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CD" w:rsidRPr="003E034D" w:rsidRDefault="00DB55CD" w:rsidP="00DB55CD">
      <w:pPr>
        <w:spacing w:after="195"/>
        <w:ind w:left="709" w:right="77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МІНІСТЕРСТВО ОСВІТИ І НАУКИ УКРАЇНИ </w:t>
      </w:r>
    </w:p>
    <w:p w:rsidR="00DB55CD" w:rsidRDefault="00DB55CD" w:rsidP="00DB55CD">
      <w:pPr>
        <w:spacing w:after="104" w:line="258" w:lineRule="auto"/>
        <w:ind w:left="10" w:right="77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>Національний авіаційний уні</w:t>
      </w:r>
      <w:r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верситет </w:t>
      </w:r>
    </w:p>
    <w:p w:rsidR="00DB55CD" w:rsidRPr="003E034D" w:rsidRDefault="00DB55CD" w:rsidP="00DB55CD">
      <w:pPr>
        <w:spacing w:after="104" w:line="258" w:lineRule="auto"/>
        <w:ind w:left="10" w:right="7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>Аерокосмічний факультет</w:t>
      </w: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 </w:t>
      </w:r>
    </w:p>
    <w:p w:rsidR="00DB55CD" w:rsidRPr="003E034D" w:rsidRDefault="00DB55CD" w:rsidP="00DB55CD">
      <w:pPr>
        <w:spacing w:after="55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DB55CD" w:rsidRPr="003E034D" w:rsidRDefault="00DB55CD" w:rsidP="00DB55CD">
      <w:pPr>
        <w:spacing w:after="0"/>
        <w:ind w:left="9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noProof/>
          <w:color w:val="000000"/>
          <w:sz w:val="24"/>
          <w:lang w:eastAsia="uk-UA"/>
        </w:rPr>
        <w:drawing>
          <wp:inline distT="0" distB="0" distL="0" distR="0" wp14:anchorId="7136D1C7" wp14:editId="5F1AA292">
            <wp:extent cx="2033270" cy="1718945"/>
            <wp:effectExtent l="0" t="0" r="0" b="0"/>
            <wp:docPr id="3228" name="Picture 3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8" name="Picture 32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034D">
        <w:rPr>
          <w:rFonts w:ascii="Times New Roman" w:eastAsia="Times New Roman" w:hAnsi="Times New Roman" w:cs="Times New Roman"/>
          <w:color w:val="000000"/>
          <w:sz w:val="32"/>
          <w:lang w:eastAsia="uk-UA"/>
        </w:rPr>
        <w:t xml:space="preserve"> </w:t>
      </w:r>
    </w:p>
    <w:p w:rsidR="00DB55CD" w:rsidRPr="003E034D" w:rsidRDefault="00DB55CD" w:rsidP="00DB55CD">
      <w:pPr>
        <w:spacing w:after="59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32"/>
          <w:lang w:eastAsia="uk-UA"/>
        </w:rPr>
        <w:t xml:space="preserve"> </w:t>
      </w:r>
    </w:p>
    <w:p w:rsidR="00DB55CD" w:rsidRPr="003E034D" w:rsidRDefault="00DB55CD" w:rsidP="00DB55CD">
      <w:pPr>
        <w:spacing w:after="131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32"/>
          <w:lang w:eastAsia="uk-UA"/>
        </w:rPr>
        <w:t xml:space="preserve"> </w:t>
      </w:r>
    </w:p>
    <w:p w:rsidR="00DB55CD" w:rsidRPr="003E034D" w:rsidRDefault="00DB55CD" w:rsidP="00DB55CD">
      <w:pPr>
        <w:spacing w:after="60" w:line="258" w:lineRule="auto"/>
        <w:ind w:left="10" w:right="7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Система менеджменту якості </w:t>
      </w:r>
    </w:p>
    <w:p w:rsidR="00DB55CD" w:rsidRPr="003E034D" w:rsidRDefault="00DB55CD" w:rsidP="00DB55CD">
      <w:pPr>
        <w:spacing w:after="120"/>
        <w:ind w:left="6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 </w:t>
      </w:r>
    </w:p>
    <w:p w:rsidR="00DB55CD" w:rsidRPr="003E034D" w:rsidRDefault="00DB55CD" w:rsidP="00DB55CD">
      <w:pPr>
        <w:spacing w:after="55" w:line="258" w:lineRule="auto"/>
        <w:ind w:left="10" w:right="7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НАВЧАЛЬНО-МЕТОДИЧНИЙ КОМПЛЕКС  </w:t>
      </w:r>
      <w:r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br/>
      </w: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навчальної дисципліни </w:t>
      </w:r>
    </w:p>
    <w:p w:rsidR="00DB55CD" w:rsidRPr="00B97FFD" w:rsidRDefault="00DB55CD" w:rsidP="00DB55CD">
      <w:pPr>
        <w:spacing w:after="136"/>
        <w:ind w:right="2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val="ru-RU" w:eastAsia="uk-UA"/>
        </w:rPr>
        <w:t>«</w:t>
      </w:r>
      <w:r w:rsidRPr="00DB55CD">
        <w:rPr>
          <w:rFonts w:ascii="Times New Roman" w:hAnsi="Times New Roman" w:cs="Times New Roman"/>
          <w:b/>
          <w:bCs/>
          <w:sz w:val="32"/>
          <w:szCs w:val="32"/>
        </w:rPr>
        <w:t>Електрична частина станцій та підстанцій</w:t>
      </w:r>
      <w:r>
        <w:rPr>
          <w:rFonts w:ascii="Times New Roman" w:eastAsia="Times New Roman" w:hAnsi="Times New Roman" w:cs="Times New Roman"/>
          <w:b/>
          <w:color w:val="000000"/>
          <w:sz w:val="32"/>
          <w:lang w:val="ru-RU" w:eastAsia="uk-UA"/>
        </w:rPr>
        <w:t>»</w:t>
      </w:r>
    </w:p>
    <w:p w:rsidR="00DB55CD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</w:p>
    <w:p w:rsidR="00DB55CD" w:rsidRPr="00A9033B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Освітній ступінь  Бакалавр</w:t>
      </w:r>
    </w:p>
    <w:p w:rsidR="00DB55CD" w:rsidRPr="00A9033B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</w:p>
    <w:p w:rsidR="00DB55CD" w:rsidRPr="00A9033B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Освітньо-професійна програма: «Електротехнічні системи електроспоживання»</w:t>
      </w:r>
    </w:p>
    <w:p w:rsidR="00DB55CD" w:rsidRPr="00A9033B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 знань:</w:t>
      </w:r>
      <w:r w:rsidRPr="00A90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  «Електрична інженерія»</w:t>
      </w:r>
    </w:p>
    <w:p w:rsidR="00DB55CD" w:rsidRPr="00A9033B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Спеціальність:</w:t>
      </w:r>
      <w:r w:rsidRPr="00A90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141 «Електроенергетика, електротехніка та електромеханіка»</w:t>
      </w:r>
    </w:p>
    <w:p w:rsidR="00DB55CD" w:rsidRPr="003E034D" w:rsidRDefault="00DB55CD" w:rsidP="00DB55CD">
      <w:pPr>
        <w:spacing w:after="36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:rsidR="00DB55CD" w:rsidRDefault="00DB55CD" w:rsidP="00DB55C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0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:rsidR="00DB55CD" w:rsidRDefault="00DB55CD" w:rsidP="00DB55C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0"/>
          <w:lang w:eastAsia="uk-UA"/>
        </w:rPr>
      </w:pPr>
    </w:p>
    <w:p w:rsidR="00DB55CD" w:rsidRDefault="00DB55CD" w:rsidP="00DB55C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0"/>
          <w:lang w:eastAsia="uk-UA"/>
        </w:rPr>
      </w:pPr>
    </w:p>
    <w:p w:rsidR="00DB55CD" w:rsidRDefault="00DB55CD" w:rsidP="00DB55C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DB55CD" w:rsidRDefault="00DB55CD" w:rsidP="00DB55C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DB55CD" w:rsidRPr="003E034D" w:rsidRDefault="00DB55CD" w:rsidP="00DB55C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DB55CD" w:rsidRDefault="00DB55CD" w:rsidP="00DB55CD">
      <w:pPr>
        <w:spacing w:after="55"/>
        <w:ind w:left="709" w:right="77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СМЯ НАУ НМК </w:t>
      </w:r>
      <w:r w:rsidRPr="00D7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07.01.07</w:t>
      </w:r>
      <w:r w:rsidRPr="00D70F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7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D70F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7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</w:p>
    <w:p w:rsidR="00DB55CD" w:rsidRDefault="00DB55CD" w:rsidP="00DB55CD">
      <w:pPr>
        <w:spacing w:after="109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</w:p>
    <w:p w:rsidR="00DB55CD" w:rsidRPr="003E034D" w:rsidRDefault="00DB55CD" w:rsidP="00DB55CD">
      <w:pPr>
        <w:spacing w:after="55"/>
        <w:ind w:left="709" w:right="77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КИЇВ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2023</w:t>
      </w:r>
    </w:p>
    <w:p w:rsidR="00DB55CD" w:rsidRDefault="00DB55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:rsidR="00DB55CD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467283" w:rsidRDefault="00DB55CD" w:rsidP="00DB55C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Навчально-методичний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 розробив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</w:p>
    <w:p w:rsidR="00DB55CD" w:rsidRPr="00467283" w:rsidRDefault="00DB55CD" w:rsidP="00DB55CD">
      <w:pPr>
        <w:tabs>
          <w:tab w:val="left" w:pos="680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доцент</w:t>
      </w:r>
      <w:r w:rsidRPr="00B97F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кафедри комп’ютеризованих електротехнічних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B97F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 та технологій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.т.н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доцент.</w:t>
      </w:r>
      <w:r w:rsidR="000707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Дмитро СІРИЙ</w:t>
      </w: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467283" w:rsidRDefault="00DB55CD" w:rsidP="00DB5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Навчально-методичний комплекс обговорено та схвалено на засіданні кафедри комп’ютеризованих електротехнічних систем та технологій  протокол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 w:rsidRPr="004757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13 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«</w:t>
      </w:r>
      <w:r w:rsidRPr="004757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22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серпня 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22 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B55CD" w:rsidRDefault="00DB55CD" w:rsidP="00DB55C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B97FFD" w:rsidRDefault="00DB55CD" w:rsidP="00DB55CD">
      <w:pPr>
        <w:tabs>
          <w:tab w:val="left" w:pos="680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 освітньо-професійної програми </w:t>
      </w:r>
      <w:r w:rsidR="00070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 ЄГОРОВ</w:t>
      </w:r>
    </w:p>
    <w:p w:rsidR="00DB55CD" w:rsidRPr="00B97FFD" w:rsidRDefault="00DB55CD" w:rsidP="00DB5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B97FFD" w:rsidRDefault="00DB55CD" w:rsidP="00DB5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B97FFD" w:rsidRDefault="00DB55CD" w:rsidP="00DB55CD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кафедри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 КВАСНІКОВ</w:t>
      </w:r>
    </w:p>
    <w:p w:rsidR="00DB55CD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Default="00DB55CD" w:rsidP="00DB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Default="00DB55CD" w:rsidP="00DB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755437" w:rsidRDefault="00DB55CD" w:rsidP="00DB5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Навчально-методичний комплекс </w:t>
      </w:r>
      <w:r w:rsidRPr="007554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обговорено та схвалено на засіданні НМРР Аерокосмічного факультету, протокол №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 від «08» вересня 2022 р.</w:t>
      </w:r>
    </w:p>
    <w:p w:rsidR="00DB55CD" w:rsidRPr="00755437" w:rsidRDefault="00DB55CD" w:rsidP="00DB55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DB55CD" w:rsidRPr="00B97FFD" w:rsidRDefault="00DB55CD" w:rsidP="000707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НМРР</w:t>
      </w:r>
      <w:r w:rsidR="00070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Катерина БАЛАЛАЄВА</w:t>
      </w:r>
    </w:p>
    <w:p w:rsidR="00DB55CD" w:rsidRDefault="00DB55CD" w:rsidP="00DB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Default="00DB55CD" w:rsidP="00DB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Default="00DB55CD" w:rsidP="00DB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Рівень документа – 3б </w:t>
      </w:r>
    </w:p>
    <w:p w:rsidR="00DB55CD" w:rsidRPr="00467283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Плановий термін між ревізіями – 1 рік </w:t>
      </w:r>
    </w:p>
    <w:p w:rsidR="00DB55CD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Контрольний примірник  </w:t>
      </w:r>
    </w:p>
    <w:p w:rsidR="00DB55CD" w:rsidRDefault="00DB55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:rsidR="00DB55CD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55CD" w:rsidRPr="00AC6DF3" w:rsidRDefault="00DB55CD" w:rsidP="00DB5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C6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ЗМІСТ НАВЧАЛЬНО-МЕТОДИЧНОГО КОМ</w:t>
      </w:r>
      <w:r w:rsidR="00AC6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</w:t>
      </w:r>
      <w:r w:rsidRPr="00AC6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ЛЕКСУ</w:t>
      </w:r>
    </w:p>
    <w:p w:rsidR="00DB55CD" w:rsidRDefault="00AC6DF3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Дисципліна «</w:t>
      </w:r>
      <w:r w:rsidRPr="00AC6DF3">
        <w:rPr>
          <w:rFonts w:ascii="Times New Roman" w:hAnsi="Times New Roman" w:cs="Times New Roman"/>
          <w:b/>
          <w:bCs/>
          <w:sz w:val="28"/>
          <w:szCs w:val="28"/>
        </w:rPr>
        <w:t>Електрична частина станцій та підстанцій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B55CD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Освітній ступінь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Б</w:t>
      </w:r>
      <w:r w:rsidRPr="00AA0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акалавр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B55CD" w:rsidRDefault="00DB55CD" w:rsidP="00DB55CD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Освітньо-професійна програма: 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«Електротехнічні системи електроспоживання»</w:t>
      </w:r>
      <w:r w:rsidRPr="004B4E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B55CD" w:rsidRPr="003E034D" w:rsidRDefault="00DB55CD" w:rsidP="00DB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Галузь знань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B4E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14 «Електрична інженерія»</w:t>
      </w:r>
    </w:p>
    <w:p w:rsidR="00DB55CD" w:rsidRPr="004B4E5C" w:rsidRDefault="00DB55CD" w:rsidP="00DB55CD">
      <w:pPr>
        <w:spacing w:after="0" w:line="240" w:lineRule="auto"/>
        <w:ind w:left="-1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4E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Спеціальність 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141 «Електроенергетика, електротехніка та електромеханіка»</w:t>
      </w:r>
    </w:p>
    <w:p w:rsidR="00DB55CD" w:rsidRPr="004B4E5C" w:rsidRDefault="00DB55CD" w:rsidP="00DB55CD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TableGrid"/>
        <w:tblW w:w="9417" w:type="dxa"/>
        <w:tblInd w:w="-29" w:type="dxa"/>
        <w:tblCellMar>
          <w:top w:w="41" w:type="dxa"/>
          <w:left w:w="29" w:type="dxa"/>
          <w:right w:w="2" w:type="dxa"/>
        </w:tblCellMar>
        <w:tblLook w:val="04A0" w:firstRow="1" w:lastRow="0" w:firstColumn="1" w:lastColumn="0" w:noHBand="0" w:noVBand="1"/>
      </w:tblPr>
      <w:tblGrid>
        <w:gridCol w:w="346"/>
        <w:gridCol w:w="4081"/>
        <w:gridCol w:w="2267"/>
        <w:gridCol w:w="1416"/>
        <w:gridCol w:w="1307"/>
      </w:tblGrid>
      <w:tr w:rsidR="00DB55CD" w:rsidRPr="003E034D" w:rsidTr="009D623D">
        <w:trPr>
          <w:trHeight w:val="446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CD" w:rsidRPr="003E034D" w:rsidRDefault="00DB55CD" w:rsidP="009D623D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№ 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CD" w:rsidRPr="003E034D" w:rsidRDefault="00DB55CD" w:rsidP="009D623D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Складова комплексу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CD" w:rsidRPr="003E034D" w:rsidRDefault="00DB55CD" w:rsidP="009D623D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Позначення  електронного файлу</w:t>
            </w:r>
            <w:r w:rsidRPr="003E034D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1)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CD" w:rsidRPr="003E034D" w:rsidRDefault="00DB55CD" w:rsidP="009D623D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Наявність  </w:t>
            </w:r>
          </w:p>
        </w:tc>
      </w:tr>
      <w:tr w:rsidR="00DB55CD" w:rsidRPr="003E034D" w:rsidTr="009D623D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друкований  вигляд</w:t>
            </w:r>
            <w:r w:rsidRPr="003E034D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2)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електронний  вигляд</w:t>
            </w:r>
            <w:r w:rsidRPr="003E034D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3)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DB55CD" w:rsidRPr="003E034D" w:rsidTr="009D623D">
        <w:trPr>
          <w:trHeight w:val="35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ind w:right="10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Робоча програма дисципліни 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/або</w:t>
            </w: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033B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силабус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E03299">
            <w:pPr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 w:rsidR="000707F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ЕЧСП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_РП_202</w:t>
            </w:r>
            <w:r w:rsidR="00E03299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94F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C937F6">
              <w:rPr>
                <w:rFonts w:ascii="Times New Roman" w:eastAsia="Times New Roman" w:hAnsi="Times New Roman" w:cs="Times New Roman"/>
                <w:color w:val="000000"/>
                <w:sz w:val="20"/>
                <w:highlight w:val="green"/>
              </w:rPr>
              <w:t>02.07.2021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FA594F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FA594F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</w:rPr>
              <w:t>Дата публікація на сайті кафедри</w:t>
            </w:r>
          </w:p>
        </w:tc>
      </w:tr>
      <w:tr w:rsidR="00DB55CD" w:rsidRPr="003E034D" w:rsidTr="009D623D">
        <w:trPr>
          <w:trHeight w:val="35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 лекцій або розширений план лекцій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E0329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02_</w:t>
            </w:r>
            <w:r w:rsidR="00E03299">
              <w:rPr>
                <w:rFonts w:ascii="Times New Roman" w:eastAsia="Times New Roman" w:hAnsi="Times New Roman" w:cs="Times New Roman"/>
                <w:color w:val="000000"/>
                <w:sz w:val="20"/>
              </w:rPr>
              <w:t>ЕЧСП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F2991" w:rsidRPr="002F2991" w:rsidTr="009D623D">
        <w:trPr>
          <w:trHeight w:val="85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2F2991" w:rsidRDefault="00DB55CD" w:rsidP="009D623D">
            <w:pPr>
              <w:ind w:left="91"/>
              <w:rPr>
                <w:rFonts w:ascii="Times New Roman" w:eastAsia="Times New Roman" w:hAnsi="Times New Roman" w:cs="Times New Roman"/>
                <w:sz w:val="24"/>
              </w:rPr>
            </w:pPr>
            <w:r w:rsidRPr="002F2991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2F2991" w:rsidRDefault="00DB55CD" w:rsidP="009D623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F2991">
              <w:rPr>
                <w:rFonts w:ascii="Times New Roman" w:eastAsia="Times New Roman" w:hAnsi="Times New Roman" w:cs="Times New Roman"/>
                <w:sz w:val="20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2F2991" w:rsidRDefault="005A471F" w:rsidP="009D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ПЗ не заплановані РП</w:t>
            </w:r>
            <w:r w:rsidR="00DB55CD" w:rsidRPr="002F299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2F2991" w:rsidRDefault="00DB55CD" w:rsidP="009D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2F2991" w:rsidRDefault="00DB55CD" w:rsidP="009D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B55CD" w:rsidRPr="003E034D" w:rsidTr="009D623D">
        <w:trPr>
          <w:trHeight w:val="81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Методичні рекомендації з підготовки студентів до лабораторних занять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E0329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04_</w:t>
            </w:r>
            <w:r w:rsidR="00E03299">
              <w:rPr>
                <w:rFonts w:ascii="Times New Roman" w:eastAsia="Times New Roman" w:hAnsi="Times New Roman" w:cs="Times New Roman"/>
                <w:color w:val="000000"/>
                <w:sz w:val="20"/>
              </w:rPr>
              <w:t>ЕЧСП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_МР_ЛЗ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B55CD" w:rsidRPr="003E034D" w:rsidTr="009D623D">
        <w:trPr>
          <w:trHeight w:val="58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Методичні рекомендації з виконання домашн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ього</w:t>
            </w: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завдан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ня</w:t>
            </w: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(розрахунково-графічн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ої</w:t>
            </w: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</w:t>
            </w: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E0329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05_</w:t>
            </w:r>
            <w:r w:rsidR="00E03299">
              <w:rPr>
                <w:rFonts w:ascii="Times New Roman" w:eastAsia="Times New Roman" w:hAnsi="Times New Roman" w:cs="Times New Roman"/>
                <w:color w:val="000000"/>
                <w:sz w:val="20"/>
              </w:rPr>
              <w:t>ЕЧСП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_МР_ДЗ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bookmarkStart w:id="0" w:name="_GoBack"/>
        <w:bookmarkEnd w:id="0"/>
      </w:tr>
      <w:tr w:rsidR="00DB55CD" w:rsidRPr="003E034D" w:rsidTr="009D623D">
        <w:trPr>
          <w:trHeight w:val="58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A81C91" w:rsidRDefault="00DB55CD" w:rsidP="009D62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Методичні рекомендації з виконання контрольних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A8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домашніх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  <w:r w:rsidRPr="00A8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робіт для студентів заочної форми навчання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E0329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06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 w:rsidR="00E03299">
              <w:rPr>
                <w:rFonts w:ascii="Times New Roman" w:eastAsia="Times New Roman" w:hAnsi="Times New Roman" w:cs="Times New Roman"/>
                <w:color w:val="000000"/>
                <w:sz w:val="20"/>
              </w:rPr>
              <w:t>ЕЧСП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_МР_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96101C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DB55CD" w:rsidRPr="003E034D" w:rsidTr="009D623D">
        <w:trPr>
          <w:trHeight w:val="58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A81C91" w:rsidRDefault="00DB55CD" w:rsidP="009D62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Методичні рекомендації до виконання курсової роботи (проекту)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E0329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07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 w:rsidR="00E03299">
              <w:rPr>
                <w:rFonts w:ascii="Times New Roman" w:eastAsia="Times New Roman" w:hAnsi="Times New Roman" w:cs="Times New Roman"/>
                <w:color w:val="000000"/>
                <w:sz w:val="20"/>
              </w:rPr>
              <w:t>ЕЧСП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_МР_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62D91" w:rsidRPr="00962D91" w:rsidTr="009D623D">
        <w:trPr>
          <w:trHeight w:val="58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962D91" w:rsidRDefault="00DB55CD" w:rsidP="009D623D">
            <w:pPr>
              <w:ind w:left="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2D91"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962D91" w:rsidRDefault="00DB55CD" w:rsidP="009D623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2D91">
              <w:rPr>
                <w:rFonts w:ascii="Times New Roman" w:eastAsia="Times New Roman" w:hAnsi="Times New Roman" w:cs="Times New Roman"/>
                <w:sz w:val="20"/>
              </w:rPr>
              <w:t>Завдання з дисципліни для поточного контролю (тести або практичні ситуаційні задачі)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962D91" w:rsidRDefault="00DB55CD" w:rsidP="00E032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2D91">
              <w:rPr>
                <w:rFonts w:ascii="Times New Roman" w:eastAsia="Times New Roman" w:hAnsi="Times New Roman" w:cs="Times New Roman"/>
                <w:sz w:val="20"/>
              </w:rPr>
              <w:t>08_</w:t>
            </w:r>
            <w:r w:rsidR="00E03299" w:rsidRPr="00962D91">
              <w:rPr>
                <w:rFonts w:ascii="Times New Roman" w:eastAsia="Times New Roman" w:hAnsi="Times New Roman" w:cs="Times New Roman"/>
                <w:sz w:val="20"/>
              </w:rPr>
              <w:t>ЕЧСП</w:t>
            </w:r>
            <w:r w:rsidRPr="00962D91">
              <w:rPr>
                <w:rFonts w:ascii="Times New Roman" w:eastAsia="Times New Roman" w:hAnsi="Times New Roman" w:cs="Times New Roman"/>
                <w:sz w:val="20"/>
              </w:rPr>
              <w:t xml:space="preserve">_З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962D91" w:rsidRDefault="00DB55CD" w:rsidP="009D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962D91" w:rsidRDefault="00DB55CD" w:rsidP="009D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B55CD" w:rsidRPr="003E034D" w:rsidTr="009D623D">
        <w:trPr>
          <w:trHeight w:val="58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Модульні контрольні роботи</w:t>
            </w:r>
            <w:r w:rsidRPr="003E034D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4)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09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 w:rsidR="00E03299">
              <w:rPr>
                <w:rFonts w:ascii="Times New Roman" w:eastAsia="Times New Roman" w:hAnsi="Times New Roman" w:cs="Times New Roman"/>
                <w:color w:val="000000"/>
                <w:sz w:val="20"/>
              </w:rPr>
              <w:t>ЕЧСП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_МКР_1 </w:t>
            </w:r>
          </w:p>
          <w:p w:rsidR="00DB55CD" w:rsidRPr="003E034D" w:rsidRDefault="00DB55CD" w:rsidP="00E0329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 w:rsidR="00E03299">
              <w:rPr>
                <w:rFonts w:ascii="Times New Roman" w:eastAsia="Times New Roman" w:hAnsi="Times New Roman" w:cs="Times New Roman"/>
                <w:color w:val="000000"/>
                <w:sz w:val="20"/>
              </w:rPr>
              <w:t>ЕЧСП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_МКР_2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B55CD" w:rsidRPr="003E034D" w:rsidTr="009D623D">
        <w:trPr>
          <w:trHeight w:val="35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Затверджені екзаменаційні білети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E0329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 w:rsidR="00E03299">
              <w:rPr>
                <w:rFonts w:ascii="Times New Roman" w:eastAsia="Times New Roman" w:hAnsi="Times New Roman" w:cs="Times New Roman"/>
                <w:color w:val="000000"/>
                <w:sz w:val="20"/>
              </w:rPr>
              <w:t>ЕЧСП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_ЕБ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CD" w:rsidRPr="003E034D" w:rsidRDefault="00DB55CD" w:rsidP="009D6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х</w:t>
            </w:r>
          </w:p>
        </w:tc>
      </w:tr>
    </w:tbl>
    <w:p w:rsidR="00DB55CD" w:rsidRPr="003E034D" w:rsidRDefault="00DB55CD" w:rsidP="00DB55CD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 xml:space="preserve">1)   </w:t>
      </w:r>
    </w:p>
    <w:p w:rsidR="00DB55CD" w:rsidRPr="003E034D" w:rsidRDefault="00DB55CD" w:rsidP="00DB55CD">
      <w:pPr>
        <w:spacing w:after="0" w:line="269" w:lineRule="auto"/>
        <w:ind w:left="222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ХХХ – скорочена назва дисципліни (перші літери кожного слова з назви дисципліни) </w:t>
      </w:r>
    </w:p>
    <w:p w:rsidR="00DB55CD" w:rsidRPr="003E034D" w:rsidRDefault="00DB55CD" w:rsidP="00DB55CD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>2)</w:t>
      </w:r>
    </w:p>
    <w:p w:rsidR="00DB55CD" w:rsidRPr="003E034D" w:rsidRDefault="00DB55CD" w:rsidP="00DB55CD">
      <w:pPr>
        <w:spacing w:after="0" w:line="269" w:lineRule="auto"/>
        <w:ind w:left="120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  Вказується дата затвердження до друку та номер справи у Номенклатурі справ кафедри  </w:t>
      </w:r>
    </w:p>
    <w:p w:rsidR="00DB55CD" w:rsidRPr="003E034D" w:rsidRDefault="00DB55CD" w:rsidP="00DB55CD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 xml:space="preserve">3)   </w:t>
      </w:r>
    </w:p>
    <w:p w:rsidR="00DB55CD" w:rsidRPr="003E034D" w:rsidRDefault="00DB55CD" w:rsidP="00DB55CD">
      <w:pPr>
        <w:spacing w:after="0" w:line="269" w:lineRule="auto"/>
        <w:ind w:left="222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Вказується дата розміщення у інституційному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lang w:eastAsia="uk-UA"/>
        </w:rPr>
        <w:t>р</w:t>
      </w: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>епозитарії</w:t>
      </w:r>
      <w:proofErr w:type="spellEnd"/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 АБО дата та місце розміщення на кафедрі </w:t>
      </w:r>
    </w:p>
    <w:p w:rsidR="00DB55CD" w:rsidRPr="003E034D" w:rsidRDefault="00DB55CD" w:rsidP="00DB55CD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>4)</w:t>
      </w:r>
    </w:p>
    <w:p w:rsidR="00DB55CD" w:rsidRPr="003E034D" w:rsidRDefault="00DB55CD" w:rsidP="00DB55CD">
      <w:pPr>
        <w:spacing w:after="0" w:line="269" w:lineRule="auto"/>
        <w:ind w:left="-15" w:firstLine="1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   У вигляді переліку теоретичних питань та типових завдань для розв’язку, з яких формуватимуться  білети для проведення модульної контрольної роботи </w:t>
      </w:r>
    </w:p>
    <w:p w:rsidR="004462DB" w:rsidRDefault="004462DB"/>
    <w:sectPr w:rsidR="00446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CD"/>
    <w:rsid w:val="000707F3"/>
    <w:rsid w:val="002F2991"/>
    <w:rsid w:val="004462DB"/>
    <w:rsid w:val="005A471F"/>
    <w:rsid w:val="005D6FA8"/>
    <w:rsid w:val="00716F01"/>
    <w:rsid w:val="00962D91"/>
    <w:rsid w:val="00AC6DF3"/>
    <w:rsid w:val="00B264EE"/>
    <w:rsid w:val="00DB55CD"/>
    <w:rsid w:val="00E0065E"/>
    <w:rsid w:val="00E0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9624"/>
  <w15:chartTrackingRefBased/>
  <w15:docId w15:val="{54BF001B-72E2-41C2-800D-13BFEE66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55CD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1880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2023-07-03T05:34:00Z</dcterms:created>
  <dcterms:modified xsi:type="dcterms:W3CDTF">2023-07-10T10:47:00Z</dcterms:modified>
</cp:coreProperties>
</file>