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E07" w:rsidRPr="00C0504A" w:rsidRDefault="00E51E07" w:rsidP="00E51E07">
      <w:pPr>
        <w:tabs>
          <w:tab w:val="left" w:pos="709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pacing w:val="-4"/>
          <w:sz w:val="28"/>
          <w:szCs w:val="28"/>
          <w:lang w:val="uk-UA"/>
        </w:rPr>
      </w:pPr>
      <w:bookmarkStart w:id="0" w:name="_GoBack"/>
      <w:bookmarkEnd w:id="0"/>
      <w:r w:rsidRPr="00C0504A">
        <w:rPr>
          <w:rFonts w:ascii="Times New Roman" w:hAnsi="Times New Roman"/>
          <w:b/>
          <w:spacing w:val="-4"/>
          <w:sz w:val="28"/>
          <w:szCs w:val="28"/>
          <w:lang w:val="uk-UA"/>
        </w:rPr>
        <w:t>Календарно-тематичний план вивчення дисципліни</w:t>
      </w:r>
    </w:p>
    <w:tbl>
      <w:tblPr>
        <w:tblpPr w:leftFromText="180" w:rightFromText="180" w:vertAnchor="text" w:horzAnchor="margin" w:tblpXSpec="right" w:tblpY="456"/>
        <w:tblW w:w="0" w:type="auto"/>
        <w:tblLook w:val="0000" w:firstRow="0" w:lastRow="0" w:firstColumn="0" w:lastColumn="0" w:noHBand="0" w:noVBand="0"/>
      </w:tblPr>
      <w:tblGrid>
        <w:gridCol w:w="1746"/>
        <w:gridCol w:w="3237"/>
      </w:tblGrid>
      <w:tr w:rsidR="00E51E07" w:rsidRPr="00464CF9" w:rsidTr="00C85B9E">
        <w:trPr>
          <w:trHeight w:val="313"/>
        </w:trPr>
        <w:tc>
          <w:tcPr>
            <w:tcW w:w="4983" w:type="dxa"/>
            <w:gridSpan w:val="2"/>
          </w:tcPr>
          <w:p w:rsidR="00E51E07" w:rsidRPr="00E71D91" w:rsidRDefault="00E51E07" w:rsidP="00C85B9E">
            <w:pPr>
              <w:jc w:val="right"/>
              <w:rPr>
                <w:rFonts w:ascii="Times New Roman" w:hAnsi="Times New Roman"/>
                <w:lang w:val="uk-UA"/>
              </w:rPr>
            </w:pPr>
            <w:bookmarkStart w:id="1" w:name="_Toc443897912"/>
            <w:bookmarkStart w:id="2" w:name="_Toc443902498"/>
            <w:bookmarkStart w:id="3" w:name="_Toc443902763"/>
            <w:r w:rsidRPr="00E71D91">
              <w:rPr>
                <w:rFonts w:ascii="Times New Roman" w:hAnsi="Times New Roman"/>
                <w:lang w:val="uk-UA"/>
              </w:rPr>
              <w:t>ЗАТВЕРДЖУЮ</w:t>
            </w:r>
            <w:bookmarkEnd w:id="1"/>
            <w:bookmarkEnd w:id="2"/>
            <w:bookmarkEnd w:id="3"/>
          </w:p>
        </w:tc>
      </w:tr>
      <w:tr w:rsidR="00E51E07" w:rsidRPr="00464CF9" w:rsidTr="00C85B9E">
        <w:trPr>
          <w:trHeight w:val="313"/>
        </w:trPr>
        <w:tc>
          <w:tcPr>
            <w:tcW w:w="4983" w:type="dxa"/>
            <w:gridSpan w:val="2"/>
          </w:tcPr>
          <w:p w:rsidR="00E51E07" w:rsidRPr="00464CF9" w:rsidRDefault="00E51E07" w:rsidP="00C85B9E">
            <w:pPr>
              <w:jc w:val="right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Зав. кафедри_________________</w:t>
            </w:r>
          </w:p>
        </w:tc>
      </w:tr>
      <w:tr w:rsidR="00E51E07" w:rsidRPr="005B0E5D" w:rsidTr="00C85B9E">
        <w:trPr>
          <w:trHeight w:val="278"/>
        </w:trPr>
        <w:tc>
          <w:tcPr>
            <w:tcW w:w="4983" w:type="dxa"/>
            <w:gridSpan w:val="2"/>
          </w:tcPr>
          <w:p w:rsidR="00E51E07" w:rsidRPr="00464CF9" w:rsidRDefault="005B0E5D" w:rsidP="005B0E5D">
            <w:pPr>
              <w:jc w:val="right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Бурлакова І.В.</w:t>
            </w:r>
            <w:r w:rsidR="00E51E07"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 ПІБ</w:t>
            </w:r>
          </w:p>
        </w:tc>
      </w:tr>
      <w:tr w:rsidR="00E51E07" w:rsidRPr="005B0E5D" w:rsidTr="00C85B9E">
        <w:trPr>
          <w:trHeight w:val="160"/>
        </w:trPr>
        <w:tc>
          <w:tcPr>
            <w:tcW w:w="1746" w:type="dxa"/>
            <w:tcBorders>
              <w:bottom w:val="nil"/>
            </w:tcBorders>
          </w:tcPr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К-сть тижнів</w:t>
            </w:r>
          </w:p>
        </w:tc>
        <w:tc>
          <w:tcPr>
            <w:tcW w:w="3237" w:type="dxa"/>
            <w:tcBorders>
              <w:bottom w:val="single" w:sz="4" w:space="0" w:color="auto"/>
            </w:tcBorders>
          </w:tcPr>
          <w:p w:rsidR="00E51E07" w:rsidRPr="00464CF9" w:rsidRDefault="005B0E5D" w:rsidP="00867FB7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«        » ______________ 201</w:t>
            </w:r>
            <w:r w:rsidR="00867FB7">
              <w:rPr>
                <w:rFonts w:ascii="Times New Roman" w:hAnsi="Times New Roman"/>
                <w:sz w:val="20"/>
                <w:szCs w:val="20"/>
                <w:lang w:val="uk-UA" w:eastAsia="ar-SA"/>
              </w:rPr>
              <w:t>9</w:t>
            </w:r>
            <w:r w:rsidR="00E51E07"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_ р. </w:t>
            </w:r>
          </w:p>
        </w:tc>
      </w:tr>
      <w:tr w:rsidR="00E51E07" w:rsidRPr="005B0E5D" w:rsidTr="00C85B9E">
        <w:trPr>
          <w:trHeight w:val="182"/>
        </w:trPr>
        <w:tc>
          <w:tcPr>
            <w:tcW w:w="1746" w:type="dxa"/>
            <w:tcBorders>
              <w:bottom w:val="nil"/>
            </w:tcBorders>
          </w:tcPr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Лекцій</w:t>
            </w:r>
          </w:p>
        </w:tc>
        <w:tc>
          <w:tcPr>
            <w:tcW w:w="3237" w:type="dxa"/>
            <w:tcBorders>
              <w:top w:val="single" w:sz="4" w:space="0" w:color="auto"/>
              <w:bottom w:val="single" w:sz="4" w:space="0" w:color="auto"/>
            </w:tcBorders>
          </w:tcPr>
          <w:p w:rsidR="00E51E07" w:rsidRPr="00464CF9" w:rsidRDefault="005B0E5D" w:rsidP="00C85B9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  <w:t>17</w:t>
            </w:r>
          </w:p>
        </w:tc>
      </w:tr>
      <w:tr w:rsidR="00E51E07" w:rsidRPr="005B0E5D" w:rsidTr="00C85B9E">
        <w:trPr>
          <w:trHeight w:val="228"/>
        </w:trPr>
        <w:tc>
          <w:tcPr>
            <w:tcW w:w="1746" w:type="dxa"/>
            <w:tcBorders>
              <w:bottom w:val="nil"/>
            </w:tcBorders>
          </w:tcPr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Практичних занять</w:t>
            </w:r>
          </w:p>
        </w:tc>
        <w:tc>
          <w:tcPr>
            <w:tcW w:w="3237" w:type="dxa"/>
            <w:tcBorders>
              <w:top w:val="single" w:sz="4" w:space="0" w:color="auto"/>
              <w:bottom w:val="single" w:sz="4" w:space="0" w:color="auto"/>
            </w:tcBorders>
          </w:tcPr>
          <w:p w:rsidR="00E51E07" w:rsidRPr="00464CF9" w:rsidRDefault="005B0E5D" w:rsidP="00C85B9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  <w:t>17</w:t>
            </w:r>
          </w:p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</w:pPr>
          </w:p>
        </w:tc>
      </w:tr>
      <w:tr w:rsidR="00E51E07" w:rsidRPr="005B0E5D" w:rsidTr="00C85B9E">
        <w:trPr>
          <w:trHeight w:val="228"/>
        </w:trPr>
        <w:tc>
          <w:tcPr>
            <w:tcW w:w="1746" w:type="dxa"/>
            <w:tcBorders>
              <w:bottom w:val="nil"/>
            </w:tcBorders>
          </w:tcPr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Індивідуальна робота</w:t>
            </w:r>
          </w:p>
        </w:tc>
        <w:tc>
          <w:tcPr>
            <w:tcW w:w="3237" w:type="dxa"/>
            <w:tcBorders>
              <w:top w:val="single" w:sz="4" w:space="0" w:color="auto"/>
              <w:bottom w:val="single" w:sz="4" w:space="0" w:color="auto"/>
            </w:tcBorders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</w:pPr>
          </w:p>
        </w:tc>
      </w:tr>
      <w:tr w:rsidR="00E51E07" w:rsidRPr="005B0E5D" w:rsidTr="00C85B9E">
        <w:trPr>
          <w:trHeight w:val="178"/>
        </w:trPr>
        <w:tc>
          <w:tcPr>
            <w:tcW w:w="1746" w:type="dxa"/>
            <w:tcBorders>
              <w:bottom w:val="nil"/>
            </w:tcBorders>
          </w:tcPr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Самостійна робота</w:t>
            </w:r>
          </w:p>
        </w:tc>
        <w:tc>
          <w:tcPr>
            <w:tcW w:w="3237" w:type="dxa"/>
            <w:tcBorders>
              <w:top w:val="single" w:sz="4" w:space="0" w:color="auto"/>
              <w:bottom w:val="single" w:sz="4" w:space="0" w:color="auto"/>
            </w:tcBorders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</w:pPr>
          </w:p>
          <w:p w:rsidR="00E51E07" w:rsidRPr="00464CF9" w:rsidRDefault="005B0E5D" w:rsidP="00C85B9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  <w:t>56</w:t>
            </w:r>
          </w:p>
        </w:tc>
      </w:tr>
      <w:tr w:rsidR="00E51E07" w:rsidRPr="009E2FA8" w:rsidTr="00C85B9E">
        <w:trPr>
          <w:trHeight w:val="178"/>
        </w:trPr>
        <w:tc>
          <w:tcPr>
            <w:tcW w:w="1746" w:type="dxa"/>
            <w:tcBorders>
              <w:bottom w:val="nil"/>
            </w:tcBorders>
          </w:tcPr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з  них:</w:t>
            </w:r>
          </w:p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ДЗ</w:t>
            </w:r>
          </w:p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РГР</w:t>
            </w:r>
          </w:p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КР</w:t>
            </w:r>
          </w:p>
        </w:tc>
        <w:tc>
          <w:tcPr>
            <w:tcW w:w="3237" w:type="dxa"/>
            <w:tcBorders>
              <w:top w:val="single" w:sz="4" w:space="0" w:color="auto"/>
              <w:bottom w:val="single" w:sz="4" w:space="0" w:color="auto"/>
            </w:tcBorders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</w:pPr>
          </w:p>
        </w:tc>
      </w:tr>
      <w:tr w:rsidR="00E51E07" w:rsidRPr="00464CF9" w:rsidTr="00C85B9E">
        <w:trPr>
          <w:trHeight w:val="114"/>
        </w:trPr>
        <w:tc>
          <w:tcPr>
            <w:tcW w:w="1746" w:type="dxa"/>
            <w:tcBorders>
              <w:bottom w:val="nil"/>
            </w:tcBorders>
          </w:tcPr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Всього</w:t>
            </w:r>
          </w:p>
        </w:tc>
        <w:tc>
          <w:tcPr>
            <w:tcW w:w="3237" w:type="dxa"/>
            <w:tcBorders>
              <w:top w:val="single" w:sz="4" w:space="0" w:color="auto"/>
              <w:bottom w:val="single" w:sz="4" w:space="0" w:color="auto"/>
            </w:tcBorders>
          </w:tcPr>
          <w:p w:rsidR="00E51E07" w:rsidRPr="00464CF9" w:rsidRDefault="005B0E5D" w:rsidP="00C85B9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uk-UA" w:eastAsia="ar-SA"/>
              </w:rPr>
              <w:t>90</w:t>
            </w:r>
          </w:p>
        </w:tc>
      </w:tr>
    </w:tbl>
    <w:p w:rsidR="00E51E07" w:rsidRPr="00C0504A" w:rsidRDefault="00E51E07" w:rsidP="00E51E07">
      <w:pPr>
        <w:rPr>
          <w:rFonts w:ascii="Times New Roman" w:hAnsi="Times New Roman"/>
          <w:vanish/>
          <w:sz w:val="20"/>
          <w:szCs w:val="20"/>
          <w:lang w:val="uk-UA" w:eastAsia="ar-SA"/>
        </w:rPr>
      </w:pPr>
    </w:p>
    <w:tbl>
      <w:tblPr>
        <w:tblpPr w:leftFromText="180" w:rightFromText="180" w:vertAnchor="text" w:horzAnchor="margin" w:tblpY="216"/>
        <w:tblW w:w="0" w:type="auto"/>
        <w:tblLook w:val="0000" w:firstRow="0" w:lastRow="0" w:firstColumn="0" w:lastColumn="0" w:noHBand="0" w:noVBand="0"/>
      </w:tblPr>
      <w:tblGrid>
        <w:gridCol w:w="6048"/>
      </w:tblGrid>
      <w:tr w:rsidR="00E51E07" w:rsidRPr="009E2FA8" w:rsidTr="00C85B9E">
        <w:trPr>
          <w:trHeight w:val="266"/>
        </w:trPr>
        <w:tc>
          <w:tcPr>
            <w:tcW w:w="6048" w:type="dxa"/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</w:p>
          <w:p w:rsidR="00E51E07" w:rsidRPr="00464CF9" w:rsidRDefault="00E1750D" w:rsidP="00057BE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  <w:t>Факультет лінгвістики та соціальних комунікацій</w:t>
            </w:r>
          </w:p>
        </w:tc>
      </w:tr>
      <w:tr w:rsidR="00E51E07" w:rsidRPr="009E2FA8" w:rsidTr="00C85B9E">
        <w:trPr>
          <w:trHeight w:val="299"/>
        </w:trPr>
        <w:tc>
          <w:tcPr>
            <w:tcW w:w="6048" w:type="dxa"/>
          </w:tcPr>
          <w:p w:rsidR="00E51E07" w:rsidRPr="00464CF9" w:rsidRDefault="00E51E07" w:rsidP="00E51E07">
            <w:pPr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  <w:t>Кафедра</w:t>
            </w:r>
            <w:r w:rsidR="00E1750D"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  <w:t xml:space="preserve"> </w:t>
            </w:r>
            <w:r w:rsidRPr="00E51E07">
              <w:rPr>
                <w:rFonts w:ascii="Times New Roman" w:hAnsi="Times New Roman"/>
                <w:sz w:val="20"/>
                <w:szCs w:val="20"/>
                <w:lang w:val="uk-UA" w:eastAsia="ar-SA"/>
              </w:rPr>
              <w:t>української мови та куль</w:t>
            </w: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ту</w:t>
            </w:r>
            <w:r w:rsidRPr="00E51E07">
              <w:rPr>
                <w:rFonts w:ascii="Times New Roman" w:hAnsi="Times New Roman"/>
                <w:sz w:val="20"/>
                <w:szCs w:val="20"/>
                <w:lang w:val="uk-UA" w:eastAsia="ar-SA"/>
              </w:rPr>
              <w:t>ри</w:t>
            </w:r>
          </w:p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sz w:val="16"/>
                <w:szCs w:val="16"/>
                <w:lang w:val="uk-UA" w:eastAsia="ar-SA"/>
              </w:rPr>
            </w:pPr>
            <w:r w:rsidRPr="00464CF9">
              <w:rPr>
                <w:rFonts w:ascii="Times New Roman" w:hAnsi="Times New Roman"/>
                <w:sz w:val="16"/>
                <w:szCs w:val="16"/>
                <w:lang w:val="uk-UA" w:eastAsia="ar-SA"/>
              </w:rPr>
              <w:t>(повна назва кафедри)</w:t>
            </w:r>
          </w:p>
        </w:tc>
      </w:tr>
    </w:tbl>
    <w:p w:rsidR="00E51E07" w:rsidRPr="00C0504A" w:rsidRDefault="00E51E07" w:rsidP="00E51E07">
      <w:pPr>
        <w:rPr>
          <w:rFonts w:ascii="Times New Roman" w:hAnsi="Times New Roman"/>
          <w:sz w:val="20"/>
          <w:szCs w:val="20"/>
          <w:lang w:val="uk-UA" w:eastAsia="ar-SA"/>
        </w:rPr>
      </w:pPr>
    </w:p>
    <w:p w:rsidR="00E51E07" w:rsidRPr="00C0504A" w:rsidRDefault="00E51E07" w:rsidP="00E51E07">
      <w:pPr>
        <w:rPr>
          <w:rFonts w:ascii="Times New Roman" w:hAnsi="Times New Roman"/>
          <w:sz w:val="20"/>
          <w:szCs w:val="20"/>
          <w:lang w:val="uk-UA" w:eastAsia="ar-SA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920"/>
      </w:tblGrid>
      <w:tr w:rsidR="003030CC" w:rsidRPr="00464CF9" w:rsidTr="00C85B9E">
        <w:trPr>
          <w:trHeight w:val="260"/>
        </w:trPr>
        <w:tc>
          <w:tcPr>
            <w:tcW w:w="5920" w:type="dxa"/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  <w:t>КАЛЕНДАРНИЙ ПЛАН НАВЧАЛЬНИХ ЗАНЯТЬ</w:t>
            </w:r>
          </w:p>
        </w:tc>
      </w:tr>
      <w:tr w:rsidR="003030CC" w:rsidRPr="00464CF9" w:rsidTr="00C85B9E">
        <w:trPr>
          <w:trHeight w:val="292"/>
        </w:trPr>
        <w:tc>
          <w:tcPr>
            <w:tcW w:w="5920" w:type="dxa"/>
          </w:tcPr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для студентів О</w:t>
            </w:r>
            <w:r w:rsidR="00057BEC"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КР "_______" галузі знань: </w:t>
            </w: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для всіх галузей знань та напрямів підготовки </w:t>
            </w:r>
          </w:p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напрям (спеціальність)_____________________</w:t>
            </w:r>
          </w:p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_________________________________________</w:t>
            </w:r>
          </w:p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Курс____</w:t>
            </w:r>
            <w:r w:rsidR="005B0E5D">
              <w:rPr>
                <w:rFonts w:ascii="Times New Roman" w:hAnsi="Times New Roman"/>
                <w:sz w:val="20"/>
                <w:szCs w:val="20"/>
                <w:lang w:val="uk-UA" w:eastAsia="ar-SA"/>
              </w:rPr>
              <w:t>1</w:t>
            </w: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_______________________________</w:t>
            </w:r>
          </w:p>
          <w:p w:rsidR="00E51E07" w:rsidRPr="00464CF9" w:rsidRDefault="00E51E07" w:rsidP="00C85B9E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Група__________________________________</w:t>
            </w:r>
          </w:p>
        </w:tc>
      </w:tr>
      <w:tr w:rsidR="003030CC" w:rsidRPr="00464CF9" w:rsidTr="00C85B9E">
        <w:trPr>
          <w:trHeight w:val="260"/>
        </w:trPr>
        <w:tc>
          <w:tcPr>
            <w:tcW w:w="5920" w:type="dxa"/>
          </w:tcPr>
          <w:p w:rsidR="00E51E07" w:rsidRPr="00464CF9" w:rsidRDefault="00E51E07" w:rsidP="00E1750D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з дисципліни "</w:t>
            </w: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Історія </w:t>
            </w:r>
            <w:r w:rsidR="00E1750D">
              <w:rPr>
                <w:rFonts w:ascii="Times New Roman" w:hAnsi="Times New Roman"/>
                <w:sz w:val="20"/>
                <w:szCs w:val="20"/>
                <w:lang w:val="uk-UA" w:eastAsia="ar-SA"/>
              </w:rPr>
              <w:t>української держвності та культури</w:t>
            </w: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"</w:t>
            </w:r>
          </w:p>
        </w:tc>
      </w:tr>
      <w:tr w:rsidR="003030CC" w:rsidRPr="00464CF9" w:rsidTr="00C85B9E">
        <w:trPr>
          <w:trHeight w:val="292"/>
        </w:trPr>
        <w:tc>
          <w:tcPr>
            <w:tcW w:w="5920" w:type="dxa"/>
          </w:tcPr>
          <w:p w:rsidR="00E51E07" w:rsidRPr="00464CF9" w:rsidRDefault="00E51E07" w:rsidP="00867FB7">
            <w:pPr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_</w:t>
            </w:r>
            <w:r w:rsidR="005B0E5D">
              <w:rPr>
                <w:rFonts w:ascii="Times New Roman" w:hAnsi="Times New Roman"/>
                <w:sz w:val="20"/>
                <w:szCs w:val="20"/>
                <w:lang w:val="uk-UA" w:eastAsia="ar-SA"/>
              </w:rPr>
              <w:t>1</w:t>
            </w: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_ семестр 20</w:t>
            </w:r>
            <w:r w:rsidR="005B0E5D">
              <w:rPr>
                <w:rFonts w:ascii="Times New Roman" w:hAnsi="Times New Roman"/>
                <w:sz w:val="20"/>
                <w:szCs w:val="20"/>
                <w:lang w:val="uk-UA" w:eastAsia="ar-SA"/>
              </w:rPr>
              <w:t>1</w:t>
            </w:r>
            <w:r w:rsidR="00867FB7">
              <w:rPr>
                <w:rFonts w:ascii="Times New Roman" w:hAnsi="Times New Roman"/>
                <w:sz w:val="20"/>
                <w:szCs w:val="20"/>
                <w:lang w:val="uk-UA" w:eastAsia="ar-SA"/>
              </w:rPr>
              <w:t>9</w:t>
            </w: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-20</w:t>
            </w:r>
            <w:r w:rsidR="00867FB7">
              <w:rPr>
                <w:rFonts w:ascii="Times New Roman" w:hAnsi="Times New Roman"/>
                <w:sz w:val="20"/>
                <w:szCs w:val="20"/>
                <w:lang w:val="uk-UA" w:eastAsia="ar-SA"/>
              </w:rPr>
              <w:t>20</w:t>
            </w: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  навчальний рік  </w:t>
            </w:r>
          </w:p>
        </w:tc>
      </w:tr>
    </w:tbl>
    <w:p w:rsidR="00E51E07" w:rsidRDefault="00E51E07" w:rsidP="00E51E07">
      <w:pPr>
        <w:rPr>
          <w:rFonts w:ascii="Times New Roman" w:hAnsi="Times New Roman"/>
          <w:sz w:val="20"/>
          <w:szCs w:val="20"/>
          <w:lang w:val="uk-UA"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5"/>
        <w:gridCol w:w="4456"/>
        <w:gridCol w:w="674"/>
        <w:gridCol w:w="1358"/>
        <w:gridCol w:w="1376"/>
        <w:gridCol w:w="4401"/>
        <w:gridCol w:w="583"/>
        <w:gridCol w:w="1097"/>
      </w:tblGrid>
      <w:tr w:rsidR="00E51E07" w:rsidRPr="00464CF9" w:rsidTr="00FF484A">
        <w:trPr>
          <w:cantSplit/>
          <w:trHeight w:val="1016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07" w:rsidRPr="00464CF9" w:rsidRDefault="00057BEC" w:rsidP="00C85B9E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№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Лекції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51E07" w:rsidRPr="00464CF9" w:rsidRDefault="00E51E07" w:rsidP="00C85B9E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Кількість годин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Само</w:t>
            </w: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softHyphen/>
              <w:t>стійна робота (год.)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Дата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Практичні заняття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51E07" w:rsidRPr="00464CF9" w:rsidRDefault="00E51E07" w:rsidP="00C85B9E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Кількість годин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07" w:rsidRPr="00464CF9" w:rsidRDefault="00E51E07" w:rsidP="00C85B9E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t>Само</w:t>
            </w:r>
            <w:r w:rsidRPr="00464CF9">
              <w:rPr>
                <w:rFonts w:ascii="Times New Roman" w:hAnsi="Times New Roman"/>
                <w:sz w:val="20"/>
                <w:szCs w:val="20"/>
                <w:lang w:val="uk-UA" w:eastAsia="ar-SA"/>
              </w:rPr>
              <w:softHyphen/>
              <w:t>стійна робота (год.)</w:t>
            </w:r>
          </w:p>
        </w:tc>
      </w:tr>
      <w:tr w:rsidR="00E1750D" w:rsidRPr="00464CF9" w:rsidTr="00FF484A">
        <w:trPr>
          <w:cantSplit/>
          <w:trHeight w:val="455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0D" w:rsidRPr="00464CF9" w:rsidRDefault="00E1750D" w:rsidP="00E1750D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0D" w:rsidRPr="00E1750D" w:rsidRDefault="00E1750D" w:rsidP="00E1750D">
            <w:pPr>
              <w:jc w:val="both"/>
              <w:rPr>
                <w:rFonts w:ascii="Times New Roman" w:hAnsi="Times New Roman"/>
                <w:lang w:val="ru-RU" w:eastAsia="ar-SA"/>
              </w:rPr>
            </w:pPr>
            <w:r w:rsidRPr="00E1750D">
              <w:rPr>
                <w:rFonts w:ascii="Times New Roman" w:hAnsi="Times New Roman"/>
                <w:lang w:val="uk-UA"/>
              </w:rPr>
              <w:t>Державність і культура: поняття, ознаки, символи.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750D" w:rsidRPr="00E1750D" w:rsidRDefault="00E1750D" w:rsidP="00E1750D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 w:eastAsia="ar-SA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0D" w:rsidRPr="00E1750D" w:rsidRDefault="00E1750D" w:rsidP="00E1750D">
            <w:pPr>
              <w:jc w:val="center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 w:eastAsia="ar-SA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0D" w:rsidRDefault="00E1750D" w:rsidP="00E1750D">
            <w:pPr>
              <w:jc w:val="center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 w:eastAsia="ar-SA"/>
              </w:rPr>
              <w:t>2-14.09.2019</w:t>
            </w:r>
          </w:p>
          <w:p w:rsidR="009E2FA8" w:rsidRPr="00E1750D" w:rsidRDefault="009E2FA8" w:rsidP="00E1750D">
            <w:pPr>
              <w:jc w:val="center"/>
              <w:rPr>
                <w:rFonts w:ascii="Times New Roman" w:hAnsi="Times New Roman"/>
                <w:lang w:val="uk-UA" w:eastAsia="ar-SA"/>
              </w:rPr>
            </w:pPr>
            <w:r>
              <w:rPr>
                <w:rFonts w:ascii="Times New Roman" w:hAnsi="Times New Roman"/>
                <w:lang w:val="uk-UA" w:eastAsia="ar-SA"/>
              </w:rPr>
              <w:t>(3-14.02.2020)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0D" w:rsidRPr="00E1750D" w:rsidRDefault="00E1750D" w:rsidP="00E1750D">
            <w:pPr>
              <w:jc w:val="both"/>
              <w:rPr>
                <w:rFonts w:ascii="Times New Roman" w:hAnsi="Times New Roman"/>
                <w:lang w:val="ru-RU" w:eastAsia="ar-SA"/>
              </w:rPr>
            </w:pPr>
            <w:r w:rsidRPr="00E1750D">
              <w:rPr>
                <w:rFonts w:ascii="Times New Roman" w:hAnsi="Times New Roman"/>
                <w:lang w:val="uk-UA"/>
              </w:rPr>
              <w:t>Державність і культура: поняття, ознаки, символи.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750D" w:rsidRPr="00464CF9" w:rsidRDefault="00E1750D" w:rsidP="00E1750D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0D" w:rsidRPr="00464CF9" w:rsidRDefault="00E1750D" w:rsidP="00E1750D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3</w:t>
            </w:r>
          </w:p>
        </w:tc>
      </w:tr>
      <w:tr w:rsidR="00E1750D" w:rsidRPr="00057BEC" w:rsidTr="00FF484A">
        <w:trPr>
          <w:cantSplit/>
          <w:trHeight w:val="33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0D" w:rsidRPr="00464CF9" w:rsidRDefault="00E1750D" w:rsidP="00E1750D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0D" w:rsidRPr="00E1750D" w:rsidRDefault="00E1750D" w:rsidP="00E1750D">
            <w:pPr>
              <w:jc w:val="both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/>
              </w:rPr>
              <w:t>Зародження української державності. Київська Русь.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750D" w:rsidRPr="00E1750D" w:rsidRDefault="00E1750D" w:rsidP="00E1750D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 w:eastAsia="ar-SA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0D" w:rsidRPr="00E1750D" w:rsidRDefault="00E1750D" w:rsidP="00E1750D">
            <w:pPr>
              <w:jc w:val="center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 w:eastAsia="ar-SA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0D" w:rsidRDefault="00E1750D" w:rsidP="00E1750D">
            <w:pPr>
              <w:jc w:val="center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 w:eastAsia="ar-SA"/>
              </w:rPr>
              <w:t>16-28.09.2019</w:t>
            </w:r>
          </w:p>
          <w:p w:rsidR="009E2FA8" w:rsidRPr="00E1750D" w:rsidRDefault="009E2FA8" w:rsidP="00E1750D">
            <w:pPr>
              <w:jc w:val="center"/>
              <w:rPr>
                <w:rFonts w:ascii="Times New Roman" w:hAnsi="Times New Roman"/>
                <w:lang w:val="uk-UA" w:eastAsia="ar-SA"/>
              </w:rPr>
            </w:pPr>
            <w:r>
              <w:rPr>
                <w:rFonts w:ascii="Times New Roman" w:hAnsi="Times New Roman"/>
                <w:lang w:val="uk-UA" w:eastAsia="ar-SA"/>
              </w:rPr>
              <w:t>(17-28.02.2020)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0D" w:rsidRPr="00E1750D" w:rsidRDefault="00E1750D" w:rsidP="00E1750D">
            <w:pPr>
              <w:jc w:val="both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/>
              </w:rPr>
              <w:t>Зародження української державності. Київська Русь.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750D" w:rsidRPr="00464CF9" w:rsidRDefault="00E1750D" w:rsidP="00E1750D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0D" w:rsidRPr="00464CF9" w:rsidRDefault="00E1750D" w:rsidP="00E1750D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3</w:t>
            </w:r>
          </w:p>
        </w:tc>
      </w:tr>
      <w:tr w:rsidR="00E1750D" w:rsidRPr="00057BEC" w:rsidTr="00FF484A">
        <w:trPr>
          <w:cantSplit/>
          <w:trHeight w:val="33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0D" w:rsidRDefault="00E1750D" w:rsidP="00E1750D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lastRenderedPageBreak/>
              <w:t>3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0D" w:rsidRPr="00E1750D" w:rsidRDefault="00E1750D" w:rsidP="00E1750D">
            <w:pPr>
              <w:pStyle w:val="8"/>
              <w:widowControl w:val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uk-UA" w:eastAsia="ar-SA"/>
              </w:rPr>
            </w:pPr>
            <w:r w:rsidRPr="00E17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Українська козацька держава.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750D" w:rsidRPr="00E1750D" w:rsidRDefault="00E1750D" w:rsidP="00E1750D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 w:eastAsia="ar-SA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0D" w:rsidRPr="00E1750D" w:rsidRDefault="00E1750D" w:rsidP="00E1750D">
            <w:pPr>
              <w:jc w:val="center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 w:eastAsia="ar-SA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0D" w:rsidRDefault="00E1750D" w:rsidP="00E1750D">
            <w:pPr>
              <w:jc w:val="center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 w:eastAsia="ar-SA"/>
              </w:rPr>
              <w:t>1-12.10.2019</w:t>
            </w:r>
          </w:p>
          <w:p w:rsidR="003030CC" w:rsidRPr="00E1750D" w:rsidRDefault="003030CC" w:rsidP="00E1750D">
            <w:pPr>
              <w:jc w:val="center"/>
              <w:rPr>
                <w:rFonts w:ascii="Times New Roman" w:hAnsi="Times New Roman"/>
                <w:lang w:val="uk-UA" w:eastAsia="ar-SA"/>
              </w:rPr>
            </w:pPr>
            <w:r>
              <w:rPr>
                <w:rFonts w:ascii="Times New Roman" w:hAnsi="Times New Roman"/>
                <w:lang w:val="uk-UA" w:eastAsia="ar-SA"/>
              </w:rPr>
              <w:t>(2-13.03.2020)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0D" w:rsidRPr="00E1750D" w:rsidRDefault="00E1750D" w:rsidP="00E1750D">
            <w:pPr>
              <w:pStyle w:val="8"/>
              <w:widowControl w:val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uk-UA" w:eastAsia="ar-SA"/>
              </w:rPr>
            </w:pPr>
            <w:r w:rsidRPr="00E17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Українська козацька держава.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750D" w:rsidRPr="00464CF9" w:rsidRDefault="00E1750D" w:rsidP="00E1750D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0D" w:rsidRPr="00464CF9" w:rsidRDefault="00E1750D" w:rsidP="00E1750D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3</w:t>
            </w:r>
          </w:p>
        </w:tc>
      </w:tr>
      <w:tr w:rsidR="00293DEB" w:rsidRPr="00057BEC" w:rsidTr="00FF484A">
        <w:trPr>
          <w:cantSplit/>
          <w:trHeight w:val="33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DEB" w:rsidRDefault="00293DEB" w:rsidP="00293DEB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DEB" w:rsidRPr="00E1750D" w:rsidRDefault="00E1750D" w:rsidP="00293DEB">
            <w:pPr>
              <w:jc w:val="both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/>
              </w:rPr>
              <w:t>Українська державність у роки Гетьманщини. Українське бароко.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3DEB" w:rsidRPr="00E1750D" w:rsidRDefault="00293DEB" w:rsidP="00293DEB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 w:eastAsia="ar-SA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DEB" w:rsidRPr="00E1750D" w:rsidRDefault="00293DEB" w:rsidP="00293DEB">
            <w:pPr>
              <w:jc w:val="center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 w:eastAsia="ar-SA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DEB" w:rsidRDefault="000B0757" w:rsidP="00867FB7">
            <w:pPr>
              <w:jc w:val="center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 w:eastAsia="ar-SA"/>
              </w:rPr>
              <w:t>15-26.10.201</w:t>
            </w:r>
            <w:r w:rsidR="00867FB7" w:rsidRPr="00E1750D">
              <w:rPr>
                <w:rFonts w:ascii="Times New Roman" w:hAnsi="Times New Roman"/>
                <w:lang w:val="uk-UA" w:eastAsia="ar-SA"/>
              </w:rPr>
              <w:t>9</w:t>
            </w:r>
          </w:p>
          <w:p w:rsidR="003030CC" w:rsidRPr="00E1750D" w:rsidRDefault="003030CC" w:rsidP="00867FB7">
            <w:pPr>
              <w:jc w:val="center"/>
              <w:rPr>
                <w:rFonts w:ascii="Times New Roman" w:hAnsi="Times New Roman"/>
                <w:lang w:val="uk-UA" w:eastAsia="ar-SA"/>
              </w:rPr>
            </w:pPr>
            <w:r>
              <w:rPr>
                <w:rFonts w:ascii="Times New Roman" w:hAnsi="Times New Roman"/>
                <w:lang w:val="uk-UA" w:eastAsia="ar-SA"/>
              </w:rPr>
              <w:t>(16-27.03.2020)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DEB" w:rsidRPr="00E1750D" w:rsidRDefault="00E1750D" w:rsidP="00293DEB">
            <w:pPr>
              <w:jc w:val="both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/>
              </w:rPr>
              <w:t>Українська державність у роки Гетьманщини. Українське бароко.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3DEB" w:rsidRPr="00464CF9" w:rsidRDefault="00293DEB" w:rsidP="00293DEB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DEB" w:rsidRPr="00464CF9" w:rsidRDefault="00E1750D" w:rsidP="00293DEB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3</w:t>
            </w:r>
          </w:p>
        </w:tc>
      </w:tr>
      <w:tr w:rsidR="00E1750D" w:rsidRPr="00057BEC" w:rsidTr="00FF484A">
        <w:trPr>
          <w:cantSplit/>
          <w:trHeight w:val="33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0D" w:rsidRDefault="00E1750D" w:rsidP="00E1750D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0D" w:rsidRPr="00E1750D" w:rsidRDefault="00E1750D" w:rsidP="00E1750D">
            <w:pPr>
              <w:jc w:val="both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/>
              </w:rPr>
              <w:t>Українське національне відродження. Національно-демократичні об’єднання та політичні партії у змаганні за українську державність кінця ХІХ початку ХХ ст.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750D" w:rsidRPr="00E1750D" w:rsidRDefault="00E1750D" w:rsidP="00E1750D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 w:eastAsia="ar-SA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0D" w:rsidRPr="00E1750D" w:rsidRDefault="00E1750D" w:rsidP="00E1750D">
            <w:pPr>
              <w:jc w:val="center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 w:eastAsia="ar-SA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0D" w:rsidRDefault="00E1750D" w:rsidP="00E1750D">
            <w:pPr>
              <w:jc w:val="center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 w:eastAsia="ar-SA"/>
              </w:rPr>
              <w:t>29-9.11.2019</w:t>
            </w:r>
          </w:p>
          <w:p w:rsidR="003030CC" w:rsidRPr="00E1750D" w:rsidRDefault="003030CC" w:rsidP="00E1750D">
            <w:pPr>
              <w:jc w:val="center"/>
              <w:rPr>
                <w:rFonts w:ascii="Times New Roman" w:hAnsi="Times New Roman"/>
                <w:lang w:val="uk-UA" w:eastAsia="ar-SA"/>
              </w:rPr>
            </w:pPr>
            <w:r>
              <w:rPr>
                <w:rFonts w:ascii="Times New Roman" w:hAnsi="Times New Roman"/>
                <w:lang w:val="uk-UA" w:eastAsia="ar-SA"/>
              </w:rPr>
              <w:t>(30.03-10.04.2020)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0D" w:rsidRPr="00E1750D" w:rsidRDefault="00E1750D" w:rsidP="00E1750D">
            <w:pPr>
              <w:jc w:val="both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/>
              </w:rPr>
              <w:t>Українське національне відродження. Національно-демократичні об’єднання та політичні партії у змаганні за українську державність кінця ХІХ початку ХХ ст.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750D" w:rsidRPr="00464CF9" w:rsidRDefault="00E1750D" w:rsidP="00E1750D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0D" w:rsidRPr="00464CF9" w:rsidRDefault="00E1750D" w:rsidP="00E1750D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3</w:t>
            </w:r>
          </w:p>
        </w:tc>
      </w:tr>
      <w:tr w:rsidR="00E1750D" w:rsidRPr="00293DEB" w:rsidTr="00FF484A">
        <w:trPr>
          <w:cantSplit/>
          <w:trHeight w:val="33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0D" w:rsidRDefault="00E1750D" w:rsidP="00E1750D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0D" w:rsidRPr="00E1750D" w:rsidRDefault="00E1750D" w:rsidP="00E1750D">
            <w:pPr>
              <w:jc w:val="both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/>
              </w:rPr>
              <w:t>Боротьба за відродження української державності в радянський період (1920-1940 рр.).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750D" w:rsidRPr="00E1750D" w:rsidRDefault="00E1750D" w:rsidP="00E1750D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 w:eastAsia="ar-SA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0D" w:rsidRPr="00E1750D" w:rsidRDefault="00E1750D" w:rsidP="00E1750D">
            <w:pPr>
              <w:jc w:val="center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 w:eastAsia="ar-SA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0D" w:rsidRDefault="00E1750D" w:rsidP="00E1750D">
            <w:pPr>
              <w:jc w:val="center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 w:eastAsia="ar-SA"/>
              </w:rPr>
              <w:t>12-23.11.2019</w:t>
            </w:r>
          </w:p>
          <w:p w:rsidR="003030CC" w:rsidRPr="00E1750D" w:rsidRDefault="003030CC" w:rsidP="00E1750D">
            <w:pPr>
              <w:jc w:val="center"/>
              <w:rPr>
                <w:rFonts w:ascii="Times New Roman" w:hAnsi="Times New Roman"/>
                <w:lang w:val="uk-UA" w:eastAsia="ar-SA"/>
              </w:rPr>
            </w:pPr>
            <w:r>
              <w:rPr>
                <w:rFonts w:ascii="Times New Roman" w:hAnsi="Times New Roman"/>
                <w:lang w:val="uk-UA" w:eastAsia="ar-SA"/>
              </w:rPr>
              <w:t>(13-24.04.2020)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0D" w:rsidRPr="00E1750D" w:rsidRDefault="00E1750D" w:rsidP="00E1750D">
            <w:pPr>
              <w:jc w:val="both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/>
              </w:rPr>
              <w:t>Боротьба за відродження української державності в радянський період (1920-1940 рр.).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750D" w:rsidRPr="00464CF9" w:rsidRDefault="00E1750D" w:rsidP="00E1750D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0D" w:rsidRPr="00464CF9" w:rsidRDefault="00E1750D" w:rsidP="00E1750D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3</w:t>
            </w:r>
          </w:p>
        </w:tc>
      </w:tr>
      <w:tr w:rsidR="00E1750D" w:rsidRPr="00057BEC" w:rsidTr="00FF484A">
        <w:trPr>
          <w:cantSplit/>
          <w:trHeight w:val="33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0D" w:rsidRDefault="00E1750D" w:rsidP="00E1750D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0D" w:rsidRPr="00E1750D" w:rsidRDefault="00E1750D" w:rsidP="00E1750D">
            <w:pPr>
              <w:jc w:val="both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/>
              </w:rPr>
              <w:t>Українська радянська республіка у повоєнний період (1945-1980 рр.).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750D" w:rsidRPr="00E1750D" w:rsidRDefault="00E1750D" w:rsidP="00E1750D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 w:eastAsia="ar-SA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0D" w:rsidRPr="00E1750D" w:rsidRDefault="00E1750D" w:rsidP="00E1750D">
            <w:pPr>
              <w:jc w:val="center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 w:eastAsia="ar-SA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0D" w:rsidRDefault="00E1750D" w:rsidP="00E1750D">
            <w:pPr>
              <w:jc w:val="center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 w:eastAsia="ar-SA"/>
              </w:rPr>
              <w:t>26.11-7.12.2019</w:t>
            </w:r>
          </w:p>
          <w:p w:rsidR="003030CC" w:rsidRPr="00E1750D" w:rsidRDefault="003030CC" w:rsidP="00E1750D">
            <w:pPr>
              <w:jc w:val="center"/>
              <w:rPr>
                <w:rFonts w:ascii="Times New Roman" w:hAnsi="Times New Roman"/>
                <w:lang w:val="uk-UA" w:eastAsia="ar-SA"/>
              </w:rPr>
            </w:pPr>
            <w:r>
              <w:rPr>
                <w:rFonts w:ascii="Times New Roman" w:hAnsi="Times New Roman"/>
                <w:lang w:val="uk-UA" w:eastAsia="ar-SA"/>
              </w:rPr>
              <w:t>(27.04-8.05.2020)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0D" w:rsidRPr="00E1750D" w:rsidRDefault="00E1750D" w:rsidP="00E1750D">
            <w:pPr>
              <w:jc w:val="both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/>
              </w:rPr>
              <w:t>Українська радянська республіка у повоєнний період (1945-1980 рр.).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750D" w:rsidRPr="00464CF9" w:rsidRDefault="00E1750D" w:rsidP="00E1750D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0D" w:rsidRPr="00464CF9" w:rsidRDefault="00E1750D" w:rsidP="00E1750D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3</w:t>
            </w:r>
          </w:p>
        </w:tc>
      </w:tr>
      <w:tr w:rsidR="00E1750D" w:rsidRPr="00057BEC" w:rsidTr="00FF484A">
        <w:trPr>
          <w:cantSplit/>
          <w:trHeight w:val="33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0D" w:rsidRDefault="00E1750D" w:rsidP="00E1750D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0D" w:rsidRPr="00E1750D" w:rsidRDefault="00E1750D" w:rsidP="00E1750D">
            <w:pPr>
              <w:jc w:val="both"/>
              <w:rPr>
                <w:rFonts w:ascii="Times New Roman" w:hAnsi="Times New Roman"/>
                <w:lang w:val="ru-RU" w:eastAsia="ar-SA"/>
              </w:rPr>
            </w:pPr>
            <w:r w:rsidRPr="00E1750D">
              <w:rPr>
                <w:rFonts w:ascii="Times New Roman" w:hAnsi="Times New Roman"/>
                <w:lang w:val="uk-UA"/>
              </w:rPr>
              <w:t>Історико-культурні процеси в Україні в умовах незалежності.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750D" w:rsidRPr="00E1750D" w:rsidRDefault="00E1750D" w:rsidP="00E1750D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 w:eastAsia="ar-SA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0D" w:rsidRPr="00E1750D" w:rsidRDefault="00E1750D" w:rsidP="00E1750D">
            <w:pPr>
              <w:jc w:val="center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 w:eastAsia="ar-SA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0D" w:rsidRDefault="00E1750D" w:rsidP="00E1750D">
            <w:pPr>
              <w:jc w:val="center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 w:eastAsia="ar-SA"/>
              </w:rPr>
              <w:t>10-21.12.2019</w:t>
            </w:r>
          </w:p>
          <w:p w:rsidR="003030CC" w:rsidRPr="00E1750D" w:rsidRDefault="003030CC" w:rsidP="00E1750D">
            <w:pPr>
              <w:jc w:val="center"/>
              <w:rPr>
                <w:rFonts w:ascii="Times New Roman" w:hAnsi="Times New Roman"/>
                <w:lang w:val="uk-UA" w:eastAsia="ar-SA"/>
              </w:rPr>
            </w:pPr>
            <w:r>
              <w:rPr>
                <w:rFonts w:ascii="Times New Roman" w:hAnsi="Times New Roman"/>
                <w:lang w:val="uk-UA" w:eastAsia="ar-SA"/>
              </w:rPr>
              <w:t>(11-22.05.2020)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0D" w:rsidRPr="00E1750D" w:rsidRDefault="00E1750D" w:rsidP="00E1750D">
            <w:pPr>
              <w:jc w:val="both"/>
              <w:rPr>
                <w:rFonts w:ascii="Times New Roman" w:hAnsi="Times New Roman"/>
                <w:lang w:val="ru-RU" w:eastAsia="ar-SA"/>
              </w:rPr>
            </w:pPr>
            <w:r w:rsidRPr="00E1750D">
              <w:rPr>
                <w:rFonts w:ascii="Times New Roman" w:hAnsi="Times New Roman"/>
                <w:lang w:val="uk-UA"/>
              </w:rPr>
              <w:t>Історико-культурні процеси в Україні в умовах незалежності.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750D" w:rsidRPr="00464CF9" w:rsidRDefault="003030CC" w:rsidP="00E1750D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0D" w:rsidRPr="00464CF9" w:rsidRDefault="00E1750D" w:rsidP="00E1750D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3</w:t>
            </w:r>
          </w:p>
        </w:tc>
      </w:tr>
      <w:tr w:rsidR="00E1750D" w:rsidRPr="00057BEC" w:rsidTr="00FF484A">
        <w:trPr>
          <w:cantSplit/>
          <w:trHeight w:val="33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0D" w:rsidRDefault="00E1750D" w:rsidP="00E1750D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0D" w:rsidRPr="00E1750D" w:rsidRDefault="00E1750D" w:rsidP="00E1750D">
            <w:pPr>
              <w:jc w:val="both"/>
              <w:rPr>
                <w:rFonts w:ascii="Times New Roman" w:hAnsi="Times New Roman"/>
                <w:lang w:val="ru-RU"/>
              </w:rPr>
            </w:pPr>
            <w:r w:rsidRPr="00E1750D">
              <w:rPr>
                <w:rFonts w:ascii="Times New Roman" w:hAnsi="Times New Roman"/>
                <w:lang w:val="uk-UA"/>
              </w:rPr>
              <w:t>Розвиток української державності та культури в сучасних умовах.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750D" w:rsidRPr="00E1750D" w:rsidRDefault="00E1750D" w:rsidP="00E1750D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 w:eastAsia="ar-SA"/>
              </w:rPr>
              <w:t>1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0D" w:rsidRPr="00E1750D" w:rsidRDefault="00E1750D" w:rsidP="00E1750D">
            <w:pPr>
              <w:jc w:val="center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 w:eastAsia="ar-SA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0D" w:rsidRDefault="00E1750D" w:rsidP="00E1750D">
            <w:pPr>
              <w:jc w:val="center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 w:eastAsia="ar-SA"/>
              </w:rPr>
              <w:t>10-21.12.2019</w:t>
            </w:r>
          </w:p>
          <w:p w:rsidR="003030CC" w:rsidRPr="00E1750D" w:rsidRDefault="003030CC" w:rsidP="00E1750D">
            <w:pPr>
              <w:jc w:val="center"/>
              <w:rPr>
                <w:rFonts w:ascii="Times New Roman" w:hAnsi="Times New Roman"/>
                <w:lang w:val="uk-UA" w:eastAsia="ar-SA"/>
              </w:rPr>
            </w:pPr>
            <w:r>
              <w:rPr>
                <w:rFonts w:ascii="Times New Roman" w:hAnsi="Times New Roman"/>
                <w:lang w:val="uk-UA" w:eastAsia="ar-SA"/>
              </w:rPr>
              <w:t>(18-29.05.2020)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0D" w:rsidRPr="00E1750D" w:rsidRDefault="00E1750D" w:rsidP="00E1750D">
            <w:pPr>
              <w:jc w:val="both"/>
              <w:rPr>
                <w:rFonts w:ascii="Times New Roman" w:hAnsi="Times New Roman"/>
                <w:lang w:val="ru-RU"/>
              </w:rPr>
            </w:pPr>
            <w:r w:rsidRPr="00E1750D">
              <w:rPr>
                <w:rFonts w:ascii="Times New Roman" w:hAnsi="Times New Roman"/>
                <w:lang w:val="uk-UA"/>
              </w:rPr>
              <w:t>Розвиток української державності та культури в сучасних умовах.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750D" w:rsidRDefault="003030CC" w:rsidP="00E1750D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0D" w:rsidRDefault="00E1750D" w:rsidP="00E1750D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4</w:t>
            </w:r>
          </w:p>
        </w:tc>
      </w:tr>
      <w:tr w:rsidR="000B0757" w:rsidRPr="00057BEC" w:rsidTr="00FF484A">
        <w:trPr>
          <w:cantSplit/>
          <w:trHeight w:val="33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757" w:rsidRDefault="000B0757" w:rsidP="00293DEB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757" w:rsidRPr="00E1750D" w:rsidRDefault="000B0757" w:rsidP="00293DEB">
            <w:pPr>
              <w:jc w:val="both"/>
              <w:rPr>
                <w:rFonts w:ascii="Times New Roman" w:hAnsi="Times New Roman"/>
                <w:lang w:val="ru-RU"/>
              </w:rPr>
            </w:pPr>
            <w:r w:rsidRPr="00E1750D">
              <w:rPr>
                <w:rFonts w:ascii="Times New Roman" w:hAnsi="Times New Roman"/>
                <w:lang w:val="ru-RU"/>
              </w:rPr>
              <w:t xml:space="preserve">Модульнаконтрольна робота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757" w:rsidRPr="00E1750D" w:rsidRDefault="000B0757" w:rsidP="00293DEB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 w:eastAsia="ar-SA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757" w:rsidRPr="00E1750D" w:rsidRDefault="000B0757" w:rsidP="00293DEB">
            <w:pPr>
              <w:jc w:val="center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 w:eastAsia="ar-SA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757" w:rsidRDefault="000B0757" w:rsidP="00867FB7">
            <w:pPr>
              <w:jc w:val="center"/>
              <w:rPr>
                <w:rFonts w:ascii="Times New Roman" w:hAnsi="Times New Roman"/>
                <w:lang w:val="uk-UA" w:eastAsia="ar-SA"/>
              </w:rPr>
            </w:pPr>
            <w:r w:rsidRPr="00E1750D">
              <w:rPr>
                <w:rFonts w:ascii="Times New Roman" w:hAnsi="Times New Roman"/>
                <w:lang w:val="uk-UA" w:eastAsia="ar-SA"/>
              </w:rPr>
              <w:t>10-27.12.201</w:t>
            </w:r>
            <w:r w:rsidR="00867FB7" w:rsidRPr="00E1750D">
              <w:rPr>
                <w:rFonts w:ascii="Times New Roman" w:hAnsi="Times New Roman"/>
                <w:lang w:val="uk-UA" w:eastAsia="ar-SA"/>
              </w:rPr>
              <w:t>9</w:t>
            </w:r>
          </w:p>
          <w:p w:rsidR="003030CC" w:rsidRPr="00E1750D" w:rsidRDefault="003030CC" w:rsidP="00867FB7">
            <w:pPr>
              <w:jc w:val="center"/>
              <w:rPr>
                <w:rFonts w:ascii="Times New Roman" w:hAnsi="Times New Roman"/>
                <w:lang w:val="uk-UA" w:eastAsia="ar-SA"/>
              </w:rPr>
            </w:pPr>
            <w:r>
              <w:rPr>
                <w:rFonts w:ascii="Times New Roman" w:hAnsi="Times New Roman"/>
                <w:lang w:val="uk-UA" w:eastAsia="ar-SA"/>
              </w:rPr>
              <w:t>(18-29.05.2020)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757" w:rsidRPr="00E1750D" w:rsidRDefault="000B0757" w:rsidP="000B0757">
            <w:pPr>
              <w:jc w:val="center"/>
              <w:rPr>
                <w:rFonts w:ascii="Times New Roman" w:hAnsi="Times New Roman"/>
                <w:lang w:val="ru-RU"/>
              </w:rPr>
            </w:pPr>
            <w:r w:rsidRPr="00E1750D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757" w:rsidRDefault="000B0757" w:rsidP="00293DEB">
            <w:pPr>
              <w:tabs>
                <w:tab w:val="left" w:pos="12"/>
                <w:tab w:val="left" w:pos="72"/>
              </w:tabs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757" w:rsidRDefault="000B0757" w:rsidP="00293DEB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</w:p>
        </w:tc>
      </w:tr>
    </w:tbl>
    <w:p w:rsidR="00E51E07" w:rsidRPr="00C0504A" w:rsidRDefault="00E51E07" w:rsidP="00E51E07">
      <w:pPr>
        <w:rPr>
          <w:rFonts w:ascii="Times New Roman" w:hAnsi="Times New Roman"/>
          <w:i/>
          <w:iCs/>
          <w:sz w:val="20"/>
          <w:szCs w:val="20"/>
          <w:lang w:val="uk-UA" w:eastAsia="ar-SA"/>
        </w:rPr>
      </w:pPr>
    </w:p>
    <w:p w:rsidR="00E51E07" w:rsidRPr="00C0504A" w:rsidRDefault="00E51E07" w:rsidP="00E51E07">
      <w:pPr>
        <w:rPr>
          <w:rFonts w:ascii="Times New Roman" w:hAnsi="Times New Roman"/>
          <w:b/>
          <w:sz w:val="20"/>
          <w:szCs w:val="20"/>
          <w:lang w:val="uk-UA" w:eastAsia="ar-SA"/>
        </w:rPr>
      </w:pPr>
    </w:p>
    <w:p w:rsidR="00E51E07" w:rsidRPr="00C0504A" w:rsidRDefault="00E51E07" w:rsidP="00E51E07">
      <w:pPr>
        <w:rPr>
          <w:rFonts w:ascii="Times New Roman" w:hAnsi="Times New Roman"/>
          <w:b/>
          <w:sz w:val="20"/>
          <w:szCs w:val="20"/>
          <w:lang w:val="uk-UA" w:eastAsia="ar-SA"/>
        </w:rPr>
      </w:pPr>
    </w:p>
    <w:p w:rsidR="00E51E07" w:rsidRPr="00293DEB" w:rsidRDefault="00E51E07" w:rsidP="00293DEB">
      <w:pPr>
        <w:rPr>
          <w:rFonts w:ascii="Times New Roman" w:hAnsi="Times New Roman"/>
          <w:b/>
          <w:sz w:val="20"/>
          <w:szCs w:val="20"/>
          <w:lang w:val="uk-UA" w:eastAsia="ar-SA"/>
        </w:rPr>
        <w:sectPr w:rsidR="00E51E07" w:rsidRPr="00293DEB" w:rsidSect="005B5B76">
          <w:headerReference w:type="first" r:id="rId6"/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  <w:r w:rsidRPr="00C0504A">
        <w:rPr>
          <w:rFonts w:ascii="Times New Roman" w:hAnsi="Times New Roman"/>
          <w:b/>
          <w:sz w:val="20"/>
          <w:szCs w:val="20"/>
          <w:lang w:val="uk-UA" w:eastAsia="ar-SA"/>
        </w:rPr>
        <w:t>Науково-педагогічний працівник  ______________ (</w:t>
      </w:r>
      <w:r w:rsidR="005B0E5D">
        <w:rPr>
          <w:rFonts w:ascii="Times New Roman" w:hAnsi="Times New Roman"/>
          <w:b/>
          <w:sz w:val="20"/>
          <w:szCs w:val="20"/>
          <w:lang w:val="uk-UA" w:eastAsia="ar-SA"/>
        </w:rPr>
        <w:t>Сенчило Н.О.</w:t>
      </w:r>
      <w:r w:rsidR="00E1750D">
        <w:rPr>
          <w:rFonts w:ascii="Times New Roman" w:hAnsi="Times New Roman"/>
          <w:b/>
          <w:sz w:val="20"/>
          <w:szCs w:val="20"/>
          <w:lang w:val="uk-UA" w:eastAsia="ar-SA"/>
        </w:rPr>
        <w:t>)</w:t>
      </w:r>
    </w:p>
    <w:p w:rsidR="00193C96" w:rsidRPr="00293DEB" w:rsidRDefault="00193C96" w:rsidP="00867FB7">
      <w:pPr>
        <w:rPr>
          <w:lang w:val="uk-UA"/>
        </w:rPr>
      </w:pPr>
    </w:p>
    <w:sectPr w:rsidR="00193C96" w:rsidRPr="00293DEB" w:rsidSect="00E51E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9AC" w:rsidRDefault="009039AC">
      <w:r>
        <w:separator/>
      </w:r>
    </w:p>
  </w:endnote>
  <w:endnote w:type="continuationSeparator" w:id="0">
    <w:p w:rsidR="009039AC" w:rsidRDefault="00903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9AC" w:rsidRDefault="009039AC">
      <w:r>
        <w:separator/>
      </w:r>
    </w:p>
  </w:footnote>
  <w:footnote w:type="continuationSeparator" w:id="0">
    <w:p w:rsidR="009039AC" w:rsidRDefault="009039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0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781"/>
      <w:gridCol w:w="3786"/>
      <w:gridCol w:w="1663"/>
      <w:gridCol w:w="2371"/>
    </w:tblGrid>
    <w:tr w:rsidR="00326FCB" w:rsidRPr="00464CF9" w:rsidTr="005B5B76">
      <w:trPr>
        <w:cantSplit/>
        <w:trHeight w:val="624"/>
        <w:jc w:val="center"/>
      </w:trPr>
      <w:tc>
        <w:tcPr>
          <w:tcW w:w="178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26FCB" w:rsidRPr="00464CF9" w:rsidRDefault="00E51E07" w:rsidP="005B5B76">
          <w:pPr>
            <w:pStyle w:val="a3"/>
            <w:ind w:right="360"/>
            <w:jc w:val="center"/>
            <w:rPr>
              <w:rFonts w:ascii="Times New Roman" w:hAnsi="Times New Roman"/>
              <w:sz w:val="18"/>
              <w:szCs w:val="18"/>
              <w:lang w:val="en-US" w:bidi="en-US"/>
            </w:rPr>
          </w:pPr>
          <w:r w:rsidRPr="00464CF9">
            <w:rPr>
              <w:rFonts w:ascii="Times New Roman" w:hAnsi="Times New Roman"/>
              <w:noProof/>
              <w:sz w:val="18"/>
              <w:szCs w:val="18"/>
              <w:lang w:eastAsia="ru-RU"/>
            </w:rPr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237490</wp:posOffset>
                </wp:positionH>
                <wp:positionV relativeFrom="paragraph">
                  <wp:posOffset>57785</wp:posOffset>
                </wp:positionV>
                <wp:extent cx="675640" cy="572135"/>
                <wp:effectExtent l="0" t="0" r="0" b="0"/>
                <wp:wrapThrough wrapText="bothSides">
                  <wp:wrapPolygon edited="0">
                    <wp:start x="0" y="0"/>
                    <wp:lineTo x="0" y="20857"/>
                    <wp:lineTo x="20707" y="20857"/>
                    <wp:lineTo x="20707" y="0"/>
                    <wp:lineTo x="0" y="0"/>
                  </wp:wrapPolygon>
                </wp:wrapThrough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5640" cy="57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78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26FCB" w:rsidRPr="005B5B76" w:rsidRDefault="00E51E07" w:rsidP="005B5B76">
          <w:pPr>
            <w:pStyle w:val="a3"/>
            <w:jc w:val="center"/>
            <w:rPr>
              <w:rFonts w:ascii="Times New Roman" w:hAnsi="Times New Roman"/>
              <w:lang w:bidi="en-US"/>
            </w:rPr>
          </w:pPr>
          <w:r w:rsidRPr="005B5B76">
            <w:rPr>
              <w:rFonts w:ascii="Times New Roman" w:hAnsi="Times New Roman"/>
              <w:lang w:bidi="en-US"/>
            </w:rPr>
            <w:t>Система менеджменту якості.</w:t>
          </w:r>
        </w:p>
        <w:p w:rsidR="00326FCB" w:rsidRPr="00464CF9" w:rsidRDefault="00E51E07" w:rsidP="005B5B76">
          <w:pPr>
            <w:pStyle w:val="a3"/>
            <w:jc w:val="center"/>
            <w:rPr>
              <w:rFonts w:ascii="Times New Roman" w:hAnsi="Times New Roman"/>
              <w:lang w:val="uk-UA" w:bidi="en-US"/>
            </w:rPr>
          </w:pPr>
          <w:r w:rsidRPr="00464CF9">
            <w:rPr>
              <w:rFonts w:ascii="Times New Roman" w:hAnsi="Times New Roman"/>
              <w:lang w:val="uk-UA" w:bidi="en-US"/>
            </w:rPr>
            <w:t>ПОЛОЖЕННЯ</w:t>
          </w:r>
        </w:p>
        <w:p w:rsidR="00326FCB" w:rsidRPr="00464CF9" w:rsidRDefault="00E51E07" w:rsidP="005B5B76">
          <w:pPr>
            <w:pStyle w:val="a3"/>
            <w:jc w:val="center"/>
            <w:rPr>
              <w:rFonts w:ascii="Times New Roman" w:hAnsi="Times New Roman"/>
              <w:lang w:val="uk-UA" w:bidi="en-US"/>
            </w:rPr>
          </w:pPr>
          <w:r w:rsidRPr="00464CF9">
            <w:rPr>
              <w:rFonts w:ascii="Times New Roman" w:hAnsi="Times New Roman"/>
              <w:lang w:val="uk-UA" w:bidi="en-US"/>
            </w:rPr>
            <w:t>про навчально-методичний комплекс</w:t>
          </w:r>
        </w:p>
        <w:p w:rsidR="00326FCB" w:rsidRPr="00464CF9" w:rsidRDefault="00E51E07" w:rsidP="005B5B76">
          <w:pPr>
            <w:pStyle w:val="a3"/>
            <w:jc w:val="center"/>
            <w:rPr>
              <w:rFonts w:ascii="Times New Roman" w:hAnsi="Times New Roman"/>
              <w:lang w:val="uk-UA" w:bidi="en-US"/>
            </w:rPr>
          </w:pPr>
          <w:r w:rsidRPr="00464CF9">
            <w:rPr>
              <w:rFonts w:ascii="Times New Roman" w:hAnsi="Times New Roman"/>
              <w:lang w:val="uk-UA" w:bidi="en-US"/>
            </w:rPr>
            <w:t xml:space="preserve"> з навчальної дисципліни</w:t>
          </w:r>
          <w:r w:rsidR="00E1750D">
            <w:rPr>
              <w:rFonts w:ascii="Times New Roman" w:hAnsi="Times New Roman"/>
              <w:lang w:val="uk-UA" w:bidi="en-US"/>
            </w:rPr>
            <w:t xml:space="preserve"> «Історія української державності та культури»</w:t>
          </w:r>
        </w:p>
      </w:tc>
      <w:tc>
        <w:tcPr>
          <w:tcW w:w="1663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326FCB" w:rsidRPr="00464CF9" w:rsidRDefault="00E51E07" w:rsidP="005B5B76">
          <w:pPr>
            <w:pStyle w:val="a3"/>
            <w:jc w:val="center"/>
            <w:rPr>
              <w:rFonts w:ascii="Times New Roman" w:hAnsi="Times New Roman"/>
              <w:lang w:val="en-US" w:bidi="en-US"/>
            </w:rPr>
          </w:pPr>
          <w:r w:rsidRPr="00464CF9">
            <w:rPr>
              <w:rFonts w:ascii="Times New Roman" w:hAnsi="Times New Roman"/>
              <w:lang w:val="en-US" w:bidi="en-US"/>
            </w:rPr>
            <w:t>Шифр</w:t>
          </w:r>
        </w:p>
        <w:p w:rsidR="00326FCB" w:rsidRPr="00464CF9" w:rsidRDefault="00E51E07" w:rsidP="005B5B76">
          <w:pPr>
            <w:pStyle w:val="a3"/>
            <w:jc w:val="center"/>
            <w:rPr>
              <w:rFonts w:ascii="Times New Roman" w:hAnsi="Times New Roman"/>
              <w:lang w:val="en-US" w:bidi="en-US"/>
            </w:rPr>
          </w:pPr>
          <w:r w:rsidRPr="00464CF9">
            <w:rPr>
              <w:rFonts w:ascii="Times New Roman" w:hAnsi="Times New Roman"/>
              <w:lang w:val="en-US" w:bidi="en-US"/>
            </w:rPr>
            <w:t>документа</w:t>
          </w:r>
        </w:p>
      </w:tc>
      <w:tc>
        <w:tcPr>
          <w:tcW w:w="2371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326FCB" w:rsidRPr="00464CF9" w:rsidRDefault="00E51E07" w:rsidP="005B5B76">
          <w:pPr>
            <w:pStyle w:val="a3"/>
            <w:jc w:val="center"/>
            <w:rPr>
              <w:rFonts w:ascii="Times New Roman" w:hAnsi="Times New Roman"/>
              <w:b/>
              <w:smallCaps/>
              <w:lang w:val="en-US" w:bidi="en-US"/>
            </w:rPr>
          </w:pPr>
          <w:r w:rsidRPr="00464CF9">
            <w:rPr>
              <w:rFonts w:ascii="Times New Roman" w:hAnsi="Times New Roman"/>
              <w:b/>
              <w:smallCaps/>
              <w:lang w:val="en-US" w:bidi="en-US"/>
            </w:rPr>
            <w:t xml:space="preserve">СМЯ НАУ </w:t>
          </w:r>
        </w:p>
        <w:p w:rsidR="00326FCB" w:rsidRPr="00464CF9" w:rsidRDefault="00E51E07" w:rsidP="00E1750D">
          <w:pPr>
            <w:pStyle w:val="a3"/>
            <w:jc w:val="center"/>
            <w:rPr>
              <w:rFonts w:ascii="Times New Roman" w:hAnsi="Times New Roman"/>
              <w:lang w:val="uk-UA" w:bidi="en-US"/>
            </w:rPr>
          </w:pPr>
          <w:r>
            <w:rPr>
              <w:rFonts w:ascii="Times New Roman" w:hAnsi="Times New Roman"/>
              <w:b/>
              <w:smallCaps/>
              <w:lang w:val="uk-UA" w:bidi="en-US"/>
            </w:rPr>
            <w:t>П</w:t>
          </w:r>
          <w:r w:rsidRPr="00464CF9">
            <w:rPr>
              <w:rFonts w:ascii="Times New Roman" w:hAnsi="Times New Roman"/>
              <w:b/>
              <w:smallCaps/>
              <w:lang w:val="uk-UA" w:bidi="en-US"/>
            </w:rPr>
            <w:t xml:space="preserve"> 03.02.03 (04) </w:t>
          </w:r>
          <w:r w:rsidRPr="00464CF9">
            <w:rPr>
              <w:rFonts w:ascii="Times New Roman" w:hAnsi="Times New Roman"/>
              <w:b/>
              <w:smallCaps/>
              <w:lang w:val="en-US" w:bidi="en-US"/>
            </w:rPr>
            <w:t>– 01</w:t>
          </w:r>
          <w:r w:rsidRPr="00464CF9">
            <w:rPr>
              <w:rFonts w:ascii="Times New Roman" w:hAnsi="Times New Roman"/>
              <w:b/>
              <w:smallCaps/>
              <w:lang w:val="en-US" w:bidi="en-US"/>
            </w:rPr>
            <w:sym w:font="Symbol" w:char="F02D"/>
          </w:r>
          <w:r w:rsidRPr="00464CF9">
            <w:rPr>
              <w:rFonts w:ascii="Times New Roman" w:hAnsi="Times New Roman"/>
              <w:b/>
              <w:smallCaps/>
              <w:lang w:val="en-US" w:bidi="en-US"/>
            </w:rPr>
            <w:t>201</w:t>
          </w:r>
          <w:r w:rsidR="00E1750D">
            <w:rPr>
              <w:rFonts w:ascii="Times New Roman" w:hAnsi="Times New Roman"/>
              <w:b/>
              <w:smallCaps/>
              <w:lang w:val="uk-UA" w:bidi="en-US"/>
            </w:rPr>
            <w:t>9</w:t>
          </w:r>
        </w:p>
      </w:tc>
    </w:tr>
    <w:tr w:rsidR="00326FCB" w:rsidRPr="00464CF9" w:rsidTr="005B5B76">
      <w:trPr>
        <w:cantSplit/>
        <w:trHeight w:val="340"/>
        <w:jc w:val="center"/>
      </w:trPr>
      <w:tc>
        <w:tcPr>
          <w:tcW w:w="178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26FCB" w:rsidRPr="00464CF9" w:rsidRDefault="00030D15" w:rsidP="005B5B76"/>
      </w:tc>
      <w:tc>
        <w:tcPr>
          <w:tcW w:w="378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26FCB" w:rsidRPr="00464CF9" w:rsidRDefault="00030D15" w:rsidP="005B5B76">
          <w:pPr>
            <w:rPr>
              <w:b/>
              <w:sz w:val="20"/>
              <w:szCs w:val="20"/>
            </w:rPr>
          </w:pPr>
        </w:p>
      </w:tc>
      <w:tc>
        <w:tcPr>
          <w:tcW w:w="403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26FCB" w:rsidRPr="00464CF9" w:rsidRDefault="00E51E07" w:rsidP="005B5B76">
          <w:pPr>
            <w:pStyle w:val="a3"/>
            <w:jc w:val="center"/>
            <w:rPr>
              <w:rFonts w:ascii="Times New Roman" w:hAnsi="Times New Roman"/>
              <w:lang w:val="uk-UA" w:bidi="en-US"/>
            </w:rPr>
          </w:pPr>
          <w:r w:rsidRPr="00464CF9">
            <w:rPr>
              <w:rFonts w:ascii="Times New Roman" w:hAnsi="Times New Roman"/>
              <w:lang w:val="en-US" w:bidi="en-US"/>
            </w:rPr>
            <w:t xml:space="preserve">Cтор. </w:t>
          </w:r>
          <w:r w:rsidR="00F22F47" w:rsidRPr="00464CF9">
            <w:rPr>
              <w:rStyle w:val="a5"/>
              <w:rFonts w:ascii="Times New Roman" w:hAnsi="Times New Roman"/>
              <w:lang w:val="en-US" w:bidi="en-US"/>
            </w:rPr>
            <w:fldChar w:fldCharType="begin"/>
          </w:r>
          <w:r w:rsidRPr="00464CF9">
            <w:rPr>
              <w:rStyle w:val="a5"/>
              <w:rFonts w:ascii="Times New Roman" w:hAnsi="Times New Roman"/>
              <w:lang w:val="en-US" w:bidi="en-US"/>
            </w:rPr>
            <w:instrText xml:space="preserve"> PAGE </w:instrText>
          </w:r>
          <w:r w:rsidR="00F22F47" w:rsidRPr="00464CF9">
            <w:rPr>
              <w:rStyle w:val="a5"/>
              <w:rFonts w:ascii="Times New Roman" w:hAnsi="Times New Roman"/>
              <w:lang w:val="en-US" w:bidi="en-US"/>
            </w:rPr>
            <w:fldChar w:fldCharType="separate"/>
          </w:r>
          <w:r w:rsidR="00030D15">
            <w:rPr>
              <w:rStyle w:val="a5"/>
              <w:rFonts w:ascii="Times New Roman" w:hAnsi="Times New Roman"/>
              <w:noProof/>
              <w:lang w:val="en-US" w:bidi="en-US"/>
            </w:rPr>
            <w:t>1</w:t>
          </w:r>
          <w:r w:rsidR="00F22F47" w:rsidRPr="00464CF9">
            <w:rPr>
              <w:rStyle w:val="a5"/>
              <w:rFonts w:ascii="Times New Roman" w:hAnsi="Times New Roman"/>
              <w:lang w:val="en-US" w:bidi="en-US"/>
            </w:rPr>
            <w:fldChar w:fldCharType="end"/>
          </w:r>
          <w:r w:rsidRPr="00464CF9">
            <w:rPr>
              <w:rFonts w:ascii="Times New Roman" w:hAnsi="Times New Roman"/>
              <w:lang w:val="en-US" w:bidi="en-US"/>
            </w:rPr>
            <w:t xml:space="preserve"> з</w:t>
          </w:r>
          <w:r w:rsidR="00F22F47" w:rsidRPr="00464CF9">
            <w:rPr>
              <w:rStyle w:val="a5"/>
              <w:rFonts w:ascii="Times New Roman" w:hAnsi="Times New Roman"/>
              <w:lang w:val="en-US" w:bidi="en-US"/>
            </w:rPr>
            <w:fldChar w:fldCharType="begin"/>
          </w:r>
          <w:r w:rsidRPr="00464CF9">
            <w:rPr>
              <w:rStyle w:val="a5"/>
              <w:rFonts w:ascii="Times New Roman" w:hAnsi="Times New Roman"/>
              <w:lang w:val="en-US" w:bidi="en-US"/>
            </w:rPr>
            <w:instrText xml:space="preserve"> NUMPAGES </w:instrText>
          </w:r>
          <w:r w:rsidR="00F22F47" w:rsidRPr="00464CF9">
            <w:rPr>
              <w:rStyle w:val="a5"/>
              <w:rFonts w:ascii="Times New Roman" w:hAnsi="Times New Roman"/>
              <w:lang w:val="en-US" w:bidi="en-US"/>
            </w:rPr>
            <w:fldChar w:fldCharType="separate"/>
          </w:r>
          <w:r w:rsidR="00030D15">
            <w:rPr>
              <w:rStyle w:val="a5"/>
              <w:rFonts w:ascii="Times New Roman" w:hAnsi="Times New Roman"/>
              <w:noProof/>
              <w:lang w:val="en-US" w:bidi="en-US"/>
            </w:rPr>
            <w:t>4</w:t>
          </w:r>
          <w:r w:rsidR="00F22F47" w:rsidRPr="00464CF9">
            <w:rPr>
              <w:rStyle w:val="a5"/>
              <w:rFonts w:ascii="Times New Roman" w:hAnsi="Times New Roman"/>
              <w:lang w:val="en-US" w:bidi="en-US"/>
            </w:rPr>
            <w:fldChar w:fldCharType="end"/>
          </w:r>
        </w:p>
      </w:tc>
    </w:tr>
  </w:tbl>
  <w:p w:rsidR="00326FCB" w:rsidRDefault="00030D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E4F"/>
    <w:rsid w:val="00030D15"/>
    <w:rsid w:val="00057BEC"/>
    <w:rsid w:val="00057FAB"/>
    <w:rsid w:val="000B0757"/>
    <w:rsid w:val="00193C96"/>
    <w:rsid w:val="00293DEB"/>
    <w:rsid w:val="003030CC"/>
    <w:rsid w:val="00303A70"/>
    <w:rsid w:val="003A2E4F"/>
    <w:rsid w:val="005B0E5D"/>
    <w:rsid w:val="00784856"/>
    <w:rsid w:val="00867FB7"/>
    <w:rsid w:val="009039AC"/>
    <w:rsid w:val="009E2FA8"/>
    <w:rsid w:val="00DB29B3"/>
    <w:rsid w:val="00E1750D"/>
    <w:rsid w:val="00E51E07"/>
    <w:rsid w:val="00EF569B"/>
    <w:rsid w:val="00F22F47"/>
    <w:rsid w:val="00FF4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5A6EF64-FB2F-4670-B873-0B2143F8C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E0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E51E07"/>
    <w:pPr>
      <w:keepNext/>
      <w:spacing w:before="120"/>
      <w:jc w:val="right"/>
      <w:outlineLvl w:val="2"/>
    </w:pPr>
    <w:rPr>
      <w:rFonts w:ascii="Times New Roman" w:hAnsi="Times New Roman"/>
      <w:b/>
      <w:bCs/>
      <w:lang w:bidi="ar-SA"/>
    </w:rPr>
  </w:style>
  <w:style w:type="paragraph" w:styleId="8">
    <w:name w:val="heading 8"/>
    <w:basedOn w:val="a"/>
    <w:next w:val="a"/>
    <w:link w:val="80"/>
    <w:uiPriority w:val="9"/>
    <w:unhideWhenUsed/>
    <w:qFormat/>
    <w:rsid w:val="00057BE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51E0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a4"/>
    <w:rsid w:val="00E51E07"/>
    <w:pPr>
      <w:tabs>
        <w:tab w:val="center" w:pos="4677"/>
        <w:tab w:val="right" w:pos="9355"/>
      </w:tabs>
    </w:pPr>
    <w:rPr>
      <w:sz w:val="20"/>
      <w:szCs w:val="20"/>
      <w:lang w:val="ru-RU" w:eastAsia="ar-SA" w:bidi="ar-SA"/>
    </w:rPr>
  </w:style>
  <w:style w:type="character" w:customStyle="1" w:styleId="a4">
    <w:name w:val="Верхний колонтитул Знак"/>
    <w:basedOn w:val="a0"/>
    <w:link w:val="a3"/>
    <w:rsid w:val="00E51E07"/>
    <w:rPr>
      <w:rFonts w:ascii="Calibri" w:eastAsia="Times New Roman" w:hAnsi="Calibri" w:cs="Times New Roman"/>
      <w:sz w:val="20"/>
      <w:szCs w:val="20"/>
      <w:lang w:eastAsia="ar-SA"/>
    </w:rPr>
  </w:style>
  <w:style w:type="character" w:styleId="a5">
    <w:name w:val="page number"/>
    <w:basedOn w:val="a0"/>
    <w:rsid w:val="00E51E07"/>
  </w:style>
  <w:style w:type="paragraph" w:styleId="a6">
    <w:name w:val="Body Text"/>
    <w:basedOn w:val="a"/>
    <w:link w:val="a7"/>
    <w:rsid w:val="00057BEC"/>
    <w:pPr>
      <w:jc w:val="right"/>
    </w:pPr>
    <w:rPr>
      <w:rFonts w:ascii="Times New Roman" w:hAnsi="Times New Roman"/>
      <w:lang w:val="uk-UA" w:eastAsia="ru-RU" w:bidi="ar-SA"/>
    </w:rPr>
  </w:style>
  <w:style w:type="character" w:customStyle="1" w:styleId="a7">
    <w:name w:val="Основной текст Знак"/>
    <w:basedOn w:val="a0"/>
    <w:link w:val="a6"/>
    <w:rsid w:val="00057BE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uiPriority w:val="9"/>
    <w:rsid w:val="00057BE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DB29B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29B3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aa">
    <w:name w:val="footer"/>
    <w:basedOn w:val="a"/>
    <w:link w:val="ab"/>
    <w:uiPriority w:val="99"/>
    <w:unhideWhenUsed/>
    <w:rsid w:val="00E175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50D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Оксана</cp:lastModifiedBy>
  <cp:revision>2</cp:revision>
  <cp:lastPrinted>2019-09-19T10:16:00Z</cp:lastPrinted>
  <dcterms:created xsi:type="dcterms:W3CDTF">2020-03-27T08:33:00Z</dcterms:created>
  <dcterms:modified xsi:type="dcterms:W3CDTF">2020-03-27T08:33:00Z</dcterms:modified>
</cp:coreProperties>
</file>