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rap="none" w:vAnchor="page" w:hAnchor="page" w:x="10089" w:y="6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Ф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03.02-92)</w:t>
      </w:r>
    </w:p>
    <w:p>
      <w:pPr>
        <w:pStyle w:val="Style2"/>
        <w:keepNext w:val="0"/>
        <w:keepLines w:val="0"/>
        <w:framePr w:w="9465" w:h="865" w:hRule="exact" w:wrap="none" w:vAnchor="page" w:hAnchor="page" w:x="1374" w:y="1169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Національний авіаційний університет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Факультет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економіки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бізнес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адміністрування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Кафедра менеджменту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зовнішньоекономічної діяльності підприємства</w:t>
      </w:r>
    </w:p>
    <w:p>
      <w:pPr>
        <w:pStyle w:val="Style2"/>
        <w:keepNext w:val="0"/>
        <w:keepLines w:val="0"/>
        <w:framePr w:w="3346" w:h="1133" w:hRule="exact" w:wrap="none" w:vAnchor="page" w:hAnchor="page" w:x="1511" w:y="2364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УЗГОДЖЕНО</w:t>
      </w:r>
    </w:p>
    <w:p>
      <w:pPr>
        <w:pStyle w:val="Style2"/>
        <w:keepNext w:val="0"/>
        <w:keepLines w:val="0"/>
        <w:framePr w:w="3346" w:h="1133" w:hRule="exact" w:wrap="none" w:vAnchor="page" w:hAnchor="page" w:x="1511" w:y="2364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декана</w:t>
      </w:r>
    </w:p>
    <w:p>
      <w:pPr>
        <w:pStyle w:val="Style2"/>
        <w:keepNext w:val="0"/>
        <w:keepLines w:val="0"/>
        <w:framePr w:w="3346" w:h="1133" w:hRule="exact" w:wrap="none" w:vAnchor="page" w:hAnchor="page" w:x="1511" w:y="2364"/>
        <w:widowControl w:val="0"/>
        <w:shd w:val="clear" w:color="auto" w:fill="auto"/>
        <w:tabs>
          <w:tab w:leader="underscore" w:pos="1799" w:val="left"/>
          <w:tab w:leader="underscore" w:pos="2109" w:val="left"/>
        </w:tabs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ab/>
        <w:t xml:space="preserve"> С.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Петровська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«___»</w:t>
        <w:tab/>
        <w:t xml:space="preserve">2018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р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.</w:t>
      </w:r>
    </w:p>
    <w:p>
      <w:pPr>
        <w:pStyle w:val="Style2"/>
        <w:keepNext w:val="0"/>
        <w:keepLines w:val="0"/>
        <w:framePr w:w="3510" w:h="1410" w:hRule="exact" w:wrap="none" w:vAnchor="page" w:hAnchor="page" w:x="7330" w:y="2364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ЗАТВЕРДЖУЮ</w:t>
      </w:r>
    </w:p>
    <w:p>
      <w:pPr>
        <w:pStyle w:val="Style2"/>
        <w:keepNext w:val="0"/>
        <w:keepLines w:val="0"/>
        <w:framePr w:w="3510" w:h="1410" w:hRule="exact" w:wrap="none" w:vAnchor="page" w:hAnchor="page" w:x="7330" w:y="2364"/>
        <w:widowControl w:val="0"/>
        <w:shd w:val="clear" w:color="auto" w:fill="auto"/>
        <w:tabs>
          <w:tab w:leader="underscore" w:pos="600" w:val="left"/>
          <w:tab w:leader="underscore" w:pos="2280" w:val="left"/>
          <w:tab w:leader="underscore" w:pos="2622" w:val="left"/>
        </w:tabs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Проректор з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 xml:space="preserve">навчальної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та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 xml:space="preserve">виховної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роботи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ab/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Т.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 xml:space="preserve">Іванова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«</w:t>
        <w:tab/>
        <w:t xml:space="preserve">» </w:t>
        <w:tab/>
        <w:t xml:space="preserve">2018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р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.</w:t>
      </w:r>
    </w:p>
    <w:p>
      <w:pPr>
        <w:framePr w:wrap="none" w:vAnchor="page" w:hAnchor="page" w:x="5107" w:y="4498"/>
        <w:widowControl w:val="0"/>
        <w:rPr>
          <w:sz w:val="2"/>
          <w:szCs w:val="2"/>
        </w:rPr>
      </w:pPr>
      <w:r>
        <w:drawing>
          <wp:inline>
            <wp:extent cx="1511935" cy="122555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511935" cy="12255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="10048" w:h="749" w:hRule="exact" w:wrap="none" w:vAnchor="page" w:hAnchor="page" w:x="1355" w:y="6641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Система менеджменту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якості</w:t>
      </w:r>
    </w:p>
    <w:p>
      <w:pPr>
        <w:pStyle w:val="Style5"/>
        <w:keepNext w:val="0"/>
        <w:keepLines w:val="0"/>
        <w:framePr w:w="10048" w:h="749" w:hRule="exact" w:wrap="none" w:vAnchor="page" w:hAnchor="page" w:x="1355" w:y="66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РОБОЧА НАВЧАЛЬНА ПРОГРАМА</w:t>
      </w:r>
    </w:p>
    <w:p>
      <w:pPr>
        <w:pStyle w:val="Style5"/>
        <w:keepNext w:val="0"/>
        <w:keepLines w:val="0"/>
        <w:framePr w:w="10048" w:h="285" w:hRule="exact" w:wrap="none" w:vAnchor="page" w:hAnchor="page" w:x="1355" w:y="76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навчальної дисципліни</w:t>
      </w:r>
    </w:p>
    <w:p>
      <w:pPr>
        <w:pStyle w:val="Style7"/>
        <w:keepNext w:val="0"/>
        <w:keepLines w:val="0"/>
        <w:framePr w:w="10048" w:h="545" w:hRule="exact" w:wrap="none" w:vAnchor="page" w:hAnchor="page" w:x="1355" w:y="81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hd w:val="clear" w:color="auto" w:fill="auto"/>
        </w:rPr>
        <w:t>«</w:t>
      </w:r>
      <w:r>
        <w:rPr>
          <w:color w:val="000000"/>
          <w:spacing w:val="0"/>
          <w:w w:val="100"/>
          <w:position w:val="0"/>
          <w:shd w:val="clear" w:color="auto" w:fill="auto"/>
        </w:rPr>
        <w:t>Менеджмент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hd w:val="clear" w:color="auto" w:fill="auto"/>
        </w:rPr>
        <w:t>»</w:t>
      </w:r>
      <w:bookmarkEnd w:id="0"/>
      <w:bookmarkEnd w:id="1"/>
    </w:p>
    <w:tbl>
      <w:tblPr>
        <w:tblOverlap w:val="never"/>
        <w:jc w:val="left"/>
        <w:tblLayout w:type="fixed"/>
      </w:tblPr>
      <w:tblGrid>
        <w:gridCol w:w="1849"/>
        <w:gridCol w:w="5958"/>
      </w:tblGrid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807" w:h="1666" w:wrap="none" w:vAnchor="page" w:hAnchor="page" w:x="1394" w:y="92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Галузь знань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807" w:h="1666" w:wrap="none" w:vAnchor="page" w:hAnchor="page" w:x="1394" w:y="92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07 «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Управління та адміністрування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»</w:t>
            </w:r>
          </w:p>
        </w:tc>
      </w:tr>
      <w:tr>
        <w:trPr>
          <w:trHeight w:val="27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7807" w:h="1666" w:wrap="none" w:vAnchor="page" w:hAnchor="page" w:x="1394" w:y="92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Спеціальність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7807" w:h="1666" w:wrap="none" w:vAnchor="page" w:hAnchor="page" w:x="1394" w:y="92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076 «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Підприємництво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,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торгівля та біржова діяльність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»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7807" w:h="1666" w:wrap="none" w:vAnchor="page" w:hAnchor="page" w:x="1394" w:y="92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Спеціалізація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7807" w:h="1666" w:wrap="none" w:vAnchor="page" w:hAnchor="page" w:x="1394" w:y="92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Підприємницька діяльність в авіації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»</w:t>
            </w:r>
          </w:p>
        </w:tc>
      </w:tr>
      <w:tr>
        <w:trPr>
          <w:trHeight w:val="26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807" w:h="1666" w:wrap="none" w:vAnchor="page" w:hAnchor="page" w:x="1394" w:y="92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Галузь знань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7807" w:h="1666" w:wrap="none" w:vAnchor="page" w:hAnchor="page" w:x="1394" w:y="92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05 «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Соціальні та поведінкові науки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»</w:t>
            </w:r>
          </w:p>
        </w:tc>
      </w:tr>
      <w:tr>
        <w:trPr>
          <w:trHeight w:val="26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7807" w:h="1666" w:wrap="none" w:vAnchor="page" w:hAnchor="page" w:x="1394" w:y="92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Спеціальність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7807" w:h="1666" w:wrap="none" w:vAnchor="page" w:hAnchor="page" w:x="1394" w:y="92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051 «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Економіка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»</w:t>
            </w:r>
          </w:p>
        </w:tc>
      </w:tr>
      <w:tr>
        <w:trPr>
          <w:trHeight w:val="29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7807" w:h="1666" w:wrap="none" w:vAnchor="page" w:hAnchor="page" w:x="1394" w:y="92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Спеціалізація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7807" w:h="1666" w:wrap="none" w:vAnchor="page" w:hAnchor="page" w:x="1394" w:y="92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Міжнародна економіка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»</w:t>
            </w:r>
          </w:p>
        </w:tc>
      </w:tr>
    </w:tbl>
    <w:p>
      <w:pPr>
        <w:pStyle w:val="Style2"/>
        <w:keepNext w:val="0"/>
        <w:keepLines w:val="0"/>
        <w:framePr w:w="10048" w:h="2070" w:hRule="exact" w:wrap="none" w:vAnchor="page" w:hAnchor="page" w:x="1355" w:y="11455"/>
        <w:widowControl w:val="0"/>
        <w:shd w:val="clear" w:color="auto" w:fill="auto"/>
        <w:bidi w:val="0"/>
        <w:spacing w:before="0" w:after="440" w:line="240" w:lineRule="auto"/>
        <w:ind w:left="35" w:right="5854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 xml:space="preserve">Курс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- 2</w:t>
      </w:r>
    </w:p>
    <w:p>
      <w:pPr>
        <w:pStyle w:val="Style2"/>
        <w:keepNext w:val="0"/>
        <w:keepLines w:val="0"/>
        <w:framePr w:w="10048" w:h="2070" w:hRule="exact" w:wrap="none" w:vAnchor="page" w:hAnchor="page" w:x="1355" w:y="11455"/>
        <w:widowControl w:val="0"/>
        <w:shd w:val="clear" w:color="auto" w:fill="auto"/>
        <w:bidi w:val="0"/>
        <w:spacing w:before="0" w:after="0" w:line="240" w:lineRule="auto"/>
        <w:ind w:left="35" w:right="5854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 xml:space="preserve">Лекції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- 34</w:t>
      </w:r>
    </w:p>
    <w:p>
      <w:pPr>
        <w:pStyle w:val="Style2"/>
        <w:keepNext w:val="0"/>
        <w:keepLines w:val="0"/>
        <w:framePr w:w="10048" w:h="2070" w:hRule="exact" w:wrap="none" w:vAnchor="page" w:hAnchor="page" w:x="1355" w:y="11455"/>
        <w:widowControl w:val="0"/>
        <w:shd w:val="clear" w:color="auto" w:fill="auto"/>
        <w:bidi w:val="0"/>
        <w:spacing w:before="0" w:after="0" w:line="240" w:lineRule="auto"/>
        <w:ind w:left="35" w:right="5854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 xml:space="preserve">Практичні заняття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- 17</w:t>
      </w:r>
    </w:p>
    <w:p>
      <w:pPr>
        <w:pStyle w:val="Style2"/>
        <w:keepNext w:val="0"/>
        <w:keepLines w:val="0"/>
        <w:framePr w:w="10048" w:h="2070" w:hRule="exact" w:wrap="none" w:vAnchor="page" w:hAnchor="page" w:x="1355" w:y="11455"/>
        <w:widowControl w:val="0"/>
        <w:shd w:val="clear" w:color="auto" w:fill="auto"/>
        <w:bidi w:val="0"/>
        <w:spacing w:before="0" w:after="180" w:line="240" w:lineRule="auto"/>
        <w:ind w:left="35" w:right="5854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 xml:space="preserve">Самостійна робота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- 69</w:t>
      </w:r>
    </w:p>
    <w:p>
      <w:pPr>
        <w:pStyle w:val="Style2"/>
        <w:keepNext w:val="0"/>
        <w:keepLines w:val="0"/>
        <w:framePr w:w="10048" w:h="2070" w:hRule="exact" w:wrap="none" w:vAnchor="page" w:hAnchor="page" w:x="1355" w:y="11455"/>
        <w:widowControl w:val="0"/>
        <w:shd w:val="clear" w:color="auto" w:fill="auto"/>
        <w:bidi w:val="0"/>
        <w:spacing w:before="0" w:after="0" w:line="240" w:lineRule="auto"/>
        <w:ind w:left="35" w:right="5854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 xml:space="preserve">Усього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(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>годин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/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 xml:space="preserve">кредитів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ECTS)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- 120/4,0</w:t>
      </w:r>
    </w:p>
    <w:p>
      <w:pPr>
        <w:pStyle w:val="Style2"/>
        <w:keepNext w:val="0"/>
        <w:keepLines w:val="0"/>
        <w:framePr w:w="2161" w:h="1056" w:hRule="exact" w:wrap="none" w:vAnchor="page" w:hAnchor="page" w:x="7134" w:y="11457"/>
        <w:widowControl w:val="0"/>
        <w:shd w:val="clear" w:color="auto" w:fill="auto"/>
        <w:bidi w:val="0"/>
        <w:spacing w:before="0" w:after="440" w:line="240" w:lineRule="auto"/>
        <w:ind w:left="20" w:right="2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 xml:space="preserve">Семестр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- 3</w:t>
      </w:r>
    </w:p>
    <w:p>
      <w:pPr>
        <w:pStyle w:val="Style2"/>
        <w:keepNext w:val="0"/>
        <w:keepLines w:val="0"/>
        <w:framePr w:w="2161" w:h="1056" w:hRule="exact" w:wrap="none" w:vAnchor="page" w:hAnchor="page" w:x="7134" w:y="11457"/>
        <w:widowControl w:val="0"/>
        <w:shd w:val="clear" w:color="auto" w:fill="auto"/>
        <w:bidi w:val="0"/>
        <w:spacing w:before="0" w:after="0" w:line="240" w:lineRule="auto"/>
        <w:ind w:left="20" w:right="2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Екзамен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- 3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семестр</w:t>
      </w:r>
    </w:p>
    <w:p>
      <w:pPr>
        <w:pStyle w:val="Style2"/>
        <w:keepNext w:val="0"/>
        <w:keepLines w:val="0"/>
        <w:framePr w:w="10048" w:h="592" w:hRule="exact" w:wrap="none" w:vAnchor="page" w:hAnchor="page" w:x="1355" w:y="140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>Індекс РБ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-6-076/16-2.1.12</w:t>
      </w:r>
    </w:p>
    <w:p>
      <w:pPr>
        <w:pStyle w:val="Style2"/>
        <w:keepNext w:val="0"/>
        <w:keepLines w:val="0"/>
        <w:framePr w:w="10048" w:h="592" w:hRule="exact" w:wrap="none" w:vAnchor="page" w:hAnchor="page" w:x="1355" w:y="140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>Індекс РБ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-6-051/16-2.1.12</w:t>
      </w:r>
    </w:p>
    <w:p>
      <w:pPr>
        <w:pStyle w:val="Style2"/>
        <w:keepNext w:val="0"/>
        <w:keepLines w:val="0"/>
        <w:framePr w:w="10048" w:h="315" w:hRule="exact" w:wrap="none" w:vAnchor="page" w:hAnchor="page" w:x="1355" w:y="148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СМЯ НАУ РНП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11.02.03-01-2018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2379"/>
        <w:gridCol w:w="4420"/>
        <w:gridCol w:w="1297"/>
        <w:gridCol w:w="1950"/>
      </w:tblGrid>
      <w:tr>
        <w:trPr>
          <w:trHeight w:val="86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47" w:h="1392" w:wrap="none" w:vAnchor="page" w:hAnchor="page" w:x="1371" w:y="707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47" w:h="1392" w:wrap="none" w:vAnchor="page" w:hAnchor="page" w:x="1371" w:y="707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Система менеджменту якості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.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 xml:space="preserve">Робоча навчальна програма навчальної дисципліни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Менеджмент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47" w:h="1392" w:wrap="none" w:vAnchor="page" w:hAnchor="page" w:x="1371" w:y="7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Шифр документу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47" w:h="1392" w:wrap="none" w:vAnchor="page" w:hAnchor="page" w:x="1371" w:y="7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СМЯ НАУ РНП</w:t>
            </w:r>
          </w:p>
          <w:p>
            <w:pPr>
              <w:pStyle w:val="Style10"/>
              <w:keepNext w:val="0"/>
              <w:keepLines w:val="0"/>
              <w:framePr w:w="10047" w:h="1392" w:wrap="none" w:vAnchor="page" w:hAnchor="page" w:x="1371" w:y="7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11.02.03-01-2018</w:t>
            </w:r>
          </w:p>
        </w:tc>
      </w:tr>
      <w:tr>
        <w:trPr>
          <w:trHeight w:val="52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0047" w:h="1392" w:wrap="none" w:vAnchor="page" w:hAnchor="page" w:x="1371" w:y="707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0047" w:h="1392" w:wrap="none" w:vAnchor="page" w:hAnchor="page" w:x="1371" w:y="707"/>
            </w:pP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47" w:h="1392" w:wrap="none" w:vAnchor="page" w:hAnchor="page" w:x="1371" w:y="7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стор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 xml:space="preserve">. 2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 xml:space="preserve">із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8</w:t>
            </w:r>
          </w:p>
        </w:tc>
      </w:tr>
    </w:tbl>
    <w:p>
      <w:pPr>
        <w:pStyle w:val="Style2"/>
        <w:keepNext w:val="0"/>
        <w:keepLines w:val="0"/>
        <w:framePr w:w="10047" w:h="1993" w:hRule="exact" w:wrap="none" w:vAnchor="page" w:hAnchor="page" w:x="1371" w:y="2256"/>
        <w:widowControl w:val="0"/>
        <w:shd w:val="clear" w:color="auto" w:fill="auto"/>
        <w:tabs>
          <w:tab w:pos="1507" w:val="left"/>
        </w:tabs>
        <w:bidi w:val="0"/>
        <w:spacing w:before="0" w:after="0" w:line="240" w:lineRule="auto"/>
        <w:ind w:left="0" w:right="0" w:firstLine="74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Робочу навчальну програму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 xml:space="preserve">дисципліни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«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Менеджмент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»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розроблено на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 xml:space="preserve">основі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робочих навчальних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 xml:space="preserve">планів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№ РБ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-6-076/16,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РБ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-6-051/16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 xml:space="preserve">підготовки фахівців освітнього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ступеня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«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Бакалавр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»</w:t>
        <w:tab/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за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 xml:space="preserve">спеціальністю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076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«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>Підприємництво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 xml:space="preserve">торгівля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та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>біржова діяльність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,</w:t>
      </w:r>
    </w:p>
    <w:p>
      <w:pPr>
        <w:pStyle w:val="Style2"/>
        <w:keepNext w:val="0"/>
        <w:keepLines w:val="0"/>
        <w:framePr w:w="10047" w:h="1993" w:hRule="exact" w:wrap="none" w:vAnchor="page" w:hAnchor="page" w:x="1371" w:y="2256"/>
        <w:widowControl w:val="0"/>
        <w:shd w:val="clear" w:color="auto" w:fill="auto"/>
        <w:tabs>
          <w:tab w:leader="underscore" w:pos="860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спеціалізації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«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Підприємницька діяльність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авіації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спеціальністю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051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«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Економіка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»,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спеціалізації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«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Міжнародна економіка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навчальної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програми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цієї дисципліни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індекс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НБ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-6- 076/16-2.1.12,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НБ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-6-051/16-2.1.12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затвердженої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ректора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«___» </w:t>
        <w:tab/>
        <w:t xml:space="preserve"> 2018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</w:t>
      </w:r>
    </w:p>
    <w:p>
      <w:pPr>
        <w:pStyle w:val="Style2"/>
        <w:keepNext w:val="0"/>
        <w:keepLines w:val="0"/>
        <w:framePr w:w="10047" w:h="1993" w:hRule="exact" w:wrap="none" w:vAnchor="page" w:hAnchor="page" w:x="1371" w:y="2256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 xml:space="preserve">відповідних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нормативних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>документів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.</w:t>
      </w:r>
    </w:p>
    <w:p>
      <w:pPr>
        <w:pStyle w:val="Style2"/>
        <w:keepNext w:val="0"/>
        <w:keepLines w:val="0"/>
        <w:framePr w:wrap="none" w:vAnchor="page" w:hAnchor="page" w:x="1371" w:y="4435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Робочу навчальну програму розробив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:</w:t>
      </w:r>
    </w:p>
    <w:p>
      <w:pPr>
        <w:pStyle w:val="Style2"/>
        <w:keepNext w:val="0"/>
        <w:keepLines w:val="0"/>
        <w:framePr w:w="10047" w:h="553" w:hRule="exact" w:wrap="none" w:vAnchor="page" w:hAnchor="page" w:x="1371" w:y="4969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доцент кафедри менеджменту</w:t>
      </w:r>
    </w:p>
    <w:p>
      <w:pPr>
        <w:pStyle w:val="Style2"/>
        <w:keepNext w:val="0"/>
        <w:keepLines w:val="0"/>
        <w:framePr w:w="10047" w:h="553" w:hRule="exact" w:wrap="none" w:vAnchor="page" w:hAnchor="page" w:x="1371" w:y="4969"/>
        <w:widowControl w:val="0"/>
        <w:shd w:val="clear" w:color="auto" w:fill="auto"/>
        <w:tabs>
          <w:tab w:leader="underscore" w:pos="7950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зовнішньоекономічної діяльності підприємств</w:t>
        <w:tab/>
        <w:t>В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Білявський</w:t>
      </w:r>
    </w:p>
    <w:p>
      <w:pPr>
        <w:pStyle w:val="Style2"/>
        <w:keepNext w:val="0"/>
        <w:keepLines w:val="0"/>
        <w:framePr w:w="10047" w:h="553" w:hRule="exact" w:wrap="none" w:vAnchor="page" w:hAnchor="page" w:x="1371" w:y="5995"/>
        <w:widowControl w:val="0"/>
        <w:shd w:val="clear" w:color="auto" w:fill="auto"/>
        <w:tabs>
          <w:tab w:leader="underscore" w:pos="6599" w:val="left"/>
          <w:tab w:leader="underscore" w:pos="7562" w:val="left"/>
          <w:tab w:leader="underscore" w:pos="8835" w:val="left"/>
        </w:tabs>
        <w:bidi w:val="0"/>
        <w:spacing w:before="0" w:after="0" w:line="240" w:lineRule="auto"/>
        <w:ind w:left="0" w:right="0" w:firstLine="74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>Робочу навчальну програму обговорено та схвалено на засіданні кафедри менеджменту зовнішньоекономічної діяльності підприємств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 xml:space="preserve">протокол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№</w:t>
        <w:tab/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 xml:space="preserve">від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«</w:t>
        <w:tab/>
        <w:t xml:space="preserve">» </w:t>
        <w:tab/>
        <w:t xml:space="preserve"> 2018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>р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.</w:t>
      </w:r>
    </w:p>
    <w:p>
      <w:pPr>
        <w:pStyle w:val="Style2"/>
        <w:keepNext w:val="0"/>
        <w:keepLines w:val="0"/>
        <w:framePr w:wrap="none" w:vAnchor="page" w:hAnchor="page" w:x="1371" w:y="6996"/>
        <w:widowControl w:val="0"/>
        <w:shd w:val="clear" w:color="auto" w:fill="auto"/>
        <w:tabs>
          <w:tab w:leader="underscore" w:pos="7230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Завідувач кафедри </w:t>
        <w:tab/>
        <w:t>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Ільєнко</w:t>
      </w:r>
    </w:p>
    <w:p>
      <w:pPr>
        <w:pStyle w:val="Style2"/>
        <w:keepNext w:val="0"/>
        <w:keepLines w:val="0"/>
        <w:framePr w:w="10047" w:h="1068" w:hRule="exact" w:wrap="none" w:vAnchor="page" w:hAnchor="page" w:x="1371" w:y="7787"/>
        <w:widowControl w:val="0"/>
        <w:shd w:val="clear" w:color="auto" w:fill="auto"/>
        <w:tabs>
          <w:tab w:pos="2234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Робочу навчальну програму обговорено та схвалено на засіданні випускової кафедри спеціальності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076</w:t>
        <w:tab/>
        <w:t>«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Підприємництво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торгівля та біржова діяльність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»,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спеціалізації</w:t>
      </w:r>
    </w:p>
    <w:p>
      <w:pPr>
        <w:pStyle w:val="Style2"/>
        <w:keepNext w:val="0"/>
        <w:keepLines w:val="0"/>
        <w:framePr w:w="10047" w:h="1068" w:hRule="exact" w:wrap="none" w:vAnchor="page" w:hAnchor="page" w:x="1371" w:y="7787"/>
        <w:widowControl w:val="0"/>
        <w:shd w:val="clear" w:color="auto" w:fill="auto"/>
        <w:tabs>
          <w:tab w:leader="underscore" w:pos="930" w:val="left"/>
          <w:tab w:leader="underscore" w:pos="2234" w:val="left"/>
        </w:tabs>
        <w:bidi w:val="0"/>
        <w:spacing w:before="0" w:after="0" w:line="230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«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>Підприємницька діяльність в авіації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»,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>кафедри економіки та бізнес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-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>технологій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 xml:space="preserve">протокол №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___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 xml:space="preserve">від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«</w:t>
        <w:tab/>
        <w:t xml:space="preserve">» </w:t>
        <w:tab/>
        <w:t xml:space="preserve"> 2018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>р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.</w:t>
      </w:r>
    </w:p>
    <w:p>
      <w:pPr>
        <w:pStyle w:val="Style2"/>
        <w:keepNext w:val="0"/>
        <w:keepLines w:val="0"/>
        <w:framePr w:wrap="none" w:vAnchor="page" w:hAnchor="page" w:x="2100" w:y="93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 завідувача кафедри</w:t>
      </w:r>
    </w:p>
    <w:p>
      <w:pPr>
        <w:pStyle w:val="Style2"/>
        <w:keepNext w:val="0"/>
        <w:keepLines w:val="0"/>
        <w:framePr w:wrap="none" w:vAnchor="page" w:hAnchor="page" w:x="4994" w:y="9304"/>
        <w:widowControl w:val="0"/>
        <w:shd w:val="clear" w:color="auto" w:fill="auto"/>
        <w:tabs>
          <w:tab w:leader="underscore" w:pos="360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ab/>
        <w:t xml:space="preserve">Р.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Матвієнко</w:t>
      </w:r>
    </w:p>
    <w:p>
      <w:pPr>
        <w:pStyle w:val="Style2"/>
        <w:keepNext w:val="0"/>
        <w:keepLines w:val="0"/>
        <w:framePr w:w="10047" w:h="825" w:hRule="exact" w:wrap="none" w:vAnchor="page" w:hAnchor="page" w:x="1371" w:y="10086"/>
        <w:widowControl w:val="0"/>
        <w:shd w:val="clear" w:color="auto" w:fill="auto"/>
        <w:tabs>
          <w:tab w:leader="underscore" w:pos="5126" w:val="left"/>
        </w:tabs>
        <w:bidi w:val="0"/>
        <w:spacing w:before="0" w:after="0" w:line="230" w:lineRule="auto"/>
        <w:ind w:left="0" w:right="0" w:firstLine="74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 xml:space="preserve">Робочу навчальну програму обговорено та схвалено на засіданні випускової кафедри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051 «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>Економіка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»,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 xml:space="preserve">спеціалізації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«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>Міжнародна економіка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»,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>кафедри економіки повітряного транспорту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 xml:space="preserve">протокол №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___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 xml:space="preserve">від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« » </w:t>
        <w:tab/>
        <w:t xml:space="preserve"> 2018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>р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.</w:t>
      </w:r>
    </w:p>
    <w:p>
      <w:pPr>
        <w:pStyle w:val="Style2"/>
        <w:keepNext w:val="0"/>
        <w:keepLines w:val="0"/>
        <w:framePr w:wrap="none" w:vAnchor="page" w:hAnchor="page" w:x="1371" w:y="11354"/>
        <w:widowControl w:val="0"/>
        <w:shd w:val="clear" w:color="auto" w:fill="auto"/>
        <w:tabs>
          <w:tab w:leader="underscore" w:pos="6538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Завідувач кафедри </w:t>
        <w:tab/>
        <w:t>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Ареф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єва</w:t>
      </w:r>
    </w:p>
    <w:p>
      <w:pPr>
        <w:pStyle w:val="Style2"/>
        <w:keepNext w:val="0"/>
        <w:keepLines w:val="0"/>
        <w:framePr w:w="10047" w:h="873" w:hRule="exact" w:wrap="none" w:vAnchor="page" w:hAnchor="page" w:x="1371" w:y="12141"/>
        <w:widowControl w:val="0"/>
        <w:shd w:val="clear" w:color="auto" w:fill="auto"/>
        <w:tabs>
          <w:tab w:leader="underscore" w:pos="9799" w:val="left"/>
        </w:tabs>
        <w:bidi w:val="0"/>
        <w:spacing w:before="0" w:after="0" w:line="252" w:lineRule="auto"/>
        <w:ind w:left="0" w:right="0" w:firstLine="74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>Робочу навчальну програму обговорено та схвалено на засіданні науково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-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>методично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-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>редакційної ради факультету економіки та бізнес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-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>адміністрування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>протокол №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___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 xml:space="preserve">від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«</w:t>
        <w:tab/>
        <w:t>»</w:t>
      </w:r>
    </w:p>
    <w:p>
      <w:pPr>
        <w:pStyle w:val="Style2"/>
        <w:keepNext w:val="0"/>
        <w:keepLines w:val="0"/>
        <w:framePr w:w="10047" w:h="873" w:hRule="exact" w:wrap="none" w:vAnchor="page" w:hAnchor="page" w:x="1371" w:y="12141"/>
        <w:widowControl w:val="0"/>
        <w:shd w:val="clear" w:color="auto" w:fill="auto"/>
        <w:tabs>
          <w:tab w:leader="underscore" w:pos="1082" w:val="left"/>
        </w:tabs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ab/>
        <w:t xml:space="preserve"> 2018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>р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.</w:t>
      </w:r>
    </w:p>
    <w:p>
      <w:pPr>
        <w:pStyle w:val="Style2"/>
        <w:keepNext w:val="0"/>
        <w:keepLines w:val="0"/>
        <w:framePr w:wrap="none" w:vAnchor="page" w:hAnchor="page" w:x="1371" w:y="13466"/>
        <w:widowControl w:val="0"/>
        <w:shd w:val="clear" w:color="auto" w:fill="auto"/>
        <w:tabs>
          <w:tab w:leader="underscore" w:pos="6538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Голова НМРР </w:t>
        <w:tab/>
        <w:t xml:space="preserve"> А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Тофанчук</w:t>
      </w:r>
    </w:p>
    <w:p>
      <w:pPr>
        <w:pStyle w:val="Style2"/>
        <w:keepNext w:val="0"/>
        <w:keepLines w:val="0"/>
        <w:framePr w:w="10047" w:h="839" w:hRule="exact" w:wrap="none" w:vAnchor="page" w:hAnchor="page" w:x="1371" w:y="14234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Рівень документа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- 3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</w:t>
      </w:r>
    </w:p>
    <w:p>
      <w:pPr>
        <w:pStyle w:val="Style2"/>
        <w:keepNext w:val="0"/>
        <w:keepLines w:val="0"/>
        <w:framePr w:w="10047" w:h="839" w:hRule="exact" w:wrap="none" w:vAnchor="page" w:hAnchor="page" w:x="1371" w:y="14234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Плановий термін між ревізіями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 xml:space="preserve">- 1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рік</w:t>
      </w:r>
    </w:p>
    <w:p>
      <w:pPr>
        <w:pStyle w:val="Style5"/>
        <w:keepNext w:val="0"/>
        <w:keepLines w:val="0"/>
        <w:framePr w:w="10047" w:h="839" w:hRule="exact" w:wrap="none" w:vAnchor="page" w:hAnchor="page" w:x="1371" w:y="14234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Врахований примірник №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2379"/>
        <w:gridCol w:w="4420"/>
        <w:gridCol w:w="1297"/>
        <w:gridCol w:w="1950"/>
      </w:tblGrid>
      <w:tr>
        <w:trPr>
          <w:trHeight w:val="86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47" w:h="1392" w:wrap="none" w:vAnchor="page" w:hAnchor="page" w:x="1306" w:y="707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47" w:h="1392" w:wrap="none" w:vAnchor="page" w:hAnchor="page" w:x="1306" w:y="707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Система менеджменту якості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.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 xml:space="preserve">Робоча навчальна програма навчальної дисципліни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Менеджмент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47" w:h="1392" w:wrap="none" w:vAnchor="page" w:hAnchor="page" w:x="1306" w:y="7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Шифр документу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47" w:h="1392" w:wrap="none" w:vAnchor="page" w:hAnchor="page" w:x="1306" w:y="7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СМЯ НАУ РНП</w:t>
            </w:r>
          </w:p>
          <w:p>
            <w:pPr>
              <w:pStyle w:val="Style10"/>
              <w:keepNext w:val="0"/>
              <w:keepLines w:val="0"/>
              <w:framePr w:w="10047" w:h="1392" w:wrap="none" w:vAnchor="page" w:hAnchor="page" w:x="1306" w:y="7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11.02.03-01-2018</w:t>
            </w:r>
          </w:p>
        </w:tc>
      </w:tr>
      <w:tr>
        <w:trPr>
          <w:trHeight w:val="52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0047" w:h="1392" w:wrap="none" w:vAnchor="page" w:hAnchor="page" w:x="1306" w:y="707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0047" w:h="1392" w:wrap="none" w:vAnchor="page" w:hAnchor="page" w:x="1306" w:y="707"/>
            </w:pP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47" w:h="1392" w:wrap="none" w:vAnchor="page" w:hAnchor="page" w:x="1306" w:y="7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стор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 xml:space="preserve">. 3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 xml:space="preserve">із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8</w:t>
            </w:r>
          </w:p>
        </w:tc>
      </w:tr>
    </w:tbl>
    <w:p>
      <w:pPr>
        <w:pStyle w:val="Style19"/>
        <w:keepNext w:val="0"/>
        <w:keepLines w:val="0"/>
        <w:framePr w:w="10175" w:h="653" w:hRule="exact" w:wrap="none" w:vAnchor="page" w:hAnchor="page" w:x="1306" w:y="22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ЗМІСТ</w:t>
      </w:r>
    </w:p>
    <w:p>
      <w:pPr>
        <w:pStyle w:val="Style19"/>
        <w:keepNext w:val="0"/>
        <w:keepLines w:val="0"/>
        <w:framePr w:w="10175" w:h="653" w:hRule="exact" w:wrap="none" w:vAnchor="page" w:hAnchor="page" w:x="1306" w:y="22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стор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</w:t>
      </w:r>
    </w:p>
    <w:p>
      <w:pPr>
        <w:pStyle w:val="Style23"/>
        <w:keepNext w:val="0"/>
        <w:keepLines w:val="0"/>
        <w:framePr w:w="10175" w:h="3242" w:hRule="exact" w:wrap="none" w:vAnchor="page" w:hAnchor="page" w:x="1306" w:y="3010"/>
        <w:widowControl w:val="0"/>
        <w:shd w:val="clear" w:color="auto" w:fill="auto"/>
        <w:tabs>
          <w:tab w:leader="dot" w:pos="9384" w:val="left"/>
        </w:tabs>
        <w:bidi w:val="0"/>
        <w:spacing w:before="0" w:line="240" w:lineRule="auto"/>
        <w:ind w:left="0" w:right="0" w:firstLine="0"/>
        <w:jc w:val="left"/>
      </w:pPr>
      <w:hyperlink w:anchor="bookmark2" w:tooltip="Current Document">
        <w:r>
          <w:rPr>
            <w:b/>
            <w:bCs/>
            <w:color w:val="000000"/>
            <w:spacing w:val="0"/>
            <w:w w:val="100"/>
            <w:position w:val="0"/>
            <w:shd w:val="clear" w:color="auto" w:fill="auto"/>
            <w:lang w:val="ru-RU" w:eastAsia="ru-RU" w:bidi="ru-RU"/>
          </w:rPr>
          <w:t xml:space="preserve">1. </w:t>
        </w:r>
        <w:r>
          <w:rPr>
            <w:b/>
            <w:bCs/>
            <w:color w:val="000000"/>
            <w:spacing w:val="0"/>
            <w:w w:val="100"/>
            <w:position w:val="0"/>
            <w:shd w:val="clear" w:color="auto" w:fill="auto"/>
            <w:lang w:val="ru-RU" w:eastAsia="ru-RU" w:bidi="ru-RU"/>
          </w:rPr>
          <w:t>Вступ</w:t>
          <w:tab/>
          <w:t xml:space="preserve"> </w:t>
        </w:r>
        <w:r>
          <w:rPr>
            <w:color w:val="000000"/>
            <w:spacing w:val="0"/>
            <w:w w:val="100"/>
            <w:position w:val="0"/>
            <w:shd w:val="clear" w:color="auto" w:fill="auto"/>
            <w:lang w:val="ru-RU" w:eastAsia="ru-RU" w:bidi="ru-RU"/>
          </w:rPr>
          <w:t>4</w:t>
        </w:r>
      </w:hyperlink>
    </w:p>
    <w:p>
      <w:pPr>
        <w:pStyle w:val="Style23"/>
        <w:keepNext w:val="0"/>
        <w:keepLines w:val="0"/>
        <w:framePr w:w="10175" w:h="3242" w:hRule="exact" w:wrap="none" w:vAnchor="page" w:hAnchor="page" w:x="1306" w:y="3010"/>
        <w:widowControl w:val="0"/>
        <w:numPr>
          <w:ilvl w:val="0"/>
          <w:numId w:val="1"/>
        </w:numPr>
        <w:shd w:val="clear" w:color="auto" w:fill="auto"/>
        <w:tabs>
          <w:tab w:pos="473" w:val="left"/>
          <w:tab w:leader="dot" w:pos="9384" w:val="left"/>
        </w:tabs>
        <w:bidi w:val="0"/>
        <w:spacing w:before="0" w:line="240" w:lineRule="auto"/>
        <w:ind w:left="0" w:right="0" w:firstLine="0"/>
        <w:jc w:val="left"/>
      </w:pPr>
      <w:hyperlink w:anchor="bookmark4" w:tooltip="Current Document">
        <w:r>
          <w:rPr>
            <w:b/>
            <w:bCs/>
            <w:color w:val="000000"/>
            <w:spacing w:val="0"/>
            <w:w w:val="100"/>
            <w:position w:val="0"/>
            <w:shd w:val="clear" w:color="auto" w:fill="auto"/>
            <w:lang w:val="uk-UA" w:eastAsia="uk-UA" w:bidi="uk-UA"/>
          </w:rPr>
          <w:t xml:space="preserve">Зміст навчальної дисципліни </w:t>
        </w:r>
        <w:r>
          <w:rPr>
            <w:b/>
            <w:bCs/>
            <w:color w:val="000000"/>
            <w:spacing w:val="0"/>
            <w:w w:val="100"/>
            <w:position w:val="0"/>
            <w:shd w:val="clear" w:color="auto" w:fill="auto"/>
            <w:lang w:val="ru-RU" w:eastAsia="ru-RU" w:bidi="ru-RU"/>
          </w:rPr>
          <w:tab/>
          <w:t xml:space="preserve"> </w:t>
        </w:r>
        <w:r>
          <w:rPr>
            <w:color w:val="000000"/>
            <w:spacing w:val="0"/>
            <w:w w:val="100"/>
            <w:position w:val="0"/>
            <w:shd w:val="clear" w:color="auto" w:fill="auto"/>
            <w:lang w:val="ru-RU" w:eastAsia="ru-RU" w:bidi="ru-RU"/>
          </w:rPr>
          <w:t>4</w:t>
        </w:r>
      </w:hyperlink>
    </w:p>
    <w:p>
      <w:pPr>
        <w:pStyle w:val="Style23"/>
        <w:keepNext w:val="0"/>
        <w:keepLines w:val="0"/>
        <w:framePr w:w="10175" w:h="3242" w:hRule="exact" w:wrap="none" w:vAnchor="page" w:hAnchor="page" w:x="1306" w:y="3010"/>
        <w:widowControl w:val="0"/>
        <w:numPr>
          <w:ilvl w:val="1"/>
          <w:numId w:val="1"/>
        </w:numPr>
        <w:shd w:val="clear" w:color="auto" w:fill="auto"/>
        <w:tabs>
          <w:tab w:pos="610" w:val="left"/>
          <w:tab w:leader="dot" w:pos="938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Тематичний план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навчальної дисципліни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</w:t>
      </w:r>
    </w:p>
    <w:p>
      <w:pPr>
        <w:pStyle w:val="Style23"/>
        <w:keepNext w:val="0"/>
        <w:keepLines w:val="0"/>
        <w:framePr w:w="10175" w:h="3242" w:hRule="exact" w:wrap="none" w:vAnchor="page" w:hAnchor="page" w:x="1306" w:y="3010"/>
        <w:widowControl w:val="0"/>
        <w:numPr>
          <w:ilvl w:val="0"/>
          <w:numId w:val="1"/>
        </w:numPr>
        <w:shd w:val="clear" w:color="auto" w:fill="auto"/>
        <w:tabs>
          <w:tab w:pos="473" w:val="left"/>
          <w:tab w:leader="dot" w:pos="9384" w:val="left"/>
        </w:tabs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Навчально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методичні матеріали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дисципліни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</w:t>
      </w:r>
    </w:p>
    <w:p>
      <w:pPr>
        <w:pStyle w:val="Style23"/>
        <w:keepNext w:val="0"/>
        <w:keepLines w:val="0"/>
        <w:framePr w:w="10175" w:h="3242" w:hRule="exact" w:wrap="none" w:vAnchor="page" w:hAnchor="page" w:x="1306" w:y="3010"/>
        <w:widowControl w:val="0"/>
        <w:numPr>
          <w:ilvl w:val="1"/>
          <w:numId w:val="1"/>
        </w:numPr>
        <w:shd w:val="clear" w:color="auto" w:fill="auto"/>
        <w:tabs>
          <w:tab w:pos="577" w:val="left"/>
          <w:tab w:leader="dot" w:pos="9911" w:val="right"/>
        </w:tabs>
        <w:bidi w:val="0"/>
        <w:spacing w:before="0" w:line="240" w:lineRule="auto"/>
        <w:ind w:left="0" w:right="0" w:firstLine="0"/>
        <w:jc w:val="left"/>
      </w:pPr>
      <w:hyperlink w:anchor="bookmark6" w:tooltip="Current Document">
        <w:r>
          <w:rPr>
            <w:color w:val="000000"/>
            <w:spacing w:val="0"/>
            <w:w w:val="100"/>
            <w:position w:val="0"/>
            <w:shd w:val="clear" w:color="auto" w:fill="auto"/>
            <w:lang w:val="ru-RU" w:eastAsia="ru-RU" w:bidi="ru-RU"/>
          </w:rPr>
          <w:t xml:space="preserve">Список </w:t>
        </w:r>
        <w:r>
          <w:rPr>
            <w:color w:val="000000"/>
            <w:spacing w:val="0"/>
            <w:w w:val="100"/>
            <w:position w:val="0"/>
            <w:shd w:val="clear" w:color="auto" w:fill="auto"/>
            <w:lang w:val="uk-UA" w:eastAsia="uk-UA" w:bidi="uk-UA"/>
          </w:rPr>
          <w:t>рекомендованих джерел</w:t>
          <w:tab/>
          <w:t xml:space="preserve"> </w:t>
        </w:r>
        <w:r>
          <w:rPr>
            <w:color w:val="000000"/>
            <w:spacing w:val="0"/>
            <w:w w:val="100"/>
            <w:position w:val="0"/>
            <w:shd w:val="clear" w:color="auto" w:fill="auto"/>
            <w:lang w:val="uk-UA" w:eastAsia="uk-UA" w:bidi="uk-UA"/>
          </w:rPr>
          <w:t>5</w:t>
        </w:r>
      </w:hyperlink>
    </w:p>
    <w:p>
      <w:pPr>
        <w:pStyle w:val="Style23"/>
        <w:keepNext w:val="0"/>
        <w:keepLines w:val="0"/>
        <w:framePr w:w="10175" w:h="3242" w:hRule="exact" w:wrap="none" w:vAnchor="page" w:hAnchor="page" w:x="1306" w:y="3010"/>
        <w:widowControl w:val="0"/>
        <w:numPr>
          <w:ilvl w:val="1"/>
          <w:numId w:val="1"/>
        </w:numPr>
        <w:shd w:val="clear" w:color="auto" w:fill="auto"/>
        <w:tabs>
          <w:tab w:pos="57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Перелік наочних та інших навчально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методичних посібників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,</w:t>
      </w:r>
    </w:p>
    <w:p>
      <w:pPr>
        <w:pStyle w:val="Style23"/>
        <w:keepNext w:val="0"/>
        <w:keepLines w:val="0"/>
        <w:framePr w:w="10175" w:h="3242" w:hRule="exact" w:wrap="none" w:vAnchor="page" w:hAnchor="page" w:x="1306" w:y="3010"/>
        <w:widowControl w:val="0"/>
        <w:shd w:val="clear" w:color="auto" w:fill="auto"/>
        <w:tabs>
          <w:tab w:leader="dot" w:pos="9911" w:val="right"/>
        </w:tabs>
        <w:bidi w:val="0"/>
        <w:spacing w:before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методичних матеріалів до технічних засобів навчання</w:t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5</w:t>
      </w:r>
    </w:p>
    <w:p>
      <w:pPr>
        <w:pStyle w:val="Style23"/>
        <w:keepNext w:val="0"/>
        <w:keepLines w:val="0"/>
        <w:framePr w:w="10175" w:h="3242" w:hRule="exact" w:wrap="none" w:vAnchor="page" w:hAnchor="page" w:x="1306" w:y="3010"/>
        <w:widowControl w:val="0"/>
        <w:numPr>
          <w:ilvl w:val="0"/>
          <w:numId w:val="1"/>
        </w:numPr>
        <w:shd w:val="clear" w:color="auto" w:fill="auto"/>
        <w:tabs>
          <w:tab w:pos="473" w:val="left"/>
          <w:tab w:leader="dot" w:pos="9911" w:val="right"/>
        </w:tabs>
        <w:bidi w:val="0"/>
        <w:spacing w:before="0" w:after="0" w:line="240" w:lineRule="auto"/>
        <w:ind w:left="0" w:right="0" w:firstLine="0"/>
        <w:jc w:val="both"/>
      </w:pPr>
      <w:hyperlink w:anchor="bookmark10" w:tooltip="Current Document">
        <w:r>
          <w:rPr>
            <w:b/>
            <w:bCs/>
            <w:color w:val="000000"/>
            <w:spacing w:val="0"/>
            <w:w w:val="100"/>
            <w:position w:val="0"/>
            <w:shd w:val="clear" w:color="auto" w:fill="auto"/>
            <w:lang w:val="uk-UA" w:eastAsia="uk-UA" w:bidi="uk-UA"/>
          </w:rPr>
          <w:t>Рейтингова система оцінювання набутих студентом знань та вмінь</w:t>
          <w:tab/>
          <w:t xml:space="preserve"> </w:t>
        </w:r>
        <w:r>
          <w:rPr>
            <w:color w:val="000000"/>
            <w:spacing w:val="0"/>
            <w:w w:val="100"/>
            <w:position w:val="0"/>
            <w:shd w:val="clear" w:color="auto" w:fill="auto"/>
            <w:lang w:val="uk-UA" w:eastAsia="uk-UA" w:bidi="uk-UA"/>
          </w:rPr>
          <w:t>5</w:t>
        </w:r>
      </w:hyperlink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2379"/>
        <w:gridCol w:w="4420"/>
        <w:gridCol w:w="1297"/>
        <w:gridCol w:w="1950"/>
      </w:tblGrid>
      <w:tr>
        <w:trPr>
          <w:trHeight w:val="86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47" w:h="1392" w:wrap="none" w:vAnchor="page" w:hAnchor="page" w:x="1354" w:y="70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47" w:h="1392" w:wrap="none" w:vAnchor="page" w:hAnchor="page" w:x="1354" w:y="706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Система менеджменту якості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.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 xml:space="preserve">Робоча навчальна програма навчальної дисципліни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Менеджмент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47" w:h="1392" w:wrap="none" w:vAnchor="page" w:hAnchor="page" w:x="1354" w:y="7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Шифр документу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47" w:h="1392" w:wrap="none" w:vAnchor="page" w:hAnchor="page" w:x="1354" w:y="7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СМЯ НАУ РНП</w:t>
            </w:r>
          </w:p>
          <w:p>
            <w:pPr>
              <w:pStyle w:val="Style10"/>
              <w:keepNext w:val="0"/>
              <w:keepLines w:val="0"/>
              <w:framePr w:w="10047" w:h="1392" w:wrap="none" w:vAnchor="page" w:hAnchor="page" w:x="1354" w:y="7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11.02.03-01-2018</w:t>
            </w:r>
          </w:p>
        </w:tc>
      </w:tr>
      <w:tr>
        <w:trPr>
          <w:trHeight w:val="52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0047" w:h="1392" w:wrap="none" w:vAnchor="page" w:hAnchor="page" w:x="1354" w:y="706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0047" w:h="1392" w:wrap="none" w:vAnchor="page" w:hAnchor="page" w:x="1354" w:y="706"/>
            </w:pP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47" w:h="1392" w:wrap="none" w:vAnchor="page" w:hAnchor="page" w:x="1354" w:y="7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стор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 xml:space="preserve">. 4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 xml:space="preserve">із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8</w:t>
            </w:r>
          </w:p>
        </w:tc>
      </w:tr>
    </w:tbl>
    <w:p>
      <w:pPr>
        <w:pStyle w:val="Style28"/>
        <w:keepNext w:val="0"/>
        <w:keepLines w:val="0"/>
        <w:framePr w:w="10151" w:h="2885" w:hRule="exact" w:wrap="none" w:vAnchor="page" w:hAnchor="page" w:x="1302" w:y="2261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ВСТУП</w:t>
      </w:r>
      <w:bookmarkEnd w:id="2"/>
      <w:bookmarkEnd w:id="3"/>
    </w:p>
    <w:p>
      <w:pPr>
        <w:pStyle w:val="Style31"/>
        <w:keepNext w:val="0"/>
        <w:keepLines w:val="0"/>
        <w:framePr w:w="10151" w:h="2885" w:hRule="exact" w:wrap="none" w:vAnchor="page" w:hAnchor="page" w:x="1302" w:y="2261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Робочу навчальну програму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дисципліни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розроблено на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основі навчальної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програми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дисципліни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«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Менеджмент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»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та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«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Методичних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вказівок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до розроблення та оформлення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навчальної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та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робочої навчальної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програм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дисциплін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»,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введених в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дію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розпорядженням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від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16.06.15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№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37/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роз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.</w:t>
      </w:r>
    </w:p>
    <w:p>
      <w:pPr>
        <w:pStyle w:val="Style31"/>
        <w:keepNext w:val="0"/>
        <w:keepLines w:val="0"/>
        <w:framePr w:w="10151" w:h="2885" w:hRule="exact" w:wrap="none" w:vAnchor="page" w:hAnchor="page" w:x="1302" w:y="2261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Рейтингова система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оцінювання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(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РСО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)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є невід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'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ємною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складовою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робочої навчальної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програми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і передбачає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визначення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якості виконаної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студентом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усіх видів аудиторної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та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самостійної навчальної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роботи та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рівня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набутих ним знань та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умінь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шляхом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оцінювання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в балах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результатів цієї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роботи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під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час поточного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модульного та семестрового контролю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з наступним переведенням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оцінки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за багатобальною шкалою в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оцінки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за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національною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шкалою та шкалою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>ECTS.</w:t>
      </w:r>
    </w:p>
    <w:p>
      <w:pPr>
        <w:pStyle w:val="Style31"/>
        <w:keepNext w:val="0"/>
        <w:keepLines w:val="0"/>
        <w:framePr w:w="10151" w:h="2885" w:hRule="exact" w:wrap="none" w:vAnchor="page" w:hAnchor="page" w:x="1302" w:y="2261"/>
        <w:widowControl w:val="0"/>
        <w:shd w:val="clear" w:color="auto" w:fill="auto"/>
        <w:bidi w:val="0"/>
        <w:spacing w:before="0" w:after="180" w:line="240" w:lineRule="auto"/>
        <w:ind w:left="0" w:right="0" w:firstLine="80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РСО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передбачає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використання модульних рейтингових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оцінок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(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поточної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контрольної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підсумкової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),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а також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екзаменаційної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або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залікової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підсумкової семестрової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та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підсумкової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рейтингових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оцінок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pStyle w:val="Style28"/>
        <w:keepNext w:val="0"/>
        <w:keepLines w:val="0"/>
        <w:framePr w:w="10151" w:h="2885" w:hRule="exact" w:wrap="none" w:vAnchor="page" w:hAnchor="page" w:x="1302" w:y="2261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ЗМІСТ НАВЧАЛЬНОЇ ДИСЦИПЛІНИ</w:t>
      </w:r>
      <w:bookmarkEnd w:id="4"/>
      <w:bookmarkEnd w:id="5"/>
    </w:p>
    <w:p>
      <w:pPr>
        <w:pStyle w:val="Style34"/>
        <w:keepNext w:val="0"/>
        <w:keepLines w:val="0"/>
        <w:framePr w:wrap="none" w:vAnchor="page" w:hAnchor="page" w:x="2088" w:y="53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2.1.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Тематичний план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навчальної дисципліни</w:t>
      </w:r>
    </w:p>
    <w:tbl>
      <w:tblPr>
        <w:tblOverlap w:val="never"/>
        <w:jc w:val="left"/>
        <w:tblLayout w:type="fixed"/>
      </w:tblPr>
      <w:tblGrid>
        <w:gridCol w:w="472"/>
        <w:gridCol w:w="138"/>
        <w:gridCol w:w="5331"/>
        <w:gridCol w:w="849"/>
        <w:gridCol w:w="143"/>
        <w:gridCol w:w="854"/>
        <w:gridCol w:w="1421"/>
        <w:gridCol w:w="806"/>
      </w:tblGrid>
      <w:tr>
        <w:trPr>
          <w:trHeight w:val="23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№</w:t>
            </w:r>
          </w:p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пор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.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 xml:space="preserve">Назва теми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(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>тематичного розділу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)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 xml:space="preserve">Обсяг навчальних занять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(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год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.)</w:t>
            </w:r>
          </w:p>
        </w:tc>
      </w:tr>
      <w:tr>
        <w:trPr>
          <w:trHeight w:val="44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0013" w:h="6771" w:wrap="none" w:vAnchor="page" w:hAnchor="page" w:x="1373" w:y="5675"/>
            </w:pP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0013" w:h="6771" w:wrap="none" w:vAnchor="page" w:hAnchor="page" w:x="1373" w:y="5675"/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Усього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Лекції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Практичні</w:t>
            </w:r>
          </w:p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заняття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СРС</w:t>
            </w:r>
          </w:p>
        </w:tc>
      </w:tr>
      <w:tr>
        <w:trPr>
          <w:trHeight w:val="2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6</w:t>
            </w:r>
          </w:p>
        </w:tc>
      </w:tr>
      <w:tr>
        <w:trPr>
          <w:trHeight w:val="224" w:hRule="exact"/>
        </w:trPr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 xml:space="preserve">3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семестр</w:t>
            </w:r>
          </w:p>
        </w:tc>
      </w:tr>
      <w:tr>
        <w:trPr>
          <w:trHeight w:val="234" w:hRule="exact"/>
        </w:trPr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 xml:space="preserve">Модуль №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 «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Теоретичні основи менеджменту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»</w:t>
            </w:r>
          </w:p>
        </w:tc>
      </w:tr>
      <w:tr>
        <w:trPr>
          <w:trHeight w:val="44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Організації як об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 xml:space="preserve">'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єкти управління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15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</w:t>
            </w:r>
          </w:p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9</w:t>
            </w:r>
          </w:p>
        </w:tc>
      </w:tr>
      <w:tr>
        <w:trPr>
          <w:trHeight w:val="66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Інформація і комунікації в менеджменті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18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</w:t>
            </w:r>
          </w:p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</w:t>
            </w:r>
          </w:p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10</w:t>
            </w:r>
          </w:p>
        </w:tc>
      </w:tr>
      <w:tr>
        <w:trPr>
          <w:trHeight w:val="44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Управлінські рішення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14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</w:t>
            </w:r>
          </w:p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8</w:t>
            </w:r>
          </w:p>
        </w:tc>
      </w:tr>
      <w:tr>
        <w:trPr>
          <w:trHeight w:val="23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 xml:space="preserve">Модульна контрольна робота №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</w:t>
            </w:r>
          </w:p>
        </w:tc>
      </w:tr>
      <w:tr>
        <w:trPr>
          <w:trHeight w:val="224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 xml:space="preserve">Усього за модулем №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49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28</w:t>
            </w:r>
          </w:p>
        </w:tc>
      </w:tr>
      <w:tr>
        <w:trPr>
          <w:trHeight w:val="229" w:hRule="exact"/>
        </w:trPr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 xml:space="preserve">Модуль №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 «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Функції менеджменту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»</w:t>
            </w:r>
          </w:p>
        </w:tc>
      </w:tr>
      <w:tr>
        <w:trPr>
          <w:trHeight w:val="44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Функції та технологія менеджменту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14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</w:t>
            </w:r>
          </w:p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8</w:t>
            </w:r>
          </w:p>
        </w:tc>
      </w:tr>
      <w:tr>
        <w:trPr>
          <w:trHeight w:val="44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Планування як загальна функція менеджменту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14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</w:t>
            </w:r>
          </w:p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8</w:t>
            </w:r>
          </w:p>
        </w:tc>
      </w:tr>
      <w:tr>
        <w:trPr>
          <w:trHeight w:val="44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Організовування як загальна функція менеджменту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16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</w:t>
            </w:r>
          </w:p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10</w:t>
            </w:r>
          </w:p>
        </w:tc>
      </w:tr>
      <w:tr>
        <w:trPr>
          <w:trHeight w:val="44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Мотивування як загальна функція менеджменту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13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</w:t>
            </w:r>
          </w:p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7</w:t>
            </w:r>
          </w:p>
        </w:tc>
      </w:tr>
      <w:tr>
        <w:trPr>
          <w:trHeight w:val="44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Контролювання як загальна функція менеджменту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12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</w:t>
            </w:r>
          </w:p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7</w:t>
            </w:r>
          </w:p>
        </w:tc>
      </w:tr>
      <w:tr>
        <w:trPr>
          <w:trHeight w:val="229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2.6.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 xml:space="preserve">Модульна контрольна робота №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</w:t>
            </w:r>
          </w:p>
        </w:tc>
      </w:tr>
      <w:tr>
        <w:trPr>
          <w:trHeight w:val="229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 xml:space="preserve">Усього за модулем №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71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41</w:t>
            </w:r>
          </w:p>
        </w:tc>
      </w:tr>
      <w:tr>
        <w:trPr>
          <w:trHeight w:val="229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Усього за семестр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120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69</w:t>
            </w:r>
          </w:p>
        </w:tc>
      </w:tr>
      <w:tr>
        <w:trPr>
          <w:trHeight w:val="238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Усього за навчальною дисципліною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120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34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013" w:h="6771" w:wrap="none" w:vAnchor="page" w:hAnchor="page" w:x="1373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69</w:t>
            </w:r>
          </w:p>
        </w:tc>
      </w:tr>
    </w:tbl>
    <w:p>
      <w:pPr>
        <w:pStyle w:val="Style34"/>
        <w:keepNext w:val="0"/>
        <w:keepLines w:val="0"/>
        <w:framePr w:wrap="none" w:vAnchor="page" w:hAnchor="page" w:x="3433" w:y="126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3.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НАВЧАЛЬНО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МЕТОДИЧНІ МАТЕРІАЛИ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ДИСЦИПЛІНИ</w:t>
      </w:r>
    </w:p>
    <w:p>
      <w:pPr>
        <w:pStyle w:val="Style28"/>
        <w:keepNext w:val="0"/>
        <w:keepLines w:val="0"/>
        <w:framePr w:w="10151" w:h="2084" w:hRule="exact" w:wrap="none" w:vAnchor="page" w:hAnchor="page" w:x="1302" w:y="13061"/>
        <w:widowControl w:val="0"/>
        <w:numPr>
          <w:ilvl w:val="0"/>
          <w:numId w:val="3"/>
        </w:numPr>
        <w:shd w:val="clear" w:color="auto" w:fill="auto"/>
        <w:tabs>
          <w:tab w:pos="1277" w:val="left"/>
        </w:tabs>
        <w:bidi w:val="0"/>
        <w:spacing w:before="0" w:after="0" w:line="240" w:lineRule="auto"/>
        <w:ind w:left="0" w:right="0"/>
        <w:jc w:val="both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Список рекомендованих джерел</w:t>
      </w:r>
      <w:bookmarkEnd w:id="6"/>
      <w:bookmarkEnd w:id="7"/>
    </w:p>
    <w:p>
      <w:pPr>
        <w:pStyle w:val="Style28"/>
        <w:keepNext w:val="0"/>
        <w:keepLines w:val="0"/>
        <w:framePr w:w="10151" w:h="2084" w:hRule="exact" w:wrap="none" w:vAnchor="page" w:hAnchor="page" w:x="1302" w:y="13061"/>
        <w:widowControl w:val="0"/>
        <w:shd w:val="clear" w:color="auto" w:fill="auto"/>
        <w:bidi w:val="0"/>
        <w:spacing w:before="0" w:after="0" w:line="233" w:lineRule="auto"/>
        <w:ind w:left="0" w:right="0"/>
        <w:jc w:val="both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Основні рекомендовані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джерела</w:t>
      </w:r>
      <w:bookmarkEnd w:id="8"/>
      <w:bookmarkEnd w:id="9"/>
    </w:p>
    <w:p>
      <w:pPr>
        <w:pStyle w:val="Style31"/>
        <w:keepNext w:val="0"/>
        <w:keepLines w:val="0"/>
        <w:framePr w:w="10151" w:h="2084" w:hRule="exact" w:wrap="none" w:vAnchor="page" w:hAnchor="page" w:x="1302" w:y="13061"/>
        <w:widowControl w:val="0"/>
        <w:numPr>
          <w:ilvl w:val="0"/>
          <w:numId w:val="5"/>
        </w:numPr>
        <w:shd w:val="clear" w:color="auto" w:fill="auto"/>
        <w:tabs>
          <w:tab w:pos="1405" w:val="left"/>
        </w:tabs>
        <w:bidi w:val="0"/>
        <w:spacing w:before="0" w:after="0" w:line="240" w:lineRule="auto"/>
        <w:ind w:left="0" w:right="0" w:firstLine="80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Дафт Р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Л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Менеджмент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/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Р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Л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Дафт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 - [6-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е изд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.]. —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СПб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.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Питер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,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2004. — 864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pStyle w:val="Style31"/>
        <w:keepNext w:val="0"/>
        <w:keepLines w:val="0"/>
        <w:framePr w:w="10151" w:h="2084" w:hRule="exact" w:wrap="none" w:vAnchor="page" w:hAnchor="page" w:x="1302" w:y="13061"/>
        <w:widowControl w:val="0"/>
        <w:numPr>
          <w:ilvl w:val="0"/>
          <w:numId w:val="5"/>
        </w:numPr>
        <w:shd w:val="clear" w:color="auto" w:fill="auto"/>
        <w:tabs>
          <w:tab w:pos="1325" w:val="left"/>
        </w:tabs>
        <w:bidi w:val="0"/>
        <w:spacing w:before="0" w:after="0" w:line="240" w:lineRule="auto"/>
        <w:ind w:left="0" w:right="0" w:firstLine="80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Менеджмент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навч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посіб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 / [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Г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Є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Мошек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Ковальчук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Ю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Поканєвич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та ін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.];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за заг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ред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Г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Є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Мошека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—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К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Ліра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-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К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, 2015. — 550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pStyle w:val="Style31"/>
        <w:keepNext w:val="0"/>
        <w:keepLines w:val="0"/>
        <w:framePr w:w="10151" w:h="2084" w:hRule="exact" w:wrap="none" w:vAnchor="page" w:hAnchor="page" w:x="1302" w:y="13061"/>
        <w:widowControl w:val="0"/>
        <w:numPr>
          <w:ilvl w:val="0"/>
          <w:numId w:val="5"/>
        </w:numPr>
        <w:shd w:val="clear" w:color="auto" w:fill="auto"/>
        <w:tabs>
          <w:tab w:pos="1321" w:val="left"/>
        </w:tabs>
        <w:bidi w:val="0"/>
        <w:spacing w:before="0" w:after="0" w:line="240" w:lineRule="auto"/>
        <w:ind w:left="0" w:right="0" w:firstLine="80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Мескон М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Основы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менеджмента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/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Мескон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Альберт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Ф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Хедоури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;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пер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 англ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—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Дело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, 2002. — 704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pStyle w:val="Style31"/>
        <w:keepNext w:val="0"/>
        <w:keepLines w:val="0"/>
        <w:framePr w:w="10151" w:h="2084" w:hRule="exact" w:wrap="none" w:vAnchor="page" w:hAnchor="page" w:x="1302" w:y="13061"/>
        <w:widowControl w:val="0"/>
        <w:numPr>
          <w:ilvl w:val="0"/>
          <w:numId w:val="5"/>
        </w:numPr>
        <w:shd w:val="clear" w:color="auto" w:fill="auto"/>
        <w:tabs>
          <w:tab w:pos="1325" w:val="left"/>
        </w:tabs>
        <w:bidi w:val="0"/>
        <w:spacing w:before="0" w:after="0" w:line="240" w:lineRule="auto"/>
        <w:ind w:left="0" w:right="0" w:firstLine="80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Мостенська Т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Л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Менеджмент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підруч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/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Т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Л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Мостенська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О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Новак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Г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Луцький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А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Міненко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—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К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Сузір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'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я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, 2012. — 690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2379"/>
        <w:gridCol w:w="4420"/>
        <w:gridCol w:w="1297"/>
        <w:gridCol w:w="1950"/>
      </w:tblGrid>
      <w:tr>
        <w:trPr>
          <w:trHeight w:val="86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47" w:h="1392" w:wrap="none" w:vAnchor="page" w:hAnchor="page" w:x="1354" w:y="70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47" w:h="1392" w:wrap="none" w:vAnchor="page" w:hAnchor="page" w:x="1354" w:y="706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Система менеджменту якості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.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 xml:space="preserve">Робоча навчальна програма навчальної дисципліни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Менеджмент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47" w:h="1392" w:wrap="none" w:vAnchor="page" w:hAnchor="page" w:x="1354" w:y="7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Шифр документу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47" w:h="1392" w:wrap="none" w:vAnchor="page" w:hAnchor="page" w:x="1354" w:y="7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СМЯ НАУ РНП</w:t>
            </w:r>
          </w:p>
          <w:p>
            <w:pPr>
              <w:pStyle w:val="Style10"/>
              <w:keepNext w:val="0"/>
              <w:keepLines w:val="0"/>
              <w:framePr w:w="10047" w:h="1392" w:wrap="none" w:vAnchor="page" w:hAnchor="page" w:x="1354" w:y="7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11.02.03-01-2018</w:t>
            </w:r>
          </w:p>
        </w:tc>
      </w:tr>
      <w:tr>
        <w:trPr>
          <w:trHeight w:val="52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0047" w:h="1392" w:wrap="none" w:vAnchor="page" w:hAnchor="page" w:x="1354" w:y="706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0047" w:h="1392" w:wrap="none" w:vAnchor="page" w:hAnchor="page" w:x="1354" w:y="706"/>
            </w:pP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47" w:h="1392" w:wrap="none" w:vAnchor="page" w:hAnchor="page" w:x="1354" w:y="7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стор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 xml:space="preserve">. 5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 xml:space="preserve">із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8</w:t>
            </w:r>
          </w:p>
        </w:tc>
      </w:tr>
    </w:tbl>
    <w:p>
      <w:pPr>
        <w:pStyle w:val="Style31"/>
        <w:keepNext w:val="0"/>
        <w:keepLines w:val="0"/>
        <w:framePr w:w="10151" w:h="2804" w:hRule="exact" w:wrap="none" w:vAnchor="page" w:hAnchor="page" w:x="1302" w:y="2261"/>
        <w:widowControl w:val="0"/>
        <w:numPr>
          <w:ilvl w:val="0"/>
          <w:numId w:val="5"/>
        </w:numPr>
        <w:shd w:val="clear" w:color="auto" w:fill="auto"/>
        <w:tabs>
          <w:tab w:pos="1344" w:val="left"/>
        </w:tabs>
        <w:bidi w:val="0"/>
        <w:spacing w:before="0" w:after="0" w:line="240" w:lineRule="auto"/>
        <w:ind w:left="0" w:right="0" w:firstLine="80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Осовська Г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Менеджмент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підруч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/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Г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Осовська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О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А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Осовський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 - [4-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е вид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перер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і доп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.]. —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К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Кондор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-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Видавництво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, 2015. — 563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pStyle w:val="Style31"/>
        <w:keepNext w:val="0"/>
        <w:keepLines w:val="0"/>
        <w:framePr w:w="10151" w:h="2804" w:hRule="exact" w:wrap="none" w:vAnchor="page" w:hAnchor="page" w:x="1302" w:y="2261"/>
        <w:widowControl w:val="0"/>
        <w:numPr>
          <w:ilvl w:val="0"/>
          <w:numId w:val="5"/>
        </w:numPr>
        <w:shd w:val="clear" w:color="auto" w:fill="auto"/>
        <w:tabs>
          <w:tab w:pos="1429" w:val="left"/>
        </w:tabs>
        <w:bidi w:val="0"/>
        <w:spacing w:before="0" w:after="0" w:line="240" w:lineRule="auto"/>
        <w:ind w:left="0" w:right="0" w:firstLine="80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Федоренко 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Г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Менеджмент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підруч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/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Г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Федоренко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 - [3-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тє вид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перер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і доп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.]. —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К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pStyle w:val="Style31"/>
        <w:keepNext w:val="0"/>
        <w:keepLines w:val="0"/>
        <w:framePr w:w="10151" w:h="2804" w:hRule="exact" w:wrap="none" w:vAnchor="page" w:hAnchor="page" w:x="1302" w:y="2261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Додаткові рекомендовані джерела</w:t>
      </w:r>
    </w:p>
    <w:p>
      <w:pPr>
        <w:pStyle w:val="Style31"/>
        <w:keepNext w:val="0"/>
        <w:keepLines w:val="0"/>
        <w:framePr w:w="10151" w:h="2804" w:hRule="exact" w:wrap="none" w:vAnchor="page" w:hAnchor="page" w:x="1302" w:y="2261"/>
        <w:widowControl w:val="0"/>
        <w:numPr>
          <w:ilvl w:val="0"/>
          <w:numId w:val="7"/>
        </w:numPr>
        <w:shd w:val="clear" w:color="auto" w:fill="auto"/>
        <w:tabs>
          <w:tab w:pos="1306" w:val="left"/>
        </w:tabs>
        <w:bidi w:val="0"/>
        <w:spacing w:before="0" w:after="0" w:line="240" w:lineRule="auto"/>
        <w:ind w:left="0" w:right="0" w:firstLine="80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Менеджмент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теорія і практика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навч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посіб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 / [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А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А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Мазаракі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Г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Є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Мошек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Л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А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Гомба та ін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.]. —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К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Атіка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, 2007. — 564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pStyle w:val="Style31"/>
        <w:keepNext w:val="0"/>
        <w:keepLines w:val="0"/>
        <w:framePr w:w="10151" w:h="2804" w:hRule="exact" w:wrap="none" w:vAnchor="page" w:hAnchor="page" w:x="1302" w:y="2261"/>
        <w:widowControl w:val="0"/>
        <w:numPr>
          <w:ilvl w:val="0"/>
          <w:numId w:val="7"/>
        </w:numPr>
        <w:shd w:val="clear" w:color="auto" w:fill="auto"/>
        <w:tabs>
          <w:tab w:pos="1311" w:val="left"/>
        </w:tabs>
        <w:bidi w:val="0"/>
        <w:spacing w:before="0" w:after="0" w:line="240" w:lineRule="auto"/>
        <w:ind w:left="0" w:right="0" w:firstLine="80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Новак 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О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Інформаційне забезпечення менеджменту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навч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посіб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/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О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Новак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Л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Г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Макаренко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Г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Луцький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—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К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Кондор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, 2007. — 462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pStyle w:val="Style31"/>
        <w:keepNext w:val="0"/>
        <w:keepLines w:val="0"/>
        <w:framePr w:w="10151" w:h="2804" w:hRule="exact" w:wrap="none" w:vAnchor="page" w:hAnchor="page" w:x="1302" w:y="2261"/>
        <w:widowControl w:val="0"/>
        <w:numPr>
          <w:ilvl w:val="0"/>
          <w:numId w:val="7"/>
        </w:numPr>
        <w:shd w:val="clear" w:color="auto" w:fill="auto"/>
        <w:tabs>
          <w:tab w:pos="1311" w:val="left"/>
        </w:tabs>
        <w:bidi w:val="0"/>
        <w:spacing w:before="0" w:after="0" w:line="240" w:lineRule="auto"/>
        <w:ind w:left="0" w:right="0" w:firstLine="80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Рульєв 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А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Менеджмент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навч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посіб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/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А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Рульєв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О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Гуткевич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—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К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Центр учбової літератури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, 2011. — 312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pStyle w:val="Style31"/>
        <w:keepNext w:val="0"/>
        <w:keepLines w:val="0"/>
        <w:framePr w:w="10151" w:h="2804" w:hRule="exact" w:wrap="none" w:vAnchor="page" w:hAnchor="page" w:x="1302" w:y="2261"/>
        <w:widowControl w:val="0"/>
        <w:numPr>
          <w:ilvl w:val="0"/>
          <w:numId w:val="7"/>
        </w:numPr>
        <w:shd w:val="clear" w:color="auto" w:fill="auto"/>
        <w:tabs>
          <w:tab w:pos="1491" w:val="left"/>
        </w:tabs>
        <w:bidi w:val="0"/>
        <w:spacing w:before="0" w:after="0" w:line="240" w:lineRule="auto"/>
        <w:ind w:left="0" w:right="0" w:firstLine="80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Стадник 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Менеджмент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підруч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/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Стадник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М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А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Йохна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—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К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Академвидав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, 2007. — 471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pStyle w:val="Style31"/>
        <w:keepNext w:val="0"/>
        <w:keepLines w:val="0"/>
        <w:framePr w:w="10151" w:h="2804" w:hRule="exact" w:wrap="none" w:vAnchor="page" w:hAnchor="page" w:x="1302" w:y="2261"/>
        <w:widowControl w:val="0"/>
        <w:numPr>
          <w:ilvl w:val="0"/>
          <w:numId w:val="7"/>
        </w:numPr>
        <w:shd w:val="clear" w:color="auto" w:fill="auto"/>
        <w:tabs>
          <w:tab w:pos="1491" w:val="left"/>
        </w:tabs>
        <w:bidi w:val="0"/>
        <w:spacing w:before="0" w:after="0" w:line="240" w:lineRule="auto"/>
        <w:ind w:left="0" w:right="0" w:firstLine="80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Хміль Ф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І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Основи менеджменту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підруч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/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Ф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І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Хміль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—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К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Академвидав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, 2007. — 576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pStyle w:val="Style34"/>
        <w:keepNext w:val="0"/>
        <w:keepLines w:val="0"/>
        <w:framePr w:wrap="none" w:vAnchor="page" w:hAnchor="page" w:x="2088" w:y="52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3.2.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Перелік наочних та інших навчально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методичних посібників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методичних матеріалів до ТЗН</w:t>
      </w:r>
    </w:p>
    <w:tbl>
      <w:tblPr>
        <w:tblOverlap w:val="never"/>
        <w:jc w:val="left"/>
        <w:tblLayout w:type="fixed"/>
      </w:tblPr>
      <w:tblGrid>
        <w:gridCol w:w="720"/>
        <w:gridCol w:w="4515"/>
        <w:gridCol w:w="2265"/>
        <w:gridCol w:w="2403"/>
      </w:tblGrid>
      <w:tr>
        <w:trPr>
          <w:trHeight w:val="4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9904" w:h="1130" w:wrap="none" w:vAnchor="page" w:hAnchor="page" w:x="1426" w:y="56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№</w:t>
            </w:r>
          </w:p>
          <w:p>
            <w:pPr>
              <w:pStyle w:val="Style10"/>
              <w:keepNext w:val="0"/>
              <w:keepLines w:val="0"/>
              <w:framePr w:w="9904" w:h="1130" w:wrap="none" w:vAnchor="page" w:hAnchor="page" w:x="1426" w:y="56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пор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9904" w:h="1130" w:wrap="none" w:vAnchor="page" w:hAnchor="page" w:x="1426" w:y="56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Назва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9904" w:h="1130" w:wrap="none" w:vAnchor="page" w:hAnchor="page" w:x="1426" w:y="56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Шифр тем за тематичним планом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9904" w:h="1130" w:wrap="none" w:vAnchor="page" w:hAnchor="page" w:x="1426" w:y="56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Кількість</w:t>
            </w:r>
          </w:p>
        </w:tc>
      </w:tr>
      <w:tr>
        <w:trPr>
          <w:trHeight w:val="2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9904" w:h="1130" w:wrap="none" w:vAnchor="page" w:hAnchor="page" w:x="1426" w:y="56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9904" w:h="1130" w:wrap="none" w:vAnchor="page" w:hAnchor="page" w:x="1426" w:y="56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Слайди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 xml:space="preserve">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плакати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9904" w:h="1130" w:wrap="none" w:vAnchor="page" w:hAnchor="page" w:x="1426" w:y="56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1.1-1.3, 2.1-2.5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9904" w:h="1130" w:wrap="none" w:vAnchor="page" w:hAnchor="page" w:x="1426" w:y="56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електронна версія</w:t>
            </w:r>
          </w:p>
        </w:tc>
      </w:tr>
      <w:tr>
        <w:trPr>
          <w:trHeight w:val="45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9904" w:h="1130" w:wrap="none" w:vAnchor="page" w:hAnchor="page" w:x="1426" w:y="56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9904" w:h="1130" w:wrap="none" w:vAnchor="page" w:hAnchor="page" w:x="1426" w:y="56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 xml:space="preserve">Комплект завдань для проведення модульних контрольних робіт №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 xml:space="preserve">та №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9904" w:h="1130" w:wrap="none" w:vAnchor="page" w:hAnchor="page" w:x="1426" w:y="56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1.4, 2.6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9904" w:h="1130" w:wrap="none" w:vAnchor="page" w:hAnchor="page" w:x="1426" w:y="5699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прим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 xml:space="preserve">.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та електронна версія</w:t>
            </w:r>
          </w:p>
        </w:tc>
      </w:tr>
    </w:tbl>
    <w:p>
      <w:pPr>
        <w:pStyle w:val="Style28"/>
        <w:keepNext w:val="0"/>
        <w:keepLines w:val="0"/>
        <w:framePr w:w="10151" w:h="1187" w:hRule="exact" w:wrap="none" w:vAnchor="page" w:hAnchor="page" w:x="1302" w:y="7267"/>
        <w:widowControl w:val="0"/>
        <w:shd w:val="clear" w:color="auto" w:fill="auto"/>
        <w:bidi w:val="0"/>
        <w:spacing w:before="0" w:after="200" w:line="240" w:lineRule="auto"/>
        <w:ind w:left="0" w:right="0"/>
        <w:jc w:val="both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4.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РЕЙТИНГОВА СИСТЕМА ОЦІНЮВАННЯ НАБУТИХ СТУДЕНТОМ ЗНАНЬ ТА ВМІНЬ</w:t>
      </w:r>
      <w:bookmarkEnd w:id="10"/>
      <w:bookmarkEnd w:id="11"/>
    </w:p>
    <w:p>
      <w:pPr>
        <w:pStyle w:val="Style31"/>
        <w:keepNext w:val="0"/>
        <w:keepLines w:val="0"/>
        <w:framePr w:w="10151" w:h="1187" w:hRule="exact" w:wrap="none" w:vAnchor="page" w:hAnchor="page" w:x="1302" w:y="7267"/>
        <w:widowControl w:val="0"/>
        <w:numPr>
          <w:ilvl w:val="0"/>
          <w:numId w:val="9"/>
        </w:numPr>
        <w:shd w:val="clear" w:color="auto" w:fill="auto"/>
        <w:tabs>
          <w:tab w:pos="1216" w:val="left"/>
        </w:tabs>
        <w:bidi w:val="0"/>
        <w:spacing w:before="0" w:after="0" w:line="240" w:lineRule="auto"/>
        <w:ind w:left="0" w:right="0" w:firstLine="80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Оцінювання окремих видів виконаної студентом навчальної роботи здійснюється в балах відповідно до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табл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.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4.1.</w:t>
      </w:r>
    </w:p>
    <w:p>
      <w:pPr>
        <w:pStyle w:val="Style31"/>
        <w:keepNext w:val="0"/>
        <w:keepLines w:val="0"/>
        <w:framePr w:w="10151" w:h="1187" w:hRule="exact" w:wrap="none" w:vAnchor="page" w:hAnchor="page" w:x="1302" w:y="7267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righ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Таблиця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4.1</w:t>
      </w:r>
    </w:p>
    <w:p>
      <w:pPr>
        <w:pStyle w:val="Style34"/>
        <w:keepNext w:val="0"/>
        <w:keepLines w:val="0"/>
        <w:framePr w:wrap="none" w:vAnchor="page" w:hAnchor="page" w:x="4024" w:y="85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 w:val="0"/>
          <w:b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Оцінювання окремих видів навчальної роботи студента</w:t>
      </w:r>
    </w:p>
    <w:tbl>
      <w:tblPr>
        <w:tblOverlap w:val="never"/>
        <w:jc w:val="left"/>
        <w:tblLayout w:type="fixed"/>
      </w:tblPr>
      <w:tblGrid>
        <w:gridCol w:w="2737"/>
        <w:gridCol w:w="1726"/>
        <w:gridCol w:w="2875"/>
        <w:gridCol w:w="1383"/>
        <w:gridCol w:w="1430"/>
      </w:tblGrid>
      <w:tr>
        <w:trPr>
          <w:trHeight w:val="262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D9D9D9"/>
            <w:vAlign w:val="bottom"/>
          </w:tcPr>
          <w:p>
            <w:pPr>
              <w:pStyle w:val="Style10"/>
              <w:keepNext w:val="0"/>
              <w:keepLines w:val="0"/>
              <w:framePr w:w="10151" w:h="5321" w:wrap="none" w:vAnchor="page" w:hAnchor="page" w:x="1302" w:y="88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 xml:space="preserve">3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семестр</w:t>
            </w:r>
          </w:p>
        </w:tc>
      </w:tr>
      <w:tr>
        <w:trPr>
          <w:trHeight w:val="26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5321" w:wrap="none" w:vAnchor="page" w:hAnchor="page" w:x="1302" w:y="88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 xml:space="preserve">Модуль №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5321" w:wrap="none" w:vAnchor="page" w:hAnchor="page" w:x="1302" w:y="88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 xml:space="preserve">Модуль №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151" w:h="5321" w:wrap="none" w:vAnchor="page" w:hAnchor="page" w:x="1302" w:y="88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Мах кількість балів</w:t>
            </w:r>
          </w:p>
        </w:tc>
      </w:tr>
      <w:tr>
        <w:trPr>
          <w:trHeight w:val="4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5321" w:wrap="none" w:vAnchor="page" w:hAnchor="page" w:x="1302" w:y="88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Вид навчальної роботи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151" w:h="5321" w:wrap="none" w:vAnchor="page" w:hAnchor="page" w:x="1302" w:y="88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Мах кількість балів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5321" w:wrap="none" w:vAnchor="page" w:hAnchor="page" w:x="1302" w:y="88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Вид навчальної роботи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151" w:h="5321" w:wrap="none" w:vAnchor="page" w:hAnchor="page" w:x="1302" w:y="88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Мах кількість балів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0151" w:h="5321" w:wrap="none" w:vAnchor="page" w:hAnchor="page" w:x="1302" w:y="8884"/>
            </w:pPr>
          </w:p>
        </w:tc>
      </w:tr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5321" w:wrap="none" w:vAnchor="page" w:hAnchor="page" w:x="1302" w:y="88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 xml:space="preserve">Активна робота на практичних заняттях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 xml:space="preserve">(5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>бали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 xml:space="preserve">*3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>зан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151" w:h="5321" w:wrap="none" w:vAnchor="page" w:hAnchor="page" w:x="1302" w:y="88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15 (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>сумарна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5321" w:wrap="none" w:vAnchor="page" w:hAnchor="page" w:x="1302" w:y="88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 xml:space="preserve">Активна робота на практичних заняттях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 xml:space="preserve">(4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>бали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 xml:space="preserve">*5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>зан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151" w:h="5321" w:wrap="none" w:vAnchor="page" w:hAnchor="page" w:x="1302" w:y="88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20 (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>сумарна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151" w:h="5321" w:wrap="none" w:vAnchor="page" w:hAnchor="page" w:x="1302" w:y="888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5321" w:wrap="none" w:vAnchor="page" w:hAnchor="page" w:x="1302" w:y="88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>Розв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'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 xml:space="preserve">язання творчих ситуаційних задач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 xml:space="preserve">(3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>балів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 xml:space="preserve">*3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>зан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151" w:h="5321" w:wrap="none" w:vAnchor="page" w:hAnchor="page" w:x="1302" w:y="8884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9 (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>сумарна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5321" w:wrap="none" w:vAnchor="page" w:hAnchor="page" w:x="1302" w:y="88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Розв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'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язання творчих ситу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softHyphen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аційних задач</w:t>
            </w:r>
          </w:p>
          <w:p>
            <w:pPr>
              <w:pStyle w:val="Style10"/>
              <w:keepNext w:val="0"/>
              <w:keepLines w:val="0"/>
              <w:framePr w:w="10151" w:h="5321" w:wrap="none" w:vAnchor="page" w:hAnchor="page" w:x="1302" w:y="88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 xml:space="preserve">(3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>балів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 xml:space="preserve">*3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>зан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151" w:h="5321" w:wrap="none" w:vAnchor="page" w:hAnchor="page" w:x="1302" w:y="8884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9 (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>сумарна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)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151" w:h="5321" w:wrap="none" w:vAnchor="page" w:hAnchor="page" w:x="1302" w:y="888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5321" w:wrap="none" w:vAnchor="page" w:hAnchor="page" w:x="1302" w:y="88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 xml:space="preserve">Виконання тестового завдання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 xml:space="preserve">(5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>бали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 xml:space="preserve">* 1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>зан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5321" w:wrap="none" w:vAnchor="page" w:hAnchor="page" w:x="1302" w:y="88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5</w:t>
            </w:r>
          </w:p>
          <w:p>
            <w:pPr>
              <w:pStyle w:val="Style10"/>
              <w:keepNext w:val="0"/>
              <w:keepLines w:val="0"/>
              <w:framePr w:w="10151" w:h="5321" w:wrap="none" w:vAnchor="page" w:hAnchor="page" w:x="1302" w:y="8884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(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>сумарна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5321" w:wrap="none" w:vAnchor="page" w:hAnchor="page" w:x="1302" w:y="88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 xml:space="preserve">Виконання тестового завдання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 xml:space="preserve">(5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>бали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*1)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5321" w:wrap="none" w:vAnchor="page" w:hAnchor="page" w:x="1302" w:y="8884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5 (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>сумарна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)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151" w:h="5321" w:wrap="none" w:vAnchor="page" w:hAnchor="page" w:x="1302" w:y="888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5321" w:wrap="none" w:vAnchor="page" w:hAnchor="page" w:x="1302" w:y="88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 xml:space="preserve">Виконання групового завдання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 xml:space="preserve">(5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>балів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*1)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5321" w:wrap="none" w:vAnchor="page" w:hAnchor="page" w:x="1302" w:y="88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5</w:t>
            </w:r>
          </w:p>
          <w:p>
            <w:pPr>
              <w:pStyle w:val="Style10"/>
              <w:keepNext w:val="0"/>
              <w:keepLines w:val="0"/>
              <w:framePr w:w="10151" w:h="5321" w:wrap="none" w:vAnchor="page" w:hAnchor="page" w:x="1302" w:y="8884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(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>сумарна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0151" w:h="5321" w:wrap="none" w:vAnchor="page" w:hAnchor="page" w:x="1302" w:y="88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0151" w:h="5321" w:wrap="none" w:vAnchor="page" w:hAnchor="page" w:x="1302" w:y="88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151" w:h="5321" w:wrap="none" w:vAnchor="page" w:hAnchor="page" w:x="1302" w:y="888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5321" w:wrap="none" w:vAnchor="page" w:hAnchor="page" w:x="1302" w:y="88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 xml:space="preserve">Для допуску до виконання модульної контрольної роботи №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 xml:space="preserve"> студент має набрати 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uk-UA" w:eastAsia="uk-UA" w:bidi="uk-UA"/>
              </w:rPr>
              <w:t xml:space="preserve">не менше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 xml:space="preserve">21 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uk-UA" w:eastAsia="uk-UA" w:bidi="uk-UA"/>
              </w:rPr>
              <w:t>бал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5321" w:wrap="none" w:vAnchor="page" w:hAnchor="page" w:x="1302" w:y="88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 xml:space="preserve">Для допуску до виконання модульної контрольної роботи №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 xml:space="preserve"> студент має набрати 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uk-UA" w:eastAsia="uk-UA" w:bidi="uk-UA"/>
              </w:rPr>
              <w:t xml:space="preserve">не менше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 xml:space="preserve">21 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uk-UA" w:eastAsia="uk-UA" w:bidi="uk-UA"/>
              </w:rPr>
              <w:t>бал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.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151" w:h="5321" w:wrap="none" w:vAnchor="page" w:hAnchor="page" w:x="1302" w:y="888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5321" w:wrap="none" w:vAnchor="page" w:hAnchor="page" w:x="1302" w:y="88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 xml:space="preserve">Виконання модульної контрольної роботи №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151" w:h="5321" w:wrap="none" w:vAnchor="page" w:hAnchor="page" w:x="1302" w:y="88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5321" w:wrap="none" w:vAnchor="page" w:hAnchor="page" w:x="1302" w:y="88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 xml:space="preserve">Виконання модульної контрольної роботи №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151" w:h="5321" w:wrap="none" w:vAnchor="page" w:hAnchor="page" w:x="1302" w:y="88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151" w:h="5321" w:wrap="none" w:vAnchor="page" w:hAnchor="page" w:x="1302" w:y="888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5321" w:wrap="none" w:vAnchor="page" w:hAnchor="page" w:x="1302" w:y="88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 xml:space="preserve">Усього за модулем №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5321" w:wrap="none" w:vAnchor="page" w:hAnchor="page" w:x="1302" w:y="88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5321" w:wrap="none" w:vAnchor="page" w:hAnchor="page" w:x="1302" w:y="88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 xml:space="preserve">Усього за модулем №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5321" w:wrap="none" w:vAnchor="page" w:hAnchor="page" w:x="1302" w:y="88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44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151" w:h="5321" w:wrap="none" w:vAnchor="page" w:hAnchor="page" w:x="1302" w:y="888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7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5321" w:wrap="none" w:vAnchor="page" w:hAnchor="page" w:x="1302" w:y="88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Семестровий екзамен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5321" w:wrap="none" w:vAnchor="page" w:hAnchor="page" w:x="1302" w:y="88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11</w:t>
            </w:r>
          </w:p>
        </w:tc>
      </w:tr>
      <w:tr>
        <w:trPr>
          <w:trHeight w:val="272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5321" w:wrap="none" w:vAnchor="page" w:hAnchor="page" w:x="1302" w:y="88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 xml:space="preserve">Усього за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 xml:space="preserve">3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семестр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5321" w:wrap="none" w:vAnchor="page" w:hAnchor="page" w:x="1302" w:y="88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100</w:t>
            </w:r>
          </w:p>
        </w:tc>
      </w:tr>
    </w:tbl>
    <w:p>
      <w:pPr>
        <w:pStyle w:val="Style31"/>
        <w:keepNext w:val="0"/>
        <w:keepLines w:val="0"/>
        <w:framePr w:w="10151" w:h="505" w:hRule="exact" w:wrap="none" w:vAnchor="page" w:hAnchor="page" w:x="1302" w:y="14410"/>
        <w:widowControl w:val="0"/>
        <w:numPr>
          <w:ilvl w:val="0"/>
          <w:numId w:val="9"/>
        </w:numPr>
        <w:shd w:val="clear" w:color="auto" w:fill="auto"/>
        <w:tabs>
          <w:tab w:pos="1216" w:val="left"/>
        </w:tabs>
        <w:bidi w:val="0"/>
        <w:spacing w:before="0" w:after="0" w:line="240" w:lineRule="auto"/>
        <w:ind w:left="0" w:right="0" w:firstLine="80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Виконані види навчальної роботи зараховуються студенту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якщо він отримав за них позитивну рейтингову оцінку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(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табл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 4.2).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ge">
                  <wp:posOffset>7136130</wp:posOffset>
                </wp:positionV>
                <wp:extent cx="3406775" cy="0"/>
                <wp:wrapNone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3406775" cy="0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5.25pt;margin-top:561.89999999999998pt;width:268.25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ge">
                  <wp:posOffset>7136130</wp:posOffset>
                </wp:positionV>
                <wp:extent cx="0" cy="847725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0" cy="847725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5.25pt;margin-top:561.89999999999998pt;width:0;height:66.75pt;z-index:-251658240;mso-position-horizontal-relative:page;mso-position-vertical-relative:page">
                <v:stroke weight="0.69999999999999996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ge">
                  <wp:posOffset>7983855</wp:posOffset>
                </wp:positionV>
                <wp:extent cx="3406775" cy="0"/>
                <wp:wrapNone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3406775" cy="0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5.25pt;margin-top:628.64999999999998pt;width:268.25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4235450</wp:posOffset>
                </wp:positionH>
                <wp:positionV relativeFrom="page">
                  <wp:posOffset>7136130</wp:posOffset>
                </wp:positionV>
                <wp:extent cx="0" cy="847725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0" cy="847725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33.5pt;margin-top:561.89999999999998pt;width:0;height:66.75pt;z-index:-251658240;mso-position-horizontal-relative:page;mso-position-vertical-relative:page">
                <v:stroke weight="0.69999999999999996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4422775</wp:posOffset>
                </wp:positionH>
                <wp:positionV relativeFrom="page">
                  <wp:posOffset>7136130</wp:posOffset>
                </wp:positionV>
                <wp:extent cx="2846070" cy="0"/>
                <wp:wrapNone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2846070" cy="0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48.25pt;margin-top:561.89999999999998pt;width:224.09999999999999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4422775</wp:posOffset>
                </wp:positionH>
                <wp:positionV relativeFrom="page">
                  <wp:posOffset>7136130</wp:posOffset>
                </wp:positionV>
                <wp:extent cx="0" cy="847725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0" cy="847725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48.25pt;margin-top:561.89999999999998pt;width:0;height:66.75pt;z-index:-251658240;mso-position-horizontal-relative:page;mso-position-vertical-relative:page">
                <v:stroke weight="0.69999999999999996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4422775</wp:posOffset>
                </wp:positionH>
                <wp:positionV relativeFrom="page">
                  <wp:posOffset>7983855</wp:posOffset>
                </wp:positionV>
                <wp:extent cx="2846070" cy="0"/>
                <wp:wrapNone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2846070" cy="0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48.25pt;margin-top:628.64999999999998pt;width:224.09999999999999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7268845</wp:posOffset>
                </wp:positionH>
                <wp:positionV relativeFrom="page">
                  <wp:posOffset>7136130</wp:posOffset>
                </wp:positionV>
                <wp:extent cx="0" cy="847725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0" cy="847725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72.35000000000002pt;margin-top:561.89999999999998pt;width:0;height:66.75pt;z-index:-251658240;mso-position-horizontal-relative:page;mso-position-vertical-relative:page">
                <v:stroke weight="0.69999999999999996pt"/>
              </v:shape>
            </w:pict>
          </mc:Fallback>
        </mc:AlternateContent>
      </w:r>
    </w:p>
    <w:tbl>
      <w:tblPr>
        <w:tblOverlap w:val="never"/>
        <w:jc w:val="left"/>
        <w:tblLayout w:type="fixed"/>
      </w:tblPr>
      <w:tblGrid>
        <w:gridCol w:w="2379"/>
        <w:gridCol w:w="4420"/>
        <w:gridCol w:w="1297"/>
        <w:gridCol w:w="1950"/>
      </w:tblGrid>
      <w:tr>
        <w:trPr>
          <w:trHeight w:val="86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47" w:h="1392" w:wrap="none" w:vAnchor="page" w:hAnchor="page" w:x="1354" w:y="70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47" w:h="1392" w:wrap="none" w:vAnchor="page" w:hAnchor="page" w:x="1354" w:y="706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Система менеджменту якості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.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 xml:space="preserve">Робоча навчальна програма навчальної дисципліни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Менеджмент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47" w:h="1392" w:wrap="none" w:vAnchor="page" w:hAnchor="page" w:x="1354" w:y="7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Шифр документу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47" w:h="1392" w:wrap="none" w:vAnchor="page" w:hAnchor="page" w:x="1354" w:y="7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СМЯ НАУ РНП</w:t>
            </w:r>
          </w:p>
          <w:p>
            <w:pPr>
              <w:pStyle w:val="Style10"/>
              <w:keepNext w:val="0"/>
              <w:keepLines w:val="0"/>
              <w:framePr w:w="10047" w:h="1392" w:wrap="none" w:vAnchor="page" w:hAnchor="page" w:x="1354" w:y="7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11.02.03-01-2018</w:t>
            </w:r>
          </w:p>
        </w:tc>
      </w:tr>
      <w:tr>
        <w:trPr>
          <w:trHeight w:val="52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0047" w:h="1392" w:wrap="none" w:vAnchor="page" w:hAnchor="page" w:x="1354" w:y="706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0047" w:h="1392" w:wrap="none" w:vAnchor="page" w:hAnchor="page" w:x="1354" w:y="706"/>
            </w:pP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47" w:h="1392" w:wrap="none" w:vAnchor="page" w:hAnchor="page" w:x="1354" w:y="7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стор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 xml:space="preserve">. 6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 xml:space="preserve">із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8</w:t>
            </w:r>
          </w:p>
        </w:tc>
      </w:tr>
    </w:tbl>
    <w:p>
      <w:pPr>
        <w:pStyle w:val="Style31"/>
        <w:keepNext w:val="0"/>
        <w:keepLines w:val="0"/>
        <w:framePr w:w="10151" w:h="505" w:hRule="exact" w:wrap="none" w:vAnchor="page" w:hAnchor="page" w:x="1302" w:y="2261"/>
        <w:widowControl w:val="0"/>
        <w:numPr>
          <w:ilvl w:val="0"/>
          <w:numId w:val="9"/>
        </w:numPr>
        <w:shd w:val="clear" w:color="auto" w:fill="auto"/>
        <w:tabs>
          <w:tab w:pos="1193" w:val="left"/>
        </w:tabs>
        <w:bidi w:val="0"/>
        <w:spacing w:before="0" w:after="0" w:line="240" w:lineRule="auto"/>
        <w:ind w:left="0" w:right="0" w:firstLine="80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Сума рейтингових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оцінок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отриманих студентом за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окремі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види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виконаної навчальної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роботи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становить поточну модульну рейтингову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оцінку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яка заноситься до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відомості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модульного контролю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.</w:t>
      </w:r>
    </w:p>
    <w:p>
      <w:pPr>
        <w:pStyle w:val="Style34"/>
        <w:keepNext w:val="0"/>
        <w:keepLines w:val="0"/>
        <w:framePr w:w="7853" w:h="734" w:hRule="exact" w:wrap="none" w:vAnchor="page" w:hAnchor="page" w:x="3519" w:y="2947"/>
        <w:widowControl w:val="0"/>
        <w:shd w:val="clear" w:color="auto" w:fill="auto"/>
        <w:bidi w:val="0"/>
        <w:spacing w:before="0" w:after="0" w:line="240" w:lineRule="auto"/>
        <w:ind w:left="0" w:right="0" w:firstLine="6820"/>
        <w:jc w:val="left"/>
        <w:rPr>
          <w:sz w:val="19"/>
          <w:szCs w:val="19"/>
        </w:rPr>
      </w:pPr>
      <w:r>
        <w:rPr>
          <w:b w:val="0"/>
          <w:b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Таблиця </w:t>
      </w:r>
      <w:r>
        <w:rPr>
          <w:b w:val="0"/>
          <w:b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4.2 </w:t>
      </w:r>
      <w:r>
        <w:rPr>
          <w:b w:val="0"/>
          <w:b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Відповідність рейтингових оцінок за окремі види навчальної роботи</w:t>
      </w:r>
    </w:p>
    <w:p>
      <w:pPr>
        <w:pStyle w:val="Style34"/>
        <w:keepNext w:val="0"/>
        <w:keepLines w:val="0"/>
        <w:framePr w:w="7853" w:h="734" w:hRule="exact" w:wrap="none" w:vAnchor="page" w:hAnchor="page" w:x="3519" w:y="2947"/>
        <w:widowControl w:val="0"/>
        <w:shd w:val="clear" w:color="auto" w:fill="auto"/>
        <w:bidi w:val="0"/>
        <w:spacing w:before="0" w:after="0" w:line="252" w:lineRule="auto"/>
        <w:ind w:left="1060" w:right="0" w:firstLine="0"/>
        <w:jc w:val="left"/>
        <w:rPr>
          <w:sz w:val="19"/>
          <w:szCs w:val="19"/>
        </w:rPr>
      </w:pPr>
      <w:r>
        <w:rPr>
          <w:b w:val="0"/>
          <w:b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 балах оцінкам за національною шкалою</w:t>
      </w:r>
    </w:p>
    <w:tbl>
      <w:tblPr>
        <w:tblOverlap w:val="never"/>
        <w:jc w:val="left"/>
        <w:tblLayout w:type="fixed"/>
      </w:tblPr>
      <w:tblGrid>
        <w:gridCol w:w="1683"/>
        <w:gridCol w:w="1678"/>
        <w:gridCol w:w="1678"/>
        <w:gridCol w:w="1750"/>
        <w:gridCol w:w="1678"/>
        <w:gridCol w:w="1683"/>
      </w:tblGrid>
      <w:tr>
        <w:trPr>
          <w:trHeight w:val="248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2146" w:wrap="none" w:vAnchor="page" w:hAnchor="page" w:x="1302" w:y="37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Рейтингова оцінка в балах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151" w:h="2146" w:wrap="none" w:vAnchor="page" w:hAnchor="page" w:x="1302" w:y="3767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Оцінка за національною шкалою</w:t>
            </w:r>
          </w:p>
        </w:tc>
      </w:tr>
      <w:tr>
        <w:trPr>
          <w:trHeight w:val="9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151" w:h="2146" w:wrap="none" w:vAnchor="page" w:hAnchor="page" w:x="1302" w:y="37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Відповіді на практичних заняттях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151" w:h="2146" w:wrap="none" w:vAnchor="page" w:hAnchor="page" w:x="1302" w:y="37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Відповіді на практичних заняттях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151" w:h="2146" w:wrap="none" w:vAnchor="page" w:hAnchor="page" w:x="1302" w:y="37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Відповіді на тестові завдання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151" w:h="2146" w:wrap="none" w:vAnchor="page" w:hAnchor="page" w:x="1302" w:y="37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Розв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'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язання творчих ситу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softHyphen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аційних задач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2146" w:wrap="none" w:vAnchor="page" w:hAnchor="page" w:x="1302" w:y="3767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 xml:space="preserve">Виконання модульної контрольної роботи №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 xml:space="preserve">1,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 xml:space="preserve">№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0151" w:h="2146" w:wrap="none" w:vAnchor="page" w:hAnchor="page" w:x="1302" w:y="3767"/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2146" w:wrap="none" w:vAnchor="page" w:hAnchor="page" w:x="1302" w:y="37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2146" w:wrap="none" w:vAnchor="page" w:hAnchor="page" w:x="1302" w:y="37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2146" w:wrap="none" w:vAnchor="page" w:hAnchor="page" w:x="1302" w:y="37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2146" w:wrap="none" w:vAnchor="page" w:hAnchor="page" w:x="1302" w:y="37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2146" w:wrap="none" w:vAnchor="page" w:hAnchor="page" w:x="1302" w:y="37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9-10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2146" w:wrap="none" w:vAnchor="page" w:hAnchor="page" w:x="1302" w:y="37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Відмінно</w:t>
            </w:r>
          </w:p>
        </w:tc>
      </w:tr>
      <w:tr>
        <w:trPr>
          <w:trHeight w:val="2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2146" w:wrap="none" w:vAnchor="page" w:hAnchor="page" w:x="1302" w:y="37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2146" w:wrap="none" w:vAnchor="page" w:hAnchor="page" w:x="1302" w:y="37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2146" w:wrap="none" w:vAnchor="page" w:hAnchor="page" w:x="1302" w:y="37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2146" w:wrap="none" w:vAnchor="page" w:hAnchor="page" w:x="1302" w:y="37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2146" w:wrap="none" w:vAnchor="page" w:hAnchor="page" w:x="1302" w:y="37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2146" w:wrap="none" w:vAnchor="page" w:hAnchor="page" w:x="1302" w:y="37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Добре</w:t>
            </w:r>
          </w:p>
        </w:tc>
      </w:tr>
      <w:tr>
        <w:trPr>
          <w:trHeight w:val="2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2146" w:wrap="none" w:vAnchor="page" w:hAnchor="page" w:x="1302" w:y="37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2146" w:wrap="none" w:vAnchor="page" w:hAnchor="page" w:x="1302" w:y="37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2146" w:wrap="none" w:vAnchor="page" w:hAnchor="page" w:x="1302" w:y="37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2146" w:wrap="none" w:vAnchor="page" w:hAnchor="page" w:x="1302" w:y="37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2146" w:wrap="none" w:vAnchor="page" w:hAnchor="page" w:x="1302" w:y="37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6-7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2146" w:wrap="none" w:vAnchor="page" w:hAnchor="page" w:x="1302" w:y="37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Задовільно</w:t>
            </w:r>
          </w:p>
        </w:tc>
      </w:tr>
      <w:tr>
        <w:trPr>
          <w:trHeight w:val="24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2146" w:wrap="none" w:vAnchor="page" w:hAnchor="page" w:x="1302" w:y="37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 xml:space="preserve">менше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2146" w:wrap="none" w:vAnchor="page" w:hAnchor="page" w:x="1302" w:y="37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 xml:space="preserve">менше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2,5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2146" w:wrap="none" w:vAnchor="page" w:hAnchor="page" w:x="1302" w:y="37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 xml:space="preserve">менше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2146" w:wrap="none" w:vAnchor="page" w:hAnchor="page" w:x="1302" w:y="37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 xml:space="preserve">менше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2146" w:wrap="none" w:vAnchor="page" w:hAnchor="page" w:x="1302" w:y="37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 xml:space="preserve">менше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2146" w:wrap="none" w:vAnchor="page" w:hAnchor="page" w:x="1302" w:y="37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Незадовільно</w:t>
            </w:r>
          </w:p>
        </w:tc>
      </w:tr>
    </w:tbl>
    <w:p>
      <w:pPr>
        <w:pStyle w:val="Style31"/>
        <w:keepNext w:val="0"/>
        <w:keepLines w:val="0"/>
        <w:framePr w:w="10151" w:h="505" w:hRule="exact" w:wrap="none" w:vAnchor="page" w:hAnchor="page" w:x="1302" w:y="6118"/>
        <w:widowControl w:val="0"/>
        <w:numPr>
          <w:ilvl w:val="0"/>
          <w:numId w:val="9"/>
        </w:numPr>
        <w:shd w:val="clear" w:color="auto" w:fill="auto"/>
        <w:tabs>
          <w:tab w:pos="1174" w:val="left"/>
        </w:tabs>
        <w:bidi w:val="0"/>
        <w:spacing w:before="0" w:after="0" w:line="240" w:lineRule="auto"/>
        <w:ind w:left="0" w:right="0" w:firstLine="80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Сума поточної та контрольної модульних рейтингових оцінок становить підсумкову модульну рейтингову оцінку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(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табл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. 4.3),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яка в балах та за національною шкалою заноситься до відомості модульного контролю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pStyle w:val="Style31"/>
        <w:keepNext w:val="0"/>
        <w:keepLines w:val="0"/>
        <w:framePr w:w="4954" w:h="496" w:hRule="exact" w:wrap="none" w:vAnchor="page" w:hAnchor="page" w:x="3905" w:y="7286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Відповідність підсумкових модульних рейтингових оцінок</w:t>
        <w:br/>
        <w:t>в балах оцінкам за національною шкалою</w:t>
      </w:r>
    </w:p>
    <w:p>
      <w:pPr>
        <w:pStyle w:val="Style34"/>
        <w:keepNext w:val="0"/>
        <w:keepLines w:val="0"/>
        <w:framePr w:wrap="none" w:vAnchor="page" w:hAnchor="page" w:x="10290" w:y="69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Таблиця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4.3</w:t>
      </w:r>
    </w:p>
    <w:tbl>
      <w:tblPr>
        <w:tblOverlap w:val="never"/>
        <w:jc w:val="left"/>
        <w:tblLayout w:type="fixed"/>
      </w:tblPr>
      <w:tblGrid>
        <w:gridCol w:w="3266"/>
        <w:gridCol w:w="2832"/>
        <w:gridCol w:w="4053"/>
      </w:tblGrid>
      <w:tr>
        <w:trPr>
          <w:trHeight w:val="2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1216" w:wrap="none" w:vAnchor="page" w:hAnchor="page" w:x="1302" w:y="78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 xml:space="preserve">Модуль №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1216" w:wrap="none" w:vAnchor="page" w:hAnchor="page" w:x="1302" w:y="78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 xml:space="preserve">Модуль №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1216" w:wrap="none" w:vAnchor="page" w:hAnchor="page" w:x="1302" w:y="78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Оцінка за національною шкалою</w:t>
            </w:r>
          </w:p>
        </w:tc>
      </w:tr>
      <w:tr>
        <w:trPr>
          <w:trHeight w:val="2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1216" w:wrap="none" w:vAnchor="page" w:hAnchor="page" w:x="1302" w:y="78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40-44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1216" w:wrap="none" w:vAnchor="page" w:hAnchor="page" w:x="1302" w:y="78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40-44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1216" w:wrap="none" w:vAnchor="page" w:hAnchor="page" w:x="1302" w:y="78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Відмінно</w:t>
            </w:r>
          </w:p>
        </w:tc>
      </w:tr>
      <w:tr>
        <w:trPr>
          <w:trHeight w:val="2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1216" w:wrap="none" w:vAnchor="page" w:hAnchor="page" w:x="1302" w:y="78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33-39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1216" w:wrap="none" w:vAnchor="page" w:hAnchor="page" w:x="1302" w:y="78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33-39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1216" w:wrap="none" w:vAnchor="page" w:hAnchor="page" w:x="1302" w:y="78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Добре</w:t>
            </w:r>
          </w:p>
        </w:tc>
      </w:tr>
      <w:tr>
        <w:trPr>
          <w:trHeight w:val="2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1216" w:wrap="none" w:vAnchor="page" w:hAnchor="page" w:x="1302" w:y="78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27-32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1216" w:wrap="none" w:vAnchor="page" w:hAnchor="page" w:x="1302" w:y="78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27-32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1216" w:wrap="none" w:vAnchor="page" w:hAnchor="page" w:x="1302" w:y="78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Задовільно</w:t>
            </w:r>
          </w:p>
        </w:tc>
      </w:tr>
      <w:tr>
        <w:trPr>
          <w:trHeight w:val="25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151" w:h="1216" w:wrap="none" w:vAnchor="page" w:hAnchor="page" w:x="1302" w:y="78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 xml:space="preserve">менше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151" w:h="1216" w:wrap="none" w:vAnchor="page" w:hAnchor="page" w:x="1302" w:y="78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 xml:space="preserve">менше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151" w:h="1216" w:wrap="none" w:vAnchor="page" w:hAnchor="page" w:x="1302" w:y="78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Незадовільно</w:t>
            </w:r>
          </w:p>
        </w:tc>
      </w:tr>
    </w:tbl>
    <w:p>
      <w:pPr>
        <w:pStyle w:val="Style31"/>
        <w:keepNext w:val="0"/>
        <w:keepLines w:val="0"/>
        <w:framePr w:w="10151" w:h="506" w:hRule="exact" w:wrap="none" w:vAnchor="page" w:hAnchor="page" w:x="1302" w:y="9408"/>
        <w:widowControl w:val="0"/>
        <w:numPr>
          <w:ilvl w:val="0"/>
          <w:numId w:val="9"/>
        </w:numPr>
        <w:shd w:val="clear" w:color="auto" w:fill="auto"/>
        <w:tabs>
          <w:tab w:pos="1007" w:val="left"/>
        </w:tabs>
        <w:bidi w:val="0"/>
        <w:spacing w:before="0" w:after="0" w:line="240" w:lineRule="auto"/>
        <w:ind w:left="0" w:right="0" w:firstLine="68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Сума підсумкових модульних рейтингових оцінок у балах становить підсумкову семестрову модульну рейтингову оцінку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яка перераховується в оцінку за національною шкалою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(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табл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 4.4)</w:t>
      </w:r>
    </w:p>
    <w:p>
      <w:pPr>
        <w:pStyle w:val="Style31"/>
        <w:keepNext w:val="0"/>
        <w:keepLines w:val="0"/>
        <w:framePr w:w="10151" w:h="267" w:hRule="exact" w:wrap="none" w:vAnchor="page" w:hAnchor="page" w:x="1302" w:y="10081"/>
        <w:widowControl w:val="0"/>
        <w:shd w:val="clear" w:color="auto" w:fill="auto"/>
        <w:bidi w:val="0"/>
        <w:spacing w:before="0" w:after="0" w:line="240" w:lineRule="auto"/>
        <w:ind w:left="4253" w:right="4863" w:firstLine="0"/>
        <w:jc w:val="center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Таблиця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4.4</w:t>
      </w:r>
    </w:p>
    <w:p>
      <w:pPr>
        <w:pStyle w:val="Style31"/>
        <w:keepNext w:val="0"/>
        <w:keepLines w:val="0"/>
        <w:framePr w:w="10151" w:h="477" w:hRule="exact" w:wrap="none" w:vAnchor="page" w:hAnchor="page" w:x="1302" w:y="10543"/>
        <w:widowControl w:val="0"/>
        <w:shd w:val="clear" w:color="auto" w:fill="auto"/>
        <w:bidi w:val="0"/>
        <w:spacing w:before="0" w:after="0" w:line="240" w:lineRule="auto"/>
        <w:ind w:left="152" w:right="4954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Відповідність підсумкової семестрової модульної рейтингової</w:t>
        <w:br/>
        <w:t>оцінки в балах оцінкам за національною шкалою</w:t>
      </w:r>
    </w:p>
    <w:p>
      <w:pPr>
        <w:pStyle w:val="Style31"/>
        <w:keepNext w:val="0"/>
        <w:keepLines w:val="0"/>
        <w:framePr w:wrap="none" w:vAnchor="page" w:hAnchor="page" w:x="10328" w:y="10081"/>
        <w:widowControl w:val="0"/>
        <w:shd w:val="clear" w:color="auto" w:fill="auto"/>
        <w:bidi w:val="0"/>
        <w:spacing w:before="0" w:after="0" w:line="240" w:lineRule="auto"/>
        <w:ind w:left="5" w:right="4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Таблиця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4.5</w:t>
      </w:r>
    </w:p>
    <w:p>
      <w:pPr>
        <w:pStyle w:val="Style31"/>
        <w:keepNext w:val="0"/>
        <w:keepLines w:val="0"/>
        <w:framePr w:w="4196" w:h="482" w:hRule="exact" w:wrap="none" w:vAnchor="page" w:hAnchor="page" w:x="7109" w:y="10543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Відповідність екзаменаційної рейтингової оцінки</w:t>
        <w:br/>
        <w:t>в балах оцінці за національною шкалою</w:t>
      </w:r>
    </w:p>
    <w:tbl>
      <w:tblPr>
        <w:tblOverlap w:val="never"/>
        <w:jc w:val="left"/>
        <w:tblLayout w:type="fixed"/>
      </w:tblPr>
      <w:tblGrid>
        <w:gridCol w:w="1616"/>
        <w:gridCol w:w="3757"/>
      </w:tblGrid>
      <w:tr>
        <w:trPr>
          <w:trHeight w:val="2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5374" w:h="1345" w:wrap="none" w:vAnchor="page" w:hAnchor="page" w:x="1302" w:y="112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Оцінка в балах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5374" w:h="1345" w:wrap="none" w:vAnchor="page" w:hAnchor="page" w:x="1302" w:y="112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Оцінка за національною шкалою</w:t>
            </w:r>
          </w:p>
        </w:tc>
      </w:tr>
      <w:tr>
        <w:trPr>
          <w:trHeight w:val="29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5374" w:h="1345" w:wrap="none" w:vAnchor="page" w:hAnchor="page" w:x="1302" w:y="112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79-88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5374" w:h="1345" w:wrap="none" w:vAnchor="page" w:hAnchor="page" w:x="1302" w:y="112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Відмінно</w:t>
            </w:r>
          </w:p>
        </w:tc>
      </w:tr>
      <w:tr>
        <w:trPr>
          <w:trHeight w:val="2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5374" w:h="1345" w:wrap="none" w:vAnchor="page" w:hAnchor="page" w:x="1302" w:y="112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66-78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5374" w:h="1345" w:wrap="none" w:vAnchor="page" w:hAnchor="page" w:x="1302" w:y="112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Добре</w:t>
            </w:r>
          </w:p>
        </w:tc>
      </w:tr>
      <w:tr>
        <w:trPr>
          <w:trHeight w:val="3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5374" w:h="1345" w:wrap="none" w:vAnchor="page" w:hAnchor="page" w:x="1302" w:y="112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53-65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5374" w:h="1345" w:wrap="none" w:vAnchor="page" w:hAnchor="page" w:x="1302" w:y="112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Задовільно</w:t>
            </w:r>
          </w:p>
        </w:tc>
      </w:tr>
      <w:tr>
        <w:trPr>
          <w:trHeight w:val="27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5374" w:h="1345" w:wrap="none" w:vAnchor="page" w:hAnchor="page" w:x="1302" w:y="112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 xml:space="preserve">менше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53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5374" w:h="1345" w:wrap="none" w:vAnchor="page" w:hAnchor="page" w:x="1302" w:y="112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Незадовільно</w:t>
            </w:r>
          </w:p>
        </w:tc>
      </w:tr>
    </w:tbl>
    <w:tbl>
      <w:tblPr>
        <w:tblOverlap w:val="never"/>
        <w:jc w:val="left"/>
        <w:tblLayout w:type="fixed"/>
      </w:tblPr>
      <w:tblGrid>
        <w:gridCol w:w="1354"/>
        <w:gridCol w:w="3137"/>
      </w:tblGrid>
      <w:tr>
        <w:trPr>
          <w:trHeight w:val="2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4492" w:h="1345" w:wrap="none" w:vAnchor="page" w:hAnchor="page" w:x="6962" w:y="112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Оцінка в балах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4492" w:h="1345" w:wrap="none" w:vAnchor="page" w:hAnchor="page" w:x="6962" w:y="112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Оцінка за національною шкалою</w:t>
            </w:r>
          </w:p>
        </w:tc>
      </w:tr>
      <w:tr>
        <w:trPr>
          <w:trHeight w:val="29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4492" w:h="1345" w:wrap="none" w:vAnchor="page" w:hAnchor="page" w:x="6962" w:y="112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11-12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4492" w:h="1345" w:wrap="none" w:vAnchor="page" w:hAnchor="page" w:x="6962" w:y="112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Відмінно</w:t>
            </w:r>
          </w:p>
        </w:tc>
      </w:tr>
      <w:tr>
        <w:trPr>
          <w:trHeight w:val="2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4492" w:h="1345" w:wrap="none" w:vAnchor="page" w:hAnchor="page" w:x="6962" w:y="112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9-10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4492" w:h="1345" w:wrap="none" w:vAnchor="page" w:hAnchor="page" w:x="6962" w:y="112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Добре</w:t>
            </w:r>
          </w:p>
        </w:tc>
      </w:tr>
      <w:tr>
        <w:trPr>
          <w:trHeight w:val="3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4492" w:h="1345" w:wrap="none" w:vAnchor="page" w:hAnchor="page" w:x="6962" w:y="112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7-8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4492" w:h="1345" w:wrap="none" w:vAnchor="page" w:hAnchor="page" w:x="6962" w:y="112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Задовільно</w:t>
            </w:r>
          </w:p>
        </w:tc>
      </w:tr>
      <w:tr>
        <w:trPr>
          <w:trHeight w:val="27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4492" w:h="1345" w:wrap="none" w:vAnchor="page" w:hAnchor="page" w:x="6962" w:y="112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 xml:space="preserve">менше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4492" w:h="1345" w:wrap="none" w:vAnchor="page" w:hAnchor="page" w:x="6962" w:y="112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Незадовільно</w:t>
            </w:r>
          </w:p>
        </w:tc>
      </w:tr>
    </w:tbl>
    <w:p>
      <w:pPr>
        <w:pStyle w:val="Style31"/>
        <w:keepNext w:val="0"/>
        <w:keepLines w:val="0"/>
        <w:framePr w:w="10151" w:h="729" w:hRule="exact" w:wrap="none" w:vAnchor="page" w:hAnchor="page" w:x="1302" w:y="12908"/>
        <w:widowControl w:val="0"/>
        <w:numPr>
          <w:ilvl w:val="0"/>
          <w:numId w:val="9"/>
        </w:numPr>
        <w:shd w:val="clear" w:color="auto" w:fill="auto"/>
        <w:tabs>
          <w:tab w:pos="1165" w:val="left"/>
        </w:tabs>
        <w:bidi w:val="0"/>
        <w:spacing w:before="0" w:after="0" w:line="240" w:lineRule="auto"/>
        <w:ind w:left="0" w:right="0" w:firstLine="80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Сума підсумкової семестрової модульної та екзаменаційної рейтингових оцінок у балах становить підсумкову семестрову рейтингову оцінку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яка перераховується в оцінки за національною шкалою та шкалою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 xml:space="preserve">ECTS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(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табл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 4.6).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2379"/>
        <w:gridCol w:w="4420"/>
        <w:gridCol w:w="1297"/>
        <w:gridCol w:w="1950"/>
      </w:tblGrid>
      <w:tr>
        <w:trPr>
          <w:trHeight w:val="86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47" w:h="1392" w:wrap="none" w:vAnchor="page" w:hAnchor="page" w:x="1354" w:y="70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47" w:h="1392" w:wrap="none" w:vAnchor="page" w:hAnchor="page" w:x="1354" w:y="706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Система менеджменту якості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.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 xml:space="preserve">Робоча навчальна програма навчальної дисципліни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Менеджмент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47" w:h="1392" w:wrap="none" w:vAnchor="page" w:hAnchor="page" w:x="1354" w:y="7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Шифр документу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47" w:h="1392" w:wrap="none" w:vAnchor="page" w:hAnchor="page" w:x="1354" w:y="7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СМЯ НАУ РНП</w:t>
            </w:r>
          </w:p>
          <w:p>
            <w:pPr>
              <w:pStyle w:val="Style10"/>
              <w:keepNext w:val="0"/>
              <w:keepLines w:val="0"/>
              <w:framePr w:w="10047" w:h="1392" w:wrap="none" w:vAnchor="page" w:hAnchor="page" w:x="1354" w:y="7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11.02.03-01-2018</w:t>
            </w:r>
          </w:p>
        </w:tc>
      </w:tr>
      <w:tr>
        <w:trPr>
          <w:trHeight w:val="52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0047" w:h="1392" w:wrap="none" w:vAnchor="page" w:hAnchor="page" w:x="1354" w:y="706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0047" w:h="1392" w:wrap="none" w:vAnchor="page" w:hAnchor="page" w:x="1354" w:y="706"/>
            </w:pP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47" w:h="1392" w:wrap="none" w:vAnchor="page" w:hAnchor="page" w:x="1354" w:y="7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стор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 xml:space="preserve">. 7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 xml:space="preserve">із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8</w:t>
            </w:r>
          </w:p>
        </w:tc>
      </w:tr>
    </w:tbl>
    <w:p>
      <w:pPr>
        <w:pStyle w:val="Style34"/>
        <w:keepNext w:val="0"/>
        <w:keepLines w:val="0"/>
        <w:framePr w:w="7829" w:h="729" w:hRule="exact" w:wrap="none" w:vAnchor="page" w:hAnchor="page" w:x="3543" w:y="2261"/>
        <w:widowControl w:val="0"/>
        <w:shd w:val="clear" w:color="auto" w:fill="auto"/>
        <w:bidi w:val="0"/>
        <w:spacing w:before="0" w:after="0" w:line="240" w:lineRule="auto"/>
        <w:ind w:left="0" w:right="0" w:firstLine="6780"/>
        <w:jc w:val="left"/>
        <w:rPr>
          <w:sz w:val="19"/>
          <w:szCs w:val="19"/>
        </w:rPr>
      </w:pPr>
      <w:r>
        <w:rPr>
          <w:b w:val="0"/>
          <w:b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Таблиця </w:t>
      </w:r>
      <w:r>
        <w:rPr>
          <w:b w:val="0"/>
          <w:b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4.6 </w:t>
      </w:r>
      <w:r>
        <w:rPr>
          <w:b w:val="0"/>
          <w:b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Відповідність підсумкової семестрової рейтингової оцінки в балах</w:t>
      </w:r>
    </w:p>
    <w:p>
      <w:pPr>
        <w:pStyle w:val="Style34"/>
        <w:keepNext w:val="0"/>
        <w:keepLines w:val="0"/>
        <w:framePr w:w="7829" w:h="729" w:hRule="exact" w:wrap="none" w:vAnchor="page" w:hAnchor="page" w:x="3543" w:y="2261"/>
        <w:widowControl w:val="0"/>
        <w:shd w:val="clear" w:color="auto" w:fill="auto"/>
        <w:bidi w:val="0"/>
        <w:spacing w:before="0" w:after="0" w:line="252" w:lineRule="auto"/>
        <w:ind w:left="0" w:right="0" w:firstLine="740"/>
        <w:jc w:val="left"/>
      </w:pPr>
      <w:r>
        <w:rPr>
          <w:b w:val="0"/>
          <w:b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оцінці за національною шкалою та шкалою </w:t>
      </w:r>
      <w:r>
        <w:rPr>
          <w:b w:val="0"/>
          <w:b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en-US" w:eastAsia="en-US" w:bidi="en-US"/>
        </w:rPr>
        <w:t>ЕСТ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</w:t>
      </w:r>
    </w:p>
    <w:tbl>
      <w:tblPr>
        <w:tblOverlap w:val="never"/>
        <w:jc w:val="left"/>
        <w:tblLayout w:type="fixed"/>
      </w:tblPr>
      <w:tblGrid>
        <w:gridCol w:w="1221"/>
        <w:gridCol w:w="2122"/>
        <w:gridCol w:w="1063"/>
        <w:gridCol w:w="5617"/>
      </w:tblGrid>
      <w:tr>
        <w:trPr>
          <w:trHeight w:val="35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23" w:h="4792" w:wrap="none" w:vAnchor="page" w:hAnchor="page" w:x="1368" w:y="3081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Оцінка в балах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23" w:h="4792" w:wrap="none" w:vAnchor="page" w:hAnchor="page" w:x="1368" w:y="3081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Оцінка за національною шкалою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23" w:h="4792" w:wrap="none" w:vAnchor="page" w:hAnchor="page" w:x="1368" w:y="30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 xml:space="preserve">Оцінка за шкалою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>ЕСТ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en-US" w:bidi="en-US"/>
              </w:rPr>
              <w:t>S</w:t>
            </w:r>
          </w:p>
        </w:tc>
      </w:tr>
      <w:tr>
        <w:trPr>
          <w:trHeight w:val="52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0023" w:h="4792" w:wrap="none" w:vAnchor="page" w:hAnchor="page" w:x="1368" w:y="308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0023" w:h="4792" w:wrap="none" w:vAnchor="page" w:hAnchor="page" w:x="1368" w:y="308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23" w:h="4792" w:wrap="none" w:vAnchor="page" w:hAnchor="page" w:x="1368" w:y="30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Оцінка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23" w:h="4792" w:wrap="none" w:vAnchor="page" w:hAnchor="page" w:x="1368" w:y="30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Пояснення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23" w:h="4792" w:wrap="none" w:vAnchor="page" w:hAnchor="page" w:x="1368" w:y="30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90-100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23" w:h="4792" w:wrap="none" w:vAnchor="page" w:hAnchor="page" w:x="1368" w:y="30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Відмінно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23" w:h="4792" w:wrap="none" w:vAnchor="page" w:hAnchor="page" w:x="1368" w:y="30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23" w:h="4792" w:wrap="none" w:vAnchor="page" w:hAnchor="page" w:x="1368" w:y="30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Відмінно</w:t>
            </w:r>
          </w:p>
          <w:p>
            <w:pPr>
              <w:pStyle w:val="Style10"/>
              <w:keepNext w:val="0"/>
              <w:keepLines w:val="0"/>
              <w:framePr w:w="10023" w:h="4792" w:wrap="none" w:vAnchor="page" w:hAnchor="page" w:x="1368" w:y="3081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(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>відмінне виконання лише з незначною кількістю помилок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)</w:t>
            </w:r>
          </w:p>
        </w:tc>
      </w:tr>
      <w:tr>
        <w:trPr>
          <w:trHeight w:val="5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23" w:h="4792" w:wrap="none" w:vAnchor="page" w:hAnchor="page" w:x="1368" w:y="30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82-89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23" w:h="4792" w:wrap="none" w:vAnchor="page" w:hAnchor="page" w:x="1368" w:y="30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Добре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23" w:h="4792" w:wrap="none" w:vAnchor="page" w:hAnchor="page" w:x="1368" w:y="30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23" w:h="4792" w:wrap="none" w:vAnchor="page" w:hAnchor="page" w:x="1368" w:y="30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Дуже добре</w:t>
            </w:r>
          </w:p>
          <w:p>
            <w:pPr>
              <w:pStyle w:val="Style10"/>
              <w:keepNext w:val="0"/>
              <w:keepLines w:val="0"/>
              <w:framePr w:w="10023" w:h="4792" w:wrap="none" w:vAnchor="page" w:hAnchor="page" w:x="1368" w:y="3081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(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>вище середнього рівня з кількома помилками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)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23" w:h="4792" w:wrap="none" w:vAnchor="page" w:hAnchor="page" w:x="1368" w:y="30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75-81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0023" w:h="4792" w:wrap="none" w:vAnchor="page" w:hAnchor="page" w:x="1368" w:y="308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23" w:h="4792" w:wrap="none" w:vAnchor="page" w:hAnchor="page" w:x="1368" w:y="30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23" w:h="4792" w:wrap="none" w:vAnchor="page" w:hAnchor="page" w:x="1368" w:y="30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Добре</w:t>
            </w:r>
          </w:p>
          <w:p>
            <w:pPr>
              <w:pStyle w:val="Style10"/>
              <w:keepNext w:val="0"/>
              <w:keepLines w:val="0"/>
              <w:framePr w:w="10023" w:h="4792" w:wrap="none" w:vAnchor="page" w:hAnchor="page" w:x="1368" w:y="30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(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>в загальному вірне виконання з певною кількістю суттєвих помилок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)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23" w:h="4792" w:wrap="none" w:vAnchor="page" w:hAnchor="page" w:x="1368" w:y="30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67-74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23" w:h="4792" w:wrap="none" w:vAnchor="page" w:hAnchor="page" w:x="1368" w:y="30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Задовільно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23" w:h="4792" w:wrap="none" w:vAnchor="page" w:hAnchor="page" w:x="1368" w:y="30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en-US" w:bidi="en-US"/>
              </w:rPr>
              <w:t>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23" w:h="4792" w:wrap="none" w:vAnchor="page" w:hAnchor="page" w:x="1368" w:y="30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Задовільно</w:t>
            </w:r>
          </w:p>
          <w:p>
            <w:pPr>
              <w:pStyle w:val="Style10"/>
              <w:keepNext w:val="0"/>
              <w:keepLines w:val="0"/>
              <w:framePr w:w="10023" w:h="4792" w:wrap="none" w:vAnchor="page" w:hAnchor="page" w:x="1368" w:y="3081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(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>непогано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 xml:space="preserve">,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>але зі значною кількістю недоліків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)</w:t>
            </w:r>
          </w:p>
        </w:tc>
      </w:tr>
      <w:tr>
        <w:trPr>
          <w:trHeight w:val="5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23" w:h="4792" w:wrap="none" w:vAnchor="page" w:hAnchor="page" w:x="1368" w:y="30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60-66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0023" w:h="4792" w:wrap="none" w:vAnchor="page" w:hAnchor="page" w:x="1368" w:y="308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23" w:h="4792" w:wrap="none" w:vAnchor="page" w:hAnchor="page" w:x="1368" w:y="30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23" w:h="4792" w:wrap="none" w:vAnchor="page" w:hAnchor="page" w:x="1368" w:y="30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Достатньо</w:t>
            </w:r>
          </w:p>
          <w:p>
            <w:pPr>
              <w:pStyle w:val="Style10"/>
              <w:keepNext w:val="0"/>
              <w:keepLines w:val="0"/>
              <w:framePr w:w="10023" w:h="4792" w:wrap="none" w:vAnchor="page" w:hAnchor="page" w:x="1368" w:y="3081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(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>виконання задовольняє мінімальним критеріям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)</w:t>
            </w:r>
          </w:p>
        </w:tc>
      </w:tr>
      <w:tr>
        <w:trPr>
          <w:trHeight w:val="4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23" w:h="4792" w:wrap="none" w:vAnchor="page" w:hAnchor="page" w:x="1368" w:y="30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35-59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23" w:h="4792" w:wrap="none" w:vAnchor="page" w:hAnchor="page" w:x="1368" w:y="30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Незадовільно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23" w:h="4792" w:wrap="none" w:vAnchor="page" w:hAnchor="page" w:x="1368" w:y="30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en-US" w:bidi="en-US"/>
              </w:rPr>
              <w:t>F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23" w:h="4792" w:wrap="none" w:vAnchor="page" w:hAnchor="page" w:x="1368" w:y="30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Незадовільно</w:t>
            </w:r>
          </w:p>
          <w:p>
            <w:pPr>
              <w:pStyle w:val="Style10"/>
              <w:keepNext w:val="0"/>
              <w:keepLines w:val="0"/>
              <w:framePr w:w="10023" w:h="4792" w:wrap="none" w:vAnchor="page" w:hAnchor="page" w:x="1368" w:y="3081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(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>з можливістю повторного складання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)</w:t>
            </w:r>
          </w:p>
        </w:tc>
      </w:tr>
      <w:tr>
        <w:trPr>
          <w:trHeight w:val="32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23" w:h="4792" w:wrap="none" w:vAnchor="page" w:hAnchor="page" w:x="1368" w:y="30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1-34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0023" w:h="4792" w:wrap="none" w:vAnchor="page" w:hAnchor="page" w:x="1368" w:y="3081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23" w:h="4792" w:wrap="none" w:vAnchor="page" w:hAnchor="page" w:x="1368" w:y="30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en-US" w:bidi="en-US"/>
              </w:rPr>
              <w:t>F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23" w:h="4792" w:wrap="none" w:vAnchor="page" w:hAnchor="page" w:x="1368" w:y="30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 xml:space="preserve">Незадовільно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(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>з обов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'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>язковим повторним курсом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)</w:t>
            </w:r>
          </w:p>
        </w:tc>
      </w:tr>
    </w:tbl>
    <w:p>
      <w:pPr>
        <w:pStyle w:val="Style31"/>
        <w:keepNext w:val="0"/>
        <w:keepLines w:val="0"/>
        <w:framePr w:w="10047" w:h="1426" w:hRule="exact" w:wrap="none" w:vAnchor="page" w:hAnchor="page" w:x="1354" w:y="8083"/>
        <w:widowControl w:val="0"/>
        <w:numPr>
          <w:ilvl w:val="0"/>
          <w:numId w:val="9"/>
        </w:numPr>
        <w:shd w:val="clear" w:color="auto" w:fill="auto"/>
        <w:tabs>
          <w:tab w:pos="1197" w:val="left"/>
        </w:tabs>
        <w:bidi w:val="0"/>
        <w:spacing w:before="0" w:after="0" w:line="240" w:lineRule="auto"/>
        <w:ind w:left="0" w:right="0" w:firstLine="74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Підсумкова семестрова рейтингова оцінка в балах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за національною шкалою та шкалою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 xml:space="preserve">ECTS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заноситься до заліково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-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екзаменаційної відомості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навчальної картки та залікової книжки студента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pStyle w:val="Style31"/>
        <w:keepNext w:val="0"/>
        <w:keepLines w:val="0"/>
        <w:framePr w:w="10047" w:h="1426" w:hRule="exact" w:wrap="none" w:vAnchor="page" w:hAnchor="page" w:x="1354" w:y="8083"/>
        <w:widowControl w:val="0"/>
        <w:numPr>
          <w:ilvl w:val="0"/>
          <w:numId w:val="9"/>
        </w:numPr>
        <w:shd w:val="clear" w:color="auto" w:fill="auto"/>
        <w:tabs>
          <w:tab w:pos="1197" w:val="left"/>
        </w:tabs>
        <w:bidi w:val="0"/>
        <w:spacing w:before="0" w:after="0" w:line="240" w:lineRule="auto"/>
        <w:ind w:left="0" w:right="0" w:firstLine="74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Підсумкова семестрова рейтингова оцінка заноситься до залікової книжки та навчальної картки студента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наприклад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так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: </w:t>
      </w:r>
      <w:r>
        <w:rPr>
          <w:b/>
          <w:bCs/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92/</w:t>
      </w:r>
      <w:r>
        <w:rPr>
          <w:b/>
          <w:bCs/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ВіДм</w:t>
      </w:r>
      <w:r>
        <w:rPr>
          <w:b/>
          <w:bCs/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./</w:t>
      </w:r>
      <w:r>
        <w:rPr>
          <w:b/>
          <w:bCs/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А</w:t>
      </w:r>
      <w:r>
        <w:rPr>
          <w:b/>
          <w:bCs/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, 87/</w:t>
      </w:r>
      <w:r>
        <w:rPr>
          <w:b/>
          <w:bCs/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Добре</w:t>
      </w:r>
      <w:r>
        <w:rPr>
          <w:b/>
          <w:bCs/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/</w:t>
      </w:r>
      <w:r>
        <w:rPr>
          <w:b/>
          <w:bCs/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В</w:t>
      </w:r>
      <w:r>
        <w:rPr>
          <w:b/>
          <w:bCs/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, 79/</w:t>
      </w:r>
      <w:r>
        <w:rPr>
          <w:b/>
          <w:bCs/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Добре</w:t>
      </w:r>
      <w:r>
        <w:rPr>
          <w:b/>
          <w:bCs/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/</w:t>
      </w:r>
      <w:r>
        <w:rPr>
          <w:b/>
          <w:bCs/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С</w:t>
      </w:r>
      <w:r>
        <w:rPr>
          <w:b/>
          <w:bCs/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, </w:t>
      </w:r>
      <w:r>
        <w:rPr>
          <w:b/>
          <w:bCs/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>68/</w:t>
      </w:r>
      <w:r>
        <w:rPr>
          <w:b/>
          <w:bCs/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en-US" w:eastAsia="en-US" w:bidi="en-US"/>
        </w:rPr>
        <w:t>3adoe</w:t>
      </w:r>
      <w:r>
        <w:rPr>
          <w:b/>
          <w:bCs/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 xml:space="preserve">./D, </w:t>
      </w:r>
      <w:r>
        <w:rPr>
          <w:b/>
          <w:bCs/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65/</w:t>
      </w:r>
      <w:r>
        <w:rPr>
          <w:b/>
          <w:bCs/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ЗаДов</w:t>
      </w:r>
      <w:r>
        <w:rPr>
          <w:b/>
          <w:bCs/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./</w:t>
      </w:r>
      <w:r>
        <w:rPr>
          <w:b/>
          <w:bCs/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Е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 xml:space="preserve"> тощо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pStyle w:val="Style31"/>
        <w:keepNext w:val="0"/>
        <w:keepLines w:val="0"/>
        <w:framePr w:w="10047" w:h="1426" w:hRule="exact" w:wrap="none" w:vAnchor="page" w:hAnchor="page" w:x="1354" w:y="8083"/>
        <w:widowControl w:val="0"/>
        <w:numPr>
          <w:ilvl w:val="0"/>
          <w:numId w:val="9"/>
        </w:numPr>
        <w:shd w:val="clear" w:color="auto" w:fill="auto"/>
        <w:tabs>
          <w:tab w:pos="1231" w:val="left"/>
        </w:tabs>
        <w:bidi w:val="0"/>
        <w:spacing w:before="0" w:after="0" w:line="240" w:lineRule="auto"/>
        <w:ind w:left="0" w:right="0" w:firstLine="74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Підсумкова рейтингова оцінка з дисципліни дорівнює підсумковій семестровій рейтинговій оцінці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pStyle w:val="Style31"/>
        <w:keepNext w:val="0"/>
        <w:keepLines w:val="0"/>
        <w:framePr w:w="10047" w:h="1426" w:hRule="exact" w:wrap="none" w:vAnchor="page" w:hAnchor="page" w:x="1354" w:y="8083"/>
        <w:widowControl w:val="0"/>
        <w:shd w:val="clear" w:color="auto" w:fill="auto"/>
        <w:bidi w:val="0"/>
        <w:spacing w:before="0" w:after="0" w:line="252" w:lineRule="auto"/>
        <w:ind w:left="0" w:right="0" w:firstLine="74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Зазначена підсумкова рейтингова оцінка з дисципліни заноситься до Додатку до диплома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2379"/>
        <w:gridCol w:w="4420"/>
        <w:gridCol w:w="1297"/>
        <w:gridCol w:w="1950"/>
      </w:tblGrid>
      <w:tr>
        <w:trPr>
          <w:trHeight w:val="86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47" w:h="1392" w:wrap="none" w:vAnchor="page" w:hAnchor="page" w:x="1354" w:y="70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47" w:h="1392" w:wrap="none" w:vAnchor="page" w:hAnchor="page" w:x="1354" w:y="706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Система менеджменту якості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 xml:space="preserve">.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 xml:space="preserve">Робоча навчальна програма навчальної дисципліни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«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Менеджмент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47" w:h="1392" w:wrap="none" w:vAnchor="page" w:hAnchor="page" w:x="1354" w:y="7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Шифр документу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47" w:h="1392" w:wrap="none" w:vAnchor="page" w:hAnchor="page" w:x="1354" w:y="7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СМЯ НАУ РНП</w:t>
            </w:r>
          </w:p>
          <w:p>
            <w:pPr>
              <w:pStyle w:val="Style10"/>
              <w:keepNext w:val="0"/>
              <w:keepLines w:val="0"/>
              <w:framePr w:w="10047" w:h="1392" w:wrap="none" w:vAnchor="page" w:hAnchor="page" w:x="1354" w:y="7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11.02.03-01-2018</w:t>
            </w:r>
          </w:p>
        </w:tc>
      </w:tr>
      <w:tr>
        <w:trPr>
          <w:trHeight w:val="52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0047" w:h="1392" w:wrap="none" w:vAnchor="page" w:hAnchor="page" w:x="1354" w:y="706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10047" w:h="1392" w:wrap="none" w:vAnchor="page" w:hAnchor="page" w:x="1354" w:y="706"/>
            </w:pP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47" w:h="1392" w:wrap="none" w:vAnchor="page" w:hAnchor="page" w:x="1354" w:y="7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стор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 xml:space="preserve">. 8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 xml:space="preserve">із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8</w:t>
            </w:r>
          </w:p>
        </w:tc>
      </w:tr>
    </w:tbl>
    <w:p>
      <w:pPr>
        <w:pStyle w:val="Style34"/>
        <w:keepNext w:val="0"/>
        <w:keepLines w:val="0"/>
        <w:framePr w:wrap="none" w:vAnchor="page" w:hAnchor="page" w:x="10209" w:y="22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(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Ф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03.02-01)</w:t>
      </w:r>
    </w:p>
    <w:p>
      <w:pPr>
        <w:pStyle w:val="Style34"/>
        <w:keepNext w:val="0"/>
        <w:keepLines w:val="0"/>
        <w:framePr w:wrap="none" w:vAnchor="page" w:hAnchor="page" w:x="4539" w:y="2528"/>
        <w:widowControl w:val="0"/>
        <w:shd w:val="clear" w:color="auto" w:fill="auto"/>
        <w:bidi w:val="0"/>
        <w:spacing w:before="0" w:after="0" w:line="240" w:lineRule="auto"/>
        <w:ind w:left="5" w:right="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АРКУШ ПОШИРЕННЯ ДОКУМЕНТА</w:t>
      </w:r>
    </w:p>
    <w:tbl>
      <w:tblPr>
        <w:tblOverlap w:val="never"/>
        <w:jc w:val="left"/>
        <w:tblLayout w:type="fixed"/>
      </w:tblPr>
      <w:tblGrid>
        <w:gridCol w:w="691"/>
        <w:gridCol w:w="2127"/>
        <w:gridCol w:w="749"/>
        <w:gridCol w:w="4163"/>
        <w:gridCol w:w="1249"/>
        <w:gridCol w:w="1068"/>
      </w:tblGrid>
      <w:tr>
        <w:trPr>
          <w:trHeight w:val="4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47" w:h="2165" w:wrap="none" w:vAnchor="page" w:hAnchor="page" w:x="1354" w:y="27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>№ прим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47" w:h="2165" w:wrap="none" w:vAnchor="page" w:hAnchor="page" w:x="1354" w:y="2738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 xml:space="preserve">Куди передано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(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>підрозділ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47" w:h="2165" w:wrap="none" w:vAnchor="page" w:hAnchor="page" w:x="1354" w:y="27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Дата видачі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47" w:h="2165" w:wrap="none" w:vAnchor="page" w:hAnchor="page" w:x="1354" w:y="27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Прізвище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 xml:space="preserve">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ім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'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я та по батькові отримувача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047" w:h="2165" w:wrap="none" w:vAnchor="page" w:hAnchor="page" w:x="1354" w:y="2738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Підпис отримувача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47" w:h="2165" w:wrap="none" w:vAnchor="page" w:hAnchor="page" w:x="1354" w:y="27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Примітки</w:t>
            </w:r>
          </w:p>
        </w:tc>
      </w:tr>
      <w:tr>
        <w:trPr>
          <w:trHeight w:val="2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47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47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47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47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47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047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47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47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47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47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47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047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47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47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47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47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47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047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47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47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47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47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47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047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47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47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47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47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47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047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47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47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47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47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47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047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0047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0047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0047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0047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0047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047" w:h="2165" w:wrap="none" w:vAnchor="page" w:hAnchor="page" w:x="1354" w:y="273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4"/>
        <w:keepNext w:val="0"/>
        <w:keepLines w:val="0"/>
        <w:framePr w:wrap="none" w:vAnchor="page" w:hAnchor="page" w:x="10214" w:y="51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(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Ф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03.02-02)</w:t>
      </w:r>
    </w:p>
    <w:p>
      <w:pPr>
        <w:pStyle w:val="Style34"/>
        <w:keepNext w:val="0"/>
        <w:keepLines w:val="0"/>
        <w:framePr w:wrap="none" w:vAnchor="page" w:hAnchor="page" w:x="4153" w:y="5341"/>
        <w:widowControl w:val="0"/>
        <w:shd w:val="clear" w:color="auto" w:fill="auto"/>
        <w:bidi w:val="0"/>
        <w:spacing w:before="0" w:after="0" w:line="240" w:lineRule="auto"/>
        <w:ind w:left="10" w:right="1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АРКУШ ОЗНАЙОМЛЕННЯ З ДОКУМЕНТОМ</w:t>
      </w:r>
    </w:p>
    <w:tbl>
      <w:tblPr>
        <w:tblOverlap w:val="never"/>
        <w:jc w:val="left"/>
        <w:tblLayout w:type="fixed"/>
      </w:tblPr>
      <w:tblGrid>
        <w:gridCol w:w="682"/>
        <w:gridCol w:w="3242"/>
        <w:gridCol w:w="3338"/>
        <w:gridCol w:w="1616"/>
        <w:gridCol w:w="1211"/>
      </w:tblGrid>
      <w:tr>
        <w:trPr>
          <w:trHeight w:val="4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090" w:h="2417" w:wrap="none" w:vAnchor="page" w:hAnchor="page" w:x="1335" w:y="55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№ з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90" w:h="2417" w:wrap="none" w:vAnchor="page" w:hAnchor="page" w:x="1335" w:y="55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Прізвище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 xml:space="preserve">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ім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'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я та по батькові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90" w:h="2417" w:wrap="none" w:vAnchor="page" w:hAnchor="page" w:x="1335" w:y="55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Підпис ознайомленої особи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10090" w:h="2417" w:wrap="none" w:vAnchor="page" w:hAnchor="page" w:x="1335" w:y="55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Дата ознайомлення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10090" w:h="2417" w:wrap="none" w:vAnchor="page" w:hAnchor="page" w:x="1335" w:y="55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Примітки</w:t>
            </w:r>
          </w:p>
        </w:tc>
      </w:tr>
      <w:tr>
        <w:trPr>
          <w:trHeight w:val="2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90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90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90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90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090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90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90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90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90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090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90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90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90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90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090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90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90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90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90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090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90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90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90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90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090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90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90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90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090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090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0090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0090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0090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0090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090" w:h="2417" w:wrap="none" w:vAnchor="page" w:hAnchor="page" w:x="1335" w:y="558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4"/>
        <w:keepNext w:val="0"/>
        <w:keepLines w:val="0"/>
        <w:framePr w:wrap="none" w:vAnchor="page" w:hAnchor="page" w:x="10113" w:y="82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(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Ф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03.02 - 04)</w:t>
      </w:r>
    </w:p>
    <w:p>
      <w:pPr>
        <w:pStyle w:val="Style34"/>
        <w:keepNext w:val="0"/>
        <w:keepLines w:val="0"/>
        <w:framePr w:wrap="none" w:vAnchor="page" w:hAnchor="page" w:x="4916" w:y="8445"/>
        <w:widowControl w:val="0"/>
        <w:shd w:val="clear" w:color="auto" w:fill="auto"/>
        <w:bidi w:val="0"/>
        <w:spacing w:before="0" w:after="0" w:line="240" w:lineRule="auto"/>
        <w:ind w:left="10" w:right="1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АРКУШ РЕЄСТРАЦІЇ РЕВІЗІЇ</w:t>
      </w:r>
    </w:p>
    <w:tbl>
      <w:tblPr>
        <w:tblOverlap w:val="never"/>
        <w:jc w:val="left"/>
        <w:tblLayout w:type="fixed"/>
      </w:tblPr>
      <w:tblGrid>
        <w:gridCol w:w="1101"/>
        <w:gridCol w:w="3090"/>
        <w:gridCol w:w="1512"/>
        <w:gridCol w:w="1039"/>
        <w:gridCol w:w="3409"/>
      </w:tblGrid>
      <w:tr>
        <w:trPr>
          <w:trHeight w:val="2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1936" w:wrap="none" w:vAnchor="page" w:hAnchor="page" w:x="1302" w:y="86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uk-UA" w:eastAsia="uk-UA" w:bidi="uk-UA"/>
              </w:rPr>
              <w:t xml:space="preserve">№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пор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1936" w:wrap="none" w:vAnchor="page" w:hAnchor="page" w:x="1302" w:y="86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Прізвище ім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'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я по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-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батькові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1936" w:wrap="none" w:vAnchor="page" w:hAnchor="page" w:x="1302" w:y="86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Дата ревізії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1936" w:wrap="none" w:vAnchor="page" w:hAnchor="page" w:x="1302" w:y="86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Підпис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151" w:h="1936" w:wrap="none" w:vAnchor="page" w:hAnchor="page" w:x="1302" w:y="86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Висновок щодо адекватності</w:t>
            </w:r>
          </w:p>
        </w:tc>
      </w:tr>
      <w:tr>
        <w:trPr>
          <w:trHeight w:val="2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151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151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151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151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151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151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151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151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151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151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151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151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151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151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151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151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151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151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151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151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151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151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151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151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151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151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151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151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151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151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0151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0151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0151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0151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151" w:h="1936" w:wrap="none" w:vAnchor="page" w:hAnchor="page" w:x="1302" w:y="869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4"/>
        <w:keepNext w:val="0"/>
        <w:keepLines w:val="0"/>
        <w:framePr w:wrap="none" w:vAnchor="page" w:hAnchor="page" w:x="10199" w:y="108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(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Ф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03.02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uk-UA" w:eastAsia="uk-UA" w:bidi="uk-UA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03)</w:t>
      </w:r>
    </w:p>
    <w:p>
      <w:pPr>
        <w:pStyle w:val="Style34"/>
        <w:keepNext w:val="0"/>
        <w:keepLines w:val="0"/>
        <w:framePr w:wrap="none" w:vAnchor="page" w:hAnchor="page" w:x="5235" w:y="111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АРКУШ ОБЛІКУ ЗМІН</w:t>
      </w:r>
    </w:p>
    <w:tbl>
      <w:tblPr>
        <w:tblOverlap w:val="never"/>
        <w:jc w:val="left"/>
        <w:tblLayout w:type="fixed"/>
      </w:tblPr>
      <w:tblGrid>
        <w:gridCol w:w="677"/>
        <w:gridCol w:w="820"/>
        <w:gridCol w:w="896"/>
        <w:gridCol w:w="582"/>
        <w:gridCol w:w="1101"/>
        <w:gridCol w:w="2432"/>
        <w:gridCol w:w="1631"/>
        <w:gridCol w:w="1645"/>
      </w:tblGrid>
      <w:tr>
        <w:trPr>
          <w:trHeight w:val="22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9784" w:h="2060" w:wrap="none" w:vAnchor="page" w:hAnchor="page" w:x="1488" w:y="113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uk-UA" w:eastAsia="uk-UA" w:bidi="uk-UA"/>
              </w:rPr>
              <w:t>Номер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9784" w:h="2060" w:wrap="none" w:vAnchor="page" w:hAnchor="page" w:x="1488" w:y="113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uk-UA" w:eastAsia="uk-UA" w:bidi="uk-UA"/>
              </w:rPr>
              <w:t>Номер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uk-UA" w:eastAsia="uk-UA" w:bidi="uk-UA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uk-UA" w:eastAsia="uk-UA" w:bidi="uk-UA"/>
              </w:rPr>
              <w:t xml:space="preserve">сторінки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uk-UA" w:eastAsia="uk-UA" w:bidi="uk-UA"/>
              </w:rPr>
              <w:t>(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uk-UA" w:eastAsia="uk-UA" w:bidi="uk-UA"/>
              </w:rPr>
              <w:t>пункт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uk-UA" w:eastAsia="uk-UA" w:bidi="uk-UA"/>
              </w:rPr>
              <w:t>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9784" w:h="2060" w:wrap="none" w:vAnchor="page" w:hAnchor="page" w:x="1488" w:y="113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uk-UA" w:eastAsia="uk-UA" w:bidi="uk-UA"/>
              </w:rPr>
              <w:t>Підпис особи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uk-UA" w:eastAsia="uk-UA" w:bidi="uk-UA"/>
              </w:rPr>
              <w:t xml:space="preserve">,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uk-UA" w:eastAsia="uk-UA" w:bidi="uk-UA"/>
              </w:rPr>
              <w:t>що внесла зміну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9784" w:h="2060" w:wrap="none" w:vAnchor="page" w:hAnchor="page" w:x="1488" w:y="113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uk-UA" w:eastAsia="uk-UA" w:bidi="uk-UA"/>
              </w:rPr>
              <w:t>Дата внесення зміни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framePr w:w="9784" w:h="2060" w:wrap="none" w:vAnchor="page" w:hAnchor="page" w:x="1488" w:y="113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uk-UA" w:eastAsia="uk-UA" w:bidi="uk-UA"/>
              </w:rPr>
              <w:t>Дата введення зміни</w:t>
            </w:r>
          </w:p>
        </w:tc>
      </w:tr>
      <w:tr>
        <w:trPr>
          <w:trHeight w:val="21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9784" w:h="2060" w:wrap="none" w:vAnchor="page" w:hAnchor="page" w:x="1488" w:y="1132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9784" w:h="2060" w:wrap="none" w:vAnchor="page" w:hAnchor="page" w:x="1488" w:y="113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uk-UA" w:eastAsia="uk-UA" w:bidi="uk-UA"/>
              </w:rPr>
              <w:t>зміненого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9784" w:h="2060" w:wrap="none" w:vAnchor="page" w:hAnchor="page" w:x="1488" w:y="113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uk-UA" w:eastAsia="uk-UA" w:bidi="uk-UA"/>
              </w:rPr>
              <w:t>заміненого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9784" w:h="2060" w:wrap="none" w:vAnchor="page" w:hAnchor="page" w:x="1488" w:y="113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uk-UA" w:eastAsia="uk-UA" w:bidi="uk-UA"/>
              </w:rPr>
              <w:t>нового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9784" w:h="2060" w:wrap="none" w:vAnchor="page" w:hAnchor="page" w:x="1488" w:y="113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uk-UA" w:eastAsia="uk-UA" w:bidi="uk-UA"/>
              </w:rPr>
              <w:t>анульованого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9784" w:h="2060" w:wrap="none" w:vAnchor="page" w:hAnchor="page" w:x="1488" w:y="1132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9784" w:h="2060" w:wrap="none" w:vAnchor="page" w:hAnchor="page" w:x="1488" w:y="11325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9784" w:h="2060" w:wrap="none" w:vAnchor="page" w:hAnchor="page" w:x="1488" w:y="11325"/>
            </w:pPr>
          </w:p>
        </w:tc>
      </w:tr>
      <w:tr>
        <w:trPr>
          <w:trHeight w:val="2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784" w:h="2060" w:wrap="none" w:vAnchor="page" w:hAnchor="page" w:x="1488" w:y="1132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4"/>
        <w:keepNext w:val="0"/>
        <w:keepLines w:val="0"/>
        <w:framePr w:wrap="none" w:vAnchor="page" w:hAnchor="page" w:x="10113" w:y="135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(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Ф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03.02 - 32)</w:t>
      </w:r>
    </w:p>
    <w:p>
      <w:pPr>
        <w:pStyle w:val="Style34"/>
        <w:keepNext w:val="0"/>
        <w:keepLines w:val="0"/>
        <w:framePr w:wrap="none" w:vAnchor="page" w:hAnchor="page" w:x="5326" w:y="13814"/>
        <w:widowControl w:val="0"/>
        <w:shd w:val="clear" w:color="auto" w:fill="auto"/>
        <w:bidi w:val="0"/>
        <w:spacing w:before="0" w:after="0" w:line="240" w:lineRule="auto"/>
        <w:ind w:left="5" w:right="5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УЗГОДЖЕННЯ ЗМІН</w:t>
      </w:r>
    </w:p>
    <w:tbl>
      <w:tblPr>
        <w:tblOverlap w:val="never"/>
        <w:jc w:val="left"/>
        <w:tblLayout w:type="fixed"/>
      </w:tblPr>
      <w:tblGrid>
        <w:gridCol w:w="2403"/>
        <w:gridCol w:w="1464"/>
        <w:gridCol w:w="3762"/>
        <w:gridCol w:w="1478"/>
        <w:gridCol w:w="1130"/>
      </w:tblGrid>
      <w:tr>
        <w:trPr>
          <w:trHeight w:val="2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237" w:h="1216" w:wrap="none" w:vAnchor="page" w:hAnchor="page" w:x="1268" w:y="140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237" w:h="1216" w:wrap="none" w:vAnchor="page" w:hAnchor="page" w:x="1268" w:y="140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Підпис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237" w:h="1216" w:wrap="none" w:vAnchor="page" w:hAnchor="page" w:x="1268" w:y="140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Ініціали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 xml:space="preserve">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прізвище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237" w:h="1216" w:wrap="none" w:vAnchor="page" w:hAnchor="page" w:x="1268" w:y="140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Посада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237" w:h="1216" w:wrap="none" w:vAnchor="page" w:hAnchor="page" w:x="1268" w:y="140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Дата</w:t>
            </w:r>
          </w:p>
        </w:tc>
      </w:tr>
      <w:tr>
        <w:trPr>
          <w:trHeight w:val="2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237" w:h="1216" w:wrap="none" w:vAnchor="page" w:hAnchor="page" w:x="1268" w:y="140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Розробник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237" w:h="1216" w:wrap="none" w:vAnchor="page" w:hAnchor="page" w:x="1268" w:y="140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237" w:h="1216" w:wrap="none" w:vAnchor="page" w:hAnchor="page" w:x="1268" w:y="140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237" w:h="1216" w:wrap="none" w:vAnchor="page" w:hAnchor="page" w:x="1268" w:y="140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237" w:h="1216" w:wrap="none" w:vAnchor="page" w:hAnchor="page" w:x="1268" w:y="1402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237" w:h="1216" w:wrap="none" w:vAnchor="page" w:hAnchor="page" w:x="1268" w:y="140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Узгоджено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237" w:h="1216" w:wrap="none" w:vAnchor="page" w:hAnchor="page" w:x="1268" w:y="140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237" w:h="1216" w:wrap="none" w:vAnchor="page" w:hAnchor="page" w:x="1268" w:y="140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237" w:h="1216" w:wrap="none" w:vAnchor="page" w:hAnchor="page" w:x="1268" w:y="140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237" w:h="1216" w:wrap="none" w:vAnchor="page" w:hAnchor="page" w:x="1268" w:y="1402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237" w:h="1216" w:wrap="none" w:vAnchor="page" w:hAnchor="page" w:x="1268" w:y="140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Узгоджено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237" w:h="1216" w:wrap="none" w:vAnchor="page" w:hAnchor="page" w:x="1268" w:y="140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237" w:h="1216" w:wrap="none" w:vAnchor="page" w:hAnchor="page" w:x="1268" w:y="140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237" w:h="1216" w:wrap="none" w:vAnchor="page" w:hAnchor="page" w:x="1268" w:y="140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237" w:h="1216" w:wrap="none" w:vAnchor="page" w:hAnchor="page" w:x="1268" w:y="1402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10237" w:h="1216" w:wrap="none" w:vAnchor="page" w:hAnchor="page" w:x="1268" w:y="140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Узгоджено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0237" w:h="1216" w:wrap="none" w:vAnchor="page" w:hAnchor="page" w:x="1268" w:y="140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0237" w:h="1216" w:wrap="none" w:vAnchor="page" w:hAnchor="page" w:x="1268" w:y="140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0237" w:h="1216" w:wrap="none" w:vAnchor="page" w:hAnchor="page" w:x="1268" w:y="1402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237" w:h="1216" w:wrap="none" w:vAnchor="page" w:hAnchor="page" w:x="1268" w:y="1402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</w:abstractNum>
  <w:abstractNum w:abstractNumId="2">
    <w:multiLevelType w:val="multilevel"/>
    <w:lvl w:ilvl="0">
      <w:start w:val="1"/>
      <w:numFmt w:val="decimal"/>
      <w:lvlText w:val="3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3.1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6">
    <w:multiLevelType w:val="multilevel"/>
    <w:lvl w:ilvl="0">
      <w:start w:val="7"/>
      <w:numFmt w:val="decimal"/>
      <w:lvlText w:val="3.1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8">
    <w:multiLevelType w:val="multilevel"/>
    <w:lvl w:ilvl="0">
      <w:start w:val="1"/>
      <w:numFmt w:val="decimal"/>
      <w:lvlText w:val="4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uk-UA" w:eastAsia="uk-UA" w:bidi="uk-UA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uk-UA" w:eastAsia="uk-UA" w:bidi="uk-UA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Основной текст (3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Заголовок №1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  <w:lang w:val="ru-RU" w:eastAsia="ru-RU" w:bidi="ru-RU"/>
    </w:rPr>
  </w:style>
  <w:style w:type="character" w:customStyle="1" w:styleId="CharStyle11">
    <w:name w:val="Другое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0">
    <w:name w:val="Основной текст (4)_"/>
    <w:basedOn w:val="DefaultParagraphFont"/>
    <w:link w:val="Styl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4">
    <w:name w:val="Оглавление_"/>
    <w:basedOn w:val="DefaultParagraphFont"/>
    <w:link w:val="Styl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9">
    <w:name w:val="Заголовок №2_"/>
    <w:basedOn w:val="DefaultParagraphFont"/>
    <w:link w:val="Style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2">
    <w:name w:val="Основной текст_"/>
    <w:basedOn w:val="DefaultParagraphFont"/>
    <w:link w:val="Styl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5">
    <w:name w:val="Подпись к таблице_"/>
    <w:basedOn w:val="DefaultParagraphFont"/>
    <w:link w:val="Styl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spacing w:after="380"/>
      <w:ind w:firstLine="37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spacing w:after="540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  <w:lang w:val="ru-RU" w:eastAsia="ru-RU" w:bidi="ru-RU"/>
    </w:rPr>
  </w:style>
  <w:style w:type="paragraph" w:customStyle="1" w:styleId="Style10">
    <w:name w:val="Другое"/>
    <w:basedOn w:val="Normal"/>
    <w:link w:val="CharStyle11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9">
    <w:name w:val="Основной текст (4)"/>
    <w:basedOn w:val="Normal"/>
    <w:link w:val="CharStyle20"/>
    <w:pPr>
      <w:widowControl w:val="0"/>
      <w:shd w:val="clear" w:color="auto" w:fill="FFFFFF"/>
      <w:spacing w:after="6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23">
    <w:name w:val="Оглавление"/>
    <w:basedOn w:val="Normal"/>
    <w:link w:val="CharStyle24"/>
    <w:pPr>
      <w:widowControl w:val="0"/>
      <w:shd w:val="clear" w:color="auto" w:fill="FFFFFF"/>
      <w:spacing w:after="1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8">
    <w:name w:val="Заголовок №2"/>
    <w:basedOn w:val="Normal"/>
    <w:link w:val="CharStyle29"/>
    <w:pPr>
      <w:widowControl w:val="0"/>
      <w:shd w:val="clear" w:color="auto" w:fill="FFFFFF"/>
      <w:spacing w:after="90" w:line="235" w:lineRule="auto"/>
      <w:ind w:firstLine="80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31">
    <w:name w:val="Основной текст"/>
    <w:basedOn w:val="Normal"/>
    <w:link w:val="CharStyle32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4">
    <w:name w:val="Подпись к таблице"/>
    <w:basedOn w:val="Normal"/>
    <w:link w:val="CharStyle35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&lt;4D6963726F736F667420576F7264202D20D0CDCF205FCCE5EDE5E4E6ECE5EDF25F2E646F63&gt;</dc:title>
  <dc:subject/>
  <dc:creator>&lt;C0E4ECE8EDE8F1F2F0E0F2EEF0&gt;</dc:creator>
  <cp:keywords/>
</cp:coreProperties>
</file>