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3" w:rsidRPr="00F93AB7" w:rsidRDefault="006527A3" w:rsidP="006527A3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527A3" w:rsidRPr="00F93AB7" w:rsidRDefault="006527A3" w:rsidP="006527A3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 навчально-науовий юридичний інститут</w:t>
      </w:r>
    </w:p>
    <w:p w:rsidR="006527A3" w:rsidRPr="00F93AB7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F93AB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конституційного та адміністративного права </w:t>
      </w:r>
    </w:p>
    <w:p w:rsidR="006527A3" w:rsidRPr="00F93AB7" w:rsidRDefault="006527A3" w:rsidP="006527A3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6527A3" w:rsidRPr="00F93AB7" w:rsidRDefault="006527A3" w:rsidP="006527A3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6527A3" w:rsidRPr="00F93AB7" w:rsidRDefault="006527A3" w:rsidP="006527A3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sz w:val="28"/>
          <w:szCs w:val="28"/>
          <w:lang w:eastAsia="ar-SA"/>
        </w:rPr>
        <w:t xml:space="preserve">Зав. кафедри ________      </w:t>
      </w:r>
      <w:proofErr w:type="spellStart"/>
      <w:r w:rsidRPr="00F93AB7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Пивов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ар Ю.І. </w:t>
      </w:r>
    </w:p>
    <w:p w:rsidR="006527A3" w:rsidRPr="00F93AB7" w:rsidRDefault="006527A3" w:rsidP="006527A3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F93AB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6527A3" w:rsidRPr="00F93AB7" w:rsidRDefault="006527A3" w:rsidP="006527A3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sz w:val="28"/>
          <w:szCs w:val="28"/>
          <w:lang w:eastAsia="ar-SA"/>
        </w:rPr>
        <w:t>«______»____________________20___р.</w:t>
      </w: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F93AB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6527A3" w:rsidRPr="00F93AB7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F93AB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</w:t>
      </w:r>
      <w:r w:rsidR="008E38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ублічно-правові спори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6527A3" w:rsidRPr="00F93AB7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  <w:r w:rsidRPr="00F93AB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Варіант 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1</w:t>
      </w:r>
    </w:p>
    <w:p w:rsidR="006527A3" w:rsidRPr="00F93AB7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І. Теоретичне завдання</w:t>
      </w:r>
    </w:p>
    <w:p w:rsidR="006527A3" w:rsidRPr="006527A3" w:rsidRDefault="006527A3" w:rsidP="006527A3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Розкрийте основні питання спрощеного розгляду справ в адміністративному судочинстві і якими документами воно оформлюється.</w:t>
      </w:r>
    </w:p>
    <w:p w:rsidR="006527A3" w:rsidRDefault="006527A3" w:rsidP="006527A3">
      <w:pPr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Наведіть перелік процесуальних документів, якими закінчується розгляд справи в суді.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27A3" w:rsidRDefault="006527A3" w:rsidP="006527A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ІІ. Практичне завдання</w:t>
      </w:r>
    </w:p>
    <w:p w:rsidR="006527A3" w:rsidRDefault="006527A3" w:rsidP="006527A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Змоделюйте ситуацію де є порушення державним службовцем своїх посадових функцій з подальшим притягненням його до відповідальності та складіть відповідний документ щодо оскарження незаконного притягнення його до відповідальності.</w:t>
      </w:r>
    </w:p>
    <w:p w:rsidR="006527A3" w:rsidRPr="00F93AB7" w:rsidRDefault="006527A3" w:rsidP="006527A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93AB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</w:t>
      </w:r>
      <w:r w:rsidRPr="00F93AB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ab/>
      </w:r>
      <w:r w:rsidRPr="00F93AB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ab/>
        <w:t xml:space="preserve">Викладач _________________   </w:t>
      </w:r>
      <w:r w:rsidRPr="00F93AB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Устинова І.П. </w:t>
      </w:r>
    </w:p>
    <w:p w:rsidR="006527A3" w:rsidRPr="00F93AB7" w:rsidRDefault="006527A3" w:rsidP="006527A3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/>
          <w:bCs/>
          <w:color w:val="000000"/>
          <w:sz w:val="16"/>
          <w:szCs w:val="16"/>
          <w:lang w:eastAsia="ar-SA"/>
        </w:rPr>
      </w:pPr>
      <w:r w:rsidRPr="00F93AB7">
        <w:rPr>
          <w:rFonts w:ascii="Times New Roman" w:eastAsia="Times New Roman" w:hAnsi="Times New Roman"/>
          <w:bCs/>
          <w:color w:val="000000"/>
          <w:sz w:val="16"/>
          <w:szCs w:val="16"/>
          <w:lang w:eastAsia="ar-SA"/>
        </w:rPr>
        <w:t xml:space="preserve">(підпис)                              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ar-SA"/>
        </w:rPr>
        <w:t xml:space="preserve">                           </w:t>
      </w:r>
    </w:p>
    <w:p w:rsidR="006527A3" w:rsidRPr="00F93AB7" w:rsidRDefault="006527A3" w:rsidP="006527A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Default="006527A3" w:rsidP="006527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6527A3" w:rsidRPr="00F93AB7" w:rsidRDefault="006527A3" w:rsidP="006527A3">
      <w:pPr>
        <w:shd w:val="clear" w:color="auto" w:fill="FFFFFF"/>
        <w:spacing w:after="0" w:line="360" w:lineRule="auto"/>
        <w:ind w:left="2832" w:firstLine="708"/>
        <w:rPr>
          <w:rFonts w:ascii="Times New Roman" w:eastAsia="Times New Roman" w:hAnsi="Times New Roman"/>
          <w:bCs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</w:t>
      </w:r>
    </w:p>
    <w:p w:rsidR="006527A3" w:rsidRPr="00F93AB7" w:rsidRDefault="006527A3" w:rsidP="006527A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13215B" w:rsidRDefault="0013215B"/>
    <w:sectPr w:rsidR="0013215B" w:rsidSect="00132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7A7"/>
    <w:multiLevelType w:val="hybridMultilevel"/>
    <w:tmpl w:val="4C5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A95"/>
    <w:multiLevelType w:val="hybridMultilevel"/>
    <w:tmpl w:val="F93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6B68"/>
    <w:multiLevelType w:val="hybridMultilevel"/>
    <w:tmpl w:val="4C5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7A3"/>
    <w:rsid w:val="0013215B"/>
    <w:rsid w:val="006527A3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2018-12-15T16:29:00Z</dcterms:created>
  <dcterms:modified xsi:type="dcterms:W3CDTF">2018-12-15T16:29:00Z</dcterms:modified>
</cp:coreProperties>
</file>