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3F" w:rsidRPr="00B27227" w:rsidRDefault="00565B3F" w:rsidP="00B27227">
      <w:pPr>
        <w:spacing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B27227">
        <w:rPr>
          <w:rFonts w:ascii="Times New Roman" w:hAnsi="Times New Roman"/>
          <w:b/>
          <w:sz w:val="28"/>
          <w:szCs w:val="28"/>
          <w:lang w:val="uk-UA"/>
        </w:rPr>
        <w:t>(Ф __- ___)</w:t>
      </w:r>
    </w:p>
    <w:p w:rsidR="00565B3F" w:rsidRPr="00B27227" w:rsidRDefault="00565B3F" w:rsidP="00B2722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565B3F" w:rsidRPr="00B27227" w:rsidRDefault="00565B3F" w:rsidP="00B27227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27227">
        <w:rPr>
          <w:rFonts w:ascii="Times New Roman" w:hAnsi="Times New Roman"/>
          <w:b/>
          <w:sz w:val="32"/>
          <w:szCs w:val="32"/>
          <w:lang w:val="uk-UA"/>
        </w:rPr>
        <w:t>Національний авіаційний університет</w:t>
      </w:r>
    </w:p>
    <w:p w:rsidR="00565B3F" w:rsidRPr="00B27227" w:rsidRDefault="00565B3F" w:rsidP="00B2722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Навчально-науковий Юридичний інститут</w:t>
      </w:r>
    </w:p>
    <w:p w:rsidR="00565B3F" w:rsidRPr="00B27227" w:rsidRDefault="00565B3F" w:rsidP="00B27227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65B3F" w:rsidRPr="00B27227" w:rsidRDefault="005F3CB4" w:rsidP="00B27227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950720" cy="1684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684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B3F" w:rsidRPr="00B27227" w:rsidRDefault="00565B3F" w:rsidP="00B2722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65B3F" w:rsidRPr="00B27227" w:rsidRDefault="00565B3F" w:rsidP="00B27227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27227">
        <w:rPr>
          <w:rFonts w:ascii="Times New Roman" w:hAnsi="Times New Roman"/>
          <w:b/>
          <w:sz w:val="32"/>
          <w:szCs w:val="32"/>
          <w:lang w:val="uk-UA"/>
        </w:rPr>
        <w:t>Система менеджменту якості</w:t>
      </w:r>
    </w:p>
    <w:p w:rsidR="00565B3F" w:rsidRPr="00B27227" w:rsidRDefault="00565B3F" w:rsidP="00B27227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565B3F" w:rsidRPr="00B27227" w:rsidRDefault="00565B3F" w:rsidP="00B27227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27227">
        <w:rPr>
          <w:rFonts w:ascii="Times New Roman" w:hAnsi="Times New Roman"/>
          <w:b/>
          <w:sz w:val="32"/>
          <w:szCs w:val="32"/>
          <w:lang w:val="uk-UA"/>
        </w:rPr>
        <w:t>НАВЧАЛЬНО-МЕТОДИЧНИЙ КОМПЛЕКС</w:t>
      </w:r>
    </w:p>
    <w:p w:rsidR="00565B3F" w:rsidRPr="00B27227" w:rsidRDefault="00565B3F" w:rsidP="00B27227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27227">
        <w:rPr>
          <w:rFonts w:ascii="Times New Roman" w:hAnsi="Times New Roman"/>
          <w:b/>
          <w:sz w:val="32"/>
          <w:szCs w:val="32"/>
          <w:lang w:val="uk-UA"/>
        </w:rPr>
        <w:t>навчальної дисципліни</w:t>
      </w:r>
    </w:p>
    <w:p w:rsidR="00565B3F" w:rsidRPr="00B35CF7" w:rsidRDefault="00565B3F" w:rsidP="00B27227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«Міжнародне повітряне та космічне право»</w:t>
      </w:r>
    </w:p>
    <w:p w:rsidR="00565B3F" w:rsidRPr="00DB0A6D" w:rsidRDefault="00565B3F" w:rsidP="00B27227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65B3F" w:rsidRPr="00B27227" w:rsidRDefault="00565B3F" w:rsidP="00B27227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1323" w:rsidRPr="00061323" w:rsidRDefault="00061323" w:rsidP="00061323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  <w:r w:rsidRPr="00061323">
        <w:rPr>
          <w:rFonts w:ascii="Times New Roman" w:hAnsi="Times New Roman"/>
          <w:sz w:val="26"/>
          <w:szCs w:val="26"/>
          <w:lang w:val="uk-UA"/>
        </w:rPr>
        <w:t>Галузь знань:    08 Право</w:t>
      </w:r>
    </w:p>
    <w:p w:rsidR="00565B3F" w:rsidRPr="002E34F0" w:rsidRDefault="00061323" w:rsidP="00061323">
      <w:pPr>
        <w:spacing w:line="240" w:lineRule="auto"/>
        <w:rPr>
          <w:rFonts w:ascii="Times New Roman" w:hAnsi="Times New Roman"/>
          <w:sz w:val="28"/>
          <w:szCs w:val="28"/>
        </w:rPr>
      </w:pPr>
      <w:r w:rsidRPr="00061323">
        <w:rPr>
          <w:rFonts w:ascii="Times New Roman" w:hAnsi="Times New Roman"/>
          <w:sz w:val="26"/>
          <w:szCs w:val="26"/>
          <w:lang w:val="uk-UA"/>
        </w:rPr>
        <w:t>Спеціальність:  081 Право</w:t>
      </w:r>
    </w:p>
    <w:p w:rsidR="00061323" w:rsidRDefault="00061323" w:rsidP="00B2722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61323" w:rsidRDefault="00061323" w:rsidP="00B2722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61323" w:rsidRDefault="00061323" w:rsidP="00B2722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565B3F" w:rsidRPr="00065DE1" w:rsidRDefault="00565B3F" w:rsidP="00B272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227">
        <w:rPr>
          <w:rFonts w:ascii="Times New Roman" w:hAnsi="Times New Roman"/>
          <w:b/>
          <w:sz w:val="28"/>
          <w:szCs w:val="28"/>
          <w:lang w:val="uk-UA"/>
        </w:rPr>
        <w:t xml:space="preserve">СМЯ НАУ НМК </w:t>
      </w:r>
      <w:r w:rsidRPr="00DB0A6D">
        <w:rPr>
          <w:rFonts w:ascii="Times New Roman" w:hAnsi="Times New Roman"/>
          <w:b/>
          <w:sz w:val="28"/>
          <w:szCs w:val="28"/>
          <w:lang w:val="uk-UA"/>
        </w:rPr>
        <w:t>13.01.05-01-201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565B3F" w:rsidRPr="00B27227" w:rsidRDefault="00565B3F" w:rsidP="00B2722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65B3F" w:rsidRPr="00DB0A6D" w:rsidRDefault="00565B3F" w:rsidP="00B272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227">
        <w:rPr>
          <w:rFonts w:ascii="Times New Roman" w:hAnsi="Times New Roman"/>
          <w:b/>
          <w:sz w:val="28"/>
          <w:szCs w:val="28"/>
          <w:lang w:val="uk-UA"/>
        </w:rPr>
        <w:t>КИЇВ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230"/>
        <w:gridCol w:w="1294"/>
        <w:gridCol w:w="1903"/>
      </w:tblGrid>
      <w:tr w:rsidR="00565B3F" w:rsidRPr="00D5562B" w:rsidTr="006B6E1D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3F" w:rsidRPr="00D5562B" w:rsidRDefault="005F3CB4" w:rsidP="00B272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noProof/>
                <w:lang w:val="uk-UA" w:eastAsia="uk-UA"/>
              </w:rPr>
              <w:lastRenderedPageBreak/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5B3F" w:rsidRPr="00D5562B" w:rsidRDefault="00565B3F" w:rsidP="00B272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3F" w:rsidRPr="00D5562B" w:rsidRDefault="00565B3F" w:rsidP="00B272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562B">
              <w:rPr>
                <w:rFonts w:ascii="Times New Roman" w:hAnsi="Times New Roman"/>
                <w:sz w:val="20"/>
                <w:szCs w:val="20"/>
                <w:lang w:val="uk-UA"/>
              </w:rPr>
              <w:t>Система менеджменту якості</w:t>
            </w:r>
          </w:p>
          <w:p w:rsidR="00565B3F" w:rsidRPr="00D5562B" w:rsidRDefault="00565B3F" w:rsidP="00B272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562B">
              <w:rPr>
                <w:rFonts w:ascii="Times New Roman" w:hAnsi="Times New Roman"/>
                <w:sz w:val="20"/>
                <w:szCs w:val="20"/>
                <w:lang w:val="uk-UA"/>
              </w:rPr>
              <w:t>Навчально-методичний комплекс</w:t>
            </w:r>
          </w:p>
          <w:p w:rsidR="00565B3F" w:rsidRPr="00D5562B" w:rsidRDefault="00565B3F" w:rsidP="00B272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562B">
              <w:rPr>
                <w:rFonts w:ascii="Times New Roman" w:hAnsi="Times New Roman"/>
                <w:sz w:val="20"/>
                <w:szCs w:val="20"/>
                <w:lang w:val="uk-UA"/>
              </w:rPr>
              <w:t>навчальної дисципліни</w:t>
            </w:r>
          </w:p>
          <w:p w:rsidR="00565B3F" w:rsidRPr="00D5562B" w:rsidRDefault="00565B3F" w:rsidP="0006132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5562B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Міжнародне повітряне та космічне право</w:t>
            </w:r>
            <w:r w:rsidRPr="00D5562B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3F" w:rsidRPr="00D5562B" w:rsidRDefault="00565B3F" w:rsidP="00B272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562B">
              <w:rPr>
                <w:rFonts w:ascii="Times New Roman" w:hAnsi="Times New Roman"/>
                <w:sz w:val="20"/>
                <w:szCs w:val="20"/>
                <w:lang w:val="uk-UA"/>
              </w:rPr>
              <w:t>Шифр</w:t>
            </w:r>
          </w:p>
          <w:p w:rsidR="00565B3F" w:rsidRPr="00D5562B" w:rsidRDefault="00565B3F" w:rsidP="00B272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562B">
              <w:rPr>
                <w:rFonts w:ascii="Times New Roman" w:hAnsi="Times New Roman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B3F" w:rsidRPr="00D5562B" w:rsidRDefault="00565B3F" w:rsidP="00DB0A6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62B">
              <w:rPr>
                <w:rFonts w:ascii="Times New Roman" w:hAnsi="Times New Roman"/>
                <w:sz w:val="20"/>
                <w:szCs w:val="20"/>
                <w:lang w:val="uk-UA"/>
              </w:rPr>
              <w:t>СМЯ НАУ НМК 13.01.05-01-201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  <w:p w:rsidR="00565B3F" w:rsidRPr="00D5562B" w:rsidRDefault="00565B3F" w:rsidP="00B2722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565B3F" w:rsidRPr="00D5562B" w:rsidTr="00DB0A6D">
        <w:trPr>
          <w:cantSplit/>
          <w:trHeight w:val="586"/>
          <w:jc w:val="center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3F" w:rsidRPr="00D5562B" w:rsidRDefault="00565B3F" w:rsidP="00B272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3F" w:rsidRPr="00D5562B" w:rsidRDefault="00565B3F" w:rsidP="00B272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B3F" w:rsidRPr="00D5562B" w:rsidRDefault="00565B3F" w:rsidP="00B272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562B">
              <w:rPr>
                <w:rFonts w:ascii="Times New Roman" w:hAnsi="Times New Roman"/>
                <w:sz w:val="20"/>
                <w:szCs w:val="20"/>
                <w:lang w:val="uk-UA"/>
              </w:rPr>
              <w:t>Стор. ___з_____</w:t>
            </w:r>
          </w:p>
        </w:tc>
      </w:tr>
    </w:tbl>
    <w:p w:rsidR="00565B3F" w:rsidRPr="00B27227" w:rsidRDefault="00565B3F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5B3F" w:rsidRPr="00B27227" w:rsidRDefault="00565B3F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5B3F" w:rsidRPr="00B27227" w:rsidRDefault="00565B3F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7227">
        <w:rPr>
          <w:rFonts w:ascii="Times New Roman" w:hAnsi="Times New Roman"/>
          <w:sz w:val="28"/>
          <w:szCs w:val="28"/>
          <w:lang w:val="uk-UA"/>
        </w:rPr>
        <w:t>Навчаль</w:t>
      </w:r>
      <w:r>
        <w:rPr>
          <w:rFonts w:ascii="Times New Roman" w:hAnsi="Times New Roman"/>
          <w:sz w:val="28"/>
          <w:szCs w:val="28"/>
          <w:lang w:val="uk-UA"/>
        </w:rPr>
        <w:t>но-методичний комплекс розроби</w:t>
      </w:r>
      <w:r>
        <w:rPr>
          <w:rFonts w:ascii="Times New Roman" w:hAnsi="Times New Roman"/>
          <w:sz w:val="28"/>
          <w:szCs w:val="28"/>
        </w:rPr>
        <w:t>в</w:t>
      </w:r>
      <w:r w:rsidRPr="00B27227">
        <w:rPr>
          <w:rFonts w:ascii="Times New Roman" w:hAnsi="Times New Roman"/>
          <w:sz w:val="28"/>
          <w:szCs w:val="28"/>
          <w:lang w:val="uk-UA"/>
        </w:rPr>
        <w:t>:</w:t>
      </w:r>
    </w:p>
    <w:p w:rsidR="00565B3F" w:rsidRDefault="00061323" w:rsidP="00B27227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Професор</w:t>
      </w:r>
      <w:r w:rsidR="00565B3F">
        <w:rPr>
          <w:rFonts w:ascii="Times New Roman" w:hAnsi="Times New Roman"/>
          <w:sz w:val="24"/>
          <w:szCs w:val="24"/>
          <w:lang w:val="uk-UA"/>
        </w:rPr>
        <w:t xml:space="preserve"> кафедри господарського,</w:t>
      </w:r>
    </w:p>
    <w:p w:rsidR="00565B3F" w:rsidRDefault="00565B3F" w:rsidP="00B27227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повітряного та космічного права,</w:t>
      </w:r>
      <w:r w:rsidR="0006132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61323">
        <w:rPr>
          <w:rFonts w:ascii="Times New Roman" w:hAnsi="Times New Roman"/>
          <w:sz w:val="24"/>
          <w:szCs w:val="24"/>
          <w:lang w:val="uk-UA"/>
        </w:rPr>
        <w:t>д.ю.н</w:t>
      </w:r>
      <w:proofErr w:type="spellEnd"/>
      <w:r w:rsidR="00061323">
        <w:rPr>
          <w:rFonts w:ascii="Times New Roman" w:hAnsi="Times New Roman"/>
          <w:sz w:val="24"/>
          <w:szCs w:val="24"/>
          <w:lang w:val="uk-UA"/>
        </w:rPr>
        <w:t>.</w:t>
      </w:r>
    </w:p>
    <w:p w:rsidR="00565B3F" w:rsidRPr="005D2D57" w:rsidRDefault="00565B3F" w:rsidP="00B27227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5D2D57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</w:t>
      </w:r>
      <w:r w:rsidRPr="005D2D57">
        <w:rPr>
          <w:rFonts w:ascii="Times New Roman" w:hAnsi="Times New Roman"/>
          <w:sz w:val="24"/>
          <w:szCs w:val="24"/>
          <w:lang w:val="uk-UA"/>
        </w:rPr>
        <w:t xml:space="preserve"> ___________________           </w:t>
      </w:r>
      <w:r w:rsidR="00061323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proofErr w:type="spellStart"/>
      <w:r w:rsidR="00061323">
        <w:rPr>
          <w:rFonts w:ascii="Times New Roman" w:hAnsi="Times New Roman"/>
          <w:sz w:val="24"/>
          <w:szCs w:val="24"/>
          <w:lang w:val="uk-UA"/>
        </w:rPr>
        <w:t>Беззубов</w:t>
      </w:r>
      <w:proofErr w:type="spellEnd"/>
      <w:r w:rsidR="00061323">
        <w:rPr>
          <w:rFonts w:ascii="Times New Roman" w:hAnsi="Times New Roman"/>
          <w:sz w:val="24"/>
          <w:szCs w:val="24"/>
          <w:lang w:val="uk-UA"/>
        </w:rPr>
        <w:t xml:space="preserve"> Д.О.</w:t>
      </w:r>
    </w:p>
    <w:p w:rsidR="00565B3F" w:rsidRPr="005D2D57" w:rsidRDefault="00565B3F" w:rsidP="00B27227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D2D5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підпис                                                     П.І.Б.</w:t>
      </w:r>
    </w:p>
    <w:p w:rsidR="00565B3F" w:rsidRPr="00B27227" w:rsidRDefault="00565B3F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5B3F" w:rsidRPr="00B27227" w:rsidRDefault="00565B3F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7227">
        <w:rPr>
          <w:rFonts w:ascii="Times New Roman" w:hAnsi="Times New Roman"/>
          <w:sz w:val="28"/>
          <w:szCs w:val="28"/>
          <w:lang w:val="uk-UA"/>
        </w:rPr>
        <w:t xml:space="preserve">Навчально-методичний комплекс обговорено та схвалено на засіданні кафедри </w:t>
      </w:r>
      <w:r>
        <w:rPr>
          <w:rFonts w:ascii="Times New Roman" w:hAnsi="Times New Roman"/>
          <w:sz w:val="28"/>
          <w:szCs w:val="28"/>
          <w:lang w:val="uk-UA"/>
        </w:rPr>
        <w:t>господарського</w:t>
      </w:r>
      <w:r w:rsidRPr="00B2722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повітряного та космічного права </w:t>
      </w:r>
      <w:r w:rsidRPr="00B27227">
        <w:rPr>
          <w:rFonts w:ascii="Times New Roman" w:hAnsi="Times New Roman"/>
          <w:sz w:val="28"/>
          <w:szCs w:val="28"/>
          <w:lang w:val="uk-UA"/>
        </w:rPr>
        <w:t>протокол №____</w:t>
      </w:r>
    </w:p>
    <w:p w:rsidR="00565B3F" w:rsidRPr="00B27227" w:rsidRDefault="00565B3F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7227">
        <w:rPr>
          <w:rFonts w:ascii="Times New Roman" w:hAnsi="Times New Roman"/>
          <w:sz w:val="28"/>
          <w:szCs w:val="28"/>
          <w:lang w:val="uk-UA"/>
        </w:rPr>
        <w:t xml:space="preserve">від «___» ____________ 20___р.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</w:p>
    <w:p w:rsidR="00565B3F" w:rsidRPr="00B27227" w:rsidRDefault="00565B3F" w:rsidP="00275352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27227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B27227">
        <w:rPr>
          <w:rFonts w:ascii="Times New Roman" w:hAnsi="Times New Roman"/>
          <w:sz w:val="28"/>
          <w:szCs w:val="28"/>
          <w:lang w:val="uk-UA"/>
        </w:rPr>
        <w:t xml:space="preserve">Завідувач  кафедри _____________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Юлдашев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С.О.</w:t>
      </w:r>
      <w:r w:rsidRPr="00B2722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  <w:r w:rsidRPr="00B27227">
        <w:rPr>
          <w:rFonts w:ascii="Times New Roman" w:hAnsi="Times New Roman"/>
          <w:sz w:val="28"/>
          <w:szCs w:val="28"/>
          <w:lang w:val="uk-UA"/>
        </w:rPr>
        <w:t xml:space="preserve">підпис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B27227">
        <w:rPr>
          <w:rFonts w:ascii="Times New Roman" w:hAnsi="Times New Roman"/>
          <w:sz w:val="28"/>
          <w:szCs w:val="28"/>
          <w:lang w:val="uk-UA"/>
        </w:rPr>
        <w:t>П.І.Б.</w:t>
      </w:r>
    </w:p>
    <w:p w:rsidR="00565B3F" w:rsidRPr="00B27227" w:rsidRDefault="00565B3F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5B3F" w:rsidRPr="00B27227" w:rsidRDefault="00565B3F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7227">
        <w:rPr>
          <w:rFonts w:ascii="Times New Roman" w:hAnsi="Times New Roman"/>
          <w:sz w:val="28"/>
          <w:szCs w:val="28"/>
          <w:lang w:val="uk-UA"/>
        </w:rPr>
        <w:t>Навчально-методичний комплекс обговорено та схвалено на засіданні НМРР ________, протокол № ____  від «___» ____________ 20___р.</w:t>
      </w:r>
    </w:p>
    <w:p w:rsidR="00565B3F" w:rsidRPr="00B27227" w:rsidRDefault="00565B3F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5B3F" w:rsidRPr="00B27227" w:rsidRDefault="00565B3F" w:rsidP="00275352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27227">
        <w:rPr>
          <w:rFonts w:ascii="Times New Roman" w:hAnsi="Times New Roman"/>
          <w:sz w:val="28"/>
          <w:szCs w:val="28"/>
          <w:lang w:val="uk-UA"/>
        </w:rPr>
        <w:t xml:space="preserve">                            Голова НМРР   _____________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Вишновецький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</w:t>
      </w:r>
      <w:r w:rsidRPr="00B2722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B27227">
        <w:rPr>
          <w:rFonts w:ascii="Times New Roman" w:hAnsi="Times New Roman"/>
          <w:sz w:val="28"/>
          <w:szCs w:val="28"/>
          <w:lang w:val="uk-UA"/>
        </w:rPr>
        <w:t>підпис                          П.І.Б.</w:t>
      </w:r>
    </w:p>
    <w:p w:rsidR="00565B3F" w:rsidRPr="00B27227" w:rsidRDefault="00565B3F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5B3F" w:rsidRPr="00B27227" w:rsidRDefault="00565B3F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5B3F" w:rsidRPr="00B27227" w:rsidRDefault="00565B3F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5B3F" w:rsidRPr="00B27227" w:rsidRDefault="00565B3F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5B3F" w:rsidRPr="00B27227" w:rsidRDefault="00565B3F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7227">
        <w:rPr>
          <w:rFonts w:ascii="Times New Roman" w:hAnsi="Times New Roman"/>
          <w:sz w:val="28"/>
          <w:szCs w:val="28"/>
          <w:lang w:val="uk-UA"/>
        </w:rPr>
        <w:t>Рівень документа – 3б</w:t>
      </w:r>
    </w:p>
    <w:p w:rsidR="00565B3F" w:rsidRPr="00B27227" w:rsidRDefault="00565B3F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7227">
        <w:rPr>
          <w:rFonts w:ascii="Times New Roman" w:hAnsi="Times New Roman"/>
          <w:sz w:val="28"/>
          <w:szCs w:val="28"/>
          <w:lang w:val="uk-UA"/>
        </w:rPr>
        <w:t>Плановий термін між ревізіями – 1 рік</w:t>
      </w:r>
    </w:p>
    <w:p w:rsidR="00565B3F" w:rsidRPr="00B27227" w:rsidRDefault="00565B3F" w:rsidP="00C501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7227">
        <w:rPr>
          <w:rFonts w:ascii="Times New Roman" w:hAnsi="Times New Roman"/>
          <w:b/>
          <w:sz w:val="28"/>
          <w:szCs w:val="28"/>
          <w:lang w:val="uk-UA"/>
        </w:rPr>
        <w:t xml:space="preserve">Контрольний примірник </w:t>
      </w:r>
    </w:p>
    <w:sectPr w:rsidR="00565B3F" w:rsidRPr="00B27227" w:rsidSect="00E5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B7"/>
    <w:rsid w:val="00061323"/>
    <w:rsid w:val="00065A09"/>
    <w:rsid w:val="00065DE1"/>
    <w:rsid w:val="001C3754"/>
    <w:rsid w:val="00206575"/>
    <w:rsid w:val="0021442C"/>
    <w:rsid w:val="00233F80"/>
    <w:rsid w:val="00244328"/>
    <w:rsid w:val="00275352"/>
    <w:rsid w:val="002E34F0"/>
    <w:rsid w:val="0031666A"/>
    <w:rsid w:val="00386F01"/>
    <w:rsid w:val="00430754"/>
    <w:rsid w:val="005653DD"/>
    <w:rsid w:val="00565B3F"/>
    <w:rsid w:val="005D2D57"/>
    <w:rsid w:val="005F3CB4"/>
    <w:rsid w:val="006A1C67"/>
    <w:rsid w:val="006B6E1D"/>
    <w:rsid w:val="007D4522"/>
    <w:rsid w:val="009623B7"/>
    <w:rsid w:val="00964F7C"/>
    <w:rsid w:val="00B27227"/>
    <w:rsid w:val="00B35CF7"/>
    <w:rsid w:val="00C501C7"/>
    <w:rsid w:val="00D5562B"/>
    <w:rsid w:val="00DA675E"/>
    <w:rsid w:val="00DB0A6D"/>
    <w:rsid w:val="00E21738"/>
    <w:rsid w:val="00E542C3"/>
    <w:rsid w:val="00ED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C3"/>
    <w:pPr>
      <w:spacing w:after="200" w:line="276" w:lineRule="auto"/>
    </w:pPr>
    <w:rPr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DB0A6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B0A6D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B2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7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C3"/>
    <w:pPr>
      <w:spacing w:after="200" w:line="276" w:lineRule="auto"/>
    </w:pPr>
    <w:rPr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DB0A6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B0A6D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B2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7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1186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Гость</cp:lastModifiedBy>
  <cp:revision>3</cp:revision>
  <dcterms:created xsi:type="dcterms:W3CDTF">2018-09-12T13:36:00Z</dcterms:created>
  <dcterms:modified xsi:type="dcterms:W3CDTF">2018-09-12T13:43:00Z</dcterms:modified>
</cp:coreProperties>
</file>