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9pt;width:225pt;height:85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985" r="8890" b="12065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9F5972" w:rsidRDefault="00AE0CAC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2.7pt;margin-top:21.05pt;width:225pt;height:9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" strokecolor="white">
                <v:textbox>
                  <w:txbxContent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9F5972" w:rsidRDefault="00AE0CAC" w:rsidP="009F5972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>
            <wp:extent cx="647700" cy="5238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72" w:rsidRDefault="009F5972" w:rsidP="009F5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Модульна контрольна робота № 1 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9F5972" w:rsidRDefault="009F5972" w:rsidP="009F5972">
      <w:pPr>
        <w:pStyle w:val="a5"/>
        <w:numPr>
          <w:ilvl w:val="0"/>
          <w:numId w:val="1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Стадії нотаріального процесу.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Ускладнення у нотаріальному процесі, дії нотаріуса у таких випадках.</w:t>
      </w:r>
    </w:p>
    <w:p w:rsidR="009F5972" w:rsidRDefault="009F5972" w:rsidP="009F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2753DD">
        <w:rPr>
          <w:rFonts w:ascii="Times New Roman" w:hAnsi="Times New Roman" w:cs="Times New Roman"/>
          <w:sz w:val="24"/>
          <w:szCs w:val="24"/>
        </w:rPr>
        <w:t>Марініченко</w:t>
      </w:r>
      <w:r w:rsidR="00A457A9">
        <w:rPr>
          <w:rFonts w:ascii="Times New Roman" w:hAnsi="Times New Roman" w:cs="Times New Roman"/>
          <w:sz w:val="24"/>
          <w:szCs w:val="24"/>
        </w:rPr>
        <w:t xml:space="preserve"> </w:t>
      </w:r>
      <w:r w:rsidR="002753DD">
        <w:rPr>
          <w:rFonts w:ascii="Times New Roman" w:hAnsi="Times New Roman" w:cs="Times New Roman"/>
          <w:sz w:val="24"/>
          <w:szCs w:val="24"/>
        </w:rPr>
        <w:t>О.С.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</w:p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5715" r="5080" b="1143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0pt;margin-top:9pt;width:225pt;height:85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350" r="8890" b="12700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9F5972" w:rsidRDefault="00AE0CAC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2.7pt;margin-top:21.05pt;width:225pt;height:9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" strokecolor="white">
                <v:textbox>
                  <w:txbxContent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9F5972" w:rsidRDefault="00AE0CAC" w:rsidP="009F5972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7295954C" wp14:editId="6F8D772C">
            <wp:extent cx="647700" cy="523875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2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Умови вчинення нотаріального провадження.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Підстави  відмови у вчиненні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AE0CAC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B26AC" w:rsidRDefault="00AB26AC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B26AC" w:rsidRPr="00AB26AC" w:rsidRDefault="00AB26AC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114300</wp:posOffset>
                </wp:positionV>
                <wp:extent cx="2857500" cy="1152525"/>
                <wp:effectExtent l="10160" t="6350" r="8890" b="12700"/>
                <wp:wrapNone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9F5972" w:rsidRDefault="00AE0CAC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2.7pt;margin-top:9pt;width:225pt;height:9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" strokecolor="white">
                <v:textbox>
                  <w:txbxContent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9F5972" w:rsidRDefault="00AE0CAC" w:rsidP="009F5972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0pt;margin-top:9pt;width:225pt;height:85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512087A1" wp14:editId="6800082C">
            <wp:extent cx="647700" cy="523875"/>
            <wp:effectExtent l="1905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3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Нотаріус як суб’єкт нотаріальних правовідносин, його права та обов’язки.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Порядок оформлення  відмови у вчиненні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  <w:r w:rsidR="00AE0CAC" w:rsidRPr="00AE0CAC">
        <w:rPr>
          <w:rFonts w:ascii="Times New Roman" w:hAnsi="Times New Roman" w:cs="Times New Roman"/>
          <w:sz w:val="24"/>
          <w:szCs w:val="24"/>
        </w:rPr>
        <w:t>.</w:t>
      </w:r>
    </w:p>
    <w:p w:rsidR="009F5972" w:rsidRDefault="009F5972" w:rsidP="009F5972">
      <w:pPr>
        <w:rPr>
          <w:sz w:val="24"/>
          <w:szCs w:val="24"/>
        </w:rPr>
      </w:pPr>
    </w:p>
    <w:p w:rsidR="009F5972" w:rsidRDefault="009F5972" w:rsidP="009F5972">
      <w:pPr>
        <w:rPr>
          <w:rFonts w:ascii="Times New Roman" w:hAnsi="Times New Roman" w:cs="Times New Roman"/>
          <w:sz w:val="28"/>
          <w:szCs w:val="28"/>
        </w:rPr>
      </w:pP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5715" r="5080" b="1143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0pt;margin-top:9pt;width:225pt;height:85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350" r="8890" b="12700"/>
                <wp:wrapNone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A457A9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9F5972" w:rsidRDefault="00AE0CAC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2.7pt;margin-top:21.05pt;width:225pt;height:9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" strokecolor="white">
                <v:textbox>
                  <w:txbxContent>
                    <w:p w:rsidR="009F5972" w:rsidRDefault="00A457A9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9F5972" w:rsidRDefault="00AE0CAC" w:rsidP="009F5972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5CCD7D94" wp14:editId="5257733A">
            <wp:extent cx="647700" cy="523875"/>
            <wp:effectExtent l="1905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Pr="00AB26AC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972" w:rsidRDefault="009F5972" w:rsidP="009F5972">
      <w:pPr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4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Нотаріальні процесуальні правовідносини.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Порядок оскарження постанови про відмову у вчиненні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rPr>
          <w:sz w:val="24"/>
          <w:szCs w:val="24"/>
        </w:rPr>
      </w:pPr>
    </w:p>
    <w:p w:rsidR="009F5972" w:rsidRDefault="009F5972" w:rsidP="009F5972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9525" r="5080" b="7620"/>
                <wp:wrapNone/>
                <wp:docPr id="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0pt;margin-top:9pt;width:225pt;height:8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rEBadisCAABa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</w:p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-177800</wp:posOffset>
                </wp:positionV>
                <wp:extent cx="2857500" cy="1152525"/>
                <wp:effectExtent l="10160" t="9525" r="8890" b="9525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9F5972" w:rsidRDefault="00AE0CAC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2.7pt;margin-top:-14pt;width:225pt;height:9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" strokecolor="white">
                <v:textbox>
                  <w:txbxContent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9F5972" w:rsidRDefault="00AE0CAC" w:rsidP="009F5972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  <w:r w:rsidR="009F5972">
        <w:rPr>
          <w:rFonts w:ascii="Verdana" w:hAnsi="Verdana"/>
          <w:color w:val="4C4C4C"/>
          <w:sz w:val="24"/>
          <w:szCs w:val="24"/>
        </w:rPr>
        <w:t xml:space="preserve">          </w:t>
      </w:r>
      <w:r w:rsidR="009F5972"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793EB148" wp14:editId="75241568">
            <wp:extent cx="647700" cy="523875"/>
            <wp:effectExtent l="1905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5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Об’єднання кількох проваджень в один нотаріальний процес.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Витребування відомостей та документів, необхідних для вчинення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rPr>
          <w:sz w:val="24"/>
          <w:szCs w:val="24"/>
        </w:rPr>
      </w:pPr>
    </w:p>
    <w:p w:rsidR="009F5972" w:rsidRDefault="009F5972" w:rsidP="009F5972">
      <w:pPr>
        <w:rPr>
          <w:sz w:val="24"/>
          <w:szCs w:val="24"/>
        </w:rPr>
      </w:pPr>
    </w:p>
    <w:p w:rsidR="009F5972" w:rsidRDefault="00C75D5F" w:rsidP="00C75D5F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F5972" w:rsidRDefault="004B0B7B" w:rsidP="009F5972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3970" r="5080" b="12700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70pt;margin-top:9pt;width:225pt;height:8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BDZScIKgIAAFsEAAAOAAAAAAAAAAAAAAAAAC4CAABkcnMvZTJv&#10;RG9jLnhtbFBLAQItABQABgAIAAAAIQDzu6sI3AAAAAoBAAAPAAAAAAAAAAAAAAAAAIQEAABkcnMv&#10;ZG93bnJldi54bWxQSwUGAAAAAAQABADzAAAAjQUAAAAA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5080" r="8890" b="1397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9F5972" w:rsidRDefault="00AE0CAC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42.7pt;margin-top:21.05pt;width:225pt;height:9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" strokecolor="white">
                <v:textbox>
                  <w:txbxContent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9F5972" w:rsidRDefault="00AE0CAC" w:rsidP="009F5972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9F5972" w:rsidRDefault="009F5972" w:rsidP="009F5972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210C5C56" wp14:editId="723F2170">
            <wp:extent cx="647700" cy="523875"/>
            <wp:effectExtent l="19050" t="0" r="0" b="0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2" w:rsidRDefault="00AB26AC" w:rsidP="009F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6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Роз’єднання кількох проваджень у нотаріальному процесі.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Вимоги до документів, що подаються нотаріусу для вчинення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>
        <w:rPr>
          <w:rFonts w:ascii="Times New Roman" w:hAnsi="Times New Roman" w:cs="Times New Roman"/>
          <w:sz w:val="24"/>
          <w:szCs w:val="24"/>
        </w:rPr>
        <w:t>Марініченко О.С</w:t>
      </w:r>
      <w:r w:rsidR="00AE0CAC" w:rsidRPr="00AE0CAC">
        <w:rPr>
          <w:rFonts w:ascii="Times New Roman" w:hAnsi="Times New Roman" w:cs="Times New Roman"/>
          <w:sz w:val="24"/>
          <w:szCs w:val="24"/>
        </w:rPr>
        <w:t>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6AC" w:rsidRDefault="00AB26AC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70pt;margin-top:9pt;width:225pt;height:8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86ReYi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985" r="8890" b="12065"/>
                <wp:wrapNone/>
                <wp:docPr id="5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242.7pt;margin-top:21.05pt;width:22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C9VIDj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68F7306C" wp14:editId="6E098270">
            <wp:extent cx="647700" cy="523875"/>
            <wp:effectExtent l="19050" t="0" r="0" b="0"/>
            <wp:docPr id="21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Pr="00AB26AC" w:rsidRDefault="009F5972" w:rsidP="00C75D5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7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Місце та строки вчинення у нотаріальних дій.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Направлення документів, поданих нотаріусу на експертизу.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5080" r="5080" b="12065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270pt;margin-top:9pt;width:225pt;height:8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FUFV9C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5715" r="8890" b="13335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242.7pt;margin-top:21.05pt;width:22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2DDA0711" wp14:editId="204DF331">
            <wp:extent cx="647700" cy="523875"/>
            <wp:effectExtent l="19050" t="0" r="0" b="0"/>
            <wp:docPr id="22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8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Нотаріальне процесуальне представництво.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Використання спеціальних бланків нотаріальних документів.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6AC" w:rsidRDefault="00AB26AC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B26AC" w:rsidRDefault="00AB26AC" w:rsidP="00C75D5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270pt;margin-top:9pt;width:225pt;height:8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I436SS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985" r="8890" b="12065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242.7pt;margin-top:21.05pt;width:22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DyvSw1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0EAE5CAE" wp14:editId="52262D97">
            <wp:extent cx="647700" cy="523875"/>
            <wp:effectExtent l="19050" t="0" r="0" b="0"/>
            <wp:docPr id="25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C75D5F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9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Встановлення осіб, учасників нотаріальних правовідносин.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Реєстрація вчинених нотаріальних дій.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421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B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350" r="8890" b="1270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5972" w:rsidRDefault="009F5972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42.7pt;margin-top:21.05pt;width:22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" strokecolor="white">
                <v:textbox>
                  <w:txbxContent>
                    <w:p w:rsidR="009F5972" w:rsidRDefault="009F5972" w:rsidP="009F59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5972" w:rsidRDefault="009F5972" w:rsidP="009F597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5715" r="5080" b="1143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70pt;margin-top:9pt;width:225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  <w:r w:rsidR="009F5972">
        <w:rPr>
          <w:rFonts w:ascii="Verdana" w:hAnsi="Verdana"/>
          <w:color w:val="4C4C4C"/>
          <w:sz w:val="24"/>
          <w:szCs w:val="24"/>
        </w:rPr>
        <w:tab/>
      </w: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0160" r="5080" b="6985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270pt;margin-top:9pt;width:225pt;height:8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+RI9Wi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10795" r="8890" b="8255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242.7pt;margin-top:21.05pt;width:22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4F3B84CE" wp14:editId="3962C45A">
            <wp:extent cx="647700" cy="523875"/>
            <wp:effectExtent l="19050" t="0" r="0" b="0"/>
            <wp:docPr id="2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C75D5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1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10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Встановлення право та дієздатності фізичних осіб – учасників нотаріальних правовідносин.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Нотаріальні дії, які вчиняються з використанням спеціальних бланків нотаріальних документів.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C75D5F" w:rsidRDefault="004B0B7B" w:rsidP="00C75D5F">
      <w:pPr>
        <w:tabs>
          <w:tab w:val="left" w:pos="2235"/>
        </w:tabs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10795" r="8890" b="825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242.7pt;margin-top:21.05pt;width:2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C4RoNm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9F5972" w:rsidRDefault="009F5972" w:rsidP="009F597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0160" r="5080" b="6985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  <w:p w:rsidR="00AB26AC" w:rsidRDefault="00AB26AC" w:rsidP="009F5972"/>
                          <w:p w:rsidR="00AB26AC" w:rsidRPr="00AB26AC" w:rsidRDefault="00AB26AC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270pt;margin-top:9pt;width:22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OELAIAAFs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" strokecolor="white">
                <v:textbox>
                  <w:txbxContent>
                    <w:p w:rsidR="009F5972" w:rsidRDefault="009F5972" w:rsidP="009F5972"/>
                    <w:p w:rsidR="00AB26AC" w:rsidRDefault="00AB26AC" w:rsidP="009F5972"/>
                    <w:p w:rsidR="00AB26AC" w:rsidRPr="00AB26AC" w:rsidRDefault="00AB26AC" w:rsidP="009F5972"/>
                  </w:txbxContent>
                </v:textbox>
              </v:shape>
            </w:pict>
          </mc:Fallback>
        </mc:AlternateContent>
      </w:r>
      <w:r w:rsidR="009F5972">
        <w:rPr>
          <w:rFonts w:ascii="Verdana" w:hAnsi="Verdana"/>
          <w:color w:val="4C4C4C"/>
          <w:sz w:val="24"/>
          <w:szCs w:val="24"/>
        </w:rPr>
        <w:tab/>
      </w:r>
    </w:p>
    <w:p w:rsidR="00AB26AC" w:rsidRP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270pt;margin-top:9pt;width:225pt;height:8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DrddUpKgIAAFsEAAAOAAAAAAAAAAAAAAAAAC4CAABkcnMvZTJv&#10;RG9jLnhtbFBLAQItABQABgAIAAAAIQDzu6sI3AAAAAoBAAAPAAAAAAAAAAAAAAAAAIQEAABkcnMv&#10;ZG93bnJldi54bWxQSwUGAAAAAAQABADzAAAAjQUAAAAA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985" r="8890" b="12065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242.7pt;margin-top:21.05pt;width:225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5FA16B43" wp14:editId="4E9CE3D9">
            <wp:extent cx="647700" cy="523875"/>
            <wp:effectExtent l="19050" t="0" r="0" b="0"/>
            <wp:docPr id="27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C75D5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посвідчення довіреностей.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дарування нерухомого майна.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2700" r="5080" b="13970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margin-left:270pt;margin-top:9pt;width:225pt;height:8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disD7S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13335" r="8890" b="571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242.7pt;margin-top:21.05pt;width:225pt;height:9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AOV0jb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3B359D30" wp14:editId="12DC2045">
            <wp:extent cx="647700" cy="523875"/>
            <wp:effectExtent l="19050" t="0" r="0" b="0"/>
            <wp:docPr id="28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C75D5F">
      <w:pPr>
        <w:tabs>
          <w:tab w:val="left" w:pos="417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2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Посвідчення нотаріусами заповітів.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шлюбного договору.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AB26AC" w:rsidRDefault="00AB26AC" w:rsidP="00C75D5F">
      <w:pPr>
        <w:rPr>
          <w:rFonts w:ascii="Verdana" w:hAnsi="Verdana"/>
          <w:color w:val="4C4C4C"/>
          <w:sz w:val="24"/>
          <w:szCs w:val="24"/>
        </w:rPr>
      </w:pPr>
    </w:p>
    <w:p w:rsidR="00AB26AC" w:rsidRDefault="00AB26AC" w:rsidP="00C75D5F">
      <w:pPr>
        <w:rPr>
          <w:rFonts w:ascii="Verdana" w:hAnsi="Verdana"/>
          <w:color w:val="4C4C4C"/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270pt;margin-top:9pt;width:225pt;height:8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oi7zxi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985" r="8890" b="12065"/>
                <wp:wrapNone/>
                <wp:docPr id="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242.7pt;margin-top:21.05pt;width:225pt;height: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303582D0" wp14:editId="0FE84566">
            <wp:extent cx="647700" cy="523875"/>
            <wp:effectExtent l="19050" t="0" r="0" b="0"/>
            <wp:docPr id="29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3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та підстави засвідчення нотаріусами справжності підпису на документі.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купівлі-продажу нерухомого майна.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AB26AC" w:rsidRP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7620" r="5080" b="9525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margin-left:270pt;margin-top:9pt;width:225pt;height:8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LB4D6C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8255" r="8890" b="10795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42.7pt;margin-top:21.05pt;width:225pt;height:9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CwVrYr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23269995" wp14:editId="1ADEA29A">
            <wp:extent cx="647700" cy="523875"/>
            <wp:effectExtent l="19050" t="0" r="0" b="0"/>
            <wp:docPr id="30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4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та підстави заведення нотаріусом спадкової справи.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довіреності на представництво інтересів в суді.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AB26AC" w:rsidRPr="00AB26AC" w:rsidRDefault="00AB26AC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3970" r="5080" b="1270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270pt;margin-top:9pt;width:225pt;height:8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5080" r="8890" b="1397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9" type="#_x0000_t202" style="position:absolute;margin-left:242.7pt;margin-top:21.05pt;width:225pt;height:9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BmmqEt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3591EB6E" wp14:editId="3A01BB22">
            <wp:extent cx="647700" cy="523875"/>
            <wp:effectExtent l="19050" t="0" r="0" b="0"/>
            <wp:docPr id="31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5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Порядок та умови вчинення нотаріусом виконавчого напису.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заповіту з підпризначенням спадкоємця.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75D5F" w:rsidRDefault="009F5972" w:rsidP="00C75D5F">
      <w:pPr>
        <w:tabs>
          <w:tab w:val="left" w:pos="223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6350" r="5080" b="10795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270pt;margin-top:9pt;width:225pt;height:8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zo90Oi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985" r="8890" b="1206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1" type="#_x0000_t202" style="position:absolute;margin-left:242.7pt;margin-top:21.05pt;width:225pt;height:9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39AF6E51" wp14:editId="1A27D9B8">
            <wp:extent cx="647700" cy="523875"/>
            <wp:effectExtent l="19050" t="0" r="0" b="0"/>
            <wp:docPr id="32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972" w:rsidRDefault="009F5972" w:rsidP="00C75D5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6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Посвідчення нотаріусом договорів відчуження нерухомого майна.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заповіту подружжя.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75D5F" w:rsidRDefault="004B0B7B" w:rsidP="00C75D5F">
      <w:pPr>
        <w:tabs>
          <w:tab w:val="left" w:pos="2235"/>
        </w:tabs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13970" r="8890" b="508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Pr="00C75D5F" w:rsidRDefault="009F5972" w:rsidP="00C75D5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2" type="#_x0000_t202" style="position:absolute;margin-left:242.7pt;margin-top:21.05pt;width:2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" strokecolor="white">
                <v:textbox>
                  <w:txbxContent>
                    <w:p w:rsidR="009F5972" w:rsidRPr="00C75D5F" w:rsidRDefault="009F5972" w:rsidP="00C75D5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3335" r="5080" b="1333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72" w:rsidRDefault="009F5972" w:rsidP="009F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3" type="#_x0000_t202" style="position:absolute;margin-left:270pt;margin-top:9pt;width:225pt;height:8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DMgH+y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9F5972" w:rsidRDefault="009F5972" w:rsidP="009F5972"/>
                  </w:txbxContent>
                </v:textbox>
              </v:shape>
            </w:pict>
          </mc:Fallback>
        </mc:AlternateContent>
      </w:r>
      <w:r w:rsidR="009F5972">
        <w:rPr>
          <w:rFonts w:ascii="Verdana" w:hAnsi="Verdana"/>
          <w:color w:val="4C4C4C"/>
          <w:sz w:val="24"/>
          <w:szCs w:val="24"/>
        </w:rPr>
        <w:tab/>
      </w:r>
      <w:r w:rsidR="009F5972">
        <w:rPr>
          <w:rFonts w:ascii="Verdana" w:hAnsi="Verdana"/>
          <w:color w:val="4C4C4C"/>
          <w:sz w:val="24"/>
          <w:szCs w:val="24"/>
        </w:rPr>
        <w:tab/>
      </w:r>
      <w:r w:rsidR="009F5972">
        <w:rPr>
          <w:rFonts w:ascii="Verdana" w:hAnsi="Verdana"/>
          <w:color w:val="4C4C4C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3335" r="5080" b="13335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4" type="#_x0000_t202" style="position:absolute;margin-left:270pt;margin-top:9pt;width:225pt;height:8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-292100</wp:posOffset>
                </wp:positionV>
                <wp:extent cx="2857500" cy="1152525"/>
                <wp:effectExtent l="10160" t="9525" r="8890" b="952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margin-left:262.2pt;margin-top:-23pt;width:225pt;height:9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  <w:r w:rsidR="00C75D5F">
        <w:rPr>
          <w:rFonts w:ascii="Verdana" w:hAnsi="Verdana"/>
          <w:color w:val="4C4C4C"/>
          <w:sz w:val="24"/>
          <w:szCs w:val="24"/>
        </w:rPr>
        <w:t xml:space="preserve">          </w:t>
      </w:r>
      <w:r w:rsidR="00C75D5F"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5CB2DB4D" wp14:editId="5494082A">
            <wp:extent cx="647700" cy="523875"/>
            <wp:effectExtent l="19050" t="0" r="0" b="0"/>
            <wp:docPr id="33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C75D5F">
      <w:pPr>
        <w:tabs>
          <w:tab w:val="left" w:pos="1260"/>
          <w:tab w:val="left" w:pos="1785"/>
          <w:tab w:val="left" w:pos="2865"/>
        </w:tabs>
        <w:rPr>
          <w:rFonts w:ascii="Times New Roman" w:hAnsi="Times New Roman" w:cs="Times New Roman"/>
          <w:b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7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Видача нотаріусом свідоцтва про право на спадщину за законом. Обставини, які мають бути при цьому перевірені.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довіреності на представлення інтересів дарувальника нерухомого майна.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13970" r="5080" b="1270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6" type="#_x0000_t202" style="position:absolute;margin-left:270pt;margin-top:9pt;width:225pt;height:8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CoqbF6KgIAAFsEAAAOAAAAAAAAAAAAAAAAAC4CAABkcnMvZTJv&#10;RG9jLnhtbFBLAQItABQABgAIAAAAIQDzu6sI3AAAAAoBAAAPAAAAAAAAAAAAAAAAAIQEAABkcnMv&#10;ZG93bnJldi54bWxQSwUGAAAAAAQABADzAAAAjQUAAAAA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5080" r="8890" b="1397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7" type="#_x0000_t202" style="position:absolute;margin-left:242.7pt;margin-top:21.05pt;width:225pt;height: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61F95E6A" wp14:editId="36A7EB90">
            <wp:extent cx="647700" cy="523875"/>
            <wp:effectExtent l="19050" t="0" r="0" b="0"/>
            <wp:docPr id="34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AB26AC" w:rsidRPr="00AB26AC" w:rsidRDefault="00AB26AC" w:rsidP="00C75D5F">
      <w:pPr>
        <w:rPr>
          <w:rFonts w:ascii="Times New Roman" w:hAnsi="Times New Roman" w:cs="Times New Roman"/>
          <w:sz w:val="24"/>
          <w:szCs w:val="24"/>
        </w:rPr>
      </w:pP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8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Підстави та порядок видачі нотаріусом свідоцтва про право на спадщину за заповідальним розпорядженням.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позики.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AE0CAC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417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5080" r="5080" b="1206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8" type="#_x0000_t202" style="position:absolute;margin-left:270pt;margin-top:9pt;width:225pt;height:8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DorKIBKgIAAFsEAAAOAAAAAAAAAAAAAAAAAC4CAABkcnMvZTJv&#10;RG9jLnhtbFBLAQItABQABgAIAAAAIQDzu6sI3AAAAAoBAAAPAAAAAAAAAAAAAAAAAIQEAABkcnMv&#10;ZG93bnJldi54bWxQSwUGAAAAAAQABADzAAAAjQUAAAAA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-206375</wp:posOffset>
                </wp:positionV>
                <wp:extent cx="2857500" cy="1152525"/>
                <wp:effectExtent l="10160" t="9525" r="8890" b="9525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9" type="#_x0000_t202" style="position:absolute;margin-left:242.7pt;margin-top:-16.25pt;width:225pt;height:9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  <w:r w:rsidR="00C75D5F">
        <w:rPr>
          <w:rFonts w:ascii="Verdana" w:hAnsi="Verdana"/>
          <w:color w:val="4C4C4C"/>
          <w:sz w:val="24"/>
          <w:szCs w:val="24"/>
        </w:rPr>
        <w:t xml:space="preserve">          </w:t>
      </w:r>
      <w:r w:rsidR="00C75D5F"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180A6CCF" wp14:editId="62FCF160">
            <wp:extent cx="647700" cy="523875"/>
            <wp:effectExtent l="19050" t="0" r="0" b="0"/>
            <wp:docPr id="35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9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Опротестування векселя.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свідоцтва про право на спадщину за законом на нерухоме майно.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9F5972" w:rsidRDefault="009F5972" w:rsidP="009F5972">
      <w:pPr>
        <w:tabs>
          <w:tab w:val="left" w:pos="1530"/>
        </w:tabs>
        <w:rPr>
          <w:sz w:val="24"/>
          <w:szCs w:val="24"/>
        </w:rPr>
      </w:pPr>
    </w:p>
    <w:p w:rsidR="009F5972" w:rsidRDefault="009F5972" w:rsidP="009F5972">
      <w:pPr>
        <w:tabs>
          <w:tab w:val="left" w:pos="132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5D5F" w:rsidRDefault="00C75D5F" w:rsidP="00C75D5F">
      <w:pPr>
        <w:tabs>
          <w:tab w:val="left" w:pos="2235"/>
        </w:tabs>
        <w:rPr>
          <w:sz w:val="24"/>
          <w:szCs w:val="24"/>
        </w:rPr>
      </w:pPr>
    </w:p>
    <w:p w:rsidR="00C75D5F" w:rsidRDefault="004B0B7B" w:rsidP="00C75D5F">
      <w:pPr>
        <w:rPr>
          <w:rFonts w:ascii="Verdana" w:hAnsi="Verdana"/>
          <w:color w:val="4C4C4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087755"/>
                <wp:effectExtent l="13970" t="5715" r="5080" b="1143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0" type="#_x0000_t202" style="position:absolute;margin-left:270pt;margin-top:9pt;width:225pt;height:8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" strokecolor="white">
                <v:textbox>
                  <w:txbxContent>
                    <w:p w:rsidR="00C75D5F" w:rsidRDefault="00C75D5F" w:rsidP="00C75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267335</wp:posOffset>
                </wp:positionV>
                <wp:extent cx="2857500" cy="1152525"/>
                <wp:effectExtent l="10160" t="6350" r="8890" b="1270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ЗАТВЕРДЖУЮ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Завідувач кафедри кримінального права і процесу</w:t>
                            </w:r>
                          </w:p>
                          <w:p w:rsidR="00C75D5F" w:rsidRDefault="00C75D5F" w:rsidP="00C75D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___________________Лихова С.Я.</w:t>
                            </w:r>
                          </w:p>
                          <w:p w:rsidR="00C75D5F" w:rsidRDefault="00AE0CAC" w:rsidP="00C75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 серпня 2015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margin-left:242.7pt;margin-top:21.05pt;width:225pt;height:9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" strokecolor="white">
                <v:textbox>
                  <w:txbxContent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ЗАТВЕРДЖУЮ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і процесу</w:t>
                      </w:r>
                    </w:p>
                    <w:p w:rsidR="00C75D5F" w:rsidRDefault="00C75D5F" w:rsidP="00C75D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___________________Лихова С.Я.</w:t>
                      </w:r>
                    </w:p>
                    <w:p w:rsidR="00C75D5F" w:rsidRDefault="00AE0CAC" w:rsidP="00C75D5F">
                      <w:pPr>
                        <w:rPr>
                          <w:sz w:val="28"/>
                          <w:szCs w:val="28"/>
                        </w:rPr>
                      </w:pPr>
                      <w:r w:rsidRPr="00AE0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 серпня 2015 р.</w:t>
                      </w:r>
                    </w:p>
                  </w:txbxContent>
                </v:textbox>
              </v:shape>
            </w:pict>
          </mc:Fallback>
        </mc:AlternateContent>
      </w:r>
    </w:p>
    <w:p w:rsidR="00C75D5F" w:rsidRDefault="00C75D5F" w:rsidP="00C75D5F">
      <w:pPr>
        <w:rPr>
          <w:rFonts w:ascii="Verdana" w:hAnsi="Verdana"/>
          <w:color w:val="4C4C4C"/>
          <w:sz w:val="24"/>
          <w:szCs w:val="24"/>
        </w:rPr>
      </w:pPr>
      <w:r>
        <w:rPr>
          <w:rFonts w:ascii="Verdana" w:hAnsi="Verdana"/>
          <w:color w:val="4C4C4C"/>
          <w:sz w:val="24"/>
          <w:szCs w:val="24"/>
        </w:rPr>
        <w:t xml:space="preserve">          </w:t>
      </w:r>
      <w:r>
        <w:rPr>
          <w:rFonts w:ascii="Verdana" w:hAnsi="Verdana"/>
          <w:b/>
          <w:noProof/>
          <w:color w:val="BA0008"/>
          <w:sz w:val="24"/>
          <w:szCs w:val="24"/>
        </w:rPr>
        <w:drawing>
          <wp:inline distT="0" distB="0" distL="0" distR="0" wp14:anchorId="35045049" wp14:editId="0188D44B">
            <wp:extent cx="647700" cy="523875"/>
            <wp:effectExtent l="19050" t="0" r="0" b="0"/>
            <wp:docPr id="3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5F" w:rsidRDefault="00AB26AC" w:rsidP="00C7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6AC">
        <w:rPr>
          <w:rFonts w:ascii="Times New Roman" w:hAnsi="Times New Roman" w:cs="Times New Roman"/>
          <w:sz w:val="24"/>
          <w:szCs w:val="24"/>
        </w:rPr>
        <w:t>ННЮІ  НАУ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Модульна контрольна робота № 2</w:t>
      </w:r>
    </w:p>
    <w:p w:rsidR="009F5972" w:rsidRDefault="009F5972" w:rsidP="009F5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Дисципліна: «НОТАРІАЛЬНИЙ ПРОЦЕС»</w:t>
      </w:r>
    </w:p>
    <w:p w:rsidR="009F5972" w:rsidRDefault="009F5972" w:rsidP="009F597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972" w:rsidRDefault="009F5972" w:rsidP="009F597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10</w:t>
      </w:r>
    </w:p>
    <w:p w:rsidR="009F5972" w:rsidRDefault="009F5972" w:rsidP="009F5972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Посвідчення нотаріусом фактів.</w:t>
      </w:r>
    </w:p>
    <w:p w:rsidR="009F5972" w:rsidRDefault="009F5972" w:rsidP="009F597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Скласти проект договору купівлі-продажу частки у праві спільної часткової власності на квартиру.</w:t>
      </w: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pStyle w:val="a3"/>
        <w:ind w:firstLine="0"/>
        <w:rPr>
          <w:rFonts w:ascii="Verdana" w:hAnsi="Verdana"/>
        </w:rPr>
      </w:pPr>
    </w:p>
    <w:p w:rsidR="009F5972" w:rsidRDefault="009F5972" w:rsidP="009F5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Викладач_______________</w:t>
      </w:r>
      <w:r w:rsidR="00AE0CAC" w:rsidRPr="00AE0CAC">
        <w:t xml:space="preserve"> </w:t>
      </w:r>
      <w:r w:rsidR="002753DD" w:rsidRPr="002753DD">
        <w:rPr>
          <w:rFonts w:ascii="Times New Roman" w:hAnsi="Times New Roman" w:cs="Times New Roman"/>
          <w:sz w:val="24"/>
          <w:szCs w:val="24"/>
        </w:rPr>
        <w:t>Марініченко О.С.</w:t>
      </w:r>
    </w:p>
    <w:p w:rsidR="00FF4EE5" w:rsidRPr="009F5972" w:rsidRDefault="00FF4EE5">
      <w:pPr>
        <w:rPr>
          <w:rFonts w:ascii="Times New Roman" w:hAnsi="Times New Roman" w:cs="Times New Roman"/>
          <w:sz w:val="24"/>
          <w:szCs w:val="24"/>
        </w:rPr>
      </w:pPr>
    </w:p>
    <w:sectPr w:rsidR="00FF4EE5" w:rsidRPr="009F5972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E4C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2"/>
    <w:rsid w:val="002753DD"/>
    <w:rsid w:val="00307B7C"/>
    <w:rsid w:val="00345BC1"/>
    <w:rsid w:val="004B0B7B"/>
    <w:rsid w:val="005107CE"/>
    <w:rsid w:val="005D52F1"/>
    <w:rsid w:val="009F5972"/>
    <w:rsid w:val="00A457A9"/>
    <w:rsid w:val="00AB26AC"/>
    <w:rsid w:val="00AE0CAC"/>
    <w:rsid w:val="00C75D5F"/>
    <w:rsid w:val="00D920B5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5972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F59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F59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5972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F59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F59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7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2018-09-18T15:19:00Z</dcterms:created>
  <dcterms:modified xsi:type="dcterms:W3CDTF">2018-09-18T15:19:00Z</dcterms:modified>
</cp:coreProperties>
</file>