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F91A18" w:rsidRPr="00A73E64" w:rsidTr="00AA1DA4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eastAsia="Calibri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4421CB3F" wp14:editId="5F7EFC0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F91A18" w:rsidRPr="00A73E64" w:rsidRDefault="00F91A18" w:rsidP="00AA1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F91A18" w:rsidRPr="00A73E64" w:rsidRDefault="00F91A18" w:rsidP="00F92F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«</w:t>
            </w:r>
            <w:r w:rsidR="0038585C" w:rsidRPr="0038585C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Правове регулювання цінних паперів та фондового ринку в Україні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F91A18" w:rsidRPr="00A73E64" w:rsidTr="00AA1DA4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  <w:t>ЗМІСТ НАВЧАЛЬНО-МЕТОДИЧНОГО КОМПЛЕКСУ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F91A18" w:rsidRPr="00A73E64" w:rsidTr="00AA1DA4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3B0249" w:rsidRDefault="00F92FCA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</w:pPr>
            <w:r w:rsidRPr="003B0249"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  <w:t>«</w:t>
            </w:r>
            <w:proofErr w:type="spellStart"/>
            <w:r w:rsidR="00CB56D1" w:rsidRPr="00CB56D1">
              <w:rPr>
                <w:rFonts w:ascii="Times New Roman" w:hAnsi="Times New Roman"/>
                <w:b/>
                <w:sz w:val="22"/>
              </w:rPr>
              <w:t>Правове</w:t>
            </w:r>
            <w:proofErr w:type="spellEnd"/>
            <w:r w:rsidR="00CB56D1" w:rsidRPr="00CB56D1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CB56D1" w:rsidRPr="00CB56D1">
              <w:rPr>
                <w:rFonts w:ascii="Times New Roman" w:hAnsi="Times New Roman"/>
                <w:b/>
                <w:sz w:val="22"/>
              </w:rPr>
              <w:t>регулювання</w:t>
            </w:r>
            <w:proofErr w:type="spellEnd"/>
            <w:r w:rsidR="00CB56D1" w:rsidRPr="00CB56D1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CB56D1" w:rsidRPr="00CB56D1">
              <w:rPr>
                <w:rFonts w:ascii="Times New Roman" w:hAnsi="Times New Roman"/>
                <w:b/>
                <w:sz w:val="22"/>
              </w:rPr>
              <w:t>цінних</w:t>
            </w:r>
            <w:proofErr w:type="spellEnd"/>
            <w:r w:rsidR="00CB56D1" w:rsidRPr="00CB56D1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CB56D1" w:rsidRPr="00CB56D1">
              <w:rPr>
                <w:rFonts w:ascii="Times New Roman" w:hAnsi="Times New Roman"/>
                <w:b/>
                <w:sz w:val="22"/>
              </w:rPr>
              <w:t>паперів</w:t>
            </w:r>
            <w:proofErr w:type="spellEnd"/>
            <w:r w:rsidR="00CB56D1" w:rsidRPr="00CB56D1">
              <w:rPr>
                <w:rFonts w:ascii="Times New Roman" w:hAnsi="Times New Roman"/>
                <w:b/>
                <w:sz w:val="22"/>
              </w:rPr>
              <w:t xml:space="preserve"> та фондового ринку в </w:t>
            </w:r>
            <w:proofErr w:type="spellStart"/>
            <w:r w:rsidR="00CB56D1" w:rsidRPr="00CB56D1">
              <w:rPr>
                <w:rFonts w:ascii="Times New Roman" w:hAnsi="Times New Roman"/>
                <w:b/>
                <w:sz w:val="22"/>
              </w:rPr>
              <w:t>Україні</w:t>
            </w:r>
            <w:proofErr w:type="spellEnd"/>
            <w:r w:rsidR="003B0249" w:rsidRPr="003B0249">
              <w:rPr>
                <w:rFonts w:ascii="Times New Roman" w:hAnsi="Times New Roman"/>
                <w:b/>
                <w:sz w:val="22"/>
                <w:lang w:val="uk-UA" w:eastAsia="ar-SA"/>
              </w:rPr>
              <w:t>»</w:t>
            </w:r>
          </w:p>
        </w:tc>
      </w:tr>
      <w:tr w:rsidR="00F91A18" w:rsidRPr="00A73E64" w:rsidTr="00AA1DA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(назва дисципліни)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Магістр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 "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"</w:t>
            </w:r>
          </w:p>
        </w:tc>
      </w:tr>
      <w:tr w:rsidR="00F91A18" w:rsidRPr="00A73E64" w:rsidTr="00AA1DA4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«Право»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tabs>
                <w:tab w:val="left" w:pos="3510"/>
              </w:tabs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Правознавство</w:t>
            </w: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t xml:space="preserve">                                                       (шифр та назва)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622"/>
        <w:gridCol w:w="4573"/>
        <w:gridCol w:w="2143"/>
        <w:gridCol w:w="1275"/>
        <w:gridCol w:w="1384"/>
      </w:tblGrid>
      <w:tr w:rsidR="00F91A18" w:rsidRPr="00A73E64" w:rsidTr="00AA1DA4">
        <w:tc>
          <w:tcPr>
            <w:tcW w:w="624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87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Складова комплексу</w:t>
            </w:r>
          </w:p>
        </w:tc>
        <w:tc>
          <w:tcPr>
            <w:tcW w:w="2127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Позначення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електронного файлу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1)</w:t>
            </w:r>
          </w:p>
        </w:tc>
        <w:tc>
          <w:tcPr>
            <w:tcW w:w="2659" w:type="dxa"/>
            <w:gridSpan w:val="2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Наявність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AA1DA4">
        <w:tc>
          <w:tcPr>
            <w:tcW w:w="624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127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друкований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2)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електронний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3)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Навчальна програма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 </w:t>
            </w:r>
            <w:r w:rsidR="00480DD6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- </w:t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(денна форма навчання)</w:t>
            </w:r>
          </w:p>
        </w:tc>
        <w:tc>
          <w:tcPr>
            <w:tcW w:w="212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02_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.2017 13.01.05-18</w:t>
            </w:r>
          </w:p>
        </w:tc>
        <w:tc>
          <w:tcPr>
            <w:tcW w:w="138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(заочна форма навчання)</w:t>
            </w:r>
          </w:p>
        </w:tc>
        <w:tc>
          <w:tcPr>
            <w:tcW w:w="2127" w:type="dxa"/>
          </w:tcPr>
          <w:p w:rsidR="00F91A18" w:rsidRPr="003B0249" w:rsidRDefault="0038585C" w:rsidP="0038585C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3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З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</w:t>
            </w:r>
            <w:r w:rsidR="003B0249" w:rsidRP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Календарно-тематичний план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05_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_КТП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Конспект лекцій/курс лекцій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06_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_КЛ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27" w:type="dxa"/>
          </w:tcPr>
          <w:p w:rsidR="00F91A18" w:rsidRPr="00A73E64" w:rsidRDefault="00CB56D1" w:rsidP="00DB7C9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07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 w:rsidR="00DB7C9E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Д</w:t>
            </w:r>
            <w:bookmarkStart w:id="0" w:name="_GoBack"/>
            <w:bookmarkEnd w:id="0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08_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spellStart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МР_КРз</w:t>
            </w:r>
            <w:proofErr w:type="spell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до виконання курсової роботи (проекту)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  -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самостійної роботи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студентів з опанування навчального матеріалу</w:t>
            </w:r>
          </w:p>
        </w:tc>
        <w:tc>
          <w:tcPr>
            <w:tcW w:w="2127" w:type="dxa"/>
          </w:tcPr>
          <w:p w:rsidR="00F91A18" w:rsidRPr="00A73E64" w:rsidRDefault="00CB56D1" w:rsidP="00CB56D1">
            <w:pPr>
              <w:ind w:left="-108" w:right="-108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10_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_МР_СРС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2127" w:type="dxa"/>
          </w:tcPr>
          <w:p w:rsidR="00F91A18" w:rsidRPr="00A73E64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11_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 w:rsidR="00F91A18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Тести з дисципліни/практичні ситуаційні задачі</w:t>
            </w:r>
          </w:p>
        </w:tc>
        <w:tc>
          <w:tcPr>
            <w:tcW w:w="2127" w:type="dxa"/>
          </w:tcPr>
          <w:p w:rsidR="00F91A18" w:rsidRPr="0038585C" w:rsidRDefault="00CB56D1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12_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gramStart"/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Т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Т</w:t>
            </w:r>
            <w:proofErr w:type="gramEnd"/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Модульні контрольні роботи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lang w:val="uk-UA" w:eastAsia="en-US"/>
              </w:rPr>
              <w:t>4)</w:t>
            </w:r>
          </w:p>
        </w:tc>
        <w:tc>
          <w:tcPr>
            <w:tcW w:w="2127" w:type="dxa"/>
          </w:tcPr>
          <w:p w:rsidR="00F91A18" w:rsidRPr="00A73E64" w:rsidRDefault="00CB56D1" w:rsidP="00CB56D1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13_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="00F91A18"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МКР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Пакет комплексної контрольної роботи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14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ККР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  <w:tr w:rsidR="00F91A18" w:rsidRPr="00A73E64" w:rsidTr="00AA1DA4">
        <w:tc>
          <w:tcPr>
            <w:tcW w:w="624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8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Перелік питань до заліку</w:t>
            </w:r>
          </w:p>
        </w:tc>
        <w:tc>
          <w:tcPr>
            <w:tcW w:w="2127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15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CB56D1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ПРЦПФР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 w:rsidR="0038585C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5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84" w:type="dxa"/>
          </w:tcPr>
          <w:p w:rsidR="00F91A18" w:rsidRDefault="00F91A18" w:rsidP="00AA1DA4"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22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.03.201</w:t>
            </w:r>
            <w:r w:rsidRPr="0082568B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8</w:t>
            </w:r>
          </w:p>
        </w:tc>
      </w:tr>
    </w:tbl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br/>
      </w: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1)ХХХ – скорочена назва дисципліни (перші літери кожного слова з назви дисципліни)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2)Вказується дата затвердження до друку та номер справи у Номенклатурі справ кафедри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3)Вказується дата розміщення у інституційному депозитарії АБО дата та місце розміщення на кафедрі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p w:rsidR="00F91A18" w:rsidRPr="00A73E64" w:rsidRDefault="00F91A18" w:rsidP="00F91A18">
      <w:pPr>
        <w:rPr>
          <w:lang w:val="uk-UA"/>
        </w:rPr>
      </w:pPr>
    </w:p>
    <w:p w:rsidR="00EF07E0" w:rsidRPr="00F91A18" w:rsidRDefault="00DB7C9E" w:rsidP="00F91A18">
      <w:pPr>
        <w:rPr>
          <w:lang w:val="uk-UA"/>
        </w:rPr>
      </w:pPr>
    </w:p>
    <w:sectPr w:rsidR="00EF07E0" w:rsidRPr="00F91A18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E"/>
    <w:rsid w:val="0038585C"/>
    <w:rsid w:val="003B0249"/>
    <w:rsid w:val="00480DD6"/>
    <w:rsid w:val="004D60F1"/>
    <w:rsid w:val="00597601"/>
    <w:rsid w:val="00740A46"/>
    <w:rsid w:val="007A0C8E"/>
    <w:rsid w:val="007C3B34"/>
    <w:rsid w:val="00CB56D1"/>
    <w:rsid w:val="00D52620"/>
    <w:rsid w:val="00DB7C9E"/>
    <w:rsid w:val="00F91A18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2018-03-26T07:02:00Z</cp:lastPrinted>
  <dcterms:created xsi:type="dcterms:W3CDTF">2018-04-10T11:00:00Z</dcterms:created>
  <dcterms:modified xsi:type="dcterms:W3CDTF">2018-04-10T11:00:00Z</dcterms:modified>
</cp:coreProperties>
</file>