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D6" w:rsidRPr="002B602E" w:rsidRDefault="00432B28" w:rsidP="00432B2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F74D02">
        <w:rPr>
          <w:rFonts w:ascii="Times New Roman" w:eastAsia="Calibri" w:hAnsi="Times New Roman" w:cs="Times New Roman"/>
          <w:sz w:val="18"/>
          <w:szCs w:val="18"/>
        </w:rPr>
        <w:t>УДК</w:t>
      </w:r>
      <w:r w:rsidRPr="004C0B22">
        <w:rPr>
          <w:rFonts w:ascii="Times New Roman" w:eastAsia="Calibri" w:hAnsi="Times New Roman" w:cs="Times New Roman"/>
          <w:sz w:val="18"/>
          <w:szCs w:val="18"/>
        </w:rPr>
        <w:t xml:space="preserve"> 8</w:t>
      </w:r>
      <w:r w:rsidR="002B602E">
        <w:rPr>
          <w:rFonts w:ascii="Times New Roman" w:eastAsia="Calibri" w:hAnsi="Times New Roman" w:cs="Times New Roman"/>
          <w:sz w:val="18"/>
          <w:szCs w:val="18"/>
          <w:lang w:val="uk-UA"/>
        </w:rPr>
        <w:t>1</w:t>
      </w:r>
      <w:r w:rsidR="002B602E" w:rsidRPr="00566BE4">
        <w:rPr>
          <w:rFonts w:ascii="Times New Roman" w:eastAsia="Calibri" w:hAnsi="Times New Roman" w:cs="Times New Roman"/>
          <w:sz w:val="18"/>
          <w:szCs w:val="18"/>
        </w:rPr>
        <w:t>’25</w:t>
      </w:r>
      <w:r w:rsidR="002B602E">
        <w:rPr>
          <w:rFonts w:ascii="Times New Roman" w:eastAsia="Calibri" w:hAnsi="Times New Roman" w:cs="Times New Roman"/>
          <w:sz w:val="18"/>
          <w:szCs w:val="18"/>
          <w:lang w:val="uk-UA"/>
        </w:rPr>
        <w:t>: 26-23: 811.161.2 (043.2)</w:t>
      </w:r>
    </w:p>
    <w:p w:rsidR="00432B28" w:rsidRDefault="00F74D02" w:rsidP="00F74D0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F74D02">
        <w:rPr>
          <w:rFonts w:ascii="Times New Roman" w:hAnsi="Times New Roman" w:cs="Times New Roman"/>
          <w:b/>
          <w:sz w:val="18"/>
          <w:szCs w:val="18"/>
          <w:lang w:val="uk-UA"/>
        </w:rPr>
        <w:t>Купцова</w:t>
      </w:r>
      <w:proofErr w:type="spellEnd"/>
      <w:r w:rsidRPr="00F74D0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І. О.</w:t>
      </w:r>
      <w:r>
        <w:rPr>
          <w:rFonts w:ascii="Times New Roman" w:hAnsi="Times New Roman" w:cs="Times New Roman"/>
          <w:sz w:val="18"/>
          <w:szCs w:val="18"/>
          <w:lang w:val="uk-UA"/>
        </w:rPr>
        <w:t>, студентка</w:t>
      </w:r>
    </w:p>
    <w:p w:rsidR="00F74D02" w:rsidRDefault="00F74D02" w:rsidP="00F74D0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F74D02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університет, Київ</w:t>
      </w:r>
    </w:p>
    <w:p w:rsidR="003B47D1" w:rsidRPr="005072E5" w:rsidRDefault="003B47D1" w:rsidP="003B47D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74D02" w:rsidRDefault="00F74D02" w:rsidP="003B47D1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ІСТОРІЯ ПЕРЕКЛАДІВ БІБЛІЇ УКРАЇНСЬКОЮ</w:t>
      </w:r>
    </w:p>
    <w:p w:rsidR="003D5F66" w:rsidRPr="00834704" w:rsidRDefault="004C0B22" w:rsidP="003B4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Біблія –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це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унікальна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 xml:space="preserve"> та цінна книга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яка розповідає все про Бога та людину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На українські землі вперше вона потрапила ще до становлення могутньої Київської Русі. С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>тарослов’янський переклад Біблі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ї Кирила і Мефодія ІХ ст. н. е.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66BE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є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="00566BE4" w:rsidRPr="00E40434">
        <w:rPr>
          <w:rFonts w:ascii="Times New Roman" w:hAnsi="Times New Roman" w:cs="Times New Roman"/>
          <w:sz w:val="18"/>
          <w:szCs w:val="18"/>
          <w:lang w:val="uk-UA"/>
        </w:rPr>
        <w:t>айдавнішим виданням Біблії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566BE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наближеним до української мови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566BE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>але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існують твердження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, що національна перекладацька діяльність у Київській Русі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>розпочалась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ще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 xml:space="preserve">в </w:t>
      </w:r>
      <w:r w:rsidR="00E40434" w:rsidRPr="00E40434">
        <w:rPr>
          <w:rFonts w:ascii="Times New Roman" w:hAnsi="Times New Roman" w:cs="Times New Roman"/>
          <w:sz w:val="18"/>
          <w:szCs w:val="18"/>
        </w:rPr>
        <w:t>V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ІІІ ст.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У Х</w:t>
      </w:r>
      <w:r w:rsidR="00E40434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І столітті 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>вперше було зроблено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 xml:space="preserve">спробу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перекла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>сти Святе Письмо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з </w:t>
      </w:r>
      <w:r w:rsidR="00874B1D">
        <w:rPr>
          <w:rFonts w:ascii="Times New Roman" w:hAnsi="Times New Roman" w:cs="Times New Roman"/>
          <w:sz w:val="18"/>
          <w:szCs w:val="18"/>
          <w:lang w:val="uk-UA"/>
        </w:rPr>
        <w:t xml:space="preserve">оригінальної мови 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 xml:space="preserve">на українську народну мову. </w:t>
      </w:r>
      <w:proofErr w:type="spellStart"/>
      <w:r w:rsidR="00E40434">
        <w:rPr>
          <w:rFonts w:ascii="Times New Roman" w:hAnsi="Times New Roman" w:cs="Times New Roman"/>
          <w:sz w:val="18"/>
          <w:szCs w:val="18"/>
          <w:lang w:val="uk-UA"/>
        </w:rPr>
        <w:t>Пересопницьке</w:t>
      </w:r>
      <w:proofErr w:type="spellEnd"/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Євангеліє</w:t>
      </w:r>
      <w:r w:rsidR="00566BE4">
        <w:rPr>
          <w:rFonts w:ascii="Times New Roman" w:hAnsi="Times New Roman" w:cs="Times New Roman"/>
          <w:sz w:val="18"/>
          <w:szCs w:val="18"/>
          <w:lang w:val="uk-UA"/>
        </w:rPr>
        <w:t xml:space="preserve"> – перша рукописна книга українського народу, яка</w:t>
      </w:r>
      <w:r w:rsidR="003B47D1">
        <w:rPr>
          <w:rFonts w:ascii="Times New Roman" w:hAnsi="Times New Roman" w:cs="Times New Roman"/>
          <w:sz w:val="18"/>
          <w:szCs w:val="18"/>
          <w:lang w:val="uk-UA"/>
        </w:rPr>
        <w:t xml:space="preserve"> є 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дорогоцінн</w:t>
      </w:r>
      <w:r w:rsidR="003B47D1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ою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пам</w:t>
      </w:r>
      <w:r w:rsidR="00834704" w:rsidRP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’ятк</w:t>
      </w:r>
      <w:r w:rsidR="003B47D1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ою</w:t>
      </w:r>
      <w:r w:rsidR="00834704" w:rsidRP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істор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ії української мови.</w:t>
      </w:r>
    </w:p>
    <w:p w:rsidR="00E40434" w:rsidRDefault="003F0032" w:rsidP="003B4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У 1903 році </w:t>
      </w:r>
      <w:r w:rsidR="00834704">
        <w:rPr>
          <w:rFonts w:ascii="Times New Roman" w:hAnsi="Times New Roman" w:cs="Times New Roman"/>
          <w:sz w:val="18"/>
          <w:szCs w:val="18"/>
          <w:lang w:val="uk-UA"/>
        </w:rPr>
        <w:t>Пантелеймон Куліш</w:t>
      </w:r>
      <w:r w:rsidR="00E40434" w:rsidRPr="00EA4825">
        <w:rPr>
          <w:rFonts w:ascii="Times New Roman" w:hAnsi="Times New Roman" w:cs="Times New Roman"/>
          <w:sz w:val="18"/>
          <w:szCs w:val="18"/>
          <w:lang w:val="uk-UA"/>
        </w:rPr>
        <w:t>, Іван</w:t>
      </w:r>
      <w:r w:rsidR="00EA4825" w:rsidRPr="00EA4825">
        <w:rPr>
          <w:rFonts w:ascii="Times New Roman" w:hAnsi="Times New Roman" w:cs="Times New Roman"/>
          <w:sz w:val="18"/>
          <w:szCs w:val="18"/>
          <w:lang w:val="uk-UA"/>
        </w:rPr>
        <w:t xml:space="preserve"> Нечуй-Левицький</w:t>
      </w:r>
      <w:r w:rsidR="00E40434" w:rsidRPr="00EA4825">
        <w:rPr>
          <w:rFonts w:ascii="Times New Roman" w:hAnsi="Times New Roman" w:cs="Times New Roman"/>
          <w:sz w:val="18"/>
          <w:szCs w:val="18"/>
          <w:lang w:val="uk-UA"/>
        </w:rPr>
        <w:t xml:space="preserve"> та Іван</w:t>
      </w:r>
      <w:r w:rsidR="00EA4825" w:rsidRPr="00EA4825">
        <w:rPr>
          <w:rFonts w:ascii="Times New Roman" w:hAnsi="Times New Roman" w:cs="Times New Roman"/>
          <w:sz w:val="18"/>
          <w:szCs w:val="18"/>
          <w:lang w:val="uk-UA"/>
        </w:rPr>
        <w:t xml:space="preserve"> Пулю</w:t>
      </w:r>
      <w:r w:rsidR="00EA4825">
        <w:rPr>
          <w:rFonts w:ascii="Times New Roman" w:hAnsi="Times New Roman" w:cs="Times New Roman"/>
          <w:sz w:val="18"/>
          <w:szCs w:val="18"/>
          <w:lang w:val="uk-UA"/>
        </w:rPr>
        <w:t>й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видали перший повний український переклад Біблії.</w:t>
      </w:r>
    </w:p>
    <w:p w:rsidR="007C2BDE" w:rsidRDefault="00566BE4" w:rsidP="003B4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У 20-30-х роках ХХ століття</w:t>
      </w:r>
      <w:r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було здійснено другий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український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переклад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Біблії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, автором якого є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видатн</w:t>
      </w:r>
      <w:r>
        <w:rPr>
          <w:rFonts w:ascii="Times New Roman" w:hAnsi="Times New Roman" w:cs="Times New Roman"/>
          <w:sz w:val="18"/>
          <w:szCs w:val="18"/>
          <w:lang w:val="uk-UA"/>
        </w:rPr>
        <w:t>ий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українськ</w:t>
      </w:r>
      <w:r>
        <w:rPr>
          <w:rFonts w:ascii="Times New Roman" w:hAnsi="Times New Roman" w:cs="Times New Roman"/>
          <w:sz w:val="18"/>
          <w:szCs w:val="18"/>
          <w:lang w:val="uk-UA"/>
        </w:rPr>
        <w:t>ий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релігійн</w:t>
      </w:r>
      <w:r>
        <w:rPr>
          <w:rFonts w:ascii="Times New Roman" w:hAnsi="Times New Roman" w:cs="Times New Roman"/>
          <w:sz w:val="18"/>
          <w:szCs w:val="18"/>
          <w:lang w:val="uk-UA"/>
        </w:rPr>
        <w:t>ий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культурно-освітянськ</w:t>
      </w:r>
      <w:r>
        <w:rPr>
          <w:rFonts w:ascii="Times New Roman" w:hAnsi="Times New Roman" w:cs="Times New Roman"/>
          <w:sz w:val="18"/>
          <w:szCs w:val="18"/>
          <w:lang w:val="uk-UA"/>
        </w:rPr>
        <w:t>ий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і політичн</w:t>
      </w:r>
      <w:r w:rsidR="00B71B35">
        <w:rPr>
          <w:rFonts w:ascii="Times New Roman" w:hAnsi="Times New Roman" w:cs="Times New Roman"/>
          <w:sz w:val="18"/>
          <w:szCs w:val="18"/>
          <w:lang w:val="uk-UA"/>
        </w:rPr>
        <w:t>ий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71B35">
        <w:rPr>
          <w:rFonts w:ascii="Times New Roman" w:hAnsi="Times New Roman" w:cs="Times New Roman"/>
          <w:sz w:val="18"/>
          <w:szCs w:val="18"/>
          <w:lang w:val="uk-UA"/>
        </w:rPr>
        <w:t>діяч Іван Огієнко (митрополит Іларіон</w:t>
      </w:r>
      <w:r w:rsidR="00E40434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E40434" w:rsidRPr="00E40434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B71B35">
        <w:rPr>
          <w:rFonts w:ascii="Times New Roman" w:hAnsi="Times New Roman" w:cs="Times New Roman"/>
          <w:sz w:val="18"/>
          <w:szCs w:val="18"/>
          <w:lang w:val="uk-UA"/>
        </w:rPr>
        <w:t xml:space="preserve"> Ця праця є</w:t>
      </w:r>
      <w:r w:rsidR="007C2BDE">
        <w:rPr>
          <w:rFonts w:ascii="Times New Roman" w:hAnsi="Times New Roman" w:cs="Times New Roman"/>
          <w:sz w:val="18"/>
          <w:szCs w:val="18"/>
          <w:lang w:val="uk-UA"/>
        </w:rPr>
        <w:t xml:space="preserve"> найпоширен</w:t>
      </w:r>
      <w:r w:rsidR="003F0032">
        <w:rPr>
          <w:rFonts w:ascii="Times New Roman" w:hAnsi="Times New Roman" w:cs="Times New Roman"/>
          <w:sz w:val="18"/>
          <w:szCs w:val="18"/>
          <w:lang w:val="uk-UA"/>
        </w:rPr>
        <w:t>ішою та</w:t>
      </w:r>
      <w:r w:rsidR="007C2BD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F0032">
        <w:rPr>
          <w:rFonts w:ascii="Times New Roman" w:hAnsi="Times New Roman" w:cs="Times New Roman"/>
          <w:sz w:val="18"/>
          <w:szCs w:val="18"/>
          <w:lang w:val="uk-UA"/>
        </w:rPr>
        <w:t>найуживанішою</w:t>
      </w:r>
      <w:r w:rsidR="007C2BDE">
        <w:rPr>
          <w:rFonts w:ascii="Times New Roman" w:hAnsi="Times New Roman" w:cs="Times New Roman"/>
          <w:sz w:val="18"/>
          <w:szCs w:val="18"/>
          <w:lang w:val="uk-UA"/>
        </w:rPr>
        <w:t xml:space="preserve"> сьогодні</w:t>
      </w:r>
      <w:r w:rsidR="00B71B35">
        <w:rPr>
          <w:rFonts w:ascii="Times New Roman" w:hAnsi="Times New Roman" w:cs="Times New Roman"/>
          <w:sz w:val="18"/>
          <w:szCs w:val="18"/>
          <w:lang w:val="uk-UA"/>
        </w:rPr>
        <w:t>, будучи зразковим</w:t>
      </w:r>
      <w:r w:rsidR="007C2BDE">
        <w:rPr>
          <w:rFonts w:ascii="Times New Roman" w:hAnsi="Times New Roman" w:cs="Times New Roman"/>
          <w:sz w:val="18"/>
          <w:szCs w:val="18"/>
          <w:lang w:val="uk-UA"/>
        </w:rPr>
        <w:t xml:space="preserve"> переклад</w:t>
      </w:r>
      <w:r w:rsidR="00B71B35">
        <w:rPr>
          <w:rFonts w:ascii="Times New Roman" w:hAnsi="Times New Roman" w:cs="Times New Roman"/>
          <w:sz w:val="18"/>
          <w:szCs w:val="18"/>
          <w:lang w:val="uk-UA"/>
        </w:rPr>
        <w:t>ом</w:t>
      </w:r>
      <w:r w:rsidR="007C2BDE">
        <w:rPr>
          <w:rFonts w:ascii="Times New Roman" w:hAnsi="Times New Roman" w:cs="Times New Roman"/>
          <w:sz w:val="18"/>
          <w:szCs w:val="18"/>
          <w:lang w:val="uk-UA"/>
        </w:rPr>
        <w:t xml:space="preserve"> Біблії</w:t>
      </w:r>
      <w:r w:rsidR="00763B6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71B35">
        <w:rPr>
          <w:rFonts w:ascii="Times New Roman" w:hAnsi="Times New Roman" w:cs="Times New Roman"/>
          <w:sz w:val="18"/>
          <w:szCs w:val="18"/>
          <w:lang w:val="uk-UA"/>
        </w:rPr>
        <w:t xml:space="preserve">народною </w:t>
      </w:r>
      <w:r w:rsidR="00763B6C">
        <w:rPr>
          <w:rFonts w:ascii="Times New Roman" w:hAnsi="Times New Roman" w:cs="Times New Roman"/>
          <w:sz w:val="18"/>
          <w:szCs w:val="18"/>
          <w:lang w:val="uk-UA"/>
        </w:rPr>
        <w:t>українською мовою</w:t>
      </w:r>
      <w:r w:rsidR="007C2B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C2BDE" w:rsidRDefault="007C2BDE" w:rsidP="003B4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Третій повний переклад Біблії українською мовою </w:t>
      </w:r>
      <w:r w:rsidR="003F0032">
        <w:rPr>
          <w:rFonts w:ascii="Times New Roman" w:hAnsi="Times New Roman" w:cs="Times New Roman"/>
          <w:sz w:val="18"/>
          <w:szCs w:val="18"/>
          <w:lang w:val="uk-UA"/>
        </w:rPr>
        <w:t>виконав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 xml:space="preserve"> Іван </w:t>
      </w:r>
      <w:proofErr w:type="spellStart"/>
      <w:r w:rsidR="006D3BEC">
        <w:rPr>
          <w:rFonts w:ascii="Times New Roman" w:hAnsi="Times New Roman" w:cs="Times New Roman"/>
          <w:sz w:val="18"/>
          <w:szCs w:val="18"/>
          <w:lang w:val="uk-UA"/>
        </w:rPr>
        <w:t>Хоменко</w:t>
      </w:r>
      <w:proofErr w:type="spellEnd"/>
      <w:r w:rsidR="005475E4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475E4">
        <w:rPr>
          <w:rFonts w:ascii="Times New Roman" w:hAnsi="Times New Roman" w:cs="Times New Roman"/>
          <w:sz w:val="18"/>
          <w:szCs w:val="18"/>
          <w:lang w:val="uk-UA"/>
        </w:rPr>
        <w:t>Цей переклад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 xml:space="preserve"> було видано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під егідою греко-католицького Чину святого Василя Великого </w:t>
      </w:r>
      <w:r w:rsidR="006D3BEC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3F0032">
        <w:rPr>
          <w:rFonts w:ascii="Times New Roman" w:hAnsi="Times New Roman" w:cs="Times New Roman"/>
          <w:sz w:val="18"/>
          <w:szCs w:val="18"/>
          <w:lang w:val="uk-UA"/>
        </w:rPr>
        <w:t xml:space="preserve"> Римі 1963 року, </w:t>
      </w:r>
      <w:r w:rsidR="005475E4">
        <w:rPr>
          <w:rFonts w:ascii="Times New Roman" w:hAnsi="Times New Roman" w:cs="Times New Roman"/>
          <w:sz w:val="18"/>
          <w:szCs w:val="18"/>
          <w:lang w:val="uk-UA"/>
        </w:rPr>
        <w:t xml:space="preserve">і він </w:t>
      </w:r>
      <w:r w:rsidR="003F0032">
        <w:rPr>
          <w:rFonts w:ascii="Times New Roman" w:hAnsi="Times New Roman" w:cs="Times New Roman"/>
          <w:sz w:val="18"/>
          <w:szCs w:val="18"/>
          <w:lang w:val="uk-UA"/>
        </w:rPr>
        <w:t>отримав назву «Святе Письмо». Ця праця кілька разів перевидавалася.</w:t>
      </w:r>
    </w:p>
    <w:p w:rsidR="007C2BDE" w:rsidRDefault="007C2BDE" w:rsidP="003B47D1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Четвертий повний переклад Біблії сучасною українською літературною мовою </w:t>
      </w:r>
      <w:r w:rsidR="006D3BE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був виконаний</w:t>
      </w:r>
      <w:r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доктором теології Рафаїлом </w:t>
      </w:r>
      <w:proofErr w:type="spellStart"/>
      <w:r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Турконяком</w:t>
      </w:r>
      <w:proofErr w:type="spellEnd"/>
      <w:r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6D3BEC"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під іменем Українського Біблійного Товариства </w:t>
      </w:r>
      <w:r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і був </w:t>
      </w:r>
      <w:r w:rsidR="005072E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завершений</w:t>
      </w:r>
      <w:r w:rsidRPr="007C2BD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2006 року до 425-літнього ювілею першого повного друкованого слов’янського видання Святого Письма – Острозької Біблії. </w:t>
      </w:r>
      <w:r w:rsidR="005475E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</w:t>
      </w:r>
      <w:r w:rsidR="00763B6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ереклад Рафаїла </w:t>
      </w:r>
      <w:proofErr w:type="spellStart"/>
      <w:r w:rsidR="00763B6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Турконяка</w:t>
      </w:r>
      <w:proofErr w:type="spellEnd"/>
      <w:r w:rsidR="00763B6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5475E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відзначається тим</w:t>
      </w:r>
      <w:r w:rsidR="006D3BE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, що він </w:t>
      </w:r>
      <w:r w:rsidR="00763B6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здійснювався </w:t>
      </w:r>
      <w:r w:rsidR="006D5630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не із слов’янського тексту, а </w:t>
      </w:r>
      <w:r w:rsidR="00763B6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з грецького оригіналу. </w:t>
      </w:r>
      <w:r w:rsidR="006D3BE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</w:t>
      </w:r>
      <w:r w:rsidR="006D5630" w:rsidRPr="006D5630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д</w:t>
      </w:r>
      <w:r w:rsidR="006D5630" w:rsidRPr="006D5630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новим перекладом Біблії 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автор працював понад</w:t>
      </w:r>
      <w:r w:rsidR="006D5630" w:rsidRPr="006D5630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20 років.</w:t>
      </w:r>
    </w:p>
    <w:p w:rsidR="00EA4825" w:rsidRDefault="00324382" w:rsidP="003B4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Слід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за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значити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, що найпошире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нішими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і 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най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поп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улярн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ішими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серед читачів 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були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переклади Святого Письма, 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з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дійсн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ені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представник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ами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різних </w:t>
      </w:r>
      <w:r w:rsidR="003F003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віросповідань</w:t>
      </w:r>
      <w:r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.</w:t>
      </w:r>
      <w:r w:rsidR="007C2BDE" w:rsidRPr="003243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Наприклад,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5475E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П. </w:t>
      </w:r>
      <w:r w:rsidR="003F003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Куліш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виконував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переклад разом з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православни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ми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та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греко-католи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цькими ченцями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О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статочн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підготовк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тексту до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видання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перекладу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Івана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A482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Огієнка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апробували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та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рецензува</w:t>
      </w:r>
      <w:r w:rsidR="00B71B3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ли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православні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протестанти</w:t>
      </w:r>
      <w:r w:rsidR="009527F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і 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католики 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латинського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та </w:t>
      </w:r>
      <w:r w:rsidR="0083470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візантійського</w:t>
      </w:r>
      <w:r w:rsidR="00EA4825" w:rsidRPr="00EA482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обряду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.</w:t>
      </w:r>
      <w:r w:rsidR="00EA4825">
        <w:rPr>
          <w:rFonts w:ascii="Arial" w:hAnsi="Arial" w:cs="Arial"/>
          <w:color w:val="454545"/>
          <w:sz w:val="10"/>
          <w:szCs w:val="10"/>
          <w:shd w:val="clear" w:color="auto" w:fill="FFFFFF"/>
          <w:lang w:val="uk-UA"/>
        </w:rPr>
        <w:t xml:space="preserve"> </w:t>
      </w:r>
    </w:p>
    <w:p w:rsidR="00834704" w:rsidRPr="00834704" w:rsidRDefault="006B20DE" w:rsidP="003B4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Завдяки самовідданій 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роботі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перекладачів Святого Письма, українці читають 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його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рідною мовою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, що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сприяє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їхньому 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духо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вному і культурному відродженню, адже український народ 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завжди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прагнув наблизитись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до Божого Слова.</w:t>
      </w:r>
      <w:r w:rsidR="003D5F66" w:rsidRPr="003243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24382">
        <w:rPr>
          <w:rFonts w:ascii="Times New Roman" w:hAnsi="Times New Roman" w:cs="Times New Roman"/>
          <w:sz w:val="18"/>
          <w:szCs w:val="18"/>
          <w:lang w:val="uk-UA"/>
        </w:rPr>
        <w:t xml:space="preserve">Однак, відомі дослідники </w:t>
      </w:r>
      <w:r w:rsidR="00DC3D2D">
        <w:rPr>
          <w:rFonts w:ascii="Times New Roman" w:hAnsi="Times New Roman" w:cs="Times New Roman"/>
          <w:sz w:val="18"/>
          <w:szCs w:val="18"/>
          <w:lang w:val="uk-UA"/>
        </w:rPr>
        <w:t xml:space="preserve">перекладів Біблії </w:t>
      </w:r>
      <w:r w:rsidR="00874B1D">
        <w:rPr>
          <w:rFonts w:ascii="Times New Roman" w:hAnsi="Times New Roman" w:cs="Times New Roman"/>
          <w:sz w:val="18"/>
          <w:szCs w:val="18"/>
          <w:lang w:val="uk-UA"/>
        </w:rPr>
        <w:t>українськ</w:t>
      </w:r>
      <w:r w:rsidR="005475E4">
        <w:rPr>
          <w:rFonts w:ascii="Times New Roman" w:hAnsi="Times New Roman" w:cs="Times New Roman"/>
          <w:sz w:val="18"/>
          <w:szCs w:val="18"/>
          <w:lang w:val="uk-UA"/>
        </w:rPr>
        <w:t>ою</w:t>
      </w:r>
      <w:r w:rsidR="00874B1D">
        <w:rPr>
          <w:rFonts w:ascii="Times New Roman" w:hAnsi="Times New Roman" w:cs="Times New Roman"/>
          <w:sz w:val="18"/>
          <w:szCs w:val="18"/>
          <w:lang w:val="uk-UA"/>
        </w:rPr>
        <w:t xml:space="preserve"> мов</w:t>
      </w:r>
      <w:r w:rsidR="005475E4">
        <w:rPr>
          <w:rFonts w:ascii="Times New Roman" w:hAnsi="Times New Roman" w:cs="Times New Roman"/>
          <w:sz w:val="18"/>
          <w:szCs w:val="18"/>
          <w:lang w:val="uk-UA"/>
        </w:rPr>
        <w:t>ою</w:t>
      </w:r>
      <w:r w:rsidR="00DC3D2D">
        <w:rPr>
          <w:rFonts w:ascii="Times New Roman" w:hAnsi="Times New Roman" w:cs="Times New Roman"/>
          <w:sz w:val="18"/>
          <w:szCs w:val="18"/>
          <w:lang w:val="uk-UA"/>
        </w:rPr>
        <w:t xml:space="preserve"> стверджують, що 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 Україні досі немає адекватного перекладу Біблії</w:t>
      </w:r>
      <w:r w:rsidR="00DC3D2D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та 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на</w:t>
      </w:r>
      <w:r w:rsidR="00DC3D2D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голошують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, що українськ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культур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</w:t>
      </w:r>
      <w:r w:rsidR="009527F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потре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б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ує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справжнього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DC3D2D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переклад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</w:t>
      </w:r>
      <w:r w:rsidR="00DC3D2D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Біблії, </w:t>
      </w:r>
      <w:r w:rsidR="005475E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здійсненого</w:t>
      </w:r>
      <w:r w:rsidR="00324382" w:rsidRPr="00324382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на </w:t>
      </w:r>
      <w:r w:rsidR="005475E4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науковій філологічній основі.</w:t>
      </w:r>
    </w:p>
    <w:p w:rsidR="00F74D02" w:rsidRPr="00834704" w:rsidRDefault="00DC3D2D" w:rsidP="003B47D1">
      <w:pPr>
        <w:tabs>
          <w:tab w:val="left" w:pos="4455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C3D2D">
        <w:rPr>
          <w:rFonts w:ascii="Times New Roman" w:hAnsi="Times New Roman" w:cs="Times New Roman"/>
          <w:i/>
          <w:sz w:val="18"/>
          <w:szCs w:val="1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Сидоренко С</w:t>
      </w:r>
      <w:r w:rsidRPr="00DC3D2D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 w:rsidRPr="00DC3D2D">
        <w:rPr>
          <w:rFonts w:ascii="Times New Roman" w:hAnsi="Times New Roman" w:cs="Times New Roman"/>
          <w:i/>
          <w:sz w:val="18"/>
          <w:szCs w:val="18"/>
          <w:lang w:val="uk-UA"/>
        </w:rPr>
        <w:t>., канд. філол.</w:t>
      </w:r>
      <w:r w:rsidR="00834704" w:rsidRPr="0083470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C3D2D">
        <w:rPr>
          <w:rFonts w:ascii="Times New Roman" w:hAnsi="Times New Roman" w:cs="Times New Roman"/>
          <w:i/>
          <w:sz w:val="18"/>
          <w:szCs w:val="18"/>
          <w:lang w:val="uk-UA"/>
        </w:rPr>
        <w:t>н., доц.</w:t>
      </w:r>
    </w:p>
    <w:sectPr w:rsidR="00F74D02" w:rsidRPr="00834704" w:rsidSect="000C7240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28"/>
    <w:rsid w:val="000C7240"/>
    <w:rsid w:val="001478E4"/>
    <w:rsid w:val="00147B9F"/>
    <w:rsid w:val="001A3395"/>
    <w:rsid w:val="0029308D"/>
    <w:rsid w:val="002B602E"/>
    <w:rsid w:val="00324382"/>
    <w:rsid w:val="003B47D1"/>
    <w:rsid w:val="003D5F66"/>
    <w:rsid w:val="003F0032"/>
    <w:rsid w:val="00432B28"/>
    <w:rsid w:val="004C0B22"/>
    <w:rsid w:val="005072E5"/>
    <w:rsid w:val="00511CA6"/>
    <w:rsid w:val="00517D70"/>
    <w:rsid w:val="005475E4"/>
    <w:rsid w:val="00566BE4"/>
    <w:rsid w:val="006B20DE"/>
    <w:rsid w:val="006D3BEC"/>
    <w:rsid w:val="006D5630"/>
    <w:rsid w:val="00763B6C"/>
    <w:rsid w:val="007C2BDE"/>
    <w:rsid w:val="00834704"/>
    <w:rsid w:val="00870D0D"/>
    <w:rsid w:val="00874B1D"/>
    <w:rsid w:val="008E0939"/>
    <w:rsid w:val="009527F5"/>
    <w:rsid w:val="00A80A83"/>
    <w:rsid w:val="00A9720F"/>
    <w:rsid w:val="00B4072E"/>
    <w:rsid w:val="00B71B35"/>
    <w:rsid w:val="00BA4F90"/>
    <w:rsid w:val="00CB6018"/>
    <w:rsid w:val="00CE5040"/>
    <w:rsid w:val="00DC3D2D"/>
    <w:rsid w:val="00DE50D6"/>
    <w:rsid w:val="00E40434"/>
    <w:rsid w:val="00EA4825"/>
    <w:rsid w:val="00ED3AFC"/>
    <w:rsid w:val="00F7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18</cp:revision>
  <dcterms:created xsi:type="dcterms:W3CDTF">2016-02-01T20:30:00Z</dcterms:created>
  <dcterms:modified xsi:type="dcterms:W3CDTF">2016-02-10T20:15:00Z</dcterms:modified>
</cp:coreProperties>
</file>