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35" w:rsidRPr="00E41552" w:rsidRDefault="00E32935" w:rsidP="00E32935">
      <w:pPr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E32935" w:rsidRPr="0071131E" w:rsidRDefault="00E32935" w:rsidP="00E32935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71131E"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E32935" w:rsidRPr="00E41552" w:rsidRDefault="00E32935" w:rsidP="00E3293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E32935" w:rsidRPr="00E41552" w:rsidRDefault="00E32935" w:rsidP="00E32935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32935" w:rsidRPr="00E41552" w:rsidRDefault="00E32935" w:rsidP="00E32935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E32935" w:rsidRPr="00E41552" w:rsidRDefault="00E32935" w:rsidP="00E32935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 xml:space="preserve">Зав. кафедри ________      </w:t>
      </w:r>
      <w:proofErr w:type="spellStart"/>
      <w:r w:rsidRPr="00E41552">
        <w:rPr>
          <w:rFonts w:ascii="Times New Roman" w:hAnsi="Times New Roman"/>
          <w:sz w:val="28"/>
          <w:szCs w:val="28"/>
          <w:lang w:val="uk-UA" w:eastAsia="ar-SA"/>
        </w:rPr>
        <w:t>Помиткіна</w:t>
      </w:r>
      <w:proofErr w:type="spellEnd"/>
      <w:r w:rsidRPr="00E41552">
        <w:rPr>
          <w:rFonts w:ascii="Times New Roman" w:hAnsi="Times New Roman"/>
          <w:sz w:val="28"/>
          <w:szCs w:val="28"/>
          <w:lang w:val="uk-UA" w:eastAsia="ar-SA"/>
        </w:rPr>
        <w:t xml:space="preserve"> Л.В.</w:t>
      </w:r>
    </w:p>
    <w:p w:rsidR="00E32935" w:rsidRPr="00E41552" w:rsidRDefault="00E32935" w:rsidP="00E32935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 xml:space="preserve"> «______»____________________20___р.</w:t>
      </w:r>
    </w:p>
    <w:p w:rsidR="00E32935" w:rsidRPr="00E41552" w:rsidRDefault="00E32935" w:rsidP="00E3293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32935" w:rsidRPr="00E41552" w:rsidRDefault="00E32935" w:rsidP="00E3293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32935" w:rsidRPr="00E41552" w:rsidRDefault="00E32935" w:rsidP="00E3293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32935" w:rsidRPr="00E41552" w:rsidRDefault="00E32935" w:rsidP="00E3293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32935" w:rsidRPr="00E41552" w:rsidRDefault="00E32935" w:rsidP="00E32935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E32935" w:rsidRPr="00E41552" w:rsidRDefault="00E32935" w:rsidP="00E32935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E32935" w:rsidRPr="00E41552" w:rsidRDefault="00E32935" w:rsidP="00E32935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E32935" w:rsidRPr="00E41552" w:rsidRDefault="00E32935" w:rsidP="00E32935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Pr="00E41552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№___</w:t>
      </w:r>
    </w:p>
    <w:p w:rsidR="00E32935" w:rsidRPr="00E41552" w:rsidRDefault="00E32935" w:rsidP="00E3293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32935" w:rsidRPr="00E41552" w:rsidRDefault="00E32935" w:rsidP="00E3293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Соціальна психологія</w:t>
      </w: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E32935" w:rsidRPr="00E41552" w:rsidRDefault="00E32935" w:rsidP="00E3293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32935" w:rsidRPr="00E41552" w:rsidRDefault="00E32935" w:rsidP="00E3293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напрям підготовки: 6.030102 «Психологія»</w:t>
      </w:r>
    </w:p>
    <w:p w:rsidR="00E32935" w:rsidRPr="00E41552" w:rsidRDefault="00E32935" w:rsidP="00E3293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32935" w:rsidRPr="00E41552" w:rsidRDefault="00E32935" w:rsidP="00E3293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32935" w:rsidRPr="00E41552" w:rsidRDefault="00E32935" w:rsidP="00E3293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32935" w:rsidRPr="00E41552" w:rsidRDefault="00E32935" w:rsidP="00E3293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32935" w:rsidRPr="00E41552" w:rsidRDefault="00E32935" w:rsidP="00E3293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32935" w:rsidRPr="00E41552" w:rsidRDefault="00E32935" w:rsidP="00E3293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32935" w:rsidRPr="00E41552" w:rsidRDefault="00E32935" w:rsidP="00E3293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32935" w:rsidRPr="00E41552" w:rsidRDefault="00E32935" w:rsidP="00E3293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32935" w:rsidRPr="00E41552" w:rsidRDefault="00E32935" w:rsidP="00E3293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32935" w:rsidRPr="00E41552" w:rsidRDefault="00E32935" w:rsidP="00E3293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E32935" w:rsidRPr="00E41552" w:rsidRDefault="00E32935" w:rsidP="00E3293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доцент</w:t>
      </w: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кафедри авіаційної    </w:t>
      </w:r>
    </w:p>
    <w:p w:rsidR="00E32935" w:rsidRPr="00E41552" w:rsidRDefault="00E32935" w:rsidP="00E3293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психології </w:t>
      </w:r>
      <w:proofErr w:type="spellStart"/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О.М.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Назар</w:t>
      </w: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ук</w:t>
      </w:r>
      <w:proofErr w:type="spellEnd"/>
    </w:p>
    <w:p w:rsidR="00E32935" w:rsidRPr="00E41552" w:rsidRDefault="00E32935" w:rsidP="00E32935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32935" w:rsidRPr="00E41552" w:rsidRDefault="00E32935" w:rsidP="00E32935">
      <w:pPr>
        <w:shd w:val="clear" w:color="auto" w:fill="FFFFFF"/>
        <w:ind w:left="3969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Модульні контрольні роботи розглянуті та схвалені на засіданні кафедри авіаційної психології</w:t>
      </w:r>
    </w:p>
    <w:p w:rsidR="00E32935" w:rsidRPr="00E41552" w:rsidRDefault="00E32935" w:rsidP="00E3293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32935" w:rsidRPr="00E41552" w:rsidRDefault="00E32935" w:rsidP="00E3293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E32935" w:rsidRPr="00E41552" w:rsidRDefault="00E32935" w:rsidP="00E3293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E32935" w:rsidRPr="00E41552" w:rsidRDefault="00E32935" w:rsidP="00E3293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</w:t>
      </w:r>
      <w:proofErr w:type="spellStart"/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Л.В.Помиткіна</w:t>
      </w:r>
      <w:proofErr w:type="spellEnd"/>
    </w:p>
    <w:p w:rsidR="00E32935" w:rsidRPr="00E41552" w:rsidRDefault="00E32935" w:rsidP="00E32935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 w:type="page"/>
      </w: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lastRenderedPageBreak/>
        <w:t> </w:t>
      </w:r>
    </w:p>
    <w:p w:rsidR="00E32935" w:rsidRPr="00E41552" w:rsidRDefault="00E32935" w:rsidP="00E32935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</w:t>
      </w:r>
      <w:r w:rsidRPr="00E41552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>Зразок типової модульної контрольної роботи</w:t>
      </w:r>
    </w:p>
    <w:p w:rsidR="00E32935" w:rsidRPr="00E41552" w:rsidRDefault="00E32935" w:rsidP="00E32935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lang w:val="uk-UA" w:eastAsia="ar-SA"/>
        </w:rPr>
      </w:pPr>
    </w:p>
    <w:p w:rsidR="00E32935" w:rsidRPr="00E41552" w:rsidRDefault="00E32935" w:rsidP="00E32935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lang w:val="uk-UA" w:eastAsia="ar-SA"/>
        </w:rPr>
      </w:pPr>
    </w:p>
    <w:p w:rsidR="00E32935" w:rsidRDefault="00E32935" w:rsidP="00E32935">
      <w:pPr>
        <w:spacing w:line="36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Pr="00F03526">
        <w:rPr>
          <w:rFonts w:ascii="Times New Roman" w:hAnsi="Times New Roman"/>
          <w:color w:val="000000"/>
          <w:sz w:val="28"/>
          <w:szCs w:val="28"/>
          <w:lang w:val="uk-UA"/>
        </w:rPr>
        <w:t>В чому сутність методу соціометричних вимірювань?</w:t>
      </w:r>
    </w:p>
    <w:p w:rsidR="00E32935" w:rsidRPr="00F03526" w:rsidRDefault="00E32935" w:rsidP="00E32935">
      <w:pPr>
        <w:spacing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935" w:rsidRPr="00F03526" w:rsidRDefault="00E32935" w:rsidP="00E329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12"/>
          <w:sz w:val="28"/>
          <w:szCs w:val="28"/>
          <w:lang w:val="uk-UA"/>
        </w:rPr>
        <w:t xml:space="preserve">2. Назвіть </w:t>
      </w:r>
      <w:r w:rsidRPr="00F03526">
        <w:rPr>
          <w:rFonts w:ascii="Times New Roman" w:hAnsi="Times New Roman"/>
          <w:color w:val="000000"/>
          <w:spacing w:val="-12"/>
          <w:sz w:val="28"/>
          <w:szCs w:val="28"/>
          <w:lang w:val="uk-UA"/>
        </w:rPr>
        <w:t xml:space="preserve"> інтелектуальні та наукові підґрунтя </w:t>
      </w:r>
      <w:r>
        <w:rPr>
          <w:rFonts w:ascii="Times New Roman" w:hAnsi="Times New Roman"/>
          <w:color w:val="000000"/>
          <w:spacing w:val="-12"/>
          <w:sz w:val="28"/>
          <w:szCs w:val="28"/>
          <w:lang w:val="uk-UA"/>
        </w:rPr>
        <w:t>теорії</w:t>
      </w:r>
      <w:r w:rsidRPr="00F03526">
        <w:rPr>
          <w:rFonts w:ascii="Times New Roman" w:hAnsi="Times New Roman"/>
          <w:color w:val="000000"/>
          <w:spacing w:val="-12"/>
          <w:sz w:val="28"/>
          <w:szCs w:val="28"/>
          <w:lang w:val="uk-UA"/>
        </w:rPr>
        <w:t xml:space="preserve"> "психології мас"?</w:t>
      </w:r>
    </w:p>
    <w:p w:rsidR="00E32935" w:rsidRPr="00E41552" w:rsidRDefault="00E32935" w:rsidP="00E32935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color w:val="000000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lang w:val="uk-UA" w:eastAsia="ar-SA"/>
        </w:rPr>
        <w:tab/>
      </w:r>
    </w:p>
    <w:p w:rsidR="00E32935" w:rsidRPr="00E41552" w:rsidRDefault="00E32935" w:rsidP="00E32935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32935" w:rsidRPr="00E41552" w:rsidRDefault="00E32935" w:rsidP="00E32935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32935" w:rsidRPr="00E41552" w:rsidRDefault="00E32935" w:rsidP="00E32935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32935" w:rsidRPr="00E41552" w:rsidRDefault="00E32935" w:rsidP="00E32935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32935" w:rsidRPr="00E41552" w:rsidRDefault="00E32935" w:rsidP="00E32935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32935" w:rsidRPr="00E41552" w:rsidRDefault="00E32935" w:rsidP="00E32935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32935" w:rsidRPr="00E41552" w:rsidRDefault="00E32935" w:rsidP="00E32935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32935" w:rsidRPr="00E41552" w:rsidRDefault="00E32935" w:rsidP="00E32935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32935" w:rsidRPr="00E41552" w:rsidRDefault="00E32935" w:rsidP="00E32935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32935" w:rsidRPr="00E41552" w:rsidRDefault="00E32935" w:rsidP="00E32935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32935" w:rsidRPr="00E41552" w:rsidRDefault="00E32935" w:rsidP="00E32935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32935" w:rsidRPr="00E41552" w:rsidRDefault="00E32935" w:rsidP="00E32935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32935" w:rsidRPr="00E41552" w:rsidRDefault="00E32935" w:rsidP="00E32935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32935" w:rsidRPr="00E41552" w:rsidRDefault="00E32935" w:rsidP="00E32935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32935" w:rsidRPr="00E41552" w:rsidRDefault="00E32935" w:rsidP="00E32935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E32935" w:rsidRPr="00E41552" w:rsidRDefault="00E32935" w:rsidP="00E32935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877E13" w:rsidRPr="00E32935" w:rsidRDefault="00877E13">
      <w:pPr>
        <w:rPr>
          <w:lang w:val="uk-UA"/>
        </w:rPr>
      </w:pPr>
      <w:bookmarkStart w:id="0" w:name="_GoBack"/>
      <w:bookmarkEnd w:id="0"/>
    </w:p>
    <w:sectPr w:rsidR="00877E13" w:rsidRPr="00E3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5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2935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3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3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2017-02-11T15:26:00Z</dcterms:created>
  <dcterms:modified xsi:type="dcterms:W3CDTF">2017-02-11T15:28:00Z</dcterms:modified>
</cp:coreProperties>
</file>