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77" w:rsidRPr="00B52F15" w:rsidRDefault="000B2177" w:rsidP="000B217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B2177" w:rsidRPr="00B52F15" w:rsidRDefault="000B2177" w:rsidP="000B217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B2177" w:rsidRPr="00B52F15" w:rsidRDefault="000B2177" w:rsidP="000B217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авіаційної психології</w:t>
      </w: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0B2177" w:rsidRPr="00C52D8A" w:rsidRDefault="000B2177" w:rsidP="000B2177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 дисципліни </w:t>
      </w:r>
      <w:r w:rsidRPr="00C52D8A">
        <w:rPr>
          <w:rFonts w:ascii="Times New Roman" w:hAnsi="Times New Roman"/>
          <w:sz w:val="28"/>
          <w:szCs w:val="28"/>
          <w:lang w:val="uk-UA" w:eastAsia="ar-SA"/>
        </w:rPr>
        <w:t>«ОСНОВИ НЕВРОЛОГІЇ ТА НЕЙРОПСИХОЛОГІЇ»</w:t>
      </w:r>
    </w:p>
    <w:p w:rsidR="000B2177" w:rsidRPr="00B52F15" w:rsidRDefault="000B2177" w:rsidP="000B217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0B2177" w:rsidRPr="00B52F15" w:rsidRDefault="000B2177" w:rsidP="000B2177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авіаційної психології О.М.Долгова</w:t>
      </w:r>
    </w:p>
    <w:p w:rsidR="000B2177" w:rsidRPr="00B52F15" w:rsidRDefault="000B2177" w:rsidP="000B2177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0B2177" w:rsidRPr="00B52F15" w:rsidRDefault="000B2177" w:rsidP="000B2177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0B2177" w:rsidRDefault="000B2177" w:rsidP="000B2177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0B2177" w:rsidRPr="00B52F15" w:rsidRDefault="000B2177" w:rsidP="000B2177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0B2177" w:rsidRPr="00B52F15" w:rsidRDefault="000B2177" w:rsidP="000B2177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0B2177" w:rsidRPr="00B52F15" w:rsidRDefault="000B2177" w:rsidP="000B2177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0B2177" w:rsidRPr="00B52F15" w:rsidRDefault="000B2177" w:rsidP="000B2177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Л.В.Помиткіна</w:t>
      </w:r>
    </w:p>
    <w:p w:rsidR="000B2177" w:rsidRPr="00B52F15" w:rsidRDefault="000B2177" w:rsidP="000B2177">
      <w:pPr>
        <w:pStyle w:val="1"/>
        <w:rPr>
          <w:lang w:eastAsia="ar-SA"/>
        </w:rPr>
      </w:pPr>
    </w:p>
    <w:p w:rsidR="000B2177" w:rsidRPr="00B52F15" w:rsidRDefault="000B2177" w:rsidP="000B2177">
      <w:pPr>
        <w:rPr>
          <w:rFonts w:ascii="Times New Roman" w:hAnsi="Times New Roman"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</w:p>
    <w:p w:rsidR="000B2177" w:rsidRPr="006A15C9" w:rsidRDefault="000B2177" w:rsidP="000B2177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0B2177" w:rsidRPr="004E0F8A" w:rsidRDefault="000B2177" w:rsidP="000B2177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0B2177" w:rsidRPr="004E0F8A" w:rsidRDefault="000B2177" w:rsidP="000B217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0B2177" w:rsidRPr="004E0F8A" w:rsidRDefault="000B2177" w:rsidP="000B217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C5BE6">
        <w:rPr>
          <w:rFonts w:ascii="Times New Roman" w:hAnsi="Times New Roman"/>
          <w:b/>
          <w:sz w:val="28"/>
          <w:szCs w:val="28"/>
          <w:lang w:val="uk-UA" w:eastAsia="ar-SA"/>
        </w:rPr>
        <w:t xml:space="preserve">Тема лекції: </w:t>
      </w:r>
      <w:r w:rsidRPr="005A45E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Предмет, завдання і методи нейропсихології</w:t>
      </w:r>
      <w:r w:rsidRPr="005A45E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45E6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5A45E6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0B2177" w:rsidRPr="005A45E6" w:rsidRDefault="000B2177" w:rsidP="000B2177">
      <w:pPr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 xml:space="preserve">      1.</w:t>
      </w:r>
      <w:r w:rsidRPr="005A45E6">
        <w:rPr>
          <w:rFonts w:ascii="Times New Roman" w:hAnsi="Times New Roman"/>
          <w:color w:val="000000"/>
          <w:lang w:val="uk-UA" w:eastAsia="ru-RU"/>
        </w:rPr>
        <w:t>Предмет і завдання нейропсихології. Вклад А.Р. Лурія у розвиток</w:t>
      </w:r>
      <w:r>
        <w:rPr>
          <w:rFonts w:ascii="Times New Roman" w:hAnsi="Times New Roman"/>
          <w:color w:val="000000"/>
          <w:lang w:val="uk-UA" w:eastAsia="ru-RU"/>
        </w:rPr>
        <w:t xml:space="preserve"> </w:t>
      </w:r>
      <w:r w:rsidRPr="005A45E6">
        <w:rPr>
          <w:rFonts w:ascii="Times New Roman" w:hAnsi="Times New Roman"/>
          <w:color w:val="000000"/>
          <w:lang w:val="uk-UA" w:eastAsia="ru-RU"/>
        </w:rPr>
        <w:t>нейропсихології.</w:t>
      </w:r>
      <w:r w:rsidRPr="005A45E6">
        <w:rPr>
          <w:rFonts w:ascii="Times New Roman" w:hAnsi="Times New Roman"/>
          <w:color w:val="000000"/>
          <w:lang w:eastAsia="ru-RU"/>
        </w:rPr>
        <w:t> </w:t>
      </w:r>
    </w:p>
    <w:p w:rsidR="000B2177" w:rsidRPr="005A45E6" w:rsidRDefault="000B2177" w:rsidP="000B2177">
      <w:pPr>
        <w:ind w:left="360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uk-UA" w:eastAsia="ru-RU"/>
        </w:rPr>
        <w:t>2.</w:t>
      </w:r>
      <w:r w:rsidRPr="005A45E6">
        <w:rPr>
          <w:rFonts w:ascii="Times New Roman" w:hAnsi="Times New Roman"/>
          <w:color w:val="000000"/>
          <w:lang w:val="ru-RU" w:eastAsia="ru-RU"/>
        </w:rPr>
        <w:t>Основні напрямки нейропсихології.</w:t>
      </w:r>
      <w:r w:rsidRPr="005A45E6">
        <w:rPr>
          <w:rFonts w:ascii="Times New Roman" w:hAnsi="Times New Roman"/>
          <w:color w:val="000000"/>
          <w:lang w:eastAsia="ru-RU"/>
        </w:rPr>
        <w:t> </w:t>
      </w:r>
    </w:p>
    <w:p w:rsidR="000B2177" w:rsidRPr="000B2177" w:rsidRDefault="000B2177" w:rsidP="000B2177">
      <w:pPr>
        <w:ind w:left="360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3.З</w:t>
      </w:r>
      <w:r w:rsidRPr="005A45E6">
        <w:rPr>
          <w:rFonts w:ascii="Times New Roman" w:hAnsi="Times New Roman"/>
          <w:color w:val="000000"/>
          <w:lang w:val="ru-RU" w:eastAsia="ru-RU"/>
        </w:rPr>
        <w:t>начення нейропсихологічних досліджень для загальної психології</w:t>
      </w:r>
      <w:r>
        <w:rPr>
          <w:rFonts w:ascii="Times New Roman" w:hAnsi="Times New Roman"/>
          <w:color w:val="000000"/>
          <w:lang w:val="ru-RU" w:eastAsia="ru-RU"/>
        </w:rPr>
        <w:t xml:space="preserve"> та неврології</w:t>
      </w:r>
      <w:r w:rsidRPr="005A45E6">
        <w:rPr>
          <w:rFonts w:ascii="Times New Roman" w:hAnsi="Times New Roman"/>
          <w:color w:val="000000"/>
          <w:lang w:val="ru-RU" w:eastAsia="ru-RU"/>
        </w:rPr>
        <w:t>.</w:t>
      </w:r>
      <w:r w:rsidRPr="005A45E6">
        <w:rPr>
          <w:rFonts w:ascii="Times New Roman" w:hAnsi="Times New Roman"/>
          <w:color w:val="000000"/>
          <w:lang w:eastAsia="ru-RU"/>
        </w:rPr>
        <w:t> </w:t>
      </w:r>
    </w:p>
    <w:p w:rsidR="000B2177" w:rsidRPr="005A45E6" w:rsidRDefault="000B2177" w:rsidP="000B2177">
      <w:pPr>
        <w:ind w:left="360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>4.Методи дослідження у нейропсихології.</w:t>
      </w:r>
    </w:p>
    <w:p w:rsidR="000B2177" w:rsidRPr="006A15C9" w:rsidRDefault="000B2177" w:rsidP="000B2177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0B2177" w:rsidRPr="005A45E6" w:rsidRDefault="000B2177" w:rsidP="000B217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lang w:val="uk-UA" w:eastAsia="ru-RU"/>
        </w:rPr>
      </w:pPr>
      <w:r w:rsidRPr="005A45E6">
        <w:rPr>
          <w:rFonts w:ascii="Times New Roman" w:hAnsi="Times New Roman"/>
          <w:color w:val="000000"/>
          <w:lang w:val="uk-UA" w:eastAsia="ru-RU"/>
        </w:rPr>
        <w:t xml:space="preserve">Лурія А.Р. Вищі коркові функції </w:t>
      </w:r>
      <w:r w:rsidRPr="001C5BE6">
        <w:rPr>
          <w:rFonts w:ascii="Times New Roman" w:hAnsi="Times New Roman"/>
          <w:color w:val="000000"/>
          <w:lang w:val="uk-UA" w:eastAsia="ru-RU"/>
        </w:rPr>
        <w:t>людини</w:t>
      </w:r>
      <w:r w:rsidRPr="005A45E6">
        <w:rPr>
          <w:rFonts w:ascii="Times New Roman" w:hAnsi="Times New Roman"/>
          <w:color w:val="000000"/>
          <w:lang w:val="uk-UA" w:eastAsia="ru-RU"/>
        </w:rPr>
        <w:t>.-СПБ.: Пітер, 2008</w:t>
      </w:r>
      <w:r w:rsidRPr="005A45E6">
        <w:rPr>
          <w:rFonts w:ascii="Times New Roman" w:hAnsi="Times New Roman"/>
          <w:color w:val="000000"/>
          <w:lang w:eastAsia="ru-RU"/>
        </w:rPr>
        <w:t> </w:t>
      </w:r>
    </w:p>
    <w:p w:rsidR="000B2177" w:rsidRPr="005A45E6" w:rsidRDefault="000B2177" w:rsidP="000B217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lang w:val="uk-UA" w:eastAsia="ru-RU"/>
        </w:rPr>
      </w:pPr>
      <w:r w:rsidRPr="005A45E6">
        <w:rPr>
          <w:rFonts w:ascii="Times New Roman" w:hAnsi="Times New Roman"/>
          <w:color w:val="000000"/>
          <w:lang w:val="uk-UA" w:eastAsia="ru-RU"/>
        </w:rPr>
        <w:t xml:space="preserve">Лурія А.Р. Основи нейропсіхологіі.-М.: </w:t>
      </w:r>
      <w:r w:rsidRPr="005A45E6">
        <w:rPr>
          <w:rFonts w:ascii="Times New Roman" w:hAnsi="Times New Roman"/>
          <w:color w:val="000000"/>
          <w:lang w:eastAsia="ru-RU"/>
        </w:rPr>
        <w:t>Academia</w:t>
      </w:r>
      <w:r w:rsidRPr="005A45E6">
        <w:rPr>
          <w:rFonts w:ascii="Times New Roman" w:hAnsi="Times New Roman"/>
          <w:color w:val="000000"/>
          <w:lang w:val="uk-UA" w:eastAsia="ru-RU"/>
        </w:rPr>
        <w:t>, 2007.</w:t>
      </w:r>
      <w:r w:rsidRPr="005A45E6">
        <w:rPr>
          <w:rFonts w:ascii="Times New Roman" w:hAnsi="Times New Roman"/>
          <w:color w:val="000000"/>
          <w:lang w:eastAsia="ru-RU"/>
        </w:rPr>
        <w:t> </w:t>
      </w:r>
    </w:p>
    <w:p w:rsidR="000B2177" w:rsidRPr="005A45E6" w:rsidRDefault="000B2177" w:rsidP="000B217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lang w:val="ru-RU" w:eastAsia="ru-RU"/>
        </w:rPr>
      </w:pPr>
      <w:r w:rsidRPr="005A45E6">
        <w:rPr>
          <w:rFonts w:ascii="Times New Roman" w:hAnsi="Times New Roman"/>
          <w:color w:val="000000"/>
          <w:lang w:val="uk-UA" w:eastAsia="ru-RU"/>
        </w:rPr>
        <w:t>Хомская Є.Д</w:t>
      </w:r>
      <w:r w:rsidRPr="005A45E6">
        <w:rPr>
          <w:rFonts w:ascii="Times New Roman" w:hAnsi="Times New Roman"/>
          <w:color w:val="000000"/>
          <w:lang w:val="ru-RU" w:eastAsia="ru-RU"/>
        </w:rPr>
        <w:t>. Нейропсихологія. - СПб.: Питер, 2006.</w:t>
      </w:r>
      <w:r w:rsidRPr="005A45E6">
        <w:rPr>
          <w:rFonts w:ascii="Times New Roman" w:hAnsi="Times New Roman"/>
          <w:color w:val="000000"/>
          <w:lang w:eastAsia="ru-RU"/>
        </w:rPr>
        <w:t> </w:t>
      </w:r>
    </w:p>
    <w:p w:rsidR="000B2177" w:rsidRPr="005A45E6" w:rsidRDefault="000B2177" w:rsidP="000B217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lang w:val="ru-RU" w:eastAsia="ru-RU"/>
        </w:rPr>
      </w:pPr>
      <w:r w:rsidRPr="005A45E6">
        <w:rPr>
          <w:rFonts w:ascii="Times New Roman" w:hAnsi="Times New Roman"/>
          <w:color w:val="000000"/>
          <w:lang w:val="ru-RU" w:eastAsia="ru-RU"/>
        </w:rPr>
        <w:t>Хрестоматія з нейропсихології / Відп. ред. Є. Д. Хомськ</w:t>
      </w:r>
      <w:r w:rsidRPr="001C5BE6">
        <w:rPr>
          <w:rFonts w:ascii="Times New Roman" w:hAnsi="Times New Roman"/>
          <w:color w:val="000000"/>
          <w:lang w:val="ru-RU" w:eastAsia="ru-RU"/>
        </w:rPr>
        <w:t>а</w:t>
      </w:r>
      <w:r w:rsidRPr="005A45E6">
        <w:rPr>
          <w:rFonts w:ascii="Times New Roman" w:hAnsi="Times New Roman"/>
          <w:color w:val="000000"/>
          <w:lang w:val="ru-RU" w:eastAsia="ru-RU"/>
        </w:rPr>
        <w:t xml:space="preserve">. - М.: «Інститут загальногуманітарних </w:t>
      </w:r>
      <w:r w:rsidRPr="001C5BE6">
        <w:rPr>
          <w:rFonts w:ascii="Times New Roman" w:hAnsi="Times New Roman"/>
          <w:color w:val="000000"/>
          <w:lang w:val="ru-RU" w:eastAsia="ru-RU"/>
        </w:rPr>
        <w:t>д</w:t>
      </w:r>
      <w:r w:rsidRPr="005A45E6">
        <w:rPr>
          <w:rFonts w:ascii="Times New Roman" w:hAnsi="Times New Roman"/>
          <w:color w:val="000000"/>
          <w:lang w:val="ru-RU" w:eastAsia="ru-RU"/>
        </w:rPr>
        <w:t>осліджень», 2004.</w:t>
      </w:r>
      <w:r w:rsidRPr="005A45E6">
        <w:rPr>
          <w:rFonts w:ascii="Times New Roman" w:hAnsi="Times New Roman"/>
          <w:color w:val="000000"/>
          <w:lang w:eastAsia="ru-RU"/>
        </w:rPr>
        <w:t> </w:t>
      </w:r>
    </w:p>
    <w:p w:rsidR="000B2177" w:rsidRPr="001C5BE6" w:rsidRDefault="000B2177" w:rsidP="000B2177">
      <w:pPr>
        <w:ind w:firstLine="567"/>
        <w:jc w:val="both"/>
        <w:rPr>
          <w:rFonts w:ascii="Times New Roman" w:hAnsi="Times New Roman"/>
          <w:lang w:val="ru-RU" w:eastAsia="ar-SA"/>
        </w:rPr>
      </w:pPr>
    </w:p>
    <w:p w:rsidR="000B2177" w:rsidRPr="004E0F8A" w:rsidRDefault="000B2177" w:rsidP="000B217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0B2177" w:rsidRDefault="000B2177" w:rsidP="000B2177">
      <w:pPr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  <w:r w:rsidRPr="006A15C9">
        <w:rPr>
          <w:rFonts w:ascii="Times New Roman" w:hAnsi="Times New Roman"/>
          <w:b/>
          <w:lang w:val="uk-UA" w:eastAsia="ar-SA"/>
        </w:rPr>
        <w:t>Питання1.</w:t>
      </w:r>
      <w:r w:rsidRPr="001C5BE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Мозок як орган психічної діяльності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на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даний час став осередком наукових інтересів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багатьох наукових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дисциплін. Але саме нейропсихологія вперше зробила метою наукового дослідження вивчення ролі окремих систем головного мозку в здійсненні психічної діяльності. Т.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ч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.,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н</w:t>
      </w:r>
      <w:r w:rsidRPr="005A45E6">
        <w:rPr>
          <w:rFonts w:ascii="Times New Roman" w:hAnsi="Times New Roman"/>
          <w:bCs/>
          <w:color w:val="000000"/>
          <w:lang w:val="ru-RU" w:eastAsia="ru-RU"/>
        </w:rPr>
        <w:t>ейропсихологія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- це галузь психологічної науки, що склалася на стику психології, медицини (нейрохірургії, неврології) і фізіології,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яка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вивчає мозкові механізми вищих психічних функцій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при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локальних уражен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нях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головного мозку.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Нейропсихологія в нашій країні має свої традиції. Перші нейропсихолог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ічні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дослідження проводилися в 20-х роках Л.С. Виготським. Однак,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засновником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нейропсихології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став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професор А. Р. Лурія (1902-1977), який впродовж багатьох років, разом зі своїми учнями послідовно розробляв різні розділи нейропсихології і перетворив її в самостійну галузь психологічної науки, що характеризується своїм предметом, своїми методами і своїм об'єктом дослідження. Взагалі науков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у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спадщин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у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А.Р. Лурія можна розділити на два основні розділи: перший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- 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присвячен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ий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різним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загальнопсихологічним проблемам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(вивчення вищих психічних функцій, їх генезу, ролі мови в організації поведінки, ролі історичних чинників у формуванні психічних процесів і т.д.); другий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- присвячений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дослідження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м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 проблем мозкової організації різних психічних процесів.</w:t>
      </w:r>
    </w:p>
    <w:p w:rsidR="000B2177" w:rsidRPr="000B2177" w:rsidRDefault="000B2177" w:rsidP="000B2177">
      <w:pPr>
        <w:ind w:firstLine="567"/>
        <w:jc w:val="both"/>
        <w:rPr>
          <w:rFonts w:ascii="Times New Roman" w:hAnsi="Times New Roman"/>
          <w:b/>
          <w:lang w:val="uk-UA" w:eastAsia="ar-SA"/>
        </w:rPr>
      </w:pP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Комплексний характер знань, які використовуються для побудови теоретичних моделей нейропсихології, визначається багатоплановим характером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r w:rsidRPr="005A45E6">
        <w:rPr>
          <w:rFonts w:ascii="Times New Roman" w:hAnsi="Times New Roman"/>
          <w:bCs/>
          <w:color w:val="000000"/>
          <w:lang w:val="ru-RU" w:eastAsia="ru-RU"/>
        </w:rPr>
        <w:t>центральної проблеми нейропсихології «мозок як субстрат психічних процесів».</w:t>
      </w:r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Ця проблема є міждисциплінарною, і її вирішення можливе лише за допомогою спільних зусиль багатьох наук, в тому числі і нейропсихології.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</w:t>
      </w:r>
      <w:r w:rsidRPr="000B2177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Сучасна нейропсихологія розвивається в основному двома шляхами. Один з них - це вітчизняна нейропсихологія, створена трудами Л. С. Виготського, А, Р. Лурія 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>та</w:t>
      </w:r>
      <w:r w:rsidRPr="000B2177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його учнями і послідовниками; інш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ий </w:t>
      </w:r>
      <w:r w:rsidRPr="000B2177">
        <w:rPr>
          <w:rFonts w:ascii="Times New Roman" w:hAnsi="Times New Roman"/>
          <w:color w:val="000000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</w:t>
      </w:r>
      <w:r w:rsidRPr="000B2177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це традиційна західна нейропсихологія, найбільш яскравими представниками якої є такі нейропсихологи, як Р. Рейтан, Д. Бенсон, </w:t>
      </w:r>
      <w:r w:rsidRPr="005A45E6">
        <w:rPr>
          <w:rFonts w:ascii="Times New Roman" w:hAnsi="Times New Roman"/>
          <w:color w:val="000000"/>
          <w:shd w:val="clear" w:color="auto" w:fill="FFFFFF"/>
          <w:lang w:eastAsia="ru-RU"/>
        </w:rPr>
        <w:t>X</w:t>
      </w:r>
      <w:r w:rsidRPr="000B2177">
        <w:rPr>
          <w:rFonts w:ascii="Times New Roman" w:hAnsi="Times New Roman"/>
          <w:color w:val="000000"/>
          <w:shd w:val="clear" w:color="auto" w:fill="FFFFFF"/>
          <w:lang w:val="uk-UA" w:eastAsia="ru-RU"/>
        </w:rPr>
        <w:t>. Екаен, О. Зангвілл та ін  Західна нейропсихология досягла великих успіхів у розробці кількісних методів дослідження наслідків мозкових уражень, але фактично не має загальної концептуальної схеми роботи мозку, загальної нейропсихологической</w:t>
      </w:r>
      <w:r w:rsidRPr="000B2177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Pr="000B2177">
        <w:rPr>
          <w:rFonts w:ascii="Times New Roman" w:hAnsi="Times New Roman"/>
          <w:color w:val="000000"/>
          <w:shd w:val="clear" w:color="auto" w:fill="FFFFFF"/>
          <w:lang w:val="uk-UA" w:eastAsia="ru-RU"/>
        </w:rPr>
        <w:t>теорії, що пояснює принципи функціонування мозку як цілого.</w:t>
      </w:r>
    </w:p>
    <w:p w:rsidR="000B2177" w:rsidRDefault="000B2177" w:rsidP="000B2177">
      <w:pPr>
        <w:ind w:firstLine="567"/>
        <w:jc w:val="both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ab/>
      </w:r>
      <w:r w:rsidRPr="006A15C9">
        <w:rPr>
          <w:rFonts w:ascii="Times New Roman" w:hAnsi="Times New Roman"/>
          <w:b/>
          <w:lang w:val="uk-UA" w:eastAsia="ar-SA"/>
        </w:rPr>
        <w:t>Питання 2.</w:t>
      </w:r>
    </w:p>
    <w:p w:rsidR="000B2177" w:rsidRDefault="000B2177" w:rsidP="000B2177">
      <w:pPr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uk-UA" w:eastAsia="ru-RU"/>
        </w:rPr>
      </w:pP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>Нейропсихологія - це галузь психологічної науки,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яка інтенсивно розвивається і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в якій виділилося кілька самостійних напрямків, об'єднаних загальними теоретичними уявленнями, що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>до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мозкових механізмів психічних процесів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>. Це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: клінічна, 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lastRenderedPageBreak/>
        <w:t xml:space="preserve">експериментальна, реабілітаційна нейропсихологія, нейропсихологія дитячого, 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>похилого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віку, нейропсихологія індивідуальних відмінностей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>та ін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>.</w:t>
      </w:r>
    </w:p>
    <w:p w:rsidR="000B2177" w:rsidRPr="00586E78" w:rsidRDefault="000B2177" w:rsidP="000B2177">
      <w:pPr>
        <w:ind w:firstLine="567"/>
        <w:jc w:val="both"/>
        <w:rPr>
          <w:rFonts w:ascii="Times New Roman" w:hAnsi="Times New Roman"/>
          <w:lang w:val="ru-RU" w:eastAsia="ar-SA"/>
        </w:rPr>
      </w:pP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>Одним з найважливіших напрямків сучасної нейропсихології є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</w:t>
      </w:r>
      <w:r w:rsidRPr="005A45E6">
        <w:rPr>
          <w:rFonts w:ascii="Times New Roman" w:hAnsi="Times New Roman"/>
          <w:bCs/>
          <w:i/>
          <w:iCs/>
          <w:color w:val="000000"/>
          <w:lang w:val="uk-UA" w:eastAsia="ru-RU"/>
        </w:rPr>
        <w:t>реабілітаційн</w:t>
      </w:r>
      <w:r>
        <w:rPr>
          <w:rFonts w:ascii="Times New Roman" w:hAnsi="Times New Roman"/>
          <w:bCs/>
          <w:i/>
          <w:iCs/>
          <w:color w:val="000000"/>
          <w:lang w:val="uk-UA" w:eastAsia="ru-RU"/>
        </w:rPr>
        <w:t>ий</w:t>
      </w:r>
      <w:r w:rsidRPr="005A45E6">
        <w:rPr>
          <w:rFonts w:ascii="Times New Roman" w:hAnsi="Times New Roman"/>
          <w:bCs/>
          <w:i/>
          <w:iCs/>
          <w:color w:val="000000"/>
          <w:lang w:val="uk-UA" w:eastAsia="ru-RU"/>
        </w:rPr>
        <w:t xml:space="preserve"> напрям</w:t>
      </w:r>
      <w:r>
        <w:rPr>
          <w:rFonts w:ascii="Times New Roman" w:hAnsi="Times New Roman"/>
          <w:bCs/>
          <w:i/>
          <w:iCs/>
          <w:color w:val="000000"/>
          <w:lang w:val="uk-UA" w:eastAsia="ru-RU"/>
        </w:rPr>
        <w:t xml:space="preserve"> </w:t>
      </w:r>
      <w:r w:rsidRPr="005A45E6">
        <w:rPr>
          <w:rFonts w:ascii="Times New Roman" w:hAnsi="Times New Roman"/>
          <w:bCs/>
          <w:i/>
          <w:iCs/>
          <w:color w:val="000000"/>
          <w:lang w:val="uk-UA" w:eastAsia="ru-RU"/>
        </w:rPr>
        <w:t>,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>присвячений відновленню вищих психічних функцій, порушених внаслідок локальних уражень головного мозку. Даний напрямок розробляє принципи і методи віднов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>лювального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навчання хворих, які перенесли мозкові локальні захворювання. Ця робота почалася в роки 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>другої світової війни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, коли 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велика когорта 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>психолог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>ів</w:t>
      </w:r>
      <w:r w:rsidRPr="005A45E6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А. Р. Лурія, А. Н. Леонтьєв, Б. В. Зейгарник, С. Я. Рубінштейн, А. В. Запорожець, Б. Г. Ананьєв, . 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М. Коган, Л. В. Занков, С. М. Блінков, Е. С. Бейн і багато інших активно включилися в розробку проблеми відновлення функцій після військової травми. Теоретичні підсумки цієї роботи - у вигляді загальної концепції та принципів відновлення порушених психічних функцій - були сформульовані в узагальненому вигляді в монографіях А. М. Леонтьєва, А. В. Запорожця, Т. О. Гіневскій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та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А. Р. Лурія.</w:t>
      </w:r>
      <w:r w:rsidRPr="005A45E6">
        <w:rPr>
          <w:rFonts w:ascii="Times New Roman" w:hAnsi="Times New Roman"/>
          <w:bCs/>
          <w:color w:val="000000"/>
          <w:lang w:val="ru-RU" w:eastAsia="ru-RU"/>
        </w:rPr>
        <w:t xml:space="preserve"> Центральне положення нейропсихологической реабілітації</w:t>
      </w:r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полягає в тому, що відновлення складних психічних функцій може бути досягнуто лише шляхом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r w:rsidRPr="005A45E6">
        <w:rPr>
          <w:rFonts w:ascii="Times New Roman" w:hAnsi="Times New Roman"/>
          <w:i/>
          <w:iCs/>
          <w:color w:val="000000"/>
          <w:u w:val="single"/>
          <w:lang w:val="ru-RU" w:eastAsia="ru-RU"/>
        </w:rPr>
        <w:t>перебудови порушених функціональних систем,</w:t>
      </w:r>
      <w:r>
        <w:rPr>
          <w:rFonts w:ascii="Times New Roman" w:hAnsi="Times New Roman"/>
          <w:i/>
          <w:iCs/>
          <w:color w:val="000000"/>
          <w:u w:val="single"/>
          <w:lang w:val="ru-RU" w:eastAsia="ru-RU"/>
        </w:rPr>
        <w:t xml:space="preserve"> 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в результаті якої  психічна функція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, яка компенсована,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починає здійснюватися за допомогою нового «набору» психологічних засобів, що передбачає і її нову мозкову організацію.</w:t>
      </w:r>
    </w:p>
    <w:p w:rsidR="000B2177" w:rsidRPr="006A15C9" w:rsidRDefault="000B2177" w:rsidP="000B217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Питання 3</w:t>
      </w:r>
      <w:r w:rsidRPr="006A15C9">
        <w:rPr>
          <w:rFonts w:ascii="Times New Roman" w:hAnsi="Times New Roman"/>
          <w:lang w:val="uk-UA" w:eastAsia="ar-SA"/>
        </w:rPr>
        <w:t>.</w:t>
      </w:r>
    </w:p>
    <w:p w:rsidR="000B2177" w:rsidRPr="003E5695" w:rsidRDefault="000B2177" w:rsidP="000B2177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 xml:space="preserve">. 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Нейропсихологія як самостійна психологічна дисципліна має велике значення для вирішення проблем загальної психології. Нейропсихологія надає можливість для вивчення структури вищих психічних функцій (в патології оголюється те, що приховано в нормі). Нейропсихологія дозволяє вивчати системний характер будови вищих псих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ічних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функцій та їх рівневу (довільну і мимовільну) організацію, структуру міжсистемних зв'язків, особливості пластичності вищих психічних функцій, їх перебудови під впливом спеціального навчання і т.д. Зв'язок нейропсихології із загальною психологією 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є 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двосторонн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ім</w:t>
      </w:r>
      <w:r w:rsidRPr="005A45E6">
        <w:rPr>
          <w:rFonts w:ascii="Times New Roman" w:hAnsi="Times New Roman"/>
          <w:color w:val="000000"/>
          <w:shd w:val="clear" w:color="auto" w:fill="FFFFFF"/>
          <w:lang w:val="ru-RU" w:eastAsia="ru-RU"/>
        </w:rPr>
        <w:t>: 1) понятійний апарат нейропсихології сформований на базі загальнопсихологічних теорій і є «додатком» загальнопсихологічних уявлень до аналізу роботи мозку, 2) на патологічному матеріалі може бути перевірена майже кожна із загальнопсихологічних гіпотез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.</w:t>
      </w:r>
    </w:p>
    <w:p w:rsidR="005C084A" w:rsidRDefault="005C084A">
      <w:bookmarkStart w:id="0" w:name="_GoBack"/>
      <w:bookmarkEnd w:id="0"/>
    </w:p>
    <w:sectPr w:rsidR="005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9A1"/>
    <w:multiLevelType w:val="multilevel"/>
    <w:tmpl w:val="46FA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77"/>
    <w:rsid w:val="000B2177"/>
    <w:rsid w:val="005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7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0B2177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77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7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0B2177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77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2017-02-07T08:41:00Z</dcterms:created>
  <dcterms:modified xsi:type="dcterms:W3CDTF">2017-02-07T08:41:00Z</dcterms:modified>
</cp:coreProperties>
</file>