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FC" w:rsidRDefault="00D755FC" w:rsidP="00D755F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755FC" w:rsidRPr="00B52F15" w:rsidRDefault="00D755FC" w:rsidP="00D755F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D755FC" w:rsidRPr="00B52F15" w:rsidRDefault="00D755FC" w:rsidP="00D755F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D755FC" w:rsidRDefault="00D755FC" w:rsidP="00D755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D755FC" w:rsidRDefault="00D755FC" w:rsidP="00D755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755FC" w:rsidRDefault="00D755FC" w:rsidP="00D755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755FC" w:rsidRDefault="00D755FC" w:rsidP="00D755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755FC" w:rsidRDefault="00D755FC" w:rsidP="00D755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755FC" w:rsidRPr="00B52F15" w:rsidRDefault="00D755FC" w:rsidP="00D755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D755FC" w:rsidRDefault="00D755FC" w:rsidP="00D755F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D755FC" w:rsidRPr="00B52F15" w:rsidRDefault="00D755FC" w:rsidP="00D755F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 1 </w:t>
      </w:r>
    </w:p>
    <w:p w:rsidR="00D755FC" w:rsidRPr="003F396D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«Патопсихологія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D755FC" w:rsidRPr="00B10A73" w:rsidRDefault="00D755FC" w:rsidP="00D755F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10A73">
        <w:rPr>
          <w:rFonts w:ascii="Times New Roman" w:hAnsi="Times New Roman"/>
          <w:sz w:val="28"/>
          <w:szCs w:val="28"/>
          <w:lang w:val="uk-UA" w:eastAsia="ar-SA"/>
        </w:rPr>
        <w:t>за напрямом підготовки 6.030102 «Психологія»</w:t>
      </w:r>
    </w:p>
    <w:p w:rsidR="00D755FC" w:rsidRPr="00B10A73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bookmarkStart w:id="0" w:name="_GoBack"/>
      <w:bookmarkEnd w:id="0"/>
    </w:p>
    <w:p w:rsidR="00D755FC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D755FC" w:rsidRPr="009D6155" w:rsidRDefault="00D755FC" w:rsidP="00D755F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іаційної психології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Сечейко</w:t>
      </w:r>
      <w:proofErr w:type="spellEnd"/>
    </w:p>
    <w:p w:rsidR="00D755FC" w:rsidRPr="009D6155" w:rsidRDefault="00D755FC" w:rsidP="00D755F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D755FC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ол № ____ від «___»________ 2017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Pr="003F396D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D755FC" w:rsidRDefault="00D755FC" w:rsidP="00D755FC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D755FC" w:rsidRDefault="00D755FC" w:rsidP="00D755FC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D755FC" w:rsidRPr="00B00E83" w:rsidRDefault="00D755FC" w:rsidP="00D755F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D755FC" w:rsidRDefault="00D755FC" w:rsidP="00D755F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D755FC" w:rsidRDefault="00D755FC" w:rsidP="00D755FC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>
        <w:rPr>
          <w:rFonts w:ascii="Times New Roman" w:hAnsi="Times New Roman"/>
          <w:sz w:val="28"/>
          <w:lang w:val="uk-UA" w:eastAsia="ru-RU" w:bidi="ar-SA"/>
        </w:rPr>
        <w:t xml:space="preserve">Визначити основні  етіологічні групи </w:t>
      </w:r>
      <w:r w:rsidRPr="00D35874">
        <w:rPr>
          <w:rFonts w:ascii="Times New Roman" w:hAnsi="Times New Roman"/>
          <w:sz w:val="28"/>
          <w:lang w:val="uk-UA" w:eastAsia="ru-RU" w:bidi="ar-SA"/>
        </w:rPr>
        <w:t>психічних розладів.</w:t>
      </w:r>
    </w:p>
    <w:p w:rsidR="00D755FC" w:rsidRDefault="00D755FC" w:rsidP="00D755FC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>
        <w:rPr>
          <w:rFonts w:ascii="Times New Roman" w:hAnsi="Times New Roman"/>
          <w:sz w:val="28"/>
          <w:lang w:val="uk-UA" w:eastAsia="ru-RU" w:bidi="ar-SA"/>
        </w:rPr>
        <w:t xml:space="preserve"> Класифікувати  розладам </w:t>
      </w:r>
      <w:r w:rsidRPr="00D35874">
        <w:rPr>
          <w:rFonts w:ascii="Times New Roman" w:hAnsi="Times New Roman"/>
          <w:sz w:val="28"/>
          <w:lang w:val="uk-UA" w:eastAsia="ru-RU" w:bidi="ar-SA"/>
        </w:rPr>
        <w:t xml:space="preserve"> мислення</w:t>
      </w:r>
      <w:r>
        <w:rPr>
          <w:rFonts w:ascii="Times New Roman" w:hAnsi="Times New Roman"/>
          <w:sz w:val="28"/>
          <w:lang w:val="uk-UA" w:eastAsia="ru-RU" w:bidi="ar-SA"/>
        </w:rPr>
        <w:t xml:space="preserve"> та дати їм  стислу характеристику  </w:t>
      </w:r>
    </w:p>
    <w:p w:rsidR="00D755FC" w:rsidRPr="00D35874" w:rsidRDefault="00D755FC" w:rsidP="00D755FC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>
        <w:rPr>
          <w:rFonts w:ascii="Times New Roman" w:hAnsi="Times New Roman"/>
          <w:sz w:val="28"/>
          <w:lang w:val="uk-UA" w:eastAsia="ru-RU" w:bidi="ar-SA"/>
        </w:rPr>
        <w:t>Визначити  різновиди психомоторних  розладів та охарактеризувати їх прогностичну цінність</w:t>
      </w:r>
      <w:r w:rsidRPr="00D35874">
        <w:rPr>
          <w:rFonts w:ascii="Times New Roman" w:hAnsi="Times New Roman"/>
          <w:sz w:val="28"/>
          <w:lang w:val="uk-UA" w:eastAsia="ru-RU" w:bidi="ar-SA"/>
        </w:rPr>
        <w:t>.</w:t>
      </w:r>
    </w:p>
    <w:p w:rsidR="00D63C55" w:rsidRPr="00D755FC" w:rsidRDefault="00D755FC">
      <w:pPr>
        <w:rPr>
          <w:lang w:val="uk-UA"/>
        </w:rPr>
      </w:pPr>
    </w:p>
    <w:sectPr w:rsidR="00D63C55" w:rsidRPr="00D7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C3F"/>
    <w:multiLevelType w:val="hybridMultilevel"/>
    <w:tmpl w:val="9B4AF9BE"/>
    <w:lvl w:ilvl="0" w:tplc="4F7CB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A"/>
    <w:rsid w:val="004A0A1A"/>
    <w:rsid w:val="00AB4B21"/>
    <w:rsid w:val="00AC4690"/>
    <w:rsid w:val="00D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2017-12-11T10:05:00Z</dcterms:created>
  <dcterms:modified xsi:type="dcterms:W3CDTF">2017-12-11T10:05:00Z</dcterms:modified>
</cp:coreProperties>
</file>