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22" w:rsidRPr="00C0504A" w:rsidRDefault="00D71222" w:rsidP="00D71222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Екзаменаційний білет №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4</w:t>
      </w:r>
    </w:p>
    <w:p w:rsidR="00D71222" w:rsidRDefault="00D71222" w:rsidP="00D71222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71222" w:rsidRPr="00C0504A" w:rsidRDefault="00D71222" w:rsidP="00D71222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Дисципліна «</w:t>
      </w:r>
      <w:r>
        <w:rPr>
          <w:rFonts w:ascii="Times New Roman" w:hAnsi="Times New Roman"/>
          <w:sz w:val="28"/>
          <w:szCs w:val="28"/>
          <w:lang w:val="uk-UA" w:eastAsia="ar-SA"/>
        </w:rPr>
        <w:t>Психологія особистості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D71222" w:rsidRPr="00C0504A" w:rsidRDefault="00D71222" w:rsidP="00D71222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71222" w:rsidRDefault="00D71222" w:rsidP="00D7122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931EB">
        <w:rPr>
          <w:rFonts w:ascii="Times New Roman" w:hAnsi="Times New Roman"/>
          <w:color w:val="000000"/>
          <w:sz w:val="28"/>
          <w:szCs w:val="28"/>
          <w:lang w:val="uk-UA" w:eastAsia="ar-SA"/>
        </w:rPr>
        <w:t>Дайте визначення поняття «спрямованість особистості»</w:t>
      </w:r>
    </w:p>
    <w:p w:rsidR="00D71222" w:rsidRDefault="00D71222" w:rsidP="00D7122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Яким чином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темпераментальні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особливості особистості впливають на її характер?</w:t>
      </w:r>
    </w:p>
    <w:p w:rsidR="00D71222" w:rsidRPr="00E931EB" w:rsidRDefault="00D71222" w:rsidP="00D7122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Розкрийте властивості особистості, зумовлені її мотивацією.</w:t>
      </w:r>
    </w:p>
    <w:p w:rsidR="00D71222" w:rsidRPr="00C0504A" w:rsidRDefault="00D71222" w:rsidP="00D7122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74B14" w:rsidRPr="00D71222" w:rsidRDefault="00574B14">
      <w:pPr>
        <w:rPr>
          <w:lang w:val="uk-UA"/>
        </w:rPr>
      </w:pPr>
      <w:bookmarkStart w:id="0" w:name="_GoBack"/>
      <w:bookmarkEnd w:id="0"/>
    </w:p>
    <w:sectPr w:rsidR="00574B14" w:rsidRPr="00D7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FAD"/>
    <w:multiLevelType w:val="hybridMultilevel"/>
    <w:tmpl w:val="64D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43"/>
    <w:rsid w:val="00574B14"/>
    <w:rsid w:val="00594543"/>
    <w:rsid w:val="00D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2016-09-26T07:29:00Z</dcterms:created>
  <dcterms:modified xsi:type="dcterms:W3CDTF">2016-09-26T07:39:00Z</dcterms:modified>
</cp:coreProperties>
</file>