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Становлення політичної культури та утвердження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моральних цінностей в умовах духовноціннісної кризи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одним із важливих шляхів консолідації української по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літичної нації є становлення політичної культури. У сучасній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політичній науці існує ряд визначень поняття політичної куль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тури. Термін «політична культура» ввів у науковий обіг ні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мецький філософпросвітитель І. Гердер. У його праці «Ідеї до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філософії історії людства» воно двічі зустрічається при розгля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 ним політичного життя стародавніх євреїв і давніх гре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569</w: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[3]. Показово, що в англійському виданні цього твору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першому випадку переведено «політична культивація»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570</w: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[4].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це, видається, не випадковим. У XVIII в. термін «культура» ще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тільки починав з’являтися і вживання його в соціальноетич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ному значенні носило несистематичний характер.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Необхідно також зазначити, що для І. Гердера політична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 була тісно пов’язана з соціальною культурою. Ряд до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слідників підтримають дану точку зору, вважаючи, що полі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тична культура в якості свого генезису має загальну культуру.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Денніс Каванах стверджує: «Політична культура – це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скоріше новий термін для старої ідеї. Поняття культури, духу,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настрою або сукупності цінностей, яка формує спосіб здійс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політики народу або групи, були відомі з тих пір, як лю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569 </w:t>
      </w: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Гердер І.Г. Ідеї до філософії історії людства. – М.: Наука, – 1977. – С.333, 368;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 xml:space="preserve">570 </w:t>
      </w:r>
      <w:r w:rsidRPr="0048796A"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ru-RU"/>
        </w:rPr>
        <w:t>Herder J.G. Reflections on the Philosophy of the History of Mankind/Transl. by T.O.Churchill; abridged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and with an introduct. by F.E.Manuel. – Chicago; L.: The Univ. of Chicago Press, – 1968. – P. 144.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456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sectPr w:rsidR="0048796A" w:rsidRPr="0048796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8796A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972A1" id="Полилиния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ip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kO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Y554q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5621655</wp:posOffset>
                </wp:positionV>
                <wp:extent cx="1651000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EAD1B" id="Полилиния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42.65pt,181.95pt,442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оптимізації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політики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національної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безпеки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держави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гуманітарній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сфері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ди почали обговорювати питання політики»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571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[8]. Майкл Брінт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у своїй книзі [10] розглядає три культурні традиції в дослід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женні політичної культури: французьку соціологічну тради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цію від Монтеск’є до Токвіля, німецьку традицію культурної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філософії від Канта до Вебера і біхевіорістский підхід амери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канської політології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572</w: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 російській політології також присутні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схожі підходи. Так, наприклад, С.А. Шірінянц пише, що в «Ві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хах» давалася оцінка політичної культури російської інтеліген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ції рубежу XIX–XX ст.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573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[11].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теренах Російської імперії це поняття вперше викорис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тав П.Б. Струве в 1901 році в статті «В чому ж істинний націо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налізм?». Політичну культуру поряд з релігійною та громадсь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він відносить до тієї частини культурної творчості, «яка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представляє безпосередні шляхи розвитку для людського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духу», протиставивши її «низинній сфері матеріальних інтере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сів»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574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. В іншій статті він зазначає: «І до всіх факторів нашої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слабкості і незабезпеченості приєднується повна відчуженість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офіційної Росії від універсального духу не тільки громадської 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політичної, але навіть і моральної культури сучасності»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575</w: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літичну культура П.Б.Струве вважав частиною духовної куль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тури. Вона грунтується на політичній зрілості і відповідаль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і є протилежністю політичної наївності. Політична куль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тура пов’язана з культурою політичної діяльності і демокра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тизмом, які несумісні як із зайвою революційністю, так і з ос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таточним рішенням політичних і соціальних питань.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Системне дослідження даного поняття здійснив амери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канський політолог Г. Алмонд. В роботі Г. Алмонда і С. Верба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[20] порівнюються політичні культури п’яти країн і пропону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об’єктивний критерій типології: ступінь включення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 в політичне життя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576</w: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 Г. Алмонд зазначає, що по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літична культура – це «певний зразок орієнтацій на політич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96A" w:rsidRPr="0048796A" w:rsidRDefault="0048796A" w:rsidP="0048796A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571</w:t>
      </w: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Kavanagh D. Political Science and Political Behavior. L.: Allen &amp; Unwin, – 1983. – P. 48.</w:t>
      </w:r>
    </w:p>
    <w:p w:rsidR="0048796A" w:rsidRPr="0048796A" w:rsidRDefault="0048796A" w:rsidP="0048796A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572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Brint M.A Genealogy of Political Culture. Boulder, Colo.: Westview Press, 1991. ди. Так, наприклад,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С.А. Шірінянц пише, що в «віхи» давалася оцінка політичної культури російської інтелігенції рубежу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XIX–XX ст.</w:t>
      </w:r>
    </w:p>
    <w:p w:rsidR="0048796A" w:rsidRPr="0048796A" w:rsidRDefault="0048796A" w:rsidP="0048796A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573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Шірінянц С.А. «Віхи» і модель політичної культури інтелігенції / / Вісник Моск. унту. Сер. 12,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Соціальнополітичні дослідження. – 1994. – N2.</w:t>
      </w:r>
    </w:p>
    <w:p w:rsidR="0048796A" w:rsidRPr="0048796A" w:rsidRDefault="0048796A" w:rsidP="0048796A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574</w:t>
      </w: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Струве П.Б. У чому ж істинний націоналізм? / / Струве П. На різні теми: (1893–1901 рр..): СБ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статей. СПб: Изд. О.Н. Поповой, – 1902. – С. 554.</w:t>
      </w:r>
    </w:p>
    <w:p w:rsidR="0048796A" w:rsidRPr="0048796A" w:rsidRDefault="0048796A" w:rsidP="0048796A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575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Струве П.Б. Політика внутрішня і політика зовнішня / / Струве П. Patriotica: Політика, культу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ра, релігія, соціалізм: СБ статей за п'ять років: (1905–1910 рр..). СПб: Изд. Д.Е. Жуковского, – 1911.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–С.287.</w:t>
      </w:r>
    </w:p>
    <w:p w:rsidR="0048796A" w:rsidRPr="0048796A" w:rsidRDefault="0048796A" w:rsidP="0048796A">
      <w:pPr>
        <w:widowControl w:val="0"/>
        <w:tabs>
          <w:tab w:val="left" w:pos="7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576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Almond G.A., Verba S. The Civic Culture: Political Attitudes and Democracy in Five Nations.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Princeton: Princeton University Press, – 1963.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457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796A" w:rsidRPr="0048796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9AAEC" id="Полилиния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F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86iFI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6366510</wp:posOffset>
                </wp:positionV>
                <wp:extent cx="16510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F80F85" id="Полилиния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1.3pt,173.3pt,501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+KCA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ні дії»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577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, в який вбудована всяка політична система. Остаточ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визначення політичної культури, сформульоване Г. Ал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мондом і Г. Пауеллом, звучить наступним чином: «Політична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 є сукупність індивідуальних позицій і орієнтацій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учасників даної політичної системи. Це суб’єктивна сфера,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що утворює основу політичних дій і надає їм значення»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578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. За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значені індивідуальні орієнтації, на думку американських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учених, включають в себе кілька елементів: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пізнавальну орієнтацію – істинне або помилкове знання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про політичні об’єкти та ідеї;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афективну орієнтацію – відчуття зв’язку, ангажованос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ті, протидії і т.д. щодо політичних об’єктів;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оціночну орієнтацію – судження і думки про політичні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об’єкти, які передбачають використання стосовно до політич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них об’єктів і подій якихось оціночних критеріїв.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Концепція Г. Алмонда і С. Верби в подальшому отримала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в роботах Л. Пая, С. Гантінгтона, Д. Елазара, Х. Доме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нігера, А. Брауна, Ф.М. Бурлацкого і А.А. Галкіна та ін.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Виникнувши як природна еволюція біхевіоралістського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підходу у політичних дослідженнях в США, концепція полі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тичної культури дозволила якоюсь мірою подолати розрив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мікро і макроаналізом політичного процесу [26]. Надалі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політикокультурної проблематики вже став виходи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ти за рамки біхевіоралізму.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вказує Арчі Браун, визначення політичної культури (у за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хідній політології) можуть бути класифіковані в дві групи: 1) ті,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обмежують сферу політичної культури суб’єктивними орі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єнтаціями націй, соціальних груп або індивідів по відношенню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політики, і 2) ті, які розширюють концепцію до включення в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неї зразків політичної поведінки. Більшість політологів віддали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перевагу більш обмеженій категорії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579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[27].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прихильників другої групи відносяться дослідники Р.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Такер, Е. Баталов, Е.А. Егоров, Н.М. Кейзеров, М.Х. Фарукшін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інші. Так, американський політолог Д. Пол зазначає, що по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літична культура це конфігурація цінностей, що визначають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політику суспільства. У. Розенбаум розуміє під політичною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96A" w:rsidRPr="0048796A" w:rsidRDefault="0048796A" w:rsidP="0048796A">
      <w:pPr>
        <w:widowControl w:val="0"/>
        <w:tabs>
          <w:tab w:val="left" w:pos="53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577</w:t>
      </w: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Алмонд ГА., Верба С. Гражданская культура и стабильная демократия // Политические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исследования. – 1992. № 4. – С 34.</w:t>
      </w:r>
    </w:p>
    <w:p w:rsidR="0048796A" w:rsidRPr="0048796A" w:rsidRDefault="0048796A" w:rsidP="0048796A">
      <w:pPr>
        <w:widowControl w:val="0"/>
        <w:tabs>
          <w:tab w:val="left" w:pos="533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578</w:t>
      </w: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Алмонд ГА., Верба С. Гражданская культура и стабильная демократия // Политические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исследования. –1992. № 4. – С 36.</w:t>
      </w:r>
    </w:p>
    <w:p w:rsidR="0048796A" w:rsidRPr="0048796A" w:rsidRDefault="0048796A" w:rsidP="0048796A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579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Brown A. Political Culture / / The Social Science Encyclopedia / Ed. by A.Kuper and J.Kuper. L.;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Boston; Henley: Routledge &amp; Kegan Poul, – 1985. – P.610.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458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796A" w:rsidRPr="0048796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27F2B5" id="Полилиния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HHC7s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6375400</wp:posOffset>
                </wp:positionV>
                <wp:extent cx="1651000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052957" id="Полилиния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02pt,181.95pt,502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PdCQMAAHc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культурою концептуальне позначення почуттів, думок і по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ведінки, які ми констатуємо, спостерігаючи за людьми, що жи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вуть своїм повсякденним життям.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Е. Баталова, політична культура – це система іс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торично сформованих, відносно стійких, установок, переко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нань, уявлень, моделей поведінки, що реалізуються шляхом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безпосередньої діяльності суб’єктів політичного процесу та за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безпечують тяглість процесу відтворення політичного життя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суспільства. М. Фуко зазначає, що політична культура присут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 будьякому феномені нашого життя, зумовлюючи наші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думки, прагнення, дії. О. Галкін визначає політичну культуру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національний історичний досвід, спресований у суспільній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свідомості, а також як форму поведінки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580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дослідників поділяє сучасні концепції політичної куль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 на «емпіричні», засновуюючи свої міркування на інтер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претаціях матеріалів конкретних соціологічних досліджень 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статистики і «антропологічні», які виходять з деяких загаль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культурологічних, історичних та інших побудов. Звичай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но, будьякий поділ авторів значною мірою умовний і пов’яза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ний з поставленими завданнями.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українській політичній думці вперше термін «політична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культура» використав В. Липинський. Він її визначає як «хотін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і вміння» національної еліти застосовувати у своїх діях дані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політичної науки. Рівень політичної культури безпосередньо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пов’язаний з рівнем інтелігентності нації, яка повинна прав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диво аналізувати суспільні явища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581</w: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сучасному етапі питан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політичної культури вивчають Є. Бистрицький, Є. Головаха,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Лісовий, В. Бебик, М. Головатий, В. Крисаченко, В. Ребкало,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 Рудакевич, Н. Паніна, Ю. Пахомов та інші. Зокрема В. Лісо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вий вважає, що політична культура має такі складові частини: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політичну свідомість – основні уявлення та ідеї про сус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пільство та державу;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політичну поведінку – дії, спрямовані на використання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влади чи намагання впливати на державу;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політичні інститути – структури, які забезпечують фор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влади і впливають на формування попередніх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двох елементів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582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96A" w:rsidRPr="0048796A" w:rsidRDefault="0048796A" w:rsidP="0048796A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580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Галкин А.А. Становление политической науки: от философии и политики к политическому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моделированию – СПб.: Питер., – 2002. – С. 77.</w:t>
      </w:r>
    </w:p>
    <w:p w:rsidR="0048796A" w:rsidRPr="0048796A" w:rsidRDefault="0048796A" w:rsidP="0048796A">
      <w:pPr>
        <w:widowControl w:val="0"/>
        <w:tabs>
          <w:tab w:val="left" w:pos="7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581</w:t>
      </w: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Липинський В. Листи до братівхліборобів. – Видання друге.– НьюЙорк.– Булава.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1954. – 470 с.</w:t>
      </w:r>
    </w:p>
    <w:p w:rsidR="0048796A" w:rsidRPr="0048796A" w:rsidRDefault="0048796A" w:rsidP="0048796A">
      <w:pPr>
        <w:widowControl w:val="0"/>
        <w:tabs>
          <w:tab w:val="left" w:pos="693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582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В. Лісовий. Культура, ідеологія, політика. Збірка есеїв. – К.: видво ім. Олени Теліги, –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1997. – 352 с. – С. 117.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459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796A" w:rsidRPr="0048796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E34ED8" id="Полилиния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AwTiUQ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F4FEE0" id="Полилиния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Інший дослідник О. Рудакевич виділяє такі чинники фор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муванню вітчизняної політичної культури [5, с. 29]: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• демократизація суспільства;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• формування історичної пам’яті української нації;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• підтримка інноваційних ініціатив;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залучення експертів, дослідників до розробки нових по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літичних ідей;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формування джерельної бази новітньої політичної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культури;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законодавча підтримка ефективних політичних програм та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60"/>
      </w:tblGrid>
      <w:tr w:rsidR="0048796A" w:rsidRPr="0048796A" w:rsidTr="00845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48796A" w:rsidRPr="0048796A" w:rsidRDefault="0048796A" w:rsidP="0048796A">
            <w:pPr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дієвих механізмів їх повсюдного впровадження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48796A" w:rsidRPr="0048796A" w:rsidRDefault="0048796A" w:rsidP="0048796A">
            <w:pPr>
              <w:autoSpaceDE w:val="0"/>
              <w:autoSpaceDN w:val="0"/>
              <w:adjustRightInd w:val="0"/>
              <w:spacing w:after="0" w:line="146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8796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583</w:t>
            </w:r>
          </w:p>
          <w:p w:rsidR="0048796A" w:rsidRPr="0048796A" w:rsidRDefault="0048796A" w:rsidP="0048796A">
            <w:pPr>
              <w:autoSpaceDE w:val="0"/>
              <w:autoSpaceDN w:val="0"/>
              <w:adjustRightInd w:val="0"/>
              <w:spacing w:after="0" w:line="10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стан сучасної політичної культури, більшість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дослідників називають нинішню українську політичну культу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 постколоніальною, що породжує комплекс національної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меншовартості, недооцінку власних національних інтересів,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недовіру до власних сил і прагнення більше розраховувати 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зовнішню допомогу, ніж на власні сили. Політична культура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також має риси авторитаризму, етатизму, патерналіз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му. Але в той же час у неї проявляються такі традиційні риси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ментальності як народоправство, толерантність,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людино і націоцентричність (держава для людини і нації, а не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людина і нація для держави).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сучасній політичній культурі дослідники виділяють знач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ний рівень морального, правовового, політичного нігілізму.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Характеризуючи сучасну українську політичну культура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українських політологів, зокрема В. Андрущенко, І. Курас,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Михальченко, В. Полохало, С. Рябов та інші вважають, що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поєднує різні системи цінностей, часом несумісні полі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тичні орієнтації та діаметрально протилежні типи політичної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свідомості, позитивні і негативні характеристики, містить в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собі раціональні та ірраціональні чинники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584</w: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Також для вітчиз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няної політичної культури характерним є дуалізм, тобто з одні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єї сторони спостерігається орієнтація на західноєвропейські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політичні цінності, а з іншої сторони помітними є риси мен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тальності та культури східних народів – прагнення до автори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таризму та харизматичних лідерів, етатизм, патерналізм, під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порядкованість церкви державі.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96A" w:rsidRPr="0048796A" w:rsidRDefault="0048796A" w:rsidP="0048796A">
      <w:pPr>
        <w:widowControl w:val="0"/>
        <w:tabs>
          <w:tab w:val="left" w:pos="533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583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Рудакевич О., Гутор М. Політичне відродження українського народу (Шляхи формування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новітньої української політичної культури). – Тернопіль: Поліграфіст, – 1998.</w:t>
      </w:r>
    </w:p>
    <w:p w:rsidR="0048796A" w:rsidRPr="0048796A" w:rsidRDefault="0048796A" w:rsidP="0048796A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584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М. Дмитренко. Особливості сучасної української політичної культури: проблема визначення.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http://www.politik.org.ua/vid/magcontent.php3?m=1&amp;n=44&amp;c=906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460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796A" w:rsidRPr="0048796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7193C" id="Полилиния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DA9VKj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6366510</wp:posOffset>
                </wp:positionV>
                <wp:extent cx="1651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4F713F" id="Полилиния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01.3pt,181.95pt,501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Дослідниця Л. Нагорна відмічає фрагментарність вітчизня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політичної культури, яка має політичні, географічні, куль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турні, конфесійні виміри. Вона відзначає, що за шкалою Ліп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сета на Сході перевагу віддають універсалізмові, а на Заході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індивідуалізму, партикуляризму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585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М. Процьків вважає, що вітчизняна політична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 має посттоталітарні риси і характеризується такими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ознаками як політична залежність (відсутність політичної ав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тономності); безвідповідальність, властива для політичної вла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і мас; інертність політичної свідомості (страх перед іннова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ціями); моральний примітивізм, який проявляється у нівелю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ванні політичних свобод і прав людини, що призводить до від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чуження суспільства від політичного виміру життя і породжує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недовіру до органів влади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586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даному контексті дослідник Є. Головаха відзначає, що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«...між формальною легітимністю влади та її реальною легітим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 нерідко лежить глибока прірва, на одному краю якої опи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няється законно обрана влада, а на другому – народ, що її об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рав»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587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[13]. Саме порушення демократичних принципів і сприяє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в першу чергу підриву довіри і поширення культури недовіри.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більшості дослідників, однією з головних проблем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вітчизняної політичної культури є недостатній рівень мораль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та відповідальності політичної еліти перед народом та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відсутність прозорості дій влади. Влада відокремлюється від 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роду, турбуючись лише про власні інтереси. Тому дуже актуаль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для українського суспільства є кардинальне оновлення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влади, що повинно сприяти реалізації структурних реформ в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усіх сферах суспільного життя. Процеси люстрації вже розпо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чалися після Євромайдану, але наскільки вони будуть ефектив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покаже час. В сучасних умовах також виникає нагальна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потреба в формуванні нової політичної культури, позбавити її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рис посттоталітарної політичної культури, яка сформувала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ще за радянських часів і має досить міцні позиції і перейти до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культури відповідальності, довіри та прозорості.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Нова політична культура повинна бути спрямована на від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родження традиційних українських національних цінностей,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585 </w:t>
      </w: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Нагорна Л.П. Політична культура українського народу: історична ретроспектива і сучасні реалії.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К.: Стилос, – 1998.</w:t>
      </w:r>
    </w:p>
    <w:p w:rsidR="0048796A" w:rsidRPr="0048796A" w:rsidRDefault="0048796A" w:rsidP="0048796A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586</w:t>
      </w: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Процьків М. Від особистої культури до політичного майбутнього: спроба аналізу суспільнополі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тичної культури в Україні у контексті тоталітарної спадщини // Сучасність. – 2000. – № 3. – С. 85–86.</w:t>
      </w:r>
    </w:p>
    <w:p w:rsidR="0048796A" w:rsidRPr="0048796A" w:rsidRDefault="0048796A" w:rsidP="0048796A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587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Головаха Є.І Суспільство, що трансформується. Досвід соціологічного моніторингу в Україні. –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К.: Фонд «Демократичні ініціативи»; Інт соціології НАН України, – 1997. – С.74.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461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796A" w:rsidRPr="0048796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01E9E" id="Полилиния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3xc1BgoDAAB2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56CF59" id="Полилиния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на розбудову української суверенної держави, на забезпечен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прав і свобод громадян, на досягнення довіри між громадя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нами та владою. Політична культура є важливим показником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чинником становлення демократії в суспільстві. Ю. Пахо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 зазначає, що саме «демократія є тим явищем, що найбіль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шою мірою репрезентує політичну культуру»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588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Нова політична культура повинна базуватися на базових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 і загальнолюдських цінностях. Дослідниця Анна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Карнаух зазначає, що політична культура крім орієнтації 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політичні аспекти, також активно взаємодіє з іншими складо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вими духовного життя суспільства: культурою, наукою, осві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тою, тощо. Тому недостатній рівень розвитку національної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культури, руйнування історичних пам’яток, занедбаність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сільських освітніх та культурних закладів, негативно впливає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на формування політичної культури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589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даному контексті дослідники В. Валевський, С. Рябов, М. То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менко також закликають звертися до простору цінностей і смис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лів так званої «ідеології культури», що передбачає світоглядні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цінності, які можуть консолідувати націю в єдине соціокультур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ціле. Потрібно формувати культуру довіри, діалогічності,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толерантності та відповідальності. Кожен повинен розуміти, що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 несе частку відповідальності за стан справ у суспільстві, але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особливу цю відповідальність повинні усвідомлювати політики 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чиновники, а громадяни повинні мати чіткі механізми впливу на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можновладців і позбавлення їх посад, в разі, якщо вони не вико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нують свої обов’язки. Для створення культури довіри, у сус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пільстві потрібно послідовно, незмінно і повсюдно застосовува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тися демократичні і правові принципи. Крім того важелі контро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 щодо даних процесів повинні застосовуватися помірковано 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в якості крайнього заходу.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Для формування політичної культури потрібно: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забезпечити становлення системи вітчизняної політич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науки і освіти, що ґрунтується на давніх політичних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традиціях та використовує передові досягнення світової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політичної думки;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створити єдину систему політичного знання для всіх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верств населення. Відповідно для цієї мети потрібно актив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96A" w:rsidRPr="0048796A" w:rsidRDefault="0048796A" w:rsidP="0048796A">
      <w:pPr>
        <w:widowControl w:val="0"/>
        <w:tabs>
          <w:tab w:val="left" w:pos="506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588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Пахомов Ю. Політична культура посттоталітарної доби// Політологічні читання. – 1992. – 2.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С. 40.</w:t>
      </w:r>
    </w:p>
    <w:p w:rsidR="0048796A" w:rsidRPr="0048796A" w:rsidRDefault="0048796A" w:rsidP="0048796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589</w:t>
      </w:r>
      <w:r w:rsidRPr="0048796A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Анна Карнаух. Проблеми становлення сучасної політичної культури в Україні//Персонал.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№ 9/2007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462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796A" w:rsidRPr="0048796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6E5C3E" id="Полилиния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A7rS2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6908800</wp:posOffset>
                </wp:positionV>
                <wp:extent cx="1651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B36570" id="Полилиния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44pt,181.95pt,544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ніше залучати ЗМІ, які здійснюючи об’єктивний розгляд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політичних подій, сприяють формуванню політично осві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чених громадян, які зможуть правильно орієнтуватися 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політичній ситуації, що постійно змінюється, будуть прий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мати відповідальні рішення;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формувати історичну пам’ять українського народу, так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історія навчає враховувати помилки минулого, не допу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скаючи їх в майбутньому. З цього приводу Б. Цимбалістий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зазначає, що «політична культура, як кожна культура, — це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делікатний цвіт попереднього розвитку. Вона в’яне 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вмирає, коли суспільство регресує до примітивного спосо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бу життя, коли обставини несприятливі»</w:t>
      </w:r>
      <w:r w:rsidRPr="0048796A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590</w:t>
      </w: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[7, с. 89].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•забезпечити формування правової культури, так як важ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ливою умовою розвитку політичної культури є утверджен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 суспільстві принципів правової держави. У всіх сфе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рах життя повинно панувати верховенство права.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процес формування нової політичної культури стриму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рядом чинників. Слід констатувати, що для вітчизняної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масової свідомісті ще залишається характерним «інструмента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лістське» розумінням демократії, яке проявлялося в очікуван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від неї насамперед покращення соціальних і матеріальних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аспектів життя. А це є можливим при глибинній зміні масової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свідомості, коли громадяни в першу чергу будуть вимагати від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 дотримання демократичних принципів, а відтак і від вла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ди, яка в таких умовах змушена буде змінитися. В розвинутих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західних суспільствах влада тому й демократична, що громадя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мають високий рівень громадянської і політичної культури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вимагають від влади виконання їхніх обов’язків. Труднощі в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формуванні розвинутої демократичної правової культури зу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мовлені також значною масштабністю і об’єктивною склад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 економічних, політичних проблем, що стоять перед су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часною Україною.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Досягнути високого рівня політичної культури можна ли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 шляхом неухильного перетворення суспільства у справді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демократичне, де панують принципи верховенства права та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захисту свобод людини, створюються належні умови для реа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лізації інтересів людини у різних сферах життя, забезпечуєть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належний рівень духовного і морального розвитку населен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України. Для досягнення цієї мети ми повинні прагнути до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796A" w:rsidRPr="0048796A" w:rsidRDefault="0048796A" w:rsidP="0048796A">
      <w:pPr>
        <w:widowControl w:val="0"/>
        <w:tabs>
          <w:tab w:val="left" w:pos="66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590</w:t>
      </w:r>
      <w:r w:rsidRPr="0048796A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879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Цимбалістий Б. Політична культура українців // Сучасність. – 1994. – № 4.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463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796A" w:rsidRPr="0048796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0AE9D" id="Полилиния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CDjR7w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77788" id="Полилиния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h/CAMAAHU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реалізації принципу політичного і культурного різноманіття.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повинні сформувати політичну культура нового суспільст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ва, яка повинна бути культурою порозуміння, згоди, грома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дянського миру, моральності та відповідальності, поваги до</w:t>
      </w:r>
    </w:p>
    <w:p w:rsidR="0048796A" w:rsidRPr="0048796A" w:rsidRDefault="0048796A" w:rsidP="004879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96A">
        <w:rPr>
          <w:rFonts w:ascii="Times New Roman" w:eastAsia="Times New Roman" w:hAnsi="Times New Roman" w:cs="Times New Roman"/>
          <w:color w:val="000000"/>
          <w:lang w:eastAsia="ru-RU"/>
        </w:rPr>
        <w:t>свобод і прав людини.</w:t>
      </w:r>
    </w:p>
    <w:p w:rsidR="006B6991" w:rsidRDefault="006B6991"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CE"/>
    <w:rsid w:val="0048796A"/>
    <w:rsid w:val="006B6991"/>
    <w:rsid w:val="009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2A2A-868D-42E7-8411-3062E69A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2895</Words>
  <Characters>16503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2016-05-21T16:56:00Z</dcterms:created>
  <dcterms:modified xsi:type="dcterms:W3CDTF">2016-05-21T16:56:00Z</dcterms:modified>
</cp:coreProperties>
</file>