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Становлення національної системи освіти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умовах глобалізації.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людство стоїть перед рядом серйозних викликів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поширення тероризму, піратства, наркоманії, алкоголізму,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продовольча, екологічна проблематика, зростання соціальної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напруги між розвинутими країнами і країнами, що розвива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ються, тощо. Так збільшення невідповідності рівню розвитку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 третього світу до провідних країн з ринковою економі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спричиняє загострення напруги у всьому світі і, на нашу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думку, напряму залежить від кількості освіченого населення 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рівня якості вищої освіти.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Внаслідок процесів глобалізації, зокрема й у вищій освіті,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формується новий світовий порядок, який домінуватиме у ХХІ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столітті й визначатиме головні засади міжнародної стабільнос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та системи безпеки. Відтак особливу увагу в умовах глобалі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зації потрібно приділяти розвиткові вищої освіти.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395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670DF" id="Полилиния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W5Cw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M3zhbk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6375400</wp:posOffset>
                </wp:positionV>
                <wp:extent cx="1651000" cy="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0AC4C4" id="Полилиния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2pt,173.3pt,502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AC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Відомий теоретик університетської освіти, віцеканцлер Кен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сінгтонського університету П. Скотт зазначає, що глобалізація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 стосується університетів, адже створює умови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стандартизації навчання, а також обмежує бюджетні можли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вості розвинених країн, які здійснюють фінансування універси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тетської освіти. П. Скотт зазначає: «Глобалізація є найфундамен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тальнішим викликом, з яким зіткнулася система освіти за всю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історію свого існування»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481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 с. 3].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Деланті підтримує дану точку зору і зазначає, що зва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жаючи на значні трансформації в суспільстві, культурі 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знаннях, сучасний університет повинен модернізуватися, щоб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гарантувати свою «конвертованість». Д. Деланті, на відміну від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Скотта акцентує увагу на тому, що на рубежі XX–XXI ст.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університет уже сформувався як глобальна інституція, що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встановляє відносини із урядовими й багатонаціональними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корпораціями. Обидва дослідники розглядають глобалізацію 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контексті впровадження елементів ринкової економіки 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університети, що повинно сприяти зміцненню і національної 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світової системи вищої освіти.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Відтак, формуючи власну національну систему освіти, 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 також враховувати і сучасні глобалізаційні впли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482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[с.37]. Експерти науководослідного інституту соціального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при ООН відзначають позитивні та негативні аспек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глобалізації: «Відкриваючи небувалі можливості одним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людям і цілим країнам, ті ж глобалізаційні сили відіграють не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останню роль у зростанні зубожіння інших людей і країн,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їхньої невпевненості у завтрашньому дні, у послабленні соці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альних інститутів і систем соціального захисту, у розмиванні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традиційних особистісних і суспільних цінностей»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483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[с.7].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Академік НАНУ В. Кремень стверджує, що глобалізація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вищої освіти пов’язана зі «вступом людства на перетині тися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чоліть до нового типу цивілізації, опануванням нового способу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мислення й різновидом прогресу»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484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8]. Як вважає дослідник,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XXI ст. буде розвиватися «наука як сфера, що продукує нові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знання, та освіта, як сфера, що олюднює знання». В. Кремень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вважає, що тільки така країна може здобути гідне місце в сві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481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Скотт П. Глобализация и университет // ВВШ «Alma Mater». – 2000. – № 4. – С. 3–8.</w:t>
      </w:r>
    </w:p>
    <w:p w:rsidR="00DB324F" w:rsidRPr="00DB324F" w:rsidRDefault="00DB324F" w:rsidP="00DB324F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482</w:t>
      </w: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Л.В. Становлення національної системи освіти в умовах глобалізацій них викликів. Фі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лософія і політологія в контексті сучасної науки. Випуск 4. Дніпропетровськ. – 2012. – С. 37–43.</w:t>
      </w:r>
    </w:p>
    <w:p w:rsidR="00DB324F" w:rsidRPr="00DB324F" w:rsidRDefault="00DB324F" w:rsidP="00DB324F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483</w:t>
      </w: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Тревоги Мира. Социальные последствия глобализации мировых процессов. – М., –1997. –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С. 4–16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484 </w:t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Кремень В. Філософія освіти XXI ст. // Персонал. – 2003. – № 1. – С. 4–18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396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63242F" id="Полилиния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xY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0ofcW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6899910</wp:posOffset>
                </wp:positionV>
                <wp:extent cx="1651000" cy="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D87752" id="Полилиния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3.3pt,181.95pt,54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xVCQ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товій спільноті, бути конкурентоспроможною, яка спроможна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глобалізованого світу збільшити свій інтелектуаль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ний потенціал, розвивати суспільство знань.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глобалізації ряд дослідників виділяють також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ідеї інтернаціоналізації. Деякі з них вважають, що глобалізація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 в певному сенсі виступає розвитком ідей інтернаціона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лізації. В даному контексті процес інтернаціоналізації є актив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відповіддю цілого ряду установ вищої освіти на глобаліза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ційні тенденції. Інтернаціоналізація передбачає функціонуван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вищих навчальних закладів в рамках державних систем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освіти, які прагнуть до розширення міжнародного співробіт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ництва та подолання внутрішньої ізоляції в умовах глобалізації.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Представники протилежного підходу, які найчастіше поси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лаються на роботи Пітера Скотта, вважають, що між інтерна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ціоналізацією і глобалізацією немає наступності, це два різних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процеси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485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[с.14]. Термін «інтернаціоналізація» розкриває зрос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відносин між націями і національними культурами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цьому сенсі інтернаціоналізація має довгу історію). «Глоба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лізація» найчастіше розуміється як процес зростання ролі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світових систем, розташованих поза державами, навіть за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наявності домінуючих національних культур. Інтернаціоналі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зація з моменту виникнення перших університетів стала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невід’ємною рисою вищої освіти і може розглядатися вже як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традиція. Глобалізація являє собою нове явище, відмінне від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інтернаціоналізації, невіддільне від нових форм суспільного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життя і нових парадигм виробництва знання.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П. Скотта, глобалізацію не можна розглядати як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високу форму інтернаціоналізації з кількох міркувань.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Поперше, інтернаціоналізація припускає існування націо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держави, глобалізація ж його заперечує і навіть ста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виться вороже. Подруге, якщо інтернаціоналізація найбільш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 реалізується через «високі» світи дипломатії та культури,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основи глобалізації вкорінені в «низьких» світах масового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 і глобального капіталізму. Нарешті, потретє,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інтернаціоналізація в силу своєї залежності від існуючого типу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держав тяжіє до відтворення і навіть легітимації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ієрархічних відносин і гегемонії, глоблізація ж,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навпаки, орієнтована на новий порядок денний: глобальні змі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клімату, забруднення навколишнього середовища, техноло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tabs>
          <w:tab w:val="left" w:pos="66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485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Скотт, П. Глобализация и университет / Скотт П. // Alma Mater. – 2000. – №4. – С. 4–26.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397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612195" id="Полилиния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agCgMAAHg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sh1Go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354FD" id="Полилиния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it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гії сталого розвитку, проблеми, пов’язані з нерівністю розви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нутих країн і країн, що розвиваються, а також всередині націй.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Національні системи освіти кожної країни в сучасних умо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 можуть здійснювати інтернаціоналізацію, але протидіяти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негативним аспектам глобалізації. Вони повинні сприяти збе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реженню власних культурних традицій, а отже і збереженню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самобутності і цілісності нації.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глобалізаційні аспекти освітніх процесів ві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домі дослідники Е. Гелнер та Е. Хобсбаум зазначали, що одним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головних механізмів, який забезпечував формування сучас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західних націй, була саме освіта. Зокрема Е. Гелнер вва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жав, що визначальною функцією школи є утвердження націо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колективної ідентичності й, зрештою, об’єднання роз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різнених етнічних і класових груп у єдине ціле, бо саме через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школу здійснюється формування соціокультурно та політич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ногомогенного суспільства, яким є сучасна націядержава за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хідного типу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486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153]. Тому в більшості європейських країн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системи освіти розглядався як важлива складова 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ціобудівництва. Особлива увага приділялася викладанню та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предметів як вітчизняна історія та література, що здатні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формувати в молоді уявлення про власну націю, її неперерв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ність, спільність історичної долі.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Освіта впливає на формування світоглядів, інтересів, цілей,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бажань, розуміння й підтримку або заперечення тих чи інших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соціальнополітичних явищ і процесів і тому в значній мірі є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політичною сферою. Освіта є головним фактором соціалізації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особистості, формування її уявлень про власну ідентичність, що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запорукою духовного, економічного та фізичного виживання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в умовах складних і часто негативних планетарних процесів.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одним з головних завдань вітчизняної системи освіти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формування національної ідентичності. Саме освіта на всіх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етапах свого становлення виконувала це важливе завдання.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Грунтовне дослідження етапів становлення вітчизняної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вищої освіти в контексті світових освітніх процесів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здійснила Ванда Тітарчук. Вона виділяє чотири основні етапи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становлення вітчизняної системи вищої освіти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487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Перший етап це період формування перших європейських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університетів за часів середньовіччя й Відродження і до XVIII ст.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486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Ґелнер Е. Нації та націоналізм; Націоналізм: Пер. з англ. – К.: Таксон, – 2003. – 300 с.</w:t>
      </w:r>
    </w:p>
    <w:p w:rsidR="00DB324F" w:rsidRPr="00DB324F" w:rsidRDefault="00DB324F" w:rsidP="00DB324F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487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В. Тітарчук. Соціокультурна глобалізація вищої освіти: тенденції та наслідки [Електронний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ресурс]. – Режим доступу:http://www.viche.info/journal/391/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398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1A12A" id="Полилиния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9B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CtaR9B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Україна в цей період перебувала в загальноєвропейському сере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довищі. Тут також відкривалися вищі навчальні заклади, зокре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Острозька та КиєвоМогилянська академія, які за навчальни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планами орієнтувалися на провідні західноєвропейські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університети. Значний прошарок українців отримали освіту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кращих західноєвропейських університетах – Краківському,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Празькому, Болонському тощо і поширювали цей досвід в Украї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ні, стаючи провідниками загальноєвропейського ренесансу. То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говорячи сьогодні про інтеграцію нашої країни до європейсь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культурноосвітнього простору, слід правильніше зазнача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про поверненні України саме до цього простору, що й відзна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чають деякі сучасні дослідники, зокрема М. Михальченко та В.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Андрущенко. Українці в цей період уже усвідомлювали себе 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сокоінтелектуальним і європейським народом і несли просвіту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 народам. Слід відзначити, що українські освітяни в цей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 внесли значний внесок у розвиток культури та освіти Ро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сійської імперії. Більшість російських навчальних закладів за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снували українці. Зокрема Г. Вишенський створив Слов’яну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–латинську школу в Смоленську, А. Мацієвич – семінарію 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Ярославлі, А. Юшкевич – Новгородську семінарію, Л. Горка –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семінарію у Вятці. З 22 ректорів Словяногреколатинської ака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демії 15 були вихованцями КМА, з 27 професорів – 20 українці.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розвиток російської філософії великий вплив здійснили віт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чизняні філософи – Г. Сковорода, П. Юркевич. Учнем остан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був відомий російський філософ В. Соловйов. П. Юркевич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 єдиним фахівцем у Російській імперії, який зміг очолити ка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федру філософії у Московському університеті.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Другий етап охоплює період між другою половиною XVIII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і початком Другої світової війни. Він характеризується екс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портом принципів побудови освітніх систем більш розвине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країн у менш розвинені країни. У цей період збільшується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міжнародний обмін науковими знаннями, наростає міжнарод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мобільність студентів і викладачів. В Україні продовжується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потужної освітньої системи (відкривається Київ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ський університет святого Володимира, Київська духовна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академія, тощо).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Третій етап охоплює період від закінчення Другої світової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війни і до початку 90х років минулого століття. Для нього є ха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рактерним формування світової системи освіти, демократиза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освітніх можливостей та збільшенню міжнародної мобіль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студентів із колишніх колоній внаслідок розпаду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399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D8940D" id="Полилиния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glAL3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1E387" id="Полилиния 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8lCQ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колоніальної системи. Українська система освіти була складо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вою універсальної і академічної радянської освітньої системи.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триває четвертий, якісно новий етап інтернаціона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лізації вищої школи та її глобалізації. Для нього є характерним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масове поширення освіти, яка є одним з головних чинників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реалізації інноваційної стратегії держави та збільшення конку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рентоспроможності держави в новій глобальній економіці.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Головне завдання даного етапу – побудова суспільства знань.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Україна, входячи в четвертий етап, повинна будувати сус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пільство знань, не забуваючи власні освітні традиції. Так віт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чизняна дослідниця Н. Балабанова чітко зазначає, що культур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глобалізація вищої освіти в Україні повинна проявлятися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розбудову інноваційнознаннєвого суспільства. Цей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 стримується рядом негативних чинників, зокрема та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 істотним фактом, як тривале перебування України в тота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літарній системі, внаслідок чого стримувався вільний розви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 її соціальної й культурної сфери. Але в роки незалежності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суспільстві на місце ідеологізованих за радянських часів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способів поведінки прийшли егоїзм, культ споживання,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прагматизм, гола раціональність, моральна пластичність, що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не є позитивними явищем. Тому потрібно шукати влас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ний самобутній шлях розвитку»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488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[с. 63].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вплив глобалізаційних чинників на освітню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сферу, російські дослідники, зокрема Г. Колін і Г. Макбурн,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пов’язують його передусім із формуванням освітньої нерів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головною причиною якої є відсутність рівних умов дос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тупу до знань, інформаційних технологій і мов міжнародного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спілкування. Вони відзначають, що основною рисою такого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«розколотого» освітнього простору є високий рівень розриву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розвитку економіки між країнами, що розвиваються і гру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пою розвинених держав, («золотий мільярд» – близько 20%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всього населення планети). Сьогодні більшість країн Азії, Аф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рики та Латинської Америки мають високий рівень неграмот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серед дітей і дорослих, недостатній рівень розвитку і об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меженість доступу до інформаційних технологій, що в значній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мірі відкидає молодь цих країн на периферію освіти.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з однієї сторони процеси глобалізації сприяють роз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виткові вищої освіти, активнішій орієнтацію її на сучасну еко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номіку, формування нових кваліфікацій і технологій за збере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488</w:t>
      </w: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Балабанова Н. Суспільство знань та інновацій: шлях до майбутнього України. – К.: Арістей,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2005. – 104 с.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400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079C2" id="Полилиния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BE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HKXAR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6908800</wp:posOffset>
                </wp:positionV>
                <wp:extent cx="1651000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01717" id="Полилиния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4pt,181.95pt,54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pZ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ження традиційних і створення сучасних національних особ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ливостей. З іншої сторони процеси глобалізації зумовлюють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освітньої нерівності, так як значна частина країн,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розвиваються, не спроможна вкладати значні кошти в роз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виток освіти. Відомий дослідник Ф. Фукуяма зазначає, що ско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ристатися успіхами глобалізації та перевагами ліберальної де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мократії зможуть лише сучасні розвинені країни.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негативних аспектів глобалізації в освітній галузі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підвищення рівня комерціалізації системи освіти, коли вона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перетворюється лише в товар, що в значній мірі порушує мож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ливість широкого доступу до освітніх послуг і перетворює 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віту лише в придаток до економіки. Навіть Дж. Сорос, який ак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 підтримує теорію відкритого суспільства, піддав крити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таку тенденцію. Він зазначив, що грошові цінності замінили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істинні цінності, а ринки стали панувати в таких суспільних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сферах, де їм не має бути місця (мораль, мистецтво, педагогіка,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наука, політика тощо)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489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13]. Не грошові цінності, а саме лю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дина, що здатна розвиватися і приймати нестандартні рішен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ня, — найважливіший капітал відкритого суспільства.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люди, їх творчі та інші здібності є основним багатст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 будьякої країни. Але розвиток людського потенціалу мо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здійснюватися тільки на основі глибоких духовних ціннос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тей. Моральноетичні і національні цінності є і повинні бути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провідною віссю всієї системи освіти. Від розвитку комплексу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духовних, творчих, інтелектуальних та інших здібностей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особистості, залежить майбутнє нашої держави.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Визначальну роль у формуванні системи цінностей по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винна здійснювати університетська освіта. Вона повинна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сприяти гуманізації суспільства, спрямованої на формуван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особистості, яка усвідомлює свою укоріненість у культурі,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потужну історичну пам’ять. Це в значній мірі буде спри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яти збереженню національної ідентичності в умовах глобалі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заційних процесів.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саме шляхи формування моральної, творчої, відпові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дальної людини є важливим завданням національної системи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 в умовах глобалізації. Так Філіп Кумбс в своїй книзі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«Світова криза освіти», зазначає, що педагогічна технологія,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виконувала завдання підготовки індивідуума до освоєння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масових професій за умов індустріального суспільства, вияви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лася негнучкою чи непридатною для цього. Тому дослідник</w:t>
      </w:r>
    </w:p>
    <w:p w:rsidR="00DB324F" w:rsidRPr="00DB324F" w:rsidRDefault="00DB324F" w:rsidP="00DB324F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489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Сорос Дж. Кризис глобального капитализма. – К.: Основы, – 1999. – 259 с.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401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F81D48" id="Полилиния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guPdj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2319655</wp:posOffset>
                </wp:positionV>
                <wp:extent cx="2074545" cy="245745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245745"/>
                        </a:xfrm>
                        <a:custGeom>
                          <a:avLst/>
                          <a:gdLst>
                            <a:gd name="T0" fmla="*/ 0 w 3267"/>
                            <a:gd name="T1" fmla="*/ 0 h 387"/>
                            <a:gd name="T2" fmla="*/ 0 w 3267"/>
                            <a:gd name="T3" fmla="*/ 386 h 387"/>
                            <a:gd name="T4" fmla="*/ 3280 w 3267"/>
                            <a:gd name="T5" fmla="*/ 386 h 387"/>
                            <a:gd name="T6" fmla="*/ 3280 w 3267"/>
                            <a:gd name="T7" fmla="*/ 0 h 387"/>
                            <a:gd name="T8" fmla="*/ 0 w 32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3280" y="386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1A50" id="Полилиния 25" o:spid="_x0000_s1026" style="position:absolute;margin-left:42.65pt;margin-top:182.65pt;width:163.35pt;height:1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" path="m,l,386r3280,l3280,,,xe" stroked="f">
                <v:path o:connecttype="custom" o:connectlocs="0,0;0,245110;2082800,245110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2319655</wp:posOffset>
                </wp:positionV>
                <wp:extent cx="2082800" cy="245745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45745"/>
                        </a:xfrm>
                        <a:custGeom>
                          <a:avLst/>
                          <a:gdLst>
                            <a:gd name="T0" fmla="*/ 0 w 3280"/>
                            <a:gd name="T1" fmla="*/ 0 h 387"/>
                            <a:gd name="T2" fmla="*/ 0 w 3280"/>
                            <a:gd name="T3" fmla="*/ 386 h 387"/>
                            <a:gd name="T4" fmla="*/ 3280 w 3280"/>
                            <a:gd name="T5" fmla="*/ 386 h 387"/>
                            <a:gd name="T6" fmla="*/ 3280 w 3280"/>
                            <a:gd name="T7" fmla="*/ 0 h 387"/>
                            <a:gd name="T8" fmla="*/ 0 w 3280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80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3280" y="386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DC4C" id="Полилиния 24" o:spid="_x0000_s1026" style="position:absolute;margin-left:206pt;margin-top:182.65pt;width:164pt;height:1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" path="m,l,386r3280,l3280,,,xe" stroked="f">
                <v:path o:connecttype="custom" o:connectlocs="0,0;0,245110;2082800,245110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2565400</wp:posOffset>
                </wp:positionV>
                <wp:extent cx="2074545" cy="389255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89255"/>
                        </a:xfrm>
                        <a:custGeom>
                          <a:avLst/>
                          <a:gdLst>
                            <a:gd name="T0" fmla="*/ 0 w 3267"/>
                            <a:gd name="T1" fmla="*/ 0 h 613"/>
                            <a:gd name="T2" fmla="*/ 0 w 3267"/>
                            <a:gd name="T3" fmla="*/ 613 h 613"/>
                            <a:gd name="T4" fmla="*/ 3280 w 3267"/>
                            <a:gd name="T5" fmla="*/ 613 h 613"/>
                            <a:gd name="T6" fmla="*/ 3280 w 3267"/>
                            <a:gd name="T7" fmla="*/ 0 h 613"/>
                            <a:gd name="T8" fmla="*/ 0 w 3267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7" h="613">
                              <a:moveTo>
                                <a:pt x="0" y="0"/>
                              </a:moveTo>
                              <a:lnTo>
                                <a:pt x="0" y="613"/>
                              </a:lnTo>
                              <a:lnTo>
                                <a:pt x="3280" y="61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8210" id="Полилиния 23" o:spid="_x0000_s1026" style="position:absolute;margin-left:42.65pt;margin-top:202pt;width:163.35pt;height:3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" path="m,l,613r3280,l3280,,,xe" stroked="f">
                <v:path o:connecttype="custom" o:connectlocs="0,0;0,389255;2082800,3892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2565400</wp:posOffset>
                </wp:positionV>
                <wp:extent cx="2082800" cy="389255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389255"/>
                        </a:xfrm>
                        <a:custGeom>
                          <a:avLst/>
                          <a:gdLst>
                            <a:gd name="T0" fmla="*/ 0 w 3280"/>
                            <a:gd name="T1" fmla="*/ 0 h 613"/>
                            <a:gd name="T2" fmla="*/ 0 w 3280"/>
                            <a:gd name="T3" fmla="*/ 613 h 613"/>
                            <a:gd name="T4" fmla="*/ 3280 w 3280"/>
                            <a:gd name="T5" fmla="*/ 613 h 613"/>
                            <a:gd name="T6" fmla="*/ 3280 w 3280"/>
                            <a:gd name="T7" fmla="*/ 0 h 613"/>
                            <a:gd name="T8" fmla="*/ 0 w 3280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80" h="613">
                              <a:moveTo>
                                <a:pt x="0" y="0"/>
                              </a:moveTo>
                              <a:lnTo>
                                <a:pt x="0" y="613"/>
                              </a:lnTo>
                              <a:lnTo>
                                <a:pt x="3280" y="61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164A" id="Полилиния 22" o:spid="_x0000_s1026" style="position:absolute;margin-left:206pt;margin-top:202pt;width:164pt;height:30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" path="m,l,613r3280,l3280,,,xe" stroked="f">
                <v:path o:connecttype="custom" o:connectlocs="0,0;0,389255;2082800,3892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2954655</wp:posOffset>
                </wp:positionV>
                <wp:extent cx="2074545" cy="236855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236855"/>
                        </a:xfrm>
                        <a:custGeom>
                          <a:avLst/>
                          <a:gdLst>
                            <a:gd name="T0" fmla="*/ 0 w 3267"/>
                            <a:gd name="T1" fmla="*/ 0 h 373"/>
                            <a:gd name="T2" fmla="*/ 0 w 3267"/>
                            <a:gd name="T3" fmla="*/ 373 h 373"/>
                            <a:gd name="T4" fmla="*/ 3280 w 3267"/>
                            <a:gd name="T5" fmla="*/ 373 h 373"/>
                            <a:gd name="T6" fmla="*/ 3280 w 3267"/>
                            <a:gd name="T7" fmla="*/ 0 h 373"/>
                            <a:gd name="T8" fmla="*/ 0 w 3267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7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3280" y="37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1F04" id="Полилиния 21" o:spid="_x0000_s1026" style="position:absolute;margin-left:42.65pt;margin-top:232.65pt;width:163.35pt;height:18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" path="m,l,373r3280,l3280,,,xe" stroked="f">
                <v:path o:connecttype="custom" o:connectlocs="0,0;0,236855;2082800,2368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2954655</wp:posOffset>
                </wp:positionV>
                <wp:extent cx="2082800" cy="236855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36855"/>
                        </a:xfrm>
                        <a:custGeom>
                          <a:avLst/>
                          <a:gdLst>
                            <a:gd name="T0" fmla="*/ 0 w 3280"/>
                            <a:gd name="T1" fmla="*/ 0 h 373"/>
                            <a:gd name="T2" fmla="*/ 0 w 3280"/>
                            <a:gd name="T3" fmla="*/ 373 h 373"/>
                            <a:gd name="T4" fmla="*/ 3280 w 3280"/>
                            <a:gd name="T5" fmla="*/ 373 h 373"/>
                            <a:gd name="T6" fmla="*/ 3280 w 3280"/>
                            <a:gd name="T7" fmla="*/ 0 h 373"/>
                            <a:gd name="T8" fmla="*/ 0 w 328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80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3280" y="37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E81E" id="Полилиния 20" o:spid="_x0000_s1026" style="position:absolute;margin-left:206pt;margin-top:232.65pt;width:164pt;height:1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" path="m,l,373r3280,l3280,,,xe" stroked="f">
                <v:path o:connecttype="custom" o:connectlocs="0,0;0,236855;2082800,2368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3191510</wp:posOffset>
                </wp:positionV>
                <wp:extent cx="2074545" cy="33909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39090"/>
                        </a:xfrm>
                        <a:custGeom>
                          <a:avLst/>
                          <a:gdLst>
                            <a:gd name="T0" fmla="*/ 0 w 3267"/>
                            <a:gd name="T1" fmla="*/ 0 h 534"/>
                            <a:gd name="T2" fmla="*/ 0 w 3267"/>
                            <a:gd name="T3" fmla="*/ 533 h 534"/>
                            <a:gd name="T4" fmla="*/ 3280 w 3267"/>
                            <a:gd name="T5" fmla="*/ 533 h 534"/>
                            <a:gd name="T6" fmla="*/ 3280 w 3267"/>
                            <a:gd name="T7" fmla="*/ 0 h 534"/>
                            <a:gd name="T8" fmla="*/ 0 w 3267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7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3280" y="53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E5CD" id="Полилиния 19" o:spid="_x0000_s1026" style="position:absolute;margin-left:42.65pt;margin-top:251.3pt;width:163.35pt;height:26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" path="m,l,533r3280,l3280,,,xe" stroked="f">
                <v:path o:connecttype="custom" o:connectlocs="0,0;0,338455;2082800,3384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3191510</wp:posOffset>
                </wp:positionV>
                <wp:extent cx="2082800" cy="33909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339090"/>
                        </a:xfrm>
                        <a:custGeom>
                          <a:avLst/>
                          <a:gdLst>
                            <a:gd name="T0" fmla="*/ 0 w 3280"/>
                            <a:gd name="T1" fmla="*/ 0 h 534"/>
                            <a:gd name="T2" fmla="*/ 0 w 3280"/>
                            <a:gd name="T3" fmla="*/ 533 h 534"/>
                            <a:gd name="T4" fmla="*/ 3280 w 3280"/>
                            <a:gd name="T5" fmla="*/ 533 h 534"/>
                            <a:gd name="T6" fmla="*/ 3280 w 3280"/>
                            <a:gd name="T7" fmla="*/ 0 h 534"/>
                            <a:gd name="T8" fmla="*/ 0 w 328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8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3280" y="53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DC61" id="Полилиния 18" o:spid="_x0000_s1026" style="position:absolute;margin-left:206pt;margin-top:251.3pt;width:164pt;height:26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" path="m,l,533r3280,l3280,,,xe" stroked="f">
                <v:path o:connecttype="custom" o:connectlocs="0,0;0,338455;2082800,3384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3530600</wp:posOffset>
                </wp:positionV>
                <wp:extent cx="2074545" cy="465455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465455"/>
                        </a:xfrm>
                        <a:custGeom>
                          <a:avLst/>
                          <a:gdLst>
                            <a:gd name="T0" fmla="*/ 0 w 3267"/>
                            <a:gd name="T1" fmla="*/ 0 h 733"/>
                            <a:gd name="T2" fmla="*/ 0 w 3267"/>
                            <a:gd name="T3" fmla="*/ 733 h 733"/>
                            <a:gd name="T4" fmla="*/ 3280 w 3267"/>
                            <a:gd name="T5" fmla="*/ 733 h 733"/>
                            <a:gd name="T6" fmla="*/ 3280 w 3267"/>
                            <a:gd name="T7" fmla="*/ 0 h 733"/>
                            <a:gd name="T8" fmla="*/ 0 w 3267"/>
                            <a:gd name="T9" fmla="*/ 0 h 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7" h="733">
                              <a:moveTo>
                                <a:pt x="0" y="0"/>
                              </a:moveTo>
                              <a:lnTo>
                                <a:pt x="0" y="733"/>
                              </a:lnTo>
                              <a:lnTo>
                                <a:pt x="3280" y="73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A2F7" id="Полилиния 17" o:spid="_x0000_s1026" style="position:absolute;margin-left:42.65pt;margin-top:278pt;width:163.35pt;height:36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" path="m,l,733r3280,l3280,,,xe" stroked="f">
                <v:path o:connecttype="custom" o:connectlocs="0,0;0,465455;2082800,4654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3530600</wp:posOffset>
                </wp:positionV>
                <wp:extent cx="2082800" cy="465455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65455"/>
                        </a:xfrm>
                        <a:custGeom>
                          <a:avLst/>
                          <a:gdLst>
                            <a:gd name="T0" fmla="*/ 0 w 3280"/>
                            <a:gd name="T1" fmla="*/ 0 h 733"/>
                            <a:gd name="T2" fmla="*/ 0 w 3280"/>
                            <a:gd name="T3" fmla="*/ 733 h 733"/>
                            <a:gd name="T4" fmla="*/ 3280 w 3280"/>
                            <a:gd name="T5" fmla="*/ 733 h 733"/>
                            <a:gd name="T6" fmla="*/ 3280 w 3280"/>
                            <a:gd name="T7" fmla="*/ 0 h 733"/>
                            <a:gd name="T8" fmla="*/ 0 w 3280"/>
                            <a:gd name="T9" fmla="*/ 0 h 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80" h="733">
                              <a:moveTo>
                                <a:pt x="0" y="0"/>
                              </a:moveTo>
                              <a:lnTo>
                                <a:pt x="0" y="733"/>
                              </a:lnTo>
                              <a:lnTo>
                                <a:pt x="3280" y="73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D939" id="Полилиния 16" o:spid="_x0000_s1026" style="position:absolute;margin-left:206pt;margin-top:278pt;width:164pt;height:3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" path="m,l,733r3280,l3280,,,xe" stroked="f">
                <v:path o:connecttype="custom" o:connectlocs="0,0;0,465455;2082800,465455;2082800,0;0,0" o:connectangles="0,0,0,0,0"/>
                <w10:wrap anchorx="page" anchory="page"/>
              </v:shap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2319655</wp:posOffset>
                </wp:positionV>
                <wp:extent cx="0" cy="167640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76400"/>
                        </a:xfrm>
                        <a:custGeom>
                          <a:avLst/>
                          <a:gdLst>
                            <a:gd name="T0" fmla="*/ 0 h 2640"/>
                            <a:gd name="T1" fmla="*/ 2640 h 26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40">
                              <a:moveTo>
                                <a:pt x="0" y="0"/>
                              </a:moveTo>
                              <a:lnTo>
                                <a:pt x="0" y="26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01DDD" id="Полилиния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182.65pt,43.3pt,314.65pt" coordsize="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" filled="f" strokeweight="1pt">
                <v:path o:connecttype="custom" o:connectlocs="0,0;0,167640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2319655</wp:posOffset>
                </wp:positionV>
                <wp:extent cx="0" cy="167640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76400"/>
                        </a:xfrm>
                        <a:custGeom>
                          <a:avLst/>
                          <a:gdLst>
                            <a:gd name="T0" fmla="*/ 0 h 2640"/>
                            <a:gd name="T1" fmla="*/ 2640 h 26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40">
                              <a:moveTo>
                                <a:pt x="0" y="0"/>
                              </a:moveTo>
                              <a:lnTo>
                                <a:pt x="0" y="26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08DFE" id="Полилиния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pt,182.65pt,206pt,314.65pt" coordsize="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" filled="f" strokeweight="1pt">
                <v:path o:connecttype="custom" o:connectlocs="0,0;0,167640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2319655</wp:posOffset>
                </wp:positionV>
                <wp:extent cx="0" cy="167640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76400"/>
                        </a:xfrm>
                        <a:custGeom>
                          <a:avLst/>
                          <a:gdLst>
                            <a:gd name="T0" fmla="*/ 0 h 2640"/>
                            <a:gd name="T1" fmla="*/ 2640 h 26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40">
                              <a:moveTo>
                                <a:pt x="0" y="0"/>
                              </a:moveTo>
                              <a:lnTo>
                                <a:pt x="0" y="26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5095D5" id="Полилиния 1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9.3pt,182.65pt,369.3pt,314.65pt" coordsize="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" filled="f" strokeweight="1pt">
                <v:path o:connecttype="custom" o:connectlocs="0,0;0,167640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2327910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96EAF" id="Полилиния 1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83.3pt,369.95pt,183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2565400</wp:posOffset>
                </wp:positionV>
                <wp:extent cx="415734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50632" id="Полилиния 1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02pt,369.95pt,202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2954655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EAAAA" id="Полилиния 1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32.65pt,369.95pt,232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Pvk4/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3191510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71C3F" id="Полилиния 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51.3pt,369.95pt,251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DgtLCa3AAAAAo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3530600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D006E" id="Полилиния 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78pt,369.95pt,27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3996055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7BC138" id="Полилиния 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14.65pt,369.95pt,314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79E83" id="Полилиния 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ACbWukCAMAAHU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вважає, що на зміну людинівиконавцю повинна прийти лю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динатворець. На сучасному етапі формуються нові освітні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системи, альтернативні традиційним. Зокрема на Заході це гу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маністичний напрямок у педагогіці – система Монтессорі 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Франції, Роджерівські школи в США тощо. У Радянському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Союзі Е. Ільєнковим були сформовані принципи розвиваючо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навчання (РН). Дані системи найголовнішим вважали при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родний розвиток особистості дитини. Основний їхній прин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цип – гідність дитини важливіша, ніж знання.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Табл. 4.3.1. Два підходи у педагогіці щодо розуміння процесу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навчання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Традиційний підхід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Мета: умови та рецепти виконання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професійного завдання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Основна сила 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педагог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Позиція учня 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об'єкт впливу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Нормативна установка учня 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отримати готове знання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Становлення норми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DB32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Сучасний підхід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Мета: показати засіб творчого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 проблеми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 сила – сам учень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Позиція учня – природний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Нормативна установка учня –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постійний творчий пошук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3640" w:space="0"/>
            <w:col w:w="3973"/>
          </w:cols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Тому в умовах глобалізації потрібно розвивати систему 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віти спрямовану на розвиток людини – творця, носія націо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традицій, так як на думку деяких дослідників, зокре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Е. Гріна «в «постнаціональну ринкову добу» система націо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освіти стає «мертвою, анахронічною, недоречною,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раптом втрачає свій сенс»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490</w: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275]. В даному контексті проце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 комерціалізації освіти можуть призвести до незворотної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трансформації самого феномена освіти, так як вона втратить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 сутність, потрапляючи в повну залежність від цінностей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ринкової економіки.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Глобалізація сприяє формуванню універсальних, загаль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нолюдських цінностей. Але в той же час вони є досить абс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трактними. Ринкова економіка, раціональність, демократія,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соціальноправова держава, освітні цінності різні в різних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країнах. Їх реалізація залежатиме від культури і традицій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суспільства.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324F" w:rsidRPr="00DB324F" w:rsidRDefault="00DB324F" w:rsidP="00DB324F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490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Квак М. Національна держава, глобалізація та університет як модерний заклад//Ідея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Університету: Антологія/Упоряд. М. Зубрицька, Н. Бабалик. – Львів: Літопис, – 2002. – С. 267–291.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402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276069" id="Полилиния 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PkUwD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6468110</wp:posOffset>
                </wp:positionV>
                <wp:extent cx="1651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97AF2" id="Полилиния 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9.3pt,181.95pt,509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Глобалізація з однієї сторони створює потужні інформа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ційні технології, які об’єднують світ в єдине ціле а з іншої сто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рони вона призводить до уніфікації культурного простору, ко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втрачається самобутність і неповторність багатьох культур.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поширюється «масова культура», яка популяризує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американський спосіб життя з його раціональніс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 і надмірним гедонізмом та споживацтвом. Вона насаджу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за допомогою сучасних ЗМІ і особливо Інтернету. Так,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найпоширенішою мовою для спілкування є англійська мова,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70% усіх сайтів знаходиться в Америці. Як зазначає відомий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З. Бжезінський, Америка стала «джерелом культур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спокуси», яка «поширюється не за рахунок нав’язування, 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рахунок наслідування, це є свідченням того, що масам подо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бається ця культурна революція»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491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[с. 237]. А масова культура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культ споживацтва зумовлені все зростаючими потребами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ринкової економіки, яка стає всеосяжною, охоплюючи всі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сфери людського життя, яка виснажує природні ресурси 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врешті решт може призвести до всеосяжної світової економіч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і соціальної кризи. Дж. Сорос відзначає негативні аспекти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надмірної ринковізації світу: «Навіть якщо ми відсунемо у бік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суттєві моральні та етичні питання і сконцентруємося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лише на економічних проблемах, ідеологія ринкового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фундаменталізму і тут виявиться глибоко і безнадійно помил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ковою. Іншими словами, ринкові сили, якщо їм надати повну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владу навіть у суто економічних і фінансових питаннях викли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кають хаос і врештірешт можуть призвести до падіння світо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вої системи капіталізму»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492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[с. 11].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цих умовах національна система освіти повинна підтри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мувати і популяризувати свою власну культуру. Саме специ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фіка культури, на переконання Ф. Фукуями, є найголовнішою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умовою належного функціонування ліберальної демократії.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дослідника потрібно формувати культуру глибокого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індивідуалізму, яка буде сприяти формуванню нововведень,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інновацій. Він зазначає, що високій ступінь самоорганізації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членів суспільства, раціональний тип мислення, плюралізм,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толерантність, «вбудовані в офіційні інститути ведуть до куль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турної розмаїтості»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493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[15, с. 19].</w:t>
      </w:r>
    </w:p>
    <w:p w:rsidR="00DB324F" w:rsidRPr="00DB324F" w:rsidRDefault="00DB324F" w:rsidP="00DB324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491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Бжезинский З. Выбор. Глобальное господство или глобальное лидерство / Пер. с англ. – М.: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Международные отношения, – 2004. – 288 с.</w:t>
      </w:r>
    </w:p>
    <w:p w:rsidR="00DB324F" w:rsidRPr="00DB324F" w:rsidRDefault="00DB324F" w:rsidP="00DB324F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492</w:t>
      </w: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Сорос Дж. Кризис мирового капитализма. Открытое общество в опасности. – М., 1999. – С. 23</w:t>
      </w:r>
    </w:p>
    <w:p w:rsidR="00DB324F" w:rsidRPr="00DB324F" w:rsidRDefault="00DB324F" w:rsidP="00DB324F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493</w:t>
      </w: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DB32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Фукуяма Ф. Великий крах. Людська природа і відновлення соціального порядку / Пер. з англ. В.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Дмитрика. – Львів: Кальварія, –2005. – 380 с.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403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FD9C1" id="Полилиния 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95A313" id="Полилиния 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На думку С. Хантінгтона держави і народи в епоху глобалі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зації, щоб зберегти свою самобутність, повинні керуватися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цінностями й способом думок, що сформувалися в їхніх влас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них культурах.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в умовах глобалізаційних викликів країни повинні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особливу увагу звертати на оптимізацію національної системи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освіти, яка повинна забезпечувати як належний рівень інтелек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туального розвитку кожного громадянина України, так і збіль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конкурентоспроможності України на світовій арені.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на даний момент має значний освітньоінтелектуальний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потенціал і одним з головних завдань політики національної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в гуманітарній сфері є його збереження та підвищення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престижу вітчизняних навчальних закладів в умовах зростання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світового суперництва за висококваліфікованих фахівців.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Гуманітарна безпека України не може бути гарантована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співпраці на регіональному і світовому рівнях. Головне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завдання під час глобалізації вищої освіти – створити прозорі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однакові правила гри, які повинні знайти відображення 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 національного та міжнародного законодавства, тоді 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зможемо говорити про єдиний простір вищої освіти в Європі.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 об’єднання Європи триває, його поширення на Схід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супроводжується формуванням освітнього і наукового прос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тору та розробкою єдиних критеріїв і стандартів у цій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в масштабах усього континенту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494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[с. 12].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слід зазначити, що якісна передова вища ос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віта – це та сфера гуманітарної політики, яка здатна об’єдна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світ, незважаючи на віросповідання, традиції, політичний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режим. Ми повинні розуміти, що основна ідея, мета та ціль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глобалізації вищої освіти – це світовий поступ. В основі соці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альнополітичних трансформацій замість «державницької»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бути «людиноцентрична» модель, закладена в систему за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конодавства розвинутих європейських держав</w:t>
      </w:r>
      <w:r w:rsidRPr="00DB324F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495</w:t>
      </w: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[с. 25].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той же час важливим завданням системи сучасної освіти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також протидія уніфікаційним процесам глобалізації та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орієнтація на збереження самобутності особистості, її духов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не та культурне збагачення, національну само ідентифікацію.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Політичні, соціальні, правові зміни в Україні в значній мірі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позначаються на людині, тому щоб людина знайшла себе в су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494 </w:t>
      </w:r>
      <w:r w:rsidRPr="00DB32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Гостєва К. Болонський процес і основні принципи та етапи формування зони європейської вищої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освіти [текст] / К. Гостєва // Імідж сучасного педагога. – 2010. – №3. – С. 12–15.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495</w:t>
      </w: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Гуманітарна політика Української Держави в новітній період: [монографія] [текст]; за ред. С.І. Зді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орука. – К. : НІСД, –2006. – 403 с.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404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324F" w:rsidRPr="00DB324F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8B211C" id="Полилиния 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GU+uQ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спільних нішах, щоб включилася в процеси державотворення,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продумати і сформувати суспільну концепцію вихо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вання на засадах гуманізму, моралі та духовності.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відображено у розробці та реалізації сучасної системи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освіти в Україні. «Національна доктрина розвитку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 України у XXI столітті» серед пріоритетних напрямків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удосконалення виховання передбачає визнання людини найви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щою цінністю суспільного життя, розвиток її інтелекту, потен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ційних, творчих можливостей, формування загальнолюдських 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національних моральних та етичнодуховних цінностей.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«Національній доктрині розвитку освіти України у XXI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столітті» зазначається, що освіта має національний характер,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ґрунтується на національних культурноісторичних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цінностях українського народу, його традиціях і духовності»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 до Болонського процесу в системі національної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 ми також враховуємо європейські та загальнолюдські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цінності. В сучасних умовах вітчизняна система освіти має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виробити ефективні механізми захисту культурноосвітнього</w:t>
      </w:r>
    </w:p>
    <w:p w:rsidR="00DB324F" w:rsidRPr="00DB324F" w:rsidRDefault="00DB324F" w:rsidP="00DB32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24F">
        <w:rPr>
          <w:rFonts w:ascii="Times New Roman" w:eastAsia="Times New Roman" w:hAnsi="Times New Roman" w:cs="Times New Roman"/>
          <w:color w:val="000000"/>
          <w:lang w:eastAsia="ru-RU"/>
        </w:rPr>
        <w:t>простору України від негативних наслідків глобалізації.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F2"/>
    <w:rsid w:val="00591DF2"/>
    <w:rsid w:val="006B6991"/>
    <w:rsid w:val="00D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3E38-650D-41EB-8F84-A5A61DB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3618</Words>
  <Characters>20627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2016-05-21T16:52:00Z</dcterms:created>
  <dcterms:modified xsi:type="dcterms:W3CDTF">2016-05-21T16:52:00Z</dcterms:modified>
</cp:coreProperties>
</file>