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42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Гуманітарні аспекти становлення єдиного інформа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4E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ційного простору країни.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умовах переходу людства з постіндустріальної фази в ін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формаційну все більше активізується розвиток інформаційних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технологій, що в значній мірі сприяє посиленню інноваційних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тенденцій, технологічному оновленню країни та збільшує рівень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її конкурентоздатності. Саме інформація і знання з кожним ро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 набувають все більшої ваги, стають головним ресурсом і ка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піталом розвитку країни, сприяють прогресу як у високотехно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логічних сегментах економіки, так і в культурі. Тобто основна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ідея інформаційного суспільства у соціогуманітарному вимірі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полягає у досягненні нової фази розвитку – «суспільства знань»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 забезпечення для всіх рівного доступу до них. Для країн, подіб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них до нинішньої України, яка все ще перебуває у стані цивіліза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ційної невизначеності, інформаційне суспільство, на жаль, бага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 в чому залишається радше популярним гаслом із лексикону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lang w:eastAsia="ru-RU"/>
        </w:rPr>
        <w:t>європейських декларацій, ніж реальною практикою.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 xml:space="preserve">142 </w:t>
      </w:r>
      <w:r w:rsidRPr="000524E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Національна доктрина розвитку освіти України у ХХІ столітті. Проект. – К.: Шкільний світ,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2001. – 24 с.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 xml:space="preserve">143 </w:t>
      </w:r>
      <w:r w:rsidRPr="000524E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Національна доктрина розвитку освіти України у ХХІ столітті. Проект. – К.: Шкільний світ,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2001. – 24 с.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123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0524E9" w:rsidRPr="000524E9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Calibri" w:eastAsia="Times New Roman" w:hAnsi="Calibri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473710</wp:posOffset>
                </wp:positionV>
                <wp:extent cx="4157345" cy="0"/>
                <wp:effectExtent l="0" t="0" r="0" b="0"/>
                <wp:wrapNone/>
                <wp:docPr id="30" name="Поли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CC2AC0A" id="Полилиния 30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37.3pt,369.95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0524E9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6807200</wp:posOffset>
                </wp:positionV>
                <wp:extent cx="1659255" cy="0"/>
                <wp:effectExtent l="0" t="0" r="0" b="0"/>
                <wp:wrapNone/>
                <wp:docPr id="29" name="Поли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9255" cy="0"/>
                        </a:xfrm>
                        <a:custGeom>
                          <a:avLst/>
                          <a:gdLst>
                            <a:gd name="T0" fmla="*/ 0 w 2613"/>
                            <a:gd name="T1" fmla="*/ 2613 w 261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13">
                              <a:moveTo>
                                <a:pt x="0" y="0"/>
                              </a:moveTo>
                              <a:lnTo>
                                <a:pt x="2613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4BEEFC7" id="Полилиния 29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536pt,173.3pt,536pt" coordsize="26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" filled="f" strokeweight=".7pt">
                <v:path o:connecttype="custom" o:connectlocs="0,0;1659255,0" o:connectangles="0,0"/>
                <w10:wrap anchorx="page" anchory="page"/>
              </v:polyline>
            </w:pict>
          </mc:Fallback>
        </mc:AlternateContent>
      </w: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Політика національної безпеки Української держави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гуманітарній сфері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lang w:eastAsia="ru-RU"/>
        </w:rPr>
        <w:t>Слід відзначити, що в сучасних умовах найбільші перспекти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 мають ті держави, які обрали ідею демократичного розвитку,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національної гідності, активного формування інформаційно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комунікаційного середовища на основі впровадження новітніх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lang w:eastAsia="ru-RU"/>
        </w:rPr>
        <w:t>технологій та протидії негативним інформаційним впливам.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Більшість експертів вважають, що головною ареною зма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гань у XXI столітті стане інформаційний простір. З допомогою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інформаційних технологій можна здійснити зміну уявлень,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цінностей, ідеалів як окремих людей та і суспільної свідомості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цілому. Сьогодні однією з основних загроз для нашої дер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жавності є постійна інформаційна війна, яка ведеться проти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lang w:eastAsia="ru-RU"/>
        </w:rPr>
        <w:t>нашої країни Російською Федерацією</w:t>
      </w:r>
      <w:r w:rsidRPr="000524E9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144</w:t>
      </w:r>
      <w:r w:rsidRPr="000524E9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Суб’єктивне нерозуміння або затягування інформаційних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процесів, особливо сьогодні, на стадії революційного техноло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гічного оновлення світу, загрожує будьякій нації відставан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ням і поступовим виродженням. При цьому дуже важливо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щоб розвиток інформаційнокомунікативних технологій опи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рався на систему моральних загальнолюдських цінностей, так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 сучасні технології можуть принести велике благо суспільст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ву, а можуть стати реальними механізмами тотального рабства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населення світу, так якщо влада буде прагнути тільки до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панування і забезпечення тільки власних інтересів, то вона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створить ефективну систему контролю за поведінкою людини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засобами ІКТ. Саме подібні технології використовує Російська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Федерація для зомбування власного населення, ведення ін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формаційної війни проти України та неправдивого інформу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вання світової спільноти щодо певних подій, зокрема щодо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збройного протистояння на сході України. При цьому викори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стовуються будьякі засоби, нехтуються моральні чи навіть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правові норми. Ці методи почерпнуті з досвіду попередніх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тоталітарних режимів: сталінського чи навіть фашистського.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lang w:eastAsia="ru-RU"/>
        </w:rPr>
        <w:t>Останній був описаний в гітлерівській «Майн кампф».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Наводимо тільки декілька цитат з гітлерівської книги, які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lang w:eastAsia="ru-RU"/>
        </w:rPr>
        <w:t>використовуються російськими Масмедіа: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Більшість людей легше стають жертвами великої брехні,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ніж малої. Чим значніша брехня, тим більше людей на неї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lang w:eastAsia="ru-RU"/>
        </w:rPr>
        <w:t>«клює».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Щоб у брехню повірили, вона повинна бути грандіозною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lang w:eastAsia="ru-RU"/>
        </w:rPr>
        <w:t>(бандерівці, які хочуть захопити РФ).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524E9" w:rsidRPr="000524E9" w:rsidRDefault="000524E9" w:rsidP="000524E9">
      <w:pPr>
        <w:widowControl w:val="0"/>
        <w:tabs>
          <w:tab w:val="left" w:pos="506"/>
        </w:tabs>
        <w:autoSpaceDE w:val="0"/>
        <w:autoSpaceDN w:val="0"/>
        <w:adjustRightInd w:val="0"/>
        <w:spacing w:after="0" w:line="146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>144</w:t>
      </w:r>
      <w:r w:rsidRPr="000524E9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ab/>
      </w:r>
      <w:r w:rsidRPr="000524E9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Інтерв’ю Володимира Горбуліна УНН (22.03.2012). Електронний ресурс. Режим доступу: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http://nationalsecurity.org.ua/2012/10/2521/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124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0524E9" w:rsidRPr="000524E9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473710</wp:posOffset>
                </wp:positionV>
                <wp:extent cx="4157345" cy="0"/>
                <wp:effectExtent l="0" t="0" r="0" b="0"/>
                <wp:wrapNone/>
                <wp:docPr id="28" name="Поли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3658533" id="Полилиния 28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37.3pt,378.6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0524E9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1803400</wp:posOffset>
                </wp:positionH>
                <wp:positionV relativeFrom="page">
                  <wp:posOffset>4783455</wp:posOffset>
                </wp:positionV>
                <wp:extent cx="1803400" cy="2235200"/>
                <wp:effectExtent l="0" t="0" r="0" b="0"/>
                <wp:wrapNone/>
                <wp:docPr id="27" name="Поли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0" cy="2235200"/>
                        </a:xfrm>
                        <a:custGeom>
                          <a:avLst/>
                          <a:gdLst>
                            <a:gd name="T0" fmla="*/ 0 w 2840"/>
                            <a:gd name="T1" fmla="*/ 0 h 3520"/>
                            <a:gd name="T2" fmla="*/ 0 w 2840"/>
                            <a:gd name="T3" fmla="*/ 3520 h 3520"/>
                            <a:gd name="T4" fmla="*/ 2840 w 2840"/>
                            <a:gd name="T5" fmla="*/ 3520 h 3520"/>
                            <a:gd name="T6" fmla="*/ 2840 w 2840"/>
                            <a:gd name="T7" fmla="*/ 0 h 3520"/>
                            <a:gd name="T8" fmla="*/ 0 w 2840"/>
                            <a:gd name="T9" fmla="*/ 0 h 35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40" h="3520">
                              <a:moveTo>
                                <a:pt x="0" y="0"/>
                              </a:moveTo>
                              <a:lnTo>
                                <a:pt x="0" y="3520"/>
                              </a:lnTo>
                              <a:lnTo>
                                <a:pt x="2840" y="3520"/>
                              </a:lnTo>
                              <a:lnTo>
                                <a:pt x="284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20740A" id="Полилиния 27" o:spid="_x0000_s1026" style="position:absolute;margin-left:142pt;margin-top:376.65pt;width:142pt;height:176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40,3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" path="m,l,3520r2840,l2840,,,xe" stroked="f">
                <v:path o:connecttype="custom" o:connectlocs="0,0;0,2235200;1803400,2235200;1803400,0;0,0" o:connectangles="0,0,0,0,0"/>
                <w10:wrap anchorx="page" anchory="page"/>
              </v:shape>
            </w:pict>
          </mc:Fallback>
        </mc:AlternateContent>
      </w:r>
      <w:r w:rsidRPr="000524E9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page">
              <wp:posOffset>1803400</wp:posOffset>
            </wp:positionH>
            <wp:positionV relativeFrom="page">
              <wp:posOffset>4783455</wp:posOffset>
            </wp:positionV>
            <wp:extent cx="1803400" cy="2235200"/>
            <wp:effectExtent l="0" t="0" r="6350" b="0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22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24E9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1760855</wp:posOffset>
                </wp:positionH>
                <wp:positionV relativeFrom="page">
                  <wp:posOffset>2971800</wp:posOffset>
                </wp:positionV>
                <wp:extent cx="1795145" cy="1397000"/>
                <wp:effectExtent l="0" t="0" r="0" b="0"/>
                <wp:wrapNone/>
                <wp:docPr id="25" name="Поли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5145" cy="1397000"/>
                        </a:xfrm>
                        <a:custGeom>
                          <a:avLst/>
                          <a:gdLst>
                            <a:gd name="T0" fmla="*/ 0 w 2827"/>
                            <a:gd name="T1" fmla="*/ 0 h 2200"/>
                            <a:gd name="T2" fmla="*/ 0 w 2827"/>
                            <a:gd name="T3" fmla="*/ 2200 h 2200"/>
                            <a:gd name="T4" fmla="*/ 2840 w 2827"/>
                            <a:gd name="T5" fmla="*/ 2200 h 2200"/>
                            <a:gd name="T6" fmla="*/ 2840 w 2827"/>
                            <a:gd name="T7" fmla="*/ 0 h 2200"/>
                            <a:gd name="T8" fmla="*/ 0 w 2827"/>
                            <a:gd name="T9" fmla="*/ 0 h 2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27" h="2200">
                              <a:moveTo>
                                <a:pt x="0" y="0"/>
                              </a:moveTo>
                              <a:lnTo>
                                <a:pt x="0" y="2200"/>
                              </a:lnTo>
                              <a:lnTo>
                                <a:pt x="2840" y="2200"/>
                              </a:lnTo>
                              <a:lnTo>
                                <a:pt x="284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4DF18" id="Полилиния 25" o:spid="_x0000_s1026" style="position:absolute;margin-left:138.65pt;margin-top:234pt;width:141.35pt;height:110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27,2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" path="m,l,2200r2840,l2840,,,xe" stroked="f">
                <v:path o:connecttype="custom" o:connectlocs="0,0;0,1397000;1803400,1397000;1803400,0;0,0" o:connectangles="0,0,0,0,0"/>
                <w10:wrap anchorx="page" anchory="page"/>
              </v:shape>
            </w:pict>
          </mc:Fallback>
        </mc:AlternateContent>
      </w:r>
      <w:r w:rsidRPr="000524E9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page">
              <wp:posOffset>1760855</wp:posOffset>
            </wp:positionH>
            <wp:positionV relativeFrom="page">
              <wp:posOffset>2971800</wp:posOffset>
            </wp:positionV>
            <wp:extent cx="1795145" cy="1397000"/>
            <wp:effectExtent l="0" t="0" r="0" b="0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145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24E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Стан та проблеми вітчизняної гуманітарної галузі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 контексті забезпечення національної безпеки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lang w:eastAsia="ru-RU"/>
        </w:rPr>
        <w:t>– Брехати можна лише тоді, коли тебе безумовно не злов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lang w:eastAsia="ru-RU"/>
        </w:rPr>
        <w:t>лять або зловлять занадто пізно.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«Фундаментальним методом» феномена Геббельса було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lang w:eastAsia="ru-RU"/>
        </w:rPr>
        <w:t>посилання на факт, який неможливо перевірити.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Брехню треба повторювати нескінченно часто, і їй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lang w:eastAsia="ru-RU"/>
        </w:rPr>
        <w:t>зрештою повірять.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Одним з прикладом такої брехні було оприлюднене ро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сійськими ЗМІ фото 8річного хлопчика, який начебто загинув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 рук українських військових в аеропорту Донецька. Тільки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насправді фото не має стосунку ні до подій у Донецьку, ні до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подій у Слов’янську. Воно було зроблене рік тому, у квіт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ні 2013го у сирійському Алеппо, коли місто і його мирних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lang w:eastAsia="ru-RU"/>
        </w:rPr>
        <w:t>мешканців обстріляли урядові війська Башара Асада.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4E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Рис.1.5.1. Фото хлопчика, який за даними російським ЗМІ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4E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нібито поранений в Донецьку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4E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Рис.1.5.2.  Фото маленької дівчинки, яка у сльозах сидить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4E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біля убитої жінки нібито на Донбасі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125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0524E9" w:rsidRPr="000524E9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473710</wp:posOffset>
                </wp:positionV>
                <wp:extent cx="4157345" cy="0"/>
                <wp:effectExtent l="0" t="0" r="0" b="0"/>
                <wp:wrapNone/>
                <wp:docPr id="23" name="Поли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0B0EB67" id="Полилиния 23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37.3pt,369.95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Політика національної безпеки Української держави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гуманітарній сфері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lang w:eastAsia="ru-RU"/>
        </w:rPr>
        <w:t>Блогери і користувачі соцмереж також активно поширю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вали фото маленької дівчинки, яка у сльозах сидить біля уби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тої жінки, позиціонуючи його як фото подій на Донбасі. На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справді ж, це зовсім не фото реальних подій, а кадр з білорусь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lang w:eastAsia="ru-RU"/>
        </w:rPr>
        <w:t>коросійської стрічки 2010го року «Брестская крепость».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Протидіяти потужній інформаційній російській дезінфор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мації може тільки створення ефективної системи інформа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ційної безпеки та проведення правдивої інформаційної полі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тики української держави, яка спростуватиме всі видумані та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брехливі міфи Російської Федерації. Позитивним в цього кон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тексті слід відмітити створення Міністерства інформаційної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політики. В міністерстві працюють три департаменти. Завдан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ня першого – формування стратегії інформаційної політики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 безпеки. Другий займається проблемою інформаційних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загроз, третій – налагодженням ефективної комунікації між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lang w:eastAsia="ru-RU"/>
        </w:rPr>
        <w:t>міністерствами.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Одним із завдань міністерства – забезпечення інформа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ційного розвитку суспільства, зокрема формування інформа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ційного простору, який є основою соціальноекономічного,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політичного і культурного розвитку. Його формування сприя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тиме розвитку інформаційного суспільства в країні і входжен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lang w:eastAsia="ru-RU"/>
        </w:rPr>
        <w:t>ня її у світовий інформаційний простір.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Слід позитивно відзначити, що на сьогодні створено про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грамноапаратний комплекс ведення Національної системи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індикаторів оцінки розвитку інформаційного суспільства,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який інстальований у локальній мережі й розміщений у сер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верному приміщені локальнообчислювальної мережі Держін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lang w:eastAsia="ru-RU"/>
        </w:rPr>
        <w:t>форм науки (http://www.indikator. itdev.org.ua.).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контексті формування інформаційного суспільства зро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бити такі висновки. Поперше, за належної уваги держави до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розвитку сучасних високотехнологічних виробництв з пріо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ритетом розвитку ІТ при поточних темпах розвитку інформа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ційного суспільства Україна до 2017 р. може подолати відста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вання в проникненні ІТ. Це вимагатиме від керівництва країни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значних зусиль щодо поширення ІТ серед населення, особли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 на регіональному рівні, подальшого істотного розвитку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національного ІТбізнесу, насамперед у напрямах розробки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програмного забезпечення, надання ІТпослуг і виробництва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мініатюрних ІТзасобів масового вжитку, створення і вико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ристання засобів повноцінного електронного урядування в ін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lang w:eastAsia="ru-RU"/>
        </w:rPr>
        <w:t>тересах влади, населення й бізнесу.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126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0524E9" w:rsidRPr="000524E9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473710</wp:posOffset>
                </wp:positionV>
                <wp:extent cx="4157345" cy="0"/>
                <wp:effectExtent l="0" t="0" r="0" b="0"/>
                <wp:wrapNone/>
                <wp:docPr id="22" name="Поли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77A5DB8" id="Полилиния 22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37.3pt,378.6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0524E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Стан та проблеми вітчизняної гуманітарної галузі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 контексті забезпечення національної безпеки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lang w:eastAsia="ru-RU"/>
        </w:rPr>
        <w:t>Подруге, за темпами розвитку технологій та обсягами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необхідних для цього витрат часу й коштів в Україні до 2017 р.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можна очікувати підвищення індексу технологічного розвит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ку, проте, з іншого боку, за існуючих в Україні темпах і тенден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ціях розвитку ІТ і високих технологій відставання від техноло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гічно розвинутих країн збережеться. Це обґрунтовується си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нергетичним ефектом від поширення високоефективних тех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нологій, які сильніше впливатимуть на технологічний роз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виток передових держав, системно і швидше підвищуючи про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lang w:eastAsia="ru-RU"/>
        </w:rPr>
        <w:t>дуктивність їхньої економіки.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Але, на жаль, сьогодні існує ряд чинників, які стримують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розвиток вітчизняної інформаційної сфери, зокрема серед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них слід назвати: недоліки правового регулювання, корумпо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ваність влади і суспільства, низька професійна якість та заста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рілі стандарти управлінської діяльності, що спричиняють від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ставання у застосуванні сучасних інноваційних технологій.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цьому контексті необхідно привести національне інформа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ційне законодавство у відповідність до законів і стандартів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провідних країн світу: США, Європейського Союзу, Китаю,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lang w:eastAsia="ru-RU"/>
        </w:rPr>
        <w:t>Фінляндії, Німеччини тощо.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Позитивно слід відзначити, що в Україні прийнято ряд про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грам спрямованих на формування єдиного інформаційного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простору. Зокрема ще у лютому 1998 р. Верховна Рада України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прийняла Закон України «Про Національну програму інфор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матизації». У Законі зазначається: «...Національна програма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інформатизації визначає стратегію вирішення проблеми за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безпечення інформаційних потреб та інформаційної підтрим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ки, соціальноекономічної, екологічної, науковотехнічної,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оборонної, національнокультурної та іншої діяльності в сфе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рах загальнодержавного значення»(стаття 2 ). Україна також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приєдналася до Хартії ЮНЕСКО про збереження цифрової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спадщини, прийнято Закон України «Про основні засади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розвитку інформаційного суспільства в Україні на 20072015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роки». Але слід відзначити, що до цього часу в нашій країні не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має національної стратегії оцифровування вітчизняної куль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турної спадщини та збереження цифрового контенту і навіть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діючий Закон України «Про основні засади розвитку інформа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ційного суспільства в Україні на 20072015 роки» не викону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lang w:eastAsia="ru-RU"/>
        </w:rPr>
        <w:t>ється належним чином.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Розглядаючи питання формування інформаційного прос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тору країни, ми проаналізуємо його гуманітарні аспекти,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127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0524E9" w:rsidRPr="000524E9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473710</wp:posOffset>
                </wp:positionV>
                <wp:extent cx="4157345" cy="0"/>
                <wp:effectExtent l="0" t="0" r="0" b="0"/>
                <wp:wrapNone/>
                <wp:docPr id="21" name="Поли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260304B" id="Полилиния 21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37.3pt,369.95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0524E9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6815455</wp:posOffset>
                </wp:positionV>
                <wp:extent cx="1659255" cy="0"/>
                <wp:effectExtent l="0" t="0" r="0" b="0"/>
                <wp:wrapNone/>
                <wp:docPr id="20" name="Поли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9255" cy="0"/>
                        </a:xfrm>
                        <a:custGeom>
                          <a:avLst/>
                          <a:gdLst>
                            <a:gd name="T0" fmla="*/ 0 w 2613"/>
                            <a:gd name="T1" fmla="*/ 2613 w 261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13">
                              <a:moveTo>
                                <a:pt x="0" y="0"/>
                              </a:moveTo>
                              <a:lnTo>
                                <a:pt x="2613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E48B510" id="Полилиния 20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536.65pt,173.3pt,536.65pt" coordsize="26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" filled="f" strokeweight=".7pt">
                <v:path o:connecttype="custom" o:connectlocs="0,0;1659255,0" o:connectangles="0,0"/>
                <w10:wrap anchorx="page" anchory="page"/>
              </v:polyline>
            </w:pict>
          </mc:Fallback>
        </mc:AlternateContent>
      </w: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Політика національної безпеки Української держави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гуманітарній сфері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lang w:eastAsia="ru-RU"/>
        </w:rPr>
        <w:t>а саме долучення громадян України до національного та світо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вого культурного надбання через інформатизацію бібліотек,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музеїв, закладів освіти, інших культурних закладів</w:t>
      </w:r>
      <w:r w:rsidRPr="000524E9">
        <w:rPr>
          <w:rFonts w:ascii="Times New Roman" w:eastAsia="Times New Roman" w:hAnsi="Times New Roman" w:cs="Times New Roman"/>
          <w:color w:val="000000"/>
          <w:position w:val="3"/>
          <w:sz w:val="8"/>
          <w:szCs w:val="8"/>
          <w:vertAlign w:val="superscript"/>
          <w:lang w:eastAsia="ru-RU"/>
        </w:rPr>
        <w:t>145</w:t>
      </w: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[с. 98].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Найважливішим в цьому контексті є інформатизація бібліо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тек, так як вони є головними зберігачами знань. Саме інфор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маційна модернізація бібліотек є важливим стратегічним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завданням Української держави, так як сприятиме ефективні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шому доступу громадян до ресурсів бібліотек, а отже викону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ватиме завдання формування суспільства знань. Сьогодні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процес інформатизації бібліотек здійснюється через комп’ю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теризацію, створення автоматизованих інформаційнобібліо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течних систем та впровадження сучасних засобів комунікації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lang w:eastAsia="ru-RU"/>
        </w:rPr>
        <w:t>для обробки та надання інформації.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Важливим завданням на цьому шляху є створення всеукра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їнської корпоративної бібліотечної системи, що потребує роз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в’язання ряду завдань інформаційної, лінгвістичної, програм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ної та технічної сумісності автоматизованих інформаційно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lang w:eastAsia="ru-RU"/>
        </w:rPr>
        <w:t>бібліотечних систем.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Слід відзначити, що українські бібліотеки намагаються ак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тивніше використовувати сучасні інформаційні технології.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Зокрема деякі із них оцифровують свої фонди і представля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ють їх в Інтернеті. Значні успіхи в цьому напрямку має Націо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нальна бібліотека України імені В.І. Вернадського, яка на Ін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тернетпорталі представила 3,5 млн бібліографічних і 300 тис.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реферативних записів, а також 60 тис. повних текстів доку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ментів; у Інтернетсередовищі – 700 тис. публікацій. Бібліоте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 в Інтернеті популяризує історію та культуру нашої країни,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зокрема вона започаткувала цікавий проект в галузі історії –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представлення в Інтернеті електронних версій деяких рідкіс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них стародруків, зокрема Львівського Апостолу 1574 р.,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Київських глаголичних листків (IXX ст.), Почаївських старо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друків. Слід відмітити також створення у бібліотеці системи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наукових електронних видань «Бібліотека – суспільству»,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lang w:eastAsia="ru-RU"/>
        </w:rPr>
        <w:t>проект «Пам’ять України» та деякі інші.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Позитивно слід відзначити Національну парламентську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бібліотеку України, яка з серпня 2004 р. розпочала реалізацію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проекту зі створення страхових цифрових копій рідкісних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 цінних видань з власного фонду та формування електронної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lang w:eastAsia="ru-RU"/>
        </w:rPr>
        <w:t>бібліотеки.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146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 xml:space="preserve">145 </w:t>
      </w:r>
      <w:r w:rsidRPr="000524E9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Чупрій Л.В. Роль Інтернету у формуванні історичної пам’яті українського народу //Стратегіч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ні пріоритети» №1, 2010. – С. 98 – 102.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128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0524E9" w:rsidRPr="000524E9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473710</wp:posOffset>
                </wp:positionV>
                <wp:extent cx="4157345" cy="0"/>
                <wp:effectExtent l="0" t="0" r="0" b="0"/>
                <wp:wrapNone/>
                <wp:docPr id="19" name="Поли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20C6D4B" id="Полилиния 19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37.3pt,378.6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0524E9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6815455</wp:posOffset>
                </wp:positionV>
                <wp:extent cx="1651000" cy="0"/>
                <wp:effectExtent l="0" t="0" r="0" b="0"/>
                <wp:wrapNone/>
                <wp:docPr id="18" name="Поли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0"/>
                        </a:xfrm>
                        <a:custGeom>
                          <a:avLst/>
                          <a:gdLst>
                            <a:gd name="T0" fmla="*/ 0 w 2600"/>
                            <a:gd name="T1" fmla="*/ 2613 w 26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00">
                              <a:moveTo>
                                <a:pt x="0" y="0"/>
                              </a:moveTo>
                              <a:lnTo>
                                <a:pt x="2613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EDC9C33" id="Полилиния 18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536.65pt,181.95pt,536.65pt" coordsize="2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" filled="f" strokeweight=".7pt">
                <v:path o:connecttype="custom" o:connectlocs="0,0;1659255,0" o:connectangles="0,0"/>
                <w10:wrap anchorx="page" anchory="page"/>
              </v:polyline>
            </w:pict>
          </mc:Fallback>
        </mc:AlternateContent>
      </w:r>
      <w:r w:rsidRPr="000524E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Стан та проблеми вітчизняної гуманітарної галузі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 контексті забезпечення національної безпеки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lang w:eastAsia="ru-RU"/>
        </w:rPr>
        <w:t>Але в цілому вітчизняні бібліотеки представляють незнач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ну кількість своїх фондів в Інтернеті, значно відстаючи в цьо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 напрямку від Росії та країн Європи. Наприклад Російська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державна бібліотека має 43 млн одиниць зберігання, об’єм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фонду електронних копій наукових видань на початок 2009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року складає близько 400 тисяч документів і постійно попов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нюється. Фонди Електронного читального залу Президентсь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кої бібліотеки імені Б.Н. Ельцина включають більше 42 тисяч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одиниць зберігання: електронних копій рідких історичних до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кументів і книг, а також маловідомих архівних матеріалів, ра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ніше закритих для широкого круга читачів. Слід відмітити та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кож потужне представлення в Інтернеті фондів Електронної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бібліотеки дисертацій Російської державної бібліотеки (РДБ).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Вона має 250 віртуальних читальних залах, розташованих у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ВНЗ та бібліотеках по всій Росії. У них можна прочитати ди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сертації та інші наукові роботи. Для порівняння – до ук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раїнської електронної бібліотеки дисертацій із 40 тисячами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дисертацій доступ надається лише з 15 комп’ютерів випуску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 1995 року. Вона не має офіційного статусу електронної дер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жавної наукової бібліотеки, а є лише підрозділом відділення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створення та аналізу електронних інформаційних ресурсів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lang w:eastAsia="ru-RU"/>
        </w:rPr>
        <w:t>УкрНТЕ</w:t>
      </w:r>
      <w:r w:rsidRPr="000524E9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146</w:t>
      </w:r>
      <w:r w:rsidRPr="000524E9">
        <w:rPr>
          <w:rFonts w:ascii="Times New Roman" w:eastAsia="Times New Roman" w:hAnsi="Times New Roman" w:cs="Times New Roman"/>
          <w:color w:val="000000"/>
          <w:lang w:eastAsia="ru-RU"/>
        </w:rPr>
        <w:t>[5].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Українські бібліотеки повинні активніше звертатися до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значних зарубіжних досягнень в даній галузі, зокрема по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трібно орієнтуватися на значні напрацювання інших країн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оцифруванні бібліотечних фондів. Уперше оцифрування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було здійснено М. Хартом у 1971 року в Іллінойському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університеті (США) (проект «Гутенберг», який містив текс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 класиків англійської та американської літератури ретро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спективного характеру). Пізніше в США були створені про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екти: «DLI» (Digital Libraries Initiative – Ініціатива цифро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вих бібліотек) – за підтримки Національного наукового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фонду, Агенції перспективних досліджень у галузі оборони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 Національної агенції з аеронавтики і космічного просто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 – та проект «Пам’ять Америки» (за ініціативою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Бібліотеки Конгресу та 15 університетських книгозбірень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Національної федерації цифрових бібліотек). Останній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включає 44 історичні колекції, де зберігається понад один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 xml:space="preserve">146 </w:t>
      </w:r>
      <w:r w:rsidRPr="000524E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Палагеша, Н. Цифрова бібліотека для всієї Європи./ Н. Палагеша // Дзеркало тижня – 2008.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– №6. – С 1618.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129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0524E9" w:rsidRPr="000524E9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473710</wp:posOffset>
                </wp:positionV>
                <wp:extent cx="4157345" cy="0"/>
                <wp:effectExtent l="0" t="0" r="0" b="0"/>
                <wp:wrapNone/>
                <wp:docPr id="17" name="Поли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CA5ACFC" id="Полилиния 17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37.3pt,369.95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0524E9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6290310</wp:posOffset>
                </wp:positionV>
                <wp:extent cx="1651000" cy="0"/>
                <wp:effectExtent l="0" t="0" r="0" b="0"/>
                <wp:wrapNone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0"/>
                        </a:xfrm>
                        <a:custGeom>
                          <a:avLst/>
                          <a:gdLst>
                            <a:gd name="T0" fmla="*/ 0 w 2600"/>
                            <a:gd name="T1" fmla="*/ 2613 w 26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00">
                              <a:moveTo>
                                <a:pt x="0" y="0"/>
                              </a:moveTo>
                              <a:lnTo>
                                <a:pt x="2613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928BF4A" id="Полилиния 16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495.3pt,173.3pt,495.3pt" coordsize="2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" filled="f" strokeweight=".7pt">
                <v:path o:connecttype="custom" o:connectlocs="0,0;1659255,0" o:connectangles="0,0"/>
                <w10:wrap anchorx="page" anchory="page"/>
              </v:polyline>
            </w:pict>
          </mc:Fallback>
        </mc:AlternateContent>
      </w: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Політика національної безпеки Української держави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гуманітарній сфері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lang w:eastAsia="ru-RU"/>
        </w:rPr>
        <w:t>млн документів</w:t>
      </w:r>
      <w:r w:rsidRPr="000524E9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147</w:t>
      </w:r>
      <w:r w:rsidRPr="000524E9">
        <w:rPr>
          <w:rFonts w:ascii="Times New Roman" w:eastAsia="Times New Roman" w:hAnsi="Times New Roman" w:cs="Times New Roman"/>
          <w:color w:val="000000"/>
          <w:lang w:eastAsia="ru-RU"/>
        </w:rPr>
        <w:t>. Значну роботу по створенні електронних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фондів книг та документів здійснює одна із найбільших бібліотек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світу – Бібліотека Конгресу США. В ній за останні роки оциф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ровано близько 11 млн матеріалів (вартість робіт – 198 млн дол.).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lang w:eastAsia="ru-RU"/>
        </w:rPr>
        <w:t>Щодня в бібліотеці сканується від 75 до 200 документів.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бібліотеках інших країн світу також проводиться значна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робота в цьому напрямку. Так у Британській бібліотеці оциф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ровано 80 відсотків повнотекстових видань. Національна бі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бліотека Франції оцифрувала 80 тис. текстових робіт (вартість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роботи 80 тис. євро). У 1989 року була створена Японська на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ціональна електронна бібліотека. Її загальна вартість стано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lang w:eastAsia="ru-RU"/>
        </w:rPr>
        <w:t>вила 500 млн доларів</w:t>
      </w:r>
      <w:r w:rsidRPr="000524E9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148</w:t>
      </w:r>
      <w:r w:rsidRPr="000524E9">
        <w:rPr>
          <w:rFonts w:ascii="Times New Roman" w:eastAsia="Times New Roman" w:hAnsi="Times New Roman" w:cs="Times New Roman"/>
          <w:color w:val="000000"/>
          <w:lang w:eastAsia="ru-RU"/>
        </w:rPr>
        <w:t>[5].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Декілька років тому відбулося офіційне відкриття Євро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пейської цифрової бібліотеки – Europeana ( http://www.euro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peana.eu/portal/). «Ідея цього проекту, – за образним висло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вом єврокомісара В. Редінг, – полягає у тому, щоб інформа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ційні технології надали можливість кожному долучитися до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європейської колективної пам’яті за допомогою одного кліку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мишкою». Europeana надаватиме вільний та швидкий доступ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 європейської культурної спадщини та шедеврів в єдиній ба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гатомовній віртуальній бібліотеці. Понад 1000 культурних ус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танов зі 27 країн Європи надали матеріали для того, щоб зро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бити доступними в режимі онлайн понад 2 млн книг, карт,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записів, фотографій, архівних документів, малюнків та кіно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фільмів. В подальшому планують досягнути рівня 10 млн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оцифрованих об’єктів на Europeana. На цю роботу Єврокомі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сія має надати понад 200 мільйонів євро. А тим часом перед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колективом «Європеани» є ще декілька невирішених проблем,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що насамперед стосуються авторських прав та методів трива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lang w:eastAsia="ru-RU"/>
        </w:rPr>
        <w:t>лого зберігання такого широкого обсягу інформації</w:t>
      </w:r>
      <w:r w:rsidRPr="000524E9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149</w:t>
      </w:r>
      <w:r w:rsidRPr="000524E9">
        <w:rPr>
          <w:rFonts w:ascii="Times New Roman" w:eastAsia="Times New Roman" w:hAnsi="Times New Roman" w:cs="Times New Roman"/>
          <w:color w:val="000000"/>
          <w:lang w:eastAsia="ru-RU"/>
        </w:rPr>
        <w:t>[6].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Намагаються активніше використовувати інформаційні тех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нологій і українські музеї. Нині в Україні діє близько 600 музеїв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комунальної та державної форми власності. Проте, в Інтернеті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українські музеї представлені недостатньо. З 600 лише близько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сто двадцяти мають власні сайти. Проаналізувавши більшість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524E9" w:rsidRPr="000524E9" w:rsidRDefault="000524E9" w:rsidP="000524E9">
      <w:pPr>
        <w:widowControl w:val="0"/>
        <w:tabs>
          <w:tab w:val="left" w:pos="520"/>
        </w:tabs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>147</w:t>
      </w:r>
      <w:r w:rsidRPr="000524E9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ab/>
      </w:r>
      <w:r w:rsidRPr="000524E9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Створення та розвиток електронних бібліотек в Україні: бібліотекознавчий аспект (кінець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XX–початок XXI ст.): Автореф. дис... канд. іст. наук: 07.00.01 / НАН України, Нац. бка України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імені В.І. Вернадського. – К.: НБУВ, 2002. – 20 с.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>148</w:t>
      </w:r>
      <w:r w:rsidRPr="000524E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Палагеша, Н. Цифрова бібліотека для всієї Європи./ Н. Палагеша // Дзеркало тижня – 2008.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№6. – С 1618.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>149</w:t>
      </w:r>
      <w:r w:rsidRPr="000524E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«Європеана»: ЄС «оцифровує» свою культурну спадщину[Електрон. ресурс] // Радіо Свобо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да [вебсайт] – Режим доступу: http://www.radiosvoboda.org/content/article.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130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0524E9" w:rsidRPr="000524E9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4258310</wp:posOffset>
                </wp:positionH>
                <wp:positionV relativeFrom="page">
                  <wp:posOffset>2556510</wp:posOffset>
                </wp:positionV>
                <wp:extent cx="101600" cy="135890"/>
                <wp:effectExtent l="0" t="0" r="0" b="0"/>
                <wp:wrapNone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35890"/>
                        </a:xfrm>
                        <a:custGeom>
                          <a:avLst/>
                          <a:gdLst>
                            <a:gd name="T0" fmla="*/ 0 w 160"/>
                            <a:gd name="T1" fmla="*/ 0 h 214"/>
                            <a:gd name="T2" fmla="*/ 0 w 160"/>
                            <a:gd name="T3" fmla="*/ 213 h 214"/>
                            <a:gd name="T4" fmla="*/ 160 w 160"/>
                            <a:gd name="T5" fmla="*/ 213 h 214"/>
                            <a:gd name="T6" fmla="*/ 160 w 160"/>
                            <a:gd name="T7" fmla="*/ 0 h 214"/>
                            <a:gd name="T8" fmla="*/ 0 w 160"/>
                            <a:gd name="T9" fmla="*/ 0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0" h="214">
                              <a:moveTo>
                                <a:pt x="0" y="0"/>
                              </a:moveTo>
                              <a:lnTo>
                                <a:pt x="0" y="213"/>
                              </a:lnTo>
                              <a:lnTo>
                                <a:pt x="160" y="213"/>
                              </a:lnTo>
                              <a:lnTo>
                                <a:pt x="16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A6ABB" id="Полилиния 15" o:spid="_x0000_s1026" style="position:absolute;margin-left:335.3pt;margin-top:201.3pt;width:8pt;height:10.7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0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" path="m,l,213r160,l160,,,xe" stroked="f">
                <v:path o:connecttype="custom" o:connectlocs="0,0;0,135255;101600,135255;101600,0;0,0" o:connectangles="0,0,0,0,0"/>
                <w10:wrap anchorx="page" anchory="page"/>
              </v:shape>
            </w:pict>
          </mc:Fallback>
        </mc:AlternateContent>
      </w:r>
      <w:r w:rsidRPr="000524E9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4267200</wp:posOffset>
                </wp:positionH>
                <wp:positionV relativeFrom="page">
                  <wp:posOffset>2565400</wp:posOffset>
                </wp:positionV>
                <wp:extent cx="84455" cy="118110"/>
                <wp:effectExtent l="0" t="0" r="0" b="0"/>
                <wp:wrapNone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455" cy="118110"/>
                        </a:xfrm>
                        <a:custGeom>
                          <a:avLst/>
                          <a:gdLst>
                            <a:gd name="T0" fmla="*/ 133 w 133"/>
                            <a:gd name="T1" fmla="*/ 186 h 186"/>
                            <a:gd name="T2" fmla="*/ 120 w 133"/>
                            <a:gd name="T3" fmla="*/ 186 h 186"/>
                            <a:gd name="T4" fmla="*/ 106 w 133"/>
                            <a:gd name="T5" fmla="*/ 186 h 186"/>
                            <a:gd name="T6" fmla="*/ 80 w 133"/>
                            <a:gd name="T7" fmla="*/ 186 h 186"/>
                            <a:gd name="T8" fmla="*/ 66 w 133"/>
                            <a:gd name="T9" fmla="*/ 186 h 186"/>
                            <a:gd name="T10" fmla="*/ 53 w 133"/>
                            <a:gd name="T11" fmla="*/ 173 h 186"/>
                            <a:gd name="T12" fmla="*/ 40 w 133"/>
                            <a:gd name="T13" fmla="*/ 160 h 186"/>
                            <a:gd name="T14" fmla="*/ 26 w 133"/>
                            <a:gd name="T15" fmla="*/ 146 h 186"/>
                            <a:gd name="T16" fmla="*/ 26 w 133"/>
                            <a:gd name="T17" fmla="*/ 133 h 186"/>
                            <a:gd name="T18" fmla="*/ 13 w 133"/>
                            <a:gd name="T19" fmla="*/ 120 h 186"/>
                            <a:gd name="T20" fmla="*/ 13 w 133"/>
                            <a:gd name="T21" fmla="*/ 106 h 186"/>
                            <a:gd name="T22" fmla="*/ 13 w 133"/>
                            <a:gd name="T23" fmla="*/ 93 h 186"/>
                            <a:gd name="T24" fmla="*/ 13 w 133"/>
                            <a:gd name="T25" fmla="*/ 93 h 186"/>
                            <a:gd name="T26" fmla="*/ 13 w 133"/>
                            <a:gd name="T27" fmla="*/ 93 h 186"/>
                            <a:gd name="T28" fmla="*/ 13 w 133"/>
                            <a:gd name="T29" fmla="*/ 93 h 186"/>
                            <a:gd name="T30" fmla="*/ 13 w 133"/>
                            <a:gd name="T31" fmla="*/ 93 h 186"/>
                            <a:gd name="T32" fmla="*/ 13 w 133"/>
                            <a:gd name="T33" fmla="*/ 80 h 186"/>
                            <a:gd name="T34" fmla="*/ 13 w 133"/>
                            <a:gd name="T35" fmla="*/ 66 h 186"/>
                            <a:gd name="T36" fmla="*/ 26 w 133"/>
                            <a:gd name="T37" fmla="*/ 53 h 186"/>
                            <a:gd name="T38" fmla="*/ 26 w 133"/>
                            <a:gd name="T39" fmla="*/ 40 h 186"/>
                            <a:gd name="T40" fmla="*/ 40 w 133"/>
                            <a:gd name="T41" fmla="*/ 26 h 186"/>
                            <a:gd name="T42" fmla="*/ 53 w 133"/>
                            <a:gd name="T43" fmla="*/ 13 h 186"/>
                            <a:gd name="T44" fmla="*/ 66 w 133"/>
                            <a:gd name="T45" fmla="*/ 0 h 186"/>
                            <a:gd name="T46" fmla="*/ 93 w 133"/>
                            <a:gd name="T47" fmla="*/ 0 h 186"/>
                            <a:gd name="T48" fmla="*/ 106 w 133"/>
                            <a:gd name="T49" fmla="*/ 0 h 186"/>
                            <a:gd name="T50" fmla="*/ 120 w 133"/>
                            <a:gd name="T51" fmla="*/ 0 h 186"/>
                            <a:gd name="T52" fmla="*/ 133 w 133"/>
                            <a:gd name="T53" fmla="*/ 0 h 186"/>
                            <a:gd name="T54" fmla="*/ 133 w 133"/>
                            <a:gd name="T55" fmla="*/ 26 h 186"/>
                            <a:gd name="T56" fmla="*/ 120 w 133"/>
                            <a:gd name="T57" fmla="*/ 26 h 186"/>
                            <a:gd name="T58" fmla="*/ 106 w 133"/>
                            <a:gd name="T59" fmla="*/ 26 h 186"/>
                            <a:gd name="T60" fmla="*/ 106 w 133"/>
                            <a:gd name="T61" fmla="*/ 13 h 186"/>
                            <a:gd name="T62" fmla="*/ 93 w 133"/>
                            <a:gd name="T63" fmla="*/ 26 h 186"/>
                            <a:gd name="T64" fmla="*/ 80 w 133"/>
                            <a:gd name="T65" fmla="*/ 26 h 186"/>
                            <a:gd name="T66" fmla="*/ 66 w 133"/>
                            <a:gd name="T67" fmla="*/ 26 h 186"/>
                            <a:gd name="T68" fmla="*/ 53 w 133"/>
                            <a:gd name="T69" fmla="*/ 40 h 186"/>
                            <a:gd name="T70" fmla="*/ 53 w 133"/>
                            <a:gd name="T71" fmla="*/ 40 h 186"/>
                            <a:gd name="T72" fmla="*/ 53 w 133"/>
                            <a:gd name="T73" fmla="*/ 53 h 186"/>
                            <a:gd name="T74" fmla="*/ 40 w 133"/>
                            <a:gd name="T75" fmla="*/ 66 h 186"/>
                            <a:gd name="T76" fmla="*/ 40 w 133"/>
                            <a:gd name="T77" fmla="*/ 80 h 186"/>
                            <a:gd name="T78" fmla="*/ 40 w 133"/>
                            <a:gd name="T79" fmla="*/ 93 h 186"/>
                            <a:gd name="T80" fmla="*/ 40 w 133"/>
                            <a:gd name="T81" fmla="*/ 93 h 186"/>
                            <a:gd name="T82" fmla="*/ 40 w 133"/>
                            <a:gd name="T83" fmla="*/ 93 h 186"/>
                            <a:gd name="T84" fmla="*/ 40 w 133"/>
                            <a:gd name="T85" fmla="*/ 93 h 186"/>
                            <a:gd name="T86" fmla="*/ 40 w 133"/>
                            <a:gd name="T87" fmla="*/ 93 h 186"/>
                            <a:gd name="T88" fmla="*/ 40 w 133"/>
                            <a:gd name="T89" fmla="*/ 106 h 186"/>
                            <a:gd name="T90" fmla="*/ 40 w 133"/>
                            <a:gd name="T91" fmla="*/ 120 h 186"/>
                            <a:gd name="T92" fmla="*/ 40 w 133"/>
                            <a:gd name="T93" fmla="*/ 133 h 186"/>
                            <a:gd name="T94" fmla="*/ 53 w 133"/>
                            <a:gd name="T95" fmla="*/ 146 h 186"/>
                            <a:gd name="T96" fmla="*/ 53 w 133"/>
                            <a:gd name="T97" fmla="*/ 146 h 186"/>
                            <a:gd name="T98" fmla="*/ 66 w 133"/>
                            <a:gd name="T99" fmla="*/ 160 h 186"/>
                            <a:gd name="T100" fmla="*/ 80 w 133"/>
                            <a:gd name="T101" fmla="*/ 160 h 186"/>
                            <a:gd name="T102" fmla="*/ 93 w 133"/>
                            <a:gd name="T103" fmla="*/ 173 h 186"/>
                            <a:gd name="T104" fmla="*/ 106 w 133"/>
                            <a:gd name="T105" fmla="*/ 173 h 186"/>
                            <a:gd name="T106" fmla="*/ 120 w 133"/>
                            <a:gd name="T107" fmla="*/ 160 h 186"/>
                            <a:gd name="T108" fmla="*/ 133 w 133"/>
                            <a:gd name="T109" fmla="*/ 16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133" h="186">
                              <a:moveTo>
                                <a:pt x="133" y="173"/>
                              </a:moveTo>
                              <a:lnTo>
                                <a:pt x="133" y="173"/>
                              </a:lnTo>
                              <a:lnTo>
                                <a:pt x="133" y="173"/>
                              </a:lnTo>
                              <a:lnTo>
                                <a:pt x="133" y="173"/>
                              </a:lnTo>
                              <a:lnTo>
                                <a:pt x="133" y="173"/>
                              </a:lnTo>
                              <a:lnTo>
                                <a:pt x="133" y="186"/>
                              </a:lnTo>
                              <a:lnTo>
                                <a:pt x="133" y="186"/>
                              </a:lnTo>
                              <a:lnTo>
                                <a:pt x="120" y="186"/>
                              </a:lnTo>
                              <a:lnTo>
                                <a:pt x="120" y="186"/>
                              </a:lnTo>
                              <a:lnTo>
                                <a:pt x="120" y="186"/>
                              </a:lnTo>
                              <a:lnTo>
                                <a:pt x="120" y="186"/>
                              </a:lnTo>
                              <a:lnTo>
                                <a:pt x="120" y="186"/>
                              </a:lnTo>
                              <a:lnTo>
                                <a:pt x="120" y="186"/>
                              </a:lnTo>
                              <a:lnTo>
                                <a:pt x="106" y="186"/>
                              </a:lnTo>
                              <a:lnTo>
                                <a:pt x="106" y="186"/>
                              </a:lnTo>
                              <a:lnTo>
                                <a:pt x="106" y="186"/>
                              </a:lnTo>
                              <a:lnTo>
                                <a:pt x="106" y="186"/>
                              </a:lnTo>
                              <a:lnTo>
                                <a:pt x="106" y="186"/>
                              </a:lnTo>
                              <a:lnTo>
                                <a:pt x="93" y="186"/>
                              </a:lnTo>
                              <a:lnTo>
                                <a:pt x="93" y="186"/>
                              </a:lnTo>
                              <a:lnTo>
                                <a:pt x="93" y="186"/>
                              </a:lnTo>
                              <a:lnTo>
                                <a:pt x="93" y="186"/>
                              </a:lnTo>
                              <a:lnTo>
                                <a:pt x="93" y="186"/>
                              </a:lnTo>
                              <a:lnTo>
                                <a:pt x="80" y="186"/>
                              </a:lnTo>
                              <a:lnTo>
                                <a:pt x="80" y="186"/>
                              </a:lnTo>
                              <a:lnTo>
                                <a:pt x="80" y="186"/>
                              </a:lnTo>
                              <a:lnTo>
                                <a:pt x="80" y="186"/>
                              </a:lnTo>
                              <a:lnTo>
                                <a:pt x="66" y="186"/>
                              </a:lnTo>
                              <a:lnTo>
                                <a:pt x="66" y="186"/>
                              </a:lnTo>
                              <a:lnTo>
                                <a:pt x="66" y="186"/>
                              </a:lnTo>
                              <a:lnTo>
                                <a:pt x="66" y="186"/>
                              </a:lnTo>
                              <a:lnTo>
                                <a:pt x="53" y="186"/>
                              </a:lnTo>
                              <a:lnTo>
                                <a:pt x="53" y="173"/>
                              </a:lnTo>
                              <a:lnTo>
                                <a:pt x="53" y="173"/>
                              </a:lnTo>
                              <a:lnTo>
                                <a:pt x="53" y="173"/>
                              </a:lnTo>
                              <a:lnTo>
                                <a:pt x="53" y="173"/>
                              </a:lnTo>
                              <a:lnTo>
                                <a:pt x="53" y="173"/>
                              </a:lnTo>
                              <a:lnTo>
                                <a:pt x="40" y="173"/>
                              </a:lnTo>
                              <a:lnTo>
                                <a:pt x="40" y="173"/>
                              </a:lnTo>
                              <a:lnTo>
                                <a:pt x="40" y="160"/>
                              </a:lnTo>
                              <a:lnTo>
                                <a:pt x="40" y="160"/>
                              </a:lnTo>
                              <a:lnTo>
                                <a:pt x="40" y="160"/>
                              </a:lnTo>
                              <a:lnTo>
                                <a:pt x="40" y="160"/>
                              </a:lnTo>
                              <a:lnTo>
                                <a:pt x="26" y="160"/>
                              </a:lnTo>
                              <a:lnTo>
                                <a:pt x="26" y="160"/>
                              </a:lnTo>
                              <a:lnTo>
                                <a:pt x="26" y="146"/>
                              </a:lnTo>
                              <a:lnTo>
                                <a:pt x="26" y="146"/>
                              </a:lnTo>
                              <a:lnTo>
                                <a:pt x="26" y="146"/>
                              </a:lnTo>
                              <a:lnTo>
                                <a:pt x="26" y="146"/>
                              </a:lnTo>
                              <a:lnTo>
                                <a:pt x="26" y="146"/>
                              </a:lnTo>
                              <a:lnTo>
                                <a:pt x="26" y="146"/>
                              </a:lnTo>
                              <a:lnTo>
                                <a:pt x="26" y="133"/>
                              </a:lnTo>
                              <a:lnTo>
                                <a:pt x="26" y="133"/>
                              </a:lnTo>
                              <a:lnTo>
                                <a:pt x="26" y="133"/>
                              </a:lnTo>
                              <a:lnTo>
                                <a:pt x="26" y="133"/>
                              </a:lnTo>
                              <a:lnTo>
                                <a:pt x="26" y="133"/>
                              </a:lnTo>
                              <a:lnTo>
                                <a:pt x="13" y="120"/>
                              </a:lnTo>
                              <a:lnTo>
                                <a:pt x="13" y="120"/>
                              </a:lnTo>
                              <a:lnTo>
                                <a:pt x="13" y="120"/>
                              </a:lnTo>
                              <a:lnTo>
                                <a:pt x="13" y="120"/>
                              </a:lnTo>
                              <a:lnTo>
                                <a:pt x="13" y="120"/>
                              </a:lnTo>
                              <a:lnTo>
                                <a:pt x="0" y="120"/>
                              </a:lnTo>
                              <a:lnTo>
                                <a:pt x="0" y="106"/>
                              </a:lnTo>
                              <a:lnTo>
                                <a:pt x="13" y="106"/>
                              </a:lnTo>
                              <a:lnTo>
                                <a:pt x="13" y="106"/>
                              </a:lnTo>
                              <a:lnTo>
                                <a:pt x="13" y="106"/>
                              </a:lnTo>
                              <a:lnTo>
                                <a:pt x="13" y="106"/>
                              </a:lnTo>
                              <a:lnTo>
                                <a:pt x="13" y="106"/>
                              </a:lnTo>
                              <a:lnTo>
                                <a:pt x="13" y="93"/>
                              </a:lnTo>
                              <a:lnTo>
                                <a:pt x="13" y="93"/>
                              </a:lnTo>
                              <a:lnTo>
                                <a:pt x="13" y="93"/>
                              </a:lnTo>
                              <a:lnTo>
                                <a:pt x="13" y="93"/>
                              </a:lnTo>
                              <a:lnTo>
                                <a:pt x="13" y="93"/>
                              </a:lnTo>
                              <a:lnTo>
                                <a:pt x="13" y="93"/>
                              </a:lnTo>
                              <a:lnTo>
                                <a:pt x="13" y="93"/>
                              </a:lnTo>
                              <a:lnTo>
                                <a:pt x="13" y="93"/>
                              </a:lnTo>
                              <a:lnTo>
                                <a:pt x="13" y="93"/>
                              </a:lnTo>
                              <a:lnTo>
                                <a:pt x="13" y="93"/>
                              </a:lnTo>
                              <a:lnTo>
                                <a:pt x="13" y="93"/>
                              </a:lnTo>
                              <a:lnTo>
                                <a:pt x="13" y="93"/>
                              </a:lnTo>
                              <a:lnTo>
                                <a:pt x="13" y="93"/>
                              </a:lnTo>
                              <a:lnTo>
                                <a:pt x="13" y="93"/>
                              </a:lnTo>
                              <a:lnTo>
                                <a:pt x="13" y="93"/>
                              </a:lnTo>
                              <a:lnTo>
                                <a:pt x="13" y="93"/>
                              </a:lnTo>
                              <a:lnTo>
                                <a:pt x="13" y="93"/>
                              </a:lnTo>
                              <a:lnTo>
                                <a:pt x="13" y="93"/>
                              </a:lnTo>
                              <a:lnTo>
                                <a:pt x="13" y="93"/>
                              </a:lnTo>
                              <a:lnTo>
                                <a:pt x="13" y="93"/>
                              </a:lnTo>
                              <a:lnTo>
                                <a:pt x="13" y="93"/>
                              </a:lnTo>
                              <a:lnTo>
                                <a:pt x="13" y="93"/>
                              </a:lnTo>
                              <a:lnTo>
                                <a:pt x="13" y="93"/>
                              </a:lnTo>
                              <a:lnTo>
                                <a:pt x="13" y="93"/>
                              </a:lnTo>
                              <a:lnTo>
                                <a:pt x="13" y="93"/>
                              </a:lnTo>
                              <a:lnTo>
                                <a:pt x="13" y="93"/>
                              </a:lnTo>
                              <a:lnTo>
                                <a:pt x="13" y="93"/>
                              </a:lnTo>
                              <a:lnTo>
                                <a:pt x="13" y="93"/>
                              </a:lnTo>
                              <a:lnTo>
                                <a:pt x="13" y="93"/>
                              </a:lnTo>
                              <a:lnTo>
                                <a:pt x="13" y="93"/>
                              </a:lnTo>
                              <a:lnTo>
                                <a:pt x="13" y="93"/>
                              </a:lnTo>
                              <a:lnTo>
                                <a:pt x="13" y="93"/>
                              </a:lnTo>
                              <a:lnTo>
                                <a:pt x="13" y="80"/>
                              </a:lnTo>
                              <a:lnTo>
                                <a:pt x="13" y="80"/>
                              </a:lnTo>
                              <a:lnTo>
                                <a:pt x="13" y="80"/>
                              </a:lnTo>
                              <a:lnTo>
                                <a:pt x="13" y="80"/>
                              </a:lnTo>
                              <a:lnTo>
                                <a:pt x="0" y="80"/>
                              </a:lnTo>
                              <a:lnTo>
                                <a:pt x="0" y="66"/>
                              </a:lnTo>
                              <a:lnTo>
                                <a:pt x="13" y="66"/>
                              </a:lnTo>
                              <a:lnTo>
                                <a:pt x="13" y="66"/>
                              </a:lnTo>
                              <a:lnTo>
                                <a:pt x="13" y="66"/>
                              </a:lnTo>
                              <a:lnTo>
                                <a:pt x="26" y="66"/>
                              </a:lnTo>
                              <a:lnTo>
                                <a:pt x="26" y="53"/>
                              </a:lnTo>
                              <a:lnTo>
                                <a:pt x="26" y="53"/>
                              </a:lnTo>
                              <a:lnTo>
                                <a:pt x="26" y="53"/>
                              </a:lnTo>
                              <a:lnTo>
                                <a:pt x="26" y="53"/>
                              </a:lnTo>
                              <a:lnTo>
                                <a:pt x="26" y="53"/>
                              </a:lnTo>
                              <a:lnTo>
                                <a:pt x="26" y="40"/>
                              </a:lnTo>
                              <a:lnTo>
                                <a:pt x="26" y="40"/>
                              </a:lnTo>
                              <a:lnTo>
                                <a:pt x="26" y="40"/>
                              </a:lnTo>
                              <a:lnTo>
                                <a:pt x="26" y="40"/>
                              </a:lnTo>
                              <a:lnTo>
                                <a:pt x="26" y="40"/>
                              </a:lnTo>
                              <a:lnTo>
                                <a:pt x="26" y="40"/>
                              </a:lnTo>
                              <a:lnTo>
                                <a:pt x="40" y="26"/>
                              </a:lnTo>
                              <a:lnTo>
                                <a:pt x="40" y="26"/>
                              </a:lnTo>
                              <a:lnTo>
                                <a:pt x="40" y="26"/>
                              </a:lnTo>
                              <a:lnTo>
                                <a:pt x="40" y="26"/>
                              </a:lnTo>
                              <a:lnTo>
                                <a:pt x="40" y="26"/>
                              </a:lnTo>
                              <a:lnTo>
                                <a:pt x="40" y="26"/>
                              </a:lnTo>
                              <a:lnTo>
                                <a:pt x="40" y="26"/>
                              </a:lnTo>
                              <a:lnTo>
                                <a:pt x="40" y="13"/>
                              </a:lnTo>
                              <a:lnTo>
                                <a:pt x="53" y="13"/>
                              </a:lnTo>
                              <a:lnTo>
                                <a:pt x="53" y="13"/>
                              </a:lnTo>
                              <a:lnTo>
                                <a:pt x="53" y="13"/>
                              </a:lnTo>
                              <a:lnTo>
                                <a:pt x="53" y="13"/>
                              </a:lnTo>
                              <a:lnTo>
                                <a:pt x="53" y="13"/>
                              </a:lnTo>
                              <a:lnTo>
                                <a:pt x="66" y="13"/>
                              </a:lnTo>
                              <a:lnTo>
                                <a:pt x="66" y="13"/>
                              </a:lnTo>
                              <a:lnTo>
                                <a:pt x="66" y="0"/>
                              </a:lnTo>
                              <a:lnTo>
                                <a:pt x="66" y="0"/>
                              </a:lnTo>
                              <a:lnTo>
                                <a:pt x="66" y="0"/>
                              </a:lnTo>
                              <a:lnTo>
                                <a:pt x="80" y="0"/>
                              </a:lnTo>
                              <a:lnTo>
                                <a:pt x="80" y="0"/>
                              </a:lnTo>
                              <a:lnTo>
                                <a:pt x="80" y="0"/>
                              </a:lnTo>
                              <a:lnTo>
                                <a:pt x="80" y="0"/>
                              </a:lnTo>
                              <a:lnTo>
                                <a:pt x="93" y="0"/>
                              </a:lnTo>
                              <a:lnTo>
                                <a:pt x="93" y="0"/>
                              </a:lnTo>
                              <a:lnTo>
                                <a:pt x="93" y="0"/>
                              </a:lnTo>
                              <a:lnTo>
                                <a:pt x="93" y="0"/>
                              </a:lnTo>
                              <a:lnTo>
                                <a:pt x="93" y="0"/>
                              </a:lnTo>
                              <a:lnTo>
                                <a:pt x="106" y="0"/>
                              </a:lnTo>
                              <a:lnTo>
                                <a:pt x="106" y="0"/>
                              </a:lnTo>
                              <a:lnTo>
                                <a:pt x="106" y="0"/>
                              </a:lnTo>
                              <a:lnTo>
                                <a:pt x="106" y="0"/>
                              </a:lnTo>
                              <a:lnTo>
                                <a:pt x="106" y="0"/>
                              </a:lnTo>
                              <a:lnTo>
                                <a:pt x="106" y="0"/>
                              </a:lnTo>
                              <a:lnTo>
                                <a:pt x="120" y="0"/>
                              </a:lnTo>
                              <a:lnTo>
                                <a:pt x="120" y="0"/>
                              </a:lnTo>
                              <a:lnTo>
                                <a:pt x="120" y="0"/>
                              </a:lnTo>
                              <a:lnTo>
                                <a:pt x="120" y="0"/>
                              </a:lnTo>
                              <a:lnTo>
                                <a:pt x="120" y="0"/>
                              </a:lnTo>
                              <a:lnTo>
                                <a:pt x="120" y="0"/>
                              </a:lnTo>
                              <a:lnTo>
                                <a:pt x="120" y="0"/>
                              </a:lnTo>
                              <a:lnTo>
                                <a:pt x="133" y="0"/>
                              </a:lnTo>
                              <a:lnTo>
                                <a:pt x="133" y="0"/>
                              </a:lnTo>
                              <a:lnTo>
                                <a:pt x="133" y="13"/>
                              </a:lnTo>
                              <a:lnTo>
                                <a:pt x="133" y="13"/>
                              </a:lnTo>
                              <a:lnTo>
                                <a:pt x="133" y="13"/>
                              </a:lnTo>
                              <a:lnTo>
                                <a:pt x="133" y="13"/>
                              </a:lnTo>
                              <a:lnTo>
                                <a:pt x="133" y="26"/>
                              </a:lnTo>
                              <a:lnTo>
                                <a:pt x="133" y="26"/>
                              </a:lnTo>
                              <a:lnTo>
                                <a:pt x="120" y="26"/>
                              </a:lnTo>
                              <a:lnTo>
                                <a:pt x="120" y="26"/>
                              </a:lnTo>
                              <a:lnTo>
                                <a:pt x="120" y="26"/>
                              </a:lnTo>
                              <a:lnTo>
                                <a:pt x="120" y="26"/>
                              </a:lnTo>
                              <a:lnTo>
                                <a:pt x="120" y="26"/>
                              </a:lnTo>
                              <a:lnTo>
                                <a:pt x="120" y="26"/>
                              </a:lnTo>
                              <a:lnTo>
                                <a:pt x="120" y="26"/>
                              </a:lnTo>
                              <a:lnTo>
                                <a:pt x="120" y="26"/>
                              </a:lnTo>
                              <a:lnTo>
                                <a:pt x="120" y="26"/>
                              </a:lnTo>
                              <a:lnTo>
                                <a:pt x="106" y="26"/>
                              </a:lnTo>
                              <a:lnTo>
                                <a:pt x="106" y="26"/>
                              </a:lnTo>
                              <a:lnTo>
                                <a:pt x="106" y="26"/>
                              </a:lnTo>
                              <a:lnTo>
                                <a:pt x="106" y="26"/>
                              </a:lnTo>
                              <a:lnTo>
                                <a:pt x="106" y="26"/>
                              </a:lnTo>
                              <a:lnTo>
                                <a:pt x="106" y="13"/>
                              </a:lnTo>
                              <a:lnTo>
                                <a:pt x="106" y="13"/>
                              </a:lnTo>
                              <a:lnTo>
                                <a:pt x="106" y="13"/>
                              </a:lnTo>
                              <a:lnTo>
                                <a:pt x="93" y="13"/>
                              </a:lnTo>
                              <a:lnTo>
                                <a:pt x="93" y="13"/>
                              </a:lnTo>
                              <a:lnTo>
                                <a:pt x="93" y="13"/>
                              </a:lnTo>
                              <a:lnTo>
                                <a:pt x="93" y="13"/>
                              </a:lnTo>
                              <a:lnTo>
                                <a:pt x="93" y="13"/>
                              </a:lnTo>
                              <a:lnTo>
                                <a:pt x="93" y="26"/>
                              </a:lnTo>
                              <a:lnTo>
                                <a:pt x="80" y="26"/>
                              </a:lnTo>
                              <a:lnTo>
                                <a:pt x="80" y="26"/>
                              </a:lnTo>
                              <a:lnTo>
                                <a:pt x="80" y="26"/>
                              </a:lnTo>
                              <a:lnTo>
                                <a:pt x="80" y="26"/>
                              </a:lnTo>
                              <a:lnTo>
                                <a:pt x="80" y="26"/>
                              </a:lnTo>
                              <a:lnTo>
                                <a:pt x="80" y="26"/>
                              </a:lnTo>
                              <a:lnTo>
                                <a:pt x="80" y="26"/>
                              </a:lnTo>
                              <a:lnTo>
                                <a:pt x="66" y="26"/>
                              </a:lnTo>
                              <a:lnTo>
                                <a:pt x="66" y="26"/>
                              </a:lnTo>
                              <a:lnTo>
                                <a:pt x="66" y="26"/>
                              </a:lnTo>
                              <a:lnTo>
                                <a:pt x="66" y="26"/>
                              </a:lnTo>
                              <a:lnTo>
                                <a:pt x="66" y="26"/>
                              </a:lnTo>
                              <a:lnTo>
                                <a:pt x="66" y="26"/>
                              </a:lnTo>
                              <a:lnTo>
                                <a:pt x="66" y="26"/>
                              </a:lnTo>
                              <a:lnTo>
                                <a:pt x="66" y="26"/>
                              </a:lnTo>
                              <a:lnTo>
                                <a:pt x="66" y="40"/>
                              </a:lnTo>
                              <a:lnTo>
                                <a:pt x="53" y="40"/>
                              </a:lnTo>
                              <a:lnTo>
                                <a:pt x="53" y="40"/>
                              </a:lnTo>
                              <a:lnTo>
                                <a:pt x="53" y="40"/>
                              </a:lnTo>
                              <a:lnTo>
                                <a:pt x="53" y="40"/>
                              </a:lnTo>
                              <a:lnTo>
                                <a:pt x="53" y="40"/>
                              </a:lnTo>
                              <a:lnTo>
                                <a:pt x="53" y="40"/>
                              </a:lnTo>
                              <a:lnTo>
                                <a:pt x="53" y="40"/>
                              </a:lnTo>
                              <a:lnTo>
                                <a:pt x="53" y="40"/>
                              </a:lnTo>
                              <a:lnTo>
                                <a:pt x="53" y="53"/>
                              </a:lnTo>
                              <a:lnTo>
                                <a:pt x="53" y="53"/>
                              </a:lnTo>
                              <a:lnTo>
                                <a:pt x="53" y="53"/>
                              </a:lnTo>
                              <a:lnTo>
                                <a:pt x="53" y="53"/>
                              </a:lnTo>
                              <a:lnTo>
                                <a:pt x="53" y="53"/>
                              </a:lnTo>
                              <a:lnTo>
                                <a:pt x="53" y="53"/>
                              </a:lnTo>
                              <a:lnTo>
                                <a:pt x="40" y="53"/>
                              </a:lnTo>
                              <a:lnTo>
                                <a:pt x="40" y="66"/>
                              </a:lnTo>
                              <a:lnTo>
                                <a:pt x="40" y="66"/>
                              </a:lnTo>
                              <a:lnTo>
                                <a:pt x="40" y="66"/>
                              </a:lnTo>
                              <a:lnTo>
                                <a:pt x="40" y="66"/>
                              </a:lnTo>
                              <a:lnTo>
                                <a:pt x="40" y="66"/>
                              </a:lnTo>
                              <a:lnTo>
                                <a:pt x="120" y="66"/>
                              </a:lnTo>
                              <a:lnTo>
                                <a:pt x="120" y="80"/>
                              </a:lnTo>
                              <a:lnTo>
                                <a:pt x="40" y="80"/>
                              </a:lnTo>
                              <a:lnTo>
                                <a:pt x="40" y="80"/>
                              </a:lnTo>
                              <a:lnTo>
                                <a:pt x="40" y="80"/>
                              </a:lnTo>
                              <a:lnTo>
                                <a:pt x="40" y="80"/>
                              </a:lnTo>
                              <a:lnTo>
                                <a:pt x="40" y="80"/>
                              </a:lnTo>
                              <a:lnTo>
                                <a:pt x="40" y="93"/>
                              </a:lnTo>
                              <a:lnTo>
                                <a:pt x="40" y="93"/>
                              </a:lnTo>
                              <a:lnTo>
                                <a:pt x="40" y="93"/>
                              </a:lnTo>
                              <a:lnTo>
                                <a:pt x="40" y="93"/>
                              </a:lnTo>
                              <a:lnTo>
                                <a:pt x="40" y="93"/>
                              </a:lnTo>
                              <a:lnTo>
                                <a:pt x="40" y="93"/>
                              </a:lnTo>
                              <a:lnTo>
                                <a:pt x="40" y="93"/>
                              </a:lnTo>
                              <a:lnTo>
                                <a:pt x="40" y="93"/>
                              </a:lnTo>
                              <a:lnTo>
                                <a:pt x="40" y="93"/>
                              </a:lnTo>
                              <a:lnTo>
                                <a:pt x="40" y="93"/>
                              </a:lnTo>
                              <a:lnTo>
                                <a:pt x="40" y="93"/>
                              </a:lnTo>
                              <a:lnTo>
                                <a:pt x="40" y="93"/>
                              </a:lnTo>
                              <a:lnTo>
                                <a:pt x="40" y="93"/>
                              </a:lnTo>
                              <a:lnTo>
                                <a:pt x="40" y="93"/>
                              </a:lnTo>
                              <a:lnTo>
                                <a:pt x="40" y="93"/>
                              </a:lnTo>
                              <a:lnTo>
                                <a:pt x="40" y="93"/>
                              </a:lnTo>
                              <a:lnTo>
                                <a:pt x="40" y="93"/>
                              </a:lnTo>
                              <a:lnTo>
                                <a:pt x="40" y="93"/>
                              </a:lnTo>
                              <a:lnTo>
                                <a:pt x="40" y="93"/>
                              </a:lnTo>
                              <a:lnTo>
                                <a:pt x="40" y="93"/>
                              </a:lnTo>
                              <a:lnTo>
                                <a:pt x="40" y="93"/>
                              </a:lnTo>
                              <a:lnTo>
                                <a:pt x="40" y="93"/>
                              </a:lnTo>
                              <a:lnTo>
                                <a:pt x="40" y="93"/>
                              </a:lnTo>
                              <a:lnTo>
                                <a:pt x="40" y="93"/>
                              </a:lnTo>
                              <a:lnTo>
                                <a:pt x="40" y="93"/>
                              </a:lnTo>
                              <a:lnTo>
                                <a:pt x="40" y="93"/>
                              </a:lnTo>
                              <a:lnTo>
                                <a:pt x="40" y="93"/>
                              </a:lnTo>
                              <a:lnTo>
                                <a:pt x="40" y="93"/>
                              </a:lnTo>
                              <a:lnTo>
                                <a:pt x="40" y="93"/>
                              </a:lnTo>
                              <a:lnTo>
                                <a:pt x="40" y="93"/>
                              </a:lnTo>
                              <a:lnTo>
                                <a:pt x="40" y="93"/>
                              </a:lnTo>
                              <a:lnTo>
                                <a:pt x="40" y="93"/>
                              </a:lnTo>
                              <a:lnTo>
                                <a:pt x="40" y="106"/>
                              </a:lnTo>
                              <a:lnTo>
                                <a:pt x="40" y="106"/>
                              </a:lnTo>
                              <a:lnTo>
                                <a:pt x="40" y="106"/>
                              </a:lnTo>
                              <a:lnTo>
                                <a:pt x="40" y="106"/>
                              </a:lnTo>
                              <a:lnTo>
                                <a:pt x="120" y="106"/>
                              </a:lnTo>
                              <a:lnTo>
                                <a:pt x="120" y="120"/>
                              </a:lnTo>
                              <a:lnTo>
                                <a:pt x="40" y="120"/>
                              </a:lnTo>
                              <a:lnTo>
                                <a:pt x="40" y="120"/>
                              </a:lnTo>
                              <a:lnTo>
                                <a:pt x="40" y="120"/>
                              </a:lnTo>
                              <a:lnTo>
                                <a:pt x="40" y="120"/>
                              </a:lnTo>
                              <a:lnTo>
                                <a:pt x="40" y="120"/>
                              </a:lnTo>
                              <a:lnTo>
                                <a:pt x="40" y="120"/>
                              </a:lnTo>
                              <a:lnTo>
                                <a:pt x="40" y="133"/>
                              </a:lnTo>
                              <a:lnTo>
                                <a:pt x="40" y="133"/>
                              </a:lnTo>
                              <a:lnTo>
                                <a:pt x="40" y="133"/>
                              </a:lnTo>
                              <a:lnTo>
                                <a:pt x="53" y="133"/>
                              </a:lnTo>
                              <a:lnTo>
                                <a:pt x="53" y="133"/>
                              </a:lnTo>
                              <a:lnTo>
                                <a:pt x="53" y="133"/>
                              </a:lnTo>
                              <a:lnTo>
                                <a:pt x="53" y="133"/>
                              </a:lnTo>
                              <a:lnTo>
                                <a:pt x="53" y="146"/>
                              </a:lnTo>
                              <a:lnTo>
                                <a:pt x="53" y="146"/>
                              </a:lnTo>
                              <a:lnTo>
                                <a:pt x="53" y="146"/>
                              </a:lnTo>
                              <a:lnTo>
                                <a:pt x="53" y="146"/>
                              </a:lnTo>
                              <a:lnTo>
                                <a:pt x="53" y="146"/>
                              </a:lnTo>
                              <a:lnTo>
                                <a:pt x="53" y="146"/>
                              </a:lnTo>
                              <a:lnTo>
                                <a:pt x="53" y="146"/>
                              </a:lnTo>
                              <a:lnTo>
                                <a:pt x="53" y="146"/>
                              </a:lnTo>
                              <a:lnTo>
                                <a:pt x="53" y="146"/>
                              </a:lnTo>
                              <a:lnTo>
                                <a:pt x="66" y="160"/>
                              </a:lnTo>
                              <a:lnTo>
                                <a:pt x="66" y="160"/>
                              </a:lnTo>
                              <a:lnTo>
                                <a:pt x="66" y="160"/>
                              </a:lnTo>
                              <a:lnTo>
                                <a:pt x="66" y="160"/>
                              </a:lnTo>
                              <a:lnTo>
                                <a:pt x="66" y="160"/>
                              </a:lnTo>
                              <a:lnTo>
                                <a:pt x="66" y="160"/>
                              </a:lnTo>
                              <a:lnTo>
                                <a:pt x="66" y="160"/>
                              </a:lnTo>
                              <a:lnTo>
                                <a:pt x="80" y="160"/>
                              </a:lnTo>
                              <a:lnTo>
                                <a:pt x="80" y="160"/>
                              </a:lnTo>
                              <a:lnTo>
                                <a:pt x="80" y="160"/>
                              </a:lnTo>
                              <a:lnTo>
                                <a:pt x="80" y="160"/>
                              </a:lnTo>
                              <a:lnTo>
                                <a:pt x="80" y="160"/>
                              </a:lnTo>
                              <a:lnTo>
                                <a:pt x="80" y="160"/>
                              </a:lnTo>
                              <a:lnTo>
                                <a:pt x="80" y="160"/>
                              </a:lnTo>
                              <a:lnTo>
                                <a:pt x="93" y="173"/>
                              </a:lnTo>
                              <a:lnTo>
                                <a:pt x="93" y="173"/>
                              </a:lnTo>
                              <a:lnTo>
                                <a:pt x="93" y="173"/>
                              </a:lnTo>
                              <a:lnTo>
                                <a:pt x="93" y="173"/>
                              </a:lnTo>
                              <a:lnTo>
                                <a:pt x="93" y="173"/>
                              </a:lnTo>
                              <a:lnTo>
                                <a:pt x="93" y="173"/>
                              </a:lnTo>
                              <a:lnTo>
                                <a:pt x="106" y="173"/>
                              </a:lnTo>
                              <a:lnTo>
                                <a:pt x="106" y="173"/>
                              </a:lnTo>
                              <a:lnTo>
                                <a:pt x="106" y="173"/>
                              </a:lnTo>
                              <a:lnTo>
                                <a:pt x="106" y="160"/>
                              </a:lnTo>
                              <a:lnTo>
                                <a:pt x="106" y="160"/>
                              </a:lnTo>
                              <a:lnTo>
                                <a:pt x="106" y="160"/>
                              </a:lnTo>
                              <a:lnTo>
                                <a:pt x="120" y="160"/>
                              </a:lnTo>
                              <a:lnTo>
                                <a:pt x="120" y="160"/>
                              </a:lnTo>
                              <a:lnTo>
                                <a:pt x="120" y="160"/>
                              </a:lnTo>
                              <a:lnTo>
                                <a:pt x="120" y="160"/>
                              </a:lnTo>
                              <a:lnTo>
                                <a:pt x="120" y="160"/>
                              </a:lnTo>
                              <a:lnTo>
                                <a:pt x="120" y="160"/>
                              </a:lnTo>
                              <a:lnTo>
                                <a:pt x="120" y="160"/>
                              </a:lnTo>
                              <a:lnTo>
                                <a:pt x="120" y="160"/>
                              </a:lnTo>
                              <a:lnTo>
                                <a:pt x="133" y="160"/>
                              </a:lnTo>
                              <a:lnTo>
                                <a:pt x="133" y="160"/>
                              </a:lnTo>
                              <a:lnTo>
                                <a:pt x="133" y="160"/>
                              </a:lnTo>
                              <a:lnTo>
                                <a:pt x="133" y="160"/>
                              </a:lnTo>
                              <a:lnTo>
                                <a:pt x="133" y="160"/>
                              </a:lnTo>
                              <a:lnTo>
                                <a:pt x="133" y="1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346D9" id="Полилиния 14" o:spid="_x0000_s1026" style="position:absolute;margin-left:336pt;margin-top:202pt;width:6.65pt;height:9.3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3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" path="m133,173r,l133,173r,l133,173r,13l133,186r-13,l120,186r,l120,186r,l120,186r-14,l106,186r,l106,186r,l93,186r,l93,186r,l93,186r-13,l80,186r,l80,186r-14,l66,186r,l66,186r-13,l53,173r,l53,173r,l53,173r-13,l40,173r,-13l40,160r,l40,160r-14,l26,160r,-14l26,146r,l26,146r,l26,146r,-13l26,133r,l26,133r,l13,120r,l13,120r,l13,120,,120,,106r13,l13,106r,l13,106r,l13,93r,l13,93r,l13,93r,l13,93r,l13,93r,l13,93r,l13,93r,l13,93r,l13,93r,l13,93r,l13,93r,l13,93r,l13,93r,l13,93r,l13,93r,l13,93r,l13,80r,l13,80r,l,80,,66r13,l13,66r,l26,66r,-13l26,53r,l26,53r,l26,40r,l26,40r,l26,40r,l40,26r,l40,26r,l40,26r,l40,26r,-13l53,13r,l53,13r,l53,13r13,l66,13,66,r,l66,,80,r,l80,r,l93,r,l93,r,l93,r13,l106,r,l106,r,l106,r14,l120,r,l120,r,l120,r,l133,r,l133,13r,l133,13r,l133,26r,l120,26r,l120,26r,l120,26r,l120,26r,l120,26r-14,l106,26r,l106,26r,l106,13r,l106,13r-13,l93,13r,l93,13r,l93,26r-13,l80,26r,l80,26r,l80,26r,l66,26r,l66,26r,l66,26r,l66,26r,l66,40r-13,l53,40r,l53,40r,l53,40r,l53,40r,13l53,53r,l53,53r,l53,53r-13,l40,66r,l40,66r,l40,66r80,l120,80r-80,l40,80r,l40,80r,l40,93r,l40,93r,l40,93r,l40,93r,l40,93r,l40,93r,l40,93r,l40,93r,l40,93r,l40,93r,l40,93r,l40,93r,l40,93r,l40,93r,l40,93r,l40,93r,l40,106r,l40,106r,l120,106r,14l40,120r,l40,120r,l40,120r,l40,133r,l40,133r13,l53,133r,l53,133r,13l53,146r,l53,146r,l53,146r,l53,146r,l66,160r,l66,160r,l66,160r,l66,160r14,l80,160r,l80,160r,l80,160r,l93,173r,l93,173r,l93,173r,l106,173r,l106,173r,-13l106,160r,l120,160r,l120,160r,l120,160r,l120,160r,l133,160r,l133,160r,l133,160r,13xe" fillcolor="black" stroked="f">
                <v:path o:connecttype="custom" o:connectlocs="84455,118110;76200,118110;67310,118110;50800,118110;41910,118110;33655,109855;25400,101600;16510,92710;16510,84455;8255,76200;8255,67310;8255,59055;8255,59055;8255,59055;8255,59055;8255,59055;8255,50800;8255,41910;16510,33655;16510,25400;25400,16510;33655,8255;41910,0;59055,0;67310,0;76200,0;84455,0;84455,16510;76200,16510;67310,16510;67310,8255;59055,16510;50800,16510;41910,16510;33655,25400;33655,25400;33655,33655;25400,41910;25400,50800;25400,59055;25400,59055;25400,59055;25400,59055;25400,59055;25400,67310;25400,76200;25400,84455;33655,92710;33655,92710;41910,101600;50800,101600;59055,109855;67310,109855;76200,101600;84455,101600" o:connectangles="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Pr="000524E9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473710</wp:posOffset>
                </wp:positionV>
                <wp:extent cx="4157345" cy="0"/>
                <wp:effectExtent l="0" t="0" r="0" b="0"/>
                <wp:wrapNone/>
                <wp:docPr id="13" name="Поли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5CA6EED" id="Полилиния 13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37.3pt,378.6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0524E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Стан та проблеми вітчизняної гуманітарної галузі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 контексті забезпечення національної безпеки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lang w:eastAsia="ru-RU"/>
        </w:rPr>
        <w:t>вітчизняних музейних сайтів, слід відзначити, що вони в значній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мірі відстають від подібних європейських сайтів. Здебільшого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музейні сайти одномовні (на українській мові), частина мають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українську та російську версії. Більшість сайтів українських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музеїв не мають англійськомовної версії, що значним чином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lang w:eastAsia="ru-RU"/>
        </w:rPr>
        <w:t>зменшує туристичну привабливість України у світі.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жаль вітчизняні музеї значно відстають від музейних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закладів зарубіжних країн у сфері використання сучасних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Інтернет – технологій, зокрема для представлення своїх екс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позицій у віртуальному просторі. Більшість зарубіжних музеїв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пропонують інтернет користувачам віртуальні екскурсії. На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приклад віртуальна програма Лувру є однією з найкращих, так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 використовує 3D технології, що надають віртуальну можли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вість прогулятися по галереях Лувра і зекономити 10  за ре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lang w:eastAsia="ru-RU"/>
        </w:rPr>
        <w:t>альний вхід на територію історичного комплексу.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Подібну послугу надає й, що пропонує оглянути його експо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зиції за допомогою програми Javaапплет HotMedia. Хоча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більшість музеїв обмежується викладкою оцифрованих зобра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жень шедеврів в Інтернет як Британський музей або наданням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аудіозаписів – як американський Музей сучасного мистецтва.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Список музеїв, що надають послуги віртуальних екскурсій,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можна знайти у Всесвітній мережі. України у тому реєстрі не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має. Українські художні музеї, зокрема Національний худож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ній музей, Музей мистецтв імені Богдана та Варвари Ханенків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інші мають свої сайти, але порівнювати їх з сайтами Ермітажу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 Лувру досить складно. Багаті колекції Львівської галереї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lang w:eastAsia="ru-RU"/>
        </w:rPr>
        <w:t>мистецтв також не представлені в Інтернеті.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Інтернет значно розширює аудиторію відвідувачів. Вірту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альні музеї й оркестри крім інформаційної й естетичної функ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ції виконують також іміджову функцію, підвищують престиж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країни, яка представляє свою історикокультурну спадщину.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жаль в Україні поки що не розроблена програма, спрямо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вана на популяризацію музейних експозицій у віртуальному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lang w:eastAsia="ru-RU"/>
        </w:rPr>
        <w:t>просторі.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41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4E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1.5.2.  Основні  аспекти  політики  національної  безпеки 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4E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  контексті  подолання  інформаційних  загроз  в  гуманітарній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4E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сфері.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lang w:eastAsia="ru-RU"/>
        </w:rPr>
        <w:t>Акцентуючи увагу сучасного українського суспільства на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lang w:eastAsia="ru-RU"/>
        </w:rPr>
        <w:t>важливості формування вітчизняного інформаційного про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lang w:eastAsia="ru-RU"/>
        </w:rPr>
        <w:t>стору та його інкорпорацію в глобалізовані інформаційні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131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0524E9" w:rsidRPr="000524E9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473710</wp:posOffset>
                </wp:positionV>
                <wp:extent cx="4157345" cy="0"/>
                <wp:effectExtent l="0" t="0" r="0" b="0"/>
                <wp:wrapNone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5ED5E59" id="Полилиния 12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37.3pt,369.95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0524E9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6713855</wp:posOffset>
                </wp:positionV>
                <wp:extent cx="1659255" cy="0"/>
                <wp:effectExtent l="0" t="0" r="0" b="0"/>
                <wp:wrapNone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9255" cy="0"/>
                        </a:xfrm>
                        <a:custGeom>
                          <a:avLst/>
                          <a:gdLst>
                            <a:gd name="T0" fmla="*/ 0 w 2613"/>
                            <a:gd name="T1" fmla="*/ 2613 w 261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13">
                              <a:moveTo>
                                <a:pt x="0" y="0"/>
                              </a:moveTo>
                              <a:lnTo>
                                <a:pt x="2613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2C9EA23" id="Полилиния 11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528.65pt,173.3pt,528.65pt" coordsize="26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" filled="f" strokeweight=".7pt">
                <v:path o:connecttype="custom" o:connectlocs="0,0;1659255,0" o:connectangles="0,0"/>
                <w10:wrap anchorx="page" anchory="page"/>
              </v:polyline>
            </w:pict>
          </mc:Fallback>
        </mc:AlternateContent>
      </w: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Політика національної безпеки Української держави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гуманітарній сфері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lang w:eastAsia="ru-RU"/>
        </w:rPr>
        <w:t>системи, ми повинні також враховувати і певні негативні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аспекти цього процесу, а саме активне проникнення в ін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формаційний простір нашої країни зарубіжних агентів з ме</w:t>
      </w:r>
    </w:p>
    <w:p w:rsidR="000524E9" w:rsidRPr="000524E9" w:rsidRDefault="000524E9" w:rsidP="000524E9">
      <w:pPr>
        <w:widowControl w:val="0"/>
        <w:tabs>
          <w:tab w:val="left" w:pos="840"/>
          <w:tab w:val="left" w:pos="2280"/>
          <w:tab w:val="left" w:pos="3533"/>
          <w:tab w:val="left" w:pos="5506"/>
        </w:tabs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тою</w:t>
      </w: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отримання</w:t>
      </w: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важливої</w:t>
      </w: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конфіденційної</w:t>
      </w: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інформації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 різних сфер соціального, політичного, економічного, куль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турного життя країни; насаджування через глобальні інфор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маційні мережі системи приорітетів і цінностей, неприйнят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них для нашої ментальності, зокрема поширення ідей «русь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кого мира»; поширення і популяризація через глобальні ЗМІ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 насамперед Інтернет творів масової західної культури, яка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здебільшого насаджує низькопробний інформаційний про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дукт, який досить часто популяризує споживацтво, розпус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ту, насилля тощо. Саме негативний інформаційний вплив на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свідомість і підсвідомість населення й на інформаційні ре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сурси у структурі глобального протистояння називають екс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перти серед головних інформаційних загроз національній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lang w:eastAsia="ru-RU"/>
        </w:rPr>
        <w:t>безпеці</w:t>
      </w:r>
      <w:r w:rsidRPr="000524E9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150</w:t>
      </w:r>
      <w:r w:rsidRPr="000524E9">
        <w:rPr>
          <w:rFonts w:ascii="Times New Roman" w:eastAsia="Times New Roman" w:hAnsi="Times New Roman" w:cs="Times New Roman"/>
          <w:color w:val="000000"/>
          <w:lang w:eastAsia="ru-RU"/>
        </w:rPr>
        <w:t>[с. 550].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Особливо негативно ЗМІ впливають на підростаюче поко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ління. Так за даними Американської медичної асоціації, за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роки, проведені в школі, середньостатистична дитина бачить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телевізору 8000 убивств та 100000 актів насильства. Крім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того, дослідники дійшли висновку, що телебачення пропагує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розбещеність, адже в 91% епізодів, які показують інтимний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lang w:eastAsia="ru-RU"/>
        </w:rPr>
        <w:t>зв’язок між чоловіком і жінкою, партнери не одружені.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Якщо дорослий ще може критично оцінювати таку телепро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дукцію і відмежовувати вигадку від реальності, то дитина часто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сприймає телевізійні схеми як план для реалізації в житті, і в неї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поступово формується кримінальний стиль мислення. Відтак у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молоді виникає звикання до кримінальних сцен, засвоєння нею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помилкової істини, що основний шлях вирішення більшості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проблем — насильницький, і формування в неї досить дивних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ідеалів чи взірців для наслідування (позитивний герой бойовика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стріляє і вбиває вчетверо більше, ніж герой негативний). Згідно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 даними соціологічного дослідження кандидата психологічних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наук О. Дроздова (Інститут психології ім. Г. Костюка АПН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України), 58% молоді прагнуть копіювати поведінку телегероїв,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здебільшого з іноземних фільмів, а 37,3% молоді готові вчинити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lang w:eastAsia="ru-RU"/>
        </w:rPr>
        <w:t>протиправні дії, беручи приклад із телегероїв</w:t>
      </w:r>
      <w:r w:rsidRPr="000524E9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151</w:t>
      </w:r>
      <w:r w:rsidRPr="000524E9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 xml:space="preserve">150 </w:t>
      </w:r>
      <w:r w:rsidRPr="000524E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Україна у системі міжнародної безпеки. К.: ПЦ «Фоліант», ВД «Стилос».2009. – 573 с.</w:t>
      </w:r>
    </w:p>
    <w:p w:rsidR="000524E9" w:rsidRPr="000524E9" w:rsidRDefault="000524E9" w:rsidP="000524E9">
      <w:pPr>
        <w:widowControl w:val="0"/>
        <w:tabs>
          <w:tab w:val="left" w:pos="506"/>
        </w:tabs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>151</w:t>
      </w:r>
      <w:r w:rsidRPr="000524E9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ab/>
      </w:r>
      <w:r w:rsidRPr="000524E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Чупрій Л.В. Бранці інформаційного простору. //Дзеркало тижня. Електронний ресурс.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Режим доступу: http://gazeta.dt.ua/SOCIETY/brantsi_informatsiynogo_prostoru.html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132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0524E9" w:rsidRPr="000524E9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473710</wp:posOffset>
                </wp:positionV>
                <wp:extent cx="4157345" cy="0"/>
                <wp:effectExtent l="0" t="0" r="0" b="0"/>
                <wp:wrapNone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2FA3C9A" id="Полилиния 10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37.3pt,378.6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0524E9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6815455</wp:posOffset>
                </wp:positionV>
                <wp:extent cx="1651000" cy="0"/>
                <wp:effectExtent l="0" t="0" r="0" b="0"/>
                <wp:wrapNone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0"/>
                        </a:xfrm>
                        <a:custGeom>
                          <a:avLst/>
                          <a:gdLst>
                            <a:gd name="T0" fmla="*/ 0 w 2600"/>
                            <a:gd name="T1" fmla="*/ 2613 w 26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00">
                              <a:moveTo>
                                <a:pt x="0" y="0"/>
                              </a:moveTo>
                              <a:lnTo>
                                <a:pt x="2613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73482FB" id="Полилиния 9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536.65pt,181.95pt,536.65pt" coordsize="2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" filled="f" strokeweight=".7pt">
                <v:path o:connecttype="custom" o:connectlocs="0,0;1659255,0" o:connectangles="0,0"/>
                <w10:wrap anchorx="page" anchory="page"/>
              </v:polyline>
            </w:pict>
          </mc:Fallback>
        </mc:AlternateContent>
      </w:r>
      <w:r w:rsidRPr="000524E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Стан та проблеми вітчизняної гуманітарної галузі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 контексті забезпечення національної безпеки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lang w:eastAsia="ru-RU"/>
        </w:rPr>
        <w:t>Більшість кінокомпаній, зокрема Голівуд, запевняють нас,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що насильство в певних, визначених законом дозах навіть ко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рисне для звичайної людини, яка, споживаючи криваві сцени,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вихлюпує свою негативну енергію. Але, поперше як визначи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 ці певні дозволені дози (наприклад, одне вбивство чи згвал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тування за півгодини фільму дозволено, а два – ні?), а по –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друге, насильство на телебаченні в будьяких дозах впливати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 на психіку людей, і особливо молоді, спотворюючи її. Деякі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режисери, зокрема А. Хічкок, вважають насильницькі сцени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свого роду терапією, стверджуючи, що вони нібито очищають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розум людини від темних, часто вбивчих потягів і підсвідомих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гріховних імпульсів та дозволяють насолодитися спостеріган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ням крамольних діянь, на здійснення яких у неї самої ніколи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 не стачило духу, хоча, можливо, й дуже хотілося б. Теорію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катарсису пропагують насамперед творці фільмів з елемента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 насильства та жорстокості, їх підтримує ряд психологів.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Проте більшість усе ж таки застерігає про небезпеку екранно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 насильства й не сприймає теорію катарсису як незапереч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ний факт. Так, Брайант Д. Томпсон стверджує: «У 1950х і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1960х роках C. Фешбах виявив прояви катарсису в учасників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експериментів, що проводилися ним... Але слід зазначити, що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всього кілька з сотень проведених експериментальних дослід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жень дали ті результати, про які писав Фешбах, або підтверди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 механізм катарсису. Тому сцени насильства, здебільшого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lang w:eastAsia="ru-RU"/>
        </w:rPr>
        <w:t>спонукають до негативних дій»</w:t>
      </w:r>
      <w:r w:rsidRPr="000524E9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152</w:t>
      </w:r>
      <w:r w:rsidRPr="000524E9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Наукові дослідження підтверджують негативний вплив те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лебачення на підвищення рівня злочинності. Зокрема дослід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женнями В.Ролінського встановлено, що рівень злочинності в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тій чи іншій країні зростає через 1015 років після появи в ній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телепередач із елементами насильства й агресії. Інший відо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мий експерт у галузі інформаційного простору, Борис Потяти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ник, наводить факти кількаразового зростання підліткової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злочинності паралельно з наступом телебачення. Так, дослід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ження певних районів у Південній Африці та Канаді, які з по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літичних або технічних причин не мали телебачення аж до по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чатку 70х років ХХ ст., показали, що через 38 років після при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ходу в ці регіони телебачення там відбулося різке зростання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підліткової злочинності (удвічівтричі). Дослідники Медично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 центру при Колумбійському університеті провели експери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524E9" w:rsidRPr="000524E9" w:rsidRDefault="000524E9" w:rsidP="000524E9">
      <w:pPr>
        <w:widowControl w:val="0"/>
        <w:tabs>
          <w:tab w:val="left" w:pos="680"/>
        </w:tabs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>152</w:t>
      </w:r>
      <w:r w:rsidRPr="000524E9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ab/>
      </w:r>
      <w:r w:rsidRPr="000524E9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Брайант Дж. Основы воздействия СМИ / Дж. Брайант, С. Томпсон. – М. : Изд. дом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«Вильямс», 2004. – 432 с.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133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0524E9" w:rsidRPr="000524E9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473710</wp:posOffset>
                </wp:positionV>
                <wp:extent cx="4157345" cy="0"/>
                <wp:effectExtent l="0" t="0" r="0" b="0"/>
                <wp:wrapNone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349E95B" id="Полилиния 8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37.3pt,369.95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0524E9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6815455</wp:posOffset>
                </wp:positionV>
                <wp:extent cx="1651000" cy="0"/>
                <wp:effectExtent l="0" t="0" r="0" b="0"/>
                <wp:wrapNone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0"/>
                        </a:xfrm>
                        <a:custGeom>
                          <a:avLst/>
                          <a:gdLst>
                            <a:gd name="T0" fmla="*/ 0 w 2600"/>
                            <a:gd name="T1" fmla="*/ 2613 w 26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00">
                              <a:moveTo>
                                <a:pt x="0" y="0"/>
                              </a:moveTo>
                              <a:lnTo>
                                <a:pt x="2613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AC3868E" id="Полилиния 7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536.65pt,173.3pt,536.65pt" coordsize="2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" filled="f" strokeweight=".7pt">
                <v:path o:connecttype="custom" o:connectlocs="0,0;1659255,0" o:connectangles="0,0"/>
                <w10:wrap anchorx="page" anchory="page"/>
              </v:polyline>
            </w:pict>
          </mc:Fallback>
        </mc:AlternateContent>
      </w: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Політика національної безпеки Української держави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гуманітарній сфері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lang w:eastAsia="ru-RU"/>
        </w:rPr>
        <w:t>мент, учасникам якого запропонували переглянули кілька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уривків із популярних фільмів, які містили сцени насильства.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 процесі дослідження науковці послуговувалися апаратом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магнітнорезонансного сканування мозку (fMRI). Результати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показали, що перегляд «жорстоких» телешоу призводить до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пригнічення активності ділянок мозку, які відповідають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 контроль агресивної поведінки, тобто контроль людини за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власними агресивними проявами при цьому знижується. При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Міністерстві охорони здоров’я США ще 1969 року було ство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рено Науковоконсультативний комітет з метою докладнішого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аналізу впливу демонстрування насильства на суспільство.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Висновок комісії шокував Америку: став фактом прямий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зв’язок між насильством на екрані та насильством у житті,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 компанії, котрі демонструють інформацію з елементами на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сильства, несуть відповідальність за асоціальні дії своїх гляда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чів, а особливо – дітей та підлітків. У 1977 році трьом телеком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паніям США (ABS,NBS,CBS) було пред’явлено обвинувачення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«інтоксикації» через сцени насильства п’ятнадцятирічного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мешканця Майямі, який убив вісімдесятитрирічну сусідку.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Автори соціологічного дослідження, проведеного у 80х роках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 США серед засуджених злочинців, оприлюднили такі факти: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63% засуджених злочинців заявили, що вони скоїли злочини,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копіюючи телевізійних героїв, а 22% — перейняли з телефіль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lang w:eastAsia="ru-RU"/>
        </w:rPr>
        <w:t>мів «технологію» злочину</w:t>
      </w:r>
      <w:r w:rsidRPr="000524E9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153</w:t>
      </w:r>
      <w:r w:rsidRPr="000524E9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Результати негативного впливу ЗМІ ми вже бачимо в ре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lang w:eastAsia="ru-RU"/>
        </w:rPr>
        <w:t>альному житті.</w:t>
      </w:r>
    </w:p>
    <w:p w:rsidR="000524E9" w:rsidRPr="000524E9" w:rsidRDefault="000524E9" w:rsidP="000524E9">
      <w:pPr>
        <w:widowControl w:val="0"/>
        <w:tabs>
          <w:tab w:val="left" w:pos="1760"/>
        </w:tabs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Барселона.</w:t>
      </w: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Три підлітки вирішили повторити трюк, який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бачили на телебаченні: пізно ввечері натягнули через вулицю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lang w:eastAsia="ru-RU"/>
        </w:rPr>
        <w:t>пластиковий шнур і спостерігали, як він збив мотоцикліста.</w:t>
      </w:r>
    </w:p>
    <w:p w:rsidR="000524E9" w:rsidRPr="000524E9" w:rsidRDefault="000524E9" w:rsidP="000524E9">
      <w:pPr>
        <w:widowControl w:val="0"/>
        <w:tabs>
          <w:tab w:val="left" w:pos="1453"/>
        </w:tabs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4E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Лондон.</w:t>
      </w:r>
      <w:r w:rsidRPr="000524E9">
        <w:rPr>
          <w:rFonts w:ascii="Times New Roman" w:eastAsia="Times New Roman" w:hAnsi="Times New Roman" w:cs="Times New Roman"/>
          <w:color w:val="000000"/>
          <w:lang w:eastAsia="ru-RU"/>
        </w:rPr>
        <w:tab/>
        <w:t>Два шестилітніх хлопчики повністю зруйнували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будинок своїх сусідів, щоб повторити телепередачу й заслужи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 приз. У дитячий передачі пропонувалося в найоригінальні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lang w:eastAsia="ru-RU"/>
        </w:rPr>
        <w:t>ший спосіб зруйнувати побудований у телестудії будинок.</w:t>
      </w:r>
    </w:p>
    <w:p w:rsidR="000524E9" w:rsidRPr="000524E9" w:rsidRDefault="000524E9" w:rsidP="000524E9">
      <w:pPr>
        <w:widowControl w:val="0"/>
        <w:tabs>
          <w:tab w:val="left" w:pos="1173"/>
        </w:tabs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Осло.</w:t>
      </w: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Група п’ятишестилітніх дітей гралася в черепашки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lang w:eastAsia="ru-RU"/>
        </w:rPr>
        <w:t>ніндзя й на смерть забила одну дівчинку.</w:t>
      </w:r>
    </w:p>
    <w:p w:rsidR="000524E9" w:rsidRPr="000524E9" w:rsidRDefault="000524E9" w:rsidP="000524E9">
      <w:pPr>
        <w:widowControl w:val="0"/>
        <w:tabs>
          <w:tab w:val="left" w:pos="1626"/>
        </w:tabs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Валенсія.</w:t>
      </w: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Двадцятилітній юнак, перевдягнувшись чере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пашкою ніндзя, заліз у сусідній будинок і зарізав подружжя та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lang w:eastAsia="ru-RU"/>
        </w:rPr>
        <w:t>їхню дочку.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524E9" w:rsidRPr="000524E9" w:rsidRDefault="000524E9" w:rsidP="000524E9">
      <w:pPr>
        <w:widowControl w:val="0"/>
        <w:tabs>
          <w:tab w:val="left" w:pos="506"/>
        </w:tabs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>153</w:t>
      </w:r>
      <w:r w:rsidRPr="000524E9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ab/>
      </w:r>
      <w:r w:rsidRPr="000524E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Чупрій Л.В. Бранці інформаційного простору. //Дзеркало тижня. Електронний ресурс.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Режим доступу:  http://gazeta.dt.ua/SOCIETY/brantsi_informatsiynogo_prostoru.html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134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0524E9" w:rsidRPr="000524E9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473710</wp:posOffset>
                </wp:positionV>
                <wp:extent cx="4157345" cy="0"/>
                <wp:effectExtent l="0" t="0" r="0" b="0"/>
                <wp:wrapNone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DEFAC00" id="Полилиния 6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37.3pt,378.6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0524E9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6917055</wp:posOffset>
                </wp:positionV>
                <wp:extent cx="1659890" cy="0"/>
                <wp:effectExtent l="0" t="0" r="0" b="0"/>
                <wp:wrapNone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9890" cy="0"/>
                        </a:xfrm>
                        <a:custGeom>
                          <a:avLst/>
                          <a:gdLst>
                            <a:gd name="T0" fmla="*/ 0 w 2614"/>
                            <a:gd name="T1" fmla="*/ 2613 w 261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14">
                              <a:moveTo>
                                <a:pt x="0" y="0"/>
                              </a:moveTo>
                              <a:lnTo>
                                <a:pt x="2613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7ECE98F" id="Полилиния 5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544.65pt,181.95pt,544.65pt" coordsize="26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" filled="f" strokeweight=".7pt">
                <v:path o:connecttype="custom" o:connectlocs="0,0;1659255,0" o:connectangles="0,0"/>
                <w10:wrap anchorx="page" anchory="page"/>
              </v:polyline>
            </w:pict>
          </mc:Fallback>
        </mc:AlternateContent>
      </w:r>
      <w:r w:rsidRPr="000524E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Стан та проблеми вітчизняної гуманітарної галузі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 контексті забезпечення національної безпеки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lang w:eastAsia="ru-RU"/>
        </w:rPr>
        <w:t>Щоб протидіяти негативному впливу на дітей ЗМІ, слід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об’єднати зусилля батьків, громадських організацій, відповід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них державних структур. Потрібно створювати певні просвіт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ницькі програми, зокрема навчати дітей аналізувати побачене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екрані, порівнювати його з реальним життям, оцінювати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побачене з різних ракурсів, давати кілька прочитань одного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кадру. Варто також вивчати й використовувати досвід зару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біжних країн. Зокрема в США в шкільну програму введено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уроки кінокритики. Над їх розробкою працювали педколекти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 провідних університетів, представники релігійних органі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lang w:eastAsia="ru-RU"/>
        </w:rPr>
        <w:t>зацій та приватних компаній за сприянням ЮНЕСКО.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4E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Становлення системи інформаційної бепеки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Гарантування гуманітарної безпеки в умовах сучасності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пов’язано, насамперед, з інформаційною складовою, а саме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 тим, наскільки ефективним є державний моніторинг та кон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троль національного інформаційного простору та захист його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 зовнішніх інформаційних впливів, що є дуже актуальним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умовах постійної інформаційної агресії Російської Федерації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проти України. Захист суспільства та держави проти внутріш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ніх та зовнішніх гуманітарних загроз також зростає за умов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функціонування в державі єдиної національної ідеології –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системи політикоправових цінностей, основні положення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якої поділяються більшістю населення. Ці положення слід ви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значити та закріпити у Стратегії державного будівництва на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lang w:eastAsia="ru-RU"/>
        </w:rPr>
        <w:t>найвищому законодавчому рівні.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Приймаючи за основу тезу проте, що інформаційна безпека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є органічною складовою частиною гуманітарної безпеки,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необхідно уточнити положення ч. 1 ст. 17 Конституції України. В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ній зазначено, що «захист суверенітету і територіальної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цілісності України, забезпечення її економічної та інформа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ційної безпеки є найважливішими функціями держави,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справою всього Українського народу»</w:t>
      </w:r>
      <w:r w:rsidRPr="000524E9">
        <w:rPr>
          <w:rFonts w:ascii="Times New Roman" w:eastAsia="Times New Roman" w:hAnsi="Times New Roman" w:cs="Times New Roman"/>
          <w:color w:val="000000"/>
          <w:position w:val="3"/>
          <w:sz w:val="8"/>
          <w:szCs w:val="8"/>
          <w:vertAlign w:val="superscript"/>
          <w:lang w:eastAsia="ru-RU"/>
        </w:rPr>
        <w:t>154</w:t>
      </w: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[ст. 17]. Відповідно до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цього на загальнодержавному рівні потрібно створити ефектив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ні механізми захисту національного інформаційного простору,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lang w:eastAsia="ru-RU"/>
        </w:rPr>
        <w:t>тобто сформувати ефективну систему інформаційної безпеки.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Більшість дослідників в даній галузі відзначає, що інфор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маційна безпека – це стан захищеності основних сфер жит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тєдіяльності держави, суспільства, людини від небезпечних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інформаційних впливів. Небезпечні інформаційні впливи –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 xml:space="preserve">154 </w:t>
      </w:r>
      <w:r w:rsidRPr="000524E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Конституція України // Відомості Верховної Ради України. – 1996. – № 30. – 141 с.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135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0524E9" w:rsidRPr="000524E9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473710</wp:posOffset>
                </wp:positionV>
                <wp:extent cx="4157345" cy="0"/>
                <wp:effectExtent l="0" t="0" r="0" b="0"/>
                <wp:wrapNone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F7D5836" id="Полилиния 4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37.3pt,369.95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Політика національної безпеки Української держави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гуманітарній сфері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lang w:eastAsia="ru-RU"/>
        </w:rPr>
        <w:t>це чинники чи сукупність чинників, які несуть загрозу нор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мальному функціонуванню інформаційного простору держа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ви. По відношенню до людини це певні дії які несуть загрозу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 можуть завдавати шкоду фізичному, психічному та мораль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ному здоров’ю громадян даної країни. Інформаційна безпека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передбачає не тільки захист від негативних інформаційних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впливів, а й забезпечення конституційних прав громадян на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свободу отримання, зберігання та поширення інформації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(природно, з певними обмеженнями), на таємницю ко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lang w:eastAsia="ru-RU"/>
        </w:rPr>
        <w:t>респонденції і т.п.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Інформаційна безпека Української держави повинна праг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нути до досягнення збалансованих інтересів особистості, сус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пільства і держави. Досягнути такого балансу можливо за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умов, коли конкретний індивід і суспільство в цілому захищені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 небезпечного інформаційного впливу з боку держави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(маються на увазі методики маніпулювання, обмеження в дос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тупі до інформації, що не є конфіденційною, тощо), але в свою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чергу вони не здійснюють негативний інформаційний вплив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державу. А держава, насамперед повинна захищати своїх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громадян від шкідливого інформаційного впливу ззовні, що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важливо для формування її внутрішньої інформаційної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lang w:eastAsia="ru-RU"/>
        </w:rPr>
        <w:t>стабільності.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Головним інтересом держави в інформаційній сфері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повинен бути захист прав і свобод людини. Відповідно політи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 національної безпеки в даній галузі повинна бути спрямо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вана на протидію загрозам в інформаційній сфері, які можуть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завдати шкоду державі, суспільству, фізичному, психічному та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lang w:eastAsia="ru-RU"/>
        </w:rPr>
        <w:t>духовному здоров’ю громадян України.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Джерелами загроз для інформаційної безпеки країни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lang w:eastAsia="ru-RU"/>
        </w:rPr>
        <w:t>можуть бути зовнішні і внутрішні фактори.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lang w:eastAsia="ru-RU"/>
        </w:rPr>
        <w:t>До числа джерел зовнішніх загроз відносяться наступні: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формування деякими державами концепцій «інформа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ційної війни», спрямованих на створення і використання засо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бів небезпечного впливу на інформаційну сферу інших країн,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зокрема й України, що активно сьогодні використовує Ро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lang w:eastAsia="ru-RU"/>
        </w:rPr>
        <w:t>сійська Федераія;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політична спрямованість низки країн на домінування в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інформаційній сфері та їх протидія доступу України до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новітніх інформаційних технологій, що зумовлює створення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технологічної залежності держави від країн Заходу в інформа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lang w:eastAsia="ru-RU"/>
        </w:rPr>
        <w:t>ційній сфері;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136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0524E9" w:rsidRPr="000524E9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473710</wp:posOffset>
                </wp:positionV>
                <wp:extent cx="4157345" cy="0"/>
                <wp:effectExtent l="0" t="0" r="0" b="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0BB8087" id="Полилиния 3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37.3pt,378.6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0524E9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6807200</wp:posOffset>
                </wp:positionV>
                <wp:extent cx="1651000" cy="0"/>
                <wp:effectExtent l="0" t="0" r="0" b="0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0"/>
                        </a:xfrm>
                        <a:custGeom>
                          <a:avLst/>
                          <a:gdLst>
                            <a:gd name="T0" fmla="*/ 0 w 2600"/>
                            <a:gd name="T1" fmla="*/ 2613 w 26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00">
                              <a:moveTo>
                                <a:pt x="0" y="0"/>
                              </a:moveTo>
                              <a:lnTo>
                                <a:pt x="2613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A1DC67C" id="Полилиния 2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536pt,181.95pt,536pt" coordsize="2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" filled="f" strokeweight=".7pt">
                <v:path o:connecttype="custom" o:connectlocs="0,0;1659255,0" o:connectangles="0,0"/>
                <w10:wrap anchorx="page" anchory="page"/>
              </v:polyline>
            </w:pict>
          </mc:Fallback>
        </mc:AlternateContent>
      </w:r>
      <w:r w:rsidRPr="000524E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Стан та проблеми вітчизняної гуманітарної галузі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 контексті забезпечення національної безпеки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lang w:eastAsia="ru-RU"/>
        </w:rPr>
        <w:t>– діяльність в інформаційній сфері зарубіжних економіч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них і політичних структур, розвідувальних і спеціальних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lang w:eastAsia="ru-RU"/>
        </w:rPr>
        <w:t>служб, спрямована проти національних інтересів країни;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протиправна діяльність в інформаційній сфері міжна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lang w:eastAsia="ru-RU"/>
        </w:rPr>
        <w:t>родних терористичних груп, організацій та окремих осіб;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реалізація деякими країнами світу «культурної експан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сії» по відношенню до України, що проявляється в поширенні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низькопробного інформаційного продукту, який досить часто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lang w:eastAsia="ru-RU"/>
        </w:rPr>
        <w:t>нівелює національні цінності;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lang w:eastAsia="ru-RU"/>
        </w:rPr>
        <w:t>Серед внутрішніх загроз слід відзначити наступні: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значне відставання України від провідних країн світу за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рівнем інформатизації суспільства, що обмежує можливості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країни щодо рівноправного входження у світовий інформа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lang w:eastAsia="ru-RU"/>
        </w:rPr>
        <w:t>ційний простір та збільшення конкурентоздатності країни;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недостатня координація діяльності органів державної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влади країни щодо формування і реалізації єдиної державної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lang w:eastAsia="ru-RU"/>
        </w:rPr>
        <w:t>політики забезпечення інформаційної безпеки України;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технологічне відставання вітчизняної електронної про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мисловості від розвинутих країн світу в галузі виробництва ін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lang w:eastAsia="ru-RU"/>
        </w:rPr>
        <w:t>формаційної та телекомунікаційної техніки;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відтік за кордон значної кількості висококваліфікованих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lang w:eastAsia="ru-RU"/>
        </w:rPr>
        <w:t>кадрів, що гальмує розвиток інформаційної сфери;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подолання вищезгаданих загроз політика національної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lang w:eastAsia="ru-RU"/>
        </w:rPr>
        <w:t>безпеки і інформаційній галузі повинна бути спрямована на: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розробку стратегії забезпечення інформаційної безпеки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країни. Відомі експерти в даній галузі Д.В. Дубов, М.А. Оже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ван, С.Л. Гнатюк, інші пропонують створити Інформаційний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кодекс України та Національну систему індикаторів розвитку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lang w:eastAsia="ru-RU"/>
        </w:rPr>
        <w:t>інформаційного суспільства</w:t>
      </w:r>
      <w:r w:rsidRPr="000524E9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155</w:t>
      </w:r>
      <w:r w:rsidRPr="000524E9">
        <w:rPr>
          <w:rFonts w:ascii="Times New Roman" w:eastAsia="Times New Roman" w:hAnsi="Times New Roman" w:cs="Times New Roman"/>
          <w:color w:val="000000"/>
          <w:lang w:eastAsia="ru-RU"/>
        </w:rPr>
        <w:t>[с.4];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вдосконалення законодавства, спрямованого на активі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зацію впровадження інформаційних технологій в країні та за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безпечення інформаційної безпеки особистості, суспільства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lang w:eastAsia="ru-RU"/>
        </w:rPr>
        <w:t>і держави;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координація діяльності органів державної влади та міс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цевого самоврядування щодо проведення спеціальних заходів,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lang w:eastAsia="ru-RU"/>
        </w:rPr>
        <w:t>спрямованих на забезпечення інформаційної безпеки;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створення та впровадження вітчизняних високоефек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тивних засобів, методів і систем захисту інформації в загально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lang w:eastAsia="ru-RU"/>
        </w:rPr>
        <w:t>державних інформаційних та телекомунікаційних системах;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146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 xml:space="preserve">155 </w:t>
      </w:r>
      <w:r w:rsidRPr="000524E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Дубов Д. Інформаційне суспільство в Україні: глобальні виклики та національні можливості: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аналіт. доп. / Д.В. Дубов, О.А. Ожеван, С.Л. Гнатюк. – К.: НІСД, 2010. – 64 с.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137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0524E9" w:rsidRPr="000524E9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473710</wp:posOffset>
                </wp:positionV>
                <wp:extent cx="4157345" cy="0"/>
                <wp:effectExtent l="0" t="0" r="0" b="0"/>
                <wp:wrapNone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A2EE12E" id="Полилиния 1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37.3pt,369.95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Політика національної безпеки Української держави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гуманітарній сфері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lang w:eastAsia="ru-RU"/>
        </w:rPr>
        <w:t>– розвиток вітчизняної промисловості, спрямованої на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виробництво в необхідних обсягах сучасних засобів інформа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ційної техніки, що сприятиме розвитку національної інформа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lang w:eastAsia="ru-RU"/>
        </w:rPr>
        <w:t>ційної інфраструктури.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 гуманітарній сфері потрібно здійснити розробку та пла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номірне проведення в життя спеціальних організаційнопра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вових та виховних заходів, спрямованих на запобігання та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нейтралізацію інформаційних загроз в духовній сфері життя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суспільства, формування суспільної свідомості населення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lang w:eastAsia="ru-RU"/>
        </w:rPr>
        <w:t>країни в напрямку активної протидії цим загрозам, а саме: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формування і популяризацію державної ідеології, яка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була б зрозумілою і прийнятною для більшості населення та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враховувала культурні та історичні традиції розвитку багато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lang w:eastAsia="ru-RU"/>
        </w:rPr>
        <w:t>національної країни;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створення ефективних механізмів протидії інформацій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ної агресії Російської Федерації, що популяризує ідеї «русько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lang w:eastAsia="ru-RU"/>
        </w:rPr>
        <w:t>го мира», нівелюючи національні цінності та традиції.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активізація діяльності засобів масової інформації спря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мована на популяризацію в суспільстві історикокультурних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 духовних цінностей, що відповідають національним цілям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країни, вихованню патріотизму, моральності та громадянсь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lang w:eastAsia="ru-RU"/>
        </w:rPr>
        <w:t>кого обов'язку;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Таким чином, шляхи забезпечення інформаційної безпеки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країни повинні бути комплексними і містити в собі заходи по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літичного, економічного, ідеологічного та виховного характе</w:t>
      </w:r>
    </w:p>
    <w:p w:rsidR="000524E9" w:rsidRPr="000524E9" w:rsidRDefault="000524E9" w:rsidP="000524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ру, спрямовані на відповідну орієнтацію суспільної свідомості.</w:t>
      </w:r>
    </w:p>
    <w:p w:rsidR="003638C4" w:rsidRDefault="003638C4">
      <w:bookmarkStart w:id="0" w:name="_GoBack"/>
      <w:bookmarkEnd w:id="0"/>
    </w:p>
    <w:sectPr w:rsidR="00363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7DC"/>
    <w:rsid w:val="000524E9"/>
    <w:rsid w:val="001277DC"/>
    <w:rsid w:val="0036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0CB111-68EE-48D8-9330-C645F7EFE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52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5153</Words>
  <Characters>29378</Characters>
  <Application>Microsoft Office Word</Application>
  <DocSecurity>0</DocSecurity>
  <Lines>244</Lines>
  <Paragraphs>68</Paragraphs>
  <ScaleCrop>false</ScaleCrop>
  <Company>SPecialiST RePack</Company>
  <LinksUpToDate>false</LinksUpToDate>
  <CharactersWithSpaces>34463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IPA</dc:creator>
  <cp:keywords/>
  <dc:description/>
  <cp:lastModifiedBy>IPA</cp:lastModifiedBy>
  <cp:revision>2</cp:revision>
  <dcterms:created xsi:type="dcterms:W3CDTF">2016-05-21T16:33:00Z</dcterms:created>
  <dcterms:modified xsi:type="dcterms:W3CDTF">2016-05-21T16:34:00Z</dcterms:modified>
</cp:coreProperties>
</file>