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4" w:rsidRPr="00DB1AA9" w:rsidRDefault="009E4444" w:rsidP="009E44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B1AA9">
        <w:rPr>
          <w:rFonts w:ascii="Times New Roman" w:hAnsi="Times New Roman" w:cs="Times New Roman"/>
          <w:b/>
          <w:sz w:val="18"/>
          <w:szCs w:val="18"/>
          <w:lang w:val="uk-UA"/>
        </w:rPr>
        <w:t>УДК</w:t>
      </w:r>
    </w:p>
    <w:p w:rsidR="009E4444" w:rsidRPr="00DB1AA9" w:rsidRDefault="00A037F0" w:rsidP="009E444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Гамалій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А.Р</w:t>
      </w:r>
      <w:r w:rsidR="00DB1AA9" w:rsidRPr="00DB1AA9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</w:p>
    <w:p w:rsidR="009E4444" w:rsidRPr="008C1632" w:rsidRDefault="009E4444" w:rsidP="009E444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C1632">
        <w:rPr>
          <w:rFonts w:ascii="Times New Roman" w:hAnsi="Times New Roman" w:cs="Times New Roman"/>
          <w:i/>
          <w:sz w:val="18"/>
          <w:szCs w:val="18"/>
          <w:lang w:val="uk-UA"/>
        </w:rPr>
        <w:t>Національний авіаційний університет</w:t>
      </w:r>
    </w:p>
    <w:p w:rsidR="00A037F0" w:rsidRPr="008C1632" w:rsidRDefault="00A037F0" w:rsidP="009E444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A037F0" w:rsidRPr="008C1632" w:rsidRDefault="00A037F0" w:rsidP="00A037F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8C1632">
        <w:rPr>
          <w:rFonts w:ascii="Times New Roman" w:hAnsi="Times New Roman" w:cs="Times New Roman"/>
          <w:b/>
          <w:sz w:val="18"/>
          <w:szCs w:val="18"/>
          <w:lang w:val="uk-UA"/>
        </w:rPr>
        <w:t>ПРОБЛЕМА САМОГУБСТВА ПІДЛІТКІВ</w:t>
      </w:r>
    </w:p>
    <w:p w:rsidR="009E4444" w:rsidRPr="008C1632" w:rsidRDefault="009E4444" w:rsidP="009E444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8C1632" w:rsidRPr="008C1632" w:rsidRDefault="008C1632" w:rsidP="008C1632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 w:rsidRPr="008C1632">
        <w:rPr>
          <w:sz w:val="18"/>
          <w:szCs w:val="18"/>
          <w:lang w:val="uk-UA"/>
        </w:rPr>
        <w:t xml:space="preserve">Проблема самогубства переслідує людство споконвіку, червоною ниткою пронизуючи всю історію його розвитку. </w:t>
      </w:r>
      <w:r w:rsidRPr="008C1632">
        <w:rPr>
          <w:sz w:val="18"/>
          <w:szCs w:val="18"/>
          <w:lang w:val="uk-UA"/>
        </w:rPr>
        <w:t xml:space="preserve">За даними досліджень, один із суїцидальних піків припадає на підлітковий вік. </w:t>
      </w:r>
      <w:r w:rsidR="00996D45">
        <w:rPr>
          <w:sz w:val="18"/>
          <w:szCs w:val="18"/>
          <w:lang w:val="uk-UA"/>
        </w:rPr>
        <w:t>Д</w:t>
      </w:r>
      <w:r w:rsidRPr="008C1632">
        <w:rPr>
          <w:sz w:val="18"/>
          <w:szCs w:val="18"/>
          <w:lang w:val="uk-UA"/>
        </w:rPr>
        <w:t xml:space="preserve">ля цього віку характерна невідповідність цілей  і засобів </w:t>
      </w:r>
      <w:proofErr w:type="spellStart"/>
      <w:r w:rsidRPr="008C1632">
        <w:rPr>
          <w:sz w:val="18"/>
          <w:szCs w:val="18"/>
          <w:lang w:val="uk-UA"/>
        </w:rPr>
        <w:t>суїцидальної</w:t>
      </w:r>
      <w:proofErr w:type="spellEnd"/>
      <w:r w:rsidRPr="008C1632">
        <w:rPr>
          <w:sz w:val="18"/>
          <w:szCs w:val="18"/>
          <w:lang w:val="uk-UA"/>
        </w:rPr>
        <w:t xml:space="preserve"> поведінки. Через незрілість і відсутність життєвого досвіду навіть незначна конфліктна ситуація здається дитині безвихідною,</w:t>
      </w:r>
      <w:r w:rsidR="004B2B13">
        <w:rPr>
          <w:sz w:val="18"/>
          <w:szCs w:val="18"/>
          <w:lang w:val="uk-UA"/>
        </w:rPr>
        <w:t xml:space="preserve"> а тому стає надзвичайно </w:t>
      </w:r>
      <w:proofErr w:type="spellStart"/>
      <w:r w:rsidR="004B2B13">
        <w:rPr>
          <w:sz w:val="18"/>
          <w:szCs w:val="18"/>
          <w:lang w:val="uk-UA"/>
        </w:rPr>
        <w:t>суїцидально</w:t>
      </w:r>
      <w:proofErr w:type="spellEnd"/>
      <w:r w:rsidR="004B2B13">
        <w:rPr>
          <w:sz w:val="18"/>
          <w:szCs w:val="18"/>
          <w:lang w:val="uk-UA"/>
        </w:rPr>
        <w:t xml:space="preserve"> </w:t>
      </w:r>
      <w:r w:rsidRPr="008C1632">
        <w:rPr>
          <w:sz w:val="18"/>
          <w:szCs w:val="18"/>
          <w:lang w:val="uk-UA"/>
        </w:rPr>
        <w:t>небезпечною. Велике значення у цьому віці має обтяжений сімейний анамнез. Втрата довіри у стосунках із батьками — один із сильних стимуляторів</w:t>
      </w:r>
      <w:r w:rsidR="004B2B13">
        <w:rPr>
          <w:sz w:val="18"/>
          <w:szCs w:val="18"/>
          <w:lang w:val="uk-UA"/>
        </w:rPr>
        <w:t xml:space="preserve"> </w:t>
      </w:r>
      <w:proofErr w:type="spellStart"/>
      <w:r w:rsidR="004B2B13">
        <w:rPr>
          <w:sz w:val="18"/>
          <w:szCs w:val="18"/>
          <w:lang w:val="uk-UA"/>
        </w:rPr>
        <w:t>суїцидального</w:t>
      </w:r>
      <w:proofErr w:type="spellEnd"/>
      <w:r w:rsidR="004B2B13">
        <w:rPr>
          <w:sz w:val="18"/>
          <w:szCs w:val="18"/>
          <w:lang w:val="uk-UA"/>
        </w:rPr>
        <w:t xml:space="preserve"> синдрому у</w:t>
      </w:r>
      <w:r w:rsidRPr="008C1632">
        <w:rPr>
          <w:sz w:val="18"/>
          <w:szCs w:val="18"/>
          <w:lang w:val="uk-UA"/>
        </w:rPr>
        <w:t xml:space="preserve"> підлітків. Але ще хворобливіше вони сприймають навіть не конфлікти з батьками, а їхню холодну байдужість.</w:t>
      </w:r>
    </w:p>
    <w:p w:rsidR="008C1632" w:rsidRPr="008C1632" w:rsidRDefault="008C1632" w:rsidP="008C1632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proofErr w:type="spellStart"/>
      <w:r w:rsidRPr="008C1632">
        <w:rPr>
          <w:sz w:val="18"/>
          <w:szCs w:val="18"/>
          <w:lang w:val="uk-UA"/>
        </w:rPr>
        <w:t>Суїцидальна</w:t>
      </w:r>
      <w:proofErr w:type="spellEnd"/>
      <w:r w:rsidRPr="008C1632">
        <w:rPr>
          <w:sz w:val="18"/>
          <w:szCs w:val="18"/>
          <w:lang w:val="uk-UA"/>
        </w:rPr>
        <w:t xml:space="preserve"> поведінка підлітка часто є криком про допомогу в разі негараздів у взаємодії підлітків з оточенням, неможливістю самостійно розв’язати проблеми.  </w:t>
      </w:r>
    </w:p>
    <w:p w:rsidR="004B2B13" w:rsidRDefault="008C1632" w:rsidP="004B2B13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 w:rsidRPr="008C1632">
        <w:rPr>
          <w:sz w:val="18"/>
          <w:szCs w:val="18"/>
          <w:lang w:val="uk-UA"/>
        </w:rPr>
        <w:t xml:space="preserve">Підлітки неохоче відкривають свої проблеми. Ось деякі ознаки, які можуть підказати </w:t>
      </w:r>
      <w:r w:rsidR="004B2B13">
        <w:rPr>
          <w:sz w:val="18"/>
          <w:szCs w:val="18"/>
          <w:lang w:val="uk-UA"/>
        </w:rPr>
        <w:t>про задум самогубства:</w:t>
      </w:r>
    </w:p>
    <w:p w:rsidR="004B2B13" w:rsidRDefault="004B2B13" w:rsidP="004B2B13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- п</w:t>
      </w:r>
      <w:r w:rsidR="008C1632" w:rsidRPr="008C1632">
        <w:rPr>
          <w:sz w:val="18"/>
          <w:szCs w:val="18"/>
          <w:lang w:val="uk-UA"/>
        </w:rPr>
        <w:t>рямі і явні розмови про смерть: «Я збираюся покінчити із соб</w:t>
      </w:r>
      <w:r>
        <w:rPr>
          <w:sz w:val="18"/>
          <w:szCs w:val="18"/>
          <w:lang w:val="uk-UA"/>
        </w:rPr>
        <w:t>ою»; «Я не можу так далі жити»;</w:t>
      </w:r>
    </w:p>
    <w:p w:rsidR="004B2B13" w:rsidRDefault="004B2B13" w:rsidP="004B2B13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- н</w:t>
      </w:r>
      <w:r w:rsidR="008C1632" w:rsidRPr="008C1632">
        <w:rPr>
          <w:sz w:val="18"/>
          <w:szCs w:val="18"/>
          <w:lang w:val="uk-UA"/>
        </w:rPr>
        <w:t>атяки про свій намір: «Я більше не буду ні для кого проблемою»; «Тобі більше не д</w:t>
      </w:r>
      <w:r>
        <w:rPr>
          <w:sz w:val="18"/>
          <w:szCs w:val="18"/>
          <w:lang w:val="uk-UA"/>
        </w:rPr>
        <w:t>оведеться за мене хвилюватися»;</w:t>
      </w:r>
    </w:p>
    <w:p w:rsidR="004B2B13" w:rsidRDefault="004B2B13" w:rsidP="004B2B13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- б</w:t>
      </w:r>
      <w:r w:rsidR="008C1632" w:rsidRPr="008C1632">
        <w:rPr>
          <w:sz w:val="18"/>
          <w:szCs w:val="18"/>
          <w:lang w:val="uk-UA"/>
        </w:rPr>
        <w:t>аг</w:t>
      </w:r>
      <w:r>
        <w:rPr>
          <w:sz w:val="18"/>
          <w:szCs w:val="18"/>
          <w:lang w:val="uk-UA"/>
        </w:rPr>
        <w:t>ато жартів на тему самогубства;</w:t>
      </w:r>
    </w:p>
    <w:p w:rsidR="004B2B13" w:rsidRDefault="004B2B13" w:rsidP="004B2B13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- п</w:t>
      </w:r>
      <w:r w:rsidR="008C1632" w:rsidRPr="008C1632">
        <w:rPr>
          <w:sz w:val="18"/>
          <w:szCs w:val="18"/>
          <w:lang w:val="uk-UA"/>
        </w:rPr>
        <w:t>рояв нездорової з</w:t>
      </w:r>
      <w:r>
        <w:rPr>
          <w:sz w:val="18"/>
          <w:szCs w:val="18"/>
          <w:lang w:val="uk-UA"/>
        </w:rPr>
        <w:t>ацікавленості питаннями смерті;</w:t>
      </w:r>
    </w:p>
    <w:p w:rsidR="004B2B13" w:rsidRDefault="004B2B13" w:rsidP="004B2B13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- р</w:t>
      </w:r>
      <w:r w:rsidR="008C1632" w:rsidRPr="008C1632">
        <w:rPr>
          <w:sz w:val="18"/>
          <w:szCs w:val="18"/>
          <w:lang w:val="uk-UA"/>
        </w:rPr>
        <w:t>оздавання оточуючим речей, які є для підлітка особливо дорогими, упорядкування справ, навед</w:t>
      </w:r>
      <w:r>
        <w:rPr>
          <w:sz w:val="18"/>
          <w:szCs w:val="18"/>
          <w:lang w:val="uk-UA"/>
        </w:rPr>
        <w:t>ення порядку в кімнаті чи шафі;</w:t>
      </w:r>
    </w:p>
    <w:p w:rsidR="004B2B13" w:rsidRDefault="004B2B13" w:rsidP="004B2B13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- д</w:t>
      </w:r>
      <w:r w:rsidR="008C1632" w:rsidRPr="008C1632">
        <w:rPr>
          <w:sz w:val="18"/>
          <w:szCs w:val="18"/>
          <w:lang w:val="uk-UA"/>
        </w:rPr>
        <w:t>емонстрування радикальних змін в по</w:t>
      </w:r>
      <w:r>
        <w:rPr>
          <w:sz w:val="18"/>
          <w:szCs w:val="18"/>
          <w:lang w:val="uk-UA"/>
        </w:rPr>
        <w:t>ведінці;</w:t>
      </w:r>
    </w:p>
    <w:p w:rsidR="008C1632" w:rsidRPr="008C1632" w:rsidRDefault="004B2B13" w:rsidP="004B2B13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- п</w:t>
      </w:r>
      <w:r w:rsidR="008C1632" w:rsidRPr="008C1632">
        <w:rPr>
          <w:sz w:val="18"/>
          <w:szCs w:val="18"/>
          <w:lang w:val="uk-UA"/>
        </w:rPr>
        <w:t>опередні спроби суїциду.</w:t>
      </w:r>
    </w:p>
    <w:p w:rsidR="004B2B13" w:rsidRDefault="008C1632" w:rsidP="004B2B13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 w:rsidRPr="008C1632">
        <w:rPr>
          <w:sz w:val="18"/>
          <w:szCs w:val="18"/>
          <w:lang w:val="uk-UA"/>
        </w:rPr>
        <w:t xml:space="preserve">За даними центру досліджень дитинства Українського НДІ, у 27% дітей віком від 10 до 17 років час від часу з'являються </w:t>
      </w:r>
      <w:proofErr w:type="spellStart"/>
      <w:r w:rsidRPr="008C1632">
        <w:rPr>
          <w:sz w:val="18"/>
          <w:szCs w:val="18"/>
          <w:lang w:val="uk-UA"/>
        </w:rPr>
        <w:t>суїцидальні</w:t>
      </w:r>
      <w:proofErr w:type="spellEnd"/>
      <w:r w:rsidRPr="008C1632">
        <w:rPr>
          <w:sz w:val="18"/>
          <w:szCs w:val="18"/>
          <w:lang w:val="uk-UA"/>
        </w:rPr>
        <w:t xml:space="preserve"> думки. Крім того, більшість самогубств пов'язана не з психічними захворюваннями, як здається на перший погляд, а з недоліками морального виховання. </w:t>
      </w:r>
    </w:p>
    <w:p w:rsidR="004B2B13" w:rsidRDefault="004B2B13" w:rsidP="004B2B13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</w:t>
      </w:r>
      <w:r w:rsidRPr="004B2B13">
        <w:rPr>
          <w:sz w:val="18"/>
          <w:szCs w:val="18"/>
          <w:lang w:val="uk-UA"/>
        </w:rPr>
        <w:t>ідлітковий с</w:t>
      </w:r>
      <w:r>
        <w:rPr>
          <w:sz w:val="18"/>
          <w:szCs w:val="18"/>
          <w:lang w:val="uk-UA"/>
        </w:rPr>
        <w:t xml:space="preserve">уїцид є зараз великою проблемою </w:t>
      </w:r>
      <w:r w:rsidRPr="004B2B13">
        <w:rPr>
          <w:sz w:val="18"/>
          <w:szCs w:val="18"/>
          <w:lang w:val="uk-UA"/>
        </w:rPr>
        <w:t>для України. Насамперед це пов’язано з тим, що діти дуже рано дорослішают</w:t>
      </w:r>
      <w:r>
        <w:rPr>
          <w:sz w:val="18"/>
          <w:szCs w:val="18"/>
          <w:lang w:val="uk-UA"/>
        </w:rPr>
        <w:t xml:space="preserve">ь </w:t>
      </w:r>
      <w:r w:rsidRPr="004B2B13">
        <w:rPr>
          <w:sz w:val="18"/>
          <w:szCs w:val="18"/>
          <w:lang w:val="uk-UA"/>
        </w:rPr>
        <w:t>(що пов’язано з великою кількістю інфор</w:t>
      </w:r>
      <w:r>
        <w:rPr>
          <w:sz w:val="18"/>
          <w:szCs w:val="18"/>
          <w:lang w:val="uk-UA"/>
        </w:rPr>
        <w:t xml:space="preserve">мації) і відповідно до своїх не </w:t>
      </w:r>
      <w:r w:rsidRPr="004B2B13">
        <w:rPr>
          <w:sz w:val="18"/>
          <w:szCs w:val="18"/>
          <w:lang w:val="uk-UA"/>
        </w:rPr>
        <w:t xml:space="preserve">за </w:t>
      </w:r>
      <w:proofErr w:type="spellStart"/>
      <w:r w:rsidRPr="004B2B13">
        <w:rPr>
          <w:sz w:val="18"/>
          <w:szCs w:val="18"/>
          <w:lang w:val="uk-UA"/>
        </w:rPr>
        <w:t>вiком</w:t>
      </w:r>
      <w:proofErr w:type="spellEnd"/>
      <w:r w:rsidRPr="004B2B13">
        <w:rPr>
          <w:sz w:val="18"/>
          <w:szCs w:val="18"/>
          <w:lang w:val="uk-UA"/>
        </w:rPr>
        <w:t xml:space="preserve"> дорослих мрій хочуть самоутвердит</w:t>
      </w:r>
      <w:r>
        <w:rPr>
          <w:sz w:val="18"/>
          <w:szCs w:val="18"/>
          <w:lang w:val="uk-UA"/>
        </w:rPr>
        <w:t xml:space="preserve">ися, отримати більше від життя, </w:t>
      </w:r>
      <w:r w:rsidRPr="004B2B13">
        <w:rPr>
          <w:sz w:val="18"/>
          <w:szCs w:val="18"/>
          <w:lang w:val="uk-UA"/>
        </w:rPr>
        <w:t>зокрема, більше, ніж батьки. Природно, що вн</w:t>
      </w:r>
      <w:r>
        <w:rPr>
          <w:sz w:val="18"/>
          <w:szCs w:val="18"/>
          <w:lang w:val="uk-UA"/>
        </w:rPr>
        <w:t xml:space="preserve">аслідок різних причин зрозуміти </w:t>
      </w:r>
      <w:r w:rsidRPr="004B2B13">
        <w:rPr>
          <w:sz w:val="18"/>
          <w:szCs w:val="18"/>
          <w:lang w:val="uk-UA"/>
        </w:rPr>
        <w:t xml:space="preserve">й пристосуватися до дорослих проблем </w:t>
      </w:r>
      <w:r>
        <w:rPr>
          <w:sz w:val="18"/>
          <w:szCs w:val="18"/>
          <w:lang w:val="uk-UA"/>
        </w:rPr>
        <w:t xml:space="preserve">підлітки ще не можуть. Тут </w:t>
      </w:r>
      <w:r w:rsidRPr="004B2B13">
        <w:rPr>
          <w:sz w:val="18"/>
          <w:szCs w:val="18"/>
          <w:lang w:val="uk-UA"/>
        </w:rPr>
        <w:t>дуже велику роль відіграє юнацький макс</w:t>
      </w:r>
      <w:r>
        <w:rPr>
          <w:sz w:val="18"/>
          <w:szCs w:val="18"/>
          <w:lang w:val="uk-UA"/>
        </w:rPr>
        <w:t xml:space="preserve">ималізм, і, на жаль, іноді діти </w:t>
      </w:r>
      <w:r w:rsidRPr="004B2B13">
        <w:rPr>
          <w:sz w:val="18"/>
          <w:szCs w:val="18"/>
          <w:lang w:val="uk-UA"/>
        </w:rPr>
        <w:t>не знаходять нічого кращого, я</w:t>
      </w:r>
      <w:r>
        <w:rPr>
          <w:sz w:val="18"/>
          <w:szCs w:val="18"/>
          <w:lang w:val="uk-UA"/>
        </w:rPr>
        <w:t>к покінчити життя самогубством.</w:t>
      </w:r>
    </w:p>
    <w:p w:rsidR="00A037F0" w:rsidRPr="008C1632" w:rsidRDefault="00A037F0" w:rsidP="008C16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p w:rsidR="00E10C86" w:rsidRPr="008C1632" w:rsidRDefault="00220552" w:rsidP="004B2B1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</w:pPr>
      <w:r w:rsidRPr="008C163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>Н</w:t>
      </w:r>
      <w:r w:rsidR="00E10C86" w:rsidRPr="008C163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 xml:space="preserve">ауковий керівник – В.В. Фурман, к. </w:t>
      </w:r>
      <w:proofErr w:type="spellStart"/>
      <w:r w:rsidR="00E10C86" w:rsidRPr="008C163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>психол</w:t>
      </w:r>
      <w:proofErr w:type="spellEnd"/>
      <w:r w:rsidR="00E10C86" w:rsidRPr="008C163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>. н.</w:t>
      </w:r>
    </w:p>
    <w:p w:rsidR="00E10C86" w:rsidRPr="008C1632" w:rsidRDefault="00E10C86" w:rsidP="008C16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  <w:lang w:val="uk-UA"/>
        </w:rPr>
      </w:pPr>
    </w:p>
    <w:p w:rsidR="00B75E99" w:rsidRPr="008C1632" w:rsidRDefault="00B75E99" w:rsidP="008C1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75E99" w:rsidRPr="008C1632" w:rsidSect="008E1C31">
      <w:pgSz w:w="8392" w:h="11907" w:code="1"/>
      <w:pgMar w:top="1134" w:right="851" w:bottom="1134" w:left="1134" w:header="107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95A"/>
    <w:multiLevelType w:val="multilevel"/>
    <w:tmpl w:val="A424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D08DD"/>
    <w:multiLevelType w:val="hybridMultilevel"/>
    <w:tmpl w:val="6EB2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07B0"/>
    <w:multiLevelType w:val="multilevel"/>
    <w:tmpl w:val="2CFC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72686"/>
    <w:multiLevelType w:val="multilevel"/>
    <w:tmpl w:val="50A0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31"/>
    <w:rsid w:val="00220552"/>
    <w:rsid w:val="002B3558"/>
    <w:rsid w:val="0039100F"/>
    <w:rsid w:val="003B1890"/>
    <w:rsid w:val="00456B0A"/>
    <w:rsid w:val="004B2B13"/>
    <w:rsid w:val="00555B87"/>
    <w:rsid w:val="005E34C0"/>
    <w:rsid w:val="006748BD"/>
    <w:rsid w:val="00775186"/>
    <w:rsid w:val="007840CE"/>
    <w:rsid w:val="007F0D09"/>
    <w:rsid w:val="00853E13"/>
    <w:rsid w:val="008C1632"/>
    <w:rsid w:val="008E1C31"/>
    <w:rsid w:val="008E2B9E"/>
    <w:rsid w:val="009041C8"/>
    <w:rsid w:val="00996D45"/>
    <w:rsid w:val="009E4444"/>
    <w:rsid w:val="00A037F0"/>
    <w:rsid w:val="00A17D56"/>
    <w:rsid w:val="00A42998"/>
    <w:rsid w:val="00AE404A"/>
    <w:rsid w:val="00B4775A"/>
    <w:rsid w:val="00B75E99"/>
    <w:rsid w:val="00BB64C8"/>
    <w:rsid w:val="00CF1698"/>
    <w:rsid w:val="00D7083C"/>
    <w:rsid w:val="00D74198"/>
    <w:rsid w:val="00DB1AA9"/>
    <w:rsid w:val="00E10C86"/>
    <w:rsid w:val="00E221A7"/>
    <w:rsid w:val="00EB1385"/>
    <w:rsid w:val="00EC61AC"/>
    <w:rsid w:val="00F90CB7"/>
    <w:rsid w:val="00F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2015-03-05T12:42:00Z</dcterms:created>
  <dcterms:modified xsi:type="dcterms:W3CDTF">2016-03-09T18:41:00Z</dcterms:modified>
</cp:coreProperties>
</file>