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E" w:rsidRPr="00DF790E" w:rsidRDefault="00DF790E" w:rsidP="00DF7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790E">
        <w:rPr>
          <w:rFonts w:ascii="Times New Roman" w:eastAsia="TimesNewRomanPSMT" w:hAnsi="Times New Roman" w:cs="Times New Roman"/>
          <w:sz w:val="28"/>
          <w:szCs w:val="28"/>
        </w:rPr>
        <w:t>УДК 364.442 (043.2)</w:t>
      </w:r>
    </w:p>
    <w:p w:rsidR="00DF790E" w:rsidRPr="00DF790E" w:rsidRDefault="00DF790E" w:rsidP="00DF79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DF790E">
        <w:rPr>
          <w:rFonts w:ascii="Times New Roman" w:eastAsia="TimesNewRomanPS-BoldMT" w:hAnsi="Times New Roman" w:cs="Times New Roman"/>
          <w:b/>
          <w:bCs/>
          <w:sz w:val="28"/>
          <w:szCs w:val="28"/>
        </w:rPr>
        <w:t>Фіголь</w:t>
      </w:r>
      <w:proofErr w:type="spellEnd"/>
      <w:r w:rsidRPr="00DF790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А.С.</w:t>
      </w:r>
      <w:proofErr w:type="gramEnd"/>
    </w:p>
    <w:p w:rsidR="00DF790E" w:rsidRPr="00DF790E" w:rsidRDefault="00DF790E" w:rsidP="00DF79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spellStart"/>
      <w:r w:rsidRPr="00DF790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DF790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авіаційний</w:t>
      </w:r>
      <w:proofErr w:type="spellEnd"/>
      <w:r w:rsidRPr="00DF790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DF790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F790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Київ</w:t>
      </w:r>
      <w:proofErr w:type="spellEnd"/>
    </w:p>
    <w:p w:rsidR="00DF790E" w:rsidRDefault="00DF790E" w:rsidP="00DF7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F790E" w:rsidRPr="00DF790E" w:rsidRDefault="00DF790E" w:rsidP="00DF7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F790E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НАПРЯМИ СОЦІАЛЬНОЇ РОБОТИ З БЕЗДІТНИМИ СІМ’ЯМИ</w:t>
      </w:r>
    </w:p>
    <w:p w:rsidR="00DF790E" w:rsidRDefault="00DF790E" w:rsidP="00DF7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F790E" w:rsidRDefault="00DF790E" w:rsidP="00DF7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Роль сім'ї в сучасному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суспільстві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житті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людини незрівнянна за своїм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значенням ні з якими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іншими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соціальними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інститутами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>. Сім'я як основний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осередок суспільства відіграє значиму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роль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у житті людини, її захисті,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забезпеченні соціалізації, формуванні і задоволенні індивідуальних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потреб.</w:t>
      </w:r>
      <w:proofErr w:type="spellEnd"/>
    </w:p>
    <w:p w:rsidR="00DF790E" w:rsidRDefault="00DF790E" w:rsidP="00DF7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Як відомо, для відтворення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населення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та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його природного приросту кожна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сім’я повинна мати двох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або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трьох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дітей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Але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статистичні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дані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свідчать про те, що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особливістю сучасної молодої сім’ї є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бездітність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>, відкладення народження дітей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невизначений період.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Бездітною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вважають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сім’ю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>, яка протягом десяти років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подружнього життя немає дітей. У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нашій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країні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таких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сімей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близько 16%, а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усьому світі їх не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більше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30%.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Вважливим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для суспільства постає дослідження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проблем бездітної сім’ї.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їх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вирішення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має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бути спрямована робота соціальних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працівників.</w:t>
      </w:r>
      <w:proofErr w:type="spellEnd"/>
    </w:p>
    <w:p w:rsidR="00DF790E" w:rsidRDefault="00DF790E" w:rsidP="00DF7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Одним з важливих напрямів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соціальної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роботи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з бездітною сім’єю є соціальна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профілактика, зміст якої полягає у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наданні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інформації про можливі наслідки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асоціальних дій, нехтування здоровим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способом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життя, відмови від культурного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проведення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дозвілля.</w:t>
      </w:r>
      <w:proofErr w:type="spellEnd"/>
    </w:p>
    <w:p w:rsidR="00DF790E" w:rsidRDefault="00DF790E" w:rsidP="00DF7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Соціальна реабілітація проводиться з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сім´ями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>, в яких спостерігається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дисгармонія у взаємостосунках, спричинена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бездітністю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, де члени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сім´ї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починають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зловживати алкоголем, наркотичними речовинами. </w:t>
      </w:r>
      <w:r w:rsidRPr="00DF790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Основна мета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DF790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такої роботи –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виведення членів сім’ї зі </w:t>
      </w:r>
      <w:proofErr w:type="spellStart"/>
      <w:r w:rsidRPr="00DF790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стресового</w:t>
      </w:r>
      <w:proofErr w:type="spellEnd"/>
      <w:r w:rsidRPr="00DF790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стану, надання соціально-медичної, соціально-правової </w:t>
      </w:r>
      <w:proofErr w:type="spellStart"/>
      <w:r w:rsidRPr="00DF790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допомоги.</w:t>
      </w:r>
      <w:proofErr w:type="spellEnd"/>
    </w:p>
    <w:p w:rsidR="00DF790E" w:rsidRPr="00DF790E" w:rsidRDefault="00DF790E" w:rsidP="00DF7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Психологічна робота полягає в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наданні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консультацій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метою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покращення</w:t>
      </w:r>
      <w:proofErr w:type="spellEnd"/>
    </w:p>
    <w:p w:rsidR="00DF790E" w:rsidRDefault="00DF790E" w:rsidP="00DF7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мікроклімату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сім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'ї,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збереження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психологічного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здоров'я, поліпшення взаємин 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>оточуючими, обговорення наявної проблеми з подружжям та надання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рекомендацій щодо їх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вирішення.</w:t>
      </w:r>
      <w:proofErr w:type="spellEnd"/>
    </w:p>
    <w:p w:rsidR="00DF790E" w:rsidRDefault="00DF790E" w:rsidP="00DF7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790E">
        <w:rPr>
          <w:rFonts w:ascii="Times New Roman" w:eastAsia="TimesNewRomanPSMT" w:hAnsi="Times New Roman" w:cs="Times New Roman"/>
          <w:sz w:val="28"/>
          <w:szCs w:val="28"/>
        </w:rPr>
        <w:t>Соціально-педагогічна робота спрямована на виявлення та сприяння розвитку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>різнобічних інтересів подружжя, педагогічне консультування та формування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навичок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самопредставництва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>, захисту прав, ведення домашнього господарства,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посередництво в організації дозвілля, спортивно-оздоровчої, творчої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діяльності.</w:t>
      </w:r>
      <w:proofErr w:type="spellEnd"/>
    </w:p>
    <w:p w:rsidR="00DF790E" w:rsidRDefault="00DF790E" w:rsidP="00DF7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790E">
        <w:rPr>
          <w:rFonts w:ascii="Times New Roman" w:eastAsia="TimesNewRomanPSMT" w:hAnsi="Times New Roman" w:cs="Times New Roman"/>
          <w:sz w:val="28"/>
          <w:szCs w:val="28"/>
        </w:rPr>
        <w:t>Правова допомога полягає у наданні юридичних консультацій, проведенні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бесід з питань чинного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законодавства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гарантій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та пільг, здійсненні заходів,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спрямованих на захист прав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та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інтересів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членів сім'ї, оформленні правових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документів, представництві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інтересів.</w:t>
      </w:r>
      <w:proofErr w:type="spellEnd"/>
    </w:p>
    <w:p w:rsidR="00DF790E" w:rsidRPr="00DF790E" w:rsidRDefault="00DF790E" w:rsidP="00DF7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До напрямів соціальної роботи з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бездітними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сім’ями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також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слід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додати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й</w:t>
      </w:r>
    </w:p>
    <w:p w:rsidR="00DF790E" w:rsidRPr="00DF790E" w:rsidRDefault="00DF790E" w:rsidP="00DF7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надання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соціально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медичної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психотерапевтичної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допомоги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та підтримки з метою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покращення життя сім’ї.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Проте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слід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підкреслити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>, що соціальний працівник не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може вирішувати замість сім’ї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її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проблеми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він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здатний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лише активізувати її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>вирішення проблемних ситуацій, зокрема допомогти усвідомити проблему,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створити умови для її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успішного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MT" w:hAnsi="Times New Roman" w:cs="Times New Roman"/>
          <w:sz w:val="28"/>
          <w:szCs w:val="28"/>
        </w:rPr>
        <w:t>розв’язання</w:t>
      </w:r>
      <w:proofErr w:type="spellEnd"/>
      <w:r w:rsidRPr="00DF790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84EAE" w:rsidRPr="00DF790E" w:rsidRDefault="00DF790E" w:rsidP="00DF790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790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Науковий</w:t>
      </w:r>
      <w:proofErr w:type="spellEnd"/>
      <w:r w:rsidRPr="00DF790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790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керівник</w:t>
      </w:r>
      <w:proofErr w:type="spellEnd"/>
      <w:r w:rsidRPr="00DF790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DF790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Шевченко</w:t>
      </w:r>
      <w:proofErr w:type="spellEnd"/>
      <w:r w:rsidRPr="00DF790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В.М., к. </w:t>
      </w:r>
      <w:proofErr w:type="spellStart"/>
      <w:r w:rsidRPr="00DF790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соц</w:t>
      </w:r>
      <w:proofErr w:type="spellEnd"/>
      <w:r w:rsidRPr="00DF790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. н., </w:t>
      </w:r>
      <w:proofErr w:type="spellStart"/>
      <w:r w:rsidRPr="00DF790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доцент</w:t>
      </w:r>
      <w:proofErr w:type="spellEnd"/>
    </w:p>
    <w:sectPr w:rsidR="00684EAE" w:rsidRPr="00DF790E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14A1C"/>
    <w:rsid w:val="00054374"/>
    <w:rsid w:val="00064269"/>
    <w:rsid w:val="00067FDF"/>
    <w:rsid w:val="000D5809"/>
    <w:rsid w:val="000E5A5B"/>
    <w:rsid w:val="0015089A"/>
    <w:rsid w:val="001D4632"/>
    <w:rsid w:val="001E4A62"/>
    <w:rsid w:val="00205048"/>
    <w:rsid w:val="00242C73"/>
    <w:rsid w:val="00270486"/>
    <w:rsid w:val="002A5E1F"/>
    <w:rsid w:val="002D7556"/>
    <w:rsid w:val="002E1E34"/>
    <w:rsid w:val="00310574"/>
    <w:rsid w:val="0031192E"/>
    <w:rsid w:val="003577FA"/>
    <w:rsid w:val="0035797D"/>
    <w:rsid w:val="003778CC"/>
    <w:rsid w:val="003F5C2C"/>
    <w:rsid w:val="00416068"/>
    <w:rsid w:val="00447F87"/>
    <w:rsid w:val="004E640F"/>
    <w:rsid w:val="0051068A"/>
    <w:rsid w:val="0052119C"/>
    <w:rsid w:val="0052156D"/>
    <w:rsid w:val="0052587E"/>
    <w:rsid w:val="00536016"/>
    <w:rsid w:val="00561C21"/>
    <w:rsid w:val="005657C1"/>
    <w:rsid w:val="005706E7"/>
    <w:rsid w:val="005776C8"/>
    <w:rsid w:val="00581754"/>
    <w:rsid w:val="005845DC"/>
    <w:rsid w:val="005E430E"/>
    <w:rsid w:val="005F2319"/>
    <w:rsid w:val="006175E9"/>
    <w:rsid w:val="00641403"/>
    <w:rsid w:val="00684EAE"/>
    <w:rsid w:val="006A44A5"/>
    <w:rsid w:val="006A7989"/>
    <w:rsid w:val="006D6869"/>
    <w:rsid w:val="006E75FA"/>
    <w:rsid w:val="00700E81"/>
    <w:rsid w:val="00756E90"/>
    <w:rsid w:val="00774A90"/>
    <w:rsid w:val="00795B6F"/>
    <w:rsid w:val="007A732F"/>
    <w:rsid w:val="007C572E"/>
    <w:rsid w:val="00862F11"/>
    <w:rsid w:val="00881B5A"/>
    <w:rsid w:val="008835D8"/>
    <w:rsid w:val="00891D21"/>
    <w:rsid w:val="008B5D37"/>
    <w:rsid w:val="00903769"/>
    <w:rsid w:val="00926601"/>
    <w:rsid w:val="009842BF"/>
    <w:rsid w:val="009B1098"/>
    <w:rsid w:val="009E0F8C"/>
    <w:rsid w:val="009E3813"/>
    <w:rsid w:val="00A12162"/>
    <w:rsid w:val="00A303AF"/>
    <w:rsid w:val="00A46736"/>
    <w:rsid w:val="00A467A0"/>
    <w:rsid w:val="00A474CF"/>
    <w:rsid w:val="00A531B2"/>
    <w:rsid w:val="00A904E1"/>
    <w:rsid w:val="00A94921"/>
    <w:rsid w:val="00AB1A5A"/>
    <w:rsid w:val="00AD5FA2"/>
    <w:rsid w:val="00AF173A"/>
    <w:rsid w:val="00B33D4B"/>
    <w:rsid w:val="00B56D87"/>
    <w:rsid w:val="00B623A3"/>
    <w:rsid w:val="00BA0454"/>
    <w:rsid w:val="00BA7C1F"/>
    <w:rsid w:val="00BD5E09"/>
    <w:rsid w:val="00C0749D"/>
    <w:rsid w:val="00C43461"/>
    <w:rsid w:val="00C63667"/>
    <w:rsid w:val="00C74687"/>
    <w:rsid w:val="00C8515A"/>
    <w:rsid w:val="00CA0BF8"/>
    <w:rsid w:val="00CA4D43"/>
    <w:rsid w:val="00CF563C"/>
    <w:rsid w:val="00D066C8"/>
    <w:rsid w:val="00D33AB5"/>
    <w:rsid w:val="00D6598E"/>
    <w:rsid w:val="00DA7C74"/>
    <w:rsid w:val="00DE53E2"/>
    <w:rsid w:val="00DF790E"/>
    <w:rsid w:val="00E27601"/>
    <w:rsid w:val="00E40044"/>
    <w:rsid w:val="00E61BAF"/>
    <w:rsid w:val="00E70935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74</cp:revision>
  <dcterms:created xsi:type="dcterms:W3CDTF">2015-09-18T11:38:00Z</dcterms:created>
  <dcterms:modified xsi:type="dcterms:W3CDTF">2015-09-18T21:08:00Z</dcterms:modified>
</cp:coreProperties>
</file>