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8C" w:rsidRDefault="009E0F8C" w:rsidP="009E0F8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 xml:space="preserve">УДК: 37.032 </w:t>
      </w:r>
    </w:p>
    <w:p w:rsidR="009E0F8C" w:rsidRDefault="009E0F8C" w:rsidP="009E0F8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 xml:space="preserve">Котикова О.М. Національний авіаційний університет, Київ </w:t>
      </w:r>
    </w:p>
    <w:p w:rsidR="009E0F8C" w:rsidRDefault="009E0F8C" w:rsidP="009E0F8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F8C" w:rsidRDefault="009E0F8C" w:rsidP="009E0F8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 xml:space="preserve">ПРАКТИКО-ЗОРІЄНТОВАНА ПСИХОЛОГО-ПЕДАГОГІЧНА ПІДГОТОВКА МАЙБУТНІХ СОЦІАЛЬНИХ ПРАЦІВНИКІВ </w:t>
      </w:r>
    </w:p>
    <w:p w:rsidR="009E0F8C" w:rsidRDefault="009E0F8C" w:rsidP="009E0F8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>Стрімкий розвиток сучасних освітніх технологій реформування системи освіти України, її удосконалення й підвищення рівня якості є найважливішим соціокультурним завданням. Одним із напрямків його вирішення є підготовка фахівця нового типу. Актуальною стає професійна підготовка майбутнього соціального працівника, який не лише володіє отриманими теоретичними знаннями і вміннями, а й здатен самостійно, свідомо реалізувати їх у майбутній практичній діяльності. Аналіз багатьох досліджень в галузі психології і педагогіки вищої школи свідчить, що потреба у переорієнтації зі «</w:t>
      </w:r>
      <w:proofErr w:type="spellStart"/>
      <w:r w:rsidRPr="009E0F8C">
        <w:rPr>
          <w:rFonts w:ascii="Times New Roman" w:hAnsi="Times New Roman" w:cs="Times New Roman"/>
          <w:sz w:val="28"/>
          <w:szCs w:val="28"/>
        </w:rPr>
        <w:t>знаннєвого</w:t>
      </w:r>
      <w:proofErr w:type="spellEnd"/>
      <w:r w:rsidRPr="009E0F8C">
        <w:rPr>
          <w:rFonts w:ascii="Times New Roman" w:hAnsi="Times New Roman" w:cs="Times New Roman"/>
          <w:sz w:val="28"/>
          <w:szCs w:val="28"/>
        </w:rPr>
        <w:t xml:space="preserve">» до практико-зорієнтованого підходу в реалізації професійної підготовки майбутнього соціального працівника відзначається багатьма авторами. Проте практичний компонент такої підготовки, здобуття відповідного досвіду реалізується переважно лише на заключному етапі – етапі професійної практики. </w:t>
      </w:r>
    </w:p>
    <w:p w:rsidR="009E0F8C" w:rsidRDefault="009E0F8C" w:rsidP="009E0F8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 xml:space="preserve">Наявний психолого-педагогічний досвід, психолого-педагогічна компетентність, з якою студенти-майбутні соціальні працівники приходять до університету, не береться до уваги, а між тим саме він надає можливість надати процесу навчання </w:t>
      </w:r>
      <w:proofErr w:type="spellStart"/>
      <w:r w:rsidRPr="009E0F8C">
        <w:rPr>
          <w:rFonts w:ascii="Times New Roman" w:hAnsi="Times New Roman" w:cs="Times New Roman"/>
          <w:sz w:val="28"/>
          <w:szCs w:val="28"/>
        </w:rPr>
        <w:t>особистісно-</w:t>
      </w:r>
      <w:proofErr w:type="spellEnd"/>
      <w:r w:rsidRPr="009E0F8C">
        <w:rPr>
          <w:rFonts w:ascii="Times New Roman" w:hAnsi="Times New Roman" w:cs="Times New Roman"/>
          <w:sz w:val="28"/>
          <w:szCs w:val="28"/>
        </w:rPr>
        <w:t xml:space="preserve"> і практико-зорієнтованого характеру, активізувати мотивацію студентів, прискорити їх адаптацію до нових умов навчання. </w:t>
      </w:r>
    </w:p>
    <w:p w:rsidR="009E0F8C" w:rsidRDefault="009E0F8C" w:rsidP="009E0F8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 xml:space="preserve">Навчання через досвід своїми витоками сягає у теорію Джона Дьюї (1859-1952) – американського філософа, психолога і педагога, одного із провідних представників прагматизму (інструменталізму, </w:t>
      </w:r>
      <w:proofErr w:type="spellStart"/>
      <w:r w:rsidRPr="009E0F8C">
        <w:rPr>
          <w:rFonts w:ascii="Times New Roman" w:hAnsi="Times New Roman" w:cs="Times New Roman"/>
          <w:sz w:val="28"/>
          <w:szCs w:val="28"/>
        </w:rPr>
        <w:t>експірієнталізму</w:t>
      </w:r>
      <w:proofErr w:type="spellEnd"/>
      <w:r w:rsidRPr="009E0F8C">
        <w:rPr>
          <w:rFonts w:ascii="Times New Roman" w:hAnsi="Times New Roman" w:cs="Times New Roman"/>
          <w:sz w:val="28"/>
          <w:szCs w:val="28"/>
        </w:rPr>
        <w:t xml:space="preserve">), автора наукових праць «Освіта. Школа і суспільство» (1899), «Людська природа і поведінка» (1922), «Як ми мислимо» (1910), «Досвід і природа» (1925), «Мистецтво як досвід» (1934), «Досвід і освіта» (1938) та ін. Стверджуючи, що «сутність прагматичного інструменталізму полягає у 30 тлумаченні водночас знання і практики як засобів для виробництва корисних для життя речей», Дж. Дьюї провідну роль у пізнанні відводив експериментуванню. </w:t>
      </w:r>
    </w:p>
    <w:p w:rsidR="009E0F8C" w:rsidRDefault="009E0F8C" w:rsidP="009E0F8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 xml:space="preserve">Актуальними для розроблення системи практико-зорієнтованої ППП майбутніх соціальних працівників ми вважаємо настанови Дж. Дьюї щодо умов успішного навчання: </w:t>
      </w:r>
      <w:proofErr w:type="spellStart"/>
      <w:r w:rsidRPr="009E0F8C">
        <w:rPr>
          <w:rFonts w:ascii="Times New Roman" w:hAnsi="Times New Roman" w:cs="Times New Roman"/>
          <w:sz w:val="28"/>
          <w:szCs w:val="28"/>
        </w:rPr>
        <w:t>проблематизація</w:t>
      </w:r>
      <w:proofErr w:type="spellEnd"/>
      <w:r w:rsidRPr="009E0F8C">
        <w:rPr>
          <w:rFonts w:ascii="Times New Roman" w:hAnsi="Times New Roman" w:cs="Times New Roman"/>
          <w:sz w:val="28"/>
          <w:szCs w:val="28"/>
        </w:rPr>
        <w:t xml:space="preserve"> навчального матеріалу; активність тих, хто навчається; зв’язок навчання з життям, іншими видами діяльності (грою, працею тощо). Зокрема, актуальним для практико-зорієнтованого навчання залишається уявлення Л. С. Виготського про рівень актуального розвитку і зону найближчого розвитку особистості в процесі навчання. Суттєвою відмінністю </w:t>
      </w:r>
      <w:r w:rsidRPr="009E0F8C">
        <w:rPr>
          <w:rFonts w:ascii="Times New Roman" w:hAnsi="Times New Roman" w:cs="Times New Roman"/>
          <w:sz w:val="28"/>
          <w:szCs w:val="28"/>
        </w:rPr>
        <w:lastRenderedPageBreak/>
        <w:t>такого навчання від «</w:t>
      </w:r>
      <w:proofErr w:type="spellStart"/>
      <w:r w:rsidRPr="009E0F8C">
        <w:rPr>
          <w:rFonts w:ascii="Times New Roman" w:hAnsi="Times New Roman" w:cs="Times New Roman"/>
          <w:sz w:val="28"/>
          <w:szCs w:val="28"/>
        </w:rPr>
        <w:t>знаннєвого</w:t>
      </w:r>
      <w:proofErr w:type="spellEnd"/>
      <w:r w:rsidRPr="009E0F8C">
        <w:rPr>
          <w:rFonts w:ascii="Times New Roman" w:hAnsi="Times New Roman" w:cs="Times New Roman"/>
          <w:sz w:val="28"/>
          <w:szCs w:val="28"/>
        </w:rPr>
        <w:t xml:space="preserve">» підходу виступає саме розвиток особистості, а не засвоєння предметних змістів необхідних дисциплін. </w:t>
      </w:r>
    </w:p>
    <w:p w:rsidR="009E0F8C" w:rsidRDefault="009E0F8C" w:rsidP="009E0F8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 xml:space="preserve">Можливості організації підготовки майбутніх фахівців у ВНЗ на основі навчання через практику значно розширюються завдяки проблемному навчанню, за якого активізація навчання здійснюється на основі </w:t>
      </w:r>
      <w:proofErr w:type="spellStart"/>
      <w:r w:rsidRPr="009E0F8C">
        <w:rPr>
          <w:rFonts w:ascii="Times New Roman" w:hAnsi="Times New Roman" w:cs="Times New Roman"/>
          <w:sz w:val="28"/>
          <w:szCs w:val="28"/>
        </w:rPr>
        <w:t>проблематизації</w:t>
      </w:r>
      <w:proofErr w:type="spellEnd"/>
      <w:r w:rsidRPr="009E0F8C">
        <w:rPr>
          <w:rFonts w:ascii="Times New Roman" w:hAnsi="Times New Roman" w:cs="Times New Roman"/>
          <w:sz w:val="28"/>
          <w:szCs w:val="28"/>
        </w:rPr>
        <w:t xml:space="preserve"> змісту підготовки, виступає умовою розвивального навчання (В. В. Давидов). У цьому процесі студенти залучаються до розгляду об’єктивних суперечностей науки, соціальної і професійної практики та способам їх вирішення, вчаться мислити, вступати у стосунки продуктивного спілкування, набувати практичних умінь та навичок творчого вирішення проблем. На нашу думку, ППП студентів набуває практико-зорієнтованого характеру завдяки проблемному навчанню, яке розгортається як діалогічна взаємодія, за якої студенти </w:t>
      </w:r>
      <w:proofErr w:type="spellStart"/>
      <w:r w:rsidRPr="009E0F8C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9E0F8C">
        <w:rPr>
          <w:rFonts w:ascii="Times New Roman" w:hAnsi="Times New Roman" w:cs="Times New Roman"/>
          <w:sz w:val="28"/>
          <w:szCs w:val="28"/>
        </w:rPr>
        <w:t xml:space="preserve">, інтелектуально і соціально активні й ініціативні, зацікавлені у судженнях один одного, дискутують з приводу висунутих гіпотез, доводять свою думку, спільно обирають найбільш обґрунтовані варіанти вирішення проблемної ситуації. Відтак, завдання викладача ППД полягає в тому, щоб надати процесу розв’язання проблемних ситуацій у процесі психолого-педагогічної підготовки ознак технологічності, виокремити одиницю, критерій </w:t>
      </w:r>
      <w:proofErr w:type="spellStart"/>
      <w:r w:rsidRPr="009E0F8C">
        <w:rPr>
          <w:rFonts w:ascii="Times New Roman" w:hAnsi="Times New Roman" w:cs="Times New Roman"/>
          <w:sz w:val="28"/>
          <w:szCs w:val="28"/>
        </w:rPr>
        <w:t>психолого-</w:t>
      </w:r>
      <w:proofErr w:type="spellEnd"/>
      <w:r w:rsidRPr="009E0F8C">
        <w:rPr>
          <w:rFonts w:ascii="Times New Roman" w:hAnsi="Times New Roman" w:cs="Times New Roman"/>
          <w:sz w:val="28"/>
          <w:szCs w:val="28"/>
        </w:rPr>
        <w:t xml:space="preserve"> педагогічного досвідченості, який лежить в основі ППК майбутніх фахівців, що формується в процесі вирішення проблемних ситуацій. </w:t>
      </w:r>
    </w:p>
    <w:p w:rsidR="009E0F8C" w:rsidRDefault="009E0F8C" w:rsidP="009E0F8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 xml:space="preserve">Аналіз теоретичних засад посилення практичного компоненту ППП буде неповним без розгляду наукових здобутків сучасних зарубіжних авторів щодо 31 значущості досвіду в організації навчання через практику. Серед концепцій навчання, які спираються на категорію досвіду, увагу вітчизняних дослідників професійної освіти привертають наукові праці сучасних зарубіжних педагогів і психологів, зокрема Д. Колба і Р. </w:t>
      </w:r>
      <w:proofErr w:type="spellStart"/>
      <w:r w:rsidRPr="009E0F8C">
        <w:rPr>
          <w:rFonts w:ascii="Times New Roman" w:hAnsi="Times New Roman" w:cs="Times New Roman"/>
          <w:sz w:val="28"/>
          <w:szCs w:val="28"/>
        </w:rPr>
        <w:t>Фрая</w:t>
      </w:r>
      <w:proofErr w:type="spellEnd"/>
      <w:r w:rsidRPr="009E0F8C">
        <w:rPr>
          <w:rFonts w:ascii="Times New Roman" w:hAnsi="Times New Roman" w:cs="Times New Roman"/>
          <w:sz w:val="28"/>
          <w:szCs w:val="28"/>
        </w:rPr>
        <w:t xml:space="preserve">. Сутність </w:t>
      </w:r>
      <w:proofErr w:type="spellStart"/>
      <w:r w:rsidRPr="009E0F8C">
        <w:rPr>
          <w:rFonts w:ascii="Times New Roman" w:hAnsi="Times New Roman" w:cs="Times New Roman"/>
          <w:sz w:val="28"/>
          <w:szCs w:val="28"/>
        </w:rPr>
        <w:t>експірієнтального</w:t>
      </w:r>
      <w:proofErr w:type="spellEnd"/>
      <w:r w:rsidRPr="009E0F8C">
        <w:rPr>
          <w:rFonts w:ascii="Times New Roman" w:hAnsi="Times New Roman" w:cs="Times New Roman"/>
          <w:sz w:val="28"/>
          <w:szCs w:val="28"/>
        </w:rPr>
        <w:t xml:space="preserve"> навчання полягає в тому, що: 1) попередній досвід цінується і використовується як ресурс для подальшої освіти; 2) навчання – активне, змістовне й доречне для застосування в реальному житті; </w:t>
      </w:r>
    </w:p>
    <w:p w:rsidR="009E0F8C" w:rsidRDefault="009E0F8C" w:rsidP="009E0F8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 xml:space="preserve">Переваги, які надає застосування </w:t>
      </w:r>
      <w:proofErr w:type="spellStart"/>
      <w:r w:rsidRPr="009E0F8C">
        <w:rPr>
          <w:rFonts w:ascii="Times New Roman" w:hAnsi="Times New Roman" w:cs="Times New Roman"/>
          <w:sz w:val="28"/>
          <w:szCs w:val="28"/>
        </w:rPr>
        <w:t>експірієнтального</w:t>
      </w:r>
      <w:proofErr w:type="spellEnd"/>
      <w:r w:rsidRPr="009E0F8C">
        <w:rPr>
          <w:rFonts w:ascii="Times New Roman" w:hAnsi="Times New Roman" w:cs="Times New Roman"/>
          <w:sz w:val="28"/>
          <w:szCs w:val="28"/>
        </w:rPr>
        <w:t xml:space="preserve"> підходу до організації навчання дорослих, такі: 1) усвідомлення студентами, як теорія реалізується на практиці; 2) можливість студентів застосувати інтелектуальне розуміння до вирішення практичних проблем; 3) краще розуміння студентами впливу власних особистісних цінностей і знань на їх сприйняття і вибір способу дії; 4) формування критичного мислення студентів щодо свого майбутнього і своїх ролей у якості працівника; 5) навчання студентів багатьом так званим «м’яким навичкам», які хочуть бачити в них більшість роботодавців; 6) врахування різних способів сприйняття і обробки інформації студентами; 7) створення ними реального досвіду набуття умінь, навичок, ціннісних ставлень. Модель Д. Колба викликає цікавість з огляду на кілька обставин: по-перше, надає </w:t>
      </w:r>
      <w:r w:rsidRPr="009E0F8C">
        <w:rPr>
          <w:rFonts w:ascii="Times New Roman" w:hAnsi="Times New Roman" w:cs="Times New Roman"/>
          <w:sz w:val="28"/>
          <w:szCs w:val="28"/>
        </w:rPr>
        <w:lastRenderedPageBreak/>
        <w:t xml:space="preserve">можливість розглядати процесуальну сторону навчання, яке розгортається поетапно; по-друге, дозволяє активізувати процес набуття студентами досвіду виконання професійних ролей соціального працівника як опанування практичною складовою професійної компетентності; по-третє, надає можливість розробити модель практико-зорієнтованої професійної підготовки майбутніх соціальних працівників до виконання ними професійних ролей. </w:t>
      </w:r>
    </w:p>
    <w:p w:rsidR="00536016" w:rsidRPr="009E0F8C" w:rsidRDefault="009E0F8C" w:rsidP="009E0F8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>Здійснене розроблення теоретичних засад практико-зорієнтованої підготовки майбутніх соціальних працівників спонукає до посилення практичного компоненту в їх підготовці. І чимало кроків на шляху до втілення цієї ідеї вже зроблено викладачами кафедри політології та соціальних технологій Гуманітарного інституту Національного авіаційного університету. Зокрема, з метою аналізу наявного досвіду студентів, їх ціннісних орієнтацій та активізації мотивації до навчання та самовдосконалення розроблено і впроваджено в практику підготовки «Тренінг особистісного зростання» для студентів першого курсу.</w:t>
      </w:r>
    </w:p>
    <w:sectPr w:rsidR="00536016" w:rsidRPr="009E0F8C" w:rsidSect="00536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64269"/>
    <w:rsid w:val="000E5A5B"/>
    <w:rsid w:val="002A5E1F"/>
    <w:rsid w:val="002E1E34"/>
    <w:rsid w:val="003577FA"/>
    <w:rsid w:val="003778CC"/>
    <w:rsid w:val="004E640F"/>
    <w:rsid w:val="0051068A"/>
    <w:rsid w:val="0052119C"/>
    <w:rsid w:val="0052156D"/>
    <w:rsid w:val="00536016"/>
    <w:rsid w:val="005657C1"/>
    <w:rsid w:val="005706E7"/>
    <w:rsid w:val="005E430E"/>
    <w:rsid w:val="006175E9"/>
    <w:rsid w:val="00641403"/>
    <w:rsid w:val="006A44A5"/>
    <w:rsid w:val="006A7989"/>
    <w:rsid w:val="00774A90"/>
    <w:rsid w:val="00795B6F"/>
    <w:rsid w:val="007A732F"/>
    <w:rsid w:val="007C572E"/>
    <w:rsid w:val="00903769"/>
    <w:rsid w:val="00926601"/>
    <w:rsid w:val="009E0F8C"/>
    <w:rsid w:val="00A303AF"/>
    <w:rsid w:val="00A46736"/>
    <w:rsid w:val="00A531B2"/>
    <w:rsid w:val="00A94921"/>
    <w:rsid w:val="00AF173A"/>
    <w:rsid w:val="00B33D4B"/>
    <w:rsid w:val="00B56D87"/>
    <w:rsid w:val="00BA0454"/>
    <w:rsid w:val="00BD5E09"/>
    <w:rsid w:val="00CA0BF8"/>
    <w:rsid w:val="00D066C8"/>
    <w:rsid w:val="00D33AB5"/>
    <w:rsid w:val="00E27601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4107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28</cp:revision>
  <dcterms:created xsi:type="dcterms:W3CDTF">2015-09-18T11:38:00Z</dcterms:created>
  <dcterms:modified xsi:type="dcterms:W3CDTF">2015-09-18T15:32:00Z</dcterms:modified>
</cp:coreProperties>
</file>