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0" w:rsidRPr="009976A0" w:rsidRDefault="009976A0" w:rsidP="009976A0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976A0">
        <w:rPr>
          <w:rFonts w:ascii="Times New Roman" w:hAnsi="Times New Roman" w:cs="Times New Roman"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342.92</w:t>
      </w:r>
      <w:bookmarkStart w:id="0" w:name="_GoBack"/>
      <w:bookmarkEnd w:id="0"/>
    </w:p>
    <w:p w:rsidR="009976A0" w:rsidRDefault="006413D5" w:rsidP="009976A0">
      <w:pPr>
        <w:widowControl w:val="0"/>
        <w:spacing w:after="0" w:line="360" w:lineRule="auto"/>
        <w:ind w:left="396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76A0">
        <w:rPr>
          <w:rFonts w:ascii="Times New Roman" w:hAnsi="Times New Roman" w:cs="Times New Roman"/>
          <w:b/>
          <w:sz w:val="28"/>
          <w:szCs w:val="28"/>
          <w:lang w:val="uk-UA"/>
        </w:rPr>
        <w:t>Шалота</w:t>
      </w:r>
      <w:proofErr w:type="spellEnd"/>
      <w:r w:rsidR="00997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К.В., </w:t>
      </w:r>
    </w:p>
    <w:p w:rsidR="009976A0" w:rsidRDefault="009976A0" w:rsidP="009976A0">
      <w:pPr>
        <w:widowControl w:val="0"/>
        <w:spacing w:after="0" w:line="36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6A0">
        <w:rPr>
          <w:rFonts w:ascii="Times New Roman" w:hAnsi="Times New Roman" w:cs="Times New Roman"/>
          <w:sz w:val="28"/>
          <w:szCs w:val="28"/>
          <w:lang w:val="uk-UA"/>
        </w:rPr>
        <w:t xml:space="preserve">аспірант, </w:t>
      </w:r>
    </w:p>
    <w:p w:rsidR="009976A0" w:rsidRDefault="009976A0" w:rsidP="009976A0">
      <w:pPr>
        <w:widowControl w:val="0"/>
        <w:spacing w:after="0" w:line="36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6413D5" w:rsidRPr="009976A0" w:rsidRDefault="009976A0" w:rsidP="009976A0">
      <w:pPr>
        <w:widowControl w:val="0"/>
        <w:spacing w:after="0" w:line="360" w:lineRule="auto"/>
        <w:ind w:left="297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Київ, Україна</w:t>
      </w:r>
    </w:p>
    <w:p w:rsidR="00DD6736" w:rsidRDefault="00DD6736" w:rsidP="009976A0">
      <w:pPr>
        <w:pStyle w:val="a4"/>
        <w:widowControl w:val="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ПРАВО НА ВІЛЬНІ </w:t>
      </w:r>
      <w:r w:rsidRPr="004A2A7A">
        <w:rPr>
          <w:b/>
          <w:sz w:val="28"/>
          <w:szCs w:val="28"/>
          <w:lang w:val="uk-UA"/>
        </w:rPr>
        <w:t>ВИБОР</w:t>
      </w:r>
      <w:r>
        <w:rPr>
          <w:b/>
          <w:sz w:val="28"/>
          <w:szCs w:val="28"/>
          <w:lang w:val="uk-UA"/>
        </w:rPr>
        <w:t>И</w:t>
      </w:r>
    </w:p>
    <w:p w:rsidR="00DD6736" w:rsidRPr="009976A0" w:rsidRDefault="00DD6736" w:rsidP="009976A0">
      <w:pPr>
        <w:pStyle w:val="a4"/>
        <w:widowControl w:val="0"/>
        <w:spacing w:before="0" w:beforeAutospacing="0" w:after="0" w:afterAutospacing="0" w:line="360" w:lineRule="auto"/>
        <w:contextualSpacing/>
        <w:jc w:val="center"/>
        <w:rPr>
          <w:b/>
          <w:caps/>
          <w:sz w:val="28"/>
          <w:szCs w:val="28"/>
          <w:lang w:val="uk-UA"/>
        </w:rPr>
      </w:pPr>
      <w:r w:rsidRPr="004A2A7A">
        <w:rPr>
          <w:b/>
          <w:sz w:val="28"/>
          <w:szCs w:val="28"/>
          <w:lang w:val="uk-UA"/>
        </w:rPr>
        <w:t xml:space="preserve">ЗА </w:t>
      </w:r>
      <w:r w:rsidR="008C5076">
        <w:rPr>
          <w:b/>
          <w:caps/>
          <w:sz w:val="28"/>
          <w:szCs w:val="28"/>
          <w:lang w:val="uk-UA"/>
        </w:rPr>
        <w:t xml:space="preserve">ЄВРОПЕЙСЬКОЮ </w:t>
      </w:r>
      <w:r w:rsidR="00617699">
        <w:rPr>
          <w:b/>
          <w:caps/>
          <w:sz w:val="28"/>
          <w:szCs w:val="28"/>
          <w:lang w:val="uk-UA"/>
        </w:rPr>
        <w:t>КонвенціЄЮ</w:t>
      </w:r>
      <w:r>
        <w:rPr>
          <w:b/>
          <w:caps/>
          <w:sz w:val="28"/>
          <w:szCs w:val="28"/>
          <w:lang w:val="uk-UA"/>
        </w:rPr>
        <w:t xml:space="preserve"> </w:t>
      </w:r>
      <w:r w:rsidRPr="004A2A7A">
        <w:rPr>
          <w:b/>
          <w:caps/>
          <w:sz w:val="28"/>
          <w:szCs w:val="28"/>
          <w:lang w:val="uk-UA"/>
        </w:rPr>
        <w:t xml:space="preserve">про </w:t>
      </w:r>
      <w:r w:rsidR="008C5076">
        <w:rPr>
          <w:b/>
          <w:caps/>
          <w:sz w:val="28"/>
          <w:szCs w:val="28"/>
          <w:lang w:val="uk-UA"/>
        </w:rPr>
        <w:t>захист прав людини</w:t>
      </w:r>
    </w:p>
    <w:p w:rsidR="006A5DFE" w:rsidRPr="004A2A7A" w:rsidRDefault="006A5DFE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A7A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 статтях 69-70 проголосила принцип народовладдя і встановила природне право кожного громадянина України на управління державою, визнаючи вибори найважливішим інститутом демократії, основною формою безпосереднього волевиявлення народу і здійснення ним влади</w:t>
      </w:r>
      <w:r w:rsidR="008C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076" w:rsidRPr="008C5076">
        <w:rPr>
          <w:rFonts w:ascii="Times New Roman" w:hAnsi="Times New Roman" w:cs="Times New Roman"/>
          <w:sz w:val="28"/>
          <w:szCs w:val="28"/>
        </w:rPr>
        <w:t>[1]</w:t>
      </w:r>
      <w:r w:rsidRPr="004A2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A7A" w:rsidRPr="004A2A7A" w:rsidRDefault="004A2A7A" w:rsidP="009976A0">
      <w:pPr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A7A">
        <w:rPr>
          <w:rFonts w:ascii="Times New Roman" w:hAnsi="Times New Roman" w:cs="Times New Roman"/>
          <w:sz w:val="28"/>
          <w:szCs w:val="28"/>
          <w:lang w:val="uk-UA"/>
        </w:rPr>
        <w:t>Через механізм виборів народ України реалізує своє конституційне право щодо здійснення державної влади. Вибори є основним інструментом контролю народу України за діяльністю політичних та громадських інституцій, обраних громадян щодо реалізації запропонованих ними програм в органах державної влади та органах місцевого самоврядування.</w:t>
      </w:r>
    </w:p>
    <w:p w:rsidR="006A5DFE" w:rsidRPr="004A2A7A" w:rsidRDefault="006A5DFE" w:rsidP="009976A0">
      <w:pPr>
        <w:pStyle w:val="a4"/>
        <w:widowControl w:val="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4A2A7A">
        <w:rPr>
          <w:sz w:val="28"/>
          <w:szCs w:val="28"/>
          <w:lang w:val="uk-UA"/>
        </w:rPr>
        <w:t xml:space="preserve">Водночас фундаментальне конституційне право на вільні вибори гарантоване громадянам України, окрім національного законодавства, ще й </w:t>
      </w:r>
      <w:r w:rsidR="004A2A7A" w:rsidRPr="004A2A7A">
        <w:rPr>
          <w:sz w:val="28"/>
          <w:szCs w:val="28"/>
          <w:lang w:val="uk-UA"/>
        </w:rPr>
        <w:t xml:space="preserve">рядом </w:t>
      </w:r>
      <w:r w:rsidRPr="004A2A7A">
        <w:rPr>
          <w:sz w:val="28"/>
          <w:szCs w:val="28"/>
          <w:lang w:val="uk-UA"/>
        </w:rPr>
        <w:t>міжнародно-правови</w:t>
      </w:r>
      <w:r w:rsidR="004A2A7A" w:rsidRPr="004A2A7A">
        <w:rPr>
          <w:sz w:val="28"/>
          <w:szCs w:val="28"/>
          <w:lang w:val="uk-UA"/>
        </w:rPr>
        <w:t>х</w:t>
      </w:r>
      <w:r w:rsidRPr="004A2A7A">
        <w:rPr>
          <w:sz w:val="28"/>
          <w:szCs w:val="28"/>
          <w:lang w:val="uk-UA"/>
        </w:rPr>
        <w:t xml:space="preserve"> документ</w:t>
      </w:r>
      <w:r w:rsidR="004A2A7A" w:rsidRPr="004A2A7A">
        <w:rPr>
          <w:sz w:val="28"/>
          <w:szCs w:val="28"/>
          <w:lang w:val="uk-UA"/>
        </w:rPr>
        <w:t>ів</w:t>
      </w:r>
      <w:r w:rsidRPr="004A2A7A">
        <w:rPr>
          <w:sz w:val="28"/>
          <w:szCs w:val="28"/>
          <w:lang w:val="uk-UA"/>
        </w:rPr>
        <w:t>.</w:t>
      </w:r>
    </w:p>
    <w:p w:rsidR="006A5DFE" w:rsidRDefault="006A5DFE" w:rsidP="009976A0">
      <w:pPr>
        <w:pStyle w:val="a4"/>
        <w:widowControl w:val="0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413D5">
        <w:rPr>
          <w:sz w:val="28"/>
          <w:szCs w:val="28"/>
          <w:lang w:val="uk-UA"/>
        </w:rPr>
        <w:t>Відповідно до ст</w:t>
      </w:r>
      <w:r>
        <w:rPr>
          <w:sz w:val="28"/>
          <w:szCs w:val="28"/>
          <w:lang w:val="uk-UA"/>
        </w:rPr>
        <w:t>атті</w:t>
      </w:r>
      <w:r w:rsidRPr="006413D5">
        <w:rPr>
          <w:sz w:val="28"/>
          <w:szCs w:val="28"/>
          <w:lang w:val="uk-UA"/>
        </w:rPr>
        <w:t xml:space="preserve"> 25 Міжнародного пакту про громадянські та політичні права (ратифікований Указом Президії Верховної Ради Української РСР від 19 жовтня 1973 р. № 2148-VІII) кожний громадянин без будь-якої дискримінації та без необґрунтованих обмежень повинен мати право й можливість брати участь у веденні державних справ як безпосередньо, так і через посередництво вільно обраних представників, а також голосувати та бути обраним на справжніх періодичних виборах, які проводяться на основі загального та рівного виборчого права при таємному голосуванні і забезпечують свободу волевиявлення виборців. </w:t>
      </w:r>
    </w:p>
    <w:p w:rsidR="00313367" w:rsidRDefault="00313367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8FB">
        <w:rPr>
          <w:rFonts w:ascii="Times New Roman" w:hAnsi="Times New Roman" w:cs="Times New Roman"/>
          <w:sz w:val="28"/>
          <w:szCs w:val="28"/>
          <w:lang w:val="uk-UA"/>
        </w:rPr>
        <w:t xml:space="preserve">Важливим кроком в утвердженні України як правової держави стало прийняття Верховною Радою України відповідного Закону від 17 липня 1997 року № 475/97-ВР “Про ратифікацію Конвенції про захист прав людини і основоположних свобод 1950 року, Першого протоколу та протоколів № 2, 4, 7 та </w:t>
      </w:r>
      <w:r w:rsidRPr="004E08FB">
        <w:rPr>
          <w:rFonts w:ascii="Times New Roman" w:hAnsi="Times New Roman" w:cs="Times New Roman"/>
          <w:sz w:val="28"/>
          <w:szCs w:val="28"/>
          <w:lang w:val="uk-UA"/>
        </w:rPr>
        <w:lastRenderedPageBreak/>
        <w:t>11 до Конвенції”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4E08FB">
        <w:rPr>
          <w:rFonts w:ascii="Times New Roman" w:hAnsi="Times New Roman" w:cs="Times New Roman"/>
          <w:sz w:val="28"/>
          <w:szCs w:val="28"/>
          <w:lang w:val="uk-UA"/>
        </w:rPr>
        <w:t xml:space="preserve">онвенція), </w:t>
      </w:r>
      <w:r w:rsidRPr="00313367">
        <w:rPr>
          <w:rFonts w:ascii="Times New Roman" w:hAnsi="Times New Roman" w:cs="Times New Roman"/>
          <w:sz w:val="28"/>
          <w:szCs w:val="28"/>
          <w:lang w:val="uk-UA"/>
        </w:rPr>
        <w:t>яка з урахуванням положення статті 9 Конституції України набула статусу частини національного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A7A" w:rsidRDefault="004A2A7A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результатом ратифікації </w:t>
      </w:r>
      <w:r w:rsidRPr="004E08FB">
        <w:rPr>
          <w:rFonts w:ascii="Times New Roman" w:hAnsi="Times New Roman" w:cs="Times New Roman"/>
          <w:sz w:val="28"/>
          <w:szCs w:val="28"/>
          <w:lang w:val="uk-UA"/>
        </w:rPr>
        <w:t>Конвенції Україна повністю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изнала на своїй території </w:t>
      </w:r>
      <w:r w:rsidRPr="004E08FB">
        <w:rPr>
          <w:rFonts w:ascii="Times New Roman" w:hAnsi="Times New Roman" w:cs="Times New Roman"/>
          <w:sz w:val="28"/>
          <w:szCs w:val="28"/>
          <w:lang w:val="uk-UA"/>
        </w:rPr>
        <w:t>обов’язковою і без укладення спеціальної угоди юрисдикцію Європейського суду з прав людини в усіх питаннях, що стосуються тлумачення і застосування Конвенці</w:t>
      </w:r>
      <w:r>
        <w:rPr>
          <w:rFonts w:ascii="Times New Roman" w:hAnsi="Times New Roman" w:cs="Times New Roman"/>
          <w:sz w:val="28"/>
          <w:szCs w:val="28"/>
          <w:lang w:val="uk-UA"/>
        </w:rPr>
        <w:t>ї (ст. 46 Конвенції).</w:t>
      </w:r>
    </w:p>
    <w:p w:rsidR="004A2A7A" w:rsidRPr="008C5076" w:rsidRDefault="004A2A7A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A7A">
        <w:rPr>
          <w:rFonts w:ascii="Times New Roman" w:hAnsi="Times New Roman" w:cs="Times New Roman"/>
          <w:sz w:val="28"/>
          <w:szCs w:val="28"/>
          <w:lang w:val="uk-UA"/>
        </w:rPr>
        <w:t xml:space="preserve">За статтею 3 </w:t>
      </w:r>
      <w:r w:rsidR="00617699">
        <w:rPr>
          <w:rFonts w:ascii="Times New Roman" w:hAnsi="Times New Roman" w:cs="Times New Roman"/>
          <w:sz w:val="28"/>
          <w:szCs w:val="28"/>
          <w:lang w:val="uk-UA"/>
        </w:rPr>
        <w:t>Першого п</w:t>
      </w:r>
      <w:r w:rsidR="008C5076">
        <w:rPr>
          <w:rFonts w:ascii="Times New Roman" w:hAnsi="Times New Roman" w:cs="Times New Roman"/>
          <w:sz w:val="28"/>
          <w:szCs w:val="28"/>
          <w:lang w:val="uk-UA"/>
        </w:rPr>
        <w:t xml:space="preserve">ротоколу до Конвенції 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t>(“право на вільні вибори”),</w:t>
      </w:r>
      <w:r w:rsidRPr="004A2A7A">
        <w:rPr>
          <w:rFonts w:ascii="Times New Roman" w:hAnsi="Times New Roman" w:cs="Times New Roman"/>
          <w:sz w:val="28"/>
          <w:szCs w:val="28"/>
          <w:lang w:val="uk-UA"/>
        </w:rPr>
        <w:t xml:space="preserve"> закріплюється зобов’язання держав проводити вільні вибори з розумною періодичністю шляхом таємного голосування в умовах, які забезпечують вільне вираження думки народу у виборі законодавчого органу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56B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A2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A7A" w:rsidRDefault="004A2A7A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A7A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суд з прав людини сформулював цілий ряд правових положень по застосуванню цієї норми, відзначивши, що проведення виборів з розумною періодичністю є істотним для справді демократичного суспільства, адже збереження основних прав і свобод людини засновано, по суті, на демократичному режимі. Ці умови, на думку Суду, включають крім свободи вираження поглядів, захищених ст. 10 Конвенції, принцип рівності в поводженні зі всіма громадянами при здійсненні ними права голосу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A2A7A">
        <w:rPr>
          <w:rFonts w:ascii="Times New Roman" w:hAnsi="Times New Roman" w:cs="Times New Roman"/>
          <w:i/>
          <w:sz w:val="28"/>
          <w:szCs w:val="28"/>
          <w:lang w:val="uk-UA"/>
        </w:rPr>
        <w:t>активного виборчого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A2A7A">
        <w:rPr>
          <w:rFonts w:ascii="Times New Roman" w:hAnsi="Times New Roman" w:cs="Times New Roman"/>
          <w:sz w:val="28"/>
          <w:szCs w:val="28"/>
          <w:lang w:val="uk-UA"/>
        </w:rPr>
        <w:t>і права висувати себе на виборах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A2A7A">
        <w:rPr>
          <w:rFonts w:ascii="Times New Roman" w:hAnsi="Times New Roman" w:cs="Times New Roman"/>
          <w:i/>
          <w:sz w:val="28"/>
          <w:szCs w:val="28"/>
          <w:lang w:val="uk-UA"/>
        </w:rPr>
        <w:t>пасивного виборчого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2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3B1" w:rsidRPr="00F373B1" w:rsidRDefault="00F373B1" w:rsidP="009976A0">
      <w:pPr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3B1">
        <w:rPr>
          <w:rFonts w:ascii="Times New Roman" w:hAnsi="Times New Roman" w:cs="Times New Roman"/>
          <w:sz w:val="28"/>
          <w:szCs w:val="28"/>
          <w:lang w:val="uk-UA"/>
        </w:rPr>
        <w:t xml:space="preserve">У цій сфері на перший погляд, зазначає </w:t>
      </w:r>
      <w:r w:rsidR="00B740EC" w:rsidRPr="00B740EC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t>Суд, виходить не обов’язок утримуватися або не втручатися, як відносно більшості громадянських і політичних прав, а обо</w:t>
      </w:r>
      <w:r w:rsidR="00B1712C">
        <w:rPr>
          <w:rFonts w:ascii="Times New Roman" w:hAnsi="Times New Roman" w:cs="Times New Roman"/>
          <w:sz w:val="28"/>
          <w:szCs w:val="28"/>
          <w:lang w:val="uk-UA"/>
        </w:rPr>
        <w:t>в’язок держави вживати позитивних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B1712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t>, щоб провести демократичні вибори.</w:t>
      </w:r>
    </w:p>
    <w:p w:rsidR="00F373B1" w:rsidRPr="00F373B1" w:rsidRDefault="00F373B1" w:rsidP="009976A0">
      <w:pPr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3B1">
        <w:rPr>
          <w:rFonts w:ascii="Times New Roman" w:hAnsi="Times New Roman" w:cs="Times New Roman"/>
          <w:sz w:val="28"/>
          <w:szCs w:val="28"/>
          <w:lang w:val="uk-UA"/>
        </w:rPr>
        <w:t>Більшість науковців висловлюють думку, що стаття 3 Першого протоколу відрізняється від інших статей Конвенції та протоколів до неї, оскільки її сформульовано у вигляді зобов’язання держави проводити вибори, які забезпечуватимуть вільне волевиявлення народу, а не у вигляді окремого права або свободи</w:t>
      </w:r>
      <w:r w:rsidR="00B740EC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73B1" w:rsidRPr="00F373B1" w:rsidRDefault="00F373B1" w:rsidP="009976A0">
      <w:pPr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3B1">
        <w:rPr>
          <w:rFonts w:ascii="Times New Roman" w:hAnsi="Times New Roman" w:cs="Times New Roman"/>
          <w:sz w:val="28"/>
          <w:szCs w:val="28"/>
          <w:lang w:val="uk-UA"/>
        </w:rPr>
        <w:t>Права, які випливають зі змісту статті 3</w:t>
      </w:r>
      <w:r w:rsidR="00B1712C">
        <w:rPr>
          <w:rFonts w:ascii="Times New Roman" w:hAnsi="Times New Roman" w:cs="Times New Roman"/>
          <w:sz w:val="28"/>
          <w:szCs w:val="28"/>
          <w:lang w:val="uk-UA"/>
        </w:rPr>
        <w:t xml:space="preserve"> Першого протоколу до Конвенції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t xml:space="preserve"> не є абсолютними, і держави мають достатньо широкі межі розсуду щодо встановлення для них обмежень. Проте саме Європейський суд остаточно визначає, чи дотримала держава вимоги цієї статті, аналізуючи такі питання: чи 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обмежує конкретна умова право обирати або бути обраним настільки, що підриває їх суть і позбавляє їх ефективності; чи запроваджено її задля досягнення певної легітимної мети та чи були вжиті заходи пропорційними поставленій меті</w:t>
      </w:r>
      <w:r w:rsidR="008C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740EC" w:rsidRPr="00B740E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37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3B1" w:rsidRPr="00F373B1" w:rsidRDefault="00F373B1" w:rsidP="009976A0">
      <w:pPr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3B1">
        <w:rPr>
          <w:rFonts w:ascii="Times New Roman" w:hAnsi="Times New Roman" w:cs="Times New Roman"/>
          <w:sz w:val="28"/>
          <w:szCs w:val="28"/>
          <w:lang w:val="uk-UA"/>
        </w:rPr>
        <w:t xml:space="preserve">Водночас Європейський суд як орган, що з’ясовує і роз’яснює конвенційні норми, конкретизує їх зміст і обсяг, від справи до справи виробляє і формулює правові позиції (положення) щодо інтерпретації конвенційних норм. </w:t>
      </w:r>
    </w:p>
    <w:p w:rsidR="004A2A7A" w:rsidRDefault="004A2A7A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0FE">
        <w:rPr>
          <w:rFonts w:ascii="Times New Roman" w:hAnsi="Times New Roman" w:cs="Times New Roman"/>
          <w:sz w:val="28"/>
          <w:szCs w:val="28"/>
          <w:lang w:val="uk-UA"/>
        </w:rPr>
        <w:t xml:space="preserve">У цілому з 1959 року Європейський суд розглянув питання дотримання статті 3 Першого протоколу до Конвенції у понад 80 </w:t>
      </w:r>
      <w:r w:rsidRPr="00727D6C">
        <w:rPr>
          <w:rFonts w:ascii="Times New Roman" w:hAnsi="Times New Roman" w:cs="Times New Roman"/>
          <w:sz w:val="28"/>
          <w:szCs w:val="28"/>
          <w:lang w:val="uk-UA"/>
        </w:rPr>
        <w:t xml:space="preserve">справах,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яких </w:t>
      </w:r>
      <w:r w:rsidRPr="00727D6C">
        <w:rPr>
          <w:rFonts w:ascii="Times New Roman" w:hAnsi="Times New Roman" w:cs="Times New Roman"/>
          <w:sz w:val="28"/>
          <w:szCs w:val="28"/>
          <w:lang w:val="uk-UA"/>
        </w:rPr>
        <w:t xml:space="preserve">у 51 справах встановлено порушення цієї статті (у період з </w:t>
      </w:r>
      <w:r w:rsidRPr="00740BB5">
        <w:rPr>
          <w:rFonts w:ascii="Times New Roman" w:hAnsi="Times New Roman" w:cs="Times New Roman"/>
          <w:sz w:val="28"/>
          <w:szCs w:val="28"/>
          <w:lang w:val="uk-UA"/>
        </w:rPr>
        <w:t>1959 року до 2011 року</w:t>
      </w:r>
      <w:r w:rsidR="00D56BB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56BBC" w:rsidRPr="00D56BBC">
        <w:rPr>
          <w:rFonts w:ascii="Times New Roman" w:hAnsi="Times New Roman" w:cs="Times New Roman"/>
          <w:sz w:val="28"/>
          <w:szCs w:val="28"/>
        </w:rPr>
        <w:t>[</w:t>
      </w:r>
      <w:r w:rsidR="00B740EC" w:rsidRPr="00B740EC">
        <w:rPr>
          <w:rFonts w:ascii="Times New Roman" w:hAnsi="Times New Roman" w:cs="Times New Roman"/>
          <w:sz w:val="28"/>
          <w:szCs w:val="28"/>
        </w:rPr>
        <w:t>5]</w:t>
      </w:r>
      <w:r w:rsidRPr="00740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3B1" w:rsidRPr="004A2A7A" w:rsidRDefault="00F373B1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A7A">
        <w:rPr>
          <w:rFonts w:ascii="Times New Roman" w:hAnsi="Times New Roman" w:cs="Times New Roman"/>
          <w:sz w:val="28"/>
          <w:szCs w:val="28"/>
          <w:lang w:val="uk-UA"/>
        </w:rPr>
        <w:t>На наш погляд, найважливішим забезпеченням реалізації природного права громадян на будь-яких виборах є судовий захист цього права, з огляду на що особливої актуальності набуває практика Європейського суду щодо тлумачення й застосування статті 3 Першого протоколу до Конвенції.</w:t>
      </w:r>
    </w:p>
    <w:p w:rsidR="008C5076" w:rsidRPr="009976A0" w:rsidRDefault="009976A0" w:rsidP="009976A0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76A0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8C5076" w:rsidRPr="008C5076" w:rsidRDefault="008C5076" w:rsidP="009976A0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076">
        <w:rPr>
          <w:rFonts w:ascii="Times New Roman" w:hAnsi="Times New Roman" w:cs="Times New Roman"/>
          <w:sz w:val="28"/>
          <w:szCs w:val="28"/>
          <w:lang w:val="uk-UA"/>
        </w:rPr>
        <w:t>1. Конституція України від 28 червня 1996 року // Відомості Верховної Ради України. – 1996. – № 30.</w:t>
      </w:r>
    </w:p>
    <w:p w:rsidR="008C5076" w:rsidRPr="008C5076" w:rsidRDefault="008C5076" w:rsidP="009976A0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076">
        <w:rPr>
          <w:rFonts w:ascii="Times New Roman" w:hAnsi="Times New Roman" w:cs="Times New Roman"/>
          <w:sz w:val="28"/>
          <w:szCs w:val="28"/>
          <w:lang w:val="uk-UA"/>
        </w:rPr>
        <w:t>2. Протокол Перший до Конвенції про захист прав людини і основоположних свобод // Офіційний вісник України – 2006. – № 32. – с. 453.</w:t>
      </w:r>
    </w:p>
    <w:p w:rsidR="008C5076" w:rsidRPr="00B740EC" w:rsidRDefault="00D56BBC" w:rsidP="009976A0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BC">
        <w:rPr>
          <w:rFonts w:ascii="Times New Roman" w:hAnsi="Times New Roman" w:cs="Times New Roman"/>
          <w:sz w:val="28"/>
          <w:szCs w:val="28"/>
        </w:rPr>
        <w:t>3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>Бортновська</w:t>
      </w:r>
      <w:proofErr w:type="spellEnd"/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 xml:space="preserve"> З. Право на вільні вибори в практиці Європейського суду з прав людини // Вісник Державної судової адміністрації України, 2012. – № 3 (24). </w:t>
      </w:r>
      <w:r w:rsidR="008C5076" w:rsidRPr="00B740EC">
        <w:rPr>
          <w:rFonts w:ascii="Times New Roman" w:hAnsi="Times New Roman" w:cs="Times New Roman"/>
          <w:sz w:val="28"/>
          <w:szCs w:val="28"/>
        </w:rPr>
        <w:t>– С. 82.</w:t>
      </w:r>
    </w:p>
    <w:p w:rsidR="00B740EC" w:rsidRPr="00C55D0F" w:rsidRDefault="00B740EC" w:rsidP="009976A0">
      <w:pPr>
        <w:pStyle w:val="a8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B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C5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EC">
        <w:rPr>
          <w:rFonts w:ascii="Times New Roman" w:eastAsia="Calibri" w:hAnsi="Times New Roman" w:cs="Times New Roman"/>
          <w:sz w:val="28"/>
          <w:szCs w:val="28"/>
        </w:rPr>
        <w:t>Грасхоф</w:t>
      </w:r>
      <w:proofErr w:type="spellEnd"/>
      <w:r w:rsidRPr="00B740EC">
        <w:rPr>
          <w:rFonts w:ascii="Times New Roman" w:eastAsia="Calibri" w:hAnsi="Times New Roman" w:cs="Times New Roman"/>
          <w:sz w:val="28"/>
          <w:szCs w:val="28"/>
        </w:rPr>
        <w:t xml:space="preserve"> К. Право на вільні вибори / Додатковий протокол до Європейської конвенції про захист прав людини, стаття 3 // Вісник Конституційного Суду України. – 2001. – № 2. – С. 60.</w:t>
      </w:r>
      <w:r w:rsidR="00C55D0F" w:rsidRPr="00C55D0F">
        <w:rPr>
          <w:sz w:val="20"/>
          <w:szCs w:val="20"/>
          <w:lang w:val="uk-UA"/>
        </w:rPr>
        <w:t xml:space="preserve"> </w:t>
      </w:r>
    </w:p>
    <w:p w:rsidR="008C5076" w:rsidRPr="00C55D0F" w:rsidRDefault="00B740EC" w:rsidP="009976A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D0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A2A7A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суд з прав людини </w:t>
      </w:r>
      <w:r w:rsidR="00C55D0F" w:rsidRPr="00C55D0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55D0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C55D0F" w:rsidRPr="00C55D0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55D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D0F" w:rsidRPr="00C55D0F">
        <w:rPr>
          <w:rFonts w:ascii="Times New Roman" w:hAnsi="Times New Roman" w:cs="Times New Roman"/>
          <w:sz w:val="28"/>
          <w:szCs w:val="28"/>
          <w:lang w:val="uk-UA"/>
        </w:rPr>
        <w:t>– Режим доступу: http://www.echr.coe.int/NR/rdonlyres/2b783bff-39c9-455c-b7c7-f821056bf32</w:t>
      </w:r>
      <w:proofErr w:type="spellStart"/>
      <w:r w:rsidR="00C55D0F" w:rsidRPr="00C55D0F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C55D0F" w:rsidRPr="00C55D0F">
        <w:rPr>
          <w:rFonts w:ascii="Times New Roman" w:hAnsi="Times New Roman" w:cs="Times New Roman"/>
          <w:sz w:val="28"/>
          <w:szCs w:val="28"/>
          <w:lang w:val="uk-UA"/>
        </w:rPr>
        <w:t>/0/</w:t>
      </w:r>
      <w:r w:rsidR="00C55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076" w:rsidRPr="00152512">
        <w:rPr>
          <w:rFonts w:ascii="Times New Roman" w:hAnsi="Times New Roman" w:cs="Times New Roman"/>
          <w:sz w:val="28"/>
          <w:szCs w:val="28"/>
          <w:lang w:val="en-US"/>
        </w:rPr>
        <w:t>tableau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8C5076" w:rsidRPr="00152512">
        <w:rPr>
          <w:rFonts w:ascii="Times New Roman" w:hAnsi="Times New Roman" w:cs="Times New Roman"/>
          <w:sz w:val="28"/>
          <w:szCs w:val="28"/>
          <w:lang w:val="en-US"/>
        </w:rPr>
        <w:t>violations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8C5076" w:rsidRPr="00152512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8C5076" w:rsidRPr="008C5076">
        <w:rPr>
          <w:rFonts w:ascii="Times New Roman" w:hAnsi="Times New Roman" w:cs="Times New Roman"/>
          <w:sz w:val="28"/>
          <w:szCs w:val="28"/>
          <w:lang w:val="uk-UA"/>
        </w:rPr>
        <w:t>_2011.</w:t>
      </w:r>
      <w:proofErr w:type="spellStart"/>
      <w:r w:rsidR="008C5076" w:rsidRPr="00152512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C55D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C5076" w:rsidRPr="00C55D0F" w:rsidSect="009976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7C" w:rsidRDefault="009F3E7C" w:rsidP="00047E3D">
      <w:pPr>
        <w:spacing w:after="0" w:line="240" w:lineRule="auto"/>
      </w:pPr>
      <w:r>
        <w:separator/>
      </w:r>
    </w:p>
  </w:endnote>
  <w:endnote w:type="continuationSeparator" w:id="0">
    <w:p w:rsidR="009F3E7C" w:rsidRDefault="009F3E7C" w:rsidP="0004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7C" w:rsidRDefault="009F3E7C" w:rsidP="00047E3D">
      <w:pPr>
        <w:spacing w:after="0" w:line="240" w:lineRule="auto"/>
      </w:pPr>
      <w:r>
        <w:separator/>
      </w:r>
    </w:p>
  </w:footnote>
  <w:footnote w:type="continuationSeparator" w:id="0">
    <w:p w:rsidR="009F3E7C" w:rsidRDefault="009F3E7C" w:rsidP="0004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6CD"/>
    <w:multiLevelType w:val="hybridMultilevel"/>
    <w:tmpl w:val="86607AEC"/>
    <w:lvl w:ilvl="0" w:tplc="012EAB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8633E"/>
    <w:multiLevelType w:val="hybridMultilevel"/>
    <w:tmpl w:val="466AD0D8"/>
    <w:lvl w:ilvl="0" w:tplc="1BB44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04166"/>
    <w:multiLevelType w:val="hybridMultilevel"/>
    <w:tmpl w:val="4F0CD6D0"/>
    <w:lvl w:ilvl="0" w:tplc="0148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D3"/>
    <w:rsid w:val="0000018F"/>
    <w:rsid w:val="0000092C"/>
    <w:rsid w:val="00000C38"/>
    <w:rsid w:val="00002192"/>
    <w:rsid w:val="00003983"/>
    <w:rsid w:val="000042BC"/>
    <w:rsid w:val="00004B54"/>
    <w:rsid w:val="00004BFD"/>
    <w:rsid w:val="00004C54"/>
    <w:rsid w:val="0000681F"/>
    <w:rsid w:val="00006F13"/>
    <w:rsid w:val="00010FB4"/>
    <w:rsid w:val="00011361"/>
    <w:rsid w:val="00011CDE"/>
    <w:rsid w:val="00011E26"/>
    <w:rsid w:val="00011EB7"/>
    <w:rsid w:val="00012454"/>
    <w:rsid w:val="0001621C"/>
    <w:rsid w:val="0001775E"/>
    <w:rsid w:val="00017B8F"/>
    <w:rsid w:val="000201AD"/>
    <w:rsid w:val="00020EE0"/>
    <w:rsid w:val="00024BD6"/>
    <w:rsid w:val="00024E41"/>
    <w:rsid w:val="00025D99"/>
    <w:rsid w:val="00026C72"/>
    <w:rsid w:val="00027B3A"/>
    <w:rsid w:val="00030476"/>
    <w:rsid w:val="000312F6"/>
    <w:rsid w:val="00031349"/>
    <w:rsid w:val="000316A1"/>
    <w:rsid w:val="000319A2"/>
    <w:rsid w:val="00031CA3"/>
    <w:rsid w:val="00031DD9"/>
    <w:rsid w:val="00034222"/>
    <w:rsid w:val="00036154"/>
    <w:rsid w:val="0003642A"/>
    <w:rsid w:val="0003695E"/>
    <w:rsid w:val="000370C4"/>
    <w:rsid w:val="00037564"/>
    <w:rsid w:val="00040154"/>
    <w:rsid w:val="00040B6D"/>
    <w:rsid w:val="00040FBF"/>
    <w:rsid w:val="000414A6"/>
    <w:rsid w:val="000426FD"/>
    <w:rsid w:val="00042A59"/>
    <w:rsid w:val="00042BE7"/>
    <w:rsid w:val="00044779"/>
    <w:rsid w:val="00046335"/>
    <w:rsid w:val="000470A6"/>
    <w:rsid w:val="00047176"/>
    <w:rsid w:val="0004768B"/>
    <w:rsid w:val="00047E3D"/>
    <w:rsid w:val="000530DE"/>
    <w:rsid w:val="0005377B"/>
    <w:rsid w:val="00056003"/>
    <w:rsid w:val="000564CC"/>
    <w:rsid w:val="0006030B"/>
    <w:rsid w:val="00060FB7"/>
    <w:rsid w:val="00061068"/>
    <w:rsid w:val="00062304"/>
    <w:rsid w:val="00062DBE"/>
    <w:rsid w:val="00064968"/>
    <w:rsid w:val="000654D1"/>
    <w:rsid w:val="000677C2"/>
    <w:rsid w:val="0007032D"/>
    <w:rsid w:val="00070458"/>
    <w:rsid w:val="000713E8"/>
    <w:rsid w:val="000717D0"/>
    <w:rsid w:val="000724DE"/>
    <w:rsid w:val="00072841"/>
    <w:rsid w:val="00072B13"/>
    <w:rsid w:val="00072B67"/>
    <w:rsid w:val="00072D02"/>
    <w:rsid w:val="000751C3"/>
    <w:rsid w:val="00075284"/>
    <w:rsid w:val="00075D74"/>
    <w:rsid w:val="000765E5"/>
    <w:rsid w:val="00077971"/>
    <w:rsid w:val="0008025A"/>
    <w:rsid w:val="00080F2B"/>
    <w:rsid w:val="00082243"/>
    <w:rsid w:val="00082798"/>
    <w:rsid w:val="00083209"/>
    <w:rsid w:val="0008397D"/>
    <w:rsid w:val="000849D5"/>
    <w:rsid w:val="00084F75"/>
    <w:rsid w:val="00084F94"/>
    <w:rsid w:val="000902E2"/>
    <w:rsid w:val="00091C83"/>
    <w:rsid w:val="00092F7B"/>
    <w:rsid w:val="00093B4F"/>
    <w:rsid w:val="00093C20"/>
    <w:rsid w:val="000945F8"/>
    <w:rsid w:val="00095A8B"/>
    <w:rsid w:val="00097FC1"/>
    <w:rsid w:val="000A102E"/>
    <w:rsid w:val="000A11FA"/>
    <w:rsid w:val="000A27EB"/>
    <w:rsid w:val="000A2839"/>
    <w:rsid w:val="000A32C7"/>
    <w:rsid w:val="000A3BE0"/>
    <w:rsid w:val="000A5D5C"/>
    <w:rsid w:val="000A75FB"/>
    <w:rsid w:val="000B0931"/>
    <w:rsid w:val="000B0B15"/>
    <w:rsid w:val="000B185A"/>
    <w:rsid w:val="000B5C66"/>
    <w:rsid w:val="000B5FE4"/>
    <w:rsid w:val="000B60A3"/>
    <w:rsid w:val="000B6DA5"/>
    <w:rsid w:val="000B7817"/>
    <w:rsid w:val="000C09C3"/>
    <w:rsid w:val="000C1903"/>
    <w:rsid w:val="000C3DE9"/>
    <w:rsid w:val="000C4D5E"/>
    <w:rsid w:val="000C5DDF"/>
    <w:rsid w:val="000C6B6E"/>
    <w:rsid w:val="000C73D9"/>
    <w:rsid w:val="000D01AB"/>
    <w:rsid w:val="000D090F"/>
    <w:rsid w:val="000D2144"/>
    <w:rsid w:val="000D44C6"/>
    <w:rsid w:val="000D58EC"/>
    <w:rsid w:val="000D6A4D"/>
    <w:rsid w:val="000D6E55"/>
    <w:rsid w:val="000D7150"/>
    <w:rsid w:val="000E0134"/>
    <w:rsid w:val="000E08E7"/>
    <w:rsid w:val="000E0FD0"/>
    <w:rsid w:val="000E12FD"/>
    <w:rsid w:val="000E174D"/>
    <w:rsid w:val="000E263B"/>
    <w:rsid w:val="000E3284"/>
    <w:rsid w:val="000E4708"/>
    <w:rsid w:val="000F1E47"/>
    <w:rsid w:val="000F241D"/>
    <w:rsid w:val="000F2B45"/>
    <w:rsid w:val="000F2B86"/>
    <w:rsid w:val="000F4165"/>
    <w:rsid w:val="000F6BBB"/>
    <w:rsid w:val="000F7670"/>
    <w:rsid w:val="00100CE1"/>
    <w:rsid w:val="00100FB0"/>
    <w:rsid w:val="001022B4"/>
    <w:rsid w:val="001033FC"/>
    <w:rsid w:val="00104F8A"/>
    <w:rsid w:val="0010531D"/>
    <w:rsid w:val="00107772"/>
    <w:rsid w:val="00111708"/>
    <w:rsid w:val="00113858"/>
    <w:rsid w:val="00114507"/>
    <w:rsid w:val="00115900"/>
    <w:rsid w:val="00115C8B"/>
    <w:rsid w:val="00117489"/>
    <w:rsid w:val="00121F95"/>
    <w:rsid w:val="00122919"/>
    <w:rsid w:val="001230D1"/>
    <w:rsid w:val="001248BA"/>
    <w:rsid w:val="00124A85"/>
    <w:rsid w:val="00124F58"/>
    <w:rsid w:val="00126050"/>
    <w:rsid w:val="00126387"/>
    <w:rsid w:val="0012657C"/>
    <w:rsid w:val="0012668C"/>
    <w:rsid w:val="00126B04"/>
    <w:rsid w:val="0012795E"/>
    <w:rsid w:val="00127A62"/>
    <w:rsid w:val="00130489"/>
    <w:rsid w:val="00130784"/>
    <w:rsid w:val="00130D51"/>
    <w:rsid w:val="00130D7F"/>
    <w:rsid w:val="00132055"/>
    <w:rsid w:val="001324DD"/>
    <w:rsid w:val="00133F36"/>
    <w:rsid w:val="001342E4"/>
    <w:rsid w:val="001345AA"/>
    <w:rsid w:val="00136DC4"/>
    <w:rsid w:val="00137863"/>
    <w:rsid w:val="00142017"/>
    <w:rsid w:val="0014264F"/>
    <w:rsid w:val="001429C7"/>
    <w:rsid w:val="00143706"/>
    <w:rsid w:val="00143CD3"/>
    <w:rsid w:val="0014414F"/>
    <w:rsid w:val="001442CD"/>
    <w:rsid w:val="0014465C"/>
    <w:rsid w:val="001449D9"/>
    <w:rsid w:val="00144BC3"/>
    <w:rsid w:val="001455E5"/>
    <w:rsid w:val="00145F3D"/>
    <w:rsid w:val="001463C9"/>
    <w:rsid w:val="0014752A"/>
    <w:rsid w:val="00147570"/>
    <w:rsid w:val="00147FEE"/>
    <w:rsid w:val="001500CA"/>
    <w:rsid w:val="001506A4"/>
    <w:rsid w:val="001509AC"/>
    <w:rsid w:val="00152512"/>
    <w:rsid w:val="00152FDE"/>
    <w:rsid w:val="0015306A"/>
    <w:rsid w:val="00153EE7"/>
    <w:rsid w:val="00155836"/>
    <w:rsid w:val="0015659C"/>
    <w:rsid w:val="001565F4"/>
    <w:rsid w:val="001569FA"/>
    <w:rsid w:val="00156FAE"/>
    <w:rsid w:val="00160C19"/>
    <w:rsid w:val="001612C1"/>
    <w:rsid w:val="00161B7B"/>
    <w:rsid w:val="00162F45"/>
    <w:rsid w:val="001632BF"/>
    <w:rsid w:val="00163748"/>
    <w:rsid w:val="00163B6D"/>
    <w:rsid w:val="0016422D"/>
    <w:rsid w:val="001642DA"/>
    <w:rsid w:val="00164B1F"/>
    <w:rsid w:val="00164B27"/>
    <w:rsid w:val="001653EA"/>
    <w:rsid w:val="00165610"/>
    <w:rsid w:val="00165A4E"/>
    <w:rsid w:val="00165F42"/>
    <w:rsid w:val="00166792"/>
    <w:rsid w:val="00166C98"/>
    <w:rsid w:val="001670D9"/>
    <w:rsid w:val="00167340"/>
    <w:rsid w:val="001706E8"/>
    <w:rsid w:val="0017133B"/>
    <w:rsid w:val="0017192A"/>
    <w:rsid w:val="0017257E"/>
    <w:rsid w:val="0017394F"/>
    <w:rsid w:val="00175C4D"/>
    <w:rsid w:val="001766B3"/>
    <w:rsid w:val="0017682C"/>
    <w:rsid w:val="00180042"/>
    <w:rsid w:val="00181C68"/>
    <w:rsid w:val="00182DDC"/>
    <w:rsid w:val="00184234"/>
    <w:rsid w:val="00184301"/>
    <w:rsid w:val="001843D4"/>
    <w:rsid w:val="00184D2A"/>
    <w:rsid w:val="00184E8A"/>
    <w:rsid w:val="001851AA"/>
    <w:rsid w:val="001853AE"/>
    <w:rsid w:val="001853F4"/>
    <w:rsid w:val="001858C7"/>
    <w:rsid w:val="00185B71"/>
    <w:rsid w:val="00185D50"/>
    <w:rsid w:val="001865C6"/>
    <w:rsid w:val="001900C1"/>
    <w:rsid w:val="00192E7C"/>
    <w:rsid w:val="00195059"/>
    <w:rsid w:val="001954B2"/>
    <w:rsid w:val="0019580B"/>
    <w:rsid w:val="00195B73"/>
    <w:rsid w:val="001965CF"/>
    <w:rsid w:val="00197025"/>
    <w:rsid w:val="001971C0"/>
    <w:rsid w:val="00197ECE"/>
    <w:rsid w:val="001A0D71"/>
    <w:rsid w:val="001A0EC1"/>
    <w:rsid w:val="001A1B71"/>
    <w:rsid w:val="001A2C9A"/>
    <w:rsid w:val="001A43D2"/>
    <w:rsid w:val="001A4F55"/>
    <w:rsid w:val="001A53BA"/>
    <w:rsid w:val="001A61CE"/>
    <w:rsid w:val="001A78AE"/>
    <w:rsid w:val="001A7942"/>
    <w:rsid w:val="001B12BF"/>
    <w:rsid w:val="001B17D4"/>
    <w:rsid w:val="001B1D5E"/>
    <w:rsid w:val="001B44AD"/>
    <w:rsid w:val="001B48B9"/>
    <w:rsid w:val="001B5302"/>
    <w:rsid w:val="001B6203"/>
    <w:rsid w:val="001B66A4"/>
    <w:rsid w:val="001B6F9D"/>
    <w:rsid w:val="001B7D55"/>
    <w:rsid w:val="001C0023"/>
    <w:rsid w:val="001C04A4"/>
    <w:rsid w:val="001C0E1B"/>
    <w:rsid w:val="001C1230"/>
    <w:rsid w:val="001C2AA6"/>
    <w:rsid w:val="001C2F31"/>
    <w:rsid w:val="001C30CD"/>
    <w:rsid w:val="001C45A9"/>
    <w:rsid w:val="001C47D3"/>
    <w:rsid w:val="001C4E67"/>
    <w:rsid w:val="001C62C6"/>
    <w:rsid w:val="001C7519"/>
    <w:rsid w:val="001D0380"/>
    <w:rsid w:val="001D06C1"/>
    <w:rsid w:val="001D0ECC"/>
    <w:rsid w:val="001D3384"/>
    <w:rsid w:val="001D35C6"/>
    <w:rsid w:val="001D39C3"/>
    <w:rsid w:val="001D4045"/>
    <w:rsid w:val="001D4545"/>
    <w:rsid w:val="001D4B97"/>
    <w:rsid w:val="001D4EAC"/>
    <w:rsid w:val="001D4F25"/>
    <w:rsid w:val="001D4F43"/>
    <w:rsid w:val="001D5202"/>
    <w:rsid w:val="001D7976"/>
    <w:rsid w:val="001E1D95"/>
    <w:rsid w:val="001E30D6"/>
    <w:rsid w:val="001E32BF"/>
    <w:rsid w:val="001E4174"/>
    <w:rsid w:val="001E4193"/>
    <w:rsid w:val="001E567F"/>
    <w:rsid w:val="001E592E"/>
    <w:rsid w:val="001E62F8"/>
    <w:rsid w:val="001E774E"/>
    <w:rsid w:val="001F143B"/>
    <w:rsid w:val="001F2CD3"/>
    <w:rsid w:val="001F2E5F"/>
    <w:rsid w:val="001F3B74"/>
    <w:rsid w:val="001F3BCB"/>
    <w:rsid w:val="001F3D74"/>
    <w:rsid w:val="001F40B7"/>
    <w:rsid w:val="001F5193"/>
    <w:rsid w:val="001F51A2"/>
    <w:rsid w:val="001F53A0"/>
    <w:rsid w:val="001F5AB6"/>
    <w:rsid w:val="001F6335"/>
    <w:rsid w:val="001F7E58"/>
    <w:rsid w:val="00200A38"/>
    <w:rsid w:val="00201B04"/>
    <w:rsid w:val="00201FCC"/>
    <w:rsid w:val="00202510"/>
    <w:rsid w:val="0020267F"/>
    <w:rsid w:val="00202B4F"/>
    <w:rsid w:val="0020338C"/>
    <w:rsid w:val="00205670"/>
    <w:rsid w:val="00205CFC"/>
    <w:rsid w:val="00205F45"/>
    <w:rsid w:val="00206565"/>
    <w:rsid w:val="00206D43"/>
    <w:rsid w:val="002122AB"/>
    <w:rsid w:val="002125DA"/>
    <w:rsid w:val="0021325F"/>
    <w:rsid w:val="0021590B"/>
    <w:rsid w:val="00216B44"/>
    <w:rsid w:val="00217892"/>
    <w:rsid w:val="00217D66"/>
    <w:rsid w:val="0022123C"/>
    <w:rsid w:val="0022227B"/>
    <w:rsid w:val="00222BA4"/>
    <w:rsid w:val="00222DC9"/>
    <w:rsid w:val="002249D7"/>
    <w:rsid w:val="00225300"/>
    <w:rsid w:val="0022559C"/>
    <w:rsid w:val="00225AA9"/>
    <w:rsid w:val="00225B00"/>
    <w:rsid w:val="00225EBC"/>
    <w:rsid w:val="002261E7"/>
    <w:rsid w:val="00227C94"/>
    <w:rsid w:val="00227E88"/>
    <w:rsid w:val="00230771"/>
    <w:rsid w:val="002314A4"/>
    <w:rsid w:val="00232430"/>
    <w:rsid w:val="0023329D"/>
    <w:rsid w:val="00233728"/>
    <w:rsid w:val="002338D7"/>
    <w:rsid w:val="002344E2"/>
    <w:rsid w:val="00234CBA"/>
    <w:rsid w:val="00234CC6"/>
    <w:rsid w:val="00234D6E"/>
    <w:rsid w:val="00235247"/>
    <w:rsid w:val="002358E8"/>
    <w:rsid w:val="00236564"/>
    <w:rsid w:val="00236B9E"/>
    <w:rsid w:val="00237191"/>
    <w:rsid w:val="00240F85"/>
    <w:rsid w:val="002426E7"/>
    <w:rsid w:val="00243A2D"/>
    <w:rsid w:val="002446FE"/>
    <w:rsid w:val="00244871"/>
    <w:rsid w:val="0024509B"/>
    <w:rsid w:val="00245334"/>
    <w:rsid w:val="00245D82"/>
    <w:rsid w:val="00246378"/>
    <w:rsid w:val="00246B06"/>
    <w:rsid w:val="00246EEF"/>
    <w:rsid w:val="0024708E"/>
    <w:rsid w:val="00247AB0"/>
    <w:rsid w:val="00250B59"/>
    <w:rsid w:val="00251053"/>
    <w:rsid w:val="00251125"/>
    <w:rsid w:val="00251449"/>
    <w:rsid w:val="00251666"/>
    <w:rsid w:val="00252A4A"/>
    <w:rsid w:val="00252B86"/>
    <w:rsid w:val="00253EDB"/>
    <w:rsid w:val="00256C06"/>
    <w:rsid w:val="00257228"/>
    <w:rsid w:val="002620F7"/>
    <w:rsid w:val="002621A0"/>
    <w:rsid w:val="00263D5E"/>
    <w:rsid w:val="002657E1"/>
    <w:rsid w:val="002664D3"/>
    <w:rsid w:val="00266CF5"/>
    <w:rsid w:val="002676DE"/>
    <w:rsid w:val="00267A15"/>
    <w:rsid w:val="00267B05"/>
    <w:rsid w:val="002705FD"/>
    <w:rsid w:val="00271678"/>
    <w:rsid w:val="00271871"/>
    <w:rsid w:val="00271F3D"/>
    <w:rsid w:val="002725D8"/>
    <w:rsid w:val="00272B2F"/>
    <w:rsid w:val="002730FA"/>
    <w:rsid w:val="00273162"/>
    <w:rsid w:val="00273E2C"/>
    <w:rsid w:val="00274877"/>
    <w:rsid w:val="002775E0"/>
    <w:rsid w:val="002820BC"/>
    <w:rsid w:val="00282CED"/>
    <w:rsid w:val="00282CF9"/>
    <w:rsid w:val="00282DCB"/>
    <w:rsid w:val="002831E1"/>
    <w:rsid w:val="00283710"/>
    <w:rsid w:val="00283F54"/>
    <w:rsid w:val="0028415D"/>
    <w:rsid w:val="00284C0F"/>
    <w:rsid w:val="00285732"/>
    <w:rsid w:val="00286100"/>
    <w:rsid w:val="002867B1"/>
    <w:rsid w:val="00286C27"/>
    <w:rsid w:val="00286FF2"/>
    <w:rsid w:val="00287929"/>
    <w:rsid w:val="00287A14"/>
    <w:rsid w:val="00287B35"/>
    <w:rsid w:val="002900A7"/>
    <w:rsid w:val="0029034F"/>
    <w:rsid w:val="00290634"/>
    <w:rsid w:val="00290CD7"/>
    <w:rsid w:val="00290D41"/>
    <w:rsid w:val="0029150B"/>
    <w:rsid w:val="00291724"/>
    <w:rsid w:val="0029220E"/>
    <w:rsid w:val="0029259A"/>
    <w:rsid w:val="002925A7"/>
    <w:rsid w:val="00292732"/>
    <w:rsid w:val="002955E2"/>
    <w:rsid w:val="0029667E"/>
    <w:rsid w:val="00296EA4"/>
    <w:rsid w:val="002A00A3"/>
    <w:rsid w:val="002A0B56"/>
    <w:rsid w:val="002A31A8"/>
    <w:rsid w:val="002A339A"/>
    <w:rsid w:val="002A593A"/>
    <w:rsid w:val="002A5B87"/>
    <w:rsid w:val="002A6A1A"/>
    <w:rsid w:val="002A7572"/>
    <w:rsid w:val="002A7854"/>
    <w:rsid w:val="002B011E"/>
    <w:rsid w:val="002B0CD9"/>
    <w:rsid w:val="002B0FF3"/>
    <w:rsid w:val="002B1595"/>
    <w:rsid w:val="002B1DA7"/>
    <w:rsid w:val="002B2258"/>
    <w:rsid w:val="002B360F"/>
    <w:rsid w:val="002B4009"/>
    <w:rsid w:val="002B52F9"/>
    <w:rsid w:val="002B5A1F"/>
    <w:rsid w:val="002B63AF"/>
    <w:rsid w:val="002B705A"/>
    <w:rsid w:val="002C04C9"/>
    <w:rsid w:val="002C0C88"/>
    <w:rsid w:val="002C1B6D"/>
    <w:rsid w:val="002C28D9"/>
    <w:rsid w:val="002C2B8D"/>
    <w:rsid w:val="002C3B5B"/>
    <w:rsid w:val="002C3E3B"/>
    <w:rsid w:val="002C3ED6"/>
    <w:rsid w:val="002C4805"/>
    <w:rsid w:val="002C509A"/>
    <w:rsid w:val="002C647A"/>
    <w:rsid w:val="002C6634"/>
    <w:rsid w:val="002C6796"/>
    <w:rsid w:val="002C7221"/>
    <w:rsid w:val="002C7314"/>
    <w:rsid w:val="002C78FA"/>
    <w:rsid w:val="002C795C"/>
    <w:rsid w:val="002C79BB"/>
    <w:rsid w:val="002C7F54"/>
    <w:rsid w:val="002D094B"/>
    <w:rsid w:val="002D0A84"/>
    <w:rsid w:val="002D169E"/>
    <w:rsid w:val="002D2F5B"/>
    <w:rsid w:val="002D31AF"/>
    <w:rsid w:val="002D34B2"/>
    <w:rsid w:val="002D3AD3"/>
    <w:rsid w:val="002D41D3"/>
    <w:rsid w:val="002D43A0"/>
    <w:rsid w:val="002D52FD"/>
    <w:rsid w:val="002D6856"/>
    <w:rsid w:val="002D6BCC"/>
    <w:rsid w:val="002D71B7"/>
    <w:rsid w:val="002D7701"/>
    <w:rsid w:val="002D79E0"/>
    <w:rsid w:val="002D7BCC"/>
    <w:rsid w:val="002D7C62"/>
    <w:rsid w:val="002E0FE8"/>
    <w:rsid w:val="002E1F7F"/>
    <w:rsid w:val="002E35F3"/>
    <w:rsid w:val="002E3864"/>
    <w:rsid w:val="002E3BBA"/>
    <w:rsid w:val="002E3D4E"/>
    <w:rsid w:val="002E5694"/>
    <w:rsid w:val="002E6526"/>
    <w:rsid w:val="002E6B6F"/>
    <w:rsid w:val="002E78C2"/>
    <w:rsid w:val="002F1C17"/>
    <w:rsid w:val="002F25ED"/>
    <w:rsid w:val="002F4C6E"/>
    <w:rsid w:val="002F5F81"/>
    <w:rsid w:val="002F7718"/>
    <w:rsid w:val="002F7AF9"/>
    <w:rsid w:val="0030082C"/>
    <w:rsid w:val="00302B10"/>
    <w:rsid w:val="00303DCF"/>
    <w:rsid w:val="00304713"/>
    <w:rsid w:val="00304DCE"/>
    <w:rsid w:val="00306896"/>
    <w:rsid w:val="00306DE3"/>
    <w:rsid w:val="00307876"/>
    <w:rsid w:val="0031084C"/>
    <w:rsid w:val="00311019"/>
    <w:rsid w:val="0031152E"/>
    <w:rsid w:val="00311769"/>
    <w:rsid w:val="00311FC7"/>
    <w:rsid w:val="00313279"/>
    <w:rsid w:val="00313367"/>
    <w:rsid w:val="003139C9"/>
    <w:rsid w:val="00313B55"/>
    <w:rsid w:val="00315BAA"/>
    <w:rsid w:val="00317188"/>
    <w:rsid w:val="00320735"/>
    <w:rsid w:val="0032121F"/>
    <w:rsid w:val="003213D8"/>
    <w:rsid w:val="00321BF2"/>
    <w:rsid w:val="00321C17"/>
    <w:rsid w:val="00321E55"/>
    <w:rsid w:val="00323402"/>
    <w:rsid w:val="00323475"/>
    <w:rsid w:val="0032366F"/>
    <w:rsid w:val="0032446B"/>
    <w:rsid w:val="003254C8"/>
    <w:rsid w:val="00326E85"/>
    <w:rsid w:val="0032766A"/>
    <w:rsid w:val="003303C2"/>
    <w:rsid w:val="00330829"/>
    <w:rsid w:val="00331168"/>
    <w:rsid w:val="00334090"/>
    <w:rsid w:val="00335183"/>
    <w:rsid w:val="003358E2"/>
    <w:rsid w:val="00335F40"/>
    <w:rsid w:val="0033675E"/>
    <w:rsid w:val="003376C5"/>
    <w:rsid w:val="00337B0F"/>
    <w:rsid w:val="00337C2A"/>
    <w:rsid w:val="003407DB"/>
    <w:rsid w:val="00340B70"/>
    <w:rsid w:val="0034184C"/>
    <w:rsid w:val="00341CDD"/>
    <w:rsid w:val="0034236C"/>
    <w:rsid w:val="00342429"/>
    <w:rsid w:val="00342910"/>
    <w:rsid w:val="003430D2"/>
    <w:rsid w:val="00343CFB"/>
    <w:rsid w:val="0034407B"/>
    <w:rsid w:val="00345693"/>
    <w:rsid w:val="003465DA"/>
    <w:rsid w:val="00346B1E"/>
    <w:rsid w:val="00347D60"/>
    <w:rsid w:val="00347F1D"/>
    <w:rsid w:val="003508E7"/>
    <w:rsid w:val="003513E3"/>
    <w:rsid w:val="00351925"/>
    <w:rsid w:val="00351B32"/>
    <w:rsid w:val="00351B7D"/>
    <w:rsid w:val="00352058"/>
    <w:rsid w:val="0035264C"/>
    <w:rsid w:val="00352E51"/>
    <w:rsid w:val="0035359C"/>
    <w:rsid w:val="0035370B"/>
    <w:rsid w:val="00353A3E"/>
    <w:rsid w:val="00354DBC"/>
    <w:rsid w:val="00355381"/>
    <w:rsid w:val="003569A7"/>
    <w:rsid w:val="00356EDB"/>
    <w:rsid w:val="00357601"/>
    <w:rsid w:val="00357B0F"/>
    <w:rsid w:val="0036368C"/>
    <w:rsid w:val="00364C63"/>
    <w:rsid w:val="00366BCF"/>
    <w:rsid w:val="00366C1D"/>
    <w:rsid w:val="00367696"/>
    <w:rsid w:val="00367C65"/>
    <w:rsid w:val="00370379"/>
    <w:rsid w:val="00370836"/>
    <w:rsid w:val="003715A0"/>
    <w:rsid w:val="00371F34"/>
    <w:rsid w:val="00373E3A"/>
    <w:rsid w:val="00374374"/>
    <w:rsid w:val="0037469F"/>
    <w:rsid w:val="00375970"/>
    <w:rsid w:val="00375FE8"/>
    <w:rsid w:val="003767EC"/>
    <w:rsid w:val="0037681D"/>
    <w:rsid w:val="00377E21"/>
    <w:rsid w:val="00381F15"/>
    <w:rsid w:val="00382506"/>
    <w:rsid w:val="003831E7"/>
    <w:rsid w:val="003846B2"/>
    <w:rsid w:val="00384A61"/>
    <w:rsid w:val="00384D1D"/>
    <w:rsid w:val="00385459"/>
    <w:rsid w:val="00386470"/>
    <w:rsid w:val="00386CC7"/>
    <w:rsid w:val="00387C84"/>
    <w:rsid w:val="003906DA"/>
    <w:rsid w:val="00391E19"/>
    <w:rsid w:val="003929A5"/>
    <w:rsid w:val="00393470"/>
    <w:rsid w:val="003946D5"/>
    <w:rsid w:val="0039488C"/>
    <w:rsid w:val="003948D4"/>
    <w:rsid w:val="00394DA1"/>
    <w:rsid w:val="0039505F"/>
    <w:rsid w:val="00395380"/>
    <w:rsid w:val="00395B08"/>
    <w:rsid w:val="00395D01"/>
    <w:rsid w:val="00397C50"/>
    <w:rsid w:val="00397CFA"/>
    <w:rsid w:val="00397EE5"/>
    <w:rsid w:val="003A03EA"/>
    <w:rsid w:val="003A15C2"/>
    <w:rsid w:val="003A181C"/>
    <w:rsid w:val="003A1B14"/>
    <w:rsid w:val="003A230B"/>
    <w:rsid w:val="003A2E15"/>
    <w:rsid w:val="003A4779"/>
    <w:rsid w:val="003A577E"/>
    <w:rsid w:val="003A5DB7"/>
    <w:rsid w:val="003A62F8"/>
    <w:rsid w:val="003A74F1"/>
    <w:rsid w:val="003A7DA6"/>
    <w:rsid w:val="003B0192"/>
    <w:rsid w:val="003B1190"/>
    <w:rsid w:val="003B2614"/>
    <w:rsid w:val="003B2825"/>
    <w:rsid w:val="003B29AB"/>
    <w:rsid w:val="003B2E22"/>
    <w:rsid w:val="003B348D"/>
    <w:rsid w:val="003B36FD"/>
    <w:rsid w:val="003B4096"/>
    <w:rsid w:val="003B6D1A"/>
    <w:rsid w:val="003B6E83"/>
    <w:rsid w:val="003B7767"/>
    <w:rsid w:val="003B7D3A"/>
    <w:rsid w:val="003B7E51"/>
    <w:rsid w:val="003C0C90"/>
    <w:rsid w:val="003C1498"/>
    <w:rsid w:val="003C22E6"/>
    <w:rsid w:val="003C23C6"/>
    <w:rsid w:val="003C2AB8"/>
    <w:rsid w:val="003C2C41"/>
    <w:rsid w:val="003C40B9"/>
    <w:rsid w:val="003C448F"/>
    <w:rsid w:val="003C50D0"/>
    <w:rsid w:val="003C55F9"/>
    <w:rsid w:val="003C56F1"/>
    <w:rsid w:val="003C576C"/>
    <w:rsid w:val="003C5F4C"/>
    <w:rsid w:val="003C77BB"/>
    <w:rsid w:val="003C7E09"/>
    <w:rsid w:val="003D01DE"/>
    <w:rsid w:val="003D1763"/>
    <w:rsid w:val="003D1D67"/>
    <w:rsid w:val="003D20B6"/>
    <w:rsid w:val="003D27D3"/>
    <w:rsid w:val="003D27E7"/>
    <w:rsid w:val="003D2B3A"/>
    <w:rsid w:val="003D40FE"/>
    <w:rsid w:val="003D46F6"/>
    <w:rsid w:val="003D4C0F"/>
    <w:rsid w:val="003D4E28"/>
    <w:rsid w:val="003D5800"/>
    <w:rsid w:val="003D58B5"/>
    <w:rsid w:val="003D5E3D"/>
    <w:rsid w:val="003D5FA3"/>
    <w:rsid w:val="003D6505"/>
    <w:rsid w:val="003D6A60"/>
    <w:rsid w:val="003E14BB"/>
    <w:rsid w:val="003E3324"/>
    <w:rsid w:val="003E3332"/>
    <w:rsid w:val="003E35CA"/>
    <w:rsid w:val="003E3B3B"/>
    <w:rsid w:val="003E3FF9"/>
    <w:rsid w:val="003E4239"/>
    <w:rsid w:val="003E4D27"/>
    <w:rsid w:val="003E5FCE"/>
    <w:rsid w:val="003E607B"/>
    <w:rsid w:val="003E69CF"/>
    <w:rsid w:val="003E69E0"/>
    <w:rsid w:val="003E7D98"/>
    <w:rsid w:val="003F076F"/>
    <w:rsid w:val="003F1757"/>
    <w:rsid w:val="003F2375"/>
    <w:rsid w:val="003F23C9"/>
    <w:rsid w:val="003F2B1F"/>
    <w:rsid w:val="003F2B5A"/>
    <w:rsid w:val="003F2FE7"/>
    <w:rsid w:val="003F50E6"/>
    <w:rsid w:val="003F5985"/>
    <w:rsid w:val="003F6819"/>
    <w:rsid w:val="003F7CCE"/>
    <w:rsid w:val="00400263"/>
    <w:rsid w:val="00400AAC"/>
    <w:rsid w:val="0040254B"/>
    <w:rsid w:val="00405328"/>
    <w:rsid w:val="00405657"/>
    <w:rsid w:val="0040711C"/>
    <w:rsid w:val="00407D4A"/>
    <w:rsid w:val="0041084F"/>
    <w:rsid w:val="00410C62"/>
    <w:rsid w:val="00410D7D"/>
    <w:rsid w:val="00412BCD"/>
    <w:rsid w:val="00413AC6"/>
    <w:rsid w:val="00414917"/>
    <w:rsid w:val="00414F21"/>
    <w:rsid w:val="00417100"/>
    <w:rsid w:val="004201D9"/>
    <w:rsid w:val="00421DB2"/>
    <w:rsid w:val="004224A7"/>
    <w:rsid w:val="00422737"/>
    <w:rsid w:val="00422851"/>
    <w:rsid w:val="00422C82"/>
    <w:rsid w:val="00423AAD"/>
    <w:rsid w:val="0042458E"/>
    <w:rsid w:val="0042643E"/>
    <w:rsid w:val="004267D5"/>
    <w:rsid w:val="00427302"/>
    <w:rsid w:val="00427413"/>
    <w:rsid w:val="00427577"/>
    <w:rsid w:val="004275EB"/>
    <w:rsid w:val="00430AE6"/>
    <w:rsid w:val="0043123F"/>
    <w:rsid w:val="0043192D"/>
    <w:rsid w:val="00431C9E"/>
    <w:rsid w:val="00431D9C"/>
    <w:rsid w:val="00431EFC"/>
    <w:rsid w:val="004328E8"/>
    <w:rsid w:val="004338B8"/>
    <w:rsid w:val="004339E5"/>
    <w:rsid w:val="00433B45"/>
    <w:rsid w:val="00434A7B"/>
    <w:rsid w:val="00436205"/>
    <w:rsid w:val="004378FD"/>
    <w:rsid w:val="00441F98"/>
    <w:rsid w:val="0044355B"/>
    <w:rsid w:val="00445E4D"/>
    <w:rsid w:val="0044643D"/>
    <w:rsid w:val="00446C4D"/>
    <w:rsid w:val="00447469"/>
    <w:rsid w:val="00447526"/>
    <w:rsid w:val="00447BE6"/>
    <w:rsid w:val="00450471"/>
    <w:rsid w:val="00452284"/>
    <w:rsid w:val="0045253F"/>
    <w:rsid w:val="00452C8C"/>
    <w:rsid w:val="00453864"/>
    <w:rsid w:val="00454924"/>
    <w:rsid w:val="00455394"/>
    <w:rsid w:val="004569EB"/>
    <w:rsid w:val="00457888"/>
    <w:rsid w:val="00457956"/>
    <w:rsid w:val="0046019D"/>
    <w:rsid w:val="004613B1"/>
    <w:rsid w:val="0046144A"/>
    <w:rsid w:val="00463756"/>
    <w:rsid w:val="00463BCA"/>
    <w:rsid w:val="0046429D"/>
    <w:rsid w:val="004656B9"/>
    <w:rsid w:val="004660EC"/>
    <w:rsid w:val="004710F0"/>
    <w:rsid w:val="0047114B"/>
    <w:rsid w:val="004716E8"/>
    <w:rsid w:val="00472356"/>
    <w:rsid w:val="00473408"/>
    <w:rsid w:val="00473A1C"/>
    <w:rsid w:val="00474636"/>
    <w:rsid w:val="00474654"/>
    <w:rsid w:val="00476355"/>
    <w:rsid w:val="00476926"/>
    <w:rsid w:val="00477A53"/>
    <w:rsid w:val="00480EA3"/>
    <w:rsid w:val="0048109C"/>
    <w:rsid w:val="004812E7"/>
    <w:rsid w:val="00481462"/>
    <w:rsid w:val="0048344B"/>
    <w:rsid w:val="00483655"/>
    <w:rsid w:val="0048465C"/>
    <w:rsid w:val="00490781"/>
    <w:rsid w:val="00491DF6"/>
    <w:rsid w:val="00492025"/>
    <w:rsid w:val="004920B8"/>
    <w:rsid w:val="0049280F"/>
    <w:rsid w:val="00492D1B"/>
    <w:rsid w:val="004935A3"/>
    <w:rsid w:val="004947DA"/>
    <w:rsid w:val="0049509A"/>
    <w:rsid w:val="004951D3"/>
    <w:rsid w:val="00495376"/>
    <w:rsid w:val="004964CA"/>
    <w:rsid w:val="004966FC"/>
    <w:rsid w:val="004A0BE3"/>
    <w:rsid w:val="004A0D9D"/>
    <w:rsid w:val="004A0E48"/>
    <w:rsid w:val="004A0EDF"/>
    <w:rsid w:val="004A108C"/>
    <w:rsid w:val="004A2A7A"/>
    <w:rsid w:val="004A3728"/>
    <w:rsid w:val="004A3D39"/>
    <w:rsid w:val="004A4188"/>
    <w:rsid w:val="004A4721"/>
    <w:rsid w:val="004A4758"/>
    <w:rsid w:val="004A4E87"/>
    <w:rsid w:val="004A66B1"/>
    <w:rsid w:val="004A6812"/>
    <w:rsid w:val="004A691F"/>
    <w:rsid w:val="004A72C9"/>
    <w:rsid w:val="004A7843"/>
    <w:rsid w:val="004A794D"/>
    <w:rsid w:val="004B02F1"/>
    <w:rsid w:val="004B0BE4"/>
    <w:rsid w:val="004B0DE5"/>
    <w:rsid w:val="004B0FCC"/>
    <w:rsid w:val="004B1324"/>
    <w:rsid w:val="004B1390"/>
    <w:rsid w:val="004B14C0"/>
    <w:rsid w:val="004B17A9"/>
    <w:rsid w:val="004B1A85"/>
    <w:rsid w:val="004B20F4"/>
    <w:rsid w:val="004B23E1"/>
    <w:rsid w:val="004B2D17"/>
    <w:rsid w:val="004B3E20"/>
    <w:rsid w:val="004B3F81"/>
    <w:rsid w:val="004B4324"/>
    <w:rsid w:val="004B439D"/>
    <w:rsid w:val="004B5BAB"/>
    <w:rsid w:val="004B5D6F"/>
    <w:rsid w:val="004B7C0C"/>
    <w:rsid w:val="004B7F5A"/>
    <w:rsid w:val="004C08D0"/>
    <w:rsid w:val="004C159E"/>
    <w:rsid w:val="004C2105"/>
    <w:rsid w:val="004C22DE"/>
    <w:rsid w:val="004C2D9C"/>
    <w:rsid w:val="004C3240"/>
    <w:rsid w:val="004C34B6"/>
    <w:rsid w:val="004C3D90"/>
    <w:rsid w:val="004C5210"/>
    <w:rsid w:val="004C5312"/>
    <w:rsid w:val="004C60A7"/>
    <w:rsid w:val="004C7419"/>
    <w:rsid w:val="004C75CD"/>
    <w:rsid w:val="004C791E"/>
    <w:rsid w:val="004C7F71"/>
    <w:rsid w:val="004D1281"/>
    <w:rsid w:val="004D29FA"/>
    <w:rsid w:val="004D3DE7"/>
    <w:rsid w:val="004D4017"/>
    <w:rsid w:val="004D4366"/>
    <w:rsid w:val="004D49FE"/>
    <w:rsid w:val="004D54CD"/>
    <w:rsid w:val="004D615E"/>
    <w:rsid w:val="004D6EA9"/>
    <w:rsid w:val="004E0C9C"/>
    <w:rsid w:val="004E0F5F"/>
    <w:rsid w:val="004E133E"/>
    <w:rsid w:val="004E322D"/>
    <w:rsid w:val="004E3DE2"/>
    <w:rsid w:val="004E4A2E"/>
    <w:rsid w:val="004E5184"/>
    <w:rsid w:val="004E536E"/>
    <w:rsid w:val="004E5C6A"/>
    <w:rsid w:val="004E5F89"/>
    <w:rsid w:val="004E61DE"/>
    <w:rsid w:val="004E6FB0"/>
    <w:rsid w:val="004E7334"/>
    <w:rsid w:val="004F2075"/>
    <w:rsid w:val="004F3BA3"/>
    <w:rsid w:val="004F3C39"/>
    <w:rsid w:val="004F4748"/>
    <w:rsid w:val="004F4767"/>
    <w:rsid w:val="004F47B1"/>
    <w:rsid w:val="004F66A2"/>
    <w:rsid w:val="004F6CAC"/>
    <w:rsid w:val="004F7513"/>
    <w:rsid w:val="004F7FD9"/>
    <w:rsid w:val="00500796"/>
    <w:rsid w:val="005013EA"/>
    <w:rsid w:val="00501911"/>
    <w:rsid w:val="005020F7"/>
    <w:rsid w:val="00502254"/>
    <w:rsid w:val="00503AFD"/>
    <w:rsid w:val="00504592"/>
    <w:rsid w:val="0050459E"/>
    <w:rsid w:val="005058E4"/>
    <w:rsid w:val="00505BFC"/>
    <w:rsid w:val="005063F6"/>
    <w:rsid w:val="0050697B"/>
    <w:rsid w:val="00510251"/>
    <w:rsid w:val="00511372"/>
    <w:rsid w:val="00511BCF"/>
    <w:rsid w:val="00512A00"/>
    <w:rsid w:val="00512F04"/>
    <w:rsid w:val="0051335A"/>
    <w:rsid w:val="00514091"/>
    <w:rsid w:val="00514245"/>
    <w:rsid w:val="00514C97"/>
    <w:rsid w:val="00515B95"/>
    <w:rsid w:val="0051749F"/>
    <w:rsid w:val="005209E8"/>
    <w:rsid w:val="00521322"/>
    <w:rsid w:val="00521438"/>
    <w:rsid w:val="00521869"/>
    <w:rsid w:val="00522682"/>
    <w:rsid w:val="00523BA8"/>
    <w:rsid w:val="0052543A"/>
    <w:rsid w:val="00525655"/>
    <w:rsid w:val="0052596F"/>
    <w:rsid w:val="00525B43"/>
    <w:rsid w:val="005273A4"/>
    <w:rsid w:val="0052745D"/>
    <w:rsid w:val="005275AF"/>
    <w:rsid w:val="00530066"/>
    <w:rsid w:val="00533051"/>
    <w:rsid w:val="005332E8"/>
    <w:rsid w:val="005342ED"/>
    <w:rsid w:val="00534735"/>
    <w:rsid w:val="00534963"/>
    <w:rsid w:val="00534DAC"/>
    <w:rsid w:val="005365E3"/>
    <w:rsid w:val="00537521"/>
    <w:rsid w:val="00537A2A"/>
    <w:rsid w:val="00537CAF"/>
    <w:rsid w:val="00540795"/>
    <w:rsid w:val="005411EF"/>
    <w:rsid w:val="005416E5"/>
    <w:rsid w:val="00541E50"/>
    <w:rsid w:val="00543F0D"/>
    <w:rsid w:val="0054404E"/>
    <w:rsid w:val="005449A5"/>
    <w:rsid w:val="00545218"/>
    <w:rsid w:val="005474D0"/>
    <w:rsid w:val="00547936"/>
    <w:rsid w:val="00550723"/>
    <w:rsid w:val="005535D0"/>
    <w:rsid w:val="005541FD"/>
    <w:rsid w:val="00554207"/>
    <w:rsid w:val="005544DF"/>
    <w:rsid w:val="00555757"/>
    <w:rsid w:val="005557F8"/>
    <w:rsid w:val="00555CA6"/>
    <w:rsid w:val="005562D9"/>
    <w:rsid w:val="005575BF"/>
    <w:rsid w:val="00561629"/>
    <w:rsid w:val="005630F1"/>
    <w:rsid w:val="00563907"/>
    <w:rsid w:val="00563DF1"/>
    <w:rsid w:val="00564161"/>
    <w:rsid w:val="005646EC"/>
    <w:rsid w:val="00565808"/>
    <w:rsid w:val="00567F18"/>
    <w:rsid w:val="00570586"/>
    <w:rsid w:val="0057113F"/>
    <w:rsid w:val="005747F1"/>
    <w:rsid w:val="00575E38"/>
    <w:rsid w:val="005772CF"/>
    <w:rsid w:val="00577524"/>
    <w:rsid w:val="00577B4F"/>
    <w:rsid w:val="00580642"/>
    <w:rsid w:val="00581009"/>
    <w:rsid w:val="00583359"/>
    <w:rsid w:val="00583958"/>
    <w:rsid w:val="00583D1B"/>
    <w:rsid w:val="00584364"/>
    <w:rsid w:val="005844A3"/>
    <w:rsid w:val="00584927"/>
    <w:rsid w:val="00584E35"/>
    <w:rsid w:val="005874A5"/>
    <w:rsid w:val="00592D17"/>
    <w:rsid w:val="00594F0D"/>
    <w:rsid w:val="005955EA"/>
    <w:rsid w:val="005959C6"/>
    <w:rsid w:val="00595F93"/>
    <w:rsid w:val="00596B00"/>
    <w:rsid w:val="005A0579"/>
    <w:rsid w:val="005A0DB8"/>
    <w:rsid w:val="005A35C2"/>
    <w:rsid w:val="005A4421"/>
    <w:rsid w:val="005A4A24"/>
    <w:rsid w:val="005A6D0C"/>
    <w:rsid w:val="005A791C"/>
    <w:rsid w:val="005B0B3C"/>
    <w:rsid w:val="005B0BEA"/>
    <w:rsid w:val="005B22F3"/>
    <w:rsid w:val="005B34F9"/>
    <w:rsid w:val="005B385D"/>
    <w:rsid w:val="005B3FB3"/>
    <w:rsid w:val="005B434E"/>
    <w:rsid w:val="005B44CE"/>
    <w:rsid w:val="005B54D4"/>
    <w:rsid w:val="005B55ED"/>
    <w:rsid w:val="005B644C"/>
    <w:rsid w:val="005B71F5"/>
    <w:rsid w:val="005B7395"/>
    <w:rsid w:val="005C0285"/>
    <w:rsid w:val="005C0C2A"/>
    <w:rsid w:val="005C0DF0"/>
    <w:rsid w:val="005C19B6"/>
    <w:rsid w:val="005C1E22"/>
    <w:rsid w:val="005C250F"/>
    <w:rsid w:val="005C3000"/>
    <w:rsid w:val="005C3951"/>
    <w:rsid w:val="005C3F4A"/>
    <w:rsid w:val="005C4119"/>
    <w:rsid w:val="005C5154"/>
    <w:rsid w:val="005C5324"/>
    <w:rsid w:val="005C58CE"/>
    <w:rsid w:val="005C5DEE"/>
    <w:rsid w:val="005C7119"/>
    <w:rsid w:val="005C73C7"/>
    <w:rsid w:val="005D04B6"/>
    <w:rsid w:val="005D1558"/>
    <w:rsid w:val="005D19C9"/>
    <w:rsid w:val="005D5017"/>
    <w:rsid w:val="005D6ED2"/>
    <w:rsid w:val="005D7301"/>
    <w:rsid w:val="005D7D0D"/>
    <w:rsid w:val="005E01D0"/>
    <w:rsid w:val="005E0E9C"/>
    <w:rsid w:val="005E36A1"/>
    <w:rsid w:val="005E38E7"/>
    <w:rsid w:val="005E413D"/>
    <w:rsid w:val="005E417B"/>
    <w:rsid w:val="005E500E"/>
    <w:rsid w:val="005E64A8"/>
    <w:rsid w:val="005E6630"/>
    <w:rsid w:val="005E7907"/>
    <w:rsid w:val="005E7B21"/>
    <w:rsid w:val="005F1511"/>
    <w:rsid w:val="005F1740"/>
    <w:rsid w:val="005F22AD"/>
    <w:rsid w:val="005F294A"/>
    <w:rsid w:val="005F2A7D"/>
    <w:rsid w:val="005F2E7D"/>
    <w:rsid w:val="005F4114"/>
    <w:rsid w:val="005F4484"/>
    <w:rsid w:val="005F44C9"/>
    <w:rsid w:val="005F4826"/>
    <w:rsid w:val="005F5BD0"/>
    <w:rsid w:val="005F5DC2"/>
    <w:rsid w:val="005F6BDD"/>
    <w:rsid w:val="00600248"/>
    <w:rsid w:val="006003C8"/>
    <w:rsid w:val="006004EA"/>
    <w:rsid w:val="00600BD2"/>
    <w:rsid w:val="0060150F"/>
    <w:rsid w:val="00601868"/>
    <w:rsid w:val="00601E21"/>
    <w:rsid w:val="00601E30"/>
    <w:rsid w:val="00601F94"/>
    <w:rsid w:val="00603329"/>
    <w:rsid w:val="006042C0"/>
    <w:rsid w:val="00605588"/>
    <w:rsid w:val="00605DBD"/>
    <w:rsid w:val="00605EBA"/>
    <w:rsid w:val="006074ED"/>
    <w:rsid w:val="006079BE"/>
    <w:rsid w:val="006123CC"/>
    <w:rsid w:val="006133D0"/>
    <w:rsid w:val="00613511"/>
    <w:rsid w:val="00614BB3"/>
    <w:rsid w:val="006155A5"/>
    <w:rsid w:val="0061562D"/>
    <w:rsid w:val="0061699E"/>
    <w:rsid w:val="006169EA"/>
    <w:rsid w:val="00617699"/>
    <w:rsid w:val="00620B66"/>
    <w:rsid w:val="00620CD6"/>
    <w:rsid w:val="00621A38"/>
    <w:rsid w:val="00621EAD"/>
    <w:rsid w:val="00622433"/>
    <w:rsid w:val="006228D1"/>
    <w:rsid w:val="006229AD"/>
    <w:rsid w:val="00622FF0"/>
    <w:rsid w:val="00623465"/>
    <w:rsid w:val="00623576"/>
    <w:rsid w:val="00623A5F"/>
    <w:rsid w:val="00623B00"/>
    <w:rsid w:val="00623EBA"/>
    <w:rsid w:val="006247C5"/>
    <w:rsid w:val="00624DA7"/>
    <w:rsid w:val="00625178"/>
    <w:rsid w:val="0062610C"/>
    <w:rsid w:val="00627B13"/>
    <w:rsid w:val="00627B7C"/>
    <w:rsid w:val="0063234F"/>
    <w:rsid w:val="00632A92"/>
    <w:rsid w:val="00633D53"/>
    <w:rsid w:val="00634650"/>
    <w:rsid w:val="006346BD"/>
    <w:rsid w:val="006347F2"/>
    <w:rsid w:val="00634E7E"/>
    <w:rsid w:val="006350A5"/>
    <w:rsid w:val="006367BD"/>
    <w:rsid w:val="006367D5"/>
    <w:rsid w:val="0063768B"/>
    <w:rsid w:val="0064001C"/>
    <w:rsid w:val="00640B3C"/>
    <w:rsid w:val="006413D5"/>
    <w:rsid w:val="00641BA8"/>
    <w:rsid w:val="0064237D"/>
    <w:rsid w:val="00644E3A"/>
    <w:rsid w:val="00644F8F"/>
    <w:rsid w:val="00645476"/>
    <w:rsid w:val="00645BD4"/>
    <w:rsid w:val="006478B1"/>
    <w:rsid w:val="00650BB8"/>
    <w:rsid w:val="00651806"/>
    <w:rsid w:val="00652714"/>
    <w:rsid w:val="00653062"/>
    <w:rsid w:val="00653D33"/>
    <w:rsid w:val="00654757"/>
    <w:rsid w:val="00654944"/>
    <w:rsid w:val="00654F6D"/>
    <w:rsid w:val="00655037"/>
    <w:rsid w:val="00656884"/>
    <w:rsid w:val="006578F7"/>
    <w:rsid w:val="0066050A"/>
    <w:rsid w:val="006616BB"/>
    <w:rsid w:val="00661BF3"/>
    <w:rsid w:val="00663839"/>
    <w:rsid w:val="00663C26"/>
    <w:rsid w:val="006642DF"/>
    <w:rsid w:val="00665084"/>
    <w:rsid w:val="006653AF"/>
    <w:rsid w:val="00666431"/>
    <w:rsid w:val="00670653"/>
    <w:rsid w:val="0067086E"/>
    <w:rsid w:val="00671956"/>
    <w:rsid w:val="00673515"/>
    <w:rsid w:val="0067456C"/>
    <w:rsid w:val="00674C71"/>
    <w:rsid w:val="00676092"/>
    <w:rsid w:val="00676C85"/>
    <w:rsid w:val="00677029"/>
    <w:rsid w:val="00680546"/>
    <w:rsid w:val="006809CE"/>
    <w:rsid w:val="00680A39"/>
    <w:rsid w:val="00680B28"/>
    <w:rsid w:val="006819C4"/>
    <w:rsid w:val="00681BBA"/>
    <w:rsid w:val="006823BC"/>
    <w:rsid w:val="00683412"/>
    <w:rsid w:val="0068404D"/>
    <w:rsid w:val="00684DD3"/>
    <w:rsid w:val="00684EED"/>
    <w:rsid w:val="00685A4B"/>
    <w:rsid w:val="00685FFB"/>
    <w:rsid w:val="006862AB"/>
    <w:rsid w:val="0068654D"/>
    <w:rsid w:val="00687AAF"/>
    <w:rsid w:val="00690249"/>
    <w:rsid w:val="006908A4"/>
    <w:rsid w:val="00691613"/>
    <w:rsid w:val="006917AE"/>
    <w:rsid w:val="0069252C"/>
    <w:rsid w:val="0069259F"/>
    <w:rsid w:val="0069374C"/>
    <w:rsid w:val="00693C1E"/>
    <w:rsid w:val="00693C28"/>
    <w:rsid w:val="00693FE6"/>
    <w:rsid w:val="0069424A"/>
    <w:rsid w:val="00694892"/>
    <w:rsid w:val="00694E63"/>
    <w:rsid w:val="00695DA7"/>
    <w:rsid w:val="00695F62"/>
    <w:rsid w:val="0069614D"/>
    <w:rsid w:val="00697A9A"/>
    <w:rsid w:val="006A032F"/>
    <w:rsid w:val="006A08E1"/>
    <w:rsid w:val="006A13BE"/>
    <w:rsid w:val="006A309B"/>
    <w:rsid w:val="006A31F4"/>
    <w:rsid w:val="006A3339"/>
    <w:rsid w:val="006A35BD"/>
    <w:rsid w:val="006A3F71"/>
    <w:rsid w:val="006A4154"/>
    <w:rsid w:val="006A43BD"/>
    <w:rsid w:val="006A4634"/>
    <w:rsid w:val="006A46BC"/>
    <w:rsid w:val="006A5808"/>
    <w:rsid w:val="006A5DFE"/>
    <w:rsid w:val="006B19C3"/>
    <w:rsid w:val="006B23FD"/>
    <w:rsid w:val="006B3156"/>
    <w:rsid w:val="006B3B79"/>
    <w:rsid w:val="006B4242"/>
    <w:rsid w:val="006B4C81"/>
    <w:rsid w:val="006B4FAF"/>
    <w:rsid w:val="006B59F4"/>
    <w:rsid w:val="006B64BA"/>
    <w:rsid w:val="006B717D"/>
    <w:rsid w:val="006C0325"/>
    <w:rsid w:val="006C0E2B"/>
    <w:rsid w:val="006C107F"/>
    <w:rsid w:val="006C11D8"/>
    <w:rsid w:val="006C1BE7"/>
    <w:rsid w:val="006C3653"/>
    <w:rsid w:val="006C41BD"/>
    <w:rsid w:val="006C44A6"/>
    <w:rsid w:val="006C4AF6"/>
    <w:rsid w:val="006C5766"/>
    <w:rsid w:val="006C5E67"/>
    <w:rsid w:val="006C6373"/>
    <w:rsid w:val="006C7075"/>
    <w:rsid w:val="006C728A"/>
    <w:rsid w:val="006C7567"/>
    <w:rsid w:val="006C760B"/>
    <w:rsid w:val="006C7759"/>
    <w:rsid w:val="006D21FB"/>
    <w:rsid w:val="006D2C2F"/>
    <w:rsid w:val="006D3479"/>
    <w:rsid w:val="006D4688"/>
    <w:rsid w:val="006D5A27"/>
    <w:rsid w:val="006D5FAA"/>
    <w:rsid w:val="006D7EEB"/>
    <w:rsid w:val="006E0255"/>
    <w:rsid w:val="006E1B46"/>
    <w:rsid w:val="006E23FD"/>
    <w:rsid w:val="006E25F8"/>
    <w:rsid w:val="006E30D5"/>
    <w:rsid w:val="006E4B3F"/>
    <w:rsid w:val="006E4D65"/>
    <w:rsid w:val="006E50F7"/>
    <w:rsid w:val="006E5BA1"/>
    <w:rsid w:val="006E5C6D"/>
    <w:rsid w:val="006E6678"/>
    <w:rsid w:val="006E6789"/>
    <w:rsid w:val="006E72DD"/>
    <w:rsid w:val="006E73D4"/>
    <w:rsid w:val="006E7A84"/>
    <w:rsid w:val="006E7A9D"/>
    <w:rsid w:val="006F0A2D"/>
    <w:rsid w:val="006F0E3F"/>
    <w:rsid w:val="006F1764"/>
    <w:rsid w:val="006F1833"/>
    <w:rsid w:val="006F3784"/>
    <w:rsid w:val="006F4620"/>
    <w:rsid w:val="006F54BB"/>
    <w:rsid w:val="006F71EA"/>
    <w:rsid w:val="006F7A94"/>
    <w:rsid w:val="006F7AB2"/>
    <w:rsid w:val="007003BF"/>
    <w:rsid w:val="00700ACB"/>
    <w:rsid w:val="00701F53"/>
    <w:rsid w:val="00703FBD"/>
    <w:rsid w:val="0070497A"/>
    <w:rsid w:val="00704A80"/>
    <w:rsid w:val="007052A0"/>
    <w:rsid w:val="0070578D"/>
    <w:rsid w:val="00706BCD"/>
    <w:rsid w:val="00706D27"/>
    <w:rsid w:val="007070FE"/>
    <w:rsid w:val="00707571"/>
    <w:rsid w:val="0070759B"/>
    <w:rsid w:val="0070766A"/>
    <w:rsid w:val="007104D4"/>
    <w:rsid w:val="00710C3F"/>
    <w:rsid w:val="007115CD"/>
    <w:rsid w:val="0071256F"/>
    <w:rsid w:val="0071258E"/>
    <w:rsid w:val="00712FD9"/>
    <w:rsid w:val="007130A5"/>
    <w:rsid w:val="007149A8"/>
    <w:rsid w:val="00714ABD"/>
    <w:rsid w:val="00717727"/>
    <w:rsid w:val="00717996"/>
    <w:rsid w:val="00717E7B"/>
    <w:rsid w:val="007200F9"/>
    <w:rsid w:val="00720237"/>
    <w:rsid w:val="00723BB7"/>
    <w:rsid w:val="007244F5"/>
    <w:rsid w:val="007261F7"/>
    <w:rsid w:val="007273A6"/>
    <w:rsid w:val="00727541"/>
    <w:rsid w:val="00727721"/>
    <w:rsid w:val="00730332"/>
    <w:rsid w:val="00730458"/>
    <w:rsid w:val="00736FCC"/>
    <w:rsid w:val="007410B5"/>
    <w:rsid w:val="00741484"/>
    <w:rsid w:val="007417E9"/>
    <w:rsid w:val="007423D4"/>
    <w:rsid w:val="00742C55"/>
    <w:rsid w:val="00742DD3"/>
    <w:rsid w:val="00742E9B"/>
    <w:rsid w:val="007430FA"/>
    <w:rsid w:val="007461F3"/>
    <w:rsid w:val="00747EC1"/>
    <w:rsid w:val="007524C5"/>
    <w:rsid w:val="007546CF"/>
    <w:rsid w:val="00754761"/>
    <w:rsid w:val="00755F08"/>
    <w:rsid w:val="0075622E"/>
    <w:rsid w:val="007562B4"/>
    <w:rsid w:val="00756759"/>
    <w:rsid w:val="00756FD6"/>
    <w:rsid w:val="00760CC5"/>
    <w:rsid w:val="00761799"/>
    <w:rsid w:val="00761CD2"/>
    <w:rsid w:val="007624F4"/>
    <w:rsid w:val="007632E0"/>
    <w:rsid w:val="00763396"/>
    <w:rsid w:val="007636C1"/>
    <w:rsid w:val="007639CE"/>
    <w:rsid w:val="00765047"/>
    <w:rsid w:val="00765048"/>
    <w:rsid w:val="00765CBA"/>
    <w:rsid w:val="00766B6F"/>
    <w:rsid w:val="00767A90"/>
    <w:rsid w:val="00772251"/>
    <w:rsid w:val="00772CC9"/>
    <w:rsid w:val="00772D48"/>
    <w:rsid w:val="0077424C"/>
    <w:rsid w:val="00774812"/>
    <w:rsid w:val="00776BB6"/>
    <w:rsid w:val="007772A6"/>
    <w:rsid w:val="00777831"/>
    <w:rsid w:val="00777D39"/>
    <w:rsid w:val="00780637"/>
    <w:rsid w:val="007809B8"/>
    <w:rsid w:val="00780C5C"/>
    <w:rsid w:val="0078153B"/>
    <w:rsid w:val="00781D17"/>
    <w:rsid w:val="0078220B"/>
    <w:rsid w:val="00785E3C"/>
    <w:rsid w:val="00786128"/>
    <w:rsid w:val="00786DFC"/>
    <w:rsid w:val="00787166"/>
    <w:rsid w:val="00791593"/>
    <w:rsid w:val="00791BCC"/>
    <w:rsid w:val="00792509"/>
    <w:rsid w:val="00792FA9"/>
    <w:rsid w:val="007938B4"/>
    <w:rsid w:val="00793A12"/>
    <w:rsid w:val="0079492F"/>
    <w:rsid w:val="00794CE9"/>
    <w:rsid w:val="00794F96"/>
    <w:rsid w:val="0079585C"/>
    <w:rsid w:val="007A15FA"/>
    <w:rsid w:val="007A2304"/>
    <w:rsid w:val="007A3A59"/>
    <w:rsid w:val="007A4FEE"/>
    <w:rsid w:val="007A531A"/>
    <w:rsid w:val="007A5A2E"/>
    <w:rsid w:val="007A5CEC"/>
    <w:rsid w:val="007A6E77"/>
    <w:rsid w:val="007A768A"/>
    <w:rsid w:val="007A7A2A"/>
    <w:rsid w:val="007B08D5"/>
    <w:rsid w:val="007B17B1"/>
    <w:rsid w:val="007B5E62"/>
    <w:rsid w:val="007B684B"/>
    <w:rsid w:val="007B6E9D"/>
    <w:rsid w:val="007B74EB"/>
    <w:rsid w:val="007B77C0"/>
    <w:rsid w:val="007C01EB"/>
    <w:rsid w:val="007C037C"/>
    <w:rsid w:val="007C0945"/>
    <w:rsid w:val="007C0D1F"/>
    <w:rsid w:val="007C1510"/>
    <w:rsid w:val="007C1E79"/>
    <w:rsid w:val="007C220D"/>
    <w:rsid w:val="007C3FF3"/>
    <w:rsid w:val="007C4333"/>
    <w:rsid w:val="007C46AF"/>
    <w:rsid w:val="007C4C3B"/>
    <w:rsid w:val="007C4F3A"/>
    <w:rsid w:val="007C5C4F"/>
    <w:rsid w:val="007C625A"/>
    <w:rsid w:val="007C69EB"/>
    <w:rsid w:val="007D06AD"/>
    <w:rsid w:val="007D07BC"/>
    <w:rsid w:val="007D22B9"/>
    <w:rsid w:val="007D2E9B"/>
    <w:rsid w:val="007D3E04"/>
    <w:rsid w:val="007D48FA"/>
    <w:rsid w:val="007E121D"/>
    <w:rsid w:val="007E1788"/>
    <w:rsid w:val="007E2362"/>
    <w:rsid w:val="007E23A6"/>
    <w:rsid w:val="007E306D"/>
    <w:rsid w:val="007E3C15"/>
    <w:rsid w:val="007E41BC"/>
    <w:rsid w:val="007E4C69"/>
    <w:rsid w:val="007E53DC"/>
    <w:rsid w:val="007E5420"/>
    <w:rsid w:val="007E5935"/>
    <w:rsid w:val="007E7B9A"/>
    <w:rsid w:val="007E7DC3"/>
    <w:rsid w:val="007F0DC1"/>
    <w:rsid w:val="007F0DF0"/>
    <w:rsid w:val="007F179C"/>
    <w:rsid w:val="007F24BB"/>
    <w:rsid w:val="007F2A88"/>
    <w:rsid w:val="007F325B"/>
    <w:rsid w:val="007F6BB2"/>
    <w:rsid w:val="007F7DBA"/>
    <w:rsid w:val="008006B5"/>
    <w:rsid w:val="00804845"/>
    <w:rsid w:val="00804B2D"/>
    <w:rsid w:val="00805440"/>
    <w:rsid w:val="008055DA"/>
    <w:rsid w:val="0080594B"/>
    <w:rsid w:val="00806ABE"/>
    <w:rsid w:val="00807CBB"/>
    <w:rsid w:val="008101DC"/>
    <w:rsid w:val="008107C0"/>
    <w:rsid w:val="008111CF"/>
    <w:rsid w:val="008118C8"/>
    <w:rsid w:val="00811CBB"/>
    <w:rsid w:val="00812535"/>
    <w:rsid w:val="00814964"/>
    <w:rsid w:val="00814D8B"/>
    <w:rsid w:val="00815BD1"/>
    <w:rsid w:val="00816985"/>
    <w:rsid w:val="0081705D"/>
    <w:rsid w:val="008231FE"/>
    <w:rsid w:val="008249D0"/>
    <w:rsid w:val="0082515E"/>
    <w:rsid w:val="00825EB3"/>
    <w:rsid w:val="008268B3"/>
    <w:rsid w:val="00826DEF"/>
    <w:rsid w:val="00827762"/>
    <w:rsid w:val="00827DC5"/>
    <w:rsid w:val="00833858"/>
    <w:rsid w:val="0084019B"/>
    <w:rsid w:val="00840374"/>
    <w:rsid w:val="0084148F"/>
    <w:rsid w:val="00841753"/>
    <w:rsid w:val="00842E4C"/>
    <w:rsid w:val="00843484"/>
    <w:rsid w:val="0084387F"/>
    <w:rsid w:val="00844536"/>
    <w:rsid w:val="00844DD9"/>
    <w:rsid w:val="00845E2E"/>
    <w:rsid w:val="008469A5"/>
    <w:rsid w:val="00847C71"/>
    <w:rsid w:val="008510B2"/>
    <w:rsid w:val="00851479"/>
    <w:rsid w:val="00852FB9"/>
    <w:rsid w:val="0085352E"/>
    <w:rsid w:val="00853B03"/>
    <w:rsid w:val="00854101"/>
    <w:rsid w:val="0085556B"/>
    <w:rsid w:val="008555B2"/>
    <w:rsid w:val="00857634"/>
    <w:rsid w:val="00857A05"/>
    <w:rsid w:val="0086016E"/>
    <w:rsid w:val="008612FC"/>
    <w:rsid w:val="00861721"/>
    <w:rsid w:val="00861D4F"/>
    <w:rsid w:val="00863719"/>
    <w:rsid w:val="008640BD"/>
    <w:rsid w:val="00864DEF"/>
    <w:rsid w:val="00865A9C"/>
    <w:rsid w:val="00865C66"/>
    <w:rsid w:val="008662FE"/>
    <w:rsid w:val="0086631E"/>
    <w:rsid w:val="00866950"/>
    <w:rsid w:val="0086797C"/>
    <w:rsid w:val="00867CAB"/>
    <w:rsid w:val="0087005F"/>
    <w:rsid w:val="00870BA3"/>
    <w:rsid w:val="00870FE5"/>
    <w:rsid w:val="008714DA"/>
    <w:rsid w:val="00872016"/>
    <w:rsid w:val="0087283E"/>
    <w:rsid w:val="00872F0D"/>
    <w:rsid w:val="0087501D"/>
    <w:rsid w:val="00876D5A"/>
    <w:rsid w:val="008773A5"/>
    <w:rsid w:val="00880453"/>
    <w:rsid w:val="00880537"/>
    <w:rsid w:val="00880C14"/>
    <w:rsid w:val="00880D20"/>
    <w:rsid w:val="008833E6"/>
    <w:rsid w:val="0088416D"/>
    <w:rsid w:val="00884355"/>
    <w:rsid w:val="0088461C"/>
    <w:rsid w:val="008846C0"/>
    <w:rsid w:val="008851A6"/>
    <w:rsid w:val="008859F6"/>
    <w:rsid w:val="00885BB0"/>
    <w:rsid w:val="00886B18"/>
    <w:rsid w:val="00886CAA"/>
    <w:rsid w:val="00887463"/>
    <w:rsid w:val="0088755A"/>
    <w:rsid w:val="0089019C"/>
    <w:rsid w:val="00890449"/>
    <w:rsid w:val="0089163D"/>
    <w:rsid w:val="00892048"/>
    <w:rsid w:val="00892B1F"/>
    <w:rsid w:val="00892FC7"/>
    <w:rsid w:val="00893125"/>
    <w:rsid w:val="0089338A"/>
    <w:rsid w:val="0089446F"/>
    <w:rsid w:val="00894BFF"/>
    <w:rsid w:val="008956C5"/>
    <w:rsid w:val="008960A5"/>
    <w:rsid w:val="00896263"/>
    <w:rsid w:val="00896CC8"/>
    <w:rsid w:val="0089722E"/>
    <w:rsid w:val="008977AC"/>
    <w:rsid w:val="008A0D1A"/>
    <w:rsid w:val="008A136A"/>
    <w:rsid w:val="008A1D06"/>
    <w:rsid w:val="008A1F2A"/>
    <w:rsid w:val="008A1F64"/>
    <w:rsid w:val="008A25B1"/>
    <w:rsid w:val="008A32C2"/>
    <w:rsid w:val="008A3450"/>
    <w:rsid w:val="008A35EC"/>
    <w:rsid w:val="008A379A"/>
    <w:rsid w:val="008A424E"/>
    <w:rsid w:val="008A47B4"/>
    <w:rsid w:val="008A5C7D"/>
    <w:rsid w:val="008A636D"/>
    <w:rsid w:val="008A78B7"/>
    <w:rsid w:val="008A7975"/>
    <w:rsid w:val="008B0CD9"/>
    <w:rsid w:val="008B1041"/>
    <w:rsid w:val="008B10D6"/>
    <w:rsid w:val="008B264B"/>
    <w:rsid w:val="008B42B4"/>
    <w:rsid w:val="008B4B15"/>
    <w:rsid w:val="008B5C12"/>
    <w:rsid w:val="008B7DC3"/>
    <w:rsid w:val="008C16F4"/>
    <w:rsid w:val="008C1840"/>
    <w:rsid w:val="008C224E"/>
    <w:rsid w:val="008C3DDE"/>
    <w:rsid w:val="008C40F3"/>
    <w:rsid w:val="008C4909"/>
    <w:rsid w:val="008C4CD2"/>
    <w:rsid w:val="008C4E32"/>
    <w:rsid w:val="008C5076"/>
    <w:rsid w:val="008C55A6"/>
    <w:rsid w:val="008C74B4"/>
    <w:rsid w:val="008D0EBC"/>
    <w:rsid w:val="008D13DA"/>
    <w:rsid w:val="008D179F"/>
    <w:rsid w:val="008D21C0"/>
    <w:rsid w:val="008D2251"/>
    <w:rsid w:val="008D39C5"/>
    <w:rsid w:val="008D3B9C"/>
    <w:rsid w:val="008D4A6A"/>
    <w:rsid w:val="008D639D"/>
    <w:rsid w:val="008E03E7"/>
    <w:rsid w:val="008E0DE1"/>
    <w:rsid w:val="008E0EA4"/>
    <w:rsid w:val="008E151F"/>
    <w:rsid w:val="008E1DC0"/>
    <w:rsid w:val="008E2D52"/>
    <w:rsid w:val="008E33B5"/>
    <w:rsid w:val="008E4C1E"/>
    <w:rsid w:val="008E68EE"/>
    <w:rsid w:val="008E6AC3"/>
    <w:rsid w:val="008E78B1"/>
    <w:rsid w:val="008E79BC"/>
    <w:rsid w:val="008F0E40"/>
    <w:rsid w:val="008F2104"/>
    <w:rsid w:val="008F22AD"/>
    <w:rsid w:val="008F2558"/>
    <w:rsid w:val="008F39D6"/>
    <w:rsid w:val="008F5368"/>
    <w:rsid w:val="008F5800"/>
    <w:rsid w:val="008F733E"/>
    <w:rsid w:val="00900717"/>
    <w:rsid w:val="00902AB0"/>
    <w:rsid w:val="00902DE0"/>
    <w:rsid w:val="009035F1"/>
    <w:rsid w:val="00904001"/>
    <w:rsid w:val="00905864"/>
    <w:rsid w:val="00912FCD"/>
    <w:rsid w:val="00912FD0"/>
    <w:rsid w:val="0091349F"/>
    <w:rsid w:val="0091359A"/>
    <w:rsid w:val="00913675"/>
    <w:rsid w:val="00913F06"/>
    <w:rsid w:val="00914618"/>
    <w:rsid w:val="009147B4"/>
    <w:rsid w:val="00915089"/>
    <w:rsid w:val="00915F5F"/>
    <w:rsid w:val="0091745E"/>
    <w:rsid w:val="009204F1"/>
    <w:rsid w:val="0092117C"/>
    <w:rsid w:val="00921BDC"/>
    <w:rsid w:val="0092569F"/>
    <w:rsid w:val="00927094"/>
    <w:rsid w:val="00927FBA"/>
    <w:rsid w:val="00931207"/>
    <w:rsid w:val="00933BBC"/>
    <w:rsid w:val="00934085"/>
    <w:rsid w:val="0093432D"/>
    <w:rsid w:val="009358C1"/>
    <w:rsid w:val="00935D2E"/>
    <w:rsid w:val="00935F63"/>
    <w:rsid w:val="009368DC"/>
    <w:rsid w:val="00936D5D"/>
    <w:rsid w:val="00937C68"/>
    <w:rsid w:val="00940EB7"/>
    <w:rsid w:val="0094162C"/>
    <w:rsid w:val="00942D23"/>
    <w:rsid w:val="00943391"/>
    <w:rsid w:val="009438E9"/>
    <w:rsid w:val="00943C72"/>
    <w:rsid w:val="0094487F"/>
    <w:rsid w:val="00945407"/>
    <w:rsid w:val="0094558A"/>
    <w:rsid w:val="009466A0"/>
    <w:rsid w:val="00946BA9"/>
    <w:rsid w:val="0094717A"/>
    <w:rsid w:val="00947F10"/>
    <w:rsid w:val="00950778"/>
    <w:rsid w:val="00951C90"/>
    <w:rsid w:val="00952093"/>
    <w:rsid w:val="009522DE"/>
    <w:rsid w:val="009528B9"/>
    <w:rsid w:val="009533AF"/>
    <w:rsid w:val="00953CB8"/>
    <w:rsid w:val="009547B0"/>
    <w:rsid w:val="00954D8A"/>
    <w:rsid w:val="00955209"/>
    <w:rsid w:val="009553CD"/>
    <w:rsid w:val="0095683A"/>
    <w:rsid w:val="0095693D"/>
    <w:rsid w:val="009570EA"/>
    <w:rsid w:val="00957A10"/>
    <w:rsid w:val="00961D8B"/>
    <w:rsid w:val="0096365B"/>
    <w:rsid w:val="00963A96"/>
    <w:rsid w:val="00963E21"/>
    <w:rsid w:val="00965213"/>
    <w:rsid w:val="009655C1"/>
    <w:rsid w:val="009664A3"/>
    <w:rsid w:val="009668EE"/>
    <w:rsid w:val="00966CD4"/>
    <w:rsid w:val="00966D85"/>
    <w:rsid w:val="009701BD"/>
    <w:rsid w:val="00970A26"/>
    <w:rsid w:val="0097125F"/>
    <w:rsid w:val="00972A30"/>
    <w:rsid w:val="00972FC7"/>
    <w:rsid w:val="009730EB"/>
    <w:rsid w:val="009731C8"/>
    <w:rsid w:val="009751DE"/>
    <w:rsid w:val="00977DFE"/>
    <w:rsid w:val="0098013F"/>
    <w:rsid w:val="00981237"/>
    <w:rsid w:val="00981D5C"/>
    <w:rsid w:val="009849AB"/>
    <w:rsid w:val="009859EC"/>
    <w:rsid w:val="009863F5"/>
    <w:rsid w:val="00986A6C"/>
    <w:rsid w:val="00987992"/>
    <w:rsid w:val="00990D14"/>
    <w:rsid w:val="0099184C"/>
    <w:rsid w:val="009923CD"/>
    <w:rsid w:val="00992A5A"/>
    <w:rsid w:val="009945A5"/>
    <w:rsid w:val="00995305"/>
    <w:rsid w:val="00997507"/>
    <w:rsid w:val="009976A0"/>
    <w:rsid w:val="00997E3C"/>
    <w:rsid w:val="009A0818"/>
    <w:rsid w:val="009A1AD3"/>
    <w:rsid w:val="009A1C4B"/>
    <w:rsid w:val="009A22C4"/>
    <w:rsid w:val="009A24B9"/>
    <w:rsid w:val="009A3407"/>
    <w:rsid w:val="009A34DC"/>
    <w:rsid w:val="009A40A3"/>
    <w:rsid w:val="009A43D6"/>
    <w:rsid w:val="009A4871"/>
    <w:rsid w:val="009A5D9D"/>
    <w:rsid w:val="009A7458"/>
    <w:rsid w:val="009A7604"/>
    <w:rsid w:val="009A7DD0"/>
    <w:rsid w:val="009B5DC9"/>
    <w:rsid w:val="009B6451"/>
    <w:rsid w:val="009C0374"/>
    <w:rsid w:val="009C2156"/>
    <w:rsid w:val="009C35AE"/>
    <w:rsid w:val="009C37CA"/>
    <w:rsid w:val="009C42DD"/>
    <w:rsid w:val="009C4C0C"/>
    <w:rsid w:val="009C5357"/>
    <w:rsid w:val="009C56B6"/>
    <w:rsid w:val="009C5E23"/>
    <w:rsid w:val="009C5E99"/>
    <w:rsid w:val="009C615E"/>
    <w:rsid w:val="009C6E70"/>
    <w:rsid w:val="009C701E"/>
    <w:rsid w:val="009C7F16"/>
    <w:rsid w:val="009D1855"/>
    <w:rsid w:val="009D1C7C"/>
    <w:rsid w:val="009D297E"/>
    <w:rsid w:val="009D39DC"/>
    <w:rsid w:val="009D4A51"/>
    <w:rsid w:val="009D4DBA"/>
    <w:rsid w:val="009D4E95"/>
    <w:rsid w:val="009D5610"/>
    <w:rsid w:val="009D5B17"/>
    <w:rsid w:val="009D5F2A"/>
    <w:rsid w:val="009D73E8"/>
    <w:rsid w:val="009D7428"/>
    <w:rsid w:val="009D7629"/>
    <w:rsid w:val="009E0A5B"/>
    <w:rsid w:val="009E2681"/>
    <w:rsid w:val="009E3861"/>
    <w:rsid w:val="009E3AB4"/>
    <w:rsid w:val="009E3B53"/>
    <w:rsid w:val="009E3E12"/>
    <w:rsid w:val="009E47E0"/>
    <w:rsid w:val="009E4889"/>
    <w:rsid w:val="009E4B0B"/>
    <w:rsid w:val="009F0ECD"/>
    <w:rsid w:val="009F1236"/>
    <w:rsid w:val="009F1EED"/>
    <w:rsid w:val="009F3694"/>
    <w:rsid w:val="009F36FB"/>
    <w:rsid w:val="009F3E7C"/>
    <w:rsid w:val="009F5ACF"/>
    <w:rsid w:val="009F652A"/>
    <w:rsid w:val="009F7F32"/>
    <w:rsid w:val="00A013E1"/>
    <w:rsid w:val="00A01853"/>
    <w:rsid w:val="00A01D49"/>
    <w:rsid w:val="00A02385"/>
    <w:rsid w:val="00A03044"/>
    <w:rsid w:val="00A0483E"/>
    <w:rsid w:val="00A05772"/>
    <w:rsid w:val="00A06E25"/>
    <w:rsid w:val="00A07A8E"/>
    <w:rsid w:val="00A07E11"/>
    <w:rsid w:val="00A07EDE"/>
    <w:rsid w:val="00A154E5"/>
    <w:rsid w:val="00A157DA"/>
    <w:rsid w:val="00A1791F"/>
    <w:rsid w:val="00A211B0"/>
    <w:rsid w:val="00A2178A"/>
    <w:rsid w:val="00A23505"/>
    <w:rsid w:val="00A24036"/>
    <w:rsid w:val="00A2480B"/>
    <w:rsid w:val="00A25908"/>
    <w:rsid w:val="00A269B0"/>
    <w:rsid w:val="00A3322A"/>
    <w:rsid w:val="00A3461B"/>
    <w:rsid w:val="00A34726"/>
    <w:rsid w:val="00A3547E"/>
    <w:rsid w:val="00A35683"/>
    <w:rsid w:val="00A36221"/>
    <w:rsid w:val="00A365E4"/>
    <w:rsid w:val="00A3683C"/>
    <w:rsid w:val="00A36CE5"/>
    <w:rsid w:val="00A3703E"/>
    <w:rsid w:val="00A401A2"/>
    <w:rsid w:val="00A40DA3"/>
    <w:rsid w:val="00A411F6"/>
    <w:rsid w:val="00A464C1"/>
    <w:rsid w:val="00A5006F"/>
    <w:rsid w:val="00A5010D"/>
    <w:rsid w:val="00A503CA"/>
    <w:rsid w:val="00A50D3A"/>
    <w:rsid w:val="00A50D3B"/>
    <w:rsid w:val="00A50E25"/>
    <w:rsid w:val="00A511C9"/>
    <w:rsid w:val="00A53BA4"/>
    <w:rsid w:val="00A54347"/>
    <w:rsid w:val="00A54A1D"/>
    <w:rsid w:val="00A5539D"/>
    <w:rsid w:val="00A556A4"/>
    <w:rsid w:val="00A57F35"/>
    <w:rsid w:val="00A6082A"/>
    <w:rsid w:val="00A610C5"/>
    <w:rsid w:val="00A6543E"/>
    <w:rsid w:val="00A70312"/>
    <w:rsid w:val="00A70349"/>
    <w:rsid w:val="00A708CA"/>
    <w:rsid w:val="00A70DD6"/>
    <w:rsid w:val="00A710A9"/>
    <w:rsid w:val="00A7243C"/>
    <w:rsid w:val="00A73319"/>
    <w:rsid w:val="00A73604"/>
    <w:rsid w:val="00A74940"/>
    <w:rsid w:val="00A74FB5"/>
    <w:rsid w:val="00A7608E"/>
    <w:rsid w:val="00A76C93"/>
    <w:rsid w:val="00A76E4C"/>
    <w:rsid w:val="00A7722F"/>
    <w:rsid w:val="00A77BDA"/>
    <w:rsid w:val="00A82519"/>
    <w:rsid w:val="00A82BE3"/>
    <w:rsid w:val="00A83E14"/>
    <w:rsid w:val="00A84D68"/>
    <w:rsid w:val="00A8539A"/>
    <w:rsid w:val="00A856D6"/>
    <w:rsid w:val="00A8594C"/>
    <w:rsid w:val="00A87264"/>
    <w:rsid w:val="00A8759D"/>
    <w:rsid w:val="00A8787E"/>
    <w:rsid w:val="00A9000B"/>
    <w:rsid w:val="00A90B54"/>
    <w:rsid w:val="00A90BD5"/>
    <w:rsid w:val="00A91A89"/>
    <w:rsid w:val="00A92E0D"/>
    <w:rsid w:val="00A92FF6"/>
    <w:rsid w:val="00A93451"/>
    <w:rsid w:val="00A93837"/>
    <w:rsid w:val="00A93C5B"/>
    <w:rsid w:val="00A93EF5"/>
    <w:rsid w:val="00A94064"/>
    <w:rsid w:val="00A9486D"/>
    <w:rsid w:val="00A95B1A"/>
    <w:rsid w:val="00A960BE"/>
    <w:rsid w:val="00A960E2"/>
    <w:rsid w:val="00A96CA2"/>
    <w:rsid w:val="00A97568"/>
    <w:rsid w:val="00A97C8C"/>
    <w:rsid w:val="00A97D44"/>
    <w:rsid w:val="00AA01B7"/>
    <w:rsid w:val="00AA01D0"/>
    <w:rsid w:val="00AA10E7"/>
    <w:rsid w:val="00AA194A"/>
    <w:rsid w:val="00AA20B3"/>
    <w:rsid w:val="00AA31B8"/>
    <w:rsid w:val="00AA43D6"/>
    <w:rsid w:val="00AA47EF"/>
    <w:rsid w:val="00AA52E4"/>
    <w:rsid w:val="00AA52FC"/>
    <w:rsid w:val="00AA5FB8"/>
    <w:rsid w:val="00AA67FC"/>
    <w:rsid w:val="00AA6970"/>
    <w:rsid w:val="00AA7A04"/>
    <w:rsid w:val="00AA7AA0"/>
    <w:rsid w:val="00AB2A15"/>
    <w:rsid w:val="00AB2FB4"/>
    <w:rsid w:val="00AB467D"/>
    <w:rsid w:val="00AB6659"/>
    <w:rsid w:val="00AC0064"/>
    <w:rsid w:val="00AC1070"/>
    <w:rsid w:val="00AC147D"/>
    <w:rsid w:val="00AC2676"/>
    <w:rsid w:val="00AC2C09"/>
    <w:rsid w:val="00AC2E12"/>
    <w:rsid w:val="00AC30D3"/>
    <w:rsid w:val="00AC35F0"/>
    <w:rsid w:val="00AC4858"/>
    <w:rsid w:val="00AC4EE3"/>
    <w:rsid w:val="00AC61FA"/>
    <w:rsid w:val="00AC6D5F"/>
    <w:rsid w:val="00AC7AF8"/>
    <w:rsid w:val="00AD22E0"/>
    <w:rsid w:val="00AD3E71"/>
    <w:rsid w:val="00AD4859"/>
    <w:rsid w:val="00AD49E2"/>
    <w:rsid w:val="00AD4BFF"/>
    <w:rsid w:val="00AD60AB"/>
    <w:rsid w:val="00AD7362"/>
    <w:rsid w:val="00AD7A6B"/>
    <w:rsid w:val="00AD7BEF"/>
    <w:rsid w:val="00AD7FB2"/>
    <w:rsid w:val="00AE0DF6"/>
    <w:rsid w:val="00AE132D"/>
    <w:rsid w:val="00AE15B5"/>
    <w:rsid w:val="00AE1F49"/>
    <w:rsid w:val="00AE3464"/>
    <w:rsid w:val="00AE4BAA"/>
    <w:rsid w:val="00AE621C"/>
    <w:rsid w:val="00AE6232"/>
    <w:rsid w:val="00AE7A37"/>
    <w:rsid w:val="00AF0434"/>
    <w:rsid w:val="00AF081F"/>
    <w:rsid w:val="00AF2584"/>
    <w:rsid w:val="00AF3A26"/>
    <w:rsid w:val="00AF4A3C"/>
    <w:rsid w:val="00AF4BB4"/>
    <w:rsid w:val="00AF6158"/>
    <w:rsid w:val="00AF6471"/>
    <w:rsid w:val="00AF677B"/>
    <w:rsid w:val="00AF6F19"/>
    <w:rsid w:val="00B0036A"/>
    <w:rsid w:val="00B00494"/>
    <w:rsid w:val="00B03922"/>
    <w:rsid w:val="00B03BAF"/>
    <w:rsid w:val="00B03DF1"/>
    <w:rsid w:val="00B0450D"/>
    <w:rsid w:val="00B054D9"/>
    <w:rsid w:val="00B0610C"/>
    <w:rsid w:val="00B11150"/>
    <w:rsid w:val="00B116CF"/>
    <w:rsid w:val="00B11C45"/>
    <w:rsid w:val="00B1310C"/>
    <w:rsid w:val="00B1397F"/>
    <w:rsid w:val="00B139B2"/>
    <w:rsid w:val="00B13E6B"/>
    <w:rsid w:val="00B145D4"/>
    <w:rsid w:val="00B14BB5"/>
    <w:rsid w:val="00B1712C"/>
    <w:rsid w:val="00B177A9"/>
    <w:rsid w:val="00B2210E"/>
    <w:rsid w:val="00B225A0"/>
    <w:rsid w:val="00B24B78"/>
    <w:rsid w:val="00B25821"/>
    <w:rsid w:val="00B30B59"/>
    <w:rsid w:val="00B3187F"/>
    <w:rsid w:val="00B31F21"/>
    <w:rsid w:val="00B323C8"/>
    <w:rsid w:val="00B32686"/>
    <w:rsid w:val="00B32726"/>
    <w:rsid w:val="00B337CD"/>
    <w:rsid w:val="00B33DE6"/>
    <w:rsid w:val="00B3444C"/>
    <w:rsid w:val="00B34BFF"/>
    <w:rsid w:val="00B361FE"/>
    <w:rsid w:val="00B36394"/>
    <w:rsid w:val="00B368A7"/>
    <w:rsid w:val="00B36C1B"/>
    <w:rsid w:val="00B36C48"/>
    <w:rsid w:val="00B401D8"/>
    <w:rsid w:val="00B404E9"/>
    <w:rsid w:val="00B41322"/>
    <w:rsid w:val="00B41681"/>
    <w:rsid w:val="00B428C6"/>
    <w:rsid w:val="00B429E5"/>
    <w:rsid w:val="00B42BB6"/>
    <w:rsid w:val="00B433ED"/>
    <w:rsid w:val="00B438F6"/>
    <w:rsid w:val="00B43AEF"/>
    <w:rsid w:val="00B44898"/>
    <w:rsid w:val="00B451B2"/>
    <w:rsid w:val="00B45F83"/>
    <w:rsid w:val="00B45FA7"/>
    <w:rsid w:val="00B45FB8"/>
    <w:rsid w:val="00B4733B"/>
    <w:rsid w:val="00B47CB3"/>
    <w:rsid w:val="00B50ACD"/>
    <w:rsid w:val="00B524D6"/>
    <w:rsid w:val="00B524F8"/>
    <w:rsid w:val="00B54954"/>
    <w:rsid w:val="00B55F0D"/>
    <w:rsid w:val="00B56176"/>
    <w:rsid w:val="00B5623A"/>
    <w:rsid w:val="00B56F00"/>
    <w:rsid w:val="00B572D3"/>
    <w:rsid w:val="00B60090"/>
    <w:rsid w:val="00B6058F"/>
    <w:rsid w:val="00B6076F"/>
    <w:rsid w:val="00B61054"/>
    <w:rsid w:val="00B61134"/>
    <w:rsid w:val="00B611B6"/>
    <w:rsid w:val="00B611BF"/>
    <w:rsid w:val="00B61BBE"/>
    <w:rsid w:val="00B620BE"/>
    <w:rsid w:val="00B63BD9"/>
    <w:rsid w:val="00B65DD4"/>
    <w:rsid w:val="00B6618D"/>
    <w:rsid w:val="00B713F9"/>
    <w:rsid w:val="00B71A3A"/>
    <w:rsid w:val="00B73470"/>
    <w:rsid w:val="00B7398D"/>
    <w:rsid w:val="00B73BAD"/>
    <w:rsid w:val="00B73E97"/>
    <w:rsid w:val="00B740EC"/>
    <w:rsid w:val="00B74217"/>
    <w:rsid w:val="00B74A62"/>
    <w:rsid w:val="00B7643F"/>
    <w:rsid w:val="00B77430"/>
    <w:rsid w:val="00B80497"/>
    <w:rsid w:val="00B80BBD"/>
    <w:rsid w:val="00B82ECB"/>
    <w:rsid w:val="00B84D28"/>
    <w:rsid w:val="00B8554B"/>
    <w:rsid w:val="00B85629"/>
    <w:rsid w:val="00B8575B"/>
    <w:rsid w:val="00B862D6"/>
    <w:rsid w:val="00B86815"/>
    <w:rsid w:val="00B86B53"/>
    <w:rsid w:val="00B87812"/>
    <w:rsid w:val="00B908F3"/>
    <w:rsid w:val="00B90F5A"/>
    <w:rsid w:val="00B91D61"/>
    <w:rsid w:val="00B93E31"/>
    <w:rsid w:val="00B94B83"/>
    <w:rsid w:val="00B94E6E"/>
    <w:rsid w:val="00B956DD"/>
    <w:rsid w:val="00B979D4"/>
    <w:rsid w:val="00BA00ED"/>
    <w:rsid w:val="00BA0862"/>
    <w:rsid w:val="00BA3983"/>
    <w:rsid w:val="00BA43BC"/>
    <w:rsid w:val="00BA4C4D"/>
    <w:rsid w:val="00BA4ED3"/>
    <w:rsid w:val="00BA59D3"/>
    <w:rsid w:val="00BA5ACD"/>
    <w:rsid w:val="00BA6482"/>
    <w:rsid w:val="00BA6989"/>
    <w:rsid w:val="00BB00E0"/>
    <w:rsid w:val="00BB07E0"/>
    <w:rsid w:val="00BB128D"/>
    <w:rsid w:val="00BB1446"/>
    <w:rsid w:val="00BB274C"/>
    <w:rsid w:val="00BB286C"/>
    <w:rsid w:val="00BB3116"/>
    <w:rsid w:val="00BB5068"/>
    <w:rsid w:val="00BB57F7"/>
    <w:rsid w:val="00BB5BA2"/>
    <w:rsid w:val="00BB65EE"/>
    <w:rsid w:val="00BB6F41"/>
    <w:rsid w:val="00BB75C2"/>
    <w:rsid w:val="00BC14EE"/>
    <w:rsid w:val="00BC15AB"/>
    <w:rsid w:val="00BC210F"/>
    <w:rsid w:val="00BC5422"/>
    <w:rsid w:val="00BC5983"/>
    <w:rsid w:val="00BC7258"/>
    <w:rsid w:val="00BD0567"/>
    <w:rsid w:val="00BD1DAA"/>
    <w:rsid w:val="00BD447B"/>
    <w:rsid w:val="00BD544D"/>
    <w:rsid w:val="00BD6780"/>
    <w:rsid w:val="00BD7A43"/>
    <w:rsid w:val="00BE03A3"/>
    <w:rsid w:val="00BE051A"/>
    <w:rsid w:val="00BE0BC4"/>
    <w:rsid w:val="00BE1B80"/>
    <w:rsid w:val="00BE1BD8"/>
    <w:rsid w:val="00BE204A"/>
    <w:rsid w:val="00BE23CF"/>
    <w:rsid w:val="00BE2D19"/>
    <w:rsid w:val="00BE3685"/>
    <w:rsid w:val="00BE38A0"/>
    <w:rsid w:val="00BE48D6"/>
    <w:rsid w:val="00BE49D6"/>
    <w:rsid w:val="00BE57C6"/>
    <w:rsid w:val="00BE58E8"/>
    <w:rsid w:val="00BE5AEB"/>
    <w:rsid w:val="00BE5B45"/>
    <w:rsid w:val="00BE7457"/>
    <w:rsid w:val="00BE771C"/>
    <w:rsid w:val="00BE78A5"/>
    <w:rsid w:val="00BE78E9"/>
    <w:rsid w:val="00BF02FA"/>
    <w:rsid w:val="00BF095C"/>
    <w:rsid w:val="00BF15B9"/>
    <w:rsid w:val="00BF366C"/>
    <w:rsid w:val="00BF4333"/>
    <w:rsid w:val="00BF568C"/>
    <w:rsid w:val="00BF6C6E"/>
    <w:rsid w:val="00BF6FA8"/>
    <w:rsid w:val="00BF7D3D"/>
    <w:rsid w:val="00C00452"/>
    <w:rsid w:val="00C00E50"/>
    <w:rsid w:val="00C010BC"/>
    <w:rsid w:val="00C01699"/>
    <w:rsid w:val="00C0193C"/>
    <w:rsid w:val="00C024CD"/>
    <w:rsid w:val="00C02781"/>
    <w:rsid w:val="00C0321A"/>
    <w:rsid w:val="00C035B5"/>
    <w:rsid w:val="00C0599E"/>
    <w:rsid w:val="00C06BAF"/>
    <w:rsid w:val="00C06BD2"/>
    <w:rsid w:val="00C06FA4"/>
    <w:rsid w:val="00C11518"/>
    <w:rsid w:val="00C123F6"/>
    <w:rsid w:val="00C143FA"/>
    <w:rsid w:val="00C14435"/>
    <w:rsid w:val="00C15424"/>
    <w:rsid w:val="00C15FBE"/>
    <w:rsid w:val="00C16583"/>
    <w:rsid w:val="00C167E5"/>
    <w:rsid w:val="00C17606"/>
    <w:rsid w:val="00C17712"/>
    <w:rsid w:val="00C17C2F"/>
    <w:rsid w:val="00C17CCD"/>
    <w:rsid w:val="00C21D61"/>
    <w:rsid w:val="00C22B4A"/>
    <w:rsid w:val="00C2415E"/>
    <w:rsid w:val="00C24D26"/>
    <w:rsid w:val="00C26390"/>
    <w:rsid w:val="00C2658E"/>
    <w:rsid w:val="00C27359"/>
    <w:rsid w:val="00C3021A"/>
    <w:rsid w:val="00C31ACC"/>
    <w:rsid w:val="00C3244A"/>
    <w:rsid w:val="00C337EB"/>
    <w:rsid w:val="00C33E54"/>
    <w:rsid w:val="00C340FC"/>
    <w:rsid w:val="00C3463C"/>
    <w:rsid w:val="00C358C3"/>
    <w:rsid w:val="00C37F39"/>
    <w:rsid w:val="00C402DA"/>
    <w:rsid w:val="00C40F35"/>
    <w:rsid w:val="00C41411"/>
    <w:rsid w:val="00C41649"/>
    <w:rsid w:val="00C424A2"/>
    <w:rsid w:val="00C42651"/>
    <w:rsid w:val="00C42B96"/>
    <w:rsid w:val="00C4331F"/>
    <w:rsid w:val="00C44FE2"/>
    <w:rsid w:val="00C4542D"/>
    <w:rsid w:val="00C467DD"/>
    <w:rsid w:val="00C471F7"/>
    <w:rsid w:val="00C505AB"/>
    <w:rsid w:val="00C50FA5"/>
    <w:rsid w:val="00C526B2"/>
    <w:rsid w:val="00C52E29"/>
    <w:rsid w:val="00C53E76"/>
    <w:rsid w:val="00C5426E"/>
    <w:rsid w:val="00C55D0F"/>
    <w:rsid w:val="00C57189"/>
    <w:rsid w:val="00C6000D"/>
    <w:rsid w:val="00C603F8"/>
    <w:rsid w:val="00C617F4"/>
    <w:rsid w:val="00C62DAF"/>
    <w:rsid w:val="00C63752"/>
    <w:rsid w:val="00C6614F"/>
    <w:rsid w:val="00C6636F"/>
    <w:rsid w:val="00C66FAD"/>
    <w:rsid w:val="00C67FCF"/>
    <w:rsid w:val="00C70E5D"/>
    <w:rsid w:val="00C7168C"/>
    <w:rsid w:val="00C71F42"/>
    <w:rsid w:val="00C7356F"/>
    <w:rsid w:val="00C73AE8"/>
    <w:rsid w:val="00C73B5D"/>
    <w:rsid w:val="00C75B88"/>
    <w:rsid w:val="00C76E07"/>
    <w:rsid w:val="00C77F77"/>
    <w:rsid w:val="00C80C41"/>
    <w:rsid w:val="00C81245"/>
    <w:rsid w:val="00C82471"/>
    <w:rsid w:val="00C82C0D"/>
    <w:rsid w:val="00C830F2"/>
    <w:rsid w:val="00C84BD7"/>
    <w:rsid w:val="00C87191"/>
    <w:rsid w:val="00C875C5"/>
    <w:rsid w:val="00C87BD4"/>
    <w:rsid w:val="00C87CA2"/>
    <w:rsid w:val="00C87E25"/>
    <w:rsid w:val="00C90A4A"/>
    <w:rsid w:val="00C913CA"/>
    <w:rsid w:val="00C92AB2"/>
    <w:rsid w:val="00C93C74"/>
    <w:rsid w:val="00C93E7E"/>
    <w:rsid w:val="00C945EA"/>
    <w:rsid w:val="00C9465C"/>
    <w:rsid w:val="00C949EA"/>
    <w:rsid w:val="00C9648F"/>
    <w:rsid w:val="00C9654B"/>
    <w:rsid w:val="00C97FF5"/>
    <w:rsid w:val="00CA01DA"/>
    <w:rsid w:val="00CA08E9"/>
    <w:rsid w:val="00CA1211"/>
    <w:rsid w:val="00CA1357"/>
    <w:rsid w:val="00CA1850"/>
    <w:rsid w:val="00CA2202"/>
    <w:rsid w:val="00CA2F3F"/>
    <w:rsid w:val="00CA4481"/>
    <w:rsid w:val="00CA4692"/>
    <w:rsid w:val="00CA4CF1"/>
    <w:rsid w:val="00CA4D17"/>
    <w:rsid w:val="00CA5E33"/>
    <w:rsid w:val="00CA7DEB"/>
    <w:rsid w:val="00CA7E79"/>
    <w:rsid w:val="00CB05CA"/>
    <w:rsid w:val="00CB0840"/>
    <w:rsid w:val="00CB0BF3"/>
    <w:rsid w:val="00CB1248"/>
    <w:rsid w:val="00CB15F7"/>
    <w:rsid w:val="00CB16C1"/>
    <w:rsid w:val="00CB3D79"/>
    <w:rsid w:val="00CB44ED"/>
    <w:rsid w:val="00CB59F0"/>
    <w:rsid w:val="00CB7540"/>
    <w:rsid w:val="00CB7E61"/>
    <w:rsid w:val="00CC0750"/>
    <w:rsid w:val="00CC09AF"/>
    <w:rsid w:val="00CC13B4"/>
    <w:rsid w:val="00CC1547"/>
    <w:rsid w:val="00CC1D1D"/>
    <w:rsid w:val="00CC242B"/>
    <w:rsid w:val="00CC5251"/>
    <w:rsid w:val="00CC5810"/>
    <w:rsid w:val="00CC5F61"/>
    <w:rsid w:val="00CC65C3"/>
    <w:rsid w:val="00CC67B8"/>
    <w:rsid w:val="00CC7B78"/>
    <w:rsid w:val="00CD26F4"/>
    <w:rsid w:val="00CD383F"/>
    <w:rsid w:val="00CD45AE"/>
    <w:rsid w:val="00CD4E33"/>
    <w:rsid w:val="00CD5010"/>
    <w:rsid w:val="00CD7D65"/>
    <w:rsid w:val="00CE2A76"/>
    <w:rsid w:val="00CE3992"/>
    <w:rsid w:val="00CE43F6"/>
    <w:rsid w:val="00CE49F8"/>
    <w:rsid w:val="00CE4A43"/>
    <w:rsid w:val="00CE5083"/>
    <w:rsid w:val="00CE5E69"/>
    <w:rsid w:val="00CE631D"/>
    <w:rsid w:val="00CF43AD"/>
    <w:rsid w:val="00CF5EB9"/>
    <w:rsid w:val="00CF6882"/>
    <w:rsid w:val="00CF776C"/>
    <w:rsid w:val="00D00126"/>
    <w:rsid w:val="00D00CD0"/>
    <w:rsid w:val="00D00FFE"/>
    <w:rsid w:val="00D0132C"/>
    <w:rsid w:val="00D0226B"/>
    <w:rsid w:val="00D0243D"/>
    <w:rsid w:val="00D034C4"/>
    <w:rsid w:val="00D03D91"/>
    <w:rsid w:val="00D048DE"/>
    <w:rsid w:val="00D0753F"/>
    <w:rsid w:val="00D07872"/>
    <w:rsid w:val="00D1203A"/>
    <w:rsid w:val="00D13D41"/>
    <w:rsid w:val="00D14376"/>
    <w:rsid w:val="00D1440C"/>
    <w:rsid w:val="00D14B0C"/>
    <w:rsid w:val="00D15455"/>
    <w:rsid w:val="00D15758"/>
    <w:rsid w:val="00D15A2B"/>
    <w:rsid w:val="00D16ECF"/>
    <w:rsid w:val="00D20174"/>
    <w:rsid w:val="00D202D3"/>
    <w:rsid w:val="00D2127C"/>
    <w:rsid w:val="00D21E04"/>
    <w:rsid w:val="00D21FFC"/>
    <w:rsid w:val="00D22349"/>
    <w:rsid w:val="00D23BB0"/>
    <w:rsid w:val="00D246D3"/>
    <w:rsid w:val="00D2489A"/>
    <w:rsid w:val="00D25179"/>
    <w:rsid w:val="00D25EC7"/>
    <w:rsid w:val="00D26B4D"/>
    <w:rsid w:val="00D26F72"/>
    <w:rsid w:val="00D323A9"/>
    <w:rsid w:val="00D331F1"/>
    <w:rsid w:val="00D33E8C"/>
    <w:rsid w:val="00D3549E"/>
    <w:rsid w:val="00D37E60"/>
    <w:rsid w:val="00D4142A"/>
    <w:rsid w:val="00D4173B"/>
    <w:rsid w:val="00D42607"/>
    <w:rsid w:val="00D42B93"/>
    <w:rsid w:val="00D42F9F"/>
    <w:rsid w:val="00D43AB9"/>
    <w:rsid w:val="00D44CBB"/>
    <w:rsid w:val="00D45AB8"/>
    <w:rsid w:val="00D462FF"/>
    <w:rsid w:val="00D467A5"/>
    <w:rsid w:val="00D509E3"/>
    <w:rsid w:val="00D51EA1"/>
    <w:rsid w:val="00D521EC"/>
    <w:rsid w:val="00D5367E"/>
    <w:rsid w:val="00D54549"/>
    <w:rsid w:val="00D5484A"/>
    <w:rsid w:val="00D5570A"/>
    <w:rsid w:val="00D558A8"/>
    <w:rsid w:val="00D56582"/>
    <w:rsid w:val="00D56A23"/>
    <w:rsid w:val="00D56BBC"/>
    <w:rsid w:val="00D56F0D"/>
    <w:rsid w:val="00D57839"/>
    <w:rsid w:val="00D62B25"/>
    <w:rsid w:val="00D63444"/>
    <w:rsid w:val="00D6487E"/>
    <w:rsid w:val="00D652A8"/>
    <w:rsid w:val="00D6532F"/>
    <w:rsid w:val="00D65B4A"/>
    <w:rsid w:val="00D65DE7"/>
    <w:rsid w:val="00D65FEB"/>
    <w:rsid w:val="00D662ED"/>
    <w:rsid w:val="00D7040D"/>
    <w:rsid w:val="00D7370A"/>
    <w:rsid w:val="00D73B56"/>
    <w:rsid w:val="00D73E54"/>
    <w:rsid w:val="00D73F93"/>
    <w:rsid w:val="00D74940"/>
    <w:rsid w:val="00D754D7"/>
    <w:rsid w:val="00D7603A"/>
    <w:rsid w:val="00D76938"/>
    <w:rsid w:val="00D80AA1"/>
    <w:rsid w:val="00D82203"/>
    <w:rsid w:val="00D8317B"/>
    <w:rsid w:val="00D8386D"/>
    <w:rsid w:val="00D8416F"/>
    <w:rsid w:val="00D85654"/>
    <w:rsid w:val="00D8571B"/>
    <w:rsid w:val="00D86D77"/>
    <w:rsid w:val="00D86FC3"/>
    <w:rsid w:val="00D87B01"/>
    <w:rsid w:val="00D90351"/>
    <w:rsid w:val="00D9240E"/>
    <w:rsid w:val="00D92F3B"/>
    <w:rsid w:val="00D935BD"/>
    <w:rsid w:val="00D93932"/>
    <w:rsid w:val="00D93C0C"/>
    <w:rsid w:val="00D95FD8"/>
    <w:rsid w:val="00D961AF"/>
    <w:rsid w:val="00D96258"/>
    <w:rsid w:val="00D96285"/>
    <w:rsid w:val="00D9749E"/>
    <w:rsid w:val="00DA041D"/>
    <w:rsid w:val="00DA0DE5"/>
    <w:rsid w:val="00DA2134"/>
    <w:rsid w:val="00DA289A"/>
    <w:rsid w:val="00DA3BBD"/>
    <w:rsid w:val="00DA459F"/>
    <w:rsid w:val="00DA569D"/>
    <w:rsid w:val="00DA5725"/>
    <w:rsid w:val="00DA6BBE"/>
    <w:rsid w:val="00DA75D5"/>
    <w:rsid w:val="00DA7D90"/>
    <w:rsid w:val="00DB134A"/>
    <w:rsid w:val="00DB13FD"/>
    <w:rsid w:val="00DB14FB"/>
    <w:rsid w:val="00DB18CB"/>
    <w:rsid w:val="00DB1ACE"/>
    <w:rsid w:val="00DB2B95"/>
    <w:rsid w:val="00DB3A2A"/>
    <w:rsid w:val="00DB3F6E"/>
    <w:rsid w:val="00DB4058"/>
    <w:rsid w:val="00DB418B"/>
    <w:rsid w:val="00DB46EB"/>
    <w:rsid w:val="00DB49CD"/>
    <w:rsid w:val="00DB5283"/>
    <w:rsid w:val="00DB7B80"/>
    <w:rsid w:val="00DC10AA"/>
    <w:rsid w:val="00DC26D4"/>
    <w:rsid w:val="00DC3C5E"/>
    <w:rsid w:val="00DC4215"/>
    <w:rsid w:val="00DC4AE0"/>
    <w:rsid w:val="00DC5774"/>
    <w:rsid w:val="00DC66EE"/>
    <w:rsid w:val="00DC6999"/>
    <w:rsid w:val="00DC725F"/>
    <w:rsid w:val="00DC7F8C"/>
    <w:rsid w:val="00DD049D"/>
    <w:rsid w:val="00DD1AB5"/>
    <w:rsid w:val="00DD455B"/>
    <w:rsid w:val="00DD51D8"/>
    <w:rsid w:val="00DD6736"/>
    <w:rsid w:val="00DD72BB"/>
    <w:rsid w:val="00DE02F2"/>
    <w:rsid w:val="00DE0422"/>
    <w:rsid w:val="00DE141E"/>
    <w:rsid w:val="00DE1F27"/>
    <w:rsid w:val="00DE24BE"/>
    <w:rsid w:val="00DE2D86"/>
    <w:rsid w:val="00DE310E"/>
    <w:rsid w:val="00DE4A2A"/>
    <w:rsid w:val="00DE5A85"/>
    <w:rsid w:val="00DE6C10"/>
    <w:rsid w:val="00DE75FE"/>
    <w:rsid w:val="00DF021C"/>
    <w:rsid w:val="00DF0281"/>
    <w:rsid w:val="00DF205F"/>
    <w:rsid w:val="00DF4452"/>
    <w:rsid w:val="00DF4903"/>
    <w:rsid w:val="00DF55E0"/>
    <w:rsid w:val="00DF5B20"/>
    <w:rsid w:val="00E00691"/>
    <w:rsid w:val="00E020E4"/>
    <w:rsid w:val="00E028BE"/>
    <w:rsid w:val="00E02F36"/>
    <w:rsid w:val="00E041A1"/>
    <w:rsid w:val="00E04322"/>
    <w:rsid w:val="00E0441B"/>
    <w:rsid w:val="00E047DC"/>
    <w:rsid w:val="00E06530"/>
    <w:rsid w:val="00E06732"/>
    <w:rsid w:val="00E071F9"/>
    <w:rsid w:val="00E11255"/>
    <w:rsid w:val="00E12695"/>
    <w:rsid w:val="00E12B75"/>
    <w:rsid w:val="00E12F0C"/>
    <w:rsid w:val="00E13CF8"/>
    <w:rsid w:val="00E13EE6"/>
    <w:rsid w:val="00E1437B"/>
    <w:rsid w:val="00E15214"/>
    <w:rsid w:val="00E156E4"/>
    <w:rsid w:val="00E15A11"/>
    <w:rsid w:val="00E15B08"/>
    <w:rsid w:val="00E15FDC"/>
    <w:rsid w:val="00E16760"/>
    <w:rsid w:val="00E16F1F"/>
    <w:rsid w:val="00E202FE"/>
    <w:rsid w:val="00E20827"/>
    <w:rsid w:val="00E21E1C"/>
    <w:rsid w:val="00E225F5"/>
    <w:rsid w:val="00E229BC"/>
    <w:rsid w:val="00E22FA9"/>
    <w:rsid w:val="00E23105"/>
    <w:rsid w:val="00E23682"/>
    <w:rsid w:val="00E23C7D"/>
    <w:rsid w:val="00E25036"/>
    <w:rsid w:val="00E25646"/>
    <w:rsid w:val="00E263FB"/>
    <w:rsid w:val="00E266BF"/>
    <w:rsid w:val="00E26DE2"/>
    <w:rsid w:val="00E27D84"/>
    <w:rsid w:val="00E307A0"/>
    <w:rsid w:val="00E307CE"/>
    <w:rsid w:val="00E31344"/>
    <w:rsid w:val="00E3331F"/>
    <w:rsid w:val="00E347CA"/>
    <w:rsid w:val="00E34C73"/>
    <w:rsid w:val="00E35D6C"/>
    <w:rsid w:val="00E36147"/>
    <w:rsid w:val="00E36BB4"/>
    <w:rsid w:val="00E4003F"/>
    <w:rsid w:val="00E40345"/>
    <w:rsid w:val="00E40C51"/>
    <w:rsid w:val="00E40C71"/>
    <w:rsid w:val="00E40E45"/>
    <w:rsid w:val="00E414BC"/>
    <w:rsid w:val="00E4169C"/>
    <w:rsid w:val="00E41BF6"/>
    <w:rsid w:val="00E420B2"/>
    <w:rsid w:val="00E42471"/>
    <w:rsid w:val="00E44D0B"/>
    <w:rsid w:val="00E463E5"/>
    <w:rsid w:val="00E47499"/>
    <w:rsid w:val="00E50306"/>
    <w:rsid w:val="00E50372"/>
    <w:rsid w:val="00E5129D"/>
    <w:rsid w:val="00E51564"/>
    <w:rsid w:val="00E53C6E"/>
    <w:rsid w:val="00E56F26"/>
    <w:rsid w:val="00E60CD8"/>
    <w:rsid w:val="00E60F37"/>
    <w:rsid w:val="00E61CEB"/>
    <w:rsid w:val="00E624FB"/>
    <w:rsid w:val="00E63B46"/>
    <w:rsid w:val="00E6439F"/>
    <w:rsid w:val="00E65307"/>
    <w:rsid w:val="00E65B25"/>
    <w:rsid w:val="00E66A66"/>
    <w:rsid w:val="00E70181"/>
    <w:rsid w:val="00E71EA0"/>
    <w:rsid w:val="00E7202B"/>
    <w:rsid w:val="00E73524"/>
    <w:rsid w:val="00E737D6"/>
    <w:rsid w:val="00E73D4C"/>
    <w:rsid w:val="00E7447B"/>
    <w:rsid w:val="00E74B27"/>
    <w:rsid w:val="00E75E13"/>
    <w:rsid w:val="00E76183"/>
    <w:rsid w:val="00E771F8"/>
    <w:rsid w:val="00E77694"/>
    <w:rsid w:val="00E80E8F"/>
    <w:rsid w:val="00E816B3"/>
    <w:rsid w:val="00E82907"/>
    <w:rsid w:val="00E82E05"/>
    <w:rsid w:val="00E8394F"/>
    <w:rsid w:val="00E83E0A"/>
    <w:rsid w:val="00E85371"/>
    <w:rsid w:val="00E857F0"/>
    <w:rsid w:val="00E85B09"/>
    <w:rsid w:val="00E87BB8"/>
    <w:rsid w:val="00E87FBB"/>
    <w:rsid w:val="00E90EA1"/>
    <w:rsid w:val="00E9276C"/>
    <w:rsid w:val="00E92D13"/>
    <w:rsid w:val="00E936C2"/>
    <w:rsid w:val="00E93DDB"/>
    <w:rsid w:val="00E95922"/>
    <w:rsid w:val="00E961C8"/>
    <w:rsid w:val="00E97008"/>
    <w:rsid w:val="00E9717D"/>
    <w:rsid w:val="00E972C3"/>
    <w:rsid w:val="00E97330"/>
    <w:rsid w:val="00E973DA"/>
    <w:rsid w:val="00EA0983"/>
    <w:rsid w:val="00EA2B61"/>
    <w:rsid w:val="00EA373B"/>
    <w:rsid w:val="00EA563B"/>
    <w:rsid w:val="00EA62E1"/>
    <w:rsid w:val="00EA71B6"/>
    <w:rsid w:val="00EA7297"/>
    <w:rsid w:val="00EA7382"/>
    <w:rsid w:val="00EA76AA"/>
    <w:rsid w:val="00EB04A0"/>
    <w:rsid w:val="00EB0856"/>
    <w:rsid w:val="00EB31C0"/>
    <w:rsid w:val="00EB5951"/>
    <w:rsid w:val="00EB5EF6"/>
    <w:rsid w:val="00EB6171"/>
    <w:rsid w:val="00EB6377"/>
    <w:rsid w:val="00EB77A5"/>
    <w:rsid w:val="00EC0B87"/>
    <w:rsid w:val="00EC0C44"/>
    <w:rsid w:val="00EC1B30"/>
    <w:rsid w:val="00EC20EF"/>
    <w:rsid w:val="00EC379D"/>
    <w:rsid w:val="00EC380D"/>
    <w:rsid w:val="00EC4744"/>
    <w:rsid w:val="00EC4EA5"/>
    <w:rsid w:val="00EC582A"/>
    <w:rsid w:val="00EC5D93"/>
    <w:rsid w:val="00ED024F"/>
    <w:rsid w:val="00ED02A0"/>
    <w:rsid w:val="00ED031C"/>
    <w:rsid w:val="00ED1502"/>
    <w:rsid w:val="00ED16CF"/>
    <w:rsid w:val="00ED433F"/>
    <w:rsid w:val="00ED4955"/>
    <w:rsid w:val="00ED512D"/>
    <w:rsid w:val="00ED5B32"/>
    <w:rsid w:val="00ED6177"/>
    <w:rsid w:val="00ED6221"/>
    <w:rsid w:val="00ED644F"/>
    <w:rsid w:val="00ED668D"/>
    <w:rsid w:val="00ED6B93"/>
    <w:rsid w:val="00ED6C84"/>
    <w:rsid w:val="00ED7ABF"/>
    <w:rsid w:val="00ED7B6F"/>
    <w:rsid w:val="00EE0265"/>
    <w:rsid w:val="00EE2DC6"/>
    <w:rsid w:val="00EE3151"/>
    <w:rsid w:val="00EE3636"/>
    <w:rsid w:val="00EE37C8"/>
    <w:rsid w:val="00EE4960"/>
    <w:rsid w:val="00EE5AEC"/>
    <w:rsid w:val="00EE7305"/>
    <w:rsid w:val="00EF0489"/>
    <w:rsid w:val="00EF1F75"/>
    <w:rsid w:val="00EF2ED4"/>
    <w:rsid w:val="00EF3B19"/>
    <w:rsid w:val="00EF4A44"/>
    <w:rsid w:val="00EF5CE8"/>
    <w:rsid w:val="00EF62C2"/>
    <w:rsid w:val="00EF6F2D"/>
    <w:rsid w:val="00EF773B"/>
    <w:rsid w:val="00F019F4"/>
    <w:rsid w:val="00F025E9"/>
    <w:rsid w:val="00F036D8"/>
    <w:rsid w:val="00F0393F"/>
    <w:rsid w:val="00F04E00"/>
    <w:rsid w:val="00F05153"/>
    <w:rsid w:val="00F073E4"/>
    <w:rsid w:val="00F074E4"/>
    <w:rsid w:val="00F07D52"/>
    <w:rsid w:val="00F10020"/>
    <w:rsid w:val="00F10756"/>
    <w:rsid w:val="00F109E4"/>
    <w:rsid w:val="00F13616"/>
    <w:rsid w:val="00F137C1"/>
    <w:rsid w:val="00F14762"/>
    <w:rsid w:val="00F14E2A"/>
    <w:rsid w:val="00F16971"/>
    <w:rsid w:val="00F16E74"/>
    <w:rsid w:val="00F20849"/>
    <w:rsid w:val="00F21403"/>
    <w:rsid w:val="00F2268D"/>
    <w:rsid w:val="00F22CF9"/>
    <w:rsid w:val="00F237FE"/>
    <w:rsid w:val="00F23A6F"/>
    <w:rsid w:val="00F2442F"/>
    <w:rsid w:val="00F248D4"/>
    <w:rsid w:val="00F25A31"/>
    <w:rsid w:val="00F25DB5"/>
    <w:rsid w:val="00F2635A"/>
    <w:rsid w:val="00F26BCA"/>
    <w:rsid w:val="00F272A8"/>
    <w:rsid w:val="00F27BC5"/>
    <w:rsid w:val="00F30561"/>
    <w:rsid w:val="00F30B40"/>
    <w:rsid w:val="00F31600"/>
    <w:rsid w:val="00F31AD9"/>
    <w:rsid w:val="00F324B5"/>
    <w:rsid w:val="00F328BA"/>
    <w:rsid w:val="00F33214"/>
    <w:rsid w:val="00F35779"/>
    <w:rsid w:val="00F362CF"/>
    <w:rsid w:val="00F36B77"/>
    <w:rsid w:val="00F36E3B"/>
    <w:rsid w:val="00F373B1"/>
    <w:rsid w:val="00F42169"/>
    <w:rsid w:val="00F4313F"/>
    <w:rsid w:val="00F435EB"/>
    <w:rsid w:val="00F439C9"/>
    <w:rsid w:val="00F443CE"/>
    <w:rsid w:val="00F44AE6"/>
    <w:rsid w:val="00F44F2B"/>
    <w:rsid w:val="00F45025"/>
    <w:rsid w:val="00F469E4"/>
    <w:rsid w:val="00F50404"/>
    <w:rsid w:val="00F50BC0"/>
    <w:rsid w:val="00F51235"/>
    <w:rsid w:val="00F522E8"/>
    <w:rsid w:val="00F52C7A"/>
    <w:rsid w:val="00F5375E"/>
    <w:rsid w:val="00F53DBB"/>
    <w:rsid w:val="00F569F4"/>
    <w:rsid w:val="00F56D46"/>
    <w:rsid w:val="00F57679"/>
    <w:rsid w:val="00F57FB0"/>
    <w:rsid w:val="00F60B2F"/>
    <w:rsid w:val="00F6311A"/>
    <w:rsid w:val="00F6467E"/>
    <w:rsid w:val="00F658A5"/>
    <w:rsid w:val="00F65E19"/>
    <w:rsid w:val="00F667FB"/>
    <w:rsid w:val="00F67704"/>
    <w:rsid w:val="00F67A42"/>
    <w:rsid w:val="00F708EC"/>
    <w:rsid w:val="00F709D7"/>
    <w:rsid w:val="00F71F03"/>
    <w:rsid w:val="00F729ED"/>
    <w:rsid w:val="00F72D9D"/>
    <w:rsid w:val="00F734EE"/>
    <w:rsid w:val="00F7352C"/>
    <w:rsid w:val="00F75AF2"/>
    <w:rsid w:val="00F77060"/>
    <w:rsid w:val="00F776C3"/>
    <w:rsid w:val="00F80432"/>
    <w:rsid w:val="00F80CD3"/>
    <w:rsid w:val="00F80E3E"/>
    <w:rsid w:val="00F8207D"/>
    <w:rsid w:val="00F829D8"/>
    <w:rsid w:val="00F82AEC"/>
    <w:rsid w:val="00F82D03"/>
    <w:rsid w:val="00F84700"/>
    <w:rsid w:val="00F84DEC"/>
    <w:rsid w:val="00F85107"/>
    <w:rsid w:val="00F852CC"/>
    <w:rsid w:val="00F85761"/>
    <w:rsid w:val="00F85D48"/>
    <w:rsid w:val="00F8651C"/>
    <w:rsid w:val="00F867EB"/>
    <w:rsid w:val="00F86CCE"/>
    <w:rsid w:val="00F86D3D"/>
    <w:rsid w:val="00F87F07"/>
    <w:rsid w:val="00F92FAA"/>
    <w:rsid w:val="00F93A51"/>
    <w:rsid w:val="00F93BA6"/>
    <w:rsid w:val="00F93C3B"/>
    <w:rsid w:val="00F94562"/>
    <w:rsid w:val="00F9541F"/>
    <w:rsid w:val="00F95BE0"/>
    <w:rsid w:val="00F95FEA"/>
    <w:rsid w:val="00F96010"/>
    <w:rsid w:val="00F96F3B"/>
    <w:rsid w:val="00F96F70"/>
    <w:rsid w:val="00F9704B"/>
    <w:rsid w:val="00FA1F66"/>
    <w:rsid w:val="00FA337D"/>
    <w:rsid w:val="00FA3979"/>
    <w:rsid w:val="00FA4565"/>
    <w:rsid w:val="00FA49BA"/>
    <w:rsid w:val="00FA5955"/>
    <w:rsid w:val="00FA6484"/>
    <w:rsid w:val="00FB1A1F"/>
    <w:rsid w:val="00FB22C5"/>
    <w:rsid w:val="00FB2C35"/>
    <w:rsid w:val="00FB2E3B"/>
    <w:rsid w:val="00FB2FB6"/>
    <w:rsid w:val="00FB35AC"/>
    <w:rsid w:val="00FB3952"/>
    <w:rsid w:val="00FB3AF3"/>
    <w:rsid w:val="00FB53D6"/>
    <w:rsid w:val="00FB56F9"/>
    <w:rsid w:val="00FB5DA6"/>
    <w:rsid w:val="00FB6ABC"/>
    <w:rsid w:val="00FB6F77"/>
    <w:rsid w:val="00FB73CE"/>
    <w:rsid w:val="00FC04C3"/>
    <w:rsid w:val="00FC0F59"/>
    <w:rsid w:val="00FC23B4"/>
    <w:rsid w:val="00FC2A21"/>
    <w:rsid w:val="00FC3441"/>
    <w:rsid w:val="00FC4547"/>
    <w:rsid w:val="00FC45E9"/>
    <w:rsid w:val="00FC4944"/>
    <w:rsid w:val="00FC4D40"/>
    <w:rsid w:val="00FC58AD"/>
    <w:rsid w:val="00FC5BA1"/>
    <w:rsid w:val="00FC68CF"/>
    <w:rsid w:val="00FC774C"/>
    <w:rsid w:val="00FC7F56"/>
    <w:rsid w:val="00FC7FC6"/>
    <w:rsid w:val="00FD0DB5"/>
    <w:rsid w:val="00FD0DFC"/>
    <w:rsid w:val="00FD0E8A"/>
    <w:rsid w:val="00FD270D"/>
    <w:rsid w:val="00FD2BEF"/>
    <w:rsid w:val="00FD3F3B"/>
    <w:rsid w:val="00FD450E"/>
    <w:rsid w:val="00FD4D4F"/>
    <w:rsid w:val="00FD4FC8"/>
    <w:rsid w:val="00FD5210"/>
    <w:rsid w:val="00FD5C35"/>
    <w:rsid w:val="00FD63E9"/>
    <w:rsid w:val="00FD7597"/>
    <w:rsid w:val="00FD7751"/>
    <w:rsid w:val="00FD7AEF"/>
    <w:rsid w:val="00FE110F"/>
    <w:rsid w:val="00FE2109"/>
    <w:rsid w:val="00FE27A1"/>
    <w:rsid w:val="00FE3CC5"/>
    <w:rsid w:val="00FE77B8"/>
    <w:rsid w:val="00FF0351"/>
    <w:rsid w:val="00FF0547"/>
    <w:rsid w:val="00FF1222"/>
    <w:rsid w:val="00FF4174"/>
    <w:rsid w:val="00FF4353"/>
    <w:rsid w:val="00FF46F0"/>
    <w:rsid w:val="00FF4C5E"/>
    <w:rsid w:val="00FF5656"/>
    <w:rsid w:val="00FF5E89"/>
    <w:rsid w:val="00FF61E4"/>
    <w:rsid w:val="00FF67DB"/>
    <w:rsid w:val="00FF6929"/>
    <w:rsid w:val="00FF72B7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9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BA59D3"/>
  </w:style>
  <w:style w:type="character" w:customStyle="1" w:styleId="rvts44">
    <w:name w:val="rvts44"/>
    <w:basedOn w:val="a0"/>
    <w:rsid w:val="00BA59D3"/>
  </w:style>
  <w:style w:type="paragraph" w:customStyle="1" w:styleId="rvps2">
    <w:name w:val="rvps2"/>
    <w:basedOn w:val="a"/>
    <w:rsid w:val="00BA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47E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47E3D"/>
    <w:rPr>
      <w:sz w:val="20"/>
      <w:szCs w:val="20"/>
    </w:rPr>
  </w:style>
  <w:style w:type="character" w:styleId="a7">
    <w:name w:val="footnote reference"/>
    <w:basedOn w:val="a0"/>
    <w:semiHidden/>
    <w:unhideWhenUsed/>
    <w:rsid w:val="00047E3D"/>
    <w:rPr>
      <w:vertAlign w:val="superscript"/>
    </w:rPr>
  </w:style>
  <w:style w:type="paragraph" w:styleId="a8">
    <w:name w:val="List Paragraph"/>
    <w:basedOn w:val="a"/>
    <w:uiPriority w:val="34"/>
    <w:qFormat/>
    <w:rsid w:val="008C5076"/>
    <w:pPr>
      <w:ind w:left="720"/>
      <w:contextualSpacing/>
    </w:pPr>
  </w:style>
  <w:style w:type="character" w:customStyle="1" w:styleId="err">
    <w:name w:val="err"/>
    <w:basedOn w:val="a0"/>
    <w:rsid w:val="008C5076"/>
  </w:style>
  <w:style w:type="paragraph" w:styleId="HTML">
    <w:name w:val="HTML Preformatted"/>
    <w:basedOn w:val="a"/>
    <w:link w:val="HTML0"/>
    <w:uiPriority w:val="99"/>
    <w:semiHidden/>
    <w:unhideWhenUsed/>
    <w:rsid w:val="008C5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0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9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BA59D3"/>
  </w:style>
  <w:style w:type="character" w:customStyle="1" w:styleId="rvts44">
    <w:name w:val="rvts44"/>
    <w:basedOn w:val="a0"/>
    <w:rsid w:val="00BA59D3"/>
  </w:style>
  <w:style w:type="paragraph" w:customStyle="1" w:styleId="rvps2">
    <w:name w:val="rvps2"/>
    <w:basedOn w:val="a"/>
    <w:rsid w:val="00BA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47E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47E3D"/>
    <w:rPr>
      <w:sz w:val="20"/>
      <w:szCs w:val="20"/>
    </w:rPr>
  </w:style>
  <w:style w:type="character" w:styleId="a7">
    <w:name w:val="footnote reference"/>
    <w:basedOn w:val="a0"/>
    <w:semiHidden/>
    <w:unhideWhenUsed/>
    <w:rsid w:val="00047E3D"/>
    <w:rPr>
      <w:vertAlign w:val="superscript"/>
    </w:rPr>
  </w:style>
  <w:style w:type="paragraph" w:styleId="a8">
    <w:name w:val="List Paragraph"/>
    <w:basedOn w:val="a"/>
    <w:uiPriority w:val="34"/>
    <w:qFormat/>
    <w:rsid w:val="008C5076"/>
    <w:pPr>
      <w:ind w:left="720"/>
      <w:contextualSpacing/>
    </w:pPr>
  </w:style>
  <w:style w:type="character" w:customStyle="1" w:styleId="err">
    <w:name w:val="err"/>
    <w:basedOn w:val="a0"/>
    <w:rsid w:val="008C5076"/>
  </w:style>
  <w:style w:type="paragraph" w:styleId="HTML">
    <w:name w:val="HTML Preformatted"/>
    <w:basedOn w:val="a"/>
    <w:link w:val="HTML0"/>
    <w:uiPriority w:val="99"/>
    <w:semiHidden/>
    <w:unhideWhenUsed/>
    <w:rsid w:val="008C5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0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2015-02-16T11:20:00Z</dcterms:created>
  <dcterms:modified xsi:type="dcterms:W3CDTF">2015-02-16T11:20:00Z</dcterms:modified>
</cp:coreProperties>
</file>