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55CD" w:rsidRPr="003E034D" w:rsidRDefault="00DB55CD" w:rsidP="00DB55CD">
      <w:pPr>
        <w:spacing w:after="195"/>
        <w:ind w:left="709" w:right="770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uk-UA"/>
        </w:rPr>
      </w:pPr>
      <w:r w:rsidRPr="003E034D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 xml:space="preserve">МІНІСТЕРСТВО ОСВІТИ І НАУКИ УКРАЇНИ </w:t>
      </w:r>
    </w:p>
    <w:p w:rsidR="00DB55CD" w:rsidRDefault="00DB55CD" w:rsidP="00DB55CD">
      <w:pPr>
        <w:spacing w:after="104" w:line="258" w:lineRule="auto"/>
        <w:ind w:left="10" w:right="77" w:hanging="10"/>
        <w:jc w:val="center"/>
        <w:rPr>
          <w:rFonts w:ascii="Times New Roman" w:eastAsia="Times New Roman" w:hAnsi="Times New Roman" w:cs="Times New Roman"/>
          <w:b/>
          <w:color w:val="000000"/>
          <w:sz w:val="32"/>
          <w:lang w:eastAsia="uk-UA"/>
        </w:rPr>
      </w:pPr>
      <w:r w:rsidRPr="003E034D">
        <w:rPr>
          <w:rFonts w:ascii="Times New Roman" w:eastAsia="Times New Roman" w:hAnsi="Times New Roman" w:cs="Times New Roman"/>
          <w:b/>
          <w:color w:val="000000"/>
          <w:sz w:val="32"/>
          <w:lang w:eastAsia="uk-UA"/>
        </w:rPr>
        <w:t>Національний авіаційний уні</w:t>
      </w:r>
      <w:r>
        <w:rPr>
          <w:rFonts w:ascii="Times New Roman" w:eastAsia="Times New Roman" w:hAnsi="Times New Roman" w:cs="Times New Roman"/>
          <w:b/>
          <w:color w:val="000000"/>
          <w:sz w:val="32"/>
          <w:lang w:eastAsia="uk-UA"/>
        </w:rPr>
        <w:t xml:space="preserve">верситет </w:t>
      </w:r>
    </w:p>
    <w:p w:rsidR="00DB55CD" w:rsidRPr="003E034D" w:rsidRDefault="00DB55CD" w:rsidP="00DB55CD">
      <w:pPr>
        <w:spacing w:after="104" w:line="258" w:lineRule="auto"/>
        <w:ind w:left="10" w:right="77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uk-UA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lang w:eastAsia="uk-UA"/>
        </w:rPr>
        <w:t>Аерокосмічний факультет</w:t>
      </w:r>
      <w:r w:rsidRPr="003E034D">
        <w:rPr>
          <w:rFonts w:ascii="Times New Roman" w:eastAsia="Times New Roman" w:hAnsi="Times New Roman" w:cs="Times New Roman"/>
          <w:b/>
          <w:color w:val="000000"/>
          <w:sz w:val="32"/>
          <w:lang w:eastAsia="uk-UA"/>
        </w:rPr>
        <w:t xml:space="preserve"> </w:t>
      </w:r>
    </w:p>
    <w:p w:rsidR="00DB55CD" w:rsidRPr="003E034D" w:rsidRDefault="00DB55CD" w:rsidP="00DB55CD">
      <w:pPr>
        <w:spacing w:after="55"/>
        <w:rPr>
          <w:rFonts w:ascii="Times New Roman" w:eastAsia="Times New Roman" w:hAnsi="Times New Roman" w:cs="Times New Roman"/>
          <w:color w:val="000000"/>
          <w:sz w:val="24"/>
          <w:lang w:eastAsia="uk-UA"/>
        </w:rPr>
      </w:pPr>
    </w:p>
    <w:p w:rsidR="00DB55CD" w:rsidRPr="003E034D" w:rsidRDefault="00DB55CD" w:rsidP="00DB55CD">
      <w:pPr>
        <w:spacing w:after="0"/>
        <w:ind w:left="9"/>
        <w:jc w:val="center"/>
        <w:rPr>
          <w:rFonts w:ascii="Times New Roman" w:eastAsia="Times New Roman" w:hAnsi="Times New Roman" w:cs="Times New Roman"/>
          <w:color w:val="000000"/>
          <w:sz w:val="24"/>
          <w:lang w:eastAsia="uk-UA"/>
        </w:rPr>
      </w:pPr>
      <w:r w:rsidRPr="003E034D">
        <w:rPr>
          <w:rFonts w:ascii="Times New Roman" w:eastAsia="Times New Roman" w:hAnsi="Times New Roman" w:cs="Times New Roman"/>
          <w:noProof/>
          <w:color w:val="000000"/>
          <w:sz w:val="24"/>
          <w:lang w:eastAsia="uk-UA"/>
        </w:rPr>
        <w:drawing>
          <wp:inline distT="0" distB="0" distL="0" distR="0" wp14:anchorId="7136D1C7" wp14:editId="5F1AA292">
            <wp:extent cx="2033270" cy="1718945"/>
            <wp:effectExtent l="0" t="0" r="0" b="0"/>
            <wp:docPr id="3228" name="Picture 32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8" name="Picture 322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33270" cy="1718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E034D">
        <w:rPr>
          <w:rFonts w:ascii="Times New Roman" w:eastAsia="Times New Roman" w:hAnsi="Times New Roman" w:cs="Times New Roman"/>
          <w:color w:val="000000"/>
          <w:sz w:val="32"/>
          <w:lang w:eastAsia="uk-UA"/>
        </w:rPr>
        <w:t xml:space="preserve"> </w:t>
      </w:r>
    </w:p>
    <w:p w:rsidR="00DB55CD" w:rsidRPr="003E034D" w:rsidRDefault="00DB55CD" w:rsidP="00DB55CD">
      <w:pPr>
        <w:spacing w:after="59"/>
        <w:rPr>
          <w:rFonts w:ascii="Times New Roman" w:eastAsia="Times New Roman" w:hAnsi="Times New Roman" w:cs="Times New Roman"/>
          <w:color w:val="000000"/>
          <w:sz w:val="24"/>
          <w:lang w:eastAsia="uk-UA"/>
        </w:rPr>
      </w:pPr>
      <w:r w:rsidRPr="003E034D">
        <w:rPr>
          <w:rFonts w:ascii="Times New Roman" w:eastAsia="Times New Roman" w:hAnsi="Times New Roman" w:cs="Times New Roman"/>
          <w:color w:val="000000"/>
          <w:sz w:val="32"/>
          <w:lang w:eastAsia="uk-UA"/>
        </w:rPr>
        <w:t xml:space="preserve"> </w:t>
      </w:r>
    </w:p>
    <w:p w:rsidR="00DB55CD" w:rsidRPr="003E034D" w:rsidRDefault="00DB55CD" w:rsidP="00DB55CD">
      <w:pPr>
        <w:spacing w:after="131"/>
        <w:rPr>
          <w:rFonts w:ascii="Times New Roman" w:eastAsia="Times New Roman" w:hAnsi="Times New Roman" w:cs="Times New Roman"/>
          <w:color w:val="000000"/>
          <w:sz w:val="24"/>
          <w:lang w:eastAsia="uk-UA"/>
        </w:rPr>
      </w:pPr>
      <w:r w:rsidRPr="003E034D">
        <w:rPr>
          <w:rFonts w:ascii="Times New Roman" w:eastAsia="Times New Roman" w:hAnsi="Times New Roman" w:cs="Times New Roman"/>
          <w:color w:val="000000"/>
          <w:sz w:val="32"/>
          <w:lang w:eastAsia="uk-UA"/>
        </w:rPr>
        <w:t xml:space="preserve"> </w:t>
      </w:r>
    </w:p>
    <w:p w:rsidR="00DB55CD" w:rsidRPr="003E034D" w:rsidRDefault="00DB55CD" w:rsidP="00DB55CD">
      <w:pPr>
        <w:spacing w:after="60" w:line="258" w:lineRule="auto"/>
        <w:ind w:left="10" w:right="74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uk-UA"/>
        </w:rPr>
      </w:pPr>
      <w:r w:rsidRPr="003E034D">
        <w:rPr>
          <w:rFonts w:ascii="Times New Roman" w:eastAsia="Times New Roman" w:hAnsi="Times New Roman" w:cs="Times New Roman"/>
          <w:b/>
          <w:color w:val="000000"/>
          <w:sz w:val="32"/>
          <w:lang w:eastAsia="uk-UA"/>
        </w:rPr>
        <w:t xml:space="preserve">Система менеджменту якості </w:t>
      </w:r>
    </w:p>
    <w:p w:rsidR="00DB55CD" w:rsidRPr="003E034D" w:rsidRDefault="00DB55CD" w:rsidP="00DB55CD">
      <w:pPr>
        <w:spacing w:after="120"/>
        <w:ind w:left="6"/>
        <w:jc w:val="center"/>
        <w:rPr>
          <w:rFonts w:ascii="Times New Roman" w:eastAsia="Times New Roman" w:hAnsi="Times New Roman" w:cs="Times New Roman"/>
          <w:color w:val="000000"/>
          <w:sz w:val="24"/>
          <w:lang w:eastAsia="uk-UA"/>
        </w:rPr>
      </w:pPr>
      <w:r w:rsidRPr="003E034D">
        <w:rPr>
          <w:rFonts w:ascii="Times New Roman" w:eastAsia="Times New Roman" w:hAnsi="Times New Roman" w:cs="Times New Roman"/>
          <w:b/>
          <w:color w:val="000000"/>
          <w:sz w:val="32"/>
          <w:lang w:eastAsia="uk-UA"/>
        </w:rPr>
        <w:t xml:space="preserve"> </w:t>
      </w:r>
    </w:p>
    <w:p w:rsidR="00DB55CD" w:rsidRPr="003E034D" w:rsidRDefault="00DB55CD" w:rsidP="00DB55CD">
      <w:pPr>
        <w:spacing w:after="55" w:line="258" w:lineRule="auto"/>
        <w:ind w:left="10" w:right="76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uk-UA"/>
        </w:rPr>
      </w:pPr>
      <w:r w:rsidRPr="003E034D">
        <w:rPr>
          <w:rFonts w:ascii="Times New Roman" w:eastAsia="Times New Roman" w:hAnsi="Times New Roman" w:cs="Times New Roman"/>
          <w:b/>
          <w:color w:val="000000"/>
          <w:sz w:val="32"/>
          <w:lang w:eastAsia="uk-UA"/>
        </w:rPr>
        <w:t xml:space="preserve">НАВЧАЛЬНО-МЕТОДИЧНИЙ КОМПЛЕКС  </w:t>
      </w:r>
      <w:r>
        <w:rPr>
          <w:rFonts w:ascii="Times New Roman" w:eastAsia="Times New Roman" w:hAnsi="Times New Roman" w:cs="Times New Roman"/>
          <w:b/>
          <w:color w:val="000000"/>
          <w:sz w:val="32"/>
          <w:lang w:eastAsia="uk-UA"/>
        </w:rPr>
        <w:br/>
      </w:r>
      <w:r w:rsidRPr="003E034D">
        <w:rPr>
          <w:rFonts w:ascii="Times New Roman" w:eastAsia="Times New Roman" w:hAnsi="Times New Roman" w:cs="Times New Roman"/>
          <w:b/>
          <w:color w:val="000000"/>
          <w:sz w:val="32"/>
          <w:lang w:eastAsia="uk-UA"/>
        </w:rPr>
        <w:t xml:space="preserve">навчальної дисципліни </w:t>
      </w:r>
    </w:p>
    <w:p w:rsidR="00DB55CD" w:rsidRPr="00B97FFD" w:rsidRDefault="002D2F8C" w:rsidP="00DB55CD">
      <w:pPr>
        <w:spacing w:after="136"/>
        <w:ind w:right="24"/>
        <w:jc w:val="center"/>
        <w:rPr>
          <w:rFonts w:ascii="Times New Roman" w:eastAsia="Times New Roman" w:hAnsi="Times New Roman" w:cs="Times New Roman"/>
          <w:b/>
          <w:color w:val="000000"/>
          <w:sz w:val="24"/>
          <w:lang w:val="ru-RU" w:eastAsia="uk-UA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lang w:val="ru-RU" w:eastAsia="uk-UA"/>
        </w:rPr>
        <w:t>«Основи метрології, електричні вимірювання та прилади</w:t>
      </w:r>
      <w:r w:rsidR="00DB55CD">
        <w:rPr>
          <w:rFonts w:ascii="Times New Roman" w:eastAsia="Times New Roman" w:hAnsi="Times New Roman" w:cs="Times New Roman"/>
          <w:b/>
          <w:color w:val="000000"/>
          <w:sz w:val="32"/>
          <w:lang w:val="ru-RU" w:eastAsia="uk-UA"/>
        </w:rPr>
        <w:t>»</w:t>
      </w:r>
    </w:p>
    <w:p w:rsidR="00DB55CD" w:rsidRDefault="00DB55CD" w:rsidP="00DB55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uk-UA"/>
        </w:rPr>
      </w:pPr>
    </w:p>
    <w:p w:rsidR="00DB55CD" w:rsidRPr="00A9033B" w:rsidRDefault="00DB55CD" w:rsidP="00DB55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uk-UA"/>
        </w:rPr>
      </w:pPr>
      <w:r w:rsidRPr="00A9033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uk-UA"/>
        </w:rPr>
        <w:t>Освітній ступінь  Бакалавр</w:t>
      </w:r>
    </w:p>
    <w:p w:rsidR="00DB55CD" w:rsidRPr="00A9033B" w:rsidRDefault="00DB55CD" w:rsidP="00DB55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uk-UA"/>
        </w:rPr>
      </w:pPr>
    </w:p>
    <w:p w:rsidR="00DB55CD" w:rsidRPr="00A9033B" w:rsidRDefault="00DB55CD" w:rsidP="00DB55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33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Освітньо-професійна програма: «Електротехнічні системи електроспоживання»</w:t>
      </w:r>
    </w:p>
    <w:p w:rsidR="00DB55CD" w:rsidRPr="00A9033B" w:rsidRDefault="00DB55CD" w:rsidP="00DB55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33B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Галузь знань:</w:t>
      </w:r>
      <w:r w:rsidRPr="00A903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14   «Електрична інженерія»</w:t>
      </w:r>
    </w:p>
    <w:p w:rsidR="00DB55CD" w:rsidRPr="00A9033B" w:rsidRDefault="00DB55CD" w:rsidP="00DB55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33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Спеціальність:</w:t>
      </w:r>
      <w:r w:rsidRPr="00A903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141 «Електроенергетика, електротехніка та електромеханіка»</w:t>
      </w:r>
    </w:p>
    <w:p w:rsidR="00DB55CD" w:rsidRPr="003E034D" w:rsidRDefault="00DB55CD" w:rsidP="00DB55CD">
      <w:pPr>
        <w:spacing w:after="36"/>
        <w:ind w:right="24"/>
        <w:jc w:val="center"/>
        <w:rPr>
          <w:rFonts w:ascii="Times New Roman" w:eastAsia="Times New Roman" w:hAnsi="Times New Roman" w:cs="Times New Roman"/>
          <w:color w:val="000000"/>
          <w:sz w:val="24"/>
          <w:lang w:eastAsia="uk-UA"/>
        </w:rPr>
      </w:pPr>
      <w:r w:rsidRPr="003E034D">
        <w:rPr>
          <w:rFonts w:ascii="Times New Roman" w:eastAsia="Times New Roman" w:hAnsi="Times New Roman" w:cs="Times New Roman"/>
          <w:color w:val="000000"/>
          <w:sz w:val="20"/>
          <w:lang w:eastAsia="uk-UA"/>
        </w:rPr>
        <w:t xml:space="preserve"> </w:t>
      </w:r>
    </w:p>
    <w:p w:rsidR="00DB55CD" w:rsidRDefault="00DB55CD" w:rsidP="00DB55CD">
      <w:pPr>
        <w:spacing w:after="158"/>
        <w:ind w:right="24"/>
        <w:jc w:val="center"/>
        <w:rPr>
          <w:rFonts w:ascii="Times New Roman" w:eastAsia="Times New Roman" w:hAnsi="Times New Roman" w:cs="Times New Roman"/>
          <w:color w:val="000000"/>
          <w:sz w:val="20"/>
          <w:lang w:eastAsia="uk-UA"/>
        </w:rPr>
      </w:pPr>
      <w:r w:rsidRPr="003E034D">
        <w:rPr>
          <w:rFonts w:ascii="Times New Roman" w:eastAsia="Times New Roman" w:hAnsi="Times New Roman" w:cs="Times New Roman"/>
          <w:color w:val="000000"/>
          <w:sz w:val="20"/>
          <w:lang w:eastAsia="uk-UA"/>
        </w:rPr>
        <w:t xml:space="preserve"> </w:t>
      </w:r>
    </w:p>
    <w:p w:rsidR="00DB55CD" w:rsidRDefault="00DB55CD" w:rsidP="00DB55CD">
      <w:pPr>
        <w:spacing w:after="158"/>
        <w:ind w:right="24"/>
        <w:jc w:val="center"/>
        <w:rPr>
          <w:rFonts w:ascii="Times New Roman" w:eastAsia="Times New Roman" w:hAnsi="Times New Roman" w:cs="Times New Roman"/>
          <w:color w:val="000000"/>
          <w:sz w:val="20"/>
          <w:lang w:eastAsia="uk-UA"/>
        </w:rPr>
      </w:pPr>
    </w:p>
    <w:p w:rsidR="00DB55CD" w:rsidRDefault="00DB55CD" w:rsidP="00DB55CD">
      <w:pPr>
        <w:spacing w:after="158"/>
        <w:ind w:right="24"/>
        <w:jc w:val="center"/>
        <w:rPr>
          <w:rFonts w:ascii="Times New Roman" w:eastAsia="Times New Roman" w:hAnsi="Times New Roman" w:cs="Times New Roman"/>
          <w:color w:val="000000"/>
          <w:sz w:val="20"/>
          <w:lang w:eastAsia="uk-UA"/>
        </w:rPr>
      </w:pPr>
    </w:p>
    <w:p w:rsidR="00DB55CD" w:rsidRDefault="00DB55CD" w:rsidP="00DB55CD">
      <w:pPr>
        <w:spacing w:after="158"/>
        <w:ind w:right="24"/>
        <w:jc w:val="center"/>
        <w:rPr>
          <w:rFonts w:ascii="Times New Roman" w:eastAsia="Times New Roman" w:hAnsi="Times New Roman" w:cs="Times New Roman"/>
          <w:color w:val="000000"/>
          <w:sz w:val="24"/>
          <w:lang w:eastAsia="uk-UA"/>
        </w:rPr>
      </w:pPr>
    </w:p>
    <w:p w:rsidR="00DB55CD" w:rsidRDefault="00DB55CD" w:rsidP="00DB55CD">
      <w:pPr>
        <w:spacing w:after="158"/>
        <w:ind w:right="24"/>
        <w:jc w:val="center"/>
        <w:rPr>
          <w:rFonts w:ascii="Times New Roman" w:eastAsia="Times New Roman" w:hAnsi="Times New Roman" w:cs="Times New Roman"/>
          <w:color w:val="000000"/>
          <w:sz w:val="24"/>
          <w:lang w:eastAsia="uk-UA"/>
        </w:rPr>
      </w:pPr>
    </w:p>
    <w:p w:rsidR="00DB55CD" w:rsidRPr="003E034D" w:rsidRDefault="00DB55CD" w:rsidP="00DB55CD">
      <w:pPr>
        <w:spacing w:after="158"/>
        <w:ind w:right="24"/>
        <w:jc w:val="center"/>
        <w:rPr>
          <w:rFonts w:ascii="Times New Roman" w:eastAsia="Times New Roman" w:hAnsi="Times New Roman" w:cs="Times New Roman"/>
          <w:color w:val="000000"/>
          <w:sz w:val="24"/>
          <w:lang w:eastAsia="uk-UA"/>
        </w:rPr>
      </w:pPr>
    </w:p>
    <w:p w:rsidR="00DB55CD" w:rsidRDefault="00DB55CD" w:rsidP="00DB55CD">
      <w:pPr>
        <w:spacing w:after="55"/>
        <w:ind w:left="709" w:right="773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</w:pPr>
      <w:r w:rsidRPr="003E034D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 xml:space="preserve">СМЯ НАУ НМК </w:t>
      </w:r>
      <w:r w:rsidRPr="00D70F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07.01.07</w:t>
      </w:r>
      <w:r w:rsidRPr="00D70F6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D70F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01</w:t>
      </w:r>
      <w:r w:rsidRPr="00D70F6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D70F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F83B91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3</w:t>
      </w:r>
    </w:p>
    <w:p w:rsidR="00DB55CD" w:rsidRDefault="00DB55CD" w:rsidP="00DB55CD">
      <w:pPr>
        <w:spacing w:after="109"/>
        <w:ind w:right="5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</w:pPr>
    </w:p>
    <w:p w:rsidR="00DB55CD" w:rsidRPr="003E034D" w:rsidRDefault="00DB55CD" w:rsidP="00DB55CD">
      <w:pPr>
        <w:spacing w:after="55"/>
        <w:ind w:left="709" w:right="770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uk-UA"/>
        </w:rPr>
      </w:pPr>
      <w:r w:rsidRPr="003E034D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 xml:space="preserve">КИЇВ 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>2023</w:t>
      </w:r>
    </w:p>
    <w:p w:rsidR="00DB55CD" w:rsidRDefault="00DB55C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 w:type="page"/>
      </w:r>
    </w:p>
    <w:p w:rsidR="00DB55CD" w:rsidRDefault="00DB55CD" w:rsidP="00DB55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DB55CD" w:rsidRPr="00467283" w:rsidRDefault="00DB55CD" w:rsidP="00DB55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DB55CD" w:rsidRPr="00467283" w:rsidRDefault="00DB55CD" w:rsidP="00DB55CD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6728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Навчально-методичний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комплекс розробив</w:t>
      </w:r>
      <w:r w:rsidRPr="0046728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: </w:t>
      </w:r>
    </w:p>
    <w:p w:rsidR="00DB55CD" w:rsidRPr="00467283" w:rsidRDefault="002D2F8C" w:rsidP="00DB55CD">
      <w:pPr>
        <w:tabs>
          <w:tab w:val="left" w:pos="6804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завідувач</w:t>
      </w:r>
      <w:r w:rsidR="00DB55CD" w:rsidRPr="00B97FF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кафедри комп’ютеризованих електротехнічних </w:t>
      </w:r>
      <w:r w:rsidR="00DB55C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r w:rsidR="00DB55CD" w:rsidRPr="00B97FF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систем та технологій</w:t>
      </w:r>
      <w:r w:rsidR="00DB55C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д.т.н</w:t>
      </w:r>
      <w:r w:rsidR="00DB55C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професор          Володимир КВАСНІКОВ</w:t>
      </w:r>
    </w:p>
    <w:p w:rsidR="00DB55CD" w:rsidRPr="00467283" w:rsidRDefault="00DB55CD" w:rsidP="00DB55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DB55CD" w:rsidRPr="00467283" w:rsidRDefault="00DB55CD" w:rsidP="00DB55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DB55CD" w:rsidRPr="00467283" w:rsidRDefault="00DB55CD" w:rsidP="00DB55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DB55CD" w:rsidRPr="00467283" w:rsidRDefault="00DB55CD" w:rsidP="00DB55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6728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Навчально-методичний комплекс обговорено та схвалено на засіданні кафедри комп’ютеризованих електротехнічних систем та технологій  протокол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r w:rsidRPr="0046728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№</w:t>
      </w:r>
      <w:r w:rsidRPr="0047574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13 </w:t>
      </w:r>
      <w:r w:rsidRPr="0046728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 «</w:t>
      </w:r>
      <w:r w:rsidRPr="0047574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2</w:t>
      </w:r>
      <w:r w:rsidR="00F645A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8</w:t>
      </w:r>
      <w:r w:rsidRPr="0046728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серпня </w:t>
      </w:r>
      <w:r w:rsidRPr="0046728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</w:t>
      </w:r>
      <w:r w:rsidR="00F645A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46728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DB55CD" w:rsidRDefault="00DB55CD" w:rsidP="00DB55CD">
      <w:pPr>
        <w:tabs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DB55CD" w:rsidRPr="00B97FFD" w:rsidRDefault="00DB55CD" w:rsidP="00DB55CD">
      <w:pPr>
        <w:tabs>
          <w:tab w:val="left" w:pos="6804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Гарант освітньо-професійної програми </w:t>
      </w:r>
      <w:r w:rsidR="000707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7FFD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Сергій ЄГОРОВ</w:t>
      </w:r>
    </w:p>
    <w:p w:rsidR="00DB55CD" w:rsidRPr="00B97FFD" w:rsidRDefault="00DB55CD" w:rsidP="00DB55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55CD" w:rsidRPr="00B97FFD" w:rsidRDefault="00DB55CD" w:rsidP="00DB55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55CD" w:rsidRPr="00B97FFD" w:rsidRDefault="00DB55CD" w:rsidP="00DB55CD">
      <w:pPr>
        <w:tabs>
          <w:tab w:val="left" w:pos="595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FF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Завідувач кафедри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7FF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Володимир КВАСНІКОВ</w:t>
      </w:r>
    </w:p>
    <w:p w:rsidR="00DB55CD" w:rsidRDefault="00DB55CD" w:rsidP="00DB55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55CD" w:rsidRDefault="00DB55CD" w:rsidP="00DB55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55CD" w:rsidRDefault="00DB55CD" w:rsidP="00DB55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55CD" w:rsidRPr="00755437" w:rsidRDefault="00DB55CD" w:rsidP="00DB55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46728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Навчально-методичний комплекс </w:t>
      </w:r>
      <w:r w:rsidRPr="00755437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обговорено та схвалено на засіданні НМРР Аерокосмічного факультету, протокол № 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1 від «08» вересня 2022 р.</w:t>
      </w:r>
    </w:p>
    <w:p w:rsidR="00DB55CD" w:rsidRPr="00755437" w:rsidRDefault="00DB55CD" w:rsidP="00DB55CD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</w:p>
    <w:p w:rsidR="00DB55CD" w:rsidRPr="00B97FFD" w:rsidRDefault="00DB55CD" w:rsidP="000707F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FF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Голова НМРР</w:t>
      </w:r>
      <w:r w:rsidR="000707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707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707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707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707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7FF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Катерина БАЛАЛАЄВА</w:t>
      </w:r>
    </w:p>
    <w:p w:rsidR="00DB55CD" w:rsidRDefault="00DB55CD" w:rsidP="00DB55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55CD" w:rsidRDefault="00DB55CD" w:rsidP="00DB55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55CD" w:rsidRDefault="00DB55CD" w:rsidP="00DB55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55CD" w:rsidRPr="00467283" w:rsidRDefault="00DB55CD" w:rsidP="00DB55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55CD" w:rsidRPr="00467283" w:rsidRDefault="00DB55CD" w:rsidP="00DB55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55CD" w:rsidRPr="00467283" w:rsidRDefault="00DB55CD" w:rsidP="00DB55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55CD" w:rsidRPr="00467283" w:rsidRDefault="00DB55CD" w:rsidP="00DB55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55CD" w:rsidRPr="00467283" w:rsidRDefault="00DB55CD" w:rsidP="00DB55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DB55CD" w:rsidRPr="00467283" w:rsidRDefault="00DB55CD" w:rsidP="00DB55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DB55CD" w:rsidRPr="00467283" w:rsidRDefault="00DB55CD" w:rsidP="00DB55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DB55CD" w:rsidRPr="00467283" w:rsidRDefault="00DB55CD" w:rsidP="00DB55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DB55CD" w:rsidRPr="00467283" w:rsidRDefault="00DB55CD" w:rsidP="00DB55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DB55CD" w:rsidRPr="00467283" w:rsidRDefault="00DB55CD" w:rsidP="00DB55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DB55CD" w:rsidRPr="00467283" w:rsidRDefault="00DB55CD" w:rsidP="00DB55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6728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Рівень документа – 3б </w:t>
      </w:r>
    </w:p>
    <w:p w:rsidR="00DB55CD" w:rsidRPr="00467283" w:rsidRDefault="00DB55CD" w:rsidP="00DB55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6728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Плановий термін між ревізіями – 1 рік </w:t>
      </w:r>
    </w:p>
    <w:p w:rsidR="00DB55CD" w:rsidRDefault="00DB55CD" w:rsidP="00DB55C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4672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Контрольний примірник  </w:t>
      </w:r>
    </w:p>
    <w:p w:rsidR="00DB55CD" w:rsidRDefault="00DB55C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 w:type="page"/>
      </w:r>
    </w:p>
    <w:p w:rsidR="00DB55CD" w:rsidRDefault="00DB55CD" w:rsidP="00DB55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DB55CD" w:rsidRPr="00AC6DF3" w:rsidRDefault="00DB55CD" w:rsidP="00DB55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AC6D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ЗМІСТ НАВЧАЛЬНО-МЕТОДИЧНОГО КОМ</w:t>
      </w:r>
      <w:r w:rsidR="00AC6D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П</w:t>
      </w:r>
      <w:r w:rsidRPr="00AC6D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ЛЕКСУ</w:t>
      </w:r>
    </w:p>
    <w:p w:rsidR="00DB55CD" w:rsidRDefault="00AC6DF3" w:rsidP="00DB55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Дисципліна «</w:t>
      </w:r>
      <w:r w:rsidR="002D2F8C" w:rsidRPr="002D2F8C">
        <w:rPr>
          <w:rFonts w:ascii="Times New Roman" w:hAnsi="Times New Roman" w:cs="Times New Roman"/>
          <w:b/>
          <w:bCs/>
          <w:sz w:val="28"/>
          <w:szCs w:val="28"/>
        </w:rPr>
        <w:t>Основи метрології, електричні вимірювання та прилади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DB55CD" w:rsidRDefault="00DB55CD" w:rsidP="00DB55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6728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Освітній ступінь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uk-UA"/>
        </w:rPr>
        <w:t>Б</w:t>
      </w:r>
      <w:r w:rsidRPr="00AA024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uk-UA"/>
        </w:rPr>
        <w:t>акалавр</w:t>
      </w:r>
      <w:r w:rsidRPr="0046728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:rsidR="00DB55CD" w:rsidRDefault="00DB55CD" w:rsidP="00DB55CD">
      <w:pPr>
        <w:spacing w:after="0" w:line="240" w:lineRule="auto"/>
        <w:ind w:left="-5"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97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Освітньо-професійна програма: </w:t>
      </w:r>
      <w:r w:rsidRPr="00A9033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uk-UA"/>
        </w:rPr>
        <w:t>«Електротехнічні системи електроспоживання»</w:t>
      </w:r>
      <w:r w:rsidRPr="004B4E5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:rsidR="00DB55CD" w:rsidRPr="003E034D" w:rsidRDefault="00DB55CD" w:rsidP="00DB55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uk-UA"/>
        </w:rPr>
      </w:pPr>
      <w:r w:rsidRPr="0046728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Галузь знань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4B4E5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uk-UA"/>
        </w:rPr>
        <w:t>14 «Електрична інженерія»</w:t>
      </w:r>
    </w:p>
    <w:p w:rsidR="00DB55CD" w:rsidRPr="004B4E5C" w:rsidRDefault="00DB55CD" w:rsidP="00DB55CD">
      <w:pPr>
        <w:spacing w:after="0" w:line="240" w:lineRule="auto"/>
        <w:ind w:left="-10" w:right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B4E5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Спеціальність </w:t>
      </w:r>
      <w:r w:rsidRPr="00A9033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uk-UA"/>
        </w:rPr>
        <w:t>141 «Електроенергетика, електротехніка та електромеханіка»</w:t>
      </w:r>
    </w:p>
    <w:p w:rsidR="00DB55CD" w:rsidRPr="004B4E5C" w:rsidRDefault="00DB55CD" w:rsidP="00DB55CD">
      <w:pPr>
        <w:spacing w:after="0" w:line="240" w:lineRule="auto"/>
        <w:ind w:left="-5"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tbl>
      <w:tblPr>
        <w:tblStyle w:val="TableGrid"/>
        <w:tblW w:w="9417" w:type="dxa"/>
        <w:tblInd w:w="-29" w:type="dxa"/>
        <w:tblCellMar>
          <w:top w:w="41" w:type="dxa"/>
          <w:left w:w="29" w:type="dxa"/>
          <w:right w:w="2" w:type="dxa"/>
        </w:tblCellMar>
        <w:tblLook w:val="04A0" w:firstRow="1" w:lastRow="0" w:firstColumn="1" w:lastColumn="0" w:noHBand="0" w:noVBand="1"/>
      </w:tblPr>
      <w:tblGrid>
        <w:gridCol w:w="346"/>
        <w:gridCol w:w="4081"/>
        <w:gridCol w:w="2267"/>
        <w:gridCol w:w="1416"/>
        <w:gridCol w:w="1307"/>
      </w:tblGrid>
      <w:tr w:rsidR="00DB55CD" w:rsidRPr="003E034D" w:rsidTr="009D623D">
        <w:trPr>
          <w:trHeight w:val="446"/>
        </w:trPr>
        <w:tc>
          <w:tcPr>
            <w:tcW w:w="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5CD" w:rsidRPr="003E034D" w:rsidRDefault="00DB55CD" w:rsidP="009D623D">
            <w:pPr>
              <w:ind w:left="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E034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№ </w:t>
            </w:r>
          </w:p>
        </w:tc>
        <w:tc>
          <w:tcPr>
            <w:tcW w:w="4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5CD" w:rsidRPr="003E034D" w:rsidRDefault="00DB55CD" w:rsidP="009D623D">
            <w:pPr>
              <w:ind w:right="2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E034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Складова комплексу 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5CD" w:rsidRPr="003E034D" w:rsidRDefault="00DB55CD" w:rsidP="009D623D">
            <w:pPr>
              <w:ind w:left="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E034D">
              <w:rPr>
                <w:rFonts w:ascii="Times New Roman" w:eastAsia="Times New Roman" w:hAnsi="Times New Roman" w:cs="Times New Roman"/>
                <w:color w:val="000000"/>
                <w:sz w:val="20"/>
              </w:rPr>
              <w:t>Позначення  електронного файлу</w:t>
            </w:r>
            <w:r w:rsidRPr="003E034D">
              <w:rPr>
                <w:rFonts w:ascii="Times New Roman" w:eastAsia="Times New Roman" w:hAnsi="Times New Roman" w:cs="Times New Roman"/>
                <w:b/>
                <w:color w:val="000000"/>
                <w:sz w:val="20"/>
                <w:vertAlign w:val="superscript"/>
              </w:rPr>
              <w:t>1)</w:t>
            </w:r>
            <w:r w:rsidRPr="003E034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2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5CD" w:rsidRPr="003E034D" w:rsidRDefault="00DB55CD" w:rsidP="009D623D">
            <w:pPr>
              <w:ind w:right="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E034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Наявність  </w:t>
            </w:r>
          </w:p>
        </w:tc>
      </w:tr>
      <w:tr w:rsidR="00DB55CD" w:rsidRPr="003E034D" w:rsidTr="009D623D">
        <w:trPr>
          <w:trHeight w:val="47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5CD" w:rsidRPr="003E034D" w:rsidRDefault="00DB55CD" w:rsidP="009D623D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5CD" w:rsidRPr="003E034D" w:rsidRDefault="00DB55CD" w:rsidP="009D623D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5CD" w:rsidRPr="003E034D" w:rsidRDefault="00DB55CD" w:rsidP="009D623D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5CD" w:rsidRPr="003E034D" w:rsidRDefault="00DB55CD" w:rsidP="009D62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E034D">
              <w:rPr>
                <w:rFonts w:ascii="Times New Roman" w:eastAsia="Times New Roman" w:hAnsi="Times New Roman" w:cs="Times New Roman"/>
                <w:color w:val="000000"/>
                <w:sz w:val="20"/>
              </w:rPr>
              <w:t>друкований  вигляд</w:t>
            </w:r>
            <w:r w:rsidRPr="003E034D">
              <w:rPr>
                <w:rFonts w:ascii="Times New Roman" w:eastAsia="Times New Roman" w:hAnsi="Times New Roman" w:cs="Times New Roman"/>
                <w:b/>
                <w:color w:val="000000"/>
                <w:sz w:val="20"/>
                <w:vertAlign w:val="superscript"/>
              </w:rPr>
              <w:t>2)</w:t>
            </w:r>
            <w:r w:rsidRPr="003E034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5CD" w:rsidRPr="003E034D" w:rsidRDefault="00DB55CD" w:rsidP="009D62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E034D">
              <w:rPr>
                <w:rFonts w:ascii="Times New Roman" w:eastAsia="Times New Roman" w:hAnsi="Times New Roman" w:cs="Times New Roman"/>
                <w:color w:val="000000"/>
                <w:sz w:val="20"/>
              </w:rPr>
              <w:t>електронний  вигляд</w:t>
            </w:r>
            <w:r w:rsidRPr="003E034D">
              <w:rPr>
                <w:rFonts w:ascii="Times New Roman" w:eastAsia="Times New Roman" w:hAnsi="Times New Roman" w:cs="Times New Roman"/>
                <w:b/>
                <w:color w:val="000000"/>
                <w:sz w:val="20"/>
                <w:vertAlign w:val="superscript"/>
              </w:rPr>
              <w:t>3)</w:t>
            </w:r>
            <w:r w:rsidRPr="003E034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DB55CD" w:rsidRPr="003E034D" w:rsidTr="009D623D">
        <w:trPr>
          <w:trHeight w:val="350"/>
        </w:trPr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5CD" w:rsidRPr="003E034D" w:rsidRDefault="00DB55CD" w:rsidP="009D623D">
            <w:pPr>
              <w:ind w:left="9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E034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5CD" w:rsidRPr="003E034D" w:rsidRDefault="00DB55CD" w:rsidP="009D623D">
            <w:pPr>
              <w:ind w:right="10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06B44">
              <w:rPr>
                <w:rFonts w:ascii="Times New Roman" w:eastAsia="Times New Roman" w:hAnsi="Times New Roman" w:cs="Times New Roman"/>
                <w:color w:val="000000"/>
                <w:sz w:val="20"/>
              </w:rPr>
              <w:t>Робоча програма дисципліни та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/або</w:t>
            </w:r>
            <w:r w:rsidRPr="00706B4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A9033B">
              <w:rPr>
                <w:rFonts w:ascii="Times New Roman" w:eastAsia="Times New Roman" w:hAnsi="Times New Roman" w:cs="Times New Roman"/>
                <w:color w:val="000000"/>
                <w:sz w:val="20"/>
              </w:rPr>
              <w:t>силабус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5CD" w:rsidRPr="003E034D" w:rsidRDefault="00DB55CD" w:rsidP="00E03299">
            <w:pPr>
              <w:ind w:left="708" w:hanging="70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E034D">
              <w:rPr>
                <w:rFonts w:ascii="Times New Roman" w:eastAsia="Times New Roman" w:hAnsi="Times New Roman" w:cs="Times New Roman"/>
                <w:color w:val="000000"/>
                <w:sz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  <w:r w:rsidRPr="003E034D">
              <w:rPr>
                <w:rFonts w:ascii="Times New Roman" w:eastAsia="Times New Roman" w:hAnsi="Times New Roman" w:cs="Times New Roman"/>
                <w:color w:val="000000"/>
                <w:sz w:val="20"/>
              </w:rPr>
              <w:t>_</w:t>
            </w:r>
            <w:r w:rsidR="000707F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ЕЧСП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_РП_202</w:t>
            </w:r>
            <w:r w:rsidR="00E03299">
              <w:rPr>
                <w:rFonts w:ascii="Times New Roman" w:eastAsia="Times New Roman" w:hAnsi="Times New Roman" w:cs="Times New Roman"/>
                <w:color w:val="000000"/>
                <w:sz w:val="20"/>
              </w:rPr>
              <w:t>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5CD" w:rsidRPr="00FA594F" w:rsidRDefault="00DB55CD" w:rsidP="009D62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highlight w:val="yellow"/>
              </w:rPr>
            </w:pPr>
            <w:r w:rsidRPr="00C937F6">
              <w:rPr>
                <w:rFonts w:ascii="Times New Roman" w:eastAsia="Times New Roman" w:hAnsi="Times New Roman" w:cs="Times New Roman"/>
                <w:color w:val="000000"/>
                <w:sz w:val="20"/>
                <w:highlight w:val="green"/>
              </w:rPr>
              <w:t>02.07.2021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5CD" w:rsidRPr="00FA594F" w:rsidRDefault="00DB55CD" w:rsidP="009D62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highlight w:val="yellow"/>
              </w:rPr>
            </w:pPr>
            <w:r w:rsidRPr="00FA594F">
              <w:rPr>
                <w:rFonts w:ascii="Times New Roman" w:eastAsia="Times New Roman" w:hAnsi="Times New Roman" w:cs="Times New Roman"/>
                <w:color w:val="000000"/>
                <w:sz w:val="20"/>
                <w:highlight w:val="yellow"/>
              </w:rPr>
              <w:t>Дата публікація на сайті кафедри</w:t>
            </w:r>
          </w:p>
        </w:tc>
      </w:tr>
      <w:tr w:rsidR="00DB55CD" w:rsidRPr="003E034D" w:rsidTr="009D623D">
        <w:trPr>
          <w:trHeight w:val="355"/>
        </w:trPr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5CD" w:rsidRPr="003E034D" w:rsidRDefault="00DB55CD" w:rsidP="009D623D">
            <w:pPr>
              <w:ind w:left="9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  <w:r w:rsidRPr="003E034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5CD" w:rsidRPr="003E034D" w:rsidRDefault="00DB55CD" w:rsidP="009D623D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Курс лекцій або розширений план лекцій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5CD" w:rsidRPr="003E034D" w:rsidRDefault="00DB55CD" w:rsidP="00E03299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02_</w:t>
            </w:r>
            <w:r w:rsidR="00E03299">
              <w:rPr>
                <w:rFonts w:ascii="Times New Roman" w:eastAsia="Times New Roman" w:hAnsi="Times New Roman" w:cs="Times New Roman"/>
                <w:color w:val="000000"/>
                <w:sz w:val="20"/>
              </w:rPr>
              <w:t>ЕЧСП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_</w:t>
            </w:r>
            <w:r w:rsidRPr="003E034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Л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5CD" w:rsidRPr="003E034D" w:rsidRDefault="00DB55CD" w:rsidP="009D62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5CD" w:rsidRPr="003E034D" w:rsidRDefault="00DB55CD" w:rsidP="009D62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2F2991" w:rsidRPr="002F2991" w:rsidTr="009D623D">
        <w:trPr>
          <w:trHeight w:val="850"/>
        </w:trPr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5CD" w:rsidRPr="002F2991" w:rsidRDefault="00DB55CD" w:rsidP="009D623D">
            <w:pPr>
              <w:ind w:left="91"/>
              <w:rPr>
                <w:rFonts w:ascii="Times New Roman" w:eastAsia="Times New Roman" w:hAnsi="Times New Roman" w:cs="Times New Roman"/>
                <w:sz w:val="24"/>
              </w:rPr>
            </w:pPr>
            <w:r w:rsidRPr="002F2991">
              <w:rPr>
                <w:rFonts w:ascii="Times New Roman" w:eastAsia="Times New Roman" w:hAnsi="Times New Roman" w:cs="Times New Roman"/>
                <w:sz w:val="20"/>
              </w:rPr>
              <w:t xml:space="preserve">3 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5CD" w:rsidRPr="002F2991" w:rsidRDefault="00DB55CD" w:rsidP="009D623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2F2991">
              <w:rPr>
                <w:rFonts w:ascii="Times New Roman" w:eastAsia="Times New Roman" w:hAnsi="Times New Roman" w:cs="Times New Roman"/>
                <w:sz w:val="20"/>
              </w:rPr>
              <w:t>Методичні рекомендації з підготовки студентів до практичних (семінарських) занять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5CD" w:rsidRPr="002F2991" w:rsidRDefault="005A471F" w:rsidP="009D623D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ПЗ не заплановані РП</w:t>
            </w:r>
            <w:r w:rsidR="00DB55CD" w:rsidRPr="002F2991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5CD" w:rsidRPr="002F2991" w:rsidRDefault="00DB55CD" w:rsidP="009D623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5CD" w:rsidRPr="002F2991" w:rsidRDefault="00DB55CD" w:rsidP="009D623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DB55CD" w:rsidRPr="003E034D" w:rsidTr="009D623D">
        <w:trPr>
          <w:trHeight w:val="811"/>
        </w:trPr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5CD" w:rsidRPr="003E034D" w:rsidRDefault="00DB55CD" w:rsidP="009D623D">
            <w:pPr>
              <w:ind w:left="9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4</w:t>
            </w:r>
            <w:r w:rsidRPr="003E034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5CD" w:rsidRPr="003E034D" w:rsidRDefault="00DB55CD" w:rsidP="009D623D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06B44">
              <w:rPr>
                <w:rFonts w:ascii="Times New Roman" w:eastAsia="Times New Roman" w:hAnsi="Times New Roman" w:cs="Times New Roman"/>
                <w:color w:val="000000"/>
                <w:sz w:val="20"/>
              </w:rPr>
              <w:t>Методичні рекомендації з підготовки студентів до лабораторних занять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5CD" w:rsidRPr="003E034D" w:rsidRDefault="00DB55CD" w:rsidP="00E03299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04_</w:t>
            </w:r>
            <w:r w:rsidR="00E03299">
              <w:rPr>
                <w:rFonts w:ascii="Times New Roman" w:eastAsia="Times New Roman" w:hAnsi="Times New Roman" w:cs="Times New Roman"/>
                <w:color w:val="000000"/>
                <w:sz w:val="20"/>
              </w:rPr>
              <w:t>ЕЧСП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_МР_ЛЗ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5CD" w:rsidRPr="003E034D" w:rsidRDefault="00DB55CD" w:rsidP="009D62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5CD" w:rsidRPr="003E034D" w:rsidRDefault="00DB55CD" w:rsidP="009D62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DB55CD" w:rsidRPr="003E034D" w:rsidTr="009D623D">
        <w:trPr>
          <w:trHeight w:val="586"/>
        </w:trPr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5CD" w:rsidRPr="003E034D" w:rsidRDefault="00DB55CD" w:rsidP="009D623D">
            <w:pPr>
              <w:ind w:left="9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5</w:t>
            </w:r>
            <w:r w:rsidRPr="003E034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5CD" w:rsidRPr="003E034D" w:rsidRDefault="00DB55CD" w:rsidP="009D623D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06B44">
              <w:rPr>
                <w:rFonts w:ascii="Times New Roman" w:eastAsia="Times New Roman" w:hAnsi="Times New Roman" w:cs="Times New Roman"/>
                <w:color w:val="000000"/>
                <w:sz w:val="20"/>
              </w:rPr>
              <w:t>Методичні рекомендації з виконання домашн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ього</w:t>
            </w:r>
            <w:r w:rsidRPr="00706B4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завдан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ня</w:t>
            </w:r>
            <w:r w:rsidRPr="00706B4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(розрахунково-графічн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ої</w:t>
            </w:r>
            <w:r w:rsidRPr="00706B4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роб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о</w:t>
            </w:r>
            <w:r w:rsidRPr="00706B44">
              <w:rPr>
                <w:rFonts w:ascii="Times New Roman" w:eastAsia="Times New Roman" w:hAnsi="Times New Roman" w:cs="Times New Roman"/>
                <w:color w:val="000000"/>
                <w:sz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и</w:t>
            </w:r>
            <w:r w:rsidRPr="00706B44">
              <w:rPr>
                <w:rFonts w:ascii="Times New Roman" w:eastAsia="Times New Roman" w:hAnsi="Times New Roman" w:cs="Times New Roman"/>
                <w:color w:val="000000"/>
                <w:sz w:val="20"/>
              </w:rPr>
              <w:t>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5CD" w:rsidRPr="003E034D" w:rsidRDefault="00DB55CD" w:rsidP="00E03299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05_</w:t>
            </w:r>
            <w:r w:rsidR="00E03299">
              <w:rPr>
                <w:rFonts w:ascii="Times New Roman" w:eastAsia="Times New Roman" w:hAnsi="Times New Roman" w:cs="Times New Roman"/>
                <w:color w:val="000000"/>
                <w:sz w:val="20"/>
              </w:rPr>
              <w:t>ЕЧСП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_МР_ДЗ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5CD" w:rsidRPr="003E034D" w:rsidRDefault="00DB55CD" w:rsidP="009D62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5CD" w:rsidRPr="003E034D" w:rsidRDefault="00DB55CD" w:rsidP="009D62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DB55CD" w:rsidRPr="003E034D" w:rsidTr="009D623D">
        <w:trPr>
          <w:trHeight w:val="586"/>
        </w:trPr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5CD" w:rsidRPr="003E034D" w:rsidRDefault="00DB55CD" w:rsidP="009D623D">
            <w:pPr>
              <w:ind w:left="4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6</w:t>
            </w:r>
            <w:r w:rsidRPr="003E034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5CD" w:rsidRPr="00A81C91" w:rsidRDefault="00DB55CD" w:rsidP="009D62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1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Методичні рекомендації з виконання контрольних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(</w:t>
            </w:r>
            <w:r w:rsidRPr="00A81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домашніх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)</w:t>
            </w:r>
            <w:r w:rsidRPr="00A81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робіт для студентів заочної форми навчання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5CD" w:rsidRPr="003E034D" w:rsidRDefault="00DB55CD" w:rsidP="00E03299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06</w:t>
            </w:r>
            <w:r w:rsidRPr="003E034D">
              <w:rPr>
                <w:rFonts w:ascii="Times New Roman" w:eastAsia="Times New Roman" w:hAnsi="Times New Roman" w:cs="Times New Roman"/>
                <w:color w:val="000000"/>
                <w:sz w:val="20"/>
              </w:rPr>
              <w:t>_</w:t>
            </w:r>
            <w:r w:rsidR="00E03299">
              <w:rPr>
                <w:rFonts w:ascii="Times New Roman" w:eastAsia="Times New Roman" w:hAnsi="Times New Roman" w:cs="Times New Roman"/>
                <w:color w:val="000000"/>
                <w:sz w:val="20"/>
              </w:rPr>
              <w:t>ЕЧСП</w:t>
            </w:r>
            <w:r w:rsidRPr="003E034D">
              <w:rPr>
                <w:rFonts w:ascii="Times New Roman" w:eastAsia="Times New Roman" w:hAnsi="Times New Roman" w:cs="Times New Roman"/>
                <w:color w:val="000000"/>
                <w:sz w:val="20"/>
              </w:rPr>
              <w:t>_МР_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КРз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5CD" w:rsidRPr="003E034D" w:rsidRDefault="00DB55CD" w:rsidP="009D62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5CD" w:rsidRPr="0096101C" w:rsidRDefault="00DB55CD" w:rsidP="009D62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</w:p>
        </w:tc>
      </w:tr>
      <w:tr w:rsidR="00DB55CD" w:rsidRPr="003E034D" w:rsidTr="009D623D">
        <w:trPr>
          <w:trHeight w:val="581"/>
        </w:trPr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5CD" w:rsidRPr="003E034D" w:rsidRDefault="00DB55CD" w:rsidP="009D623D">
            <w:pPr>
              <w:ind w:left="4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7</w:t>
            </w:r>
            <w:r w:rsidRPr="003E034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5CD" w:rsidRPr="00A81C91" w:rsidRDefault="00DB55CD" w:rsidP="009D62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1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Методичні рекомендації до виконання курсової роботи (проекту)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5CD" w:rsidRPr="003E034D" w:rsidRDefault="00DB55CD" w:rsidP="00E03299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07</w:t>
            </w:r>
            <w:r w:rsidRPr="003E034D">
              <w:rPr>
                <w:rFonts w:ascii="Times New Roman" w:eastAsia="Times New Roman" w:hAnsi="Times New Roman" w:cs="Times New Roman"/>
                <w:color w:val="000000"/>
                <w:sz w:val="20"/>
              </w:rPr>
              <w:t>_</w:t>
            </w:r>
            <w:r w:rsidR="00E03299">
              <w:rPr>
                <w:rFonts w:ascii="Times New Roman" w:eastAsia="Times New Roman" w:hAnsi="Times New Roman" w:cs="Times New Roman"/>
                <w:color w:val="000000"/>
                <w:sz w:val="20"/>
              </w:rPr>
              <w:t>ЕЧСП</w:t>
            </w:r>
            <w:r w:rsidRPr="003E034D">
              <w:rPr>
                <w:rFonts w:ascii="Times New Roman" w:eastAsia="Times New Roman" w:hAnsi="Times New Roman" w:cs="Times New Roman"/>
                <w:color w:val="000000"/>
                <w:sz w:val="20"/>
              </w:rPr>
              <w:t>_МР_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КР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5CD" w:rsidRPr="003E034D" w:rsidRDefault="00DB55CD" w:rsidP="009D62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5CD" w:rsidRPr="003E034D" w:rsidRDefault="00DB55CD" w:rsidP="009D62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962D91" w:rsidRPr="00962D91" w:rsidTr="009D623D">
        <w:trPr>
          <w:trHeight w:val="586"/>
        </w:trPr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5CD" w:rsidRPr="00962D91" w:rsidRDefault="00DB55CD" w:rsidP="009D623D">
            <w:pPr>
              <w:ind w:left="4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62D91">
              <w:rPr>
                <w:rFonts w:ascii="Times New Roman" w:eastAsia="Times New Roman" w:hAnsi="Times New Roman" w:cs="Times New Roman"/>
                <w:sz w:val="20"/>
              </w:rPr>
              <w:t xml:space="preserve">8 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5CD" w:rsidRPr="00962D91" w:rsidRDefault="00DB55CD" w:rsidP="009D623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962D91">
              <w:rPr>
                <w:rFonts w:ascii="Times New Roman" w:eastAsia="Times New Roman" w:hAnsi="Times New Roman" w:cs="Times New Roman"/>
                <w:sz w:val="20"/>
              </w:rPr>
              <w:t>Завдання з дисципліни для поточного контролю (тести або практичні ситуаційні задачі)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5CD" w:rsidRPr="00962D91" w:rsidRDefault="00DB55CD" w:rsidP="00E03299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962D91">
              <w:rPr>
                <w:rFonts w:ascii="Times New Roman" w:eastAsia="Times New Roman" w:hAnsi="Times New Roman" w:cs="Times New Roman"/>
                <w:sz w:val="20"/>
              </w:rPr>
              <w:t>08_</w:t>
            </w:r>
            <w:r w:rsidR="00E03299" w:rsidRPr="00962D91">
              <w:rPr>
                <w:rFonts w:ascii="Times New Roman" w:eastAsia="Times New Roman" w:hAnsi="Times New Roman" w:cs="Times New Roman"/>
                <w:sz w:val="20"/>
              </w:rPr>
              <w:t>ЕЧСП</w:t>
            </w:r>
            <w:r w:rsidRPr="00962D91">
              <w:rPr>
                <w:rFonts w:ascii="Times New Roman" w:eastAsia="Times New Roman" w:hAnsi="Times New Roman" w:cs="Times New Roman"/>
                <w:sz w:val="20"/>
              </w:rPr>
              <w:t xml:space="preserve">_З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5CD" w:rsidRPr="00962D91" w:rsidRDefault="00DB55CD" w:rsidP="009D623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5CD" w:rsidRPr="00962D91" w:rsidRDefault="00DB55CD" w:rsidP="009D623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DB55CD" w:rsidRPr="003E034D" w:rsidTr="009D623D">
        <w:trPr>
          <w:trHeight w:val="586"/>
        </w:trPr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5CD" w:rsidRPr="003E034D" w:rsidRDefault="00DB55CD" w:rsidP="009D623D">
            <w:pPr>
              <w:ind w:left="4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9</w:t>
            </w:r>
            <w:r w:rsidRPr="003E034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5CD" w:rsidRPr="003E034D" w:rsidRDefault="00DB55CD" w:rsidP="009D623D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E034D">
              <w:rPr>
                <w:rFonts w:ascii="Times New Roman" w:eastAsia="Times New Roman" w:hAnsi="Times New Roman" w:cs="Times New Roman"/>
                <w:color w:val="000000"/>
                <w:sz w:val="20"/>
              </w:rPr>
              <w:t>Модульні контрольні роботи</w:t>
            </w:r>
            <w:r w:rsidRPr="003E034D">
              <w:rPr>
                <w:rFonts w:ascii="Times New Roman" w:eastAsia="Times New Roman" w:hAnsi="Times New Roman" w:cs="Times New Roman"/>
                <w:b/>
                <w:color w:val="000000"/>
                <w:sz w:val="20"/>
                <w:vertAlign w:val="superscript"/>
              </w:rPr>
              <w:t>4)</w:t>
            </w:r>
            <w:r w:rsidRPr="003E034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5CD" w:rsidRPr="003E034D" w:rsidRDefault="00DB55CD" w:rsidP="009D623D">
            <w:pPr>
              <w:spacing w:after="17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09</w:t>
            </w:r>
            <w:r w:rsidRPr="003E034D">
              <w:rPr>
                <w:rFonts w:ascii="Times New Roman" w:eastAsia="Times New Roman" w:hAnsi="Times New Roman" w:cs="Times New Roman"/>
                <w:color w:val="000000"/>
                <w:sz w:val="20"/>
              </w:rPr>
              <w:t>_</w:t>
            </w:r>
            <w:r w:rsidR="00E03299">
              <w:rPr>
                <w:rFonts w:ascii="Times New Roman" w:eastAsia="Times New Roman" w:hAnsi="Times New Roman" w:cs="Times New Roman"/>
                <w:color w:val="000000"/>
                <w:sz w:val="20"/>
              </w:rPr>
              <w:t>ЕЧСП</w:t>
            </w:r>
            <w:r w:rsidRPr="003E034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_МКР_1 </w:t>
            </w:r>
          </w:p>
          <w:p w:rsidR="00DB55CD" w:rsidRPr="003E034D" w:rsidRDefault="00DB55CD" w:rsidP="00E03299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10</w:t>
            </w:r>
            <w:r w:rsidRPr="003E034D">
              <w:rPr>
                <w:rFonts w:ascii="Times New Roman" w:eastAsia="Times New Roman" w:hAnsi="Times New Roman" w:cs="Times New Roman"/>
                <w:color w:val="000000"/>
                <w:sz w:val="20"/>
              </w:rPr>
              <w:t>_</w:t>
            </w:r>
            <w:r w:rsidR="00E03299">
              <w:rPr>
                <w:rFonts w:ascii="Times New Roman" w:eastAsia="Times New Roman" w:hAnsi="Times New Roman" w:cs="Times New Roman"/>
                <w:color w:val="000000"/>
                <w:sz w:val="20"/>
              </w:rPr>
              <w:t>ЕЧСП</w:t>
            </w:r>
            <w:r w:rsidRPr="003E034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_МКР_2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5CD" w:rsidRPr="003E034D" w:rsidRDefault="00DB55CD" w:rsidP="009D62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5CD" w:rsidRPr="003E034D" w:rsidRDefault="00DB55CD" w:rsidP="009D62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DB55CD" w:rsidRPr="003E034D" w:rsidTr="009D623D">
        <w:trPr>
          <w:trHeight w:val="350"/>
        </w:trPr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5CD" w:rsidRPr="003E034D" w:rsidRDefault="00DB55CD" w:rsidP="009D623D">
            <w:pPr>
              <w:ind w:left="4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E034D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0</w:t>
            </w:r>
            <w:r w:rsidRPr="003E034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5CD" w:rsidRPr="003E034D" w:rsidRDefault="00DB55CD" w:rsidP="009D623D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E034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Затверджені екзаменаційні білети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5CD" w:rsidRPr="003E034D" w:rsidRDefault="00DB55CD" w:rsidP="00E03299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11</w:t>
            </w:r>
            <w:r w:rsidRPr="003E034D">
              <w:rPr>
                <w:rFonts w:ascii="Times New Roman" w:eastAsia="Times New Roman" w:hAnsi="Times New Roman" w:cs="Times New Roman"/>
                <w:color w:val="000000"/>
                <w:sz w:val="20"/>
              </w:rPr>
              <w:t>_</w:t>
            </w:r>
            <w:r w:rsidR="00E03299">
              <w:rPr>
                <w:rFonts w:ascii="Times New Roman" w:eastAsia="Times New Roman" w:hAnsi="Times New Roman" w:cs="Times New Roman"/>
                <w:color w:val="000000"/>
                <w:sz w:val="20"/>
              </w:rPr>
              <w:t>ЕЧСП</w:t>
            </w:r>
            <w:r w:rsidRPr="003E034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_ЕБ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5CD" w:rsidRPr="003E034D" w:rsidRDefault="00DB55CD" w:rsidP="009D62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5CD" w:rsidRPr="003E034D" w:rsidRDefault="00DB55CD" w:rsidP="009D62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E034D">
              <w:rPr>
                <w:rFonts w:ascii="Times New Roman" w:eastAsia="Times New Roman" w:hAnsi="Times New Roman" w:cs="Times New Roman"/>
                <w:color w:val="000000"/>
                <w:sz w:val="20"/>
              </w:rPr>
              <w:t>х</w:t>
            </w:r>
          </w:p>
        </w:tc>
      </w:tr>
    </w:tbl>
    <w:p w:rsidR="00DB55CD" w:rsidRPr="003E034D" w:rsidRDefault="00DB55CD" w:rsidP="00DB55CD">
      <w:pPr>
        <w:spacing w:after="0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uk-UA"/>
        </w:rPr>
      </w:pPr>
      <w:r w:rsidRPr="003E034D">
        <w:rPr>
          <w:rFonts w:ascii="Times New Roman" w:eastAsia="Times New Roman" w:hAnsi="Times New Roman" w:cs="Times New Roman"/>
          <w:b/>
          <w:color w:val="000000"/>
          <w:sz w:val="13"/>
          <w:lang w:eastAsia="uk-UA"/>
        </w:rPr>
        <w:t xml:space="preserve">1)   </w:t>
      </w:r>
    </w:p>
    <w:p w:rsidR="00DB55CD" w:rsidRPr="003E034D" w:rsidRDefault="00DB55CD" w:rsidP="00DB55CD">
      <w:pPr>
        <w:spacing w:after="0" w:line="269" w:lineRule="auto"/>
        <w:ind w:left="222" w:hanging="10"/>
        <w:rPr>
          <w:rFonts w:ascii="Times New Roman" w:eastAsia="Times New Roman" w:hAnsi="Times New Roman" w:cs="Times New Roman"/>
          <w:color w:val="000000"/>
          <w:sz w:val="24"/>
          <w:lang w:eastAsia="uk-UA"/>
        </w:rPr>
      </w:pPr>
      <w:r w:rsidRPr="003E034D">
        <w:rPr>
          <w:rFonts w:ascii="Times New Roman" w:eastAsia="Times New Roman" w:hAnsi="Times New Roman" w:cs="Times New Roman"/>
          <w:color w:val="000000"/>
          <w:sz w:val="18"/>
          <w:lang w:eastAsia="uk-UA"/>
        </w:rPr>
        <w:t xml:space="preserve">ХХХ – скорочена назва дисципліни (перші літери кожного слова з назви дисципліни) </w:t>
      </w:r>
    </w:p>
    <w:p w:rsidR="00DB55CD" w:rsidRPr="003E034D" w:rsidRDefault="00DB55CD" w:rsidP="00DB55CD">
      <w:pPr>
        <w:spacing w:after="0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uk-UA"/>
        </w:rPr>
      </w:pPr>
      <w:r w:rsidRPr="003E034D">
        <w:rPr>
          <w:rFonts w:ascii="Times New Roman" w:eastAsia="Times New Roman" w:hAnsi="Times New Roman" w:cs="Times New Roman"/>
          <w:b/>
          <w:color w:val="000000"/>
          <w:sz w:val="13"/>
          <w:lang w:eastAsia="uk-UA"/>
        </w:rPr>
        <w:t>2)</w:t>
      </w:r>
    </w:p>
    <w:p w:rsidR="00DB55CD" w:rsidRPr="003E034D" w:rsidRDefault="00DB55CD" w:rsidP="00DB55CD">
      <w:pPr>
        <w:spacing w:after="0" w:line="269" w:lineRule="auto"/>
        <w:ind w:left="120" w:hanging="10"/>
        <w:rPr>
          <w:rFonts w:ascii="Times New Roman" w:eastAsia="Times New Roman" w:hAnsi="Times New Roman" w:cs="Times New Roman"/>
          <w:color w:val="000000"/>
          <w:sz w:val="24"/>
          <w:lang w:eastAsia="uk-UA"/>
        </w:rPr>
      </w:pPr>
      <w:r w:rsidRPr="003E034D">
        <w:rPr>
          <w:rFonts w:ascii="Times New Roman" w:eastAsia="Times New Roman" w:hAnsi="Times New Roman" w:cs="Times New Roman"/>
          <w:color w:val="000000"/>
          <w:sz w:val="18"/>
          <w:lang w:eastAsia="uk-UA"/>
        </w:rPr>
        <w:t xml:space="preserve">  Вказується дата затвердження до друку та номер справи у Номенклатурі справ кафедри  </w:t>
      </w:r>
    </w:p>
    <w:p w:rsidR="00DB55CD" w:rsidRPr="003E034D" w:rsidRDefault="00DB55CD" w:rsidP="00DB55CD">
      <w:pPr>
        <w:spacing w:after="0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uk-UA"/>
        </w:rPr>
      </w:pPr>
      <w:r w:rsidRPr="003E034D">
        <w:rPr>
          <w:rFonts w:ascii="Times New Roman" w:eastAsia="Times New Roman" w:hAnsi="Times New Roman" w:cs="Times New Roman"/>
          <w:b/>
          <w:color w:val="000000"/>
          <w:sz w:val="13"/>
          <w:lang w:eastAsia="uk-UA"/>
        </w:rPr>
        <w:t xml:space="preserve">3)   </w:t>
      </w:r>
    </w:p>
    <w:p w:rsidR="00DB55CD" w:rsidRPr="003E034D" w:rsidRDefault="00DB55CD" w:rsidP="00DB55CD">
      <w:pPr>
        <w:spacing w:after="0" w:line="269" w:lineRule="auto"/>
        <w:ind w:left="222" w:hanging="10"/>
        <w:rPr>
          <w:rFonts w:ascii="Times New Roman" w:eastAsia="Times New Roman" w:hAnsi="Times New Roman" w:cs="Times New Roman"/>
          <w:color w:val="000000"/>
          <w:sz w:val="24"/>
          <w:lang w:eastAsia="uk-UA"/>
        </w:rPr>
      </w:pPr>
      <w:r w:rsidRPr="003E034D">
        <w:rPr>
          <w:rFonts w:ascii="Times New Roman" w:eastAsia="Times New Roman" w:hAnsi="Times New Roman" w:cs="Times New Roman"/>
          <w:color w:val="000000"/>
          <w:sz w:val="18"/>
          <w:lang w:eastAsia="uk-UA"/>
        </w:rPr>
        <w:t xml:space="preserve">Вказується дата розміщення у інституційному </w:t>
      </w:r>
      <w:r>
        <w:rPr>
          <w:rFonts w:ascii="Times New Roman" w:eastAsia="Times New Roman" w:hAnsi="Times New Roman" w:cs="Times New Roman"/>
          <w:color w:val="000000"/>
          <w:sz w:val="18"/>
          <w:lang w:eastAsia="uk-UA"/>
        </w:rPr>
        <w:t>р</w:t>
      </w:r>
      <w:r w:rsidRPr="003E034D">
        <w:rPr>
          <w:rFonts w:ascii="Times New Roman" w:eastAsia="Times New Roman" w:hAnsi="Times New Roman" w:cs="Times New Roman"/>
          <w:color w:val="000000"/>
          <w:sz w:val="18"/>
          <w:lang w:eastAsia="uk-UA"/>
        </w:rPr>
        <w:t xml:space="preserve">епозитарії АБО дата та місце розміщення на кафедрі </w:t>
      </w:r>
    </w:p>
    <w:p w:rsidR="00DB55CD" w:rsidRPr="003E034D" w:rsidRDefault="00DB55CD" w:rsidP="00DB55CD">
      <w:pPr>
        <w:spacing w:after="0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uk-UA"/>
        </w:rPr>
      </w:pPr>
      <w:r w:rsidRPr="003E034D">
        <w:rPr>
          <w:rFonts w:ascii="Times New Roman" w:eastAsia="Times New Roman" w:hAnsi="Times New Roman" w:cs="Times New Roman"/>
          <w:b/>
          <w:color w:val="000000"/>
          <w:sz w:val="13"/>
          <w:lang w:eastAsia="uk-UA"/>
        </w:rPr>
        <w:t>4)</w:t>
      </w:r>
    </w:p>
    <w:p w:rsidR="00DB55CD" w:rsidRPr="003E034D" w:rsidRDefault="00DB55CD" w:rsidP="00DB55CD">
      <w:pPr>
        <w:spacing w:after="0" w:line="269" w:lineRule="auto"/>
        <w:ind w:left="-15" w:firstLine="110"/>
        <w:rPr>
          <w:rFonts w:ascii="Times New Roman" w:eastAsia="Times New Roman" w:hAnsi="Times New Roman" w:cs="Times New Roman"/>
          <w:color w:val="000000"/>
          <w:sz w:val="24"/>
          <w:lang w:eastAsia="uk-UA"/>
        </w:rPr>
      </w:pPr>
      <w:r w:rsidRPr="003E034D">
        <w:rPr>
          <w:rFonts w:ascii="Times New Roman" w:eastAsia="Times New Roman" w:hAnsi="Times New Roman" w:cs="Times New Roman"/>
          <w:color w:val="000000"/>
          <w:sz w:val="18"/>
          <w:lang w:eastAsia="uk-UA"/>
        </w:rPr>
        <w:t xml:space="preserve">   У вигляді переліку теоретичних питань та типових завдань для розв’язку, з яких формуватимуться  білети для проведення модульної контрольної роботи </w:t>
      </w:r>
    </w:p>
    <w:p w:rsidR="004462DB" w:rsidRDefault="004462DB"/>
    <w:sectPr w:rsidR="004462D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5CD"/>
    <w:rsid w:val="000707F3"/>
    <w:rsid w:val="002D2F8C"/>
    <w:rsid w:val="002F2991"/>
    <w:rsid w:val="004462DB"/>
    <w:rsid w:val="005A471F"/>
    <w:rsid w:val="005D6FA8"/>
    <w:rsid w:val="00716F01"/>
    <w:rsid w:val="00962D91"/>
    <w:rsid w:val="00AC6DF3"/>
    <w:rsid w:val="00B264EE"/>
    <w:rsid w:val="00DB55CD"/>
    <w:rsid w:val="00E0065E"/>
    <w:rsid w:val="00E03299"/>
    <w:rsid w:val="00F645AF"/>
    <w:rsid w:val="00F83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952AB"/>
  <w15:chartTrackingRefBased/>
  <w15:docId w15:val="{54BF001B-72E2-41C2-800D-13BFEE662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55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DB55CD"/>
    <w:pPr>
      <w:spacing w:after="0" w:line="240" w:lineRule="auto"/>
    </w:pPr>
    <w:rPr>
      <w:rFonts w:eastAsiaTheme="minorEastAsia"/>
      <w:lang w:eastAsia="uk-U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3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Пользователь</cp:lastModifiedBy>
  <cp:revision>6</cp:revision>
  <dcterms:created xsi:type="dcterms:W3CDTF">2023-07-03T05:34:00Z</dcterms:created>
  <dcterms:modified xsi:type="dcterms:W3CDTF">2023-10-05T10:49:00Z</dcterms:modified>
</cp:coreProperties>
</file>