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E3" w:rsidRDefault="00B601E3" w:rsidP="00C15B9B">
      <w:pPr>
        <w:spacing w:line="300" w:lineRule="auto"/>
        <w:jc w:val="right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>(Ф 03.02 – 96)</w:t>
      </w:r>
    </w:p>
    <w:p w:rsidR="00B601E3" w:rsidRDefault="00B601E3" w:rsidP="00C15B9B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B601E3" w:rsidRDefault="00B601E3" w:rsidP="00C15B9B">
      <w:pPr>
        <w:spacing w:before="12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Національний авіаційний університет</w:t>
      </w:r>
    </w:p>
    <w:p w:rsidR="00B601E3" w:rsidRPr="00E51559" w:rsidRDefault="00B601E3" w:rsidP="00C15B9B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E51559">
        <w:rPr>
          <w:rFonts w:ascii="Times New Roman" w:hAnsi="Times New Roman"/>
          <w:sz w:val="28"/>
          <w:szCs w:val="28"/>
          <w:lang w:val="uk-UA"/>
        </w:rPr>
        <w:t>Факультет лінгвістики та соціальних комунікацій</w:t>
      </w:r>
    </w:p>
    <w:p w:rsidR="00B601E3" w:rsidRDefault="00B601E3" w:rsidP="00C15B9B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601E3" w:rsidRDefault="00B601E3" w:rsidP="00C15B9B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601E3" w:rsidRDefault="00B601E3" w:rsidP="00C15B9B">
      <w:pPr>
        <w:spacing w:line="30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B601E3" w:rsidRDefault="00422564" w:rsidP="00C15B9B">
      <w:pPr>
        <w:spacing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57.5pt;height:135.75pt;visibility:visible" filled="t">
            <v:imagedata r:id="rId5" o:title=""/>
          </v:shape>
        </w:pict>
      </w:r>
    </w:p>
    <w:p w:rsidR="00B601E3" w:rsidRDefault="00B601E3" w:rsidP="00C15B9B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B601E3" w:rsidRDefault="00B601E3" w:rsidP="00C15B9B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B601E3" w:rsidRDefault="00B601E3" w:rsidP="00C15B9B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B601E3" w:rsidRDefault="00B601E3" w:rsidP="00C15B9B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B601E3" w:rsidRDefault="00B601E3" w:rsidP="00C15B9B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B601E3" w:rsidRDefault="00B601E3" w:rsidP="00C15B9B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B601E3" w:rsidRDefault="00B601E3" w:rsidP="00C15B9B">
      <w:pPr>
        <w:spacing w:line="300" w:lineRule="auto"/>
        <w:jc w:val="center"/>
        <w:rPr>
          <w:rFonts w:ascii="Times New Roman" w:hAnsi="Times New Roman"/>
          <w:b/>
          <w:sz w:val="20"/>
          <w:szCs w:val="20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«Іноземна мова»</w:t>
      </w:r>
    </w:p>
    <w:p w:rsidR="00B601E3" w:rsidRDefault="00B601E3" w:rsidP="00C15B9B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B601E3" w:rsidRDefault="00B601E3" w:rsidP="00C15B9B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B601E3" w:rsidRPr="00682EE2" w:rsidRDefault="00B601E3" w:rsidP="009D3E9E">
      <w:pPr>
        <w:spacing w:line="300" w:lineRule="auto"/>
        <w:jc w:val="center"/>
        <w:rPr>
          <w:rFonts w:ascii="Times New Roman" w:hAnsi="Times New Roman"/>
          <w:sz w:val="28"/>
          <w:szCs w:val="26"/>
          <w:lang w:val="uk-UA" w:eastAsia="ar-SA"/>
        </w:rPr>
      </w:pPr>
      <w:r w:rsidRPr="00682EE2">
        <w:rPr>
          <w:rFonts w:ascii="Times New Roman" w:hAnsi="Times New Roman"/>
          <w:sz w:val="28"/>
          <w:szCs w:val="26"/>
          <w:lang w:val="uk-UA" w:eastAsia="ar-SA"/>
        </w:rPr>
        <w:t>Галузь знань:</w:t>
      </w:r>
      <w:r w:rsidRPr="00682EE2">
        <w:rPr>
          <w:rFonts w:ascii="Times New Roman" w:hAnsi="Times New Roman"/>
          <w:sz w:val="28"/>
          <w:szCs w:val="26"/>
          <w:lang w:val="uk-UA" w:eastAsia="ar-SA"/>
        </w:rPr>
        <w:tab/>
      </w:r>
      <w:r w:rsidRPr="00E51559">
        <w:rPr>
          <w:rFonts w:ascii="Times New Roman" w:hAnsi="Times New Roman"/>
          <w:b/>
          <w:sz w:val="28"/>
          <w:szCs w:val="28"/>
          <w:lang w:val="ru-RU"/>
        </w:rPr>
        <w:t xml:space="preserve">02 </w:t>
      </w:r>
      <w:r w:rsidRPr="00E51559">
        <w:rPr>
          <w:rFonts w:ascii="Times New Roman" w:hAnsi="Times New Roman"/>
          <w:b/>
          <w:sz w:val="28"/>
          <w:szCs w:val="28"/>
          <w:lang w:val="uk-UA" w:eastAsia="ar-SA"/>
        </w:rPr>
        <w:t>«</w:t>
      </w:r>
      <w:r w:rsidRPr="00E51559">
        <w:rPr>
          <w:rFonts w:ascii="Times New Roman" w:hAnsi="Times New Roman"/>
          <w:b/>
          <w:sz w:val="28"/>
          <w:szCs w:val="28"/>
          <w:lang w:val="ru-RU"/>
        </w:rPr>
        <w:t xml:space="preserve">Культура і </w:t>
      </w:r>
      <w:proofErr w:type="spellStart"/>
      <w:r w:rsidRPr="00E51559">
        <w:rPr>
          <w:rFonts w:ascii="Times New Roman" w:hAnsi="Times New Roman"/>
          <w:b/>
          <w:sz w:val="28"/>
          <w:szCs w:val="28"/>
          <w:lang w:val="ru-RU"/>
        </w:rPr>
        <w:t>мистецтво</w:t>
      </w:r>
      <w:proofErr w:type="spellEnd"/>
      <w:r w:rsidRPr="00E51559">
        <w:rPr>
          <w:rFonts w:ascii="Times New Roman" w:hAnsi="Times New Roman"/>
          <w:b/>
          <w:sz w:val="28"/>
          <w:szCs w:val="28"/>
          <w:lang w:val="uk-UA" w:eastAsia="ar-SA"/>
        </w:rPr>
        <w:t>»</w:t>
      </w:r>
    </w:p>
    <w:p w:rsidR="00B601E3" w:rsidRPr="00682EE2" w:rsidRDefault="00B601E3" w:rsidP="009D3E9E">
      <w:pPr>
        <w:spacing w:line="300" w:lineRule="auto"/>
        <w:jc w:val="center"/>
        <w:rPr>
          <w:rFonts w:ascii="Times New Roman" w:hAnsi="Times New Roman"/>
          <w:sz w:val="28"/>
          <w:szCs w:val="26"/>
          <w:lang w:val="uk-UA" w:eastAsia="ar-SA"/>
        </w:rPr>
      </w:pPr>
      <w:r w:rsidRPr="00682EE2">
        <w:rPr>
          <w:rFonts w:ascii="Times New Roman" w:hAnsi="Times New Roman"/>
          <w:sz w:val="28"/>
          <w:szCs w:val="26"/>
          <w:lang w:val="uk-UA" w:eastAsia="ar-SA"/>
        </w:rPr>
        <w:t xml:space="preserve">Спеціальність: </w:t>
      </w:r>
      <w:r w:rsidRPr="00682EE2">
        <w:rPr>
          <w:rFonts w:ascii="Times New Roman" w:hAnsi="Times New Roman"/>
          <w:sz w:val="28"/>
          <w:szCs w:val="26"/>
          <w:lang w:val="uk-UA" w:eastAsia="ar-SA"/>
        </w:rPr>
        <w:tab/>
      </w:r>
      <w:r w:rsidRPr="00682EE2">
        <w:rPr>
          <w:rFonts w:ascii="Times New Roman" w:hAnsi="Times New Roman"/>
          <w:b/>
          <w:sz w:val="28"/>
          <w:szCs w:val="26"/>
          <w:lang w:val="uk-UA" w:eastAsia="ar-SA"/>
        </w:rPr>
        <w:t>0</w:t>
      </w:r>
      <w:r>
        <w:rPr>
          <w:rFonts w:ascii="Times New Roman" w:hAnsi="Times New Roman"/>
          <w:b/>
          <w:sz w:val="28"/>
          <w:szCs w:val="26"/>
          <w:lang w:val="uk-UA" w:eastAsia="ar-SA"/>
        </w:rPr>
        <w:t>29</w:t>
      </w:r>
      <w:r w:rsidRPr="00682EE2">
        <w:rPr>
          <w:rFonts w:ascii="Times New Roman" w:hAnsi="Times New Roman"/>
          <w:b/>
          <w:sz w:val="28"/>
          <w:szCs w:val="26"/>
          <w:lang w:val="uk-UA" w:eastAsia="ar-SA"/>
        </w:rPr>
        <w:t xml:space="preserve"> «</w:t>
      </w:r>
      <w:r>
        <w:rPr>
          <w:rFonts w:ascii="Times New Roman" w:hAnsi="Times New Roman"/>
          <w:b/>
          <w:sz w:val="28"/>
          <w:szCs w:val="26"/>
          <w:lang w:val="uk-UA" w:eastAsia="ar-SA"/>
        </w:rPr>
        <w:t>Інформаційна, бібліотечна та архівна справа</w:t>
      </w:r>
      <w:r w:rsidRPr="00682EE2">
        <w:rPr>
          <w:rFonts w:ascii="Times New Roman" w:hAnsi="Times New Roman"/>
          <w:b/>
          <w:sz w:val="28"/>
          <w:szCs w:val="26"/>
          <w:lang w:val="uk-UA" w:eastAsia="ar-SA"/>
        </w:rPr>
        <w:t>»</w:t>
      </w:r>
    </w:p>
    <w:p w:rsidR="00B601E3" w:rsidRPr="00682EE2" w:rsidRDefault="00B601E3" w:rsidP="009D3E9E">
      <w:pPr>
        <w:spacing w:line="300" w:lineRule="auto"/>
        <w:jc w:val="center"/>
        <w:rPr>
          <w:rFonts w:ascii="Times New Roman" w:hAnsi="Times New Roman"/>
          <w:sz w:val="22"/>
          <w:szCs w:val="20"/>
          <w:lang w:val="uk-UA" w:eastAsia="ar-SA"/>
        </w:rPr>
      </w:pPr>
      <w:r w:rsidRPr="00682EE2">
        <w:rPr>
          <w:rFonts w:ascii="Times New Roman" w:hAnsi="Times New Roman"/>
          <w:sz w:val="28"/>
          <w:szCs w:val="26"/>
          <w:lang w:val="uk-UA" w:eastAsia="ar-SA"/>
        </w:rPr>
        <w:t>Спеціалізація:</w:t>
      </w:r>
      <w:r w:rsidRPr="00682EE2">
        <w:rPr>
          <w:rFonts w:ascii="Times New Roman" w:hAnsi="Times New Roman"/>
          <w:sz w:val="28"/>
          <w:szCs w:val="26"/>
          <w:lang w:val="uk-UA" w:eastAsia="ar-SA"/>
        </w:rPr>
        <w:tab/>
      </w:r>
      <w:r w:rsidRPr="00682EE2">
        <w:rPr>
          <w:rFonts w:ascii="Times New Roman" w:hAnsi="Times New Roman"/>
          <w:b/>
          <w:sz w:val="28"/>
          <w:szCs w:val="26"/>
          <w:lang w:val="uk-UA" w:eastAsia="ar-SA"/>
        </w:rPr>
        <w:t>«</w:t>
      </w:r>
      <w:r>
        <w:rPr>
          <w:rFonts w:ascii="Times New Roman" w:hAnsi="Times New Roman"/>
          <w:b/>
          <w:sz w:val="28"/>
          <w:szCs w:val="26"/>
          <w:lang w:val="uk-UA" w:eastAsia="ar-SA"/>
        </w:rPr>
        <w:t>Документознавство та інформаційна діяльність</w:t>
      </w:r>
      <w:r w:rsidRPr="00682EE2">
        <w:rPr>
          <w:rFonts w:ascii="Times New Roman" w:hAnsi="Times New Roman"/>
          <w:b/>
          <w:sz w:val="28"/>
          <w:szCs w:val="26"/>
          <w:lang w:val="uk-UA" w:eastAsia="ar-SA"/>
        </w:rPr>
        <w:t>»</w:t>
      </w:r>
      <w:bookmarkStart w:id="0" w:name="_GoBack"/>
      <w:bookmarkEnd w:id="0"/>
    </w:p>
    <w:p w:rsidR="00B601E3" w:rsidRPr="00682EE2" w:rsidRDefault="00B601E3" w:rsidP="00C15B9B">
      <w:pPr>
        <w:spacing w:line="300" w:lineRule="auto"/>
        <w:jc w:val="center"/>
        <w:rPr>
          <w:rFonts w:ascii="Times New Roman" w:hAnsi="Times New Roman"/>
          <w:sz w:val="22"/>
          <w:szCs w:val="20"/>
          <w:lang w:val="uk-UA" w:eastAsia="ar-SA"/>
        </w:rPr>
      </w:pPr>
    </w:p>
    <w:p w:rsidR="00B601E3" w:rsidRDefault="00B601E3" w:rsidP="00C15B9B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B601E3" w:rsidRDefault="00B601E3" w:rsidP="00C15B9B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B601E3" w:rsidRDefault="00B601E3" w:rsidP="00C15B9B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B601E3" w:rsidRPr="00E51559" w:rsidRDefault="00B601E3" w:rsidP="00C15B9B">
      <w:pPr>
        <w:spacing w:line="300" w:lineRule="auto"/>
        <w:jc w:val="center"/>
        <w:rPr>
          <w:rFonts w:ascii="Times New Roman" w:hAnsi="Times New Roman"/>
          <w:sz w:val="20"/>
          <w:szCs w:val="20"/>
          <w:lang w:val="ru-RU" w:eastAsia="ar-SA"/>
        </w:rPr>
      </w:pPr>
    </w:p>
    <w:p w:rsidR="00B601E3" w:rsidRDefault="00B601E3" w:rsidP="00C15B9B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B601E3" w:rsidRDefault="00B601E3" w:rsidP="00C15B9B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B601E3" w:rsidRDefault="00B601E3" w:rsidP="00C15B9B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B601E3" w:rsidRPr="00F119C1" w:rsidRDefault="00B601E3" w:rsidP="00C15B9B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СМЯ НАУ НМК 12.01.05 – 01 – 201</w:t>
      </w:r>
      <w:r>
        <w:rPr>
          <w:rFonts w:ascii="Times New Roman" w:hAnsi="Times New Roman"/>
          <w:b/>
          <w:sz w:val="28"/>
          <w:szCs w:val="28"/>
          <w:lang w:val="ru-RU" w:eastAsia="ar-SA"/>
        </w:rPr>
        <w:t>9</w:t>
      </w:r>
    </w:p>
    <w:p w:rsidR="00B601E3" w:rsidRDefault="00B601E3" w:rsidP="00C15B9B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601E3" w:rsidRDefault="00B601E3" w:rsidP="00F119C1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4"/>
        <w:gridCol w:w="4232"/>
        <w:gridCol w:w="1295"/>
        <w:gridCol w:w="1904"/>
      </w:tblGrid>
      <w:tr w:rsidR="00B601E3" w:rsidTr="00C15B9B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3" w:rsidRDefault="00422564">
            <w:pPr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  <w:lang w:val="ru-RU" w:eastAsia="ru-RU"/>
              </w:rPr>
              <w:lastRenderedPageBreak/>
              <w:pict>
                <v:shape id="Рисунок 3" o:spid="_x0000_s1026" type="#_x0000_t75" style="position:absolute;margin-left:17.35pt;margin-top:17.65pt;width:53.2pt;height:45.05pt;z-index:-2;visibility:visible" wrapcoords="-304 0 -304 21240 21600 21240 21600 0 -304 0" filled="t">
                  <v:imagedata r:id="rId6" o:title=""/>
                  <w10:wrap type="through"/>
                </v:shape>
              </w:pict>
            </w:r>
          </w:p>
          <w:p w:rsidR="00B601E3" w:rsidRDefault="00B601E3">
            <w:pPr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3" w:rsidRDefault="00B601E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B601E3" w:rsidRDefault="00B601E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B601E3" w:rsidRDefault="00B601E3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B601E3" w:rsidRDefault="00B601E3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«Іноземна мова»</w:t>
            </w:r>
          </w:p>
          <w:p w:rsidR="00B601E3" w:rsidRDefault="00B601E3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3" w:rsidRDefault="00B601E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B601E3" w:rsidRDefault="00B601E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1E3" w:rsidRPr="00E51559" w:rsidRDefault="00B601E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СМЯ НАУ НМК 12.01.05-01-2019</w:t>
            </w:r>
          </w:p>
        </w:tc>
      </w:tr>
      <w:tr w:rsidR="00B601E3" w:rsidTr="00C15B9B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3" w:rsidRDefault="00B601E3">
            <w:pPr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3" w:rsidRDefault="00B601E3">
            <w:pPr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1E3" w:rsidRDefault="00B601E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. 2 з 3</w:t>
            </w:r>
          </w:p>
        </w:tc>
      </w:tr>
    </w:tbl>
    <w:p w:rsidR="00B601E3" w:rsidRDefault="00B601E3" w:rsidP="00C15B9B">
      <w:pPr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601E3" w:rsidRDefault="00B601E3" w:rsidP="00C15B9B">
      <w:pPr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601E3" w:rsidRDefault="00B601E3" w:rsidP="00C15B9B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розробили:</w:t>
      </w:r>
    </w:p>
    <w:p w:rsidR="00B601E3" w:rsidRDefault="00B601E3" w:rsidP="00C15B9B">
      <w:pPr>
        <w:rPr>
          <w:rFonts w:ascii="Times New Roman" w:hAnsi="Times New Roman"/>
          <w:lang w:val="uk-UA" w:eastAsia="ar-SA"/>
        </w:rPr>
      </w:pPr>
    </w:p>
    <w:p w:rsidR="00B601E3" w:rsidRDefault="00B601E3" w:rsidP="00C15B9B">
      <w:pPr>
        <w:ind w:left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завідувач кафедри іноземної філології _______________Ковтун О.В.</w:t>
      </w:r>
    </w:p>
    <w:p w:rsidR="002B7C7B" w:rsidRDefault="002B7C7B" w:rsidP="00C15B9B">
      <w:pPr>
        <w:ind w:left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доцент кафедри іноземної філології 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 w:eastAsia="ar-SA"/>
        </w:rPr>
        <w:t>З</w:t>
      </w:r>
      <w:r w:rsidR="001366E7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>служена А.А.</w:t>
      </w:r>
    </w:p>
    <w:p w:rsidR="00B601E3" w:rsidRDefault="00B601E3" w:rsidP="00C15B9B">
      <w:pPr>
        <w:ind w:left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старший викладач кафедри іноземної філології _______Мірошник С.О.</w:t>
      </w:r>
    </w:p>
    <w:p w:rsidR="00B601E3" w:rsidRPr="00F119C1" w:rsidRDefault="00B601E3" w:rsidP="00C15B9B">
      <w:pPr>
        <w:ind w:left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старший викладач кафедри іноземної філології _______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Хайдарі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Н.І.</w:t>
      </w:r>
    </w:p>
    <w:p w:rsidR="00B601E3" w:rsidRPr="00F119C1" w:rsidRDefault="00B601E3" w:rsidP="00F119C1">
      <w:pPr>
        <w:ind w:left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викладач кафедри іноземної філології _______________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ЖуравельТ.В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B601E3" w:rsidRPr="00F119C1" w:rsidRDefault="00B601E3" w:rsidP="00C15B9B">
      <w:pPr>
        <w:ind w:left="708"/>
        <w:rPr>
          <w:rFonts w:ascii="Times New Roman" w:hAnsi="Times New Roman"/>
          <w:sz w:val="28"/>
          <w:szCs w:val="28"/>
          <w:lang w:val="uk-UA" w:eastAsia="ar-SA"/>
        </w:rPr>
      </w:pPr>
    </w:p>
    <w:p w:rsidR="00B601E3" w:rsidRDefault="00B601E3" w:rsidP="00C15B9B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B601E3" w:rsidRDefault="00B601E3" w:rsidP="00C15B9B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B601E3" w:rsidRDefault="00B601E3" w:rsidP="00C15B9B">
      <w:pPr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B601E3" w:rsidRDefault="00B601E3" w:rsidP="00C15B9B">
      <w:pPr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B601E3" w:rsidRDefault="00B601E3" w:rsidP="00C15B9B">
      <w:pPr>
        <w:ind w:firstLine="708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кафедри іноземної філології, протокол №____ від «___» ___________ 2019 р.                                        </w:t>
      </w:r>
    </w:p>
    <w:p w:rsidR="00B601E3" w:rsidRDefault="00B601E3" w:rsidP="00C15B9B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B601E3" w:rsidRDefault="00597CC6" w:rsidP="00C15B9B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Завідувач  кафедри </w:t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 w:rsidR="00B601E3">
        <w:rPr>
          <w:rFonts w:ascii="Times New Roman" w:hAnsi="Times New Roman"/>
          <w:sz w:val="28"/>
          <w:szCs w:val="28"/>
          <w:lang w:val="uk-UA" w:eastAsia="ar-SA"/>
        </w:rPr>
        <w:t>_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_____________ </w:t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 w:rsidR="00B601E3">
        <w:rPr>
          <w:rFonts w:ascii="Times New Roman" w:hAnsi="Times New Roman"/>
          <w:sz w:val="28"/>
          <w:szCs w:val="28"/>
          <w:lang w:val="uk-UA" w:eastAsia="ar-SA"/>
        </w:rPr>
        <w:t>Ковтун О.В.</w:t>
      </w:r>
    </w:p>
    <w:p w:rsidR="00B601E3" w:rsidRDefault="00B601E3" w:rsidP="00C15B9B">
      <w:pPr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                                </w:t>
      </w:r>
    </w:p>
    <w:p w:rsidR="00B601E3" w:rsidRDefault="00B601E3" w:rsidP="00C15B9B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B601E3" w:rsidRDefault="00B601E3" w:rsidP="00C15B9B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B601E3" w:rsidRDefault="00B601E3" w:rsidP="00C15B9B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B601E3" w:rsidRDefault="00B601E3" w:rsidP="00597CC6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НМРР </w:t>
      </w:r>
      <w:r w:rsidR="00597CC6">
        <w:rPr>
          <w:rFonts w:ascii="Times New Roman" w:hAnsi="Times New Roman"/>
          <w:sz w:val="28"/>
          <w:szCs w:val="28"/>
          <w:lang w:val="uk-UA" w:eastAsia="ar-SA"/>
        </w:rPr>
        <w:t>ФЛСК</w:t>
      </w:r>
      <w:r>
        <w:rPr>
          <w:rFonts w:ascii="Times New Roman" w:hAnsi="Times New Roman"/>
          <w:sz w:val="28"/>
          <w:szCs w:val="28"/>
          <w:lang w:val="uk-UA" w:eastAsia="ar-SA"/>
        </w:rPr>
        <w:t>, протокол № ____  від «___» ____________ 2019 р.</w:t>
      </w:r>
    </w:p>
    <w:p w:rsidR="00B601E3" w:rsidRDefault="00B601E3" w:rsidP="00C15B9B">
      <w:pPr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97CC6" w:rsidRDefault="00597CC6" w:rsidP="00597CC6">
      <w:pPr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B601E3" w:rsidRDefault="00597CC6" w:rsidP="00597CC6">
      <w:pPr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Голова НМРР</w:t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  <w:t xml:space="preserve">_____________ </w:t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proofErr w:type="spellStart"/>
      <w:r w:rsidR="00B601E3">
        <w:rPr>
          <w:rFonts w:ascii="Times New Roman" w:hAnsi="Times New Roman"/>
          <w:snapToGrid w:val="0"/>
          <w:sz w:val="28"/>
          <w:szCs w:val="28"/>
          <w:lang w:val="uk-UA" w:eastAsia="ar-SA"/>
        </w:rPr>
        <w:t>Кокарєва</w:t>
      </w:r>
      <w:proofErr w:type="spellEnd"/>
      <w:r w:rsidR="00B601E3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А.М.</w:t>
      </w:r>
    </w:p>
    <w:p w:rsidR="00B601E3" w:rsidRDefault="00597CC6" w:rsidP="00C15B9B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ab/>
      </w:r>
    </w:p>
    <w:p w:rsidR="00B601E3" w:rsidRDefault="00B601E3" w:rsidP="00C15B9B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B601E3" w:rsidRDefault="00B601E3" w:rsidP="00C15B9B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B601E3" w:rsidRDefault="00B601E3" w:rsidP="00C15B9B">
      <w:pPr>
        <w:tabs>
          <w:tab w:val="left" w:pos="2520"/>
        </w:tabs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B601E3" w:rsidRDefault="00B601E3" w:rsidP="00C15B9B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B601E3" w:rsidRDefault="00B601E3" w:rsidP="00C15B9B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B601E3" w:rsidRDefault="00B601E3" w:rsidP="00C15B9B">
      <w:pPr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B601E3" w:rsidRDefault="00B601E3" w:rsidP="00C15B9B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B601E3" w:rsidRDefault="00B601E3" w:rsidP="00C15B9B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B601E3" w:rsidRDefault="00B601E3" w:rsidP="00C15B9B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B601E3" w:rsidRDefault="00B601E3" w:rsidP="00C15B9B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B601E3" w:rsidRDefault="00B601E3" w:rsidP="00C15B9B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B601E3" w:rsidRDefault="00B601E3" w:rsidP="00C15B9B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B601E3" w:rsidRDefault="00B601E3" w:rsidP="00C15B9B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Рівень документа – 3б</w:t>
      </w:r>
    </w:p>
    <w:p w:rsidR="00B601E3" w:rsidRDefault="00B601E3" w:rsidP="00C15B9B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Плановий термін між ревізіями – 1 рік</w:t>
      </w:r>
    </w:p>
    <w:p w:rsidR="00B601E3" w:rsidRDefault="00B601E3" w:rsidP="00C15B9B">
      <w:pPr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Контрольний примірник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4"/>
        <w:gridCol w:w="4232"/>
        <w:gridCol w:w="1295"/>
        <w:gridCol w:w="1904"/>
      </w:tblGrid>
      <w:tr w:rsidR="00B601E3" w:rsidTr="00C15B9B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3" w:rsidRDefault="00422564">
            <w:pPr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  <w:lang w:val="ru-RU" w:eastAsia="ru-RU"/>
              </w:rPr>
              <w:pict>
                <v:shape id="Рисунок 2" o:spid="_x0000_s1027" type="#_x0000_t75" style="position:absolute;margin-left:17.85pt;margin-top:7.3pt;width:53.2pt;height:45.05pt;z-index:-1;visibility:visible" wrapcoords="-304 0 -304 21240 21600 21240 21600 0 -304 0" filled="t">
                  <v:imagedata r:id="rId6" o:title=""/>
                  <w10:wrap type="through"/>
                </v:shape>
              </w:pict>
            </w:r>
          </w:p>
          <w:p w:rsidR="00B601E3" w:rsidRDefault="00B601E3">
            <w:pPr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3" w:rsidRDefault="00B601E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B601E3" w:rsidRDefault="00B601E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B601E3" w:rsidRDefault="00B601E3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B601E3" w:rsidRDefault="00B601E3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«Іноземна мова»</w:t>
            </w:r>
          </w:p>
          <w:p w:rsidR="00B601E3" w:rsidRDefault="00B601E3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3" w:rsidRDefault="00B601E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B601E3" w:rsidRDefault="00B601E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1E3" w:rsidRDefault="00B601E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СМЯ НАУ НМК 12.01.05-01-2019</w:t>
            </w:r>
          </w:p>
        </w:tc>
      </w:tr>
      <w:tr w:rsidR="00B601E3" w:rsidTr="00C15B9B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3" w:rsidRDefault="00B601E3">
            <w:pPr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3" w:rsidRDefault="00B601E3">
            <w:pPr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1E3" w:rsidRDefault="00B601E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. 3 з 3</w:t>
            </w:r>
          </w:p>
        </w:tc>
      </w:tr>
    </w:tbl>
    <w:p w:rsidR="00B601E3" w:rsidRDefault="00B601E3" w:rsidP="00C15B9B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B601E3" w:rsidRDefault="00B601E3" w:rsidP="00C15B9B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B601E3" w:rsidRDefault="00B601E3" w:rsidP="00C15B9B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>
        <w:rPr>
          <w:rFonts w:ascii="Times New Roman" w:hAnsi="Times New Roman"/>
          <w:b/>
          <w:caps/>
          <w:color w:val="000000"/>
          <w:lang w:val="uk-UA" w:eastAsia="uk-UA"/>
        </w:rPr>
        <w:t>Зміст Навчально-методичного Комплексу</w:t>
      </w:r>
    </w:p>
    <w:p w:rsidR="00B601E3" w:rsidRDefault="00B601E3" w:rsidP="00E5155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16"/>
          <w:szCs w:val="16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 xml:space="preserve">Дисципліна  </w:t>
      </w:r>
      <w:r>
        <w:rPr>
          <w:rFonts w:ascii="Times New Roman" w:hAnsi="Times New Roman"/>
          <w:color w:val="000000"/>
          <w:lang w:val="uk-UA" w:eastAsia="uk-UA"/>
        </w:rPr>
        <w:tab/>
      </w:r>
      <w:r>
        <w:rPr>
          <w:rFonts w:ascii="Times New Roman" w:hAnsi="Times New Roman"/>
          <w:b/>
          <w:color w:val="000000"/>
          <w:lang w:val="uk-UA" w:eastAsia="uk-UA"/>
        </w:rPr>
        <w:t>«Іноземна мова»</w:t>
      </w:r>
    </w:p>
    <w:p w:rsidR="00B601E3" w:rsidRPr="00E51559" w:rsidRDefault="00C9630C" w:rsidP="00E51559">
      <w:pPr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 xml:space="preserve">Галузь знань: </w:t>
      </w:r>
      <w:r w:rsidR="00B601E3" w:rsidRPr="00E51559">
        <w:rPr>
          <w:rFonts w:ascii="Times New Roman" w:hAnsi="Times New Roman"/>
          <w:lang w:val="ru-RU"/>
        </w:rPr>
        <w:t xml:space="preserve">02 </w:t>
      </w:r>
      <w:r w:rsidR="00B601E3" w:rsidRPr="00E51559">
        <w:rPr>
          <w:rFonts w:ascii="Times New Roman" w:hAnsi="Times New Roman"/>
          <w:lang w:val="uk-UA" w:eastAsia="ar-SA"/>
        </w:rPr>
        <w:t>«</w:t>
      </w:r>
      <w:r w:rsidR="00B601E3" w:rsidRPr="00E51559">
        <w:rPr>
          <w:rFonts w:ascii="Times New Roman" w:hAnsi="Times New Roman"/>
          <w:lang w:val="ru-RU"/>
        </w:rPr>
        <w:t xml:space="preserve">Культура і </w:t>
      </w:r>
      <w:proofErr w:type="spellStart"/>
      <w:r w:rsidR="00B601E3" w:rsidRPr="00E51559">
        <w:rPr>
          <w:rFonts w:ascii="Times New Roman" w:hAnsi="Times New Roman"/>
          <w:lang w:val="ru-RU"/>
        </w:rPr>
        <w:t>мистецтво</w:t>
      </w:r>
      <w:proofErr w:type="spellEnd"/>
      <w:r w:rsidR="00B601E3" w:rsidRPr="00E51559">
        <w:rPr>
          <w:rFonts w:ascii="Times New Roman" w:hAnsi="Times New Roman"/>
          <w:lang w:val="uk-UA" w:eastAsia="ar-SA"/>
        </w:rPr>
        <w:t>»</w:t>
      </w:r>
    </w:p>
    <w:p w:rsidR="00B601E3" w:rsidRPr="00E51559" w:rsidRDefault="00C9630C" w:rsidP="00E51559">
      <w:pPr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 xml:space="preserve">Спеціальність: </w:t>
      </w:r>
      <w:r w:rsidR="00B601E3" w:rsidRPr="00E51559">
        <w:rPr>
          <w:rFonts w:ascii="Times New Roman" w:hAnsi="Times New Roman"/>
          <w:lang w:val="uk-UA" w:eastAsia="ar-SA"/>
        </w:rPr>
        <w:t>029 «Інформаційна, бібліотечна та архівна справа»</w:t>
      </w:r>
    </w:p>
    <w:p w:rsidR="00B601E3" w:rsidRPr="00E51559" w:rsidRDefault="00C9630C" w:rsidP="00E51559">
      <w:pPr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 xml:space="preserve">Спеціалізація: </w:t>
      </w:r>
      <w:r w:rsidR="00B601E3" w:rsidRPr="00E51559">
        <w:rPr>
          <w:rFonts w:ascii="Times New Roman" w:hAnsi="Times New Roman"/>
          <w:lang w:val="uk-UA" w:eastAsia="ar-SA"/>
        </w:rPr>
        <w:t>«Документознавство та інформаційна діяльність»</w:t>
      </w:r>
    </w:p>
    <w:p w:rsidR="00B601E3" w:rsidRDefault="00B601E3" w:rsidP="009D3E9E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B601E3" w:rsidRDefault="00B601E3" w:rsidP="009D3E9E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4081"/>
        <w:gridCol w:w="2268"/>
        <w:gridCol w:w="1417"/>
        <w:gridCol w:w="1302"/>
      </w:tblGrid>
      <w:tr w:rsidR="00B601E3" w:rsidTr="00C15B9B">
        <w:trPr>
          <w:cantSplit/>
          <w:trHeight w:val="435"/>
        </w:trPr>
        <w:tc>
          <w:tcPr>
            <w:tcW w:w="18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E3" w:rsidRDefault="00B60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16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E3" w:rsidRDefault="00B60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20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E3" w:rsidRDefault="00B601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електронного файлу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1)</w:t>
            </w:r>
          </w:p>
        </w:tc>
        <w:tc>
          <w:tcPr>
            <w:tcW w:w="144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E3" w:rsidRDefault="00B60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Наявність </w:t>
            </w:r>
          </w:p>
        </w:tc>
      </w:tr>
      <w:tr w:rsidR="00B601E3" w:rsidTr="00C15B9B">
        <w:trPr>
          <w:cantSplit/>
          <w:trHeight w:val="435"/>
        </w:trPr>
        <w:tc>
          <w:tcPr>
            <w:tcW w:w="0" w:type="auto"/>
            <w:vMerge/>
            <w:vAlign w:val="center"/>
          </w:tcPr>
          <w:p w:rsidR="00B601E3" w:rsidRDefault="00B601E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B601E3" w:rsidRDefault="00B601E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B601E3" w:rsidRDefault="00B601E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E3" w:rsidRDefault="00B601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друкований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2)</w:t>
            </w:r>
          </w:p>
        </w:tc>
        <w:tc>
          <w:tcPr>
            <w:tcW w:w="69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E3" w:rsidRDefault="00B60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електронний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3)</w:t>
            </w:r>
          </w:p>
        </w:tc>
      </w:tr>
      <w:tr w:rsidR="00B601E3" w:rsidTr="00C15B9B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01_ІМ_НП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B601E3" w:rsidTr="00C15B9B">
        <w:trPr>
          <w:trHeight w:val="43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B601E3" w:rsidRDefault="00B601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(денна форма навчання)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02_ІМ_РНП_С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B601E3" w:rsidTr="00C15B9B">
        <w:trPr>
          <w:trHeight w:val="384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B601E3" w:rsidRDefault="00B601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(заочна форма навчання) 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03_ІМ_РНП_З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B601E3" w:rsidTr="00C15B9B">
        <w:trPr>
          <w:trHeight w:val="516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119C1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Рейтингова система оцінювання (денна форма навчання)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04_ІМ_РСО_С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C96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РНП_С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C96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B601E3" w:rsidRPr="00F119C1" w:rsidTr="00C15B9B">
        <w:trPr>
          <w:trHeight w:val="516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Pr="00F119C1" w:rsidRDefault="00B601E3" w:rsidP="00F119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Рейтингова </w:t>
            </w:r>
            <w:r w:rsidRPr="00F119C1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система оцінювання (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заочна</w:t>
            </w:r>
            <w:r w:rsidRPr="00F119C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форма навчання)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05_ІМ_РСО_З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C96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РНП_З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C96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B601E3" w:rsidTr="00C15B9B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 w:rsidP="00F119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Календарно-тематичний план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06_ІМ_КТП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C96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РНП_С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C96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B601E3" w:rsidTr="00C15B9B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Методичні рекомендації </w:t>
            </w: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із самостійної роботи студентів з опанування навчального матеріалу (денна форма навчання)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 w:rsidP="00F119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07_ІМ_МР_СРС_С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B601E3" w:rsidTr="00C15B9B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08_ІМ_МР_КР_З</w:t>
            </w:r>
          </w:p>
          <w:p w:rsidR="00B601E3" w:rsidRDefault="00B601E3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B601E3" w:rsidTr="00C15B9B">
        <w:trPr>
          <w:trHeight w:val="13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Тести з дисципліни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09_ ІМ 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B601E3" w:rsidTr="00C15B9B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Модульні контрольні роботи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10_ІМ_МКР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B601E3" w:rsidTr="00C15B9B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Комплексна контрольна робота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11_ ІМ 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B601E3" w:rsidTr="00ED72EA">
        <w:trPr>
          <w:trHeight w:val="36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 w:rsidP="00A847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Затверджені екзаменаційні роботи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12_ ІМ _ЕР</w:t>
            </w:r>
          </w:p>
          <w:p w:rsidR="00B601E3" w:rsidRDefault="00B601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B601E3" w:rsidTr="00C15B9B">
        <w:trPr>
          <w:trHeight w:val="135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 w:rsidP="00ED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 w:rsidP="00ED72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Навчально-методичні матеріали з дисципліни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B601E3" w:rsidP="00ED72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13_ІМ_НММ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C9630C" w:rsidP="00ED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РНП_С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01E3" w:rsidRDefault="00C9630C" w:rsidP="00ED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</w:tbl>
    <w:p w:rsidR="00B601E3" w:rsidRDefault="00B601E3" w:rsidP="00C15B9B">
      <w:pPr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601E3" w:rsidRDefault="00B601E3" w:rsidP="00C15B9B">
      <w:pPr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601E3" w:rsidRDefault="00B601E3" w:rsidP="00C15B9B">
      <w:pPr>
        <w:rPr>
          <w:lang w:val="ru-RU"/>
        </w:rPr>
      </w:pPr>
    </w:p>
    <w:p w:rsidR="00B601E3" w:rsidRDefault="00B601E3"/>
    <w:sectPr w:rsidR="00B601E3" w:rsidSect="0005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B9B"/>
    <w:rsid w:val="00051DA0"/>
    <w:rsid w:val="0009338D"/>
    <w:rsid w:val="001366E7"/>
    <w:rsid w:val="00201110"/>
    <w:rsid w:val="00225E91"/>
    <w:rsid w:val="002B7C7B"/>
    <w:rsid w:val="003A4399"/>
    <w:rsid w:val="004152C1"/>
    <w:rsid w:val="00422564"/>
    <w:rsid w:val="004D34AC"/>
    <w:rsid w:val="00597CC6"/>
    <w:rsid w:val="005F3CBC"/>
    <w:rsid w:val="005F5890"/>
    <w:rsid w:val="00682EE2"/>
    <w:rsid w:val="00913313"/>
    <w:rsid w:val="00996872"/>
    <w:rsid w:val="009B78A0"/>
    <w:rsid w:val="009D3E9E"/>
    <w:rsid w:val="00A8472B"/>
    <w:rsid w:val="00AD014B"/>
    <w:rsid w:val="00B601E3"/>
    <w:rsid w:val="00C15B9B"/>
    <w:rsid w:val="00C9630C"/>
    <w:rsid w:val="00D95F7B"/>
    <w:rsid w:val="00E51559"/>
    <w:rsid w:val="00ED72EA"/>
    <w:rsid w:val="00F119C1"/>
    <w:rsid w:val="00F8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9B"/>
    <w:rPr>
      <w:rFonts w:eastAsia="Times New Roman"/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autoRedefine/>
    <w:uiPriority w:val="99"/>
    <w:qFormat/>
    <w:locked/>
    <w:rsid w:val="00E51559"/>
    <w:pPr>
      <w:keepNext/>
      <w:spacing w:before="120"/>
      <w:jc w:val="right"/>
      <w:outlineLvl w:val="2"/>
    </w:pPr>
    <w:rPr>
      <w:rFonts w:ascii="Times New Roman" w:eastAsia="Calibri" w:hAnsi="Times New Roman"/>
      <w:b/>
      <w:bCs/>
      <w:sz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"/>
    <w:semiHidden/>
    <w:rsid w:val="008622F2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C15B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15B9B"/>
    <w:rPr>
      <w:rFonts w:ascii="Tahoma" w:hAnsi="Tahoma" w:cs="Tahoma"/>
      <w:sz w:val="16"/>
      <w:szCs w:val="16"/>
      <w:lang w:val="en-US"/>
    </w:rPr>
  </w:style>
  <w:style w:type="character" w:customStyle="1" w:styleId="30">
    <w:name w:val="Заголовок 3 Знак"/>
    <w:link w:val="3"/>
    <w:uiPriority w:val="99"/>
    <w:locked/>
    <w:rsid w:val="00E51559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8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1962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Tania</cp:lastModifiedBy>
  <cp:revision>22</cp:revision>
  <cp:lastPrinted>2016-06-09T12:43:00Z</cp:lastPrinted>
  <dcterms:created xsi:type="dcterms:W3CDTF">2016-06-03T07:27:00Z</dcterms:created>
  <dcterms:modified xsi:type="dcterms:W3CDTF">2019-04-04T14:34:00Z</dcterms:modified>
</cp:coreProperties>
</file>