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електронного варіанту НМК</w:t>
      </w:r>
    </w:p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r w:rsidR="005E063A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Акціонерне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(назва дисципліни)</w:t>
      </w:r>
    </w:p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галузь знань</w:t>
      </w:r>
      <w:r w:rsidR="00191098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="00191098" w:rsidRPr="00191098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</w:t>
      </w:r>
      <w:r w:rsidR="00107EC8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</w:t>
      </w:r>
      <w:r w:rsidR="00191098" w:rsidRPr="00191098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«Право»</w:t>
      </w:r>
    </w:p>
    <w:p w:rsidR="00FB26E9" w:rsidRPr="00C0504A" w:rsidRDefault="00107EC8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</w:t>
      </w:r>
      <w:r w:rsidR="00FB26E9"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(шифр та назва)</w:t>
      </w:r>
    </w:p>
    <w:p w:rsidR="00FB26E9" w:rsidRPr="00C0504A" w:rsidRDefault="00107EC8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спеціальність </w:t>
      </w:r>
      <w:r w:rsidR="00191098" w:rsidRPr="00191098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91098" w:rsidRPr="00191098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«Право»</w:t>
      </w:r>
    </w:p>
    <w:p w:rsidR="00FB26E9" w:rsidRPr="00C0504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</w:t>
      </w:r>
      <w:r w:rsidR="00107EC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(шифр та назва)</w:t>
      </w:r>
    </w:p>
    <w:p w:rsidR="00FB26E9" w:rsidRPr="00C0504A" w:rsidRDefault="00FB26E9" w:rsidP="00FB26E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257"/>
        <w:gridCol w:w="2830"/>
        <w:gridCol w:w="1278"/>
        <w:gridCol w:w="1132"/>
      </w:tblGrid>
      <w:tr w:rsidR="00C827C2" w:rsidRPr="00C0504A" w:rsidTr="00C827C2">
        <w:trPr>
          <w:cantSplit/>
          <w:trHeight w:val="435"/>
        </w:trPr>
        <w:tc>
          <w:tcPr>
            <w:tcW w:w="295" w:type="pct"/>
            <w:tcMar>
              <w:left w:w="28" w:type="dxa"/>
              <w:right w:w="28" w:type="dxa"/>
            </w:tcMar>
            <w:vAlign w:val="center"/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109" w:type="pct"/>
            <w:tcMar>
              <w:left w:w="28" w:type="dxa"/>
              <w:right w:w="28" w:type="dxa"/>
            </w:tcMar>
            <w:vAlign w:val="center"/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402" w:type="pct"/>
            <w:tcMar>
              <w:left w:w="28" w:type="dxa"/>
              <w:right w:w="28" w:type="dxa"/>
            </w:tcMar>
            <w:vAlign w:val="center"/>
          </w:tcPr>
          <w:p w:rsidR="00FB26E9" w:rsidRPr="00C0504A" w:rsidRDefault="00FB26E9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ного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файлу</w:t>
            </w:r>
          </w:p>
        </w:tc>
        <w:tc>
          <w:tcPr>
            <w:tcW w:w="633" w:type="pct"/>
            <w:tcMar>
              <w:left w:w="28" w:type="dxa"/>
              <w:right w:w="28" w:type="dxa"/>
            </w:tcMar>
            <w:vAlign w:val="center"/>
          </w:tcPr>
          <w:p w:rsidR="00FB26E9" w:rsidRPr="00C0504A" w:rsidRDefault="00FB26E9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  <w:tc>
          <w:tcPr>
            <w:tcW w:w="561" w:type="pct"/>
            <w:tcMar>
              <w:left w:w="28" w:type="dxa"/>
              <w:right w:w="28" w:type="dxa"/>
            </w:tcMar>
            <w:vAlign w:val="center"/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Примітка</w:t>
            </w:r>
          </w:p>
        </w:tc>
      </w:tr>
      <w:tr w:rsidR="00C827C2" w:rsidRPr="00C0504A" w:rsidTr="00C827C2">
        <w:trPr>
          <w:trHeight w:val="298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432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384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03_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516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04_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_РСО_З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232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05_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_КТП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243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107EC8" w:rsidRDefault="00FB26E9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C0504A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238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7EC8" w:rsidRPr="00107EC8" w:rsidRDefault="00107EC8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7EC8" w:rsidRPr="00107EC8" w:rsidRDefault="00107EC8" w:rsidP="0010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07EC8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</w:t>
            </w:r>
          </w:p>
          <w:p w:rsidR="00107EC8" w:rsidRPr="00C0504A" w:rsidRDefault="00107EC8" w:rsidP="0010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07EC8">
              <w:rPr>
                <w:rFonts w:ascii="Times New Roman" w:hAnsi="Times New Roman"/>
                <w:color w:val="000000"/>
                <w:lang w:val="uk-UA" w:eastAsia="uk-UA"/>
              </w:rPr>
              <w:t>з виконання домашнього завдання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7EC8" w:rsidRPr="00C0504A" w:rsidRDefault="00107EC8" w:rsidP="009D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_ДЗ (РГР)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7EC8" w:rsidRPr="00C0504A" w:rsidRDefault="00107EC8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7EC8" w:rsidRPr="00C0504A" w:rsidRDefault="00107EC8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238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9A3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10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107EC8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_МР_КРз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50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4029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10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0</w:t>
            </w:r>
            <w:r w:rsidR="00107EC8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474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Default="009D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D44FC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Default="00107EC8" w:rsidP="0099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="009D44FC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="009D44FC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412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9D44FC" w:rsidRDefault="009D44FC" w:rsidP="006F0E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/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Практичні ситуаційні задачі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107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107EC8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378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Default="009D44FC" w:rsidP="009D4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107EC8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  <w:p w:rsidR="009D44FC" w:rsidRPr="00C0504A" w:rsidRDefault="00C422AE" w:rsidP="00C42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137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C331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C42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C422AE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C827C2" w:rsidRPr="00C0504A" w:rsidTr="00C827C2">
        <w:trPr>
          <w:trHeight w:val="146"/>
        </w:trPr>
        <w:tc>
          <w:tcPr>
            <w:tcW w:w="2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107EC8" w:rsidRDefault="009D44FC" w:rsidP="00107EC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10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BD68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9D44FC" w:rsidRPr="00C0504A" w:rsidRDefault="009D44FC" w:rsidP="00BD68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0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C42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="00C422AE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9411A6">
              <w:rPr>
                <w:rFonts w:ascii="Times New Roman" w:hAnsi="Times New Roman"/>
                <w:color w:val="000000"/>
                <w:lang w:val="uk-UA" w:eastAsia="uk-UA"/>
              </w:rPr>
              <w:t>АП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_ЕБ</w:t>
            </w:r>
          </w:p>
        </w:tc>
        <w:tc>
          <w:tcPr>
            <w:tcW w:w="63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56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44FC" w:rsidRPr="00C0504A" w:rsidRDefault="009D44FC" w:rsidP="00821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</w:tbl>
    <w:p w:rsidR="00EF07E0" w:rsidRDefault="00EA76FA"/>
    <w:sectPr w:rsidR="00EF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071"/>
    <w:multiLevelType w:val="hybridMultilevel"/>
    <w:tmpl w:val="7CD2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F"/>
    <w:rsid w:val="00107EC8"/>
    <w:rsid w:val="00191098"/>
    <w:rsid w:val="003C53FD"/>
    <w:rsid w:val="004B09DF"/>
    <w:rsid w:val="004D60F1"/>
    <w:rsid w:val="005E063A"/>
    <w:rsid w:val="009411A6"/>
    <w:rsid w:val="0099404D"/>
    <w:rsid w:val="009D44FC"/>
    <w:rsid w:val="00C422AE"/>
    <w:rsid w:val="00C827C2"/>
    <w:rsid w:val="00D52620"/>
    <w:rsid w:val="00E2764D"/>
    <w:rsid w:val="00EA76FA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6</cp:revision>
  <cp:lastPrinted>2017-02-02T10:32:00Z</cp:lastPrinted>
  <dcterms:created xsi:type="dcterms:W3CDTF">2017-02-02T10:31:00Z</dcterms:created>
  <dcterms:modified xsi:type="dcterms:W3CDTF">2018-09-04T14:32:00Z</dcterms:modified>
</cp:coreProperties>
</file>