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0C" w:rsidRPr="0010366B" w:rsidRDefault="005C660C" w:rsidP="005C660C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5C660C" w:rsidRPr="0010366B" w:rsidRDefault="005C660C" w:rsidP="005C660C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5C660C" w:rsidRPr="0010366B" w:rsidRDefault="005C660C" w:rsidP="005C660C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5C660C" w:rsidRPr="0010366B" w:rsidRDefault="005C660C" w:rsidP="005C660C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1"/>
        <w:gridCol w:w="13"/>
        <w:gridCol w:w="1546"/>
        <w:gridCol w:w="2832"/>
        <w:gridCol w:w="12"/>
        <w:gridCol w:w="7"/>
        <w:gridCol w:w="1412"/>
        <w:gridCol w:w="1000"/>
      </w:tblGrid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642" w:type="dxa"/>
            <w:gridSpan w:val="9"/>
            <w:shd w:val="clear" w:color="auto" w:fill="D9D9D9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</w:p>
          <w:p w:rsidR="005C660C" w:rsidRPr="0000392D" w:rsidRDefault="005C660C" w:rsidP="00182467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балів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09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5C660C" w:rsidRPr="0000392D" w:rsidRDefault="005C660C" w:rsidP="00182467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9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5C660C" w:rsidRPr="0000392D" w:rsidRDefault="005C660C" w:rsidP="00182467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09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32" w:type="dxa"/>
            <w:shd w:val="clear" w:color="auto" w:fill="auto"/>
          </w:tcPr>
          <w:p w:rsidR="005C660C" w:rsidRPr="0000392D" w:rsidRDefault="005C660C" w:rsidP="00182467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(1х6)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379" w:type="dxa"/>
            <w:gridSpan w:val="4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shd w:val="clear" w:color="auto" w:fill="auto"/>
          </w:tcPr>
          <w:p w:rsidR="005C660C" w:rsidRPr="0000392D" w:rsidRDefault="005C660C" w:rsidP="00182467">
            <w:pPr>
              <w:ind w:left="-98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20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 w:right="-114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 w:right="-116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5C660C" w:rsidRPr="0000392D" w:rsidRDefault="005C660C" w:rsidP="00182467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-108" w:right="-123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-92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642" w:type="dxa"/>
            <w:gridSpan w:val="9"/>
            <w:shd w:val="clear" w:color="auto" w:fill="D9D9D9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2 семестр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№3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57" w:right="-109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gridSpan w:val="3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3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546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C660C" w:rsidRPr="0000392D" w:rsidRDefault="005C660C" w:rsidP="00182467">
            <w:pPr>
              <w:jc w:val="both"/>
              <w:rPr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833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546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833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(2х3б)</w:t>
            </w:r>
          </w:p>
        </w:tc>
        <w:tc>
          <w:tcPr>
            <w:tcW w:w="1546" w:type="dxa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79" w:type="dxa"/>
            <w:gridSpan w:val="4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№3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shd w:val="clear" w:color="auto" w:fill="auto"/>
          </w:tcPr>
          <w:p w:rsidR="005C660C" w:rsidRPr="0000392D" w:rsidRDefault="005C660C" w:rsidP="00182467">
            <w:pPr>
              <w:ind w:left="-98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№4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</w:t>
            </w:r>
            <w:r w:rsidRPr="0000392D">
              <w:rPr>
                <w:i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sz w:val="24"/>
                <w:szCs w:val="24"/>
              </w:rPr>
              <w:t>18 бал.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3" w:type="dxa"/>
            <w:gridSpan w:val="3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№3</w:t>
            </w:r>
          </w:p>
        </w:tc>
        <w:tc>
          <w:tcPr>
            <w:tcW w:w="1546" w:type="dxa"/>
            <w:shd w:val="clear" w:color="auto" w:fill="auto"/>
          </w:tcPr>
          <w:p w:rsidR="005C660C" w:rsidRPr="0000392D" w:rsidRDefault="005C660C" w:rsidP="00182467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C660C" w:rsidRPr="0000392D" w:rsidRDefault="005C660C" w:rsidP="00182467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shd w:val="clear" w:color="auto" w:fill="auto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3" w:type="dxa"/>
            <w:gridSpan w:val="3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0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 xml:space="preserve">Усього за модулем№3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0" w:right="-115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2 семестр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lastRenderedPageBreak/>
              <w:t>3 семестр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31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№5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</w:p>
          <w:p w:rsidR="005C660C" w:rsidRPr="0000392D" w:rsidRDefault="005C660C" w:rsidP="00182467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балів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7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ind w:left="-98" w:right="-115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домашнього завдання (1х6)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ind w:left="-98" w:right="-11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1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12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-92" w:right="-51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3 семестр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 семестр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№7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Модуль №8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57" w:right="-10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кількість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Вид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Мах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кіл-ть</w:t>
            </w:r>
            <w:r w:rsidRPr="0000392D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jc w:val="both"/>
              <w:rPr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 (3х5б)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15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Активна участь на практичних заняттях (2х4б)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8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експрес – завдання (2х3б)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експрес – завдання (2х3б)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6</w:t>
            </w:r>
          </w:p>
          <w:p w:rsidR="005C660C" w:rsidRPr="0000392D" w:rsidRDefault="005C660C" w:rsidP="00182467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№3 студент має набрати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00392D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ind w:left="-92" w:right="-113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№4 студент має набрати </w:t>
            </w:r>
            <w:r w:rsidRPr="0000392D">
              <w:rPr>
                <w:b/>
                <w:i/>
                <w:sz w:val="24"/>
                <w:szCs w:val="24"/>
              </w:rPr>
              <w:t>не менше</w:t>
            </w:r>
            <w:r w:rsidRPr="0000392D">
              <w:rPr>
                <w:i/>
                <w:sz w:val="24"/>
                <w:szCs w:val="24"/>
              </w:rPr>
              <w:t xml:space="preserve"> </w:t>
            </w:r>
            <w:r w:rsidRPr="0000392D">
              <w:rPr>
                <w:b/>
                <w:i/>
                <w:sz w:val="24"/>
                <w:szCs w:val="24"/>
              </w:rPr>
              <w:t>18 бал.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10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08"/>
              <w:jc w:val="both"/>
              <w:rPr>
                <w:iCs/>
                <w:spacing w:val="-2"/>
                <w:sz w:val="24"/>
                <w:szCs w:val="24"/>
              </w:rPr>
            </w:pPr>
            <w:r w:rsidRPr="0000392D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C" w:rsidRPr="0000392D" w:rsidRDefault="005C660C" w:rsidP="00182467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0039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72" w:right="-110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модулем№7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0" w:right="-108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5C660C" w:rsidRPr="0000392D" w:rsidTr="0018246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Усього за 4 семестр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0C" w:rsidRPr="0000392D" w:rsidRDefault="005C660C" w:rsidP="00182467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00392D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5C660C" w:rsidRDefault="005C660C" w:rsidP="005C660C">
      <w:pPr>
        <w:ind w:firstLine="720"/>
        <w:jc w:val="both"/>
        <w:rPr>
          <w:sz w:val="27"/>
          <w:szCs w:val="27"/>
        </w:rPr>
      </w:pPr>
    </w:p>
    <w:p w:rsidR="005C660C" w:rsidRPr="00384736" w:rsidRDefault="005C660C" w:rsidP="005C660C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5C660C" w:rsidRDefault="005C660C" w:rsidP="005C660C">
      <w:pPr>
        <w:pStyle w:val="3"/>
        <w:ind w:left="0" w:firstLine="720"/>
        <w:jc w:val="both"/>
        <w:rPr>
          <w:iCs/>
          <w:sz w:val="27"/>
          <w:szCs w:val="27"/>
        </w:rPr>
      </w:pPr>
      <w:r w:rsidRPr="00384736">
        <w:rPr>
          <w:iCs/>
          <w:spacing w:val="-2"/>
          <w:sz w:val="27"/>
          <w:szCs w:val="27"/>
        </w:rPr>
        <w:lastRenderedPageBreak/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5C660C" w:rsidRPr="00384736" w:rsidRDefault="005C660C" w:rsidP="005C660C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5C660C" w:rsidRPr="00384736" w:rsidRDefault="005C660C" w:rsidP="005C660C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5C660C" w:rsidRPr="00384736" w:rsidRDefault="005C660C" w:rsidP="005C660C">
      <w:pPr>
        <w:shd w:val="clear" w:color="auto" w:fill="FFFFFF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842"/>
      </w:tblGrid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97" w:type="dxa"/>
            <w:gridSpan w:val="5"/>
            <w:vAlign w:val="center"/>
          </w:tcPr>
          <w:p w:rsidR="005C660C" w:rsidRPr="00B47F91" w:rsidRDefault="005C660C" w:rsidP="001824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7F91"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1842" w:type="dxa"/>
            <w:vMerge w:val="restart"/>
            <w:vAlign w:val="center"/>
          </w:tcPr>
          <w:p w:rsidR="005C660C" w:rsidRPr="00B47F91" w:rsidRDefault="005C660C" w:rsidP="00182467">
            <w:pPr>
              <w:pStyle w:val="3"/>
              <w:spacing w:line="228" w:lineRule="auto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Оцінка</w:t>
            </w:r>
            <w:r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B47F91"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5C660C" w:rsidRPr="00B47F91" w:rsidRDefault="005C660C" w:rsidP="00182467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B47F91">
              <w:rPr>
                <w:sz w:val="24"/>
                <w:szCs w:val="24"/>
              </w:rPr>
              <w:t>Активна участь на практичних заняттях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7F91">
              <w:rPr>
                <w:sz w:val="24"/>
                <w:szCs w:val="24"/>
              </w:rPr>
              <w:t xml:space="preserve">Виконання експрес-завдання 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7F91">
              <w:rPr>
                <w:sz w:val="24"/>
                <w:szCs w:val="24"/>
              </w:rPr>
              <w:t>Виконання домашнього завдання</w:t>
            </w:r>
          </w:p>
        </w:tc>
        <w:tc>
          <w:tcPr>
            <w:tcW w:w="1560" w:type="dxa"/>
            <w:vAlign w:val="center"/>
          </w:tcPr>
          <w:p w:rsidR="005C660C" w:rsidRDefault="005C660C" w:rsidP="00182467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Виконання</w:t>
            </w:r>
          </w:p>
          <w:p w:rsidR="005C660C" w:rsidRPr="00B47F91" w:rsidRDefault="005C660C" w:rsidP="00182467">
            <w:pPr>
              <w:spacing w:line="228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модульної</w:t>
            </w:r>
            <w:r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B47F91">
              <w:rPr>
                <w:iCs/>
                <w:spacing w:val="-2"/>
                <w:sz w:val="24"/>
                <w:szCs w:val="24"/>
              </w:rPr>
              <w:t>контрольної</w:t>
            </w:r>
          </w:p>
          <w:p w:rsidR="005C660C" w:rsidRPr="00B47F91" w:rsidRDefault="005C660C" w:rsidP="001824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роботи</w:t>
            </w:r>
          </w:p>
        </w:tc>
        <w:tc>
          <w:tcPr>
            <w:tcW w:w="1842" w:type="dxa"/>
            <w:vMerge/>
            <w:vAlign w:val="center"/>
          </w:tcPr>
          <w:p w:rsidR="005C660C" w:rsidRPr="00B47F91" w:rsidRDefault="005C660C" w:rsidP="00182467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842" w:type="dxa"/>
            <w:vAlign w:val="center"/>
          </w:tcPr>
          <w:p w:rsidR="005C660C" w:rsidRPr="00B47F91" w:rsidRDefault="005C660C" w:rsidP="00182467">
            <w:pPr>
              <w:pStyle w:val="a3"/>
              <w:ind w:left="-108" w:right="-108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4-5</w:t>
            </w:r>
          </w:p>
        </w:tc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12-13</w:t>
            </w:r>
          </w:p>
        </w:tc>
        <w:tc>
          <w:tcPr>
            <w:tcW w:w="1842" w:type="dxa"/>
            <w:vAlign w:val="center"/>
          </w:tcPr>
          <w:p w:rsidR="005C660C" w:rsidRPr="00B47F91" w:rsidRDefault="005C660C" w:rsidP="00182467">
            <w:pPr>
              <w:pStyle w:val="3"/>
              <w:ind w:left="-108" w:right="-108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a6"/>
              <w:spacing w:after="12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a6"/>
              <w:spacing w:after="12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9-11</w:t>
            </w:r>
          </w:p>
        </w:tc>
        <w:tc>
          <w:tcPr>
            <w:tcW w:w="1842" w:type="dxa"/>
            <w:vAlign w:val="center"/>
          </w:tcPr>
          <w:p w:rsidR="005C660C" w:rsidRPr="00B47F91" w:rsidRDefault="005C660C" w:rsidP="00182467">
            <w:pPr>
              <w:pStyle w:val="3"/>
              <w:ind w:left="-108" w:right="-108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5C660C" w:rsidRPr="00B47F91" w:rsidTr="00182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 xml:space="preserve">менше </w:t>
            </w: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3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 xml:space="preserve">менше </w:t>
            </w:r>
            <w:r>
              <w:rPr>
                <w:iCs/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a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1</w:t>
            </w:r>
          </w:p>
        </w:tc>
        <w:tc>
          <w:tcPr>
            <w:tcW w:w="1559" w:type="dxa"/>
            <w:vAlign w:val="center"/>
          </w:tcPr>
          <w:p w:rsidR="005C660C" w:rsidRPr="00B47F91" w:rsidRDefault="005C660C" w:rsidP="00182467">
            <w:pPr>
              <w:pStyle w:val="a6"/>
              <w:spacing w:after="12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560" w:type="dxa"/>
            <w:vAlign w:val="center"/>
          </w:tcPr>
          <w:p w:rsidR="005C660C" w:rsidRPr="00B47F91" w:rsidRDefault="005C660C" w:rsidP="00182467">
            <w:pPr>
              <w:pStyle w:val="a6"/>
              <w:spacing w:after="120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842" w:type="dxa"/>
            <w:vAlign w:val="center"/>
          </w:tcPr>
          <w:p w:rsidR="005C660C" w:rsidRPr="00B47F91" w:rsidRDefault="005C660C" w:rsidP="00182467">
            <w:pPr>
              <w:pStyle w:val="3"/>
              <w:ind w:left="-108" w:right="-108"/>
              <w:jc w:val="center"/>
              <w:rPr>
                <w:iCs/>
                <w:spacing w:val="-2"/>
                <w:sz w:val="24"/>
                <w:szCs w:val="24"/>
              </w:rPr>
            </w:pPr>
            <w:r w:rsidRPr="00B47F91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5C660C" w:rsidRDefault="005C660C" w:rsidP="005C660C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5C660C" w:rsidRDefault="005C660C" w:rsidP="005C660C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4.4. Сума поточної та контрольних модульних рейтингових оцінок стано</w:t>
      </w:r>
      <w:r>
        <w:rPr>
          <w:iCs/>
          <w:spacing w:val="-2"/>
          <w:sz w:val="27"/>
          <w:szCs w:val="27"/>
          <w:lang w:val="ru-RU"/>
        </w:rPr>
        <w:t>в</w:t>
      </w:r>
      <w:r>
        <w:rPr>
          <w:iCs/>
          <w:spacing w:val="-2"/>
          <w:sz w:val="27"/>
          <w:szCs w:val="27"/>
        </w:rPr>
        <w:t>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5C660C" w:rsidRPr="0010366B" w:rsidRDefault="005C660C" w:rsidP="005C660C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 w:rsidRPr="0010366B">
        <w:rPr>
          <w:rFonts w:ascii="Times New Roman" w:hAnsi="Times New Roman"/>
          <w:sz w:val="27"/>
          <w:szCs w:val="27"/>
        </w:rPr>
        <w:t xml:space="preserve">Таблиця </w:t>
      </w:r>
      <w:r>
        <w:rPr>
          <w:rFonts w:ascii="Times New Roman" w:hAnsi="Times New Roman"/>
          <w:sz w:val="27"/>
          <w:szCs w:val="27"/>
        </w:rPr>
        <w:t>4</w:t>
      </w:r>
      <w:r w:rsidRPr="0010366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3</w:t>
      </w:r>
    </w:p>
    <w:p w:rsidR="005C660C" w:rsidRPr="0010366B" w:rsidRDefault="005C660C" w:rsidP="005C660C">
      <w:pPr>
        <w:shd w:val="clear" w:color="auto" w:fill="FFFFFF"/>
        <w:jc w:val="center"/>
      </w:pPr>
      <w:r w:rsidRPr="0010366B"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 w:rsidRPr="0010366B">
        <w:rPr>
          <w:spacing w:val="-3"/>
          <w:sz w:val="27"/>
          <w:szCs w:val="27"/>
        </w:rPr>
        <w:br/>
      </w:r>
      <w:r>
        <w:rPr>
          <w:spacing w:val="-3"/>
          <w:sz w:val="27"/>
          <w:szCs w:val="27"/>
        </w:rPr>
        <w:t xml:space="preserve">в </w:t>
      </w:r>
      <w:r w:rsidRPr="0010366B"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7621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4260"/>
      </w:tblGrid>
      <w:tr w:rsidR="005C660C" w:rsidRPr="003816CD" w:rsidTr="00182467">
        <w:trPr>
          <w:jc w:val="center"/>
        </w:trPr>
        <w:tc>
          <w:tcPr>
            <w:tcW w:w="3361" w:type="dxa"/>
          </w:tcPr>
          <w:p w:rsidR="005C660C" w:rsidRPr="003816CD" w:rsidRDefault="005C660C" w:rsidP="00182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Модуль №1-8</w:t>
            </w:r>
          </w:p>
        </w:tc>
        <w:tc>
          <w:tcPr>
            <w:tcW w:w="4260" w:type="dxa"/>
            <w:vAlign w:val="center"/>
          </w:tcPr>
          <w:p w:rsidR="005C660C" w:rsidRPr="003816CD" w:rsidRDefault="005C660C" w:rsidP="00182467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5C660C" w:rsidRPr="003816CD" w:rsidTr="00182467">
        <w:trPr>
          <w:jc w:val="center"/>
        </w:trPr>
        <w:tc>
          <w:tcPr>
            <w:tcW w:w="3361" w:type="dxa"/>
          </w:tcPr>
          <w:p w:rsidR="005C660C" w:rsidRPr="003816CD" w:rsidRDefault="005C660C" w:rsidP="00182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40-44</w:t>
            </w:r>
          </w:p>
        </w:tc>
        <w:tc>
          <w:tcPr>
            <w:tcW w:w="4260" w:type="dxa"/>
            <w:vAlign w:val="center"/>
          </w:tcPr>
          <w:p w:rsidR="005C660C" w:rsidRPr="003816CD" w:rsidRDefault="005C660C" w:rsidP="0018246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5C660C" w:rsidRPr="003816CD" w:rsidTr="00182467">
        <w:trPr>
          <w:jc w:val="center"/>
        </w:trPr>
        <w:tc>
          <w:tcPr>
            <w:tcW w:w="3361" w:type="dxa"/>
          </w:tcPr>
          <w:p w:rsidR="005C660C" w:rsidRPr="003816CD" w:rsidRDefault="005C660C" w:rsidP="00182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33-39</w:t>
            </w:r>
          </w:p>
        </w:tc>
        <w:tc>
          <w:tcPr>
            <w:tcW w:w="4260" w:type="dxa"/>
            <w:vAlign w:val="center"/>
          </w:tcPr>
          <w:p w:rsidR="005C660C" w:rsidRPr="003816CD" w:rsidRDefault="005C660C" w:rsidP="0018246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5C660C" w:rsidRPr="003816CD" w:rsidTr="00182467">
        <w:trPr>
          <w:jc w:val="center"/>
        </w:trPr>
        <w:tc>
          <w:tcPr>
            <w:tcW w:w="3361" w:type="dxa"/>
          </w:tcPr>
          <w:p w:rsidR="005C660C" w:rsidRPr="003816CD" w:rsidRDefault="005C660C" w:rsidP="00182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27-32</w:t>
            </w:r>
          </w:p>
        </w:tc>
        <w:tc>
          <w:tcPr>
            <w:tcW w:w="4260" w:type="dxa"/>
            <w:vAlign w:val="center"/>
          </w:tcPr>
          <w:p w:rsidR="005C660C" w:rsidRPr="003816CD" w:rsidRDefault="005C660C" w:rsidP="0018246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5C660C" w:rsidRPr="003816CD" w:rsidTr="00182467">
        <w:trPr>
          <w:jc w:val="center"/>
        </w:trPr>
        <w:tc>
          <w:tcPr>
            <w:tcW w:w="3361" w:type="dxa"/>
          </w:tcPr>
          <w:p w:rsidR="005C660C" w:rsidRPr="003816CD" w:rsidRDefault="005C660C" w:rsidP="00182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816CD">
              <w:rPr>
                <w:sz w:val="27"/>
                <w:szCs w:val="27"/>
              </w:rPr>
              <w:t>менше 27</w:t>
            </w:r>
          </w:p>
        </w:tc>
        <w:tc>
          <w:tcPr>
            <w:tcW w:w="4260" w:type="dxa"/>
            <w:vAlign w:val="center"/>
          </w:tcPr>
          <w:p w:rsidR="005C660C" w:rsidRPr="003816CD" w:rsidRDefault="005C660C" w:rsidP="00182467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3816C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5C660C" w:rsidRDefault="005C660C" w:rsidP="005C660C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>
        <w:rPr>
          <w:spacing w:val="3"/>
          <w:sz w:val="27"/>
          <w:szCs w:val="27"/>
        </w:rPr>
        <w:t xml:space="preserve"> 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0C" w:rsidRPr="0010366B" w:rsidRDefault="005C660C" w:rsidP="00182467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0C" w:rsidRPr="0010366B" w:rsidRDefault="005C660C" w:rsidP="00182467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60C" w:rsidRDefault="005C660C" w:rsidP="00182467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11-12</w:t>
            </w:r>
          </w:p>
        </w:tc>
        <w:tc>
          <w:tcPr>
            <w:tcW w:w="3191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9-10</w:t>
            </w:r>
          </w:p>
        </w:tc>
        <w:tc>
          <w:tcPr>
            <w:tcW w:w="3191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7-8</w:t>
            </w:r>
          </w:p>
        </w:tc>
        <w:tc>
          <w:tcPr>
            <w:tcW w:w="3191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C660C" w:rsidRPr="0010366B" w:rsidRDefault="005C660C" w:rsidP="00182467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менше 7</w:t>
            </w:r>
          </w:p>
        </w:tc>
        <w:tc>
          <w:tcPr>
            <w:tcW w:w="3191" w:type="dxa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5C660C" w:rsidRDefault="005C660C" w:rsidP="005C660C">
      <w:pPr>
        <w:pStyle w:val="3"/>
        <w:ind w:left="0" w:firstLine="540"/>
        <w:jc w:val="both"/>
        <w:rPr>
          <w:iCs/>
          <w:sz w:val="27"/>
          <w:szCs w:val="27"/>
        </w:rPr>
      </w:pPr>
      <w:r>
        <w:rPr>
          <w:iCs/>
          <w:spacing w:val="10"/>
          <w:sz w:val="27"/>
          <w:szCs w:val="27"/>
        </w:rPr>
        <w:lastRenderedPageBreak/>
        <w:t>4</w:t>
      </w:r>
      <w:r>
        <w:rPr>
          <w:iCs/>
          <w:sz w:val="27"/>
          <w:szCs w:val="27"/>
        </w:rPr>
        <w:t xml:space="preserve">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</w:t>
      </w:r>
    </w:p>
    <w:p w:rsidR="005C660C" w:rsidRPr="0010366B" w:rsidRDefault="005C660C" w:rsidP="005C660C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5C660C" w:rsidRDefault="005C660C" w:rsidP="005C660C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5C660C" w:rsidRPr="0010366B" w:rsidRDefault="005C660C" w:rsidP="005C660C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5C660C" w:rsidRPr="0010366B" w:rsidTr="00182467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CC6687" w:rsidRDefault="005C660C" w:rsidP="001824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60C" w:rsidRPr="0010366B" w:rsidRDefault="005C660C" w:rsidP="001824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Pr="006F30A3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6F30A3">
        <w:rPr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>7</w:t>
      </w:r>
      <w:r w:rsidRPr="006F30A3">
        <w:rPr>
          <w:sz w:val="27"/>
          <w:szCs w:val="27"/>
          <w:lang w:val="uk-UA"/>
        </w:rPr>
        <w:t xml:space="preserve">. Підсумкова семестрова рейтингова оцінка </w:t>
      </w:r>
      <w:r>
        <w:rPr>
          <w:sz w:val="27"/>
          <w:szCs w:val="27"/>
          <w:lang w:val="uk-UA"/>
        </w:rPr>
        <w:t>в</w:t>
      </w:r>
      <w:r w:rsidRPr="006F30A3">
        <w:rPr>
          <w:sz w:val="27"/>
          <w:szCs w:val="27"/>
          <w:lang w:val="uk-UA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5C660C" w:rsidRDefault="005C660C" w:rsidP="005C660C">
      <w:pPr>
        <w:pStyle w:val="a7"/>
        <w:ind w:left="0" w:right="0" w:firstLine="53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4.8.</w:t>
      </w:r>
      <w:r w:rsidRPr="0010366B">
        <w:rPr>
          <w:sz w:val="27"/>
          <w:szCs w:val="27"/>
          <w:lang w:val="uk-UA"/>
        </w:rPr>
        <w:t xml:space="preserve"> </w:t>
      </w:r>
      <w:r w:rsidRPr="00A8799E">
        <w:rPr>
          <w:sz w:val="27"/>
          <w:szCs w:val="27"/>
          <w:lang w:val="uk-UA"/>
        </w:rPr>
        <w:t xml:space="preserve">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</w:t>
      </w:r>
      <w:r w:rsidRPr="00A8799E">
        <w:rPr>
          <w:sz w:val="27"/>
          <w:szCs w:val="27"/>
          <w:lang w:val="en-US"/>
        </w:rPr>
        <w:t>ECTS</w:t>
      </w:r>
      <w:r w:rsidRPr="00A8799E">
        <w:rPr>
          <w:sz w:val="27"/>
          <w:szCs w:val="27"/>
        </w:rPr>
        <w:t>.</w:t>
      </w:r>
      <w:r w:rsidRPr="00E16C16">
        <w:rPr>
          <w:sz w:val="27"/>
          <w:szCs w:val="27"/>
          <w:lang w:val="uk-UA"/>
        </w:rPr>
        <w:t xml:space="preserve"> </w:t>
      </w:r>
    </w:p>
    <w:p w:rsidR="005C660C" w:rsidRDefault="005C660C" w:rsidP="005C660C">
      <w:pPr>
        <w:pStyle w:val="a7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4.9. </w:t>
      </w:r>
      <w:r w:rsidRPr="0010366B">
        <w:rPr>
          <w:sz w:val="27"/>
          <w:szCs w:val="27"/>
          <w:lang w:val="uk-UA"/>
        </w:rPr>
        <w:t xml:space="preserve">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r w:rsidRPr="0010366B">
        <w:rPr>
          <w:b/>
          <w:bCs/>
          <w:i/>
          <w:sz w:val="27"/>
          <w:szCs w:val="27"/>
          <w:lang w:val="uk-UA"/>
        </w:rPr>
        <w:t>Відм./А,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5C660C" w:rsidRPr="002D1181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 w:rsidRPr="002D1181">
        <w:rPr>
          <w:sz w:val="27"/>
          <w:szCs w:val="27"/>
        </w:rPr>
        <w:t>.</w:t>
      </w: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5C660C" w:rsidRDefault="005C660C" w:rsidP="005C660C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0C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660C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5C66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660C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5C66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66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5C660C"/>
    <w:pPr>
      <w:spacing w:after="120"/>
    </w:pPr>
  </w:style>
  <w:style w:type="character" w:customStyle="1" w:styleId="a4">
    <w:name w:val="Основной текст Знак"/>
    <w:basedOn w:val="a0"/>
    <w:link w:val="a3"/>
    <w:rsid w:val="005C66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5C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66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5C660C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5C66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660C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5C66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66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5C660C"/>
    <w:pPr>
      <w:spacing w:after="120"/>
    </w:pPr>
  </w:style>
  <w:style w:type="character" w:customStyle="1" w:styleId="a4">
    <w:name w:val="Основной текст Знак"/>
    <w:basedOn w:val="a0"/>
    <w:link w:val="a3"/>
    <w:rsid w:val="005C66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5C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66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5C660C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2017-02-20T11:33:00Z</dcterms:created>
  <dcterms:modified xsi:type="dcterms:W3CDTF">2017-02-20T11:34:00Z</dcterms:modified>
</cp:coreProperties>
</file>