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81" w:rsidRDefault="00524F81" w:rsidP="00524F8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524F81" w:rsidRDefault="00524F81" w:rsidP="00524F81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524F81" w:rsidRDefault="00524F81" w:rsidP="00524F8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524F81" w:rsidRDefault="00524F81" w:rsidP="00524F8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524F81" w:rsidRDefault="00524F81" w:rsidP="00524F8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32"/>
          <w:szCs w:val="28"/>
          <w:lang w:val="ru-RU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ru-RU" w:eastAsia="ar-SA"/>
        </w:rPr>
        <w:br/>
        <w:t xml:space="preserve">КОНТРОЛЬНИХ РОБІТ </w:t>
      </w:r>
    </w:p>
    <w:p w:rsidR="00524F81" w:rsidRDefault="00524F81" w:rsidP="00524F8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дисципліни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Загальна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напрямом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ідготовки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: 6.030102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Укладачі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: </w:t>
      </w:r>
    </w:p>
    <w:p w:rsidR="00524F81" w:rsidRDefault="00524F81" w:rsidP="00524F81">
      <w:pPr>
        <w:ind w:left="2835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С.Гічан</w:t>
      </w:r>
      <w:proofErr w:type="spellEnd"/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35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доцент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О.М.Назарук</w:t>
      </w:r>
      <w:proofErr w:type="spellEnd"/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br/>
        <w:t xml:space="preserve">            Пакет ККР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розглянутий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схвалений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засіданні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Протокол № ____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«___»___ </w:t>
      </w:r>
      <w:r>
        <w:rPr>
          <w:rFonts w:ascii="Times New Roman" w:hAnsi="Times New Roman"/>
          <w:bCs/>
          <w:sz w:val="28"/>
          <w:szCs w:val="28"/>
          <w:lang w:val="ru-RU" w:eastAsia="ar-SA"/>
        </w:rPr>
        <w:t>2016 р.</w:t>
      </w: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Завідувач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Л.В.Помиткі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 </w:t>
      </w: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524F81" w:rsidRDefault="00524F81" w:rsidP="00524F81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bookmarkStart w:id="0" w:name="_GoBack"/>
      <w:bookmarkEnd w:id="0"/>
    </w:p>
    <w:p w:rsidR="00524F81" w:rsidRDefault="00524F81" w:rsidP="00524F81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ru-RU" w:eastAsia="ar-SA"/>
        </w:rPr>
      </w:pPr>
    </w:p>
    <w:p w:rsidR="00524F81" w:rsidRDefault="00524F81" w:rsidP="00524F81">
      <w:pPr>
        <w:pStyle w:val="3"/>
        <w:rPr>
          <w:lang w:val="ru-RU"/>
        </w:rPr>
      </w:pPr>
      <w:r>
        <w:rPr>
          <w:lang w:val="ru-RU"/>
        </w:rPr>
        <w:lastRenderedPageBreak/>
        <w:t xml:space="preserve">Зразок </w:t>
      </w:r>
      <w:r>
        <w:rPr>
          <w:lang w:val="ru-RU"/>
        </w:rPr>
        <w:br/>
        <w:t>комплексної контрольної роботи</w:t>
      </w:r>
    </w:p>
    <w:p w:rsidR="00524F81" w:rsidRDefault="00524F81" w:rsidP="00524F81">
      <w:pPr>
        <w:pStyle w:val="3"/>
        <w:rPr>
          <w:lang w:val="ru-RU"/>
        </w:rPr>
      </w:pPr>
    </w:p>
    <w:p w:rsidR="00524F81" w:rsidRDefault="00524F81" w:rsidP="00524F81">
      <w:pPr>
        <w:spacing w:line="22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F81" w:rsidRDefault="00524F81" w:rsidP="00524F81">
      <w:pPr>
        <w:spacing w:line="225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авіаційний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університет</w:t>
      </w:r>
      <w:proofErr w:type="spellEnd"/>
    </w:p>
    <w:p w:rsidR="00524F81" w:rsidRDefault="00524F81" w:rsidP="00524F81">
      <w:pPr>
        <w:spacing w:line="225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24F81" w:rsidRDefault="00524F81" w:rsidP="00524F81">
      <w:pPr>
        <w:spacing w:line="225" w:lineRule="auto"/>
        <w:jc w:val="both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Інститут</w:t>
      </w:r>
      <w:proofErr w:type="spellEnd"/>
      <w:r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Навчально-науковий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Гуманітарний</w:t>
      </w:r>
      <w:proofErr w:type="spellEnd"/>
    </w:p>
    <w:p w:rsidR="00524F81" w:rsidRDefault="00524F81" w:rsidP="00524F81">
      <w:pPr>
        <w:spacing w:line="225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Кафедра 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авіаційної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психології</w:t>
      </w:r>
      <w:proofErr w:type="spellEnd"/>
    </w:p>
    <w:p w:rsidR="00524F81" w:rsidRDefault="00524F81" w:rsidP="00524F81">
      <w:pPr>
        <w:spacing w:line="225" w:lineRule="auto"/>
        <w:jc w:val="both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Напрям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 w:eastAsia="ru-RU"/>
        </w:rPr>
        <w:t>п</w:t>
      </w:r>
      <w:proofErr w:type="gramEnd"/>
      <w:r>
        <w:rPr>
          <w:rFonts w:ascii="Times New Roman" w:hAnsi="Times New Roman"/>
          <w:lang w:val="ru-RU" w:eastAsia="ru-RU"/>
        </w:rPr>
        <w:t>ідготовки</w:t>
      </w:r>
      <w:proofErr w:type="spellEnd"/>
      <w:r>
        <w:rPr>
          <w:rFonts w:ascii="Times New Roman" w:hAnsi="Times New Roman"/>
          <w:lang w:val="ru-RU" w:eastAsia="ru-RU"/>
        </w:rPr>
        <w:tab/>
        <w:t>6.030102  «</w:t>
      </w:r>
      <w:proofErr w:type="spellStart"/>
      <w:r>
        <w:rPr>
          <w:rFonts w:ascii="Times New Roman" w:hAnsi="Times New Roman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lang w:val="ru-RU" w:eastAsia="ru-RU"/>
        </w:rPr>
        <w:t>»</w:t>
      </w:r>
    </w:p>
    <w:p w:rsidR="00524F81" w:rsidRDefault="00524F81" w:rsidP="00524F81">
      <w:pPr>
        <w:spacing w:line="225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Дисципліна</w:t>
      </w:r>
      <w:proofErr w:type="spellEnd"/>
      <w:r>
        <w:rPr>
          <w:rFonts w:ascii="Times New Roman" w:hAnsi="Times New Roman"/>
          <w:lang w:val="ru-RU" w:eastAsia="ru-RU"/>
        </w:rPr>
        <w:t xml:space="preserve">: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Загальна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психологія</w:t>
      </w:r>
      <w:proofErr w:type="spellEnd"/>
    </w:p>
    <w:p w:rsidR="00524F81" w:rsidRDefault="00524F81" w:rsidP="00524F81">
      <w:pPr>
        <w:spacing w:line="225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24F81" w:rsidRDefault="00524F81" w:rsidP="00524F81">
      <w:pPr>
        <w:spacing w:line="225" w:lineRule="auto"/>
        <w:ind w:firstLine="3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F81" w:rsidRDefault="00524F81" w:rsidP="00524F8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524F81" w:rsidRDefault="00524F81" w:rsidP="00524F8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524F81" w:rsidRDefault="00524F81" w:rsidP="00524F81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524F81" w:rsidRDefault="00524F81" w:rsidP="00524F81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24F81" w:rsidRDefault="00524F81" w:rsidP="00524F81">
      <w:pPr>
        <w:spacing w:line="480" w:lineRule="auto"/>
        <w:jc w:val="center"/>
        <w:rPr>
          <w:lang w:val="ru-RU"/>
        </w:rPr>
      </w:pPr>
    </w:p>
    <w:p w:rsidR="00524F81" w:rsidRDefault="00524F81" w:rsidP="00524F8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Обгрунтуйте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наук.</w:t>
      </w:r>
    </w:p>
    <w:p w:rsidR="00524F81" w:rsidRDefault="00524F81" w:rsidP="00524F81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Проаналізуйте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«метод».</w:t>
      </w:r>
    </w:p>
    <w:p w:rsidR="00524F81" w:rsidRDefault="00524F81" w:rsidP="00524F81">
      <w:pPr>
        <w:pStyle w:val="a3"/>
        <w:spacing w:line="480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524F81" w:rsidRDefault="00524F81" w:rsidP="00524F81">
      <w:pPr>
        <w:pStyle w:val="a4"/>
        <w:spacing w:line="48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E13" w:rsidRDefault="00877E13"/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494"/>
    <w:multiLevelType w:val="hybridMultilevel"/>
    <w:tmpl w:val="4006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81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4F81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524F81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4F81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524F81"/>
    <w:rPr>
      <w:szCs w:val="32"/>
    </w:rPr>
  </w:style>
  <w:style w:type="paragraph" w:styleId="a4">
    <w:name w:val="List Paragraph"/>
    <w:basedOn w:val="a"/>
    <w:uiPriority w:val="34"/>
    <w:qFormat/>
    <w:rsid w:val="0052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524F81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4F81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524F81"/>
    <w:rPr>
      <w:szCs w:val="32"/>
    </w:rPr>
  </w:style>
  <w:style w:type="paragraph" w:styleId="a4">
    <w:name w:val="List Paragraph"/>
    <w:basedOn w:val="a"/>
    <w:uiPriority w:val="34"/>
    <w:qFormat/>
    <w:rsid w:val="0052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2017-02-20T11:35:00Z</dcterms:created>
  <dcterms:modified xsi:type="dcterms:W3CDTF">2017-02-20T11:38:00Z</dcterms:modified>
</cp:coreProperties>
</file>