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62E" w:rsidRPr="00D64FBD" w:rsidRDefault="000D762E" w:rsidP="000D762E">
      <w:pPr>
        <w:shd w:val="clear" w:color="auto" w:fill="FFFFFF"/>
        <w:tabs>
          <w:tab w:val="left" w:pos="7504"/>
          <w:tab w:val="left" w:pos="7824"/>
          <w:tab w:val="right" w:pos="9354"/>
        </w:tabs>
        <w:spacing w:after="0" w:line="240" w:lineRule="auto"/>
        <w:rPr>
          <w:rFonts w:ascii="Times New Roman" w:hAnsi="Times New Roman"/>
          <w:bCs/>
          <w:color w:val="000000"/>
          <w:sz w:val="28"/>
          <w:szCs w:val="28"/>
          <w:lang w:val="uk-UA" w:eastAsia="ar-SA"/>
        </w:rPr>
      </w:pPr>
      <w:r w:rsidRPr="00D64FBD">
        <w:rPr>
          <w:rFonts w:ascii="Times New Roman" w:hAnsi="Times New Roman"/>
          <w:bCs/>
          <w:color w:val="000000"/>
          <w:sz w:val="28"/>
          <w:szCs w:val="28"/>
          <w:lang w:val="uk-UA" w:eastAsia="ar-SA"/>
        </w:rPr>
        <w:t>Додаток Г</w:t>
      </w:r>
    </w:p>
    <w:p w:rsidR="000D762E" w:rsidRPr="00D64FBD" w:rsidRDefault="000D762E" w:rsidP="000D762E">
      <w:pPr>
        <w:shd w:val="clear" w:color="auto" w:fill="FFFFFF"/>
        <w:spacing w:after="0" w:line="240" w:lineRule="auto"/>
        <w:jc w:val="right"/>
        <w:rPr>
          <w:rFonts w:ascii="Times New Roman" w:hAnsi="Times New Roman"/>
          <w:bCs/>
          <w:color w:val="000000"/>
          <w:sz w:val="28"/>
          <w:szCs w:val="28"/>
          <w:lang w:val="uk-UA" w:eastAsia="ar-SA"/>
        </w:rPr>
      </w:pPr>
      <w:r w:rsidRPr="00D64FBD">
        <w:rPr>
          <w:rFonts w:ascii="Times New Roman" w:hAnsi="Times New Roman"/>
          <w:bCs/>
          <w:color w:val="000000"/>
          <w:sz w:val="28"/>
          <w:szCs w:val="28"/>
          <w:lang w:val="uk-UA" w:eastAsia="ar-SA"/>
        </w:rPr>
        <w:t>до п. 3.8.</w:t>
      </w:r>
    </w:p>
    <w:p w:rsidR="000D762E" w:rsidRPr="00D64FBD" w:rsidRDefault="000D762E" w:rsidP="000D762E">
      <w:pPr>
        <w:spacing w:after="0" w:line="300" w:lineRule="auto"/>
        <w:jc w:val="right"/>
        <w:rPr>
          <w:rFonts w:ascii="Times New Roman" w:hAnsi="Times New Roman"/>
          <w:caps/>
          <w:sz w:val="28"/>
          <w:szCs w:val="28"/>
          <w:lang w:val="uk-UA" w:eastAsia="ar-SA"/>
        </w:rPr>
      </w:pPr>
      <w:r w:rsidRPr="00D64FBD">
        <w:rPr>
          <w:rFonts w:ascii="Times New Roman" w:hAnsi="Times New Roman"/>
          <w:sz w:val="28"/>
          <w:szCs w:val="28"/>
          <w:lang w:val="uk-UA" w:eastAsia="ar-SA"/>
        </w:rPr>
        <w:t>(Ф __- ___)</w:t>
      </w:r>
    </w:p>
    <w:p w:rsidR="000D762E" w:rsidRPr="00D64FBD" w:rsidRDefault="000D762E" w:rsidP="000D762E">
      <w:pPr>
        <w:pStyle w:val="31"/>
        <w:tabs>
          <w:tab w:val="left" w:pos="912"/>
          <w:tab w:val="center" w:pos="4819"/>
        </w:tabs>
        <w:rPr>
          <w:b/>
          <w:sz w:val="28"/>
          <w:szCs w:val="28"/>
        </w:rPr>
      </w:pPr>
      <w:r w:rsidRPr="00D64FBD">
        <w:rPr>
          <w:sz w:val="28"/>
          <w:szCs w:val="28"/>
        </w:rPr>
        <w:tab/>
      </w:r>
      <w:r w:rsidRPr="00D64FBD">
        <w:rPr>
          <w:b/>
          <w:sz w:val="28"/>
          <w:szCs w:val="28"/>
        </w:rPr>
        <w:tab/>
      </w:r>
    </w:p>
    <w:p w:rsidR="000D762E" w:rsidRPr="00D64FBD" w:rsidRDefault="000D762E" w:rsidP="000D762E">
      <w:pPr>
        <w:pStyle w:val="31"/>
        <w:tabs>
          <w:tab w:val="left" w:pos="816"/>
          <w:tab w:val="left" w:pos="912"/>
          <w:tab w:val="center" w:pos="4819"/>
        </w:tabs>
        <w:rPr>
          <w:b/>
          <w:sz w:val="28"/>
          <w:szCs w:val="28"/>
        </w:rPr>
      </w:pPr>
      <w:r w:rsidRPr="00D64FBD">
        <w:rPr>
          <w:b/>
          <w:sz w:val="28"/>
          <w:szCs w:val="28"/>
        </w:rPr>
        <w:tab/>
      </w:r>
      <w:r w:rsidRPr="00D64FBD">
        <w:rPr>
          <w:b/>
          <w:sz w:val="28"/>
          <w:szCs w:val="28"/>
        </w:rPr>
        <w:tab/>
      </w:r>
      <w:r w:rsidRPr="00D64FBD">
        <w:rPr>
          <w:b/>
          <w:sz w:val="28"/>
          <w:szCs w:val="28"/>
        </w:rPr>
        <w:tab/>
        <w:t>НАЦІОНАЛЬНИЙ АВІАЦІЙНИЙ УНІВЕРСИТЕТ</w:t>
      </w:r>
    </w:p>
    <w:p w:rsidR="000D762E" w:rsidRPr="00D64FBD" w:rsidRDefault="000D762E" w:rsidP="000D762E">
      <w:pPr>
        <w:jc w:val="center"/>
        <w:rPr>
          <w:rFonts w:ascii="Times New Roman" w:hAnsi="Times New Roman"/>
          <w:sz w:val="28"/>
          <w:szCs w:val="28"/>
          <w:lang w:val="uk-UA"/>
        </w:rPr>
      </w:pPr>
      <w:r w:rsidRPr="00D64FBD">
        <w:rPr>
          <w:rFonts w:ascii="Times New Roman" w:hAnsi="Times New Roman"/>
          <w:sz w:val="28"/>
          <w:szCs w:val="28"/>
          <w:lang w:val="uk-UA"/>
        </w:rPr>
        <w:t>Навчально-науковий Юридичний інститут</w:t>
      </w:r>
    </w:p>
    <w:p w:rsidR="000D762E" w:rsidRPr="00D64FBD" w:rsidRDefault="000D762E" w:rsidP="000D762E">
      <w:pPr>
        <w:pStyle w:val="4"/>
        <w:rPr>
          <w:b w:val="0"/>
          <w:sz w:val="28"/>
          <w:szCs w:val="28"/>
        </w:rPr>
      </w:pPr>
      <w:r w:rsidRPr="00D64FBD">
        <w:rPr>
          <w:b w:val="0"/>
          <w:sz w:val="28"/>
          <w:szCs w:val="28"/>
        </w:rPr>
        <w:t>Кафедра конституційного і адміністративного права</w:t>
      </w:r>
    </w:p>
    <w:p w:rsidR="000D762E" w:rsidRPr="00D64FBD" w:rsidRDefault="000D762E" w:rsidP="000D762E">
      <w:pPr>
        <w:shd w:val="clear" w:color="auto" w:fill="FFFFFF"/>
        <w:spacing w:after="0" w:line="360" w:lineRule="auto"/>
        <w:rPr>
          <w:rFonts w:ascii="Times New Roman" w:hAnsi="Times New Roman"/>
          <w:color w:val="000000"/>
          <w:sz w:val="28"/>
          <w:szCs w:val="28"/>
          <w:lang w:val="uk-UA" w:eastAsia="ar-SA"/>
        </w:rPr>
      </w:pPr>
    </w:p>
    <w:p w:rsidR="000D762E" w:rsidRPr="00D64FBD" w:rsidRDefault="000D762E" w:rsidP="000D762E">
      <w:pPr>
        <w:shd w:val="clear" w:color="auto" w:fill="FFFFFF"/>
        <w:spacing w:after="0" w:line="360" w:lineRule="auto"/>
        <w:jc w:val="center"/>
        <w:rPr>
          <w:rFonts w:ascii="Times New Roman" w:hAnsi="Times New Roman"/>
          <w:caps/>
          <w:color w:val="000000"/>
          <w:sz w:val="28"/>
          <w:szCs w:val="28"/>
          <w:lang w:val="uk-UA" w:eastAsia="ar-SA"/>
        </w:rPr>
      </w:pPr>
    </w:p>
    <w:p w:rsidR="000D762E" w:rsidRPr="00D64FBD" w:rsidRDefault="000D762E" w:rsidP="000D762E">
      <w:pPr>
        <w:shd w:val="clear" w:color="auto" w:fill="FFFFFF"/>
        <w:spacing w:after="0" w:line="360" w:lineRule="auto"/>
        <w:jc w:val="center"/>
        <w:rPr>
          <w:rFonts w:ascii="Times New Roman" w:hAnsi="Times New Roman"/>
          <w:caps/>
          <w:color w:val="000000"/>
          <w:sz w:val="28"/>
          <w:szCs w:val="28"/>
          <w:lang w:val="uk-UA" w:eastAsia="ar-SA"/>
        </w:rPr>
      </w:pPr>
    </w:p>
    <w:p w:rsidR="000D762E" w:rsidRPr="00D64FBD" w:rsidRDefault="000D762E" w:rsidP="000D762E">
      <w:pPr>
        <w:shd w:val="clear" w:color="auto" w:fill="FFFFFF"/>
        <w:spacing w:after="0" w:line="360" w:lineRule="auto"/>
        <w:jc w:val="center"/>
        <w:rPr>
          <w:rFonts w:ascii="Times New Roman" w:hAnsi="Times New Roman"/>
          <w:b/>
          <w:color w:val="000000"/>
          <w:sz w:val="28"/>
          <w:szCs w:val="28"/>
          <w:lang w:val="uk-UA" w:eastAsia="ar-SA"/>
        </w:rPr>
      </w:pPr>
      <w:r w:rsidRPr="00D64FBD">
        <w:rPr>
          <w:rFonts w:ascii="Times New Roman" w:hAnsi="Times New Roman"/>
          <w:b/>
          <w:caps/>
          <w:color w:val="000000"/>
          <w:sz w:val="28"/>
          <w:szCs w:val="28"/>
          <w:lang w:val="uk-UA" w:eastAsia="ar-SA"/>
        </w:rPr>
        <w:t>Методичні рекомендації</w:t>
      </w:r>
      <w:r w:rsidRPr="00D64FBD">
        <w:rPr>
          <w:rFonts w:ascii="Times New Roman" w:hAnsi="Times New Roman"/>
          <w:b/>
          <w:color w:val="000000"/>
          <w:sz w:val="28"/>
          <w:szCs w:val="28"/>
          <w:lang w:val="uk-UA" w:eastAsia="ar-SA"/>
        </w:rPr>
        <w:t xml:space="preserve"> </w:t>
      </w:r>
    </w:p>
    <w:p w:rsidR="000D762E" w:rsidRPr="00D64FBD" w:rsidRDefault="000D762E" w:rsidP="000D762E">
      <w:pPr>
        <w:shd w:val="clear" w:color="auto" w:fill="FFFFFF"/>
        <w:spacing w:after="0" w:line="360" w:lineRule="auto"/>
        <w:jc w:val="center"/>
        <w:rPr>
          <w:rFonts w:ascii="Times New Roman" w:hAnsi="Times New Roman"/>
          <w:color w:val="000000"/>
          <w:sz w:val="28"/>
          <w:szCs w:val="28"/>
          <w:lang w:val="uk-UA" w:eastAsia="ar-SA"/>
        </w:rPr>
      </w:pPr>
      <w:r w:rsidRPr="00D64FBD">
        <w:rPr>
          <w:rFonts w:ascii="Times New Roman" w:hAnsi="Times New Roman"/>
          <w:color w:val="000000"/>
          <w:sz w:val="28"/>
          <w:szCs w:val="28"/>
          <w:lang w:val="uk-UA" w:eastAsia="ar-SA"/>
        </w:rPr>
        <w:t xml:space="preserve">для підготовки студента </w:t>
      </w:r>
    </w:p>
    <w:p w:rsidR="000D762E" w:rsidRPr="00D64FBD" w:rsidRDefault="000D762E" w:rsidP="000D762E">
      <w:pPr>
        <w:shd w:val="clear" w:color="auto" w:fill="FFFFFF"/>
        <w:spacing w:after="0" w:line="360" w:lineRule="auto"/>
        <w:jc w:val="center"/>
        <w:rPr>
          <w:rFonts w:ascii="Times New Roman" w:hAnsi="Times New Roman"/>
          <w:b/>
          <w:color w:val="000000"/>
          <w:sz w:val="28"/>
          <w:szCs w:val="28"/>
          <w:lang w:val="uk-UA" w:eastAsia="ar-SA"/>
        </w:rPr>
      </w:pPr>
      <w:r w:rsidRPr="00D64FBD">
        <w:rPr>
          <w:rFonts w:ascii="Times New Roman" w:hAnsi="Times New Roman"/>
          <w:b/>
          <w:color w:val="000000"/>
          <w:sz w:val="28"/>
          <w:szCs w:val="28"/>
          <w:lang w:val="uk-UA" w:eastAsia="ar-SA"/>
        </w:rPr>
        <w:t xml:space="preserve">до практичних занять </w:t>
      </w:r>
    </w:p>
    <w:p w:rsidR="00D64FBD" w:rsidRPr="00D64FBD" w:rsidRDefault="000D762E" w:rsidP="00D64FBD">
      <w:pPr>
        <w:jc w:val="center"/>
        <w:rPr>
          <w:rFonts w:ascii="Times New Roman" w:hAnsi="Times New Roman"/>
          <w:bCs/>
          <w:sz w:val="28"/>
          <w:szCs w:val="28"/>
        </w:rPr>
      </w:pPr>
      <w:r w:rsidRPr="00D64FBD">
        <w:rPr>
          <w:rFonts w:ascii="Times New Roman" w:hAnsi="Times New Roman"/>
          <w:color w:val="000000"/>
          <w:sz w:val="28"/>
          <w:szCs w:val="28"/>
          <w:lang w:val="uk-UA" w:eastAsia="ar-SA"/>
        </w:rPr>
        <w:t xml:space="preserve">з дисципліни </w:t>
      </w:r>
      <w:r w:rsidR="00D64FBD" w:rsidRPr="00D64FBD">
        <w:rPr>
          <w:rFonts w:ascii="Times New Roman" w:hAnsi="Times New Roman"/>
          <w:bCs/>
          <w:sz w:val="28"/>
          <w:szCs w:val="28"/>
        </w:rPr>
        <w:t>«</w:t>
      </w:r>
      <w:r w:rsidR="00D64FBD" w:rsidRPr="00D64FBD">
        <w:rPr>
          <w:rFonts w:ascii="Times New Roman" w:hAnsi="Times New Roman"/>
          <w:color w:val="000000"/>
          <w:sz w:val="28"/>
          <w:szCs w:val="28"/>
          <w:lang w:val="uk-UA" w:eastAsia="ar-SA"/>
        </w:rPr>
        <w:t>Державне (конституційне) право зарубіжних країн»</w:t>
      </w:r>
    </w:p>
    <w:p w:rsidR="00D64FBD" w:rsidRPr="00D64FBD" w:rsidRDefault="00D64FBD" w:rsidP="00D64FBD">
      <w:pPr>
        <w:jc w:val="center"/>
        <w:rPr>
          <w:rFonts w:ascii="Times New Roman" w:hAnsi="Times New Roman"/>
          <w:sz w:val="28"/>
          <w:szCs w:val="28"/>
        </w:rPr>
      </w:pPr>
      <w:r w:rsidRPr="00D64FBD">
        <w:rPr>
          <w:rFonts w:ascii="Times New Roman" w:hAnsi="Times New Roman"/>
          <w:sz w:val="28"/>
          <w:szCs w:val="28"/>
        </w:rPr>
        <w:t xml:space="preserve"> </w:t>
      </w:r>
    </w:p>
    <w:p w:rsidR="000D762E" w:rsidRPr="00D64FBD" w:rsidRDefault="000D762E" w:rsidP="000D762E">
      <w:pPr>
        <w:shd w:val="clear" w:color="auto" w:fill="FFFFFF"/>
        <w:spacing w:after="0" w:line="360" w:lineRule="auto"/>
        <w:jc w:val="center"/>
        <w:rPr>
          <w:rFonts w:ascii="Times New Roman" w:hAnsi="Times New Roman"/>
          <w:color w:val="000000"/>
          <w:sz w:val="28"/>
          <w:szCs w:val="28"/>
          <w:lang w:val="uk-UA" w:eastAsia="ar-SA"/>
        </w:rPr>
      </w:pPr>
    </w:p>
    <w:p w:rsidR="000D762E" w:rsidRPr="00D64FBD" w:rsidRDefault="000D762E" w:rsidP="000D762E">
      <w:pPr>
        <w:shd w:val="clear" w:color="auto" w:fill="FFFFFF"/>
        <w:spacing w:after="0" w:line="360" w:lineRule="auto"/>
        <w:jc w:val="center"/>
        <w:rPr>
          <w:rFonts w:ascii="Times New Roman" w:hAnsi="Times New Roman"/>
          <w:color w:val="000000"/>
          <w:sz w:val="28"/>
          <w:szCs w:val="28"/>
          <w:lang w:val="uk-UA" w:eastAsia="ar-SA"/>
        </w:rPr>
      </w:pPr>
      <w:r w:rsidRPr="00D64FBD">
        <w:rPr>
          <w:rFonts w:ascii="Times New Roman" w:hAnsi="Times New Roman"/>
          <w:color w:val="000000"/>
          <w:sz w:val="28"/>
          <w:szCs w:val="28"/>
          <w:lang w:val="uk-UA" w:eastAsia="ar-SA"/>
        </w:rPr>
        <w:t>для студентів 2 курсу</w:t>
      </w:r>
    </w:p>
    <w:p w:rsidR="000D762E" w:rsidRPr="00D64FBD" w:rsidRDefault="000D762E" w:rsidP="000D762E">
      <w:pPr>
        <w:shd w:val="clear" w:color="auto" w:fill="FFFFFF"/>
        <w:spacing w:after="0" w:line="360" w:lineRule="auto"/>
        <w:jc w:val="center"/>
        <w:rPr>
          <w:rFonts w:ascii="Times New Roman" w:hAnsi="Times New Roman"/>
          <w:color w:val="000000"/>
          <w:sz w:val="28"/>
          <w:szCs w:val="28"/>
          <w:lang w:val="uk-UA" w:eastAsia="ar-SA"/>
        </w:rPr>
      </w:pPr>
      <w:r w:rsidRPr="00D64FBD">
        <w:rPr>
          <w:rFonts w:ascii="Times New Roman" w:hAnsi="Times New Roman"/>
          <w:color w:val="000000"/>
          <w:sz w:val="28"/>
          <w:szCs w:val="28"/>
          <w:lang w:val="uk-UA" w:eastAsia="ar-SA"/>
        </w:rPr>
        <w:t> </w:t>
      </w:r>
    </w:p>
    <w:p w:rsidR="000D762E" w:rsidRPr="00D64FBD" w:rsidRDefault="000D762E" w:rsidP="000D762E">
      <w:pPr>
        <w:keepNext/>
        <w:spacing w:after="0" w:line="240" w:lineRule="auto"/>
        <w:outlineLvl w:val="2"/>
        <w:rPr>
          <w:rFonts w:ascii="Times New Roman" w:hAnsi="Times New Roman"/>
          <w:sz w:val="28"/>
          <w:szCs w:val="28"/>
          <w:lang w:val="uk-UA"/>
        </w:rPr>
      </w:pPr>
      <w:r w:rsidRPr="00D64FBD">
        <w:rPr>
          <w:rFonts w:ascii="Times New Roman" w:hAnsi="Times New Roman"/>
          <w:sz w:val="28"/>
          <w:szCs w:val="28"/>
          <w:lang w:val="uk-UA"/>
        </w:rPr>
        <w:t xml:space="preserve">для галузі знань   </w:t>
      </w:r>
      <w:r w:rsidRPr="00D64FBD">
        <w:rPr>
          <w:rFonts w:ascii="Times New Roman" w:hAnsi="Times New Roman"/>
          <w:sz w:val="28"/>
          <w:szCs w:val="28"/>
          <w:lang w:val="uk-UA"/>
        </w:rPr>
        <w:tab/>
        <w:t>0304     «Право»</w:t>
      </w:r>
    </w:p>
    <w:p w:rsidR="000D762E" w:rsidRPr="00D64FBD" w:rsidRDefault="000D762E" w:rsidP="000D762E">
      <w:pPr>
        <w:shd w:val="clear" w:color="auto" w:fill="FFFFFF"/>
        <w:spacing w:after="0"/>
        <w:ind w:left="34"/>
        <w:jc w:val="both"/>
        <w:rPr>
          <w:rFonts w:ascii="Times New Roman" w:hAnsi="Times New Roman"/>
          <w:bCs/>
          <w:color w:val="000000"/>
          <w:spacing w:val="-2"/>
          <w:sz w:val="28"/>
          <w:szCs w:val="28"/>
          <w:lang w:val="uk-UA"/>
        </w:rPr>
      </w:pPr>
      <w:r w:rsidRPr="00D64FBD">
        <w:rPr>
          <w:rFonts w:ascii="Times New Roman" w:hAnsi="Times New Roman"/>
          <w:sz w:val="28"/>
          <w:szCs w:val="28"/>
          <w:lang w:val="uk-UA" w:eastAsia="ar-SA"/>
        </w:rPr>
        <w:t xml:space="preserve">напряму підготовки   </w:t>
      </w:r>
      <w:r w:rsidRPr="00D64FBD">
        <w:rPr>
          <w:rFonts w:ascii="Times New Roman" w:hAnsi="Times New Roman"/>
          <w:bCs/>
          <w:color w:val="000000"/>
          <w:spacing w:val="-2"/>
          <w:sz w:val="28"/>
          <w:szCs w:val="28"/>
          <w:lang w:val="uk-UA"/>
        </w:rPr>
        <w:t>6.030401 «Правознавство»</w:t>
      </w:r>
    </w:p>
    <w:p w:rsidR="000D762E" w:rsidRPr="00D64FBD" w:rsidRDefault="000D762E" w:rsidP="000D762E">
      <w:pPr>
        <w:shd w:val="clear" w:color="auto" w:fill="FFFFFF"/>
        <w:spacing w:after="0" w:line="360" w:lineRule="auto"/>
        <w:rPr>
          <w:rFonts w:ascii="Times New Roman" w:hAnsi="Times New Roman"/>
          <w:color w:val="000000"/>
          <w:sz w:val="28"/>
          <w:szCs w:val="28"/>
          <w:lang w:val="uk-UA" w:eastAsia="ar-SA"/>
        </w:rPr>
      </w:pPr>
      <w:r w:rsidRPr="00D64FBD">
        <w:rPr>
          <w:rFonts w:ascii="Times New Roman" w:hAnsi="Times New Roman"/>
          <w:color w:val="000000"/>
          <w:sz w:val="28"/>
          <w:szCs w:val="28"/>
          <w:lang w:val="uk-UA" w:eastAsia="ar-SA"/>
        </w:rPr>
        <w:t> </w:t>
      </w:r>
    </w:p>
    <w:p w:rsidR="000D762E" w:rsidRPr="00D64FBD" w:rsidRDefault="000D762E" w:rsidP="000D762E">
      <w:pPr>
        <w:shd w:val="clear" w:color="auto" w:fill="FFFFFF"/>
        <w:spacing w:after="0" w:line="360" w:lineRule="auto"/>
        <w:rPr>
          <w:rFonts w:ascii="Times New Roman" w:hAnsi="Times New Roman"/>
          <w:color w:val="000000"/>
          <w:sz w:val="28"/>
          <w:szCs w:val="28"/>
          <w:lang w:val="uk-UA" w:eastAsia="ar-SA"/>
        </w:rPr>
      </w:pPr>
      <w:r w:rsidRPr="00D64FBD">
        <w:rPr>
          <w:rFonts w:ascii="Times New Roman" w:hAnsi="Times New Roman"/>
          <w:color w:val="000000"/>
          <w:sz w:val="28"/>
          <w:szCs w:val="28"/>
          <w:lang w:val="uk-UA" w:eastAsia="ar-SA"/>
        </w:rPr>
        <w:t>  </w:t>
      </w:r>
    </w:p>
    <w:p w:rsidR="000D762E" w:rsidRPr="00D64FBD" w:rsidRDefault="000D762E" w:rsidP="000D762E">
      <w:pPr>
        <w:tabs>
          <w:tab w:val="left" w:pos="4860"/>
        </w:tabs>
        <w:spacing w:after="0" w:line="360" w:lineRule="auto"/>
        <w:ind w:firstLine="4140"/>
        <w:jc w:val="right"/>
        <w:rPr>
          <w:rFonts w:ascii="Times New Roman" w:hAnsi="Times New Roman"/>
          <w:sz w:val="28"/>
          <w:szCs w:val="28"/>
          <w:lang w:val="uk-UA" w:eastAsia="ar-SA"/>
        </w:rPr>
      </w:pPr>
      <w:r w:rsidRPr="00D64FBD">
        <w:rPr>
          <w:rFonts w:ascii="Times New Roman" w:hAnsi="Times New Roman"/>
          <w:sz w:val="28"/>
          <w:szCs w:val="28"/>
          <w:lang w:val="uk-UA" w:eastAsia="ar-SA"/>
        </w:rPr>
        <w:t>Укладач: О.</w:t>
      </w:r>
      <w:r w:rsidR="00D64FBD" w:rsidRPr="00D64FBD">
        <w:rPr>
          <w:rFonts w:ascii="Times New Roman" w:hAnsi="Times New Roman"/>
          <w:sz w:val="28"/>
          <w:szCs w:val="28"/>
          <w:lang w:val="uk-UA" w:eastAsia="ar-SA"/>
        </w:rPr>
        <w:t>Гусар</w:t>
      </w:r>
      <w:r w:rsidRPr="00D64FBD">
        <w:rPr>
          <w:rFonts w:ascii="Times New Roman" w:hAnsi="Times New Roman"/>
          <w:sz w:val="28"/>
          <w:szCs w:val="28"/>
          <w:lang w:val="uk-UA" w:eastAsia="ar-SA"/>
        </w:rPr>
        <w:t>, к.ю.н., доцент, доцент кафедри конституційного і</w:t>
      </w:r>
    </w:p>
    <w:p w:rsidR="000D762E" w:rsidRPr="00D64FBD" w:rsidRDefault="000D762E" w:rsidP="000D762E">
      <w:pPr>
        <w:tabs>
          <w:tab w:val="left" w:pos="4860"/>
        </w:tabs>
        <w:spacing w:after="0" w:line="360" w:lineRule="auto"/>
        <w:ind w:firstLine="4140"/>
        <w:jc w:val="right"/>
        <w:rPr>
          <w:rFonts w:ascii="Times New Roman" w:hAnsi="Times New Roman"/>
          <w:sz w:val="28"/>
          <w:szCs w:val="28"/>
          <w:lang w:val="uk-UA" w:eastAsia="ar-SA"/>
        </w:rPr>
      </w:pPr>
      <w:r w:rsidRPr="00D64FBD">
        <w:rPr>
          <w:rFonts w:ascii="Times New Roman" w:hAnsi="Times New Roman"/>
          <w:sz w:val="28"/>
          <w:szCs w:val="28"/>
          <w:lang w:val="uk-UA" w:eastAsia="ar-SA"/>
        </w:rPr>
        <w:t>адміністративного права</w:t>
      </w:r>
    </w:p>
    <w:p w:rsidR="000D762E" w:rsidRPr="00D64FBD" w:rsidRDefault="000D762E" w:rsidP="000D762E">
      <w:pPr>
        <w:tabs>
          <w:tab w:val="left" w:pos="4860"/>
        </w:tabs>
        <w:spacing w:after="0" w:line="360" w:lineRule="auto"/>
        <w:ind w:firstLine="4140"/>
        <w:jc w:val="right"/>
        <w:rPr>
          <w:rFonts w:ascii="Times New Roman" w:hAnsi="Times New Roman"/>
          <w:sz w:val="28"/>
          <w:szCs w:val="28"/>
          <w:lang w:val="uk-UA" w:eastAsia="ar-SA"/>
        </w:rPr>
      </w:pPr>
      <w:r w:rsidRPr="00D64FBD">
        <w:rPr>
          <w:rFonts w:ascii="Times New Roman" w:hAnsi="Times New Roman"/>
          <w:sz w:val="28"/>
          <w:szCs w:val="28"/>
          <w:lang w:val="uk-UA" w:eastAsia="ar-SA"/>
        </w:rPr>
        <w:t>Розглянуто та схвалено</w:t>
      </w:r>
    </w:p>
    <w:p w:rsidR="000D762E" w:rsidRPr="00D64FBD" w:rsidRDefault="000D762E" w:rsidP="000D762E">
      <w:pPr>
        <w:tabs>
          <w:tab w:val="left" w:pos="4860"/>
        </w:tabs>
        <w:spacing w:after="0" w:line="360" w:lineRule="auto"/>
        <w:ind w:firstLine="4140"/>
        <w:jc w:val="right"/>
        <w:rPr>
          <w:rFonts w:ascii="Times New Roman" w:hAnsi="Times New Roman"/>
          <w:sz w:val="28"/>
          <w:szCs w:val="28"/>
          <w:lang w:val="uk-UA" w:eastAsia="ar-SA"/>
        </w:rPr>
      </w:pPr>
      <w:r w:rsidRPr="00D64FBD">
        <w:rPr>
          <w:rFonts w:ascii="Times New Roman" w:hAnsi="Times New Roman"/>
          <w:sz w:val="28"/>
          <w:szCs w:val="28"/>
          <w:lang w:val="uk-UA" w:eastAsia="ar-SA"/>
        </w:rPr>
        <w:t>на засіданні кафедри конституційного і</w:t>
      </w:r>
    </w:p>
    <w:p w:rsidR="000D762E" w:rsidRPr="00D64FBD" w:rsidRDefault="000D762E" w:rsidP="000D762E">
      <w:pPr>
        <w:tabs>
          <w:tab w:val="left" w:pos="4860"/>
        </w:tabs>
        <w:spacing w:after="0" w:line="360" w:lineRule="auto"/>
        <w:ind w:firstLine="4140"/>
        <w:jc w:val="right"/>
        <w:rPr>
          <w:rFonts w:ascii="Times New Roman" w:hAnsi="Times New Roman"/>
          <w:sz w:val="28"/>
          <w:szCs w:val="28"/>
          <w:lang w:val="uk-UA" w:eastAsia="ar-SA"/>
        </w:rPr>
      </w:pPr>
      <w:r w:rsidRPr="00D64FBD">
        <w:rPr>
          <w:rFonts w:ascii="Times New Roman" w:hAnsi="Times New Roman"/>
          <w:sz w:val="28"/>
          <w:szCs w:val="28"/>
          <w:lang w:val="uk-UA" w:eastAsia="ar-SA"/>
        </w:rPr>
        <w:t>адміністративного права</w:t>
      </w:r>
    </w:p>
    <w:p w:rsidR="000D762E" w:rsidRPr="00D64FBD" w:rsidRDefault="000D762E" w:rsidP="000D762E">
      <w:pPr>
        <w:tabs>
          <w:tab w:val="left" w:pos="4860"/>
        </w:tabs>
        <w:spacing w:after="0" w:line="360" w:lineRule="auto"/>
        <w:ind w:firstLine="4140"/>
        <w:jc w:val="right"/>
        <w:rPr>
          <w:rFonts w:ascii="Times New Roman" w:hAnsi="Times New Roman"/>
          <w:sz w:val="28"/>
          <w:szCs w:val="28"/>
          <w:lang w:val="uk-UA" w:eastAsia="ar-SA"/>
        </w:rPr>
      </w:pPr>
      <w:r w:rsidRPr="00D64FBD">
        <w:rPr>
          <w:rFonts w:ascii="Times New Roman" w:hAnsi="Times New Roman"/>
          <w:sz w:val="28"/>
          <w:szCs w:val="28"/>
          <w:lang w:val="uk-UA" w:eastAsia="ar-SA"/>
        </w:rPr>
        <w:t>Протокол № ____ від «___»_____20__р.</w:t>
      </w:r>
    </w:p>
    <w:p w:rsidR="000D762E" w:rsidRPr="00D64FBD" w:rsidRDefault="000D762E" w:rsidP="000D762E">
      <w:pPr>
        <w:tabs>
          <w:tab w:val="left" w:pos="4860"/>
        </w:tabs>
        <w:spacing w:after="0" w:line="360" w:lineRule="auto"/>
        <w:ind w:firstLine="4140"/>
        <w:jc w:val="right"/>
        <w:rPr>
          <w:rFonts w:ascii="Times New Roman" w:hAnsi="Times New Roman"/>
          <w:sz w:val="28"/>
          <w:szCs w:val="28"/>
          <w:lang w:val="uk-UA" w:eastAsia="ar-SA"/>
        </w:rPr>
      </w:pPr>
      <w:r w:rsidRPr="00D64FBD">
        <w:rPr>
          <w:rFonts w:ascii="Times New Roman" w:hAnsi="Times New Roman"/>
          <w:sz w:val="28"/>
          <w:szCs w:val="28"/>
          <w:lang w:val="uk-UA" w:eastAsia="ar-SA"/>
        </w:rPr>
        <w:t>Завідувач кафедри Пивовар Ю.І.</w:t>
      </w:r>
    </w:p>
    <w:p w:rsidR="00D64FBD" w:rsidRPr="00D64FBD" w:rsidRDefault="00D64FBD">
      <w:pPr>
        <w:spacing w:after="0" w:line="360" w:lineRule="auto"/>
        <w:ind w:firstLine="709"/>
        <w:rPr>
          <w:rFonts w:ascii="Times New Roman" w:hAnsi="Times New Roman"/>
          <w:sz w:val="28"/>
          <w:szCs w:val="28"/>
          <w:lang w:val="uk-UA"/>
        </w:rPr>
      </w:pPr>
      <w:r w:rsidRPr="00D64FBD">
        <w:rPr>
          <w:rFonts w:ascii="Times New Roman" w:hAnsi="Times New Roman"/>
          <w:sz w:val="28"/>
          <w:szCs w:val="28"/>
          <w:lang w:val="uk-UA"/>
        </w:rPr>
        <w:br w:type="page"/>
      </w:r>
    </w:p>
    <w:p w:rsidR="00D64FBD" w:rsidRPr="00D64FBD" w:rsidRDefault="00D64FBD" w:rsidP="00D64FBD">
      <w:pPr>
        <w:pStyle w:val="a5"/>
        <w:jc w:val="right"/>
        <w:rPr>
          <w:rFonts w:ascii="Times New Roman" w:hAnsi="Times New Roman"/>
          <w:bCs/>
          <w:sz w:val="28"/>
          <w:szCs w:val="28"/>
        </w:rPr>
      </w:pPr>
      <w:r w:rsidRPr="00D64FBD">
        <w:rPr>
          <w:rFonts w:ascii="Times New Roman" w:hAnsi="Times New Roman"/>
          <w:bCs/>
          <w:sz w:val="28"/>
          <w:szCs w:val="28"/>
        </w:rPr>
        <w:lastRenderedPageBreak/>
        <w:t xml:space="preserve">  стор.</w:t>
      </w:r>
    </w:p>
    <w:p w:rsidR="00D64FBD" w:rsidRPr="00D64FBD" w:rsidRDefault="00D64FBD" w:rsidP="00D64FBD">
      <w:pPr>
        <w:pStyle w:val="a5"/>
        <w:jc w:val="center"/>
        <w:rPr>
          <w:rFonts w:ascii="Times New Roman" w:hAnsi="Times New Roman"/>
          <w:bCs/>
          <w:sz w:val="28"/>
          <w:szCs w:val="28"/>
        </w:rPr>
      </w:pPr>
      <w:r w:rsidRPr="00D64FBD">
        <w:rPr>
          <w:rFonts w:ascii="Times New Roman" w:hAnsi="Times New Roman"/>
          <w:bCs/>
          <w:sz w:val="28"/>
          <w:szCs w:val="28"/>
        </w:rPr>
        <w:t xml:space="preserve"> </w:t>
      </w:r>
    </w:p>
    <w:p w:rsidR="00D64FBD" w:rsidRPr="00D64FBD" w:rsidRDefault="00D64FBD" w:rsidP="00D64FBD">
      <w:pPr>
        <w:jc w:val="both"/>
        <w:rPr>
          <w:rFonts w:ascii="Times New Roman" w:hAnsi="Times New Roman"/>
          <w:sz w:val="28"/>
          <w:szCs w:val="28"/>
        </w:rPr>
      </w:pPr>
      <w:r w:rsidRPr="00D64FBD">
        <w:rPr>
          <w:rFonts w:ascii="Times New Roman" w:hAnsi="Times New Roman"/>
          <w:sz w:val="28"/>
          <w:szCs w:val="28"/>
        </w:rPr>
        <w:t>Вступ……………………………………………………………</w:t>
      </w:r>
      <w:r>
        <w:rPr>
          <w:rFonts w:ascii="Times New Roman" w:hAnsi="Times New Roman"/>
          <w:sz w:val="28"/>
          <w:szCs w:val="28"/>
          <w:lang w:val="uk-UA"/>
        </w:rPr>
        <w:t>………</w:t>
      </w:r>
      <w:r w:rsidRPr="00D64FBD">
        <w:rPr>
          <w:rFonts w:ascii="Times New Roman" w:hAnsi="Times New Roman"/>
          <w:sz w:val="28"/>
          <w:szCs w:val="28"/>
        </w:rPr>
        <w:t>……....</w:t>
      </w:r>
      <w:r w:rsidR="00096D28">
        <w:rPr>
          <w:rFonts w:ascii="Times New Roman" w:hAnsi="Times New Roman"/>
          <w:sz w:val="28"/>
          <w:szCs w:val="28"/>
          <w:lang w:val="uk-UA"/>
        </w:rPr>
        <w:t>2</w:t>
      </w:r>
    </w:p>
    <w:p w:rsidR="00D64FBD" w:rsidRPr="00D64FBD" w:rsidRDefault="00D64FBD" w:rsidP="00D64FBD">
      <w:pPr>
        <w:tabs>
          <w:tab w:val="left" w:pos="1276"/>
        </w:tabs>
        <w:ind w:firstLine="709"/>
        <w:jc w:val="both"/>
        <w:rPr>
          <w:rFonts w:ascii="Times New Roman" w:hAnsi="Times New Roman"/>
          <w:sz w:val="28"/>
          <w:szCs w:val="28"/>
        </w:rPr>
      </w:pPr>
      <w:r w:rsidRPr="00D64FBD">
        <w:rPr>
          <w:rFonts w:ascii="Times New Roman" w:hAnsi="Times New Roman"/>
          <w:sz w:val="28"/>
          <w:szCs w:val="28"/>
        </w:rPr>
        <w:t xml:space="preserve">Модуль 1. «Основи державного  (конституційного) права зарубіжних </w:t>
      </w:r>
      <w:proofErr w:type="gramStart"/>
      <w:r w:rsidRPr="00D64FBD">
        <w:rPr>
          <w:rFonts w:ascii="Times New Roman" w:hAnsi="Times New Roman"/>
          <w:sz w:val="28"/>
          <w:szCs w:val="28"/>
        </w:rPr>
        <w:t>країн</w:t>
      </w:r>
      <w:proofErr w:type="gramEnd"/>
      <w:r w:rsidRPr="00D64FBD">
        <w:rPr>
          <w:rFonts w:ascii="Times New Roman" w:hAnsi="Times New Roman"/>
          <w:sz w:val="28"/>
          <w:szCs w:val="28"/>
        </w:rPr>
        <w:t>»</w:t>
      </w:r>
    </w:p>
    <w:p w:rsidR="00D64FBD" w:rsidRPr="00096D28" w:rsidRDefault="00D64FBD" w:rsidP="00D64FBD">
      <w:pPr>
        <w:jc w:val="both"/>
        <w:rPr>
          <w:rFonts w:ascii="Times New Roman" w:hAnsi="Times New Roman"/>
          <w:sz w:val="28"/>
          <w:szCs w:val="28"/>
          <w:lang w:val="uk-UA"/>
        </w:rPr>
      </w:pPr>
      <w:r w:rsidRPr="00D64FBD">
        <w:rPr>
          <w:rFonts w:ascii="Times New Roman" w:hAnsi="Times New Roman"/>
          <w:spacing w:val="-4"/>
          <w:sz w:val="28"/>
          <w:szCs w:val="28"/>
        </w:rPr>
        <w:t xml:space="preserve">Практичне заняття 1. </w:t>
      </w:r>
      <w:r w:rsidRPr="00D64FBD">
        <w:rPr>
          <w:rFonts w:ascii="Times New Roman" w:hAnsi="Times New Roman"/>
          <w:sz w:val="28"/>
          <w:szCs w:val="28"/>
        </w:rPr>
        <w:t xml:space="preserve">Загальна характеристика державного (конституційного) права зарубіжних </w:t>
      </w:r>
      <w:proofErr w:type="gramStart"/>
      <w:r w:rsidRPr="00D64FBD">
        <w:rPr>
          <w:rFonts w:ascii="Times New Roman" w:hAnsi="Times New Roman"/>
          <w:sz w:val="28"/>
          <w:szCs w:val="28"/>
        </w:rPr>
        <w:t>країн</w:t>
      </w:r>
      <w:proofErr w:type="gramEnd"/>
      <w:r>
        <w:rPr>
          <w:rFonts w:ascii="Times New Roman" w:hAnsi="Times New Roman"/>
          <w:sz w:val="28"/>
          <w:szCs w:val="28"/>
          <w:lang w:val="uk-UA"/>
        </w:rPr>
        <w:t xml:space="preserve">. </w:t>
      </w:r>
      <w:r w:rsidRPr="00D64FBD">
        <w:rPr>
          <w:rFonts w:ascii="Times New Roman" w:hAnsi="Times New Roman"/>
          <w:sz w:val="28"/>
          <w:szCs w:val="28"/>
        </w:rPr>
        <w:t>Конституції та конституціоналізм у зарубіжних країнах...........................................</w:t>
      </w:r>
      <w:r>
        <w:rPr>
          <w:rFonts w:ascii="Times New Roman" w:hAnsi="Times New Roman"/>
          <w:sz w:val="28"/>
          <w:szCs w:val="28"/>
          <w:lang w:val="uk-UA"/>
        </w:rPr>
        <w:t>...........</w:t>
      </w:r>
      <w:r w:rsidRPr="00D64FBD">
        <w:rPr>
          <w:rFonts w:ascii="Times New Roman" w:hAnsi="Times New Roman"/>
          <w:sz w:val="28"/>
          <w:szCs w:val="28"/>
        </w:rPr>
        <w:t>.....................................</w:t>
      </w:r>
      <w:r>
        <w:rPr>
          <w:rFonts w:ascii="Times New Roman" w:hAnsi="Times New Roman"/>
          <w:sz w:val="28"/>
          <w:szCs w:val="28"/>
          <w:lang w:val="uk-UA"/>
        </w:rPr>
        <w:t>............</w:t>
      </w:r>
      <w:r w:rsidRPr="00D64FBD">
        <w:rPr>
          <w:rFonts w:ascii="Times New Roman" w:hAnsi="Times New Roman"/>
          <w:sz w:val="28"/>
          <w:szCs w:val="28"/>
        </w:rPr>
        <w:t>.</w:t>
      </w:r>
      <w:r w:rsidR="00096D28">
        <w:rPr>
          <w:rFonts w:ascii="Times New Roman" w:hAnsi="Times New Roman"/>
          <w:sz w:val="28"/>
          <w:szCs w:val="28"/>
          <w:lang w:val="uk-UA"/>
        </w:rPr>
        <w:t>3</w:t>
      </w:r>
    </w:p>
    <w:p w:rsidR="00D64FBD" w:rsidRPr="00D64FBD" w:rsidRDefault="00D64FBD" w:rsidP="00D64FBD">
      <w:pPr>
        <w:tabs>
          <w:tab w:val="left" w:pos="0"/>
        </w:tabs>
        <w:rPr>
          <w:rFonts w:ascii="Times New Roman" w:hAnsi="Times New Roman"/>
          <w:sz w:val="28"/>
          <w:szCs w:val="28"/>
        </w:rPr>
      </w:pPr>
      <w:r w:rsidRPr="00D64FBD">
        <w:rPr>
          <w:rFonts w:ascii="Times New Roman" w:hAnsi="Times New Roman"/>
          <w:spacing w:val="-4"/>
          <w:sz w:val="28"/>
          <w:szCs w:val="28"/>
        </w:rPr>
        <w:t xml:space="preserve">Практичне заняття </w:t>
      </w:r>
      <w:r>
        <w:rPr>
          <w:rFonts w:ascii="Times New Roman" w:hAnsi="Times New Roman"/>
          <w:spacing w:val="-4"/>
          <w:sz w:val="28"/>
          <w:szCs w:val="28"/>
          <w:lang w:val="uk-UA"/>
        </w:rPr>
        <w:t>2</w:t>
      </w:r>
      <w:r w:rsidRPr="00D64FBD">
        <w:rPr>
          <w:rFonts w:ascii="Times New Roman" w:hAnsi="Times New Roman"/>
          <w:sz w:val="28"/>
          <w:szCs w:val="28"/>
        </w:rPr>
        <w:t>.</w:t>
      </w:r>
      <w:r w:rsidRPr="00D64FBD">
        <w:rPr>
          <w:rFonts w:ascii="Times New Roman" w:hAnsi="Times New Roman"/>
          <w:iCs/>
          <w:sz w:val="28"/>
          <w:szCs w:val="28"/>
        </w:rPr>
        <w:t xml:space="preserve"> </w:t>
      </w:r>
      <w:r w:rsidRPr="00D64FBD">
        <w:rPr>
          <w:rFonts w:ascii="Times New Roman" w:hAnsi="Times New Roman"/>
          <w:sz w:val="28"/>
          <w:szCs w:val="28"/>
        </w:rPr>
        <w:t xml:space="preserve">Форми держави у зарубіжних </w:t>
      </w:r>
      <w:proofErr w:type="gramStart"/>
      <w:r w:rsidRPr="00D64FBD">
        <w:rPr>
          <w:rFonts w:ascii="Times New Roman" w:hAnsi="Times New Roman"/>
          <w:sz w:val="28"/>
          <w:szCs w:val="28"/>
        </w:rPr>
        <w:t>країнах</w:t>
      </w:r>
      <w:proofErr w:type="gramEnd"/>
      <w:r>
        <w:rPr>
          <w:rFonts w:ascii="Times New Roman" w:hAnsi="Times New Roman"/>
          <w:sz w:val="28"/>
          <w:szCs w:val="28"/>
          <w:lang w:val="uk-UA"/>
        </w:rPr>
        <w:t>……………..….</w:t>
      </w:r>
      <w:r w:rsidRPr="00D64FBD">
        <w:rPr>
          <w:rFonts w:ascii="Times New Roman" w:hAnsi="Times New Roman"/>
          <w:sz w:val="28"/>
          <w:szCs w:val="28"/>
        </w:rPr>
        <w:t>…</w:t>
      </w:r>
      <w:r w:rsidR="00096D28">
        <w:rPr>
          <w:rFonts w:ascii="Times New Roman" w:hAnsi="Times New Roman"/>
          <w:sz w:val="28"/>
          <w:szCs w:val="28"/>
          <w:lang w:val="uk-UA"/>
        </w:rPr>
        <w:t>5</w:t>
      </w:r>
    </w:p>
    <w:p w:rsidR="00D64FBD" w:rsidRPr="00D64FBD" w:rsidRDefault="00D64FBD" w:rsidP="00D64FBD">
      <w:pPr>
        <w:pStyle w:val="33"/>
        <w:tabs>
          <w:tab w:val="left" w:pos="0"/>
        </w:tabs>
        <w:rPr>
          <w:rFonts w:ascii="Times New Roman" w:hAnsi="Times New Roman"/>
          <w:bCs/>
          <w:sz w:val="28"/>
          <w:szCs w:val="28"/>
        </w:rPr>
      </w:pPr>
      <w:r w:rsidRPr="00D64FBD">
        <w:rPr>
          <w:rFonts w:ascii="Times New Roman" w:hAnsi="Times New Roman"/>
          <w:spacing w:val="-4"/>
          <w:sz w:val="28"/>
          <w:szCs w:val="28"/>
        </w:rPr>
        <w:t xml:space="preserve">Практичне заняття </w:t>
      </w:r>
      <w:r>
        <w:rPr>
          <w:rFonts w:ascii="Times New Roman" w:hAnsi="Times New Roman"/>
          <w:spacing w:val="-4"/>
          <w:sz w:val="28"/>
          <w:szCs w:val="28"/>
          <w:lang w:val="uk-UA"/>
        </w:rPr>
        <w:t>3</w:t>
      </w:r>
      <w:r w:rsidRPr="00D64FBD">
        <w:rPr>
          <w:rFonts w:ascii="Times New Roman" w:hAnsi="Times New Roman"/>
          <w:bCs/>
          <w:sz w:val="28"/>
          <w:szCs w:val="28"/>
        </w:rPr>
        <w:t>.</w:t>
      </w:r>
      <w:r w:rsidRPr="00D64FBD">
        <w:rPr>
          <w:rFonts w:ascii="Times New Roman" w:hAnsi="Times New Roman"/>
          <w:sz w:val="28"/>
          <w:szCs w:val="28"/>
        </w:rPr>
        <w:t xml:space="preserve"> </w:t>
      </w:r>
      <w:r w:rsidRPr="00D64FBD">
        <w:rPr>
          <w:rFonts w:ascii="Times New Roman" w:hAnsi="Times New Roman"/>
          <w:bCs/>
          <w:sz w:val="28"/>
          <w:szCs w:val="28"/>
        </w:rPr>
        <w:t>Глава держ</w:t>
      </w:r>
      <w:r>
        <w:rPr>
          <w:rFonts w:ascii="Times New Roman" w:hAnsi="Times New Roman"/>
          <w:bCs/>
          <w:sz w:val="28"/>
          <w:szCs w:val="28"/>
        </w:rPr>
        <w:t xml:space="preserve">ави та уряд у зарубіжних </w:t>
      </w:r>
      <w:proofErr w:type="gramStart"/>
      <w:r>
        <w:rPr>
          <w:rFonts w:ascii="Times New Roman" w:hAnsi="Times New Roman"/>
          <w:bCs/>
          <w:sz w:val="28"/>
          <w:szCs w:val="28"/>
        </w:rPr>
        <w:t>кра</w:t>
      </w:r>
      <w:r>
        <w:rPr>
          <w:rFonts w:ascii="Times New Roman" w:hAnsi="Times New Roman"/>
          <w:bCs/>
          <w:sz w:val="28"/>
          <w:szCs w:val="28"/>
          <w:lang w:val="uk-UA"/>
        </w:rPr>
        <w:t>їнах</w:t>
      </w:r>
      <w:proofErr w:type="gramEnd"/>
      <w:r w:rsidRPr="00D64FBD">
        <w:rPr>
          <w:rFonts w:ascii="Times New Roman" w:hAnsi="Times New Roman"/>
          <w:bCs/>
          <w:sz w:val="28"/>
          <w:szCs w:val="28"/>
        </w:rPr>
        <w:t>.....</w:t>
      </w:r>
      <w:r>
        <w:rPr>
          <w:rFonts w:ascii="Times New Roman" w:hAnsi="Times New Roman"/>
          <w:bCs/>
          <w:sz w:val="28"/>
          <w:szCs w:val="28"/>
          <w:lang w:val="uk-UA"/>
        </w:rPr>
        <w:t>..........</w:t>
      </w:r>
      <w:r w:rsidRPr="00D64FBD">
        <w:rPr>
          <w:rFonts w:ascii="Times New Roman" w:hAnsi="Times New Roman"/>
          <w:bCs/>
          <w:sz w:val="28"/>
          <w:szCs w:val="28"/>
        </w:rPr>
        <w:t>..</w:t>
      </w:r>
      <w:r w:rsidR="00096D28">
        <w:rPr>
          <w:rFonts w:ascii="Times New Roman" w:hAnsi="Times New Roman"/>
          <w:bCs/>
          <w:sz w:val="28"/>
          <w:szCs w:val="28"/>
          <w:lang w:val="uk-UA"/>
        </w:rPr>
        <w:t>..8</w:t>
      </w:r>
    </w:p>
    <w:p w:rsidR="00D64FBD" w:rsidRPr="00D64FBD" w:rsidRDefault="00D64FBD" w:rsidP="00D64FBD">
      <w:pPr>
        <w:pStyle w:val="33"/>
        <w:tabs>
          <w:tab w:val="left" w:pos="0"/>
        </w:tabs>
        <w:rPr>
          <w:rFonts w:ascii="Times New Roman" w:hAnsi="Times New Roman"/>
          <w:bCs/>
          <w:sz w:val="28"/>
          <w:szCs w:val="28"/>
        </w:rPr>
      </w:pPr>
      <w:r w:rsidRPr="00D64FBD">
        <w:rPr>
          <w:rFonts w:ascii="Times New Roman" w:hAnsi="Times New Roman"/>
          <w:spacing w:val="-4"/>
          <w:sz w:val="28"/>
          <w:szCs w:val="28"/>
        </w:rPr>
        <w:t xml:space="preserve">Практичне заняття </w:t>
      </w:r>
      <w:r>
        <w:rPr>
          <w:rFonts w:ascii="Times New Roman" w:hAnsi="Times New Roman"/>
          <w:spacing w:val="-4"/>
          <w:sz w:val="28"/>
          <w:szCs w:val="28"/>
          <w:lang w:val="uk-UA"/>
        </w:rPr>
        <w:t xml:space="preserve">4. </w:t>
      </w:r>
      <w:r w:rsidRPr="00D64FBD">
        <w:rPr>
          <w:rFonts w:ascii="Times New Roman" w:hAnsi="Times New Roman"/>
          <w:bCs/>
          <w:sz w:val="28"/>
          <w:szCs w:val="28"/>
        </w:rPr>
        <w:t xml:space="preserve">Парламенти та парламентаризм у зарубіжних </w:t>
      </w:r>
      <w:proofErr w:type="gramStart"/>
      <w:r w:rsidRPr="00D64FBD">
        <w:rPr>
          <w:rFonts w:ascii="Times New Roman" w:hAnsi="Times New Roman"/>
          <w:bCs/>
          <w:sz w:val="28"/>
          <w:szCs w:val="28"/>
        </w:rPr>
        <w:t>країнах</w:t>
      </w:r>
      <w:proofErr w:type="gramEnd"/>
      <w:r w:rsidR="00096D28">
        <w:rPr>
          <w:rFonts w:ascii="Times New Roman" w:hAnsi="Times New Roman"/>
          <w:bCs/>
          <w:sz w:val="28"/>
          <w:szCs w:val="28"/>
        </w:rPr>
        <w:t>…</w:t>
      </w:r>
      <w:r w:rsidR="00096D28">
        <w:rPr>
          <w:rFonts w:ascii="Times New Roman" w:hAnsi="Times New Roman"/>
          <w:bCs/>
          <w:sz w:val="28"/>
          <w:szCs w:val="28"/>
          <w:lang w:val="uk-UA"/>
        </w:rPr>
        <w:t>9</w:t>
      </w:r>
    </w:p>
    <w:p w:rsidR="00D64FBD" w:rsidRPr="00D64FBD" w:rsidRDefault="00D64FBD" w:rsidP="00D64FBD">
      <w:pPr>
        <w:pStyle w:val="33"/>
        <w:rPr>
          <w:rFonts w:ascii="Times New Roman" w:hAnsi="Times New Roman"/>
          <w:bCs/>
          <w:sz w:val="28"/>
          <w:szCs w:val="28"/>
        </w:rPr>
      </w:pPr>
      <w:r w:rsidRPr="00D64FBD">
        <w:rPr>
          <w:rFonts w:ascii="Times New Roman" w:hAnsi="Times New Roman"/>
          <w:spacing w:val="-4"/>
          <w:sz w:val="28"/>
          <w:szCs w:val="28"/>
        </w:rPr>
        <w:t xml:space="preserve">Практичне заняття </w:t>
      </w:r>
      <w:r w:rsidR="00725169">
        <w:rPr>
          <w:rFonts w:ascii="Times New Roman" w:hAnsi="Times New Roman"/>
          <w:spacing w:val="-4"/>
          <w:sz w:val="28"/>
          <w:szCs w:val="28"/>
          <w:lang w:val="uk-UA"/>
        </w:rPr>
        <w:t>5</w:t>
      </w:r>
      <w:r w:rsidRPr="00D64FBD">
        <w:rPr>
          <w:rFonts w:ascii="Times New Roman" w:hAnsi="Times New Roman"/>
          <w:bCs/>
          <w:sz w:val="28"/>
          <w:szCs w:val="28"/>
        </w:rPr>
        <w:t>.</w:t>
      </w:r>
      <w:r w:rsidRPr="00D64FBD">
        <w:rPr>
          <w:rFonts w:ascii="Times New Roman" w:hAnsi="Times New Roman"/>
          <w:sz w:val="28"/>
          <w:szCs w:val="28"/>
        </w:rPr>
        <w:t xml:space="preserve"> </w:t>
      </w:r>
      <w:r w:rsidRPr="00D64FBD">
        <w:rPr>
          <w:rFonts w:ascii="Times New Roman" w:hAnsi="Times New Roman"/>
          <w:bCs/>
          <w:sz w:val="28"/>
          <w:szCs w:val="28"/>
        </w:rPr>
        <w:t xml:space="preserve">Судова влада та конституційний контроль у зарубіжних </w:t>
      </w:r>
      <w:proofErr w:type="gramStart"/>
      <w:r w:rsidRPr="00D64FBD">
        <w:rPr>
          <w:rFonts w:ascii="Times New Roman" w:hAnsi="Times New Roman"/>
          <w:bCs/>
          <w:sz w:val="28"/>
          <w:szCs w:val="28"/>
        </w:rPr>
        <w:t>країнах</w:t>
      </w:r>
      <w:proofErr w:type="gramEnd"/>
      <w:r w:rsidRPr="00D64FBD">
        <w:rPr>
          <w:rFonts w:ascii="Times New Roman" w:hAnsi="Times New Roman"/>
          <w:bCs/>
          <w:sz w:val="28"/>
          <w:szCs w:val="28"/>
        </w:rPr>
        <w:t xml:space="preserve">. Місцеве управління та самоврядування у зарубіжних </w:t>
      </w:r>
      <w:proofErr w:type="gramStart"/>
      <w:r w:rsidRPr="00D64FBD">
        <w:rPr>
          <w:rFonts w:ascii="Times New Roman" w:hAnsi="Times New Roman"/>
          <w:bCs/>
          <w:sz w:val="28"/>
          <w:szCs w:val="28"/>
        </w:rPr>
        <w:t>країнах</w:t>
      </w:r>
      <w:proofErr w:type="gramEnd"/>
      <w:r w:rsidR="00725169">
        <w:rPr>
          <w:rFonts w:ascii="Times New Roman" w:hAnsi="Times New Roman"/>
          <w:bCs/>
          <w:sz w:val="28"/>
          <w:szCs w:val="28"/>
          <w:lang w:val="uk-UA"/>
        </w:rPr>
        <w:t>.</w:t>
      </w:r>
      <w:r w:rsidRPr="00D64FBD">
        <w:rPr>
          <w:rFonts w:ascii="Times New Roman" w:hAnsi="Times New Roman"/>
          <w:bCs/>
          <w:sz w:val="28"/>
          <w:szCs w:val="28"/>
        </w:rPr>
        <w:t>.……1</w:t>
      </w:r>
      <w:r w:rsidR="00096D28">
        <w:rPr>
          <w:rFonts w:ascii="Times New Roman" w:hAnsi="Times New Roman"/>
          <w:bCs/>
          <w:sz w:val="28"/>
          <w:szCs w:val="28"/>
          <w:lang w:val="uk-UA"/>
        </w:rPr>
        <w:t>2</w:t>
      </w:r>
    </w:p>
    <w:p w:rsidR="00D64FBD" w:rsidRPr="00D64FBD" w:rsidRDefault="00D64FBD" w:rsidP="00D64FBD">
      <w:pPr>
        <w:pStyle w:val="33"/>
        <w:jc w:val="both"/>
        <w:rPr>
          <w:rFonts w:ascii="Times New Roman" w:hAnsi="Times New Roman"/>
          <w:sz w:val="28"/>
          <w:szCs w:val="28"/>
        </w:rPr>
      </w:pPr>
      <w:r w:rsidRPr="00D64FBD">
        <w:rPr>
          <w:rFonts w:ascii="Times New Roman" w:hAnsi="Times New Roman"/>
          <w:spacing w:val="-4"/>
          <w:sz w:val="28"/>
          <w:szCs w:val="28"/>
        </w:rPr>
        <w:t xml:space="preserve">Практичне заняття </w:t>
      </w:r>
      <w:r w:rsidR="00725169">
        <w:rPr>
          <w:rFonts w:ascii="Times New Roman" w:hAnsi="Times New Roman"/>
          <w:spacing w:val="-4"/>
          <w:sz w:val="28"/>
          <w:szCs w:val="28"/>
          <w:lang w:val="uk-UA"/>
        </w:rPr>
        <w:t>6</w:t>
      </w:r>
      <w:r w:rsidRPr="00D64FBD">
        <w:rPr>
          <w:rFonts w:ascii="Times New Roman" w:hAnsi="Times New Roman"/>
          <w:sz w:val="28"/>
          <w:szCs w:val="28"/>
        </w:rPr>
        <w:t>. Основи конституційного права Німеччини</w:t>
      </w:r>
      <w:r w:rsidR="00725169">
        <w:rPr>
          <w:rFonts w:ascii="Times New Roman" w:hAnsi="Times New Roman"/>
          <w:sz w:val="28"/>
          <w:szCs w:val="28"/>
          <w:lang w:val="uk-UA"/>
        </w:rPr>
        <w:t>..………</w:t>
      </w:r>
      <w:r w:rsidR="00096D28">
        <w:rPr>
          <w:rFonts w:ascii="Times New Roman" w:hAnsi="Times New Roman"/>
          <w:sz w:val="28"/>
          <w:szCs w:val="28"/>
          <w:lang w:val="uk-UA"/>
        </w:rPr>
        <w:t>15</w:t>
      </w:r>
    </w:p>
    <w:p w:rsidR="00D64FBD" w:rsidRPr="00096D28" w:rsidRDefault="00D64FBD" w:rsidP="00D64FBD">
      <w:pPr>
        <w:pStyle w:val="33"/>
        <w:rPr>
          <w:rFonts w:ascii="Times New Roman" w:hAnsi="Times New Roman"/>
          <w:sz w:val="28"/>
          <w:szCs w:val="28"/>
          <w:lang w:val="uk-UA"/>
        </w:rPr>
      </w:pPr>
      <w:r w:rsidRPr="00D64FBD">
        <w:rPr>
          <w:rFonts w:ascii="Times New Roman" w:hAnsi="Times New Roman"/>
          <w:spacing w:val="-4"/>
          <w:sz w:val="28"/>
          <w:szCs w:val="28"/>
        </w:rPr>
        <w:t xml:space="preserve">Практичне заняття </w:t>
      </w:r>
      <w:r w:rsidRPr="00D64FBD">
        <w:rPr>
          <w:rFonts w:ascii="Times New Roman" w:hAnsi="Times New Roman"/>
          <w:bCs/>
          <w:sz w:val="28"/>
          <w:szCs w:val="28"/>
        </w:rPr>
        <w:t xml:space="preserve"> </w:t>
      </w:r>
      <w:r w:rsidR="00725169">
        <w:rPr>
          <w:rFonts w:ascii="Times New Roman" w:hAnsi="Times New Roman"/>
          <w:bCs/>
          <w:sz w:val="28"/>
          <w:szCs w:val="28"/>
          <w:lang w:val="uk-UA"/>
        </w:rPr>
        <w:t>7</w:t>
      </w:r>
      <w:r w:rsidRPr="00D64FBD">
        <w:rPr>
          <w:rFonts w:ascii="Times New Roman" w:hAnsi="Times New Roman"/>
          <w:bCs/>
          <w:sz w:val="28"/>
          <w:szCs w:val="28"/>
        </w:rPr>
        <w:t>.</w:t>
      </w:r>
      <w:r w:rsidRPr="00D64FBD">
        <w:rPr>
          <w:rFonts w:ascii="Times New Roman" w:hAnsi="Times New Roman"/>
          <w:sz w:val="28"/>
          <w:szCs w:val="28"/>
        </w:rPr>
        <w:t>Основи конституційного права Франції</w:t>
      </w:r>
      <w:r w:rsidR="00725169">
        <w:rPr>
          <w:rFonts w:ascii="Times New Roman" w:hAnsi="Times New Roman"/>
          <w:sz w:val="28"/>
          <w:szCs w:val="28"/>
          <w:lang w:val="uk-UA"/>
        </w:rPr>
        <w:t>…………..</w:t>
      </w:r>
      <w:r w:rsidRPr="00D64FBD">
        <w:rPr>
          <w:rFonts w:ascii="Times New Roman" w:hAnsi="Times New Roman"/>
          <w:sz w:val="28"/>
          <w:szCs w:val="28"/>
        </w:rPr>
        <w:t>…...</w:t>
      </w:r>
      <w:r w:rsidR="00096D28">
        <w:rPr>
          <w:rFonts w:ascii="Times New Roman" w:hAnsi="Times New Roman"/>
          <w:sz w:val="28"/>
          <w:szCs w:val="28"/>
          <w:lang w:val="uk-UA"/>
        </w:rPr>
        <w:t>17</w:t>
      </w:r>
    </w:p>
    <w:p w:rsidR="00725169" w:rsidRPr="00096D28" w:rsidRDefault="00725169" w:rsidP="00725169">
      <w:pPr>
        <w:pStyle w:val="33"/>
        <w:rPr>
          <w:rFonts w:ascii="Times New Roman" w:hAnsi="Times New Roman"/>
          <w:sz w:val="28"/>
          <w:szCs w:val="28"/>
          <w:lang w:val="uk-UA"/>
        </w:rPr>
      </w:pPr>
      <w:r w:rsidRPr="00D64FBD">
        <w:rPr>
          <w:rFonts w:ascii="Times New Roman" w:hAnsi="Times New Roman"/>
          <w:spacing w:val="-4"/>
          <w:sz w:val="28"/>
          <w:szCs w:val="28"/>
        </w:rPr>
        <w:t xml:space="preserve">Практичне заняття </w:t>
      </w:r>
      <w:r>
        <w:rPr>
          <w:rFonts w:ascii="Times New Roman" w:hAnsi="Times New Roman"/>
          <w:spacing w:val="-4"/>
          <w:sz w:val="28"/>
          <w:szCs w:val="28"/>
          <w:lang w:val="uk-UA"/>
        </w:rPr>
        <w:t>8</w:t>
      </w:r>
      <w:r w:rsidRPr="00D64FBD">
        <w:rPr>
          <w:rFonts w:ascii="Times New Roman" w:hAnsi="Times New Roman"/>
          <w:bCs/>
          <w:sz w:val="28"/>
          <w:szCs w:val="28"/>
        </w:rPr>
        <w:t>.</w:t>
      </w:r>
      <w:r w:rsidRPr="00D64FBD">
        <w:rPr>
          <w:rFonts w:ascii="Times New Roman" w:hAnsi="Times New Roman"/>
          <w:iCs/>
          <w:sz w:val="28"/>
          <w:szCs w:val="28"/>
        </w:rPr>
        <w:t xml:space="preserve"> </w:t>
      </w:r>
      <w:r w:rsidRPr="00D64FBD">
        <w:rPr>
          <w:rFonts w:ascii="Times New Roman" w:hAnsi="Times New Roman"/>
          <w:sz w:val="28"/>
          <w:szCs w:val="28"/>
        </w:rPr>
        <w:t>Основи конституційного права США</w:t>
      </w:r>
      <w:r w:rsidRPr="00D64FBD">
        <w:rPr>
          <w:rFonts w:ascii="Times New Roman" w:hAnsi="Times New Roman"/>
          <w:bCs/>
          <w:sz w:val="28"/>
          <w:szCs w:val="28"/>
        </w:rPr>
        <w:t>.</w:t>
      </w:r>
      <w:r w:rsidRPr="00D64FBD">
        <w:rPr>
          <w:rFonts w:ascii="Times New Roman" w:hAnsi="Times New Roman"/>
          <w:sz w:val="28"/>
          <w:szCs w:val="28"/>
        </w:rPr>
        <w:t xml:space="preserve"> Основи конституційного права Великої Британії……</w:t>
      </w:r>
      <w:r>
        <w:rPr>
          <w:rFonts w:ascii="Times New Roman" w:hAnsi="Times New Roman"/>
          <w:sz w:val="28"/>
          <w:szCs w:val="28"/>
          <w:lang w:val="uk-UA"/>
        </w:rPr>
        <w:t>…………………………..</w:t>
      </w:r>
      <w:r w:rsidRPr="00D64FBD">
        <w:rPr>
          <w:rFonts w:ascii="Times New Roman" w:hAnsi="Times New Roman"/>
          <w:sz w:val="28"/>
          <w:szCs w:val="28"/>
        </w:rPr>
        <w:t>……..2</w:t>
      </w:r>
      <w:r w:rsidR="00096D28">
        <w:rPr>
          <w:rFonts w:ascii="Times New Roman" w:hAnsi="Times New Roman"/>
          <w:sz w:val="28"/>
          <w:szCs w:val="28"/>
          <w:lang w:val="uk-UA"/>
        </w:rPr>
        <w:t>0</w:t>
      </w:r>
    </w:p>
    <w:p w:rsidR="00D64FBD" w:rsidRPr="00D64FBD" w:rsidRDefault="00D64FBD" w:rsidP="00D64FBD">
      <w:pPr>
        <w:jc w:val="both"/>
        <w:rPr>
          <w:rFonts w:ascii="Times New Roman" w:hAnsi="Times New Roman"/>
          <w:sz w:val="28"/>
          <w:szCs w:val="28"/>
        </w:rPr>
      </w:pPr>
      <w:r w:rsidRPr="00D64FBD">
        <w:rPr>
          <w:rFonts w:ascii="Times New Roman" w:hAnsi="Times New Roman"/>
          <w:sz w:val="28"/>
          <w:szCs w:val="28"/>
        </w:rPr>
        <w:t xml:space="preserve">Список </w:t>
      </w:r>
      <w:proofErr w:type="gramStart"/>
      <w:r w:rsidRPr="00D64FBD">
        <w:rPr>
          <w:rFonts w:ascii="Times New Roman" w:hAnsi="Times New Roman"/>
          <w:sz w:val="28"/>
          <w:szCs w:val="28"/>
        </w:rPr>
        <w:t>л</w:t>
      </w:r>
      <w:proofErr w:type="gramEnd"/>
      <w:r w:rsidRPr="00D64FBD">
        <w:rPr>
          <w:rFonts w:ascii="Times New Roman" w:hAnsi="Times New Roman"/>
          <w:sz w:val="28"/>
          <w:szCs w:val="28"/>
        </w:rPr>
        <w:t>ітератури……..………………………………………</w:t>
      </w:r>
      <w:r w:rsidR="00096D28">
        <w:rPr>
          <w:rFonts w:ascii="Times New Roman" w:hAnsi="Times New Roman"/>
          <w:sz w:val="28"/>
          <w:szCs w:val="28"/>
          <w:lang w:val="uk-UA"/>
        </w:rPr>
        <w:t>…………..</w:t>
      </w:r>
      <w:r w:rsidRPr="00D64FBD">
        <w:rPr>
          <w:rFonts w:ascii="Times New Roman" w:hAnsi="Times New Roman"/>
          <w:sz w:val="28"/>
          <w:szCs w:val="28"/>
        </w:rPr>
        <w:t>…..</w:t>
      </w:r>
      <w:r w:rsidR="00096D28">
        <w:rPr>
          <w:rFonts w:ascii="Times New Roman" w:hAnsi="Times New Roman"/>
          <w:sz w:val="28"/>
          <w:szCs w:val="28"/>
          <w:lang w:val="uk-UA"/>
        </w:rPr>
        <w:t>24</w:t>
      </w:r>
    </w:p>
    <w:p w:rsidR="00D64FBD" w:rsidRPr="00D64FBD" w:rsidRDefault="00D64FBD" w:rsidP="00D64FBD">
      <w:pPr>
        <w:pStyle w:val="33"/>
        <w:ind w:firstLine="708"/>
        <w:jc w:val="center"/>
        <w:rPr>
          <w:rFonts w:ascii="Times New Roman" w:hAnsi="Times New Roman"/>
          <w:sz w:val="28"/>
          <w:szCs w:val="28"/>
        </w:rPr>
      </w:pPr>
    </w:p>
    <w:p w:rsidR="00D64FBD" w:rsidRPr="00D64FBD" w:rsidRDefault="00D64FBD" w:rsidP="00D64FBD">
      <w:pPr>
        <w:pStyle w:val="33"/>
        <w:ind w:firstLine="708"/>
        <w:jc w:val="center"/>
        <w:rPr>
          <w:rFonts w:ascii="Times New Roman" w:hAnsi="Times New Roman"/>
          <w:sz w:val="28"/>
          <w:szCs w:val="28"/>
        </w:rPr>
      </w:pPr>
    </w:p>
    <w:p w:rsidR="00725169" w:rsidRDefault="00725169">
      <w:pPr>
        <w:spacing w:after="0" w:line="360" w:lineRule="auto"/>
        <w:ind w:firstLine="709"/>
        <w:rPr>
          <w:rFonts w:ascii="Times New Roman" w:hAnsi="Times New Roman"/>
          <w:sz w:val="28"/>
          <w:szCs w:val="28"/>
        </w:rPr>
      </w:pPr>
      <w:r>
        <w:rPr>
          <w:rFonts w:ascii="Times New Roman" w:hAnsi="Times New Roman"/>
          <w:sz w:val="28"/>
          <w:szCs w:val="28"/>
        </w:rPr>
        <w:br w:type="page"/>
      </w:r>
    </w:p>
    <w:p w:rsidR="00D64FBD" w:rsidRPr="00D64FBD" w:rsidRDefault="00D64FBD" w:rsidP="00D64FBD">
      <w:pPr>
        <w:jc w:val="center"/>
        <w:rPr>
          <w:rFonts w:ascii="Times New Roman" w:hAnsi="Times New Roman"/>
          <w:sz w:val="28"/>
          <w:szCs w:val="28"/>
        </w:rPr>
      </w:pPr>
      <w:proofErr w:type="gramStart"/>
      <w:r w:rsidRPr="00D64FBD">
        <w:rPr>
          <w:rFonts w:ascii="Times New Roman" w:hAnsi="Times New Roman"/>
          <w:sz w:val="28"/>
          <w:szCs w:val="28"/>
        </w:rPr>
        <w:lastRenderedPageBreak/>
        <w:t>ВСТУП</w:t>
      </w:r>
      <w:proofErr w:type="gramEnd"/>
    </w:p>
    <w:p w:rsidR="00D64FBD" w:rsidRPr="00D64FBD" w:rsidRDefault="00D64FBD" w:rsidP="00D64FBD">
      <w:pPr>
        <w:pStyle w:val="a5"/>
        <w:rPr>
          <w:rFonts w:ascii="Times New Roman" w:hAnsi="Times New Roman"/>
          <w:bCs/>
          <w:sz w:val="28"/>
          <w:szCs w:val="28"/>
        </w:rPr>
      </w:pPr>
    </w:p>
    <w:p w:rsidR="00D64FBD" w:rsidRPr="00D64FBD" w:rsidRDefault="00D64FBD" w:rsidP="00D64FBD">
      <w:pPr>
        <w:ind w:firstLine="360"/>
        <w:jc w:val="both"/>
        <w:rPr>
          <w:rFonts w:ascii="Times New Roman" w:hAnsi="Times New Roman"/>
          <w:sz w:val="28"/>
          <w:szCs w:val="28"/>
        </w:rPr>
      </w:pPr>
      <w:r w:rsidRPr="00D64FBD">
        <w:rPr>
          <w:rFonts w:ascii="Times New Roman" w:hAnsi="Times New Roman"/>
          <w:sz w:val="28"/>
          <w:szCs w:val="28"/>
        </w:rPr>
        <w:t xml:space="preserve">Державне (конституційне) право зарубіжних </w:t>
      </w:r>
      <w:proofErr w:type="gramStart"/>
      <w:r w:rsidRPr="00D64FBD">
        <w:rPr>
          <w:rFonts w:ascii="Times New Roman" w:hAnsi="Times New Roman"/>
          <w:sz w:val="28"/>
          <w:szCs w:val="28"/>
        </w:rPr>
        <w:t>країн</w:t>
      </w:r>
      <w:proofErr w:type="gramEnd"/>
      <w:r w:rsidRPr="00D64FBD">
        <w:rPr>
          <w:rFonts w:ascii="Times New Roman" w:hAnsi="Times New Roman"/>
          <w:sz w:val="28"/>
          <w:szCs w:val="28"/>
        </w:rPr>
        <w:t xml:space="preserve"> як право</w:t>
      </w:r>
      <w:r w:rsidRPr="00D64FBD">
        <w:rPr>
          <w:rFonts w:ascii="Times New Roman" w:hAnsi="Times New Roman"/>
          <w:sz w:val="28"/>
          <w:szCs w:val="28"/>
        </w:rPr>
        <w:softHyphen/>
        <w:t xml:space="preserve">ва (юридична) навчальна дисципліна – це система знань про відповідну галузь і науку. Основна мета навчальної дисципліни – формування певного </w:t>
      </w:r>
      <w:proofErr w:type="gramStart"/>
      <w:r w:rsidRPr="00D64FBD">
        <w:rPr>
          <w:rFonts w:ascii="Times New Roman" w:hAnsi="Times New Roman"/>
          <w:sz w:val="28"/>
          <w:szCs w:val="28"/>
        </w:rPr>
        <w:t>р</w:t>
      </w:r>
      <w:proofErr w:type="gramEnd"/>
      <w:r w:rsidRPr="00D64FBD">
        <w:rPr>
          <w:rFonts w:ascii="Times New Roman" w:hAnsi="Times New Roman"/>
          <w:sz w:val="28"/>
          <w:szCs w:val="28"/>
        </w:rPr>
        <w:t>івня правової культури юриста на основі засвоєння знань, умінь з навчальної дисципліни «Державне  (конституційне) право зарубіжних країн» , а також формування у майбутніх юристів знань, вмінь та навичок для роботи в конституційно - правовому просторі.</w:t>
      </w:r>
    </w:p>
    <w:p w:rsidR="00D64FBD" w:rsidRPr="00D64FBD" w:rsidRDefault="00D64FBD" w:rsidP="00D64FBD">
      <w:pPr>
        <w:pStyle w:val="a5"/>
        <w:ind w:firstLine="360"/>
        <w:rPr>
          <w:rFonts w:ascii="Times New Roman" w:hAnsi="Times New Roman"/>
          <w:spacing w:val="-2"/>
          <w:sz w:val="28"/>
          <w:szCs w:val="28"/>
        </w:rPr>
      </w:pPr>
      <w:r w:rsidRPr="00D64FBD">
        <w:rPr>
          <w:rFonts w:ascii="Times New Roman" w:hAnsi="Times New Roman"/>
          <w:spacing w:val="-2"/>
          <w:sz w:val="28"/>
          <w:szCs w:val="28"/>
        </w:rPr>
        <w:t xml:space="preserve">Вивчення дисципліни « Державне (конституційне) право зару-біжних </w:t>
      </w:r>
      <w:proofErr w:type="gramStart"/>
      <w:r w:rsidRPr="00D64FBD">
        <w:rPr>
          <w:rFonts w:ascii="Times New Roman" w:hAnsi="Times New Roman"/>
          <w:spacing w:val="-2"/>
          <w:sz w:val="28"/>
          <w:szCs w:val="28"/>
        </w:rPr>
        <w:t>країн</w:t>
      </w:r>
      <w:proofErr w:type="gramEnd"/>
      <w:r w:rsidRPr="00D64FBD">
        <w:rPr>
          <w:rFonts w:ascii="Times New Roman" w:hAnsi="Times New Roman"/>
          <w:spacing w:val="-2"/>
          <w:sz w:val="28"/>
          <w:szCs w:val="28"/>
        </w:rPr>
        <w:t>»  сприяє студентами набуттю вміння аналізувати чинне конституційне законодавство зарубіжних країн і механізми його реалізації на сучасному етапі їх розвитку, проводити порівняльний аналіз основних інститутів конституційного права країн розвиненої демократії.</w:t>
      </w:r>
    </w:p>
    <w:p w:rsidR="00D64FBD" w:rsidRPr="00D64FBD" w:rsidRDefault="00D64FBD" w:rsidP="00D64FBD">
      <w:pPr>
        <w:ind w:firstLine="360"/>
        <w:jc w:val="both"/>
        <w:rPr>
          <w:rFonts w:ascii="Times New Roman" w:hAnsi="Times New Roman"/>
          <w:color w:val="000000"/>
          <w:sz w:val="28"/>
          <w:szCs w:val="28"/>
        </w:rPr>
      </w:pPr>
      <w:r w:rsidRPr="00D64FBD">
        <w:rPr>
          <w:rFonts w:ascii="Times New Roman" w:hAnsi="Times New Roman"/>
          <w:sz w:val="28"/>
          <w:szCs w:val="28"/>
        </w:rPr>
        <w:t xml:space="preserve">Практикум для студентів напряму 6.030401 « Правознавство»  з навчальної дисципліни «Державне (конституційне) право зарубіжних </w:t>
      </w:r>
      <w:proofErr w:type="gramStart"/>
      <w:r w:rsidRPr="00D64FBD">
        <w:rPr>
          <w:rFonts w:ascii="Times New Roman" w:hAnsi="Times New Roman"/>
          <w:sz w:val="28"/>
          <w:szCs w:val="28"/>
        </w:rPr>
        <w:t>країн</w:t>
      </w:r>
      <w:proofErr w:type="gramEnd"/>
      <w:r w:rsidRPr="00D64FBD">
        <w:rPr>
          <w:rFonts w:ascii="Times New Roman" w:hAnsi="Times New Roman"/>
          <w:sz w:val="28"/>
          <w:szCs w:val="28"/>
        </w:rPr>
        <w:t>»  розроблено з метою закріплення теоретичних знань та набуття практичних навичок з даного курсу.</w:t>
      </w:r>
      <w:r w:rsidRPr="00D64FBD">
        <w:rPr>
          <w:rFonts w:ascii="Times New Roman" w:hAnsi="Times New Roman"/>
          <w:color w:val="000000"/>
          <w:sz w:val="28"/>
          <w:szCs w:val="28"/>
        </w:rPr>
        <w:t xml:space="preserve"> </w:t>
      </w:r>
    </w:p>
    <w:p w:rsidR="00D64FBD" w:rsidRPr="00D64FBD" w:rsidRDefault="00D64FBD" w:rsidP="00D64FBD">
      <w:pPr>
        <w:ind w:firstLine="360"/>
        <w:jc w:val="both"/>
        <w:rPr>
          <w:rFonts w:ascii="Times New Roman" w:hAnsi="Times New Roman"/>
          <w:color w:val="000000"/>
          <w:sz w:val="28"/>
          <w:szCs w:val="28"/>
        </w:rPr>
      </w:pPr>
      <w:r w:rsidRPr="00D64FBD">
        <w:rPr>
          <w:rFonts w:ascii="Times New Roman" w:hAnsi="Times New Roman"/>
          <w:sz w:val="28"/>
          <w:szCs w:val="28"/>
        </w:rPr>
        <w:t xml:space="preserve"> Відповідно до змісту навчальних і робочих програм </w:t>
      </w:r>
      <w:r w:rsidRPr="00D64FBD">
        <w:rPr>
          <w:rFonts w:ascii="Times New Roman" w:hAnsi="Times New Roman"/>
          <w:color w:val="000000"/>
          <w:sz w:val="28"/>
          <w:szCs w:val="28"/>
        </w:rPr>
        <w:t xml:space="preserve">практикум складається з двох модулів, що логічно поділені на шістнадцять тем, в яких сформульовані питання до семінарських занять, практичні завдання </w:t>
      </w:r>
      <w:proofErr w:type="gramStart"/>
      <w:r w:rsidRPr="00D64FBD">
        <w:rPr>
          <w:rFonts w:ascii="Times New Roman" w:hAnsi="Times New Roman"/>
          <w:color w:val="000000"/>
          <w:sz w:val="28"/>
          <w:szCs w:val="28"/>
        </w:rPr>
        <w:t>до</w:t>
      </w:r>
      <w:proofErr w:type="gramEnd"/>
      <w:r w:rsidRPr="00D64FBD">
        <w:rPr>
          <w:rFonts w:ascii="Times New Roman" w:hAnsi="Times New Roman"/>
          <w:color w:val="000000"/>
          <w:sz w:val="28"/>
          <w:szCs w:val="28"/>
        </w:rPr>
        <w:t xml:space="preserve"> кожної теми та  список джерел.</w:t>
      </w:r>
    </w:p>
    <w:p w:rsidR="00D64FBD" w:rsidRPr="00D64FBD" w:rsidRDefault="00D64FBD" w:rsidP="00D64FBD">
      <w:pPr>
        <w:ind w:firstLine="360"/>
        <w:jc w:val="both"/>
        <w:rPr>
          <w:rFonts w:ascii="Times New Roman" w:hAnsi="Times New Roman"/>
          <w:sz w:val="28"/>
          <w:szCs w:val="28"/>
        </w:rPr>
      </w:pPr>
      <w:proofErr w:type="gramStart"/>
      <w:r w:rsidRPr="00D64FBD">
        <w:rPr>
          <w:rFonts w:ascii="Times New Roman" w:hAnsi="Times New Roman"/>
          <w:sz w:val="28"/>
          <w:szCs w:val="28"/>
        </w:rPr>
        <w:t>П</w:t>
      </w:r>
      <w:proofErr w:type="gramEnd"/>
      <w:r w:rsidRPr="00D64FBD">
        <w:rPr>
          <w:rFonts w:ascii="Times New Roman" w:hAnsi="Times New Roman"/>
          <w:sz w:val="28"/>
          <w:szCs w:val="28"/>
        </w:rPr>
        <w:t>ід час розв’язання завдань студент повинен продемонструвати вміння оцінювати факти і обставини, виявляти необхідні джерела регулювання, аналізувати правові акти, застосовувати правові акти до фактів та обставин і на цій основі вирішувати проблему, а також обґрунтовувати правові позиції з урахуванням особливостей конституційно-правового регулювання.</w:t>
      </w:r>
    </w:p>
    <w:p w:rsidR="00D64FBD" w:rsidRPr="00D64FBD" w:rsidRDefault="00D64FBD" w:rsidP="00D64FBD">
      <w:pPr>
        <w:ind w:firstLine="360"/>
        <w:jc w:val="both"/>
        <w:rPr>
          <w:rFonts w:ascii="Times New Roman" w:hAnsi="Times New Roman"/>
          <w:sz w:val="28"/>
          <w:szCs w:val="28"/>
        </w:rPr>
      </w:pPr>
      <w:r w:rsidRPr="00D64FBD">
        <w:rPr>
          <w:rFonts w:ascii="Times New Roman" w:hAnsi="Times New Roman"/>
          <w:sz w:val="28"/>
          <w:szCs w:val="28"/>
        </w:rPr>
        <w:t>Якщо завдання передбачає порівняння, студент повинен продемонструвати навички порівняльно-правового аналізу (вміння правильно ставити мету порівняння, визначати об'єкти та джерела, зіставляти об'єкти, виявляти їх подібності та відмінності, формулювати висновки).</w:t>
      </w:r>
    </w:p>
    <w:p w:rsidR="00D64FBD" w:rsidRPr="00D64FBD" w:rsidRDefault="00D64FBD" w:rsidP="00D64FBD">
      <w:pPr>
        <w:ind w:firstLine="360"/>
        <w:jc w:val="both"/>
        <w:rPr>
          <w:rFonts w:ascii="Times New Roman" w:hAnsi="Times New Roman"/>
          <w:sz w:val="28"/>
          <w:szCs w:val="28"/>
        </w:rPr>
      </w:pPr>
      <w:r w:rsidRPr="00D64FBD">
        <w:rPr>
          <w:rFonts w:ascii="Times New Roman" w:hAnsi="Times New Roman"/>
          <w:sz w:val="28"/>
          <w:szCs w:val="28"/>
        </w:rPr>
        <w:t xml:space="preserve">Складаючи логічні схеми, необхідно графічно і текстуально показати елементи </w:t>
      </w:r>
      <w:proofErr w:type="gramStart"/>
      <w:r w:rsidRPr="00D64FBD">
        <w:rPr>
          <w:rFonts w:ascii="Times New Roman" w:hAnsi="Times New Roman"/>
          <w:sz w:val="28"/>
          <w:szCs w:val="28"/>
        </w:rPr>
        <w:t>досл</w:t>
      </w:r>
      <w:proofErr w:type="gramEnd"/>
      <w:r w:rsidRPr="00D64FBD">
        <w:rPr>
          <w:rFonts w:ascii="Times New Roman" w:hAnsi="Times New Roman"/>
          <w:sz w:val="28"/>
          <w:szCs w:val="28"/>
        </w:rPr>
        <w:t xml:space="preserve">іджуваного явища (процесу) і звʼязки між ними. </w:t>
      </w:r>
      <w:proofErr w:type="gramStart"/>
      <w:r w:rsidRPr="00D64FBD">
        <w:rPr>
          <w:rFonts w:ascii="Times New Roman" w:hAnsi="Times New Roman"/>
          <w:sz w:val="28"/>
          <w:szCs w:val="28"/>
        </w:rPr>
        <w:t>П</w:t>
      </w:r>
      <w:proofErr w:type="gramEnd"/>
      <w:r w:rsidRPr="00D64FBD">
        <w:rPr>
          <w:rFonts w:ascii="Times New Roman" w:hAnsi="Times New Roman"/>
          <w:sz w:val="28"/>
          <w:szCs w:val="28"/>
        </w:rPr>
        <w:t>ід час підготовки доповіді важливо керуватися правилами оформлення письмових робіт у  НАУ.</w:t>
      </w:r>
    </w:p>
    <w:p w:rsidR="00D64FBD" w:rsidRPr="00D64FBD" w:rsidRDefault="00D64FBD" w:rsidP="00D64FBD">
      <w:pPr>
        <w:pStyle w:val="31"/>
        <w:ind w:firstLine="360"/>
        <w:rPr>
          <w:sz w:val="28"/>
          <w:szCs w:val="28"/>
        </w:rPr>
      </w:pPr>
    </w:p>
    <w:p w:rsidR="00725169" w:rsidRPr="00D64FBD" w:rsidRDefault="00D64FBD" w:rsidP="00725169">
      <w:pPr>
        <w:tabs>
          <w:tab w:val="left" w:pos="1276"/>
        </w:tabs>
        <w:ind w:firstLine="709"/>
        <w:jc w:val="both"/>
        <w:rPr>
          <w:rFonts w:ascii="Times New Roman" w:hAnsi="Times New Roman"/>
          <w:sz w:val="28"/>
          <w:szCs w:val="28"/>
        </w:rPr>
      </w:pPr>
      <w:r w:rsidRPr="00D64FBD">
        <w:rPr>
          <w:rFonts w:ascii="Times New Roman" w:hAnsi="Times New Roman"/>
          <w:sz w:val="28"/>
          <w:szCs w:val="28"/>
        </w:rPr>
        <w:t xml:space="preserve">Модуль №1. </w:t>
      </w:r>
      <w:r w:rsidR="00725169" w:rsidRPr="00D64FBD">
        <w:rPr>
          <w:rFonts w:ascii="Times New Roman" w:hAnsi="Times New Roman"/>
          <w:sz w:val="28"/>
          <w:szCs w:val="28"/>
        </w:rPr>
        <w:t xml:space="preserve">«Основи державного  (конституційного) права зарубіжних </w:t>
      </w:r>
      <w:proofErr w:type="gramStart"/>
      <w:r w:rsidR="00725169" w:rsidRPr="00D64FBD">
        <w:rPr>
          <w:rFonts w:ascii="Times New Roman" w:hAnsi="Times New Roman"/>
          <w:sz w:val="28"/>
          <w:szCs w:val="28"/>
        </w:rPr>
        <w:t>країн</w:t>
      </w:r>
      <w:proofErr w:type="gramEnd"/>
      <w:r w:rsidR="00725169" w:rsidRPr="00D64FBD">
        <w:rPr>
          <w:rFonts w:ascii="Times New Roman" w:hAnsi="Times New Roman"/>
          <w:sz w:val="28"/>
          <w:szCs w:val="28"/>
        </w:rPr>
        <w:t>»</w:t>
      </w:r>
    </w:p>
    <w:p w:rsidR="00D64FBD" w:rsidRPr="00E6721B" w:rsidRDefault="00D64FBD" w:rsidP="00E6721B">
      <w:pPr>
        <w:pStyle w:val="33"/>
        <w:jc w:val="both"/>
        <w:rPr>
          <w:rFonts w:ascii="Times New Roman" w:hAnsi="Times New Roman"/>
          <w:sz w:val="28"/>
          <w:szCs w:val="28"/>
          <w:lang w:val="uk-UA"/>
        </w:rPr>
      </w:pPr>
      <w:r w:rsidRPr="00E6721B">
        <w:rPr>
          <w:rFonts w:ascii="Times New Roman" w:hAnsi="Times New Roman"/>
          <w:b/>
          <w:spacing w:val="-4"/>
          <w:sz w:val="28"/>
          <w:szCs w:val="28"/>
        </w:rPr>
        <w:t xml:space="preserve">  Практичне заняття 1</w:t>
      </w:r>
      <w:r w:rsidRPr="00D64FBD">
        <w:rPr>
          <w:rFonts w:ascii="Times New Roman" w:hAnsi="Times New Roman"/>
          <w:spacing w:val="-4"/>
          <w:sz w:val="28"/>
          <w:szCs w:val="28"/>
        </w:rPr>
        <w:t>.</w:t>
      </w:r>
      <w:r w:rsidRPr="00D64FBD">
        <w:rPr>
          <w:rFonts w:ascii="Times New Roman" w:hAnsi="Times New Roman"/>
          <w:sz w:val="28"/>
          <w:szCs w:val="28"/>
        </w:rPr>
        <w:t xml:space="preserve"> </w:t>
      </w:r>
      <w:r w:rsidRPr="00E6721B">
        <w:rPr>
          <w:rFonts w:ascii="Times New Roman" w:hAnsi="Times New Roman"/>
          <w:sz w:val="28"/>
          <w:szCs w:val="28"/>
        </w:rPr>
        <w:t xml:space="preserve">Загальна характеристика державного (конституційного) права зарубіжних </w:t>
      </w:r>
      <w:proofErr w:type="gramStart"/>
      <w:r w:rsidRPr="00E6721B">
        <w:rPr>
          <w:rFonts w:ascii="Times New Roman" w:hAnsi="Times New Roman"/>
          <w:sz w:val="28"/>
          <w:szCs w:val="28"/>
        </w:rPr>
        <w:t>країн</w:t>
      </w:r>
      <w:proofErr w:type="gramEnd"/>
      <w:r w:rsidR="00E6721B" w:rsidRPr="00E6721B">
        <w:rPr>
          <w:rFonts w:ascii="Times New Roman" w:hAnsi="Times New Roman"/>
          <w:sz w:val="28"/>
          <w:szCs w:val="28"/>
          <w:lang w:val="uk-UA"/>
        </w:rPr>
        <w:t>.</w:t>
      </w:r>
      <w:r w:rsidR="00E6721B" w:rsidRPr="00E6721B">
        <w:rPr>
          <w:rFonts w:ascii="Times New Roman" w:hAnsi="Times New Roman"/>
          <w:sz w:val="28"/>
          <w:szCs w:val="28"/>
        </w:rPr>
        <w:t xml:space="preserve"> Конституції та конституціоналізм у зарубіжних країнах</w:t>
      </w:r>
    </w:p>
    <w:p w:rsidR="00D64FBD" w:rsidRPr="00D64FBD" w:rsidRDefault="00D64FBD" w:rsidP="00D64FBD">
      <w:pPr>
        <w:pStyle w:val="a3"/>
        <w:numPr>
          <w:ilvl w:val="0"/>
          <w:numId w:val="3"/>
        </w:numPr>
        <w:tabs>
          <w:tab w:val="num" w:pos="0"/>
          <w:tab w:val="left" w:pos="180"/>
        </w:tabs>
        <w:spacing w:after="0" w:line="240" w:lineRule="auto"/>
        <w:ind w:left="0" w:firstLine="0"/>
        <w:jc w:val="both"/>
        <w:rPr>
          <w:rFonts w:ascii="Times New Roman" w:hAnsi="Times New Roman"/>
          <w:sz w:val="28"/>
          <w:szCs w:val="28"/>
        </w:rPr>
      </w:pPr>
      <w:r w:rsidRPr="00D64FBD">
        <w:rPr>
          <w:rFonts w:ascii="Times New Roman" w:hAnsi="Times New Roman"/>
          <w:sz w:val="28"/>
          <w:szCs w:val="28"/>
        </w:rPr>
        <w:t xml:space="preserve"> П</w:t>
      </w:r>
      <w:r w:rsidR="00B77761">
        <w:rPr>
          <w:rFonts w:ascii="Times New Roman" w:hAnsi="Times New Roman"/>
          <w:sz w:val="28"/>
          <w:szCs w:val="28"/>
          <w:lang w:val="uk-UA"/>
        </w:rPr>
        <w:t xml:space="preserve">редмет і система </w:t>
      </w:r>
      <w:r w:rsidRPr="00D64FBD">
        <w:rPr>
          <w:rFonts w:ascii="Times New Roman" w:hAnsi="Times New Roman"/>
          <w:sz w:val="28"/>
          <w:szCs w:val="28"/>
        </w:rPr>
        <w:t xml:space="preserve">конституційного права зарубіжних </w:t>
      </w:r>
      <w:proofErr w:type="gramStart"/>
      <w:r w:rsidRPr="00D64FBD">
        <w:rPr>
          <w:rFonts w:ascii="Times New Roman" w:hAnsi="Times New Roman"/>
          <w:sz w:val="28"/>
          <w:szCs w:val="28"/>
        </w:rPr>
        <w:t>країн</w:t>
      </w:r>
      <w:proofErr w:type="gramEnd"/>
      <w:r w:rsidRPr="00D64FBD">
        <w:rPr>
          <w:rFonts w:ascii="Times New Roman" w:hAnsi="Times New Roman"/>
          <w:sz w:val="28"/>
          <w:szCs w:val="28"/>
        </w:rPr>
        <w:t>.</w:t>
      </w:r>
    </w:p>
    <w:p w:rsidR="00D64FBD" w:rsidRPr="00D64FBD" w:rsidRDefault="00D64FBD" w:rsidP="00D64FBD">
      <w:pPr>
        <w:pStyle w:val="a3"/>
        <w:numPr>
          <w:ilvl w:val="0"/>
          <w:numId w:val="3"/>
        </w:numPr>
        <w:tabs>
          <w:tab w:val="num" w:pos="0"/>
          <w:tab w:val="left" w:pos="180"/>
        </w:tabs>
        <w:spacing w:after="0" w:line="240" w:lineRule="auto"/>
        <w:ind w:left="0" w:firstLine="0"/>
        <w:jc w:val="both"/>
        <w:rPr>
          <w:rFonts w:ascii="Times New Roman" w:hAnsi="Times New Roman"/>
          <w:sz w:val="28"/>
          <w:szCs w:val="28"/>
        </w:rPr>
      </w:pPr>
      <w:r w:rsidRPr="00D64FBD">
        <w:rPr>
          <w:rFonts w:ascii="Times New Roman" w:hAnsi="Times New Roman"/>
          <w:sz w:val="28"/>
          <w:szCs w:val="28"/>
        </w:rPr>
        <w:t xml:space="preserve"> </w:t>
      </w:r>
      <w:r w:rsidR="00B77761">
        <w:rPr>
          <w:rFonts w:ascii="Times New Roman" w:hAnsi="Times New Roman"/>
          <w:sz w:val="28"/>
          <w:szCs w:val="28"/>
          <w:lang w:val="uk-UA"/>
        </w:rPr>
        <w:t xml:space="preserve">Джерела </w:t>
      </w:r>
      <w:r w:rsidRPr="00D64FBD">
        <w:rPr>
          <w:rFonts w:ascii="Times New Roman" w:hAnsi="Times New Roman"/>
          <w:sz w:val="28"/>
          <w:szCs w:val="28"/>
        </w:rPr>
        <w:t>конституційного права</w:t>
      </w:r>
    </w:p>
    <w:p w:rsidR="00B77761" w:rsidRPr="00B77761" w:rsidRDefault="00B77761" w:rsidP="00D64FBD">
      <w:pPr>
        <w:pStyle w:val="Default"/>
        <w:numPr>
          <w:ilvl w:val="0"/>
          <w:numId w:val="3"/>
        </w:numPr>
        <w:tabs>
          <w:tab w:val="clear" w:pos="540"/>
          <w:tab w:val="num" w:pos="180"/>
        </w:tabs>
        <w:ind w:left="180" w:hanging="180"/>
        <w:rPr>
          <w:sz w:val="28"/>
          <w:szCs w:val="28"/>
        </w:rPr>
      </w:pPr>
      <w:r w:rsidRPr="00D64FBD">
        <w:rPr>
          <w:sz w:val="28"/>
          <w:szCs w:val="28"/>
        </w:rPr>
        <w:t xml:space="preserve">Поняття конституції. Види конституцій іноземних держав </w:t>
      </w:r>
    </w:p>
    <w:p w:rsidR="00D64FBD" w:rsidRPr="00D64FBD" w:rsidRDefault="00B77761" w:rsidP="00D64FBD">
      <w:pPr>
        <w:pStyle w:val="Default"/>
        <w:numPr>
          <w:ilvl w:val="0"/>
          <w:numId w:val="3"/>
        </w:numPr>
        <w:tabs>
          <w:tab w:val="clear" w:pos="540"/>
          <w:tab w:val="num" w:pos="180"/>
        </w:tabs>
        <w:ind w:left="180" w:hanging="180"/>
        <w:rPr>
          <w:sz w:val="28"/>
          <w:szCs w:val="28"/>
        </w:rPr>
      </w:pPr>
      <w:r w:rsidRPr="00D64FBD">
        <w:rPr>
          <w:sz w:val="28"/>
          <w:szCs w:val="28"/>
        </w:rPr>
        <w:t>Порядок прийняття та внесення змін до конституції.</w:t>
      </w:r>
      <w:r w:rsidR="00D64FBD" w:rsidRPr="00D64FBD">
        <w:rPr>
          <w:sz w:val="28"/>
          <w:szCs w:val="28"/>
        </w:rPr>
        <w:t xml:space="preserve"> </w:t>
      </w:r>
    </w:p>
    <w:p w:rsidR="00D64FBD" w:rsidRPr="00D64FBD" w:rsidRDefault="00D64FBD" w:rsidP="00D64FBD">
      <w:pPr>
        <w:pStyle w:val="Default"/>
        <w:ind w:left="180"/>
        <w:rPr>
          <w:sz w:val="28"/>
          <w:szCs w:val="28"/>
        </w:rPr>
      </w:pPr>
    </w:p>
    <w:p w:rsidR="00D64FBD" w:rsidRPr="00D64FBD" w:rsidRDefault="00D64FBD" w:rsidP="00D64FBD">
      <w:pPr>
        <w:pStyle w:val="Default"/>
        <w:ind w:left="180"/>
        <w:jc w:val="center"/>
        <w:rPr>
          <w:sz w:val="28"/>
          <w:szCs w:val="28"/>
          <w:lang w:val="uk-UA"/>
        </w:rPr>
      </w:pPr>
      <w:r w:rsidRPr="00D64FBD">
        <w:rPr>
          <w:sz w:val="28"/>
          <w:szCs w:val="28"/>
        </w:rPr>
        <w:t>Основні теоретичні відомості</w:t>
      </w:r>
    </w:p>
    <w:p w:rsidR="00D64FBD" w:rsidRPr="00D64FBD" w:rsidRDefault="00D64FBD" w:rsidP="00D64FBD">
      <w:pPr>
        <w:ind w:firstLine="360"/>
        <w:jc w:val="both"/>
        <w:rPr>
          <w:rFonts w:ascii="Times New Roman" w:hAnsi="Times New Roman"/>
          <w:sz w:val="28"/>
          <w:szCs w:val="28"/>
        </w:rPr>
      </w:pPr>
      <w:r w:rsidRPr="00B77761">
        <w:rPr>
          <w:rFonts w:ascii="Times New Roman" w:hAnsi="Times New Roman"/>
          <w:sz w:val="28"/>
          <w:szCs w:val="28"/>
          <w:lang w:val="uk-UA"/>
        </w:rPr>
        <w:t xml:space="preserve">Конституційне право зарубіжних країн являє собою сукупність юридичних норм, які закріплюють економічну основу держави, форму правління і форму державного устрою, визначають організацію, компетенцію і порядок діяльності вищих органів державної влади, місцевого самоврядування, права, обов’язки і свободи громадян, виборче право і виборчу систему. </w:t>
      </w:r>
      <w:proofErr w:type="gramStart"/>
      <w:r w:rsidRPr="00D64FBD">
        <w:rPr>
          <w:rFonts w:ascii="Times New Roman" w:hAnsi="Times New Roman"/>
          <w:sz w:val="28"/>
          <w:szCs w:val="28"/>
        </w:rPr>
        <w:t>У</w:t>
      </w:r>
      <w:proofErr w:type="gramEnd"/>
      <w:r w:rsidRPr="00D64FBD">
        <w:rPr>
          <w:rFonts w:ascii="Times New Roman" w:hAnsi="Times New Roman"/>
          <w:sz w:val="28"/>
          <w:szCs w:val="28"/>
        </w:rPr>
        <w:t xml:space="preserve"> </w:t>
      </w:r>
      <w:proofErr w:type="gramStart"/>
      <w:r w:rsidRPr="00D64FBD">
        <w:rPr>
          <w:rFonts w:ascii="Times New Roman" w:hAnsi="Times New Roman"/>
          <w:sz w:val="28"/>
          <w:szCs w:val="28"/>
        </w:rPr>
        <w:t>заруб</w:t>
      </w:r>
      <w:proofErr w:type="gramEnd"/>
      <w:r w:rsidRPr="00D64FBD">
        <w:rPr>
          <w:rFonts w:ascii="Times New Roman" w:hAnsi="Times New Roman"/>
          <w:sz w:val="28"/>
          <w:szCs w:val="28"/>
        </w:rPr>
        <w:t>іжній науці конституційного права існує три школи: юридична, політологічна, теологічна.</w:t>
      </w:r>
    </w:p>
    <w:p w:rsidR="00D64FBD" w:rsidRPr="00D64FBD" w:rsidRDefault="00D64FBD" w:rsidP="00D64FBD">
      <w:pPr>
        <w:ind w:firstLine="360"/>
        <w:jc w:val="both"/>
        <w:rPr>
          <w:rFonts w:ascii="Times New Roman" w:hAnsi="Times New Roman"/>
          <w:sz w:val="28"/>
          <w:szCs w:val="28"/>
        </w:rPr>
      </w:pPr>
      <w:r w:rsidRPr="00D64FBD">
        <w:rPr>
          <w:rFonts w:ascii="Times New Roman" w:hAnsi="Times New Roman"/>
          <w:sz w:val="28"/>
          <w:szCs w:val="28"/>
        </w:rPr>
        <w:t xml:space="preserve">Джерела конституційного права – це писані та </w:t>
      </w:r>
      <w:proofErr w:type="gramStart"/>
      <w:r w:rsidRPr="00D64FBD">
        <w:rPr>
          <w:rFonts w:ascii="Times New Roman" w:hAnsi="Times New Roman"/>
          <w:sz w:val="28"/>
          <w:szCs w:val="28"/>
        </w:rPr>
        <w:t>неписан</w:t>
      </w:r>
      <w:proofErr w:type="gramEnd"/>
      <w:r w:rsidRPr="00D64FBD">
        <w:rPr>
          <w:rFonts w:ascii="Times New Roman" w:hAnsi="Times New Roman"/>
          <w:sz w:val="28"/>
          <w:szCs w:val="28"/>
        </w:rPr>
        <w:t xml:space="preserve">і норми, які регулюють конституційно-правові  відносини. </w:t>
      </w:r>
      <w:proofErr w:type="gramStart"/>
      <w:r w:rsidRPr="00D64FBD">
        <w:rPr>
          <w:rFonts w:ascii="Times New Roman" w:hAnsi="Times New Roman"/>
          <w:sz w:val="28"/>
          <w:szCs w:val="28"/>
        </w:rPr>
        <w:t>Вони</w:t>
      </w:r>
      <w:proofErr w:type="gramEnd"/>
      <w:r w:rsidRPr="00D64FBD">
        <w:rPr>
          <w:rFonts w:ascii="Times New Roman" w:hAnsi="Times New Roman"/>
          <w:sz w:val="28"/>
          <w:szCs w:val="28"/>
        </w:rPr>
        <w:t xml:space="preserve"> поділяють-ся на формалізовані та неформалізовані. В кожній державі існує власна національна система джерел права. До джерел конституційного права належать: Конституція, конституційні закони, органічні закони, звичайні закони, надзвичайні закони, акти органів виконавчої влади, парламентські статути чи регламенти, судові прецеденти чи </w:t>
      </w:r>
      <w:proofErr w:type="gramStart"/>
      <w:r w:rsidRPr="00D64FBD">
        <w:rPr>
          <w:rFonts w:ascii="Times New Roman" w:hAnsi="Times New Roman"/>
          <w:sz w:val="28"/>
          <w:szCs w:val="28"/>
        </w:rPr>
        <w:t>р</w:t>
      </w:r>
      <w:proofErr w:type="gramEnd"/>
      <w:r w:rsidRPr="00D64FBD">
        <w:rPr>
          <w:rFonts w:ascii="Times New Roman" w:hAnsi="Times New Roman"/>
          <w:sz w:val="28"/>
          <w:szCs w:val="28"/>
        </w:rPr>
        <w:t>ішення суду, звичаї, конституційні угоди, доктринальні джерела, міжнародні міждер-жавні договори.</w:t>
      </w:r>
    </w:p>
    <w:p w:rsidR="00B77761" w:rsidRPr="00D64FBD" w:rsidRDefault="00B77761" w:rsidP="00B77761">
      <w:pPr>
        <w:tabs>
          <w:tab w:val="left" w:pos="0"/>
        </w:tabs>
        <w:ind w:firstLine="360"/>
        <w:jc w:val="both"/>
        <w:rPr>
          <w:rFonts w:ascii="Times New Roman" w:hAnsi="Times New Roman"/>
          <w:sz w:val="28"/>
          <w:szCs w:val="28"/>
        </w:rPr>
      </w:pPr>
      <w:r w:rsidRPr="00D64FBD">
        <w:rPr>
          <w:rFonts w:ascii="Times New Roman" w:hAnsi="Times New Roman"/>
          <w:sz w:val="28"/>
          <w:szCs w:val="28"/>
        </w:rPr>
        <w:t xml:space="preserve">Конституція є основним джерелом конституційного права, законом, який визначає найхарактерніші риси, особливості та інші важливі характеристики держави і права, закріплює державно-правовий устрій держави. Таким чином вона відображає економіч-ні, </w:t>
      </w:r>
      <w:proofErr w:type="gramStart"/>
      <w:r w:rsidRPr="00D64FBD">
        <w:rPr>
          <w:rFonts w:ascii="Times New Roman" w:hAnsi="Times New Roman"/>
          <w:sz w:val="28"/>
          <w:szCs w:val="28"/>
        </w:rPr>
        <w:t>соц</w:t>
      </w:r>
      <w:proofErr w:type="gramEnd"/>
      <w:r w:rsidRPr="00D64FBD">
        <w:rPr>
          <w:rFonts w:ascii="Times New Roman" w:hAnsi="Times New Roman"/>
          <w:sz w:val="28"/>
          <w:szCs w:val="28"/>
        </w:rPr>
        <w:t>іальні, релігійні та інші особливості держави.</w:t>
      </w:r>
    </w:p>
    <w:p w:rsidR="00B77761" w:rsidRPr="00D64FBD" w:rsidRDefault="00B77761" w:rsidP="00B77761">
      <w:pPr>
        <w:ind w:firstLine="360"/>
        <w:jc w:val="both"/>
        <w:rPr>
          <w:rFonts w:ascii="Times New Roman" w:hAnsi="Times New Roman"/>
          <w:sz w:val="28"/>
          <w:szCs w:val="28"/>
        </w:rPr>
      </w:pPr>
      <w:r w:rsidRPr="00D64FBD">
        <w:rPr>
          <w:rFonts w:ascii="Times New Roman" w:hAnsi="Times New Roman"/>
          <w:sz w:val="28"/>
          <w:szCs w:val="28"/>
        </w:rPr>
        <w:t>Серед основних характеристик конституцій виділяють основоположний характер, установчість, народність, стабільність, легітимність. Функції конституцій: юридична, політична, ідеоло-гічна.</w:t>
      </w:r>
    </w:p>
    <w:p w:rsidR="00B77761" w:rsidRPr="00D64FBD" w:rsidRDefault="00B77761" w:rsidP="00B77761">
      <w:pPr>
        <w:ind w:firstLine="360"/>
        <w:jc w:val="both"/>
        <w:rPr>
          <w:rFonts w:ascii="Times New Roman" w:hAnsi="Times New Roman"/>
          <w:sz w:val="28"/>
          <w:szCs w:val="28"/>
        </w:rPr>
      </w:pPr>
      <w:r w:rsidRPr="00D64FBD">
        <w:rPr>
          <w:rFonts w:ascii="Times New Roman" w:hAnsi="Times New Roman"/>
          <w:sz w:val="28"/>
          <w:szCs w:val="28"/>
        </w:rPr>
        <w:lastRenderedPageBreak/>
        <w:t>За часом прийняття розрізняють конституції чотирьох поколінь. За способом зміни та внесення поправок конституції поділяють на жорсткі та гнучкі. За часом дії конституції поділяють на постійні і тимчасові. За способом прийняття конституціїї поділяють на народ-ні і даровані (октроюровані).</w:t>
      </w:r>
    </w:p>
    <w:p w:rsidR="00D64FBD" w:rsidRDefault="00D64FBD" w:rsidP="00D64FBD">
      <w:pPr>
        <w:ind w:firstLine="180"/>
        <w:jc w:val="both"/>
        <w:rPr>
          <w:rFonts w:ascii="Times New Roman" w:hAnsi="Times New Roman"/>
          <w:spacing w:val="-2"/>
          <w:sz w:val="28"/>
          <w:szCs w:val="28"/>
          <w:lang w:val="uk-UA"/>
        </w:rPr>
      </w:pPr>
      <w:r w:rsidRPr="00D64FBD">
        <w:rPr>
          <w:rFonts w:ascii="Times New Roman" w:hAnsi="Times New Roman"/>
          <w:spacing w:val="-2"/>
          <w:sz w:val="28"/>
          <w:szCs w:val="28"/>
        </w:rPr>
        <w:t xml:space="preserve">Основні поняття: конституційне право зарубіжних </w:t>
      </w:r>
      <w:proofErr w:type="gramStart"/>
      <w:r w:rsidRPr="00D64FBD">
        <w:rPr>
          <w:rFonts w:ascii="Times New Roman" w:hAnsi="Times New Roman"/>
          <w:spacing w:val="-2"/>
          <w:sz w:val="28"/>
          <w:szCs w:val="28"/>
        </w:rPr>
        <w:t>країн</w:t>
      </w:r>
      <w:proofErr w:type="gramEnd"/>
      <w:r w:rsidRPr="00D64FBD">
        <w:rPr>
          <w:rFonts w:ascii="Times New Roman" w:hAnsi="Times New Roman"/>
          <w:spacing w:val="-2"/>
          <w:sz w:val="28"/>
          <w:szCs w:val="28"/>
        </w:rPr>
        <w:t>, джерела конституційного права зарубіжних країн, методи, інститути, суб’єкти конституційного права зарубіжних країн.</w:t>
      </w:r>
      <w:r w:rsidR="00B77761" w:rsidRPr="00B77761">
        <w:rPr>
          <w:rFonts w:ascii="Times New Roman" w:hAnsi="Times New Roman"/>
          <w:spacing w:val="-2"/>
          <w:sz w:val="28"/>
          <w:szCs w:val="28"/>
        </w:rPr>
        <w:t xml:space="preserve"> </w:t>
      </w:r>
      <w:r w:rsidR="00B77761" w:rsidRPr="00D64FBD">
        <w:rPr>
          <w:rFonts w:ascii="Times New Roman" w:hAnsi="Times New Roman"/>
          <w:spacing w:val="-2"/>
          <w:sz w:val="28"/>
          <w:szCs w:val="28"/>
        </w:rPr>
        <w:t xml:space="preserve">Конституція, конституціалізм, конституційний контроль, </w:t>
      </w:r>
      <w:r w:rsidR="00B77761" w:rsidRPr="00D64FBD">
        <w:rPr>
          <w:rFonts w:ascii="Times New Roman" w:hAnsi="Times New Roman"/>
          <w:sz w:val="28"/>
          <w:szCs w:val="28"/>
        </w:rPr>
        <w:t>фактична конституція, юридична конституція</w:t>
      </w:r>
    </w:p>
    <w:p w:rsidR="00D64FBD" w:rsidRPr="00D64FBD" w:rsidRDefault="00D64FBD" w:rsidP="00D64FBD">
      <w:pPr>
        <w:pStyle w:val="33"/>
        <w:ind w:firstLine="170"/>
        <w:jc w:val="both"/>
        <w:outlineLvl w:val="1"/>
        <w:rPr>
          <w:rFonts w:ascii="Times New Roman" w:hAnsi="Times New Roman"/>
          <w:bCs/>
          <w:sz w:val="28"/>
          <w:szCs w:val="28"/>
        </w:rPr>
      </w:pPr>
      <w:r w:rsidRPr="00D64FBD">
        <w:rPr>
          <w:rFonts w:ascii="Times New Roman" w:hAnsi="Times New Roman"/>
          <w:bCs/>
          <w:sz w:val="28"/>
          <w:szCs w:val="28"/>
        </w:rPr>
        <w:t xml:space="preserve">Джерела: [13]; [15]; </w:t>
      </w:r>
      <w:r w:rsidR="00B77761" w:rsidRPr="00D64FBD">
        <w:rPr>
          <w:rFonts w:ascii="Times New Roman" w:hAnsi="Times New Roman"/>
          <w:bCs/>
          <w:sz w:val="28"/>
          <w:szCs w:val="28"/>
        </w:rPr>
        <w:t xml:space="preserve">[16]; [17]; </w:t>
      </w:r>
      <w:r w:rsidRPr="00D64FBD">
        <w:rPr>
          <w:rFonts w:ascii="Times New Roman" w:hAnsi="Times New Roman"/>
          <w:bCs/>
          <w:sz w:val="28"/>
          <w:szCs w:val="28"/>
        </w:rPr>
        <w:t>[18]; [25]; [27]</w:t>
      </w:r>
      <w:r w:rsidR="00B77761" w:rsidRPr="00D64FBD">
        <w:rPr>
          <w:rFonts w:ascii="Times New Roman" w:hAnsi="Times New Roman"/>
          <w:bCs/>
          <w:sz w:val="28"/>
          <w:szCs w:val="28"/>
        </w:rPr>
        <w:t>; [28]</w:t>
      </w:r>
      <w:r w:rsidR="00B77761">
        <w:rPr>
          <w:rFonts w:ascii="Times New Roman" w:hAnsi="Times New Roman"/>
          <w:bCs/>
          <w:sz w:val="28"/>
          <w:szCs w:val="28"/>
          <w:lang w:val="uk-UA"/>
        </w:rPr>
        <w:t>;</w:t>
      </w:r>
      <w:r w:rsidR="00B77761" w:rsidRPr="00B77761">
        <w:rPr>
          <w:rFonts w:ascii="Times New Roman" w:hAnsi="Times New Roman"/>
          <w:bCs/>
          <w:sz w:val="28"/>
          <w:szCs w:val="28"/>
        </w:rPr>
        <w:t xml:space="preserve"> </w:t>
      </w:r>
      <w:r w:rsidR="00B77761" w:rsidRPr="00D64FBD">
        <w:rPr>
          <w:rFonts w:ascii="Times New Roman" w:hAnsi="Times New Roman"/>
          <w:bCs/>
          <w:sz w:val="28"/>
          <w:szCs w:val="28"/>
        </w:rPr>
        <w:t>[30];</w:t>
      </w:r>
      <w:r w:rsidRPr="00D64FBD">
        <w:rPr>
          <w:rFonts w:ascii="Times New Roman" w:hAnsi="Times New Roman"/>
          <w:bCs/>
          <w:sz w:val="28"/>
          <w:szCs w:val="28"/>
        </w:rPr>
        <w:t>.</w:t>
      </w:r>
    </w:p>
    <w:p w:rsidR="00D64FBD" w:rsidRPr="00D64FBD" w:rsidRDefault="00D64FBD" w:rsidP="00D64FBD">
      <w:pPr>
        <w:pStyle w:val="33"/>
        <w:ind w:firstLine="170"/>
        <w:jc w:val="both"/>
        <w:outlineLvl w:val="1"/>
        <w:rPr>
          <w:rFonts w:ascii="Times New Roman" w:hAnsi="Times New Roman"/>
          <w:bCs/>
          <w:sz w:val="28"/>
          <w:szCs w:val="28"/>
        </w:rPr>
      </w:pPr>
    </w:p>
    <w:p w:rsidR="00D64FBD" w:rsidRPr="00D64FBD" w:rsidRDefault="00D64FBD" w:rsidP="00D64FBD">
      <w:pPr>
        <w:pStyle w:val="33"/>
        <w:keepNext/>
        <w:jc w:val="center"/>
        <w:outlineLvl w:val="1"/>
        <w:rPr>
          <w:rFonts w:ascii="Times New Roman" w:hAnsi="Times New Roman"/>
          <w:bCs/>
          <w:sz w:val="28"/>
          <w:szCs w:val="28"/>
        </w:rPr>
      </w:pPr>
      <w:r w:rsidRPr="00D64FBD">
        <w:rPr>
          <w:rFonts w:ascii="Times New Roman" w:hAnsi="Times New Roman"/>
          <w:bCs/>
          <w:sz w:val="28"/>
          <w:szCs w:val="28"/>
        </w:rPr>
        <w:t>Завдання 1</w:t>
      </w:r>
    </w:p>
    <w:p w:rsidR="00D64FBD" w:rsidRPr="00D64FBD" w:rsidRDefault="00D64FBD" w:rsidP="00D64FBD">
      <w:pPr>
        <w:pStyle w:val="Default"/>
        <w:ind w:firstLine="360"/>
        <w:jc w:val="both"/>
        <w:rPr>
          <w:sz w:val="28"/>
          <w:szCs w:val="28"/>
          <w:lang w:val="uk-UA"/>
        </w:rPr>
      </w:pPr>
      <w:r w:rsidRPr="00D64FBD">
        <w:rPr>
          <w:sz w:val="28"/>
          <w:szCs w:val="28"/>
        </w:rPr>
        <w:t xml:space="preserve"> </w:t>
      </w:r>
      <w:r w:rsidRPr="00D64FBD">
        <w:rPr>
          <w:sz w:val="28"/>
          <w:szCs w:val="28"/>
          <w:lang w:val="uk-UA"/>
        </w:rPr>
        <w:t>Заверш</w:t>
      </w:r>
      <w:r w:rsidRPr="00D64FBD">
        <w:rPr>
          <w:sz w:val="28"/>
          <w:szCs w:val="28"/>
        </w:rPr>
        <w:t>іть думку</w:t>
      </w:r>
      <w:r w:rsidRPr="00D64FBD">
        <w:rPr>
          <w:sz w:val="28"/>
          <w:szCs w:val="28"/>
          <w:lang w:val="uk-UA"/>
        </w:rPr>
        <w:t>:</w:t>
      </w:r>
      <w:r w:rsidRPr="00D64FBD">
        <w:rPr>
          <w:sz w:val="28"/>
          <w:szCs w:val="28"/>
        </w:rPr>
        <w:t xml:space="preserve"> </w:t>
      </w:r>
      <w:r w:rsidRPr="00D64FBD">
        <w:rPr>
          <w:sz w:val="28"/>
          <w:szCs w:val="28"/>
          <w:lang w:val="uk-UA"/>
        </w:rPr>
        <w:t>т</w:t>
      </w:r>
      <w:r w:rsidRPr="00D64FBD">
        <w:rPr>
          <w:sz w:val="28"/>
          <w:szCs w:val="28"/>
        </w:rPr>
        <w:t>ермін «конституційний закон»  застосовується в конституційному праві зарубіжних держав для позначення</w:t>
      </w:r>
      <w:r w:rsidRPr="00D64FBD">
        <w:rPr>
          <w:sz w:val="28"/>
          <w:szCs w:val="28"/>
          <w:lang w:val="uk-UA"/>
        </w:rPr>
        <w:t xml:space="preserve"> _____.</w:t>
      </w:r>
    </w:p>
    <w:p w:rsidR="00D64FBD" w:rsidRPr="00D64FBD" w:rsidRDefault="00D64FBD" w:rsidP="00D64FBD">
      <w:pPr>
        <w:pStyle w:val="33"/>
        <w:keepNext/>
        <w:jc w:val="center"/>
        <w:outlineLvl w:val="1"/>
        <w:rPr>
          <w:rFonts w:ascii="Times New Roman" w:hAnsi="Times New Roman"/>
          <w:bCs/>
          <w:sz w:val="28"/>
          <w:szCs w:val="28"/>
        </w:rPr>
      </w:pPr>
      <w:r w:rsidRPr="00D64FBD">
        <w:rPr>
          <w:rFonts w:ascii="Times New Roman" w:hAnsi="Times New Roman"/>
          <w:bCs/>
          <w:sz w:val="28"/>
          <w:szCs w:val="28"/>
        </w:rPr>
        <w:t>Завдання 2</w:t>
      </w:r>
    </w:p>
    <w:p w:rsidR="00D64FBD" w:rsidRPr="00D64FBD" w:rsidRDefault="00D64FBD" w:rsidP="00D64FBD">
      <w:pPr>
        <w:pStyle w:val="Default"/>
        <w:ind w:firstLine="360"/>
        <w:jc w:val="both"/>
        <w:rPr>
          <w:sz w:val="28"/>
          <w:szCs w:val="28"/>
          <w:lang w:val="uk-UA"/>
        </w:rPr>
      </w:pPr>
      <w:r w:rsidRPr="00D64FBD">
        <w:rPr>
          <w:sz w:val="28"/>
          <w:szCs w:val="28"/>
        </w:rPr>
        <w:t xml:space="preserve">Яку назву мають акти, що </w:t>
      </w:r>
      <w:r w:rsidRPr="00D64FBD">
        <w:rPr>
          <w:sz w:val="28"/>
          <w:szCs w:val="28"/>
          <w:lang w:val="uk-UA"/>
        </w:rPr>
        <w:t>ма</w:t>
      </w:r>
      <w:r w:rsidRPr="00D64FBD">
        <w:rPr>
          <w:sz w:val="28"/>
          <w:szCs w:val="28"/>
        </w:rPr>
        <w:t>ють сил</w:t>
      </w:r>
      <w:r w:rsidRPr="00D64FBD">
        <w:rPr>
          <w:sz w:val="28"/>
          <w:szCs w:val="28"/>
          <w:lang w:val="uk-UA"/>
        </w:rPr>
        <w:t>у</w:t>
      </w:r>
      <w:r w:rsidRPr="00D64FBD">
        <w:rPr>
          <w:sz w:val="28"/>
          <w:szCs w:val="28"/>
        </w:rPr>
        <w:t xml:space="preserve"> закону та прирівнювані до закону в зарубіжних </w:t>
      </w:r>
      <w:proofErr w:type="gramStart"/>
      <w:r w:rsidRPr="00D64FBD">
        <w:rPr>
          <w:sz w:val="28"/>
          <w:szCs w:val="28"/>
          <w:lang w:val="uk-UA"/>
        </w:rPr>
        <w:t>країн</w:t>
      </w:r>
      <w:r w:rsidRPr="00D64FBD">
        <w:rPr>
          <w:sz w:val="28"/>
          <w:szCs w:val="28"/>
        </w:rPr>
        <w:t>ах</w:t>
      </w:r>
      <w:proofErr w:type="gramEnd"/>
      <w:r w:rsidRPr="00D64FBD">
        <w:rPr>
          <w:sz w:val="28"/>
          <w:szCs w:val="28"/>
        </w:rPr>
        <w:t xml:space="preserve"> </w:t>
      </w:r>
      <w:r w:rsidRPr="00D64FBD">
        <w:rPr>
          <w:iCs/>
          <w:sz w:val="28"/>
          <w:szCs w:val="28"/>
        </w:rPr>
        <w:t>(публічні; приватні; акти делегованого законодавства)</w:t>
      </w:r>
      <w:r w:rsidRPr="00D64FBD">
        <w:rPr>
          <w:iCs/>
          <w:sz w:val="28"/>
          <w:szCs w:val="28"/>
          <w:lang w:val="uk-UA"/>
        </w:rPr>
        <w:t>?</w:t>
      </w:r>
    </w:p>
    <w:p w:rsidR="00D64FBD" w:rsidRPr="00D64FBD" w:rsidRDefault="00D64FBD" w:rsidP="00D64FBD">
      <w:pPr>
        <w:pStyle w:val="33"/>
        <w:keepNext/>
        <w:jc w:val="center"/>
        <w:outlineLvl w:val="1"/>
        <w:rPr>
          <w:rFonts w:ascii="Times New Roman" w:hAnsi="Times New Roman"/>
          <w:bCs/>
          <w:sz w:val="28"/>
          <w:szCs w:val="28"/>
        </w:rPr>
      </w:pPr>
    </w:p>
    <w:p w:rsidR="00D64FBD" w:rsidRPr="00D64FBD" w:rsidRDefault="00D64FBD" w:rsidP="00D64FBD">
      <w:pPr>
        <w:pStyle w:val="33"/>
        <w:keepNext/>
        <w:jc w:val="center"/>
        <w:outlineLvl w:val="1"/>
        <w:rPr>
          <w:rFonts w:ascii="Times New Roman" w:hAnsi="Times New Roman"/>
          <w:bCs/>
          <w:sz w:val="28"/>
          <w:szCs w:val="28"/>
        </w:rPr>
      </w:pPr>
      <w:r w:rsidRPr="00D64FBD">
        <w:rPr>
          <w:rFonts w:ascii="Times New Roman" w:hAnsi="Times New Roman"/>
          <w:bCs/>
          <w:sz w:val="28"/>
          <w:szCs w:val="28"/>
        </w:rPr>
        <w:t>Завдання 3</w:t>
      </w:r>
    </w:p>
    <w:p w:rsidR="00D64FBD" w:rsidRPr="00D64FBD" w:rsidRDefault="00D64FBD" w:rsidP="00D64FBD">
      <w:pPr>
        <w:pStyle w:val="a3"/>
        <w:tabs>
          <w:tab w:val="left" w:pos="180"/>
        </w:tabs>
        <w:ind w:firstLine="360"/>
        <w:rPr>
          <w:rFonts w:ascii="Times New Roman" w:hAnsi="Times New Roman"/>
          <w:sz w:val="28"/>
          <w:szCs w:val="28"/>
        </w:rPr>
      </w:pPr>
      <w:r w:rsidRPr="00D64FBD">
        <w:rPr>
          <w:rFonts w:ascii="Times New Roman" w:hAnsi="Times New Roman"/>
          <w:sz w:val="28"/>
          <w:szCs w:val="28"/>
        </w:rPr>
        <w:t>Відомо, що системотворча функція конституції полягає у тому, що вона забезпечує цілісність і збалансованість правової системи, її динамізм і стабільність, визначає принципові вимоги щодо призначення, змісту та методів галузі права, окреслює єдині засади правотворчості і застосування права, законності та правопорядку, є своє</w:t>
      </w:r>
      <w:proofErr w:type="gramStart"/>
      <w:r w:rsidRPr="00D64FBD">
        <w:rPr>
          <w:rFonts w:ascii="Times New Roman" w:hAnsi="Times New Roman"/>
          <w:sz w:val="28"/>
          <w:szCs w:val="28"/>
        </w:rPr>
        <w:t>р</w:t>
      </w:r>
      <w:proofErr w:type="gramEnd"/>
      <w:r w:rsidRPr="00D64FBD">
        <w:rPr>
          <w:rFonts w:ascii="Times New Roman" w:hAnsi="Times New Roman"/>
          <w:sz w:val="28"/>
          <w:szCs w:val="28"/>
        </w:rPr>
        <w:t>ідним нормативним орієнтиром.</w:t>
      </w:r>
    </w:p>
    <w:p w:rsidR="00D64FBD" w:rsidRPr="00D64FBD" w:rsidRDefault="00D64FBD" w:rsidP="00D64FBD">
      <w:pPr>
        <w:pStyle w:val="a3"/>
        <w:tabs>
          <w:tab w:val="left" w:pos="180"/>
        </w:tabs>
        <w:ind w:firstLine="360"/>
        <w:rPr>
          <w:rFonts w:ascii="Times New Roman" w:hAnsi="Times New Roman"/>
          <w:sz w:val="28"/>
          <w:szCs w:val="28"/>
        </w:rPr>
      </w:pPr>
      <w:r w:rsidRPr="00D64FBD">
        <w:rPr>
          <w:rFonts w:ascii="Times New Roman" w:hAnsi="Times New Roman"/>
          <w:sz w:val="28"/>
          <w:szCs w:val="28"/>
        </w:rPr>
        <w:t>Проілюструйте цю функцію на прикладі конституції країни, яку оберіть за власним бажанням.</w:t>
      </w:r>
    </w:p>
    <w:p w:rsidR="00D64FBD" w:rsidRPr="00D64FBD" w:rsidRDefault="00D64FBD" w:rsidP="00D64FBD">
      <w:pPr>
        <w:pStyle w:val="a3"/>
        <w:tabs>
          <w:tab w:val="left" w:pos="180"/>
        </w:tabs>
        <w:ind w:firstLine="180"/>
        <w:rPr>
          <w:rFonts w:ascii="Times New Roman" w:hAnsi="Times New Roman"/>
          <w:sz w:val="28"/>
          <w:szCs w:val="28"/>
        </w:rPr>
      </w:pPr>
    </w:p>
    <w:p w:rsidR="00D64FBD" w:rsidRPr="00D64FBD" w:rsidRDefault="00D64FBD" w:rsidP="00D64FBD">
      <w:pPr>
        <w:pStyle w:val="33"/>
        <w:keepNext/>
        <w:jc w:val="center"/>
        <w:outlineLvl w:val="1"/>
        <w:rPr>
          <w:rFonts w:ascii="Times New Roman" w:hAnsi="Times New Roman"/>
          <w:bCs/>
          <w:sz w:val="28"/>
          <w:szCs w:val="28"/>
        </w:rPr>
      </w:pPr>
      <w:r w:rsidRPr="00D64FBD">
        <w:rPr>
          <w:rFonts w:ascii="Times New Roman" w:hAnsi="Times New Roman"/>
          <w:bCs/>
          <w:sz w:val="28"/>
          <w:szCs w:val="28"/>
        </w:rPr>
        <w:t>Завдання 4</w:t>
      </w:r>
    </w:p>
    <w:p w:rsidR="00D64FBD" w:rsidRPr="00D64FBD" w:rsidRDefault="00D64FBD" w:rsidP="00D64FBD">
      <w:pPr>
        <w:pStyle w:val="a3"/>
        <w:tabs>
          <w:tab w:val="left" w:pos="180"/>
        </w:tabs>
        <w:ind w:firstLine="360"/>
        <w:rPr>
          <w:rFonts w:ascii="Times New Roman" w:hAnsi="Times New Roman"/>
          <w:sz w:val="28"/>
          <w:szCs w:val="28"/>
        </w:rPr>
      </w:pPr>
      <w:proofErr w:type="gramStart"/>
      <w:r w:rsidRPr="00D64FBD">
        <w:rPr>
          <w:rFonts w:ascii="Times New Roman" w:hAnsi="Times New Roman"/>
          <w:sz w:val="28"/>
          <w:szCs w:val="28"/>
        </w:rPr>
        <w:t>У зарубіжній науці конституційного права існують три основні школи: 1) юридична, 2) політологічна і 3) геологічна.</w:t>
      </w:r>
      <w:proofErr w:type="gramEnd"/>
      <w:r w:rsidRPr="00D64FBD">
        <w:rPr>
          <w:rFonts w:ascii="Times New Roman" w:hAnsi="Times New Roman"/>
          <w:sz w:val="28"/>
          <w:szCs w:val="28"/>
        </w:rPr>
        <w:t xml:space="preserve"> Проміжне положення між першою та </w:t>
      </w:r>
      <w:proofErr w:type="gramStart"/>
      <w:r w:rsidRPr="00D64FBD">
        <w:rPr>
          <w:rFonts w:ascii="Times New Roman" w:hAnsi="Times New Roman"/>
          <w:sz w:val="28"/>
          <w:szCs w:val="28"/>
        </w:rPr>
        <w:t>другою</w:t>
      </w:r>
      <w:proofErr w:type="gramEnd"/>
      <w:r w:rsidRPr="00D64FBD">
        <w:rPr>
          <w:rFonts w:ascii="Times New Roman" w:hAnsi="Times New Roman"/>
          <w:sz w:val="28"/>
          <w:szCs w:val="28"/>
        </w:rPr>
        <w:t xml:space="preserve"> займає інституціоналізм, що тяжіє більше до політологічної школи. Охарактеризуйте їх суть та наведіть </w:t>
      </w:r>
      <w:proofErr w:type="gramStart"/>
      <w:r w:rsidRPr="00D64FBD">
        <w:rPr>
          <w:rFonts w:ascii="Times New Roman" w:hAnsi="Times New Roman"/>
          <w:sz w:val="28"/>
          <w:szCs w:val="28"/>
        </w:rPr>
        <w:t>пр</w:t>
      </w:r>
      <w:proofErr w:type="gramEnd"/>
      <w:r w:rsidRPr="00D64FBD">
        <w:rPr>
          <w:rFonts w:ascii="Times New Roman" w:hAnsi="Times New Roman"/>
          <w:sz w:val="28"/>
          <w:szCs w:val="28"/>
        </w:rPr>
        <w:t>ізвища прихільників кожної їз шкіл.</w:t>
      </w:r>
    </w:p>
    <w:p w:rsidR="00D64FBD" w:rsidRPr="00D64FBD" w:rsidRDefault="00D64FBD" w:rsidP="00D64FBD">
      <w:pPr>
        <w:pStyle w:val="a3"/>
        <w:tabs>
          <w:tab w:val="left" w:pos="180"/>
        </w:tabs>
        <w:jc w:val="center"/>
        <w:rPr>
          <w:rFonts w:ascii="Times New Roman" w:hAnsi="Times New Roman"/>
          <w:sz w:val="28"/>
          <w:szCs w:val="28"/>
        </w:rPr>
      </w:pPr>
    </w:p>
    <w:p w:rsidR="00B77761" w:rsidRPr="00B77761" w:rsidRDefault="00B77761" w:rsidP="00B77761">
      <w:pPr>
        <w:tabs>
          <w:tab w:val="left" w:pos="0"/>
          <w:tab w:val="left" w:pos="180"/>
        </w:tabs>
        <w:jc w:val="center"/>
        <w:rPr>
          <w:rFonts w:ascii="Times New Roman" w:hAnsi="Times New Roman"/>
          <w:sz w:val="28"/>
          <w:szCs w:val="28"/>
          <w:lang w:val="uk-UA"/>
        </w:rPr>
      </w:pPr>
      <w:r w:rsidRPr="00D64FBD">
        <w:rPr>
          <w:rFonts w:ascii="Times New Roman" w:hAnsi="Times New Roman"/>
          <w:bCs/>
          <w:sz w:val="28"/>
          <w:szCs w:val="28"/>
        </w:rPr>
        <w:t xml:space="preserve">Завдання </w:t>
      </w:r>
      <w:r>
        <w:rPr>
          <w:rFonts w:ascii="Times New Roman" w:hAnsi="Times New Roman"/>
          <w:bCs/>
          <w:sz w:val="28"/>
          <w:szCs w:val="28"/>
          <w:lang w:val="uk-UA"/>
        </w:rPr>
        <w:t>5</w:t>
      </w:r>
    </w:p>
    <w:p w:rsidR="00B77761" w:rsidRPr="00D64FBD" w:rsidRDefault="00B77761" w:rsidP="00B77761">
      <w:pPr>
        <w:pStyle w:val="33"/>
        <w:keepNext/>
        <w:ind w:firstLine="360"/>
        <w:jc w:val="both"/>
        <w:outlineLvl w:val="1"/>
        <w:rPr>
          <w:rFonts w:ascii="Times New Roman" w:hAnsi="Times New Roman"/>
          <w:sz w:val="28"/>
          <w:szCs w:val="28"/>
        </w:rPr>
      </w:pPr>
      <w:r w:rsidRPr="00D64FBD">
        <w:rPr>
          <w:rFonts w:ascii="Times New Roman" w:hAnsi="Times New Roman"/>
          <w:sz w:val="28"/>
          <w:szCs w:val="28"/>
        </w:rPr>
        <w:lastRenderedPageBreak/>
        <w:t>Розкрийте значення і спі</w:t>
      </w:r>
      <w:proofErr w:type="gramStart"/>
      <w:r w:rsidRPr="00D64FBD">
        <w:rPr>
          <w:rFonts w:ascii="Times New Roman" w:hAnsi="Times New Roman"/>
          <w:sz w:val="28"/>
          <w:szCs w:val="28"/>
        </w:rPr>
        <w:t>вв</w:t>
      </w:r>
      <w:proofErr w:type="gramEnd"/>
      <w:r w:rsidRPr="00D64FBD">
        <w:rPr>
          <w:rFonts w:ascii="Times New Roman" w:hAnsi="Times New Roman"/>
          <w:sz w:val="28"/>
          <w:szCs w:val="28"/>
        </w:rPr>
        <w:t>ідношення понять «консти</w:t>
      </w:r>
      <w:r w:rsidRPr="00D64FBD">
        <w:rPr>
          <w:rFonts w:ascii="Times New Roman" w:hAnsi="Times New Roman"/>
          <w:sz w:val="28"/>
          <w:szCs w:val="28"/>
        </w:rPr>
        <w:softHyphen/>
        <w:t xml:space="preserve">туціоналізм», «конституціологія», «фактична конституція» і «юридична конституція» . </w:t>
      </w:r>
    </w:p>
    <w:p w:rsidR="00B77761" w:rsidRPr="00D64FBD" w:rsidRDefault="00B77761" w:rsidP="00B77761">
      <w:pPr>
        <w:pStyle w:val="33"/>
        <w:keepNext/>
        <w:ind w:firstLine="360"/>
        <w:jc w:val="both"/>
        <w:outlineLvl w:val="1"/>
        <w:rPr>
          <w:rFonts w:ascii="Times New Roman" w:hAnsi="Times New Roman"/>
          <w:sz w:val="28"/>
          <w:szCs w:val="28"/>
        </w:rPr>
      </w:pPr>
      <w:r w:rsidRPr="00D64FBD">
        <w:rPr>
          <w:rFonts w:ascii="Times New Roman" w:hAnsi="Times New Roman"/>
          <w:sz w:val="28"/>
          <w:szCs w:val="28"/>
        </w:rPr>
        <w:t>Яке смислове значення мають терміни: «фіктивна конституція», «формальна конституція», «реальна конституція», «конституційний інститут», «конституційна тяглість (континюітет)», «конституційний дисконтинюітет»</w:t>
      </w:r>
      <w:proofErr w:type="gramStart"/>
      <w:r w:rsidRPr="00D64FBD">
        <w:rPr>
          <w:rFonts w:ascii="Times New Roman" w:hAnsi="Times New Roman"/>
          <w:sz w:val="28"/>
          <w:szCs w:val="28"/>
        </w:rPr>
        <w:t xml:space="preserve"> ?</w:t>
      </w:r>
      <w:proofErr w:type="gramEnd"/>
      <w:r w:rsidRPr="00D64FBD">
        <w:rPr>
          <w:rFonts w:ascii="Times New Roman" w:hAnsi="Times New Roman"/>
          <w:sz w:val="28"/>
          <w:szCs w:val="28"/>
        </w:rPr>
        <w:t xml:space="preserve"> </w:t>
      </w:r>
    </w:p>
    <w:p w:rsidR="00B77761" w:rsidRPr="00D64FBD" w:rsidRDefault="00B77761" w:rsidP="00B77761">
      <w:pPr>
        <w:pStyle w:val="33"/>
        <w:keepNext/>
        <w:jc w:val="center"/>
        <w:outlineLvl w:val="1"/>
        <w:rPr>
          <w:rFonts w:ascii="Times New Roman" w:hAnsi="Times New Roman"/>
          <w:bCs/>
          <w:sz w:val="28"/>
          <w:szCs w:val="28"/>
        </w:rPr>
      </w:pPr>
      <w:r w:rsidRPr="00D64FBD">
        <w:rPr>
          <w:rFonts w:ascii="Times New Roman" w:hAnsi="Times New Roman"/>
          <w:bCs/>
          <w:sz w:val="28"/>
          <w:szCs w:val="28"/>
        </w:rPr>
        <w:t xml:space="preserve">Завдання </w:t>
      </w:r>
      <w:r>
        <w:rPr>
          <w:rFonts w:ascii="Times New Roman" w:hAnsi="Times New Roman"/>
          <w:bCs/>
          <w:sz w:val="28"/>
          <w:szCs w:val="28"/>
          <w:lang w:val="uk-UA"/>
        </w:rPr>
        <w:t>6</w:t>
      </w:r>
    </w:p>
    <w:p w:rsidR="00B77761" w:rsidRPr="00D64FBD" w:rsidRDefault="00B77761" w:rsidP="00B77761">
      <w:pPr>
        <w:tabs>
          <w:tab w:val="left" w:pos="0"/>
          <w:tab w:val="left" w:pos="180"/>
        </w:tabs>
        <w:ind w:firstLine="284"/>
        <w:jc w:val="both"/>
        <w:rPr>
          <w:rFonts w:ascii="Times New Roman" w:hAnsi="Times New Roman"/>
          <w:sz w:val="28"/>
          <w:szCs w:val="28"/>
        </w:rPr>
      </w:pPr>
      <w:proofErr w:type="gramStart"/>
      <w:r w:rsidRPr="00D64FBD">
        <w:rPr>
          <w:rFonts w:ascii="Times New Roman" w:hAnsi="Times New Roman"/>
          <w:sz w:val="28"/>
          <w:szCs w:val="28"/>
        </w:rPr>
        <w:t>З</w:t>
      </w:r>
      <w:proofErr w:type="gramEnd"/>
      <w:r w:rsidRPr="00D64FBD">
        <w:rPr>
          <w:rFonts w:ascii="Times New Roman" w:hAnsi="Times New Roman"/>
          <w:sz w:val="28"/>
          <w:szCs w:val="28"/>
        </w:rPr>
        <w:t xml:space="preserve"> наведених тверджень виберіть те, яке, на Вашу думку, є правильним. Відповідь обґрунтуйте.</w:t>
      </w:r>
    </w:p>
    <w:p w:rsidR="00B77761" w:rsidRPr="00D64FBD" w:rsidRDefault="00B77761" w:rsidP="00B77761">
      <w:pPr>
        <w:tabs>
          <w:tab w:val="left" w:pos="0"/>
          <w:tab w:val="left" w:pos="180"/>
        </w:tabs>
        <w:ind w:firstLine="284"/>
        <w:jc w:val="both"/>
        <w:rPr>
          <w:rFonts w:ascii="Times New Roman" w:hAnsi="Times New Roman"/>
          <w:sz w:val="28"/>
          <w:szCs w:val="28"/>
        </w:rPr>
      </w:pPr>
      <w:r w:rsidRPr="00D64FBD">
        <w:rPr>
          <w:rFonts w:ascii="Times New Roman" w:hAnsi="Times New Roman"/>
          <w:sz w:val="28"/>
          <w:szCs w:val="28"/>
        </w:rPr>
        <w:t xml:space="preserve">А. Юридичні властивості конституції такі ж, як і будь-якого </w:t>
      </w:r>
      <w:proofErr w:type="gramStart"/>
      <w:r w:rsidRPr="00D64FBD">
        <w:rPr>
          <w:rFonts w:ascii="Times New Roman" w:hAnsi="Times New Roman"/>
          <w:sz w:val="28"/>
          <w:szCs w:val="28"/>
        </w:rPr>
        <w:t>пра-вового</w:t>
      </w:r>
      <w:proofErr w:type="gramEnd"/>
      <w:r w:rsidRPr="00D64FBD">
        <w:rPr>
          <w:rFonts w:ascii="Times New Roman" w:hAnsi="Times New Roman"/>
          <w:sz w:val="28"/>
          <w:szCs w:val="28"/>
        </w:rPr>
        <w:t xml:space="preserve"> документа.</w:t>
      </w:r>
    </w:p>
    <w:p w:rsidR="00B77761" w:rsidRPr="00D64FBD" w:rsidRDefault="00B77761" w:rsidP="00B77761">
      <w:pPr>
        <w:pStyle w:val="Default"/>
        <w:ind w:firstLine="284"/>
        <w:rPr>
          <w:sz w:val="28"/>
          <w:szCs w:val="28"/>
          <w:lang w:val="uk-UA"/>
        </w:rPr>
      </w:pPr>
      <w:r w:rsidRPr="00D64FBD">
        <w:rPr>
          <w:sz w:val="28"/>
          <w:szCs w:val="28"/>
          <w:lang w:val="uk-UA"/>
        </w:rPr>
        <w:t>Б. Ю</w:t>
      </w:r>
      <w:r w:rsidRPr="00D64FBD">
        <w:rPr>
          <w:sz w:val="28"/>
          <w:szCs w:val="28"/>
        </w:rPr>
        <w:t>ридичні властивості конституції</w:t>
      </w:r>
      <w:r w:rsidRPr="00D64FBD">
        <w:rPr>
          <w:sz w:val="28"/>
          <w:szCs w:val="28"/>
          <w:lang w:val="uk-UA"/>
        </w:rPr>
        <w:t xml:space="preserve"> </w:t>
      </w:r>
      <w:r w:rsidRPr="00D64FBD">
        <w:rPr>
          <w:sz w:val="28"/>
          <w:szCs w:val="28"/>
        </w:rPr>
        <w:t>˗˗ це її ознаки як основного закону держави</w:t>
      </w:r>
      <w:r w:rsidRPr="00D64FBD">
        <w:rPr>
          <w:sz w:val="28"/>
          <w:szCs w:val="28"/>
          <w:lang w:val="uk-UA"/>
        </w:rPr>
        <w:t>.</w:t>
      </w:r>
    </w:p>
    <w:p w:rsidR="00D64FBD" w:rsidRPr="00D64FBD" w:rsidRDefault="00D64FBD" w:rsidP="00E6721B">
      <w:pPr>
        <w:pStyle w:val="33"/>
        <w:rPr>
          <w:rFonts w:ascii="Times New Roman" w:hAnsi="Times New Roman"/>
          <w:spacing w:val="-4"/>
          <w:sz w:val="28"/>
          <w:szCs w:val="28"/>
        </w:rPr>
      </w:pPr>
      <w:r w:rsidRPr="00D64FBD">
        <w:rPr>
          <w:rFonts w:ascii="Times New Roman" w:hAnsi="Times New Roman"/>
          <w:spacing w:val="-4"/>
          <w:sz w:val="28"/>
          <w:szCs w:val="28"/>
        </w:rPr>
        <w:t xml:space="preserve">  </w:t>
      </w:r>
    </w:p>
    <w:p w:rsidR="00D64FBD" w:rsidRPr="00D64FBD" w:rsidRDefault="00D64FBD" w:rsidP="00D64FBD">
      <w:pPr>
        <w:rPr>
          <w:rFonts w:ascii="Times New Roman" w:hAnsi="Times New Roman"/>
          <w:sz w:val="28"/>
          <w:szCs w:val="28"/>
        </w:rPr>
      </w:pPr>
      <w:r w:rsidRPr="00E6721B">
        <w:rPr>
          <w:rFonts w:ascii="Times New Roman" w:hAnsi="Times New Roman"/>
          <w:b/>
          <w:spacing w:val="-4"/>
          <w:sz w:val="28"/>
          <w:szCs w:val="28"/>
        </w:rPr>
        <w:t xml:space="preserve">  Практичне заняття </w:t>
      </w:r>
      <w:r w:rsidR="00E6721B" w:rsidRPr="00E6721B">
        <w:rPr>
          <w:rFonts w:ascii="Times New Roman" w:hAnsi="Times New Roman"/>
          <w:b/>
          <w:spacing w:val="-4"/>
          <w:sz w:val="28"/>
          <w:szCs w:val="28"/>
          <w:lang w:val="uk-UA"/>
        </w:rPr>
        <w:t>2</w:t>
      </w:r>
      <w:r w:rsidRPr="00D64FBD">
        <w:rPr>
          <w:rFonts w:ascii="Times New Roman" w:hAnsi="Times New Roman"/>
          <w:sz w:val="28"/>
          <w:szCs w:val="28"/>
        </w:rPr>
        <w:t xml:space="preserve">. Форми держави у зарубіжних </w:t>
      </w:r>
      <w:proofErr w:type="gramStart"/>
      <w:r w:rsidRPr="00D64FBD">
        <w:rPr>
          <w:rFonts w:ascii="Times New Roman" w:hAnsi="Times New Roman"/>
          <w:sz w:val="28"/>
          <w:szCs w:val="28"/>
        </w:rPr>
        <w:t>країнах</w:t>
      </w:r>
      <w:proofErr w:type="gramEnd"/>
    </w:p>
    <w:p w:rsidR="00D64FBD" w:rsidRPr="00D64FBD" w:rsidRDefault="00D64FBD" w:rsidP="00D64FBD">
      <w:pPr>
        <w:pStyle w:val="33"/>
        <w:numPr>
          <w:ilvl w:val="0"/>
          <w:numId w:val="9"/>
        </w:numPr>
        <w:tabs>
          <w:tab w:val="clear" w:pos="720"/>
          <w:tab w:val="num" w:pos="0"/>
          <w:tab w:val="left" w:pos="180"/>
        </w:tabs>
        <w:spacing w:after="0" w:line="240" w:lineRule="auto"/>
        <w:ind w:left="0" w:firstLine="0"/>
        <w:rPr>
          <w:rFonts w:ascii="Times New Roman" w:hAnsi="Times New Roman"/>
          <w:sz w:val="28"/>
          <w:szCs w:val="28"/>
        </w:rPr>
      </w:pPr>
      <w:r w:rsidRPr="00D64FBD">
        <w:rPr>
          <w:rFonts w:ascii="Times New Roman" w:hAnsi="Times New Roman"/>
          <w:sz w:val="28"/>
          <w:szCs w:val="28"/>
        </w:rPr>
        <w:t xml:space="preserve"> Поняття форми правління, класифікація форм правління.</w:t>
      </w:r>
      <w:r w:rsidRPr="00D64FBD">
        <w:rPr>
          <w:rFonts w:ascii="Times New Roman" w:hAnsi="Times New Roman"/>
          <w:sz w:val="28"/>
          <w:szCs w:val="28"/>
        </w:rPr>
        <w:br/>
        <w:t>2. Поняття монархії, види монархії.</w:t>
      </w:r>
      <w:r w:rsidRPr="00D64FBD">
        <w:rPr>
          <w:rFonts w:ascii="Times New Roman" w:hAnsi="Times New Roman"/>
          <w:sz w:val="28"/>
          <w:szCs w:val="28"/>
        </w:rPr>
        <w:br/>
        <w:t>3. Поняття, види республіки.</w:t>
      </w:r>
      <w:r w:rsidRPr="00D64FBD">
        <w:rPr>
          <w:rFonts w:ascii="Times New Roman" w:hAnsi="Times New Roman"/>
          <w:sz w:val="28"/>
          <w:szCs w:val="28"/>
        </w:rPr>
        <w:br/>
        <w:t xml:space="preserve">4. Поняття політичного режиму. Типи політичного режиму. </w:t>
      </w:r>
      <w:r w:rsidRPr="00D64FBD">
        <w:rPr>
          <w:rFonts w:ascii="Times New Roman" w:hAnsi="Times New Roman"/>
          <w:sz w:val="28"/>
          <w:szCs w:val="28"/>
        </w:rPr>
        <w:br/>
        <w:t xml:space="preserve">5. Поняття форми державного устрою в зарубіжних </w:t>
      </w:r>
      <w:proofErr w:type="gramStart"/>
      <w:r w:rsidRPr="00D64FBD">
        <w:rPr>
          <w:rFonts w:ascii="Times New Roman" w:hAnsi="Times New Roman"/>
          <w:sz w:val="28"/>
          <w:szCs w:val="28"/>
        </w:rPr>
        <w:t>країнах</w:t>
      </w:r>
      <w:proofErr w:type="gramEnd"/>
      <w:r w:rsidRPr="00D64FBD">
        <w:rPr>
          <w:rFonts w:ascii="Times New Roman" w:hAnsi="Times New Roman"/>
          <w:sz w:val="28"/>
          <w:szCs w:val="28"/>
        </w:rPr>
        <w:t>.</w:t>
      </w:r>
      <w:r w:rsidRPr="00D64FBD">
        <w:rPr>
          <w:rFonts w:ascii="Times New Roman" w:hAnsi="Times New Roman"/>
          <w:sz w:val="28"/>
          <w:szCs w:val="28"/>
        </w:rPr>
        <w:br/>
        <w:t>6. Загальна характеристика уні</w:t>
      </w:r>
      <w:proofErr w:type="gramStart"/>
      <w:r w:rsidRPr="00D64FBD">
        <w:rPr>
          <w:rFonts w:ascii="Times New Roman" w:hAnsi="Times New Roman"/>
          <w:sz w:val="28"/>
          <w:szCs w:val="28"/>
        </w:rPr>
        <w:t>тарного</w:t>
      </w:r>
      <w:proofErr w:type="gramEnd"/>
      <w:r w:rsidRPr="00D64FBD">
        <w:rPr>
          <w:rFonts w:ascii="Times New Roman" w:hAnsi="Times New Roman"/>
          <w:sz w:val="28"/>
          <w:szCs w:val="28"/>
        </w:rPr>
        <w:t xml:space="preserve"> і федерального устрою держави.</w:t>
      </w:r>
    </w:p>
    <w:p w:rsidR="00D64FBD" w:rsidRPr="00D64FBD" w:rsidRDefault="00D64FBD" w:rsidP="00D64FBD">
      <w:pPr>
        <w:tabs>
          <w:tab w:val="left" w:pos="0"/>
          <w:tab w:val="left" w:pos="180"/>
          <w:tab w:val="left" w:pos="8460"/>
        </w:tabs>
        <w:jc w:val="center"/>
        <w:rPr>
          <w:rFonts w:ascii="Times New Roman" w:hAnsi="Times New Roman"/>
          <w:sz w:val="28"/>
          <w:szCs w:val="28"/>
        </w:rPr>
      </w:pPr>
      <w:r w:rsidRPr="00D64FBD">
        <w:rPr>
          <w:rFonts w:ascii="Times New Roman" w:hAnsi="Times New Roman"/>
          <w:sz w:val="28"/>
          <w:szCs w:val="28"/>
        </w:rPr>
        <w:t>Основні теоретичні відомості</w:t>
      </w:r>
    </w:p>
    <w:p w:rsidR="00D64FBD" w:rsidRPr="00D64FBD" w:rsidRDefault="00D64FBD" w:rsidP="00D64FBD">
      <w:pPr>
        <w:ind w:firstLine="360"/>
        <w:jc w:val="both"/>
        <w:rPr>
          <w:rFonts w:ascii="Times New Roman" w:hAnsi="Times New Roman"/>
          <w:sz w:val="28"/>
          <w:szCs w:val="28"/>
        </w:rPr>
      </w:pPr>
      <w:proofErr w:type="gramStart"/>
      <w:r w:rsidRPr="00D64FBD">
        <w:rPr>
          <w:rFonts w:ascii="Times New Roman" w:hAnsi="Times New Roman"/>
          <w:sz w:val="28"/>
          <w:szCs w:val="28"/>
        </w:rPr>
        <w:t>Форма правління</w:t>
      </w:r>
      <w:r w:rsidRPr="00D64FBD">
        <w:rPr>
          <w:rFonts w:ascii="Times New Roman" w:hAnsi="Times New Roman"/>
          <w:i/>
          <w:sz w:val="28"/>
          <w:szCs w:val="28"/>
        </w:rPr>
        <w:t xml:space="preserve"> – </w:t>
      </w:r>
      <w:r w:rsidRPr="00D64FBD">
        <w:rPr>
          <w:rFonts w:ascii="Times New Roman" w:hAnsi="Times New Roman"/>
          <w:sz w:val="28"/>
          <w:szCs w:val="28"/>
        </w:rPr>
        <w:t>це організація верховної влади, яка визна-чається структурним і правовим становищем вищих органів державної влади і залежить від визначення правового становища вищого орану держави – глави держави (виборний – республіка, чи успадкований – монархія).</w:t>
      </w:r>
      <w:proofErr w:type="gramEnd"/>
    </w:p>
    <w:p w:rsidR="00D64FBD" w:rsidRPr="00D64FBD" w:rsidRDefault="00D64FBD" w:rsidP="00D64FBD">
      <w:pPr>
        <w:ind w:firstLine="360"/>
        <w:jc w:val="both"/>
        <w:rPr>
          <w:rFonts w:ascii="Times New Roman" w:hAnsi="Times New Roman"/>
          <w:sz w:val="28"/>
          <w:szCs w:val="28"/>
        </w:rPr>
      </w:pPr>
      <w:r w:rsidRPr="00D64FBD">
        <w:rPr>
          <w:rFonts w:ascii="Times New Roman" w:hAnsi="Times New Roman"/>
          <w:sz w:val="28"/>
          <w:szCs w:val="28"/>
        </w:rPr>
        <w:t xml:space="preserve">Політичний режим – це сукупність реальних засобів і методів, за допомогою яких здійснюється державна влада, реальний порядок взаємовідносин частин </w:t>
      </w:r>
      <w:proofErr w:type="gramStart"/>
      <w:r w:rsidRPr="00D64FBD">
        <w:rPr>
          <w:rFonts w:ascii="Times New Roman" w:hAnsi="Times New Roman"/>
          <w:sz w:val="28"/>
          <w:szCs w:val="28"/>
        </w:rPr>
        <w:t>державного</w:t>
      </w:r>
      <w:proofErr w:type="gramEnd"/>
      <w:r w:rsidRPr="00D64FBD">
        <w:rPr>
          <w:rFonts w:ascii="Times New Roman" w:hAnsi="Times New Roman"/>
          <w:sz w:val="28"/>
          <w:szCs w:val="28"/>
        </w:rPr>
        <w:t xml:space="preserve"> механізму. Політичний режим включає діяльність і органів держави, партій, суспільних організа-цій, і статус громадян.</w:t>
      </w:r>
    </w:p>
    <w:p w:rsidR="00D64FBD" w:rsidRPr="00D64FBD" w:rsidRDefault="00D64FBD" w:rsidP="00D64FBD">
      <w:pPr>
        <w:ind w:firstLine="360"/>
        <w:jc w:val="both"/>
        <w:rPr>
          <w:rFonts w:ascii="Times New Roman" w:hAnsi="Times New Roman"/>
          <w:sz w:val="28"/>
          <w:szCs w:val="28"/>
        </w:rPr>
      </w:pPr>
      <w:proofErr w:type="gramStart"/>
      <w:r w:rsidRPr="00D64FBD">
        <w:rPr>
          <w:rFonts w:ascii="Times New Roman" w:hAnsi="Times New Roman"/>
          <w:sz w:val="28"/>
          <w:szCs w:val="28"/>
        </w:rPr>
        <w:t>Види політичного режиму</w:t>
      </w:r>
      <w:r w:rsidRPr="00D64FBD">
        <w:rPr>
          <w:rFonts w:ascii="Times New Roman" w:hAnsi="Times New Roman"/>
          <w:sz w:val="28"/>
          <w:szCs w:val="28"/>
          <w:u w:val="dotted"/>
        </w:rPr>
        <w:t>:</w:t>
      </w:r>
      <w:r w:rsidRPr="00D64FBD">
        <w:rPr>
          <w:rFonts w:ascii="Times New Roman" w:hAnsi="Times New Roman"/>
          <w:sz w:val="28"/>
          <w:szCs w:val="28"/>
        </w:rPr>
        <w:t xml:space="preserve"> 1) демократичний; 2) недемократич-ний (фашистський, тоталітарний, авторитарний).</w:t>
      </w:r>
      <w:proofErr w:type="gramEnd"/>
    </w:p>
    <w:p w:rsidR="00D64FBD" w:rsidRPr="00D64FBD" w:rsidRDefault="00D64FBD" w:rsidP="00D64FBD">
      <w:pPr>
        <w:ind w:firstLine="360"/>
        <w:jc w:val="both"/>
        <w:rPr>
          <w:rFonts w:ascii="Times New Roman" w:hAnsi="Times New Roman"/>
          <w:sz w:val="28"/>
          <w:szCs w:val="28"/>
        </w:rPr>
      </w:pPr>
      <w:r w:rsidRPr="00D64FBD">
        <w:rPr>
          <w:rFonts w:ascii="Times New Roman" w:hAnsi="Times New Roman"/>
          <w:sz w:val="28"/>
          <w:szCs w:val="28"/>
        </w:rPr>
        <w:t xml:space="preserve">Форма державного устрою </w:t>
      </w:r>
      <w:r w:rsidRPr="00D64FBD">
        <w:rPr>
          <w:rFonts w:ascii="Times New Roman" w:hAnsi="Times New Roman"/>
          <w:i/>
          <w:sz w:val="28"/>
          <w:szCs w:val="28"/>
        </w:rPr>
        <w:t xml:space="preserve">– </w:t>
      </w:r>
      <w:r w:rsidRPr="00D64FBD">
        <w:rPr>
          <w:rFonts w:ascii="Times New Roman" w:hAnsi="Times New Roman"/>
          <w:sz w:val="28"/>
          <w:szCs w:val="28"/>
        </w:rPr>
        <w:t>це спосіб територіальної орган</w:t>
      </w:r>
      <w:proofErr w:type="gramStart"/>
      <w:r w:rsidRPr="00D64FBD">
        <w:rPr>
          <w:rFonts w:ascii="Times New Roman" w:hAnsi="Times New Roman"/>
          <w:sz w:val="28"/>
          <w:szCs w:val="28"/>
        </w:rPr>
        <w:t>і-</w:t>
      </w:r>
      <w:proofErr w:type="gramEnd"/>
      <w:r w:rsidRPr="00D64FBD">
        <w:rPr>
          <w:rFonts w:ascii="Times New Roman" w:hAnsi="Times New Roman"/>
          <w:sz w:val="28"/>
          <w:szCs w:val="28"/>
        </w:rPr>
        <w:t xml:space="preserve">зації держави чи держав, які утворюють союз, який обумовлює певні взаємовідносини </w:t>
      </w:r>
      <w:r w:rsidRPr="00D64FBD">
        <w:rPr>
          <w:rFonts w:ascii="Times New Roman" w:hAnsi="Times New Roman"/>
          <w:sz w:val="28"/>
          <w:szCs w:val="28"/>
        </w:rPr>
        <w:lastRenderedPageBreak/>
        <w:t>інститутів держави з органами її складових. Існують такі форми державного устрою: унітарна держава, федерація (основні); конфедерація; автономія.</w:t>
      </w:r>
    </w:p>
    <w:p w:rsidR="00D64FBD" w:rsidRPr="00D64FBD" w:rsidRDefault="00D64FBD" w:rsidP="00D64FBD">
      <w:pPr>
        <w:ind w:firstLine="180"/>
        <w:jc w:val="both"/>
        <w:rPr>
          <w:rFonts w:ascii="Times New Roman" w:hAnsi="Times New Roman"/>
          <w:spacing w:val="-2"/>
          <w:sz w:val="28"/>
          <w:szCs w:val="28"/>
        </w:rPr>
      </w:pPr>
      <w:r w:rsidRPr="00D64FBD">
        <w:rPr>
          <w:rFonts w:ascii="Times New Roman" w:hAnsi="Times New Roman"/>
          <w:spacing w:val="-2"/>
          <w:sz w:val="28"/>
          <w:szCs w:val="28"/>
        </w:rPr>
        <w:t>Основні поняття: монархія, республіка, політико-територіальний устрій, політичний режим.</w:t>
      </w:r>
    </w:p>
    <w:p w:rsidR="00D64FBD" w:rsidRPr="00D64FBD" w:rsidRDefault="00D64FBD" w:rsidP="00D64FBD">
      <w:pPr>
        <w:pStyle w:val="33"/>
        <w:ind w:firstLine="170"/>
        <w:jc w:val="both"/>
        <w:outlineLvl w:val="1"/>
        <w:rPr>
          <w:rFonts w:ascii="Times New Roman" w:hAnsi="Times New Roman"/>
          <w:bCs/>
          <w:sz w:val="28"/>
          <w:szCs w:val="28"/>
        </w:rPr>
      </w:pPr>
      <w:r w:rsidRPr="00D64FBD">
        <w:rPr>
          <w:rFonts w:ascii="Times New Roman" w:hAnsi="Times New Roman"/>
          <w:bCs/>
          <w:sz w:val="28"/>
          <w:szCs w:val="28"/>
        </w:rPr>
        <w:t>Джерела: [13]; [17]; [25]; [27].</w:t>
      </w:r>
    </w:p>
    <w:p w:rsidR="00D64FBD" w:rsidRPr="00D64FBD" w:rsidRDefault="00D64FBD" w:rsidP="00D64FBD">
      <w:pPr>
        <w:pStyle w:val="33"/>
        <w:ind w:firstLine="170"/>
        <w:jc w:val="both"/>
        <w:outlineLvl w:val="1"/>
        <w:rPr>
          <w:rFonts w:ascii="Times New Roman" w:hAnsi="Times New Roman"/>
          <w:bCs/>
          <w:sz w:val="28"/>
          <w:szCs w:val="28"/>
        </w:rPr>
      </w:pPr>
    </w:p>
    <w:p w:rsidR="00D64FBD" w:rsidRPr="00D64FBD" w:rsidRDefault="00D64FBD" w:rsidP="00D64FBD">
      <w:pPr>
        <w:pStyle w:val="33"/>
        <w:ind w:left="360"/>
        <w:jc w:val="center"/>
        <w:rPr>
          <w:rFonts w:ascii="Times New Roman" w:hAnsi="Times New Roman"/>
          <w:bCs/>
          <w:sz w:val="28"/>
          <w:szCs w:val="28"/>
        </w:rPr>
      </w:pPr>
      <w:r w:rsidRPr="00D64FBD">
        <w:rPr>
          <w:rFonts w:ascii="Times New Roman" w:hAnsi="Times New Roman"/>
          <w:bCs/>
          <w:sz w:val="28"/>
          <w:szCs w:val="28"/>
        </w:rPr>
        <w:t>Завдання 1</w:t>
      </w:r>
    </w:p>
    <w:p w:rsidR="00D64FBD" w:rsidRPr="00D64FBD" w:rsidRDefault="00D64FBD" w:rsidP="00D64FBD">
      <w:pPr>
        <w:tabs>
          <w:tab w:val="left" w:pos="180"/>
          <w:tab w:val="left" w:pos="360"/>
        </w:tabs>
        <w:ind w:firstLine="360"/>
        <w:jc w:val="both"/>
        <w:rPr>
          <w:rFonts w:ascii="Times New Roman" w:hAnsi="Times New Roman"/>
          <w:sz w:val="28"/>
          <w:szCs w:val="28"/>
        </w:rPr>
      </w:pPr>
      <w:r w:rsidRPr="00D64FBD">
        <w:rPr>
          <w:rFonts w:ascii="Times New Roman" w:hAnsi="Times New Roman"/>
          <w:sz w:val="28"/>
          <w:szCs w:val="28"/>
        </w:rPr>
        <w:t xml:space="preserve">На прикладі однієї з </w:t>
      </w:r>
      <w:proofErr w:type="gramStart"/>
      <w:r w:rsidRPr="00D64FBD">
        <w:rPr>
          <w:rFonts w:ascii="Times New Roman" w:hAnsi="Times New Roman"/>
          <w:sz w:val="28"/>
          <w:szCs w:val="28"/>
        </w:rPr>
        <w:t>країн</w:t>
      </w:r>
      <w:proofErr w:type="gramEnd"/>
      <w:r w:rsidRPr="00D64FBD">
        <w:rPr>
          <w:rFonts w:ascii="Times New Roman" w:hAnsi="Times New Roman"/>
          <w:sz w:val="28"/>
          <w:szCs w:val="28"/>
        </w:rPr>
        <w:t xml:space="preserve"> (за вибором) простежте порядок формування  держави, виділивши при цьому роль таких чинників:</w:t>
      </w:r>
    </w:p>
    <w:p w:rsidR="00D64FBD" w:rsidRPr="00D64FBD" w:rsidRDefault="00D64FBD" w:rsidP="00D64FBD">
      <w:pPr>
        <w:numPr>
          <w:ilvl w:val="0"/>
          <w:numId w:val="20"/>
        </w:numPr>
        <w:tabs>
          <w:tab w:val="left" w:pos="0"/>
          <w:tab w:val="left" w:pos="284"/>
        </w:tabs>
        <w:spacing w:after="0" w:line="240" w:lineRule="auto"/>
        <w:ind w:left="0" w:firstLine="0"/>
        <w:jc w:val="both"/>
        <w:rPr>
          <w:rFonts w:ascii="Times New Roman" w:hAnsi="Times New Roman"/>
          <w:sz w:val="28"/>
          <w:szCs w:val="28"/>
        </w:rPr>
      </w:pPr>
      <w:r w:rsidRPr="00D64FBD">
        <w:rPr>
          <w:rFonts w:ascii="Times New Roman" w:hAnsi="Times New Roman"/>
          <w:sz w:val="28"/>
          <w:szCs w:val="28"/>
        </w:rPr>
        <w:t>території, її геополітичного положення, кордоні</w:t>
      </w:r>
      <w:proofErr w:type="gramStart"/>
      <w:r w:rsidRPr="00D64FBD">
        <w:rPr>
          <w:rFonts w:ascii="Times New Roman" w:hAnsi="Times New Roman"/>
          <w:sz w:val="28"/>
          <w:szCs w:val="28"/>
        </w:rPr>
        <w:t>в</w:t>
      </w:r>
      <w:proofErr w:type="gramEnd"/>
      <w:r w:rsidRPr="00D64FBD">
        <w:rPr>
          <w:rFonts w:ascii="Times New Roman" w:hAnsi="Times New Roman"/>
          <w:sz w:val="28"/>
          <w:szCs w:val="28"/>
        </w:rPr>
        <w:t>;</w:t>
      </w:r>
    </w:p>
    <w:p w:rsidR="00D64FBD" w:rsidRPr="00D64FBD" w:rsidRDefault="00D64FBD" w:rsidP="00D64FBD">
      <w:pPr>
        <w:numPr>
          <w:ilvl w:val="0"/>
          <w:numId w:val="20"/>
        </w:numPr>
        <w:tabs>
          <w:tab w:val="left" w:pos="0"/>
          <w:tab w:val="left" w:pos="284"/>
        </w:tabs>
        <w:spacing w:after="0" w:line="240" w:lineRule="auto"/>
        <w:ind w:left="0" w:firstLine="0"/>
        <w:jc w:val="both"/>
        <w:rPr>
          <w:rFonts w:ascii="Times New Roman" w:hAnsi="Times New Roman"/>
          <w:sz w:val="28"/>
          <w:szCs w:val="28"/>
        </w:rPr>
      </w:pPr>
      <w:r w:rsidRPr="00D64FBD">
        <w:rPr>
          <w:rFonts w:ascii="Times New Roman" w:hAnsi="Times New Roman"/>
          <w:sz w:val="28"/>
          <w:szCs w:val="28"/>
        </w:rPr>
        <w:t xml:space="preserve">населення, </w:t>
      </w:r>
      <w:proofErr w:type="gramStart"/>
      <w:r w:rsidRPr="00D64FBD">
        <w:rPr>
          <w:rFonts w:ascii="Times New Roman" w:hAnsi="Times New Roman"/>
          <w:sz w:val="28"/>
          <w:szCs w:val="28"/>
        </w:rPr>
        <w:t>р</w:t>
      </w:r>
      <w:proofErr w:type="gramEnd"/>
      <w:r w:rsidRPr="00D64FBD">
        <w:rPr>
          <w:rFonts w:ascii="Times New Roman" w:hAnsi="Times New Roman"/>
          <w:sz w:val="28"/>
          <w:szCs w:val="28"/>
        </w:rPr>
        <w:t>івня його соціально-етнічної диференціації;</w:t>
      </w:r>
    </w:p>
    <w:p w:rsidR="00D64FBD" w:rsidRPr="00D64FBD" w:rsidRDefault="00D64FBD" w:rsidP="00D64FBD">
      <w:pPr>
        <w:numPr>
          <w:ilvl w:val="0"/>
          <w:numId w:val="20"/>
        </w:numPr>
        <w:tabs>
          <w:tab w:val="left" w:pos="0"/>
          <w:tab w:val="left" w:pos="284"/>
        </w:tabs>
        <w:spacing w:after="0" w:line="240" w:lineRule="auto"/>
        <w:ind w:left="0" w:firstLine="0"/>
        <w:jc w:val="both"/>
        <w:rPr>
          <w:rFonts w:ascii="Times New Roman" w:hAnsi="Times New Roman"/>
          <w:sz w:val="28"/>
          <w:szCs w:val="28"/>
        </w:rPr>
      </w:pPr>
      <w:r w:rsidRPr="00D64FBD">
        <w:rPr>
          <w:rFonts w:ascii="Times New Roman" w:hAnsi="Times New Roman"/>
          <w:sz w:val="28"/>
          <w:szCs w:val="28"/>
        </w:rPr>
        <w:t>політичних сил, що боролися за державну незалежність;</w:t>
      </w:r>
    </w:p>
    <w:p w:rsidR="00D64FBD" w:rsidRPr="00D64FBD" w:rsidRDefault="00D64FBD" w:rsidP="00D64FBD">
      <w:pPr>
        <w:numPr>
          <w:ilvl w:val="0"/>
          <w:numId w:val="20"/>
        </w:numPr>
        <w:tabs>
          <w:tab w:val="left" w:pos="0"/>
          <w:tab w:val="left" w:pos="284"/>
        </w:tabs>
        <w:spacing w:after="0" w:line="240" w:lineRule="auto"/>
        <w:ind w:left="0" w:firstLine="0"/>
        <w:jc w:val="both"/>
        <w:rPr>
          <w:rFonts w:ascii="Times New Roman" w:hAnsi="Times New Roman"/>
          <w:sz w:val="28"/>
          <w:szCs w:val="28"/>
        </w:rPr>
      </w:pPr>
      <w:r w:rsidRPr="00D64FBD">
        <w:rPr>
          <w:rFonts w:ascii="Times New Roman" w:hAnsi="Times New Roman"/>
          <w:sz w:val="28"/>
          <w:szCs w:val="28"/>
        </w:rPr>
        <w:t xml:space="preserve">міжнародного середовища, в якому </w:t>
      </w:r>
      <w:proofErr w:type="gramStart"/>
      <w:r w:rsidRPr="00D64FBD">
        <w:rPr>
          <w:rFonts w:ascii="Times New Roman" w:hAnsi="Times New Roman"/>
          <w:sz w:val="28"/>
          <w:szCs w:val="28"/>
        </w:rPr>
        <w:t>країна</w:t>
      </w:r>
      <w:proofErr w:type="gramEnd"/>
      <w:r w:rsidRPr="00D64FBD">
        <w:rPr>
          <w:rFonts w:ascii="Times New Roman" w:hAnsi="Times New Roman"/>
          <w:sz w:val="28"/>
          <w:szCs w:val="28"/>
        </w:rPr>
        <w:t xml:space="preserve"> знаходилася.</w:t>
      </w:r>
    </w:p>
    <w:p w:rsidR="00D64FBD" w:rsidRPr="00D64FBD" w:rsidRDefault="00D64FBD" w:rsidP="00D64FBD">
      <w:pPr>
        <w:tabs>
          <w:tab w:val="left" w:pos="0"/>
        </w:tabs>
        <w:jc w:val="both"/>
        <w:rPr>
          <w:rFonts w:ascii="Times New Roman" w:hAnsi="Times New Roman"/>
          <w:sz w:val="28"/>
          <w:szCs w:val="28"/>
        </w:rPr>
      </w:pPr>
    </w:p>
    <w:p w:rsidR="00D64FBD" w:rsidRPr="00D64FBD" w:rsidRDefault="00D64FBD" w:rsidP="00D64FBD">
      <w:pPr>
        <w:pStyle w:val="33"/>
        <w:keepNext/>
        <w:jc w:val="center"/>
        <w:outlineLvl w:val="1"/>
        <w:rPr>
          <w:rFonts w:ascii="Times New Roman" w:hAnsi="Times New Roman"/>
          <w:bCs/>
          <w:sz w:val="28"/>
          <w:szCs w:val="28"/>
        </w:rPr>
      </w:pPr>
      <w:r w:rsidRPr="00D64FBD">
        <w:rPr>
          <w:rFonts w:ascii="Times New Roman" w:hAnsi="Times New Roman"/>
          <w:bCs/>
          <w:sz w:val="28"/>
          <w:szCs w:val="28"/>
        </w:rPr>
        <w:t>Завдання 2</w:t>
      </w:r>
    </w:p>
    <w:p w:rsidR="00D64FBD" w:rsidRPr="00D64FBD" w:rsidRDefault="00D64FBD" w:rsidP="00D64FBD">
      <w:pPr>
        <w:ind w:firstLine="360"/>
        <w:jc w:val="both"/>
        <w:rPr>
          <w:rFonts w:ascii="Times New Roman" w:hAnsi="Times New Roman"/>
          <w:sz w:val="28"/>
          <w:szCs w:val="28"/>
        </w:rPr>
      </w:pPr>
      <w:r w:rsidRPr="00D64FBD">
        <w:rPr>
          <w:rFonts w:ascii="Times New Roman" w:hAnsi="Times New Roman"/>
          <w:sz w:val="28"/>
          <w:szCs w:val="28"/>
        </w:rPr>
        <w:t xml:space="preserve">А. </w:t>
      </w:r>
      <w:proofErr w:type="gramStart"/>
      <w:r w:rsidRPr="00D64FBD">
        <w:rPr>
          <w:rFonts w:ascii="Times New Roman" w:hAnsi="Times New Roman"/>
          <w:sz w:val="28"/>
          <w:szCs w:val="28"/>
        </w:rPr>
        <w:t>Назв</w:t>
      </w:r>
      <w:proofErr w:type="gramEnd"/>
      <w:r w:rsidRPr="00D64FBD">
        <w:rPr>
          <w:rFonts w:ascii="Times New Roman" w:hAnsi="Times New Roman"/>
          <w:sz w:val="28"/>
          <w:szCs w:val="28"/>
        </w:rPr>
        <w:t>іть пʼять федеративних країн (за вибором) і вкажіть їх субʼєктів.</w:t>
      </w:r>
    </w:p>
    <w:p w:rsidR="00D64FBD" w:rsidRPr="00D64FBD" w:rsidRDefault="00D64FBD" w:rsidP="00D64FBD">
      <w:pPr>
        <w:tabs>
          <w:tab w:val="left" w:pos="0"/>
          <w:tab w:val="left" w:pos="3570"/>
          <w:tab w:val="left" w:pos="6120"/>
        </w:tabs>
        <w:ind w:firstLine="360"/>
        <w:jc w:val="both"/>
        <w:rPr>
          <w:rFonts w:ascii="Times New Roman" w:hAnsi="Times New Roman"/>
          <w:sz w:val="28"/>
          <w:szCs w:val="28"/>
        </w:rPr>
      </w:pPr>
      <w:r w:rsidRPr="00D64FBD">
        <w:rPr>
          <w:rFonts w:ascii="Times New Roman" w:hAnsi="Times New Roman"/>
          <w:sz w:val="28"/>
          <w:szCs w:val="28"/>
        </w:rPr>
        <w:t>Б. Перерахуйте десять унітарних країн (за вибором) і розпод</w:t>
      </w:r>
      <w:proofErr w:type="gramStart"/>
      <w:r w:rsidRPr="00D64FBD">
        <w:rPr>
          <w:rFonts w:ascii="Times New Roman" w:hAnsi="Times New Roman"/>
          <w:sz w:val="28"/>
          <w:szCs w:val="28"/>
        </w:rPr>
        <w:t>і-</w:t>
      </w:r>
      <w:proofErr w:type="gramEnd"/>
      <w:r w:rsidRPr="00D64FBD">
        <w:rPr>
          <w:rFonts w:ascii="Times New Roman" w:hAnsi="Times New Roman"/>
          <w:sz w:val="28"/>
          <w:szCs w:val="28"/>
        </w:rPr>
        <w:t>літь в залежності від ступеню самостійності їх терторіальних оди-ниць (децентралізовані країни, централізовані, відносно цент-ралізовані).</w:t>
      </w:r>
    </w:p>
    <w:p w:rsidR="00D64FBD" w:rsidRPr="00D64FBD" w:rsidRDefault="00D64FBD" w:rsidP="00D64FBD">
      <w:pPr>
        <w:pStyle w:val="33"/>
        <w:keepNext/>
        <w:jc w:val="center"/>
        <w:outlineLvl w:val="1"/>
        <w:rPr>
          <w:rFonts w:ascii="Times New Roman" w:hAnsi="Times New Roman"/>
          <w:bCs/>
          <w:sz w:val="28"/>
          <w:szCs w:val="28"/>
        </w:rPr>
      </w:pPr>
      <w:r w:rsidRPr="00D64FBD">
        <w:rPr>
          <w:rFonts w:ascii="Times New Roman" w:hAnsi="Times New Roman"/>
          <w:bCs/>
          <w:sz w:val="28"/>
          <w:szCs w:val="28"/>
        </w:rPr>
        <w:t>Завдання 3</w:t>
      </w:r>
    </w:p>
    <w:p w:rsidR="00D64FBD" w:rsidRPr="00D64FBD" w:rsidRDefault="00D64FBD" w:rsidP="00D64FBD">
      <w:pPr>
        <w:tabs>
          <w:tab w:val="left" w:pos="180"/>
          <w:tab w:val="left" w:pos="4050"/>
        </w:tabs>
        <w:ind w:firstLine="360"/>
        <w:rPr>
          <w:rFonts w:ascii="Times New Roman" w:hAnsi="Times New Roman"/>
          <w:sz w:val="28"/>
          <w:szCs w:val="28"/>
        </w:rPr>
      </w:pPr>
      <w:r w:rsidRPr="00D64FBD">
        <w:rPr>
          <w:rFonts w:ascii="Times New Roman" w:hAnsi="Times New Roman"/>
          <w:sz w:val="28"/>
          <w:szCs w:val="28"/>
        </w:rPr>
        <w:t>Завершіть думку.</w:t>
      </w:r>
    </w:p>
    <w:p w:rsidR="00D64FBD" w:rsidRPr="00D64FBD" w:rsidRDefault="00D64FBD" w:rsidP="00D64FBD">
      <w:pPr>
        <w:tabs>
          <w:tab w:val="left" w:pos="180"/>
          <w:tab w:val="left" w:pos="4050"/>
        </w:tabs>
        <w:ind w:firstLine="360"/>
        <w:rPr>
          <w:rFonts w:ascii="Times New Roman" w:hAnsi="Times New Roman"/>
          <w:sz w:val="28"/>
          <w:szCs w:val="28"/>
        </w:rPr>
      </w:pPr>
      <w:r w:rsidRPr="00D64FBD">
        <w:rPr>
          <w:rFonts w:ascii="Times New Roman" w:hAnsi="Times New Roman"/>
          <w:sz w:val="28"/>
          <w:szCs w:val="28"/>
        </w:rPr>
        <w:t>Система методів здійснення влади – це ____.</w:t>
      </w:r>
    </w:p>
    <w:p w:rsidR="00D64FBD" w:rsidRPr="00D64FBD" w:rsidRDefault="00D64FBD" w:rsidP="00D64FBD">
      <w:pPr>
        <w:tabs>
          <w:tab w:val="left" w:pos="180"/>
          <w:tab w:val="left" w:pos="3570"/>
          <w:tab w:val="left" w:pos="4050"/>
        </w:tabs>
        <w:jc w:val="both"/>
        <w:rPr>
          <w:rFonts w:ascii="Times New Roman" w:hAnsi="Times New Roman"/>
          <w:sz w:val="28"/>
          <w:szCs w:val="28"/>
        </w:rPr>
      </w:pPr>
      <w:r w:rsidRPr="00D64FBD">
        <w:rPr>
          <w:rFonts w:ascii="Times New Roman" w:hAnsi="Times New Roman"/>
          <w:bCs/>
          <w:sz w:val="28"/>
          <w:szCs w:val="28"/>
        </w:rPr>
        <w:t xml:space="preserve">А. Якщо демократія </w:t>
      </w:r>
      <w:r w:rsidRPr="00D64FBD">
        <w:rPr>
          <w:rFonts w:ascii="Times New Roman" w:hAnsi="Times New Roman"/>
          <w:sz w:val="28"/>
          <w:szCs w:val="28"/>
        </w:rPr>
        <w:t>– влада всіх_____.</w:t>
      </w:r>
    </w:p>
    <w:p w:rsidR="00D64FBD" w:rsidRPr="00D64FBD" w:rsidRDefault="00D64FBD" w:rsidP="00D64FBD">
      <w:pPr>
        <w:tabs>
          <w:tab w:val="left" w:pos="180"/>
          <w:tab w:val="left" w:pos="3570"/>
          <w:tab w:val="left" w:pos="4050"/>
        </w:tabs>
        <w:jc w:val="both"/>
        <w:rPr>
          <w:rFonts w:ascii="Times New Roman" w:hAnsi="Times New Roman"/>
          <w:sz w:val="28"/>
          <w:szCs w:val="28"/>
        </w:rPr>
      </w:pPr>
      <w:r w:rsidRPr="00D64FBD">
        <w:rPr>
          <w:rFonts w:ascii="Times New Roman" w:hAnsi="Times New Roman"/>
          <w:bCs/>
          <w:sz w:val="28"/>
          <w:szCs w:val="28"/>
        </w:rPr>
        <w:t xml:space="preserve">Б. Аристократія </w:t>
      </w:r>
      <w:r w:rsidRPr="00D64FBD">
        <w:rPr>
          <w:rFonts w:ascii="Times New Roman" w:hAnsi="Times New Roman"/>
          <w:sz w:val="28"/>
          <w:szCs w:val="28"/>
        </w:rPr>
        <w:t>– влада _______.</w:t>
      </w:r>
    </w:p>
    <w:p w:rsidR="00D64FBD" w:rsidRPr="00D64FBD" w:rsidRDefault="00D64FBD" w:rsidP="00D64FBD">
      <w:pPr>
        <w:tabs>
          <w:tab w:val="left" w:pos="180"/>
          <w:tab w:val="left" w:pos="3570"/>
          <w:tab w:val="left" w:pos="4050"/>
        </w:tabs>
        <w:jc w:val="both"/>
        <w:rPr>
          <w:rFonts w:ascii="Times New Roman" w:hAnsi="Times New Roman"/>
          <w:sz w:val="28"/>
          <w:szCs w:val="28"/>
        </w:rPr>
      </w:pPr>
      <w:r w:rsidRPr="00D64FBD">
        <w:rPr>
          <w:rFonts w:ascii="Times New Roman" w:hAnsi="Times New Roman"/>
          <w:bCs/>
          <w:sz w:val="28"/>
          <w:szCs w:val="28"/>
        </w:rPr>
        <w:t xml:space="preserve">В. Олігархія </w:t>
      </w:r>
      <w:r w:rsidRPr="00D64FBD">
        <w:rPr>
          <w:rFonts w:ascii="Times New Roman" w:hAnsi="Times New Roman"/>
          <w:sz w:val="28"/>
          <w:szCs w:val="28"/>
        </w:rPr>
        <w:t>– влада _____.</w:t>
      </w:r>
    </w:p>
    <w:p w:rsidR="00D64FBD" w:rsidRPr="00D64FBD" w:rsidRDefault="00D64FBD" w:rsidP="00D64FBD">
      <w:pPr>
        <w:tabs>
          <w:tab w:val="left" w:pos="180"/>
          <w:tab w:val="left" w:pos="3570"/>
          <w:tab w:val="left" w:pos="4050"/>
        </w:tabs>
        <w:jc w:val="both"/>
        <w:rPr>
          <w:rFonts w:ascii="Times New Roman" w:hAnsi="Times New Roman"/>
          <w:sz w:val="28"/>
          <w:szCs w:val="28"/>
        </w:rPr>
      </w:pPr>
      <w:r w:rsidRPr="00D64FBD">
        <w:rPr>
          <w:rFonts w:ascii="Times New Roman" w:hAnsi="Times New Roman"/>
          <w:bCs/>
          <w:sz w:val="28"/>
          <w:szCs w:val="28"/>
        </w:rPr>
        <w:t xml:space="preserve">Г. Тиранія </w:t>
      </w:r>
      <w:r w:rsidRPr="00D64FBD">
        <w:rPr>
          <w:rFonts w:ascii="Times New Roman" w:hAnsi="Times New Roman"/>
          <w:sz w:val="28"/>
          <w:szCs w:val="28"/>
        </w:rPr>
        <w:t xml:space="preserve">– влада _______. </w:t>
      </w:r>
    </w:p>
    <w:p w:rsidR="00D64FBD" w:rsidRPr="00D64FBD" w:rsidRDefault="00D64FBD" w:rsidP="00D64FBD">
      <w:pPr>
        <w:tabs>
          <w:tab w:val="left" w:pos="180"/>
          <w:tab w:val="left" w:pos="3570"/>
          <w:tab w:val="left" w:pos="4050"/>
        </w:tabs>
        <w:jc w:val="both"/>
        <w:rPr>
          <w:rFonts w:ascii="Times New Roman" w:hAnsi="Times New Roman"/>
          <w:sz w:val="28"/>
          <w:szCs w:val="28"/>
        </w:rPr>
      </w:pPr>
      <w:r w:rsidRPr="00D64FBD">
        <w:rPr>
          <w:rFonts w:ascii="Times New Roman" w:hAnsi="Times New Roman"/>
          <w:bCs/>
          <w:sz w:val="28"/>
          <w:szCs w:val="28"/>
        </w:rPr>
        <w:t xml:space="preserve">Д. Охлократія </w:t>
      </w:r>
      <w:r w:rsidRPr="00D64FBD">
        <w:rPr>
          <w:rFonts w:ascii="Times New Roman" w:hAnsi="Times New Roman"/>
          <w:sz w:val="28"/>
          <w:szCs w:val="28"/>
        </w:rPr>
        <w:t>– влада _____.</w:t>
      </w:r>
    </w:p>
    <w:p w:rsidR="00D64FBD" w:rsidRPr="00D64FBD" w:rsidRDefault="00D64FBD" w:rsidP="00D64FBD">
      <w:pPr>
        <w:pStyle w:val="33"/>
        <w:keepNext/>
        <w:jc w:val="center"/>
        <w:outlineLvl w:val="1"/>
        <w:rPr>
          <w:rFonts w:ascii="Times New Roman" w:hAnsi="Times New Roman"/>
          <w:bCs/>
          <w:sz w:val="28"/>
          <w:szCs w:val="28"/>
        </w:rPr>
      </w:pPr>
      <w:r w:rsidRPr="00D64FBD">
        <w:rPr>
          <w:rFonts w:ascii="Times New Roman" w:hAnsi="Times New Roman"/>
          <w:bCs/>
          <w:sz w:val="28"/>
          <w:szCs w:val="28"/>
        </w:rPr>
        <w:lastRenderedPageBreak/>
        <w:t>Завдання 4</w:t>
      </w:r>
    </w:p>
    <w:p w:rsidR="00D64FBD" w:rsidRPr="00D64FBD" w:rsidRDefault="00D64FBD" w:rsidP="00D64FBD">
      <w:pPr>
        <w:ind w:firstLine="284"/>
        <w:jc w:val="both"/>
        <w:rPr>
          <w:rFonts w:ascii="Times New Roman" w:hAnsi="Times New Roman"/>
          <w:sz w:val="28"/>
          <w:szCs w:val="28"/>
        </w:rPr>
      </w:pPr>
      <w:r w:rsidRPr="00D64FBD">
        <w:rPr>
          <w:rFonts w:ascii="Times New Roman" w:hAnsi="Times New Roman"/>
          <w:sz w:val="28"/>
          <w:szCs w:val="28"/>
        </w:rPr>
        <w:t xml:space="preserve">Більшість конституцій федеративних держав замовчують права субʼєктів федерації </w:t>
      </w:r>
      <w:proofErr w:type="gramStart"/>
      <w:r w:rsidRPr="00D64FBD">
        <w:rPr>
          <w:rFonts w:ascii="Times New Roman" w:hAnsi="Times New Roman"/>
          <w:sz w:val="28"/>
          <w:szCs w:val="28"/>
        </w:rPr>
        <w:t>на</w:t>
      </w:r>
      <w:proofErr w:type="gramEnd"/>
      <w:r w:rsidRPr="00D64FBD">
        <w:rPr>
          <w:rFonts w:ascii="Times New Roman" w:hAnsi="Times New Roman"/>
          <w:sz w:val="28"/>
          <w:szCs w:val="28"/>
        </w:rPr>
        <w:t xml:space="preserve"> відділення (сецесію). Які доводи можна навести «за»  і «проти»  права субʼєктів федерації на сецесію?</w:t>
      </w:r>
    </w:p>
    <w:p w:rsidR="00D64FBD" w:rsidRPr="00D64FBD" w:rsidRDefault="00D64FBD" w:rsidP="00D64FBD">
      <w:pPr>
        <w:ind w:firstLine="284"/>
        <w:jc w:val="both"/>
        <w:rPr>
          <w:rFonts w:ascii="Times New Roman" w:hAnsi="Times New Roman"/>
          <w:sz w:val="28"/>
          <w:szCs w:val="28"/>
        </w:rPr>
      </w:pPr>
      <w:r w:rsidRPr="00D64FBD">
        <w:rPr>
          <w:rFonts w:ascii="Times New Roman" w:hAnsi="Times New Roman"/>
          <w:sz w:val="28"/>
          <w:szCs w:val="28"/>
        </w:rPr>
        <w:t>Висловіть свою точку зору і аргументуйте її.</w:t>
      </w:r>
    </w:p>
    <w:p w:rsidR="00D64FBD" w:rsidRPr="00D64FBD" w:rsidRDefault="00D64FBD" w:rsidP="00D64FBD">
      <w:pPr>
        <w:pStyle w:val="33"/>
        <w:keepNext/>
        <w:jc w:val="center"/>
        <w:outlineLvl w:val="1"/>
        <w:rPr>
          <w:rFonts w:ascii="Times New Roman" w:hAnsi="Times New Roman"/>
          <w:bCs/>
          <w:sz w:val="28"/>
          <w:szCs w:val="28"/>
        </w:rPr>
      </w:pPr>
      <w:r w:rsidRPr="00D64FBD">
        <w:rPr>
          <w:rFonts w:ascii="Times New Roman" w:hAnsi="Times New Roman"/>
          <w:bCs/>
          <w:sz w:val="28"/>
          <w:szCs w:val="28"/>
        </w:rPr>
        <w:t>Завдання 5</w:t>
      </w:r>
    </w:p>
    <w:p w:rsidR="00D64FBD" w:rsidRPr="00D64FBD" w:rsidRDefault="00D64FBD" w:rsidP="00D64FBD">
      <w:pPr>
        <w:pStyle w:val="33"/>
        <w:keepNext/>
        <w:jc w:val="both"/>
        <w:outlineLvl w:val="1"/>
        <w:rPr>
          <w:rFonts w:ascii="Times New Roman" w:hAnsi="Times New Roman"/>
          <w:bCs/>
          <w:sz w:val="28"/>
          <w:szCs w:val="28"/>
        </w:rPr>
      </w:pPr>
      <w:r w:rsidRPr="00D64FBD">
        <w:rPr>
          <w:rFonts w:ascii="Times New Roman" w:hAnsi="Times New Roman"/>
          <w:sz w:val="28"/>
          <w:szCs w:val="28"/>
        </w:rPr>
        <w:t xml:space="preserve">  А. Політичний режим залежить від наявності або відсутності політичної системи. Чому?</w:t>
      </w:r>
    </w:p>
    <w:p w:rsidR="00D64FBD" w:rsidRPr="00D64FBD" w:rsidRDefault="00D64FBD" w:rsidP="00D64FBD">
      <w:pPr>
        <w:pStyle w:val="33"/>
        <w:keepNext/>
        <w:jc w:val="both"/>
        <w:outlineLvl w:val="1"/>
        <w:rPr>
          <w:rFonts w:ascii="Times New Roman" w:hAnsi="Times New Roman"/>
          <w:bCs/>
          <w:sz w:val="28"/>
          <w:szCs w:val="28"/>
        </w:rPr>
      </w:pPr>
      <w:r w:rsidRPr="00D64FBD">
        <w:rPr>
          <w:rFonts w:ascii="Times New Roman" w:hAnsi="Times New Roman"/>
          <w:bCs/>
          <w:sz w:val="28"/>
          <w:szCs w:val="28"/>
        </w:rPr>
        <w:t xml:space="preserve">  Б. Які норм конституції КНР, що встановлюють основи загального ладу, прямо характеризують Китай як </w:t>
      </w:r>
      <w:proofErr w:type="gramStart"/>
      <w:r w:rsidRPr="00D64FBD">
        <w:rPr>
          <w:rFonts w:ascii="Times New Roman" w:hAnsi="Times New Roman"/>
          <w:bCs/>
          <w:sz w:val="28"/>
          <w:szCs w:val="28"/>
        </w:rPr>
        <w:t>соц</w:t>
      </w:r>
      <w:proofErr w:type="gramEnd"/>
      <w:r w:rsidRPr="00D64FBD">
        <w:rPr>
          <w:rFonts w:ascii="Times New Roman" w:hAnsi="Times New Roman"/>
          <w:bCs/>
          <w:sz w:val="28"/>
          <w:szCs w:val="28"/>
        </w:rPr>
        <w:t>іалістичну державу?</w:t>
      </w:r>
    </w:p>
    <w:p w:rsidR="00D64FBD" w:rsidRPr="00D64FBD" w:rsidRDefault="00D64FBD" w:rsidP="00D64FBD">
      <w:pPr>
        <w:pStyle w:val="33"/>
        <w:ind w:firstLine="708"/>
        <w:jc w:val="center"/>
        <w:rPr>
          <w:rFonts w:ascii="Times New Roman" w:hAnsi="Times New Roman"/>
          <w:bCs/>
          <w:sz w:val="28"/>
          <w:szCs w:val="28"/>
        </w:rPr>
      </w:pPr>
    </w:p>
    <w:p w:rsidR="00D64FBD" w:rsidRPr="00D64FBD" w:rsidRDefault="00D64FBD" w:rsidP="00D64FBD">
      <w:pPr>
        <w:pStyle w:val="33"/>
        <w:outlineLvl w:val="1"/>
        <w:rPr>
          <w:rFonts w:ascii="Times New Roman" w:hAnsi="Times New Roman"/>
          <w:bCs/>
          <w:sz w:val="28"/>
          <w:szCs w:val="28"/>
        </w:rPr>
      </w:pPr>
      <w:r w:rsidRPr="00D64FBD">
        <w:rPr>
          <w:rFonts w:ascii="Times New Roman" w:hAnsi="Times New Roman"/>
          <w:spacing w:val="-4"/>
          <w:sz w:val="28"/>
          <w:szCs w:val="28"/>
        </w:rPr>
        <w:t xml:space="preserve">  </w:t>
      </w:r>
      <w:r w:rsidRPr="00096D28">
        <w:rPr>
          <w:rFonts w:ascii="Times New Roman" w:hAnsi="Times New Roman"/>
          <w:b/>
          <w:spacing w:val="-4"/>
          <w:sz w:val="28"/>
          <w:szCs w:val="28"/>
        </w:rPr>
        <w:t xml:space="preserve">Практичне заняття </w:t>
      </w:r>
      <w:r w:rsidR="00E6721B" w:rsidRPr="00096D28">
        <w:rPr>
          <w:rFonts w:ascii="Times New Roman" w:hAnsi="Times New Roman"/>
          <w:b/>
          <w:spacing w:val="-4"/>
          <w:sz w:val="28"/>
          <w:szCs w:val="28"/>
          <w:lang w:val="uk-UA"/>
        </w:rPr>
        <w:t>3</w:t>
      </w:r>
      <w:r w:rsidRPr="00D64FBD">
        <w:rPr>
          <w:rFonts w:ascii="Times New Roman" w:hAnsi="Times New Roman"/>
          <w:spacing w:val="-4"/>
          <w:sz w:val="28"/>
          <w:szCs w:val="28"/>
        </w:rPr>
        <w:t>.</w:t>
      </w:r>
      <w:r w:rsidRPr="00D64FBD">
        <w:rPr>
          <w:rFonts w:ascii="Times New Roman" w:hAnsi="Times New Roman"/>
          <w:bCs/>
          <w:sz w:val="28"/>
          <w:szCs w:val="28"/>
        </w:rPr>
        <w:t xml:space="preserve"> Глава держави та уряд у зарубіжних </w:t>
      </w:r>
      <w:proofErr w:type="gramStart"/>
      <w:r w:rsidRPr="00D64FBD">
        <w:rPr>
          <w:rFonts w:ascii="Times New Roman" w:hAnsi="Times New Roman"/>
          <w:bCs/>
          <w:sz w:val="28"/>
          <w:szCs w:val="28"/>
        </w:rPr>
        <w:t>країнах</w:t>
      </w:r>
      <w:proofErr w:type="gramEnd"/>
    </w:p>
    <w:p w:rsidR="00D64FBD" w:rsidRPr="00D64FBD" w:rsidRDefault="00D64FBD" w:rsidP="00D64FBD">
      <w:pPr>
        <w:pStyle w:val="33"/>
        <w:outlineLvl w:val="1"/>
        <w:rPr>
          <w:rFonts w:ascii="Times New Roman" w:hAnsi="Times New Roman"/>
          <w:bCs/>
          <w:sz w:val="28"/>
          <w:szCs w:val="28"/>
        </w:rPr>
      </w:pPr>
    </w:p>
    <w:p w:rsidR="00D64FBD" w:rsidRPr="00D64FBD" w:rsidRDefault="00D64FBD" w:rsidP="00D64FBD">
      <w:pPr>
        <w:pStyle w:val="33"/>
        <w:numPr>
          <w:ilvl w:val="0"/>
          <w:numId w:val="4"/>
        </w:numPr>
        <w:tabs>
          <w:tab w:val="clear" w:pos="900"/>
          <w:tab w:val="left" w:pos="180"/>
        </w:tabs>
        <w:spacing w:after="0" w:line="240" w:lineRule="auto"/>
        <w:ind w:left="0" w:firstLine="0"/>
        <w:outlineLvl w:val="1"/>
        <w:rPr>
          <w:rFonts w:ascii="Times New Roman" w:hAnsi="Times New Roman"/>
          <w:sz w:val="28"/>
          <w:szCs w:val="28"/>
        </w:rPr>
      </w:pPr>
      <w:r w:rsidRPr="00D64FBD">
        <w:rPr>
          <w:rFonts w:ascii="Times New Roman" w:hAnsi="Times New Roman"/>
          <w:sz w:val="28"/>
          <w:szCs w:val="28"/>
        </w:rPr>
        <w:t xml:space="preserve"> Поняття глави держави, місце </w:t>
      </w:r>
      <w:proofErr w:type="gramStart"/>
      <w:r w:rsidRPr="00D64FBD">
        <w:rPr>
          <w:rFonts w:ascii="Times New Roman" w:hAnsi="Times New Roman"/>
          <w:sz w:val="28"/>
          <w:szCs w:val="28"/>
        </w:rPr>
        <w:t>в</w:t>
      </w:r>
      <w:proofErr w:type="gramEnd"/>
      <w:r w:rsidRPr="00D64FBD">
        <w:rPr>
          <w:rFonts w:ascii="Times New Roman" w:hAnsi="Times New Roman"/>
          <w:sz w:val="28"/>
          <w:szCs w:val="28"/>
        </w:rPr>
        <w:t xml:space="preserve"> системі влади.</w:t>
      </w:r>
      <w:r w:rsidRPr="00D64FBD">
        <w:rPr>
          <w:rFonts w:ascii="Times New Roman" w:hAnsi="Times New Roman"/>
          <w:sz w:val="28"/>
          <w:szCs w:val="28"/>
        </w:rPr>
        <w:br/>
        <w:t>2. Загальна характеристика повноважень глави держави.</w:t>
      </w:r>
      <w:r w:rsidRPr="00D64FBD">
        <w:rPr>
          <w:rFonts w:ascii="Times New Roman" w:hAnsi="Times New Roman"/>
          <w:sz w:val="28"/>
          <w:szCs w:val="28"/>
        </w:rPr>
        <w:br/>
        <w:t>3. Правовий статус монарха.</w:t>
      </w:r>
      <w:r w:rsidRPr="00D64FBD">
        <w:rPr>
          <w:rFonts w:ascii="Times New Roman" w:hAnsi="Times New Roman"/>
          <w:sz w:val="28"/>
          <w:szCs w:val="28"/>
        </w:rPr>
        <w:br/>
        <w:t xml:space="preserve">4. Конституційно-правовий статус президента в зарубіжних </w:t>
      </w:r>
      <w:proofErr w:type="gramStart"/>
      <w:r w:rsidRPr="00D64FBD">
        <w:rPr>
          <w:rFonts w:ascii="Times New Roman" w:hAnsi="Times New Roman"/>
          <w:sz w:val="28"/>
          <w:szCs w:val="28"/>
        </w:rPr>
        <w:t>країнах</w:t>
      </w:r>
      <w:proofErr w:type="gramEnd"/>
      <w:r w:rsidRPr="00D64FBD">
        <w:rPr>
          <w:rFonts w:ascii="Times New Roman" w:hAnsi="Times New Roman"/>
          <w:sz w:val="28"/>
          <w:szCs w:val="28"/>
        </w:rPr>
        <w:t>.</w:t>
      </w:r>
    </w:p>
    <w:p w:rsidR="00D64FBD" w:rsidRPr="00D64FBD" w:rsidRDefault="00D64FBD" w:rsidP="00D64FBD">
      <w:pPr>
        <w:pStyle w:val="31"/>
        <w:tabs>
          <w:tab w:val="num" w:pos="0"/>
        </w:tabs>
        <w:rPr>
          <w:sz w:val="28"/>
          <w:szCs w:val="28"/>
        </w:rPr>
      </w:pPr>
      <w:r w:rsidRPr="00D64FBD">
        <w:rPr>
          <w:sz w:val="28"/>
          <w:szCs w:val="28"/>
        </w:rPr>
        <w:t>5. Поняття, види і структура урядів.</w:t>
      </w:r>
    </w:p>
    <w:p w:rsidR="00D64FBD" w:rsidRPr="00D64FBD" w:rsidRDefault="00D64FBD" w:rsidP="00D64FBD">
      <w:pPr>
        <w:pStyle w:val="31"/>
        <w:tabs>
          <w:tab w:val="num" w:pos="0"/>
        </w:tabs>
        <w:rPr>
          <w:sz w:val="28"/>
          <w:szCs w:val="28"/>
        </w:rPr>
      </w:pPr>
      <w:r w:rsidRPr="00D64FBD">
        <w:rPr>
          <w:sz w:val="28"/>
          <w:szCs w:val="28"/>
        </w:rPr>
        <w:t>6. Формування та компетенція урядів, урядова правотворчість.</w:t>
      </w:r>
    </w:p>
    <w:p w:rsidR="00D64FBD" w:rsidRPr="00D64FBD" w:rsidRDefault="00D64FBD" w:rsidP="00D64FBD">
      <w:pPr>
        <w:pStyle w:val="31"/>
        <w:rPr>
          <w:sz w:val="28"/>
          <w:szCs w:val="28"/>
        </w:rPr>
      </w:pPr>
      <w:r w:rsidRPr="00D64FBD">
        <w:rPr>
          <w:sz w:val="28"/>
          <w:szCs w:val="28"/>
        </w:rPr>
        <w:t>7. Конституційна відповідальність урядів.</w:t>
      </w:r>
    </w:p>
    <w:p w:rsidR="00D64FBD" w:rsidRPr="00D64FBD" w:rsidRDefault="00D64FBD" w:rsidP="00D64FBD">
      <w:pPr>
        <w:pStyle w:val="31"/>
        <w:rPr>
          <w:sz w:val="28"/>
          <w:szCs w:val="28"/>
        </w:rPr>
      </w:pPr>
      <w:r w:rsidRPr="00D64FBD">
        <w:rPr>
          <w:sz w:val="28"/>
          <w:szCs w:val="28"/>
        </w:rPr>
        <w:t>8. Парламентський контроль за діяльністю органів виконавчої вла-ди.</w:t>
      </w:r>
    </w:p>
    <w:p w:rsidR="00D64FBD" w:rsidRPr="00D64FBD" w:rsidRDefault="00D64FBD" w:rsidP="00D64FBD">
      <w:pPr>
        <w:pStyle w:val="31"/>
        <w:ind w:hanging="180"/>
        <w:rPr>
          <w:sz w:val="28"/>
          <w:szCs w:val="28"/>
        </w:rPr>
      </w:pPr>
    </w:p>
    <w:p w:rsidR="00D64FBD" w:rsidRPr="00096D28" w:rsidRDefault="00D64FBD" w:rsidP="00D64FBD">
      <w:pPr>
        <w:tabs>
          <w:tab w:val="left" w:pos="0"/>
          <w:tab w:val="left" w:pos="180"/>
          <w:tab w:val="left" w:pos="8460"/>
        </w:tabs>
        <w:jc w:val="center"/>
        <w:rPr>
          <w:rFonts w:ascii="Times New Roman" w:hAnsi="Times New Roman"/>
          <w:b/>
          <w:sz w:val="28"/>
          <w:szCs w:val="28"/>
          <w:lang w:val="uk-UA"/>
        </w:rPr>
      </w:pPr>
      <w:r w:rsidRPr="00096D28">
        <w:rPr>
          <w:rFonts w:ascii="Times New Roman" w:hAnsi="Times New Roman"/>
          <w:b/>
          <w:sz w:val="28"/>
          <w:szCs w:val="28"/>
          <w:lang w:val="uk-UA"/>
        </w:rPr>
        <w:t>Основні теоретичні відомості</w:t>
      </w:r>
    </w:p>
    <w:p w:rsidR="00D64FBD" w:rsidRPr="00D64FBD" w:rsidRDefault="00D64FBD" w:rsidP="00D64FBD">
      <w:pPr>
        <w:ind w:firstLine="360"/>
        <w:jc w:val="both"/>
        <w:rPr>
          <w:rFonts w:ascii="Times New Roman" w:hAnsi="Times New Roman"/>
          <w:sz w:val="28"/>
          <w:szCs w:val="28"/>
          <w:lang w:val="uk-UA"/>
        </w:rPr>
      </w:pPr>
      <w:r w:rsidRPr="00D64FBD">
        <w:rPr>
          <w:rFonts w:ascii="Times New Roman" w:hAnsi="Times New Roman"/>
          <w:sz w:val="28"/>
          <w:szCs w:val="28"/>
          <w:lang w:val="uk-UA"/>
        </w:rPr>
        <w:t xml:space="preserve">Глава держави – це посадова особа чи орган, який займає верховне місце в системі органів державної влади, є найвищим представником країни на її території та поза її межами, символом єдності нації і держави. </w:t>
      </w:r>
    </w:p>
    <w:p w:rsidR="00D64FBD" w:rsidRPr="00D64FBD" w:rsidRDefault="00D64FBD" w:rsidP="00D64FBD">
      <w:pPr>
        <w:tabs>
          <w:tab w:val="left" w:pos="0"/>
        </w:tabs>
        <w:ind w:firstLine="360"/>
        <w:jc w:val="both"/>
        <w:rPr>
          <w:rFonts w:ascii="Times New Roman" w:hAnsi="Times New Roman"/>
          <w:sz w:val="28"/>
          <w:szCs w:val="28"/>
        </w:rPr>
      </w:pPr>
      <w:r w:rsidRPr="00D64FBD">
        <w:rPr>
          <w:rFonts w:ascii="Times New Roman" w:hAnsi="Times New Roman"/>
          <w:sz w:val="28"/>
          <w:szCs w:val="28"/>
        </w:rPr>
        <w:t xml:space="preserve">Конституційно-правовий статус глави держави залежить від форми правління і характеру політичного режиму в тій </w:t>
      </w:r>
      <w:proofErr w:type="gramStart"/>
      <w:r w:rsidRPr="00D64FBD">
        <w:rPr>
          <w:rFonts w:ascii="Times New Roman" w:hAnsi="Times New Roman"/>
          <w:sz w:val="28"/>
          <w:szCs w:val="28"/>
        </w:rPr>
        <w:t>чи інш</w:t>
      </w:r>
      <w:proofErr w:type="gramEnd"/>
      <w:r w:rsidRPr="00D64FBD">
        <w:rPr>
          <w:rFonts w:ascii="Times New Roman" w:hAnsi="Times New Roman"/>
          <w:sz w:val="28"/>
          <w:szCs w:val="28"/>
        </w:rPr>
        <w:t>ій державі.</w:t>
      </w:r>
    </w:p>
    <w:p w:rsidR="00D64FBD" w:rsidRPr="00D64FBD" w:rsidRDefault="00D64FBD" w:rsidP="00D64FBD">
      <w:pPr>
        <w:ind w:firstLine="360"/>
        <w:jc w:val="both"/>
        <w:rPr>
          <w:rFonts w:ascii="Times New Roman" w:hAnsi="Times New Roman"/>
          <w:sz w:val="28"/>
          <w:szCs w:val="28"/>
          <w:u w:val="single"/>
        </w:rPr>
      </w:pPr>
      <w:r w:rsidRPr="00D64FBD">
        <w:rPr>
          <w:rFonts w:ascii="Times New Roman" w:hAnsi="Times New Roman"/>
          <w:sz w:val="28"/>
          <w:szCs w:val="28"/>
        </w:rPr>
        <w:t>Як глава держави можуть виступати: спадковий монарх (король, цар, імператор, султан, шах, герцог, великий герцог і т.д.), виборний президент, колегіальний орган, глава держави за сумісництвом, генерал-губернатор, племінний вождь.</w:t>
      </w:r>
    </w:p>
    <w:p w:rsidR="00D64FBD" w:rsidRPr="00D64FBD" w:rsidRDefault="00D64FBD" w:rsidP="00D64FBD">
      <w:pPr>
        <w:ind w:firstLine="360"/>
        <w:jc w:val="both"/>
        <w:rPr>
          <w:rFonts w:ascii="Times New Roman" w:hAnsi="Times New Roman"/>
          <w:sz w:val="28"/>
          <w:szCs w:val="28"/>
        </w:rPr>
      </w:pPr>
      <w:r w:rsidRPr="00D64FBD">
        <w:rPr>
          <w:rFonts w:ascii="Times New Roman" w:hAnsi="Times New Roman"/>
          <w:sz w:val="28"/>
          <w:szCs w:val="28"/>
        </w:rPr>
        <w:lastRenderedPageBreak/>
        <w:t xml:space="preserve">Поняття уряду є неоднозначним. В одних країнах (більшості) уряд є органом, який очолює виконавчу владу, в інших країнах </w:t>
      </w:r>
      <w:proofErr w:type="gramStart"/>
      <w:r w:rsidRPr="00D64FBD">
        <w:rPr>
          <w:rFonts w:ascii="Times New Roman" w:hAnsi="Times New Roman"/>
          <w:sz w:val="28"/>
          <w:szCs w:val="28"/>
        </w:rPr>
        <w:t>п</w:t>
      </w:r>
      <w:proofErr w:type="gramEnd"/>
      <w:r w:rsidRPr="00D64FBD">
        <w:rPr>
          <w:rFonts w:ascii="Times New Roman" w:hAnsi="Times New Roman"/>
          <w:sz w:val="28"/>
          <w:szCs w:val="28"/>
        </w:rPr>
        <w:t>ід цим поняттям розуміють весь державний механізм, який включає як виконавчу, так і законодавчу та судову владу.</w:t>
      </w:r>
    </w:p>
    <w:p w:rsidR="00D64FBD" w:rsidRPr="00D64FBD" w:rsidRDefault="00D64FBD" w:rsidP="00D64FBD">
      <w:pPr>
        <w:ind w:firstLine="360"/>
        <w:jc w:val="both"/>
        <w:rPr>
          <w:rFonts w:ascii="Times New Roman" w:hAnsi="Times New Roman"/>
          <w:sz w:val="28"/>
          <w:szCs w:val="28"/>
        </w:rPr>
      </w:pPr>
      <w:proofErr w:type="gramStart"/>
      <w:r w:rsidRPr="00D64FBD">
        <w:rPr>
          <w:rFonts w:ascii="Times New Roman" w:hAnsi="Times New Roman"/>
          <w:sz w:val="28"/>
          <w:szCs w:val="28"/>
        </w:rPr>
        <w:t>П</w:t>
      </w:r>
      <w:proofErr w:type="gramEnd"/>
      <w:r w:rsidRPr="00D64FBD">
        <w:rPr>
          <w:rFonts w:ascii="Times New Roman" w:hAnsi="Times New Roman"/>
          <w:sz w:val="28"/>
          <w:szCs w:val="28"/>
        </w:rPr>
        <w:t xml:space="preserve">ід урядом розуміють державний колегіальний орган, за допомогою якого здійснюється щоденне поточне управління внутрішньою і зовнішньою політикою, таким чином, це є орган універсальної компетенції, який здійснює виконавчу і розпорядчу владу в країні (таке визначення підходить для країн парламентської та змішаної форми правління. Для країн президентської форми правління та дуалістичних і абсолютних монархій </w:t>
      </w:r>
      <w:proofErr w:type="gramStart"/>
      <w:r w:rsidRPr="00D64FBD">
        <w:rPr>
          <w:rFonts w:ascii="Times New Roman" w:hAnsi="Times New Roman"/>
          <w:sz w:val="28"/>
          <w:szCs w:val="28"/>
        </w:rPr>
        <w:t>р</w:t>
      </w:r>
      <w:proofErr w:type="gramEnd"/>
      <w:r w:rsidRPr="00D64FBD">
        <w:rPr>
          <w:rFonts w:ascii="Times New Roman" w:hAnsi="Times New Roman"/>
          <w:sz w:val="28"/>
          <w:szCs w:val="28"/>
        </w:rPr>
        <w:t>ішення приймаються не більшістю голосів, а главою держави).</w:t>
      </w:r>
    </w:p>
    <w:p w:rsidR="00D64FBD" w:rsidRPr="00D64FBD" w:rsidRDefault="00D64FBD" w:rsidP="00D64FBD">
      <w:pPr>
        <w:ind w:firstLine="360"/>
        <w:jc w:val="both"/>
        <w:rPr>
          <w:rFonts w:ascii="Times New Roman" w:hAnsi="Times New Roman"/>
          <w:sz w:val="28"/>
          <w:szCs w:val="28"/>
        </w:rPr>
      </w:pPr>
    </w:p>
    <w:p w:rsidR="00D64FBD" w:rsidRPr="00D64FBD" w:rsidRDefault="00D64FBD" w:rsidP="00D64FBD">
      <w:pPr>
        <w:ind w:firstLine="180"/>
        <w:jc w:val="both"/>
        <w:rPr>
          <w:rFonts w:ascii="Times New Roman" w:hAnsi="Times New Roman"/>
          <w:spacing w:val="-2"/>
          <w:sz w:val="28"/>
          <w:szCs w:val="28"/>
        </w:rPr>
      </w:pPr>
      <w:r w:rsidRPr="00D64FBD">
        <w:rPr>
          <w:rFonts w:ascii="Times New Roman" w:hAnsi="Times New Roman"/>
          <w:spacing w:val="-2"/>
          <w:sz w:val="28"/>
          <w:szCs w:val="28"/>
        </w:rPr>
        <w:t>Основні поняття: глава держави, уряд, виконавча влада, коаліційний уряд, відповідальність уряду, глава уряду, субделегація, делеговане законодавство, парламентська модель.</w:t>
      </w:r>
    </w:p>
    <w:p w:rsidR="00D64FBD" w:rsidRPr="00D64FBD" w:rsidRDefault="00D64FBD" w:rsidP="00D64FBD">
      <w:pPr>
        <w:ind w:firstLine="180"/>
        <w:jc w:val="both"/>
        <w:rPr>
          <w:rFonts w:ascii="Times New Roman" w:hAnsi="Times New Roman"/>
          <w:sz w:val="28"/>
          <w:szCs w:val="28"/>
        </w:rPr>
      </w:pPr>
    </w:p>
    <w:p w:rsidR="00D64FBD" w:rsidRPr="00D64FBD" w:rsidRDefault="00D64FBD" w:rsidP="00D64FBD">
      <w:pPr>
        <w:pStyle w:val="33"/>
        <w:ind w:firstLine="170"/>
        <w:jc w:val="both"/>
        <w:outlineLvl w:val="1"/>
        <w:rPr>
          <w:rFonts w:ascii="Times New Roman" w:hAnsi="Times New Roman"/>
          <w:bCs/>
          <w:sz w:val="28"/>
          <w:szCs w:val="28"/>
        </w:rPr>
      </w:pPr>
      <w:r w:rsidRPr="00D64FBD">
        <w:rPr>
          <w:rFonts w:ascii="Times New Roman" w:hAnsi="Times New Roman"/>
          <w:bCs/>
          <w:sz w:val="28"/>
          <w:szCs w:val="28"/>
        </w:rPr>
        <w:t>Джерела: [22]; [23]; [27]; [28].</w:t>
      </w:r>
    </w:p>
    <w:p w:rsidR="00D64FBD" w:rsidRPr="00D64FBD" w:rsidRDefault="00D64FBD" w:rsidP="00D64FBD">
      <w:pPr>
        <w:pStyle w:val="33"/>
        <w:ind w:firstLine="170"/>
        <w:jc w:val="both"/>
        <w:outlineLvl w:val="1"/>
        <w:rPr>
          <w:rFonts w:ascii="Times New Roman" w:hAnsi="Times New Roman"/>
          <w:bCs/>
          <w:sz w:val="28"/>
          <w:szCs w:val="28"/>
        </w:rPr>
      </w:pPr>
    </w:p>
    <w:p w:rsidR="00D64FBD" w:rsidRPr="00D64FBD" w:rsidRDefault="00D64FBD" w:rsidP="00D64FBD">
      <w:pPr>
        <w:pStyle w:val="33"/>
        <w:keepNext/>
        <w:jc w:val="center"/>
        <w:outlineLvl w:val="1"/>
        <w:rPr>
          <w:rFonts w:ascii="Times New Roman" w:hAnsi="Times New Roman"/>
          <w:bCs/>
          <w:sz w:val="28"/>
          <w:szCs w:val="28"/>
        </w:rPr>
      </w:pPr>
      <w:r w:rsidRPr="00D64FBD">
        <w:rPr>
          <w:rFonts w:ascii="Times New Roman" w:hAnsi="Times New Roman"/>
          <w:bCs/>
          <w:sz w:val="28"/>
          <w:szCs w:val="28"/>
        </w:rPr>
        <w:t>Завдання 1</w:t>
      </w:r>
    </w:p>
    <w:p w:rsidR="00D64FBD" w:rsidRPr="00D64FBD" w:rsidRDefault="00D64FBD" w:rsidP="00D64FBD">
      <w:pPr>
        <w:pStyle w:val="33"/>
        <w:ind w:firstLine="360"/>
        <w:jc w:val="both"/>
        <w:outlineLvl w:val="1"/>
        <w:rPr>
          <w:rFonts w:ascii="Times New Roman" w:hAnsi="Times New Roman"/>
          <w:sz w:val="28"/>
          <w:szCs w:val="28"/>
        </w:rPr>
      </w:pPr>
      <w:proofErr w:type="gramStart"/>
      <w:r w:rsidRPr="00D64FBD">
        <w:rPr>
          <w:rFonts w:ascii="Times New Roman" w:hAnsi="Times New Roman"/>
          <w:sz w:val="28"/>
          <w:szCs w:val="28"/>
        </w:rPr>
        <w:t>Назв</w:t>
      </w:r>
      <w:proofErr w:type="gramEnd"/>
      <w:r w:rsidRPr="00D64FBD">
        <w:rPr>
          <w:rFonts w:ascii="Times New Roman" w:hAnsi="Times New Roman"/>
          <w:sz w:val="28"/>
          <w:szCs w:val="28"/>
        </w:rPr>
        <w:t>іть особливості конституційно-правового статусу Її Величності Королеви Сполученого Королівства Великої Британії та Північної Ірландії, Короля Іспанії, Президента США.</w:t>
      </w:r>
    </w:p>
    <w:p w:rsidR="00D64FBD" w:rsidRPr="00D64FBD" w:rsidRDefault="00D64FBD" w:rsidP="00D64FBD">
      <w:pPr>
        <w:pStyle w:val="33"/>
        <w:ind w:firstLine="180"/>
        <w:jc w:val="both"/>
        <w:outlineLvl w:val="1"/>
        <w:rPr>
          <w:rFonts w:ascii="Times New Roman" w:hAnsi="Times New Roman"/>
          <w:sz w:val="28"/>
          <w:szCs w:val="28"/>
        </w:rPr>
      </w:pPr>
    </w:p>
    <w:p w:rsidR="00D64FBD" w:rsidRPr="00D64FBD" w:rsidRDefault="00D64FBD" w:rsidP="00D64FBD">
      <w:pPr>
        <w:pStyle w:val="33"/>
        <w:keepNext/>
        <w:jc w:val="center"/>
        <w:outlineLvl w:val="1"/>
        <w:rPr>
          <w:rFonts w:ascii="Times New Roman" w:hAnsi="Times New Roman"/>
          <w:bCs/>
          <w:sz w:val="28"/>
          <w:szCs w:val="28"/>
        </w:rPr>
      </w:pPr>
      <w:r w:rsidRPr="00D64FBD">
        <w:rPr>
          <w:rFonts w:ascii="Times New Roman" w:hAnsi="Times New Roman"/>
          <w:bCs/>
          <w:sz w:val="28"/>
          <w:szCs w:val="28"/>
        </w:rPr>
        <w:t>Завдання 2</w:t>
      </w:r>
    </w:p>
    <w:p w:rsidR="00D64FBD" w:rsidRPr="00D64FBD" w:rsidRDefault="00D64FBD" w:rsidP="00D64FBD">
      <w:pPr>
        <w:ind w:firstLine="360"/>
        <w:jc w:val="both"/>
        <w:rPr>
          <w:rFonts w:ascii="Times New Roman" w:hAnsi="Times New Roman"/>
          <w:sz w:val="28"/>
          <w:szCs w:val="28"/>
        </w:rPr>
      </w:pPr>
      <w:r w:rsidRPr="00D64FBD">
        <w:rPr>
          <w:rFonts w:ascii="Times New Roman" w:hAnsi="Times New Roman"/>
          <w:sz w:val="28"/>
          <w:szCs w:val="28"/>
        </w:rPr>
        <w:t>Охарактеризуйте конституційно-правовий змі</w:t>
      </w:r>
      <w:proofErr w:type="gramStart"/>
      <w:r w:rsidRPr="00D64FBD">
        <w:rPr>
          <w:rFonts w:ascii="Times New Roman" w:hAnsi="Times New Roman"/>
          <w:sz w:val="28"/>
          <w:szCs w:val="28"/>
        </w:rPr>
        <w:t>ст</w:t>
      </w:r>
      <w:proofErr w:type="gramEnd"/>
      <w:r w:rsidRPr="00D64FBD">
        <w:rPr>
          <w:rFonts w:ascii="Times New Roman" w:hAnsi="Times New Roman"/>
          <w:sz w:val="28"/>
          <w:szCs w:val="28"/>
        </w:rPr>
        <w:t xml:space="preserve"> системи престолонаслідування. У чому полягає змі</w:t>
      </w:r>
      <w:proofErr w:type="gramStart"/>
      <w:r w:rsidRPr="00D64FBD">
        <w:rPr>
          <w:rFonts w:ascii="Times New Roman" w:hAnsi="Times New Roman"/>
          <w:sz w:val="28"/>
          <w:szCs w:val="28"/>
        </w:rPr>
        <w:t>ст</w:t>
      </w:r>
      <w:proofErr w:type="gramEnd"/>
      <w:r w:rsidRPr="00D64FBD">
        <w:rPr>
          <w:rFonts w:ascii="Times New Roman" w:hAnsi="Times New Roman"/>
          <w:sz w:val="28"/>
          <w:szCs w:val="28"/>
        </w:rPr>
        <w:t xml:space="preserve"> «салічної», «кастильської» , «австрійської» систем престолонаслідування?</w:t>
      </w:r>
    </w:p>
    <w:p w:rsidR="00D64FBD" w:rsidRPr="00D64FBD" w:rsidRDefault="00D64FBD" w:rsidP="00D64FBD">
      <w:pPr>
        <w:pStyle w:val="33"/>
        <w:keepNext/>
        <w:jc w:val="center"/>
        <w:outlineLvl w:val="1"/>
        <w:rPr>
          <w:rFonts w:ascii="Times New Roman" w:hAnsi="Times New Roman"/>
          <w:bCs/>
          <w:sz w:val="28"/>
          <w:szCs w:val="28"/>
        </w:rPr>
      </w:pPr>
    </w:p>
    <w:p w:rsidR="00D64FBD" w:rsidRPr="00D64FBD" w:rsidRDefault="00D64FBD" w:rsidP="00D64FBD">
      <w:pPr>
        <w:pStyle w:val="33"/>
        <w:keepNext/>
        <w:jc w:val="center"/>
        <w:outlineLvl w:val="1"/>
        <w:rPr>
          <w:rFonts w:ascii="Times New Roman" w:hAnsi="Times New Roman"/>
          <w:bCs/>
          <w:sz w:val="28"/>
          <w:szCs w:val="28"/>
        </w:rPr>
      </w:pPr>
      <w:r w:rsidRPr="00D64FBD">
        <w:rPr>
          <w:rFonts w:ascii="Times New Roman" w:hAnsi="Times New Roman"/>
          <w:bCs/>
          <w:sz w:val="28"/>
          <w:szCs w:val="28"/>
        </w:rPr>
        <w:t>Завдання 3</w:t>
      </w:r>
    </w:p>
    <w:p w:rsidR="00D64FBD" w:rsidRPr="00D64FBD" w:rsidRDefault="00D64FBD" w:rsidP="00D64FBD">
      <w:pPr>
        <w:pStyle w:val="33"/>
        <w:keepNext/>
        <w:ind w:firstLine="360"/>
        <w:jc w:val="both"/>
        <w:outlineLvl w:val="1"/>
        <w:rPr>
          <w:rFonts w:ascii="Times New Roman" w:hAnsi="Times New Roman"/>
          <w:i/>
          <w:iCs/>
          <w:sz w:val="28"/>
          <w:szCs w:val="28"/>
        </w:rPr>
      </w:pPr>
      <w:r w:rsidRPr="00D64FBD">
        <w:rPr>
          <w:rFonts w:ascii="Times New Roman" w:hAnsi="Times New Roman"/>
          <w:sz w:val="28"/>
          <w:szCs w:val="28"/>
        </w:rPr>
        <w:t xml:space="preserve">Письмово розкрийте історію виникнення інституту </w:t>
      </w:r>
      <w:r w:rsidRPr="00D64FBD">
        <w:rPr>
          <w:rFonts w:ascii="Times New Roman" w:hAnsi="Times New Roman"/>
          <w:iCs/>
          <w:sz w:val="28"/>
          <w:szCs w:val="28"/>
        </w:rPr>
        <w:t>контрасігнатури</w:t>
      </w:r>
      <w:r w:rsidRPr="00D64FBD">
        <w:rPr>
          <w:rFonts w:ascii="Times New Roman" w:hAnsi="Times New Roman"/>
          <w:sz w:val="28"/>
          <w:szCs w:val="28"/>
        </w:rPr>
        <w:t xml:space="preserve"> й порядок, правові наслідки його застосування. </w:t>
      </w:r>
      <w:r w:rsidRPr="00D64FBD">
        <w:rPr>
          <w:rFonts w:ascii="Times New Roman" w:hAnsi="Times New Roman"/>
          <w:iCs/>
          <w:sz w:val="28"/>
          <w:szCs w:val="28"/>
        </w:rPr>
        <w:t>Наведіть приклади з дво</w:t>
      </w:r>
      <w:proofErr w:type="gramStart"/>
      <w:r w:rsidRPr="00D64FBD">
        <w:rPr>
          <w:rFonts w:ascii="Times New Roman" w:hAnsi="Times New Roman"/>
          <w:iCs/>
          <w:sz w:val="28"/>
          <w:szCs w:val="28"/>
        </w:rPr>
        <w:t>х-</w:t>
      </w:r>
      <w:proofErr w:type="gramEnd"/>
      <w:r w:rsidRPr="00D64FBD">
        <w:rPr>
          <w:rFonts w:ascii="Times New Roman" w:hAnsi="Times New Roman"/>
          <w:iCs/>
          <w:sz w:val="28"/>
          <w:szCs w:val="28"/>
        </w:rPr>
        <w:t xml:space="preserve"> трьох конституцій про використання інституту контрасігнатури</w:t>
      </w:r>
      <w:r w:rsidRPr="00D64FBD">
        <w:rPr>
          <w:rFonts w:ascii="Times New Roman" w:hAnsi="Times New Roman"/>
          <w:i/>
          <w:iCs/>
          <w:sz w:val="28"/>
          <w:szCs w:val="28"/>
        </w:rPr>
        <w:t>.</w:t>
      </w:r>
    </w:p>
    <w:p w:rsidR="00D64FBD" w:rsidRPr="00D64FBD" w:rsidRDefault="00D64FBD" w:rsidP="00D64FBD">
      <w:pPr>
        <w:ind w:firstLine="180"/>
        <w:jc w:val="both"/>
        <w:rPr>
          <w:rFonts w:ascii="Times New Roman" w:hAnsi="Times New Roman"/>
          <w:sz w:val="28"/>
          <w:szCs w:val="28"/>
        </w:rPr>
      </w:pPr>
    </w:p>
    <w:p w:rsidR="00D64FBD" w:rsidRPr="00D64FBD" w:rsidRDefault="00D64FBD" w:rsidP="00D64FBD">
      <w:pPr>
        <w:pStyle w:val="33"/>
        <w:keepNext/>
        <w:jc w:val="center"/>
        <w:outlineLvl w:val="1"/>
        <w:rPr>
          <w:rFonts w:ascii="Times New Roman" w:hAnsi="Times New Roman"/>
          <w:bCs/>
          <w:sz w:val="28"/>
          <w:szCs w:val="28"/>
        </w:rPr>
      </w:pPr>
      <w:r w:rsidRPr="00D64FBD">
        <w:rPr>
          <w:rFonts w:ascii="Times New Roman" w:hAnsi="Times New Roman"/>
          <w:bCs/>
          <w:sz w:val="28"/>
          <w:szCs w:val="28"/>
        </w:rPr>
        <w:lastRenderedPageBreak/>
        <w:t>Завдання 4</w:t>
      </w:r>
    </w:p>
    <w:p w:rsidR="00D64FBD" w:rsidRPr="00D64FBD" w:rsidRDefault="00D64FBD" w:rsidP="00D64FBD">
      <w:pPr>
        <w:pStyle w:val="33"/>
        <w:keepNext/>
        <w:ind w:firstLine="360"/>
        <w:jc w:val="both"/>
        <w:outlineLvl w:val="1"/>
        <w:rPr>
          <w:rFonts w:ascii="Times New Roman" w:hAnsi="Times New Roman"/>
          <w:bCs/>
          <w:sz w:val="28"/>
          <w:szCs w:val="28"/>
        </w:rPr>
      </w:pPr>
      <w:r w:rsidRPr="00D64FBD">
        <w:rPr>
          <w:rFonts w:ascii="Times New Roman" w:hAnsi="Times New Roman"/>
          <w:bCs/>
          <w:sz w:val="28"/>
          <w:szCs w:val="28"/>
        </w:rPr>
        <w:t xml:space="preserve">А. Визначте загальні і специфічні риси правового статусу глави уряду Франції, </w:t>
      </w:r>
      <w:proofErr w:type="gramStart"/>
      <w:r w:rsidRPr="00D64FBD">
        <w:rPr>
          <w:rFonts w:ascii="Times New Roman" w:hAnsi="Times New Roman"/>
          <w:bCs/>
          <w:sz w:val="28"/>
          <w:szCs w:val="28"/>
        </w:rPr>
        <w:t>Япон</w:t>
      </w:r>
      <w:proofErr w:type="gramEnd"/>
      <w:r w:rsidRPr="00D64FBD">
        <w:rPr>
          <w:rFonts w:ascii="Times New Roman" w:hAnsi="Times New Roman"/>
          <w:bCs/>
          <w:sz w:val="28"/>
          <w:szCs w:val="28"/>
        </w:rPr>
        <w:t>ії, ФРН;</w:t>
      </w:r>
    </w:p>
    <w:p w:rsidR="00D64FBD" w:rsidRPr="00D64FBD" w:rsidRDefault="00D64FBD" w:rsidP="00D64FBD">
      <w:pPr>
        <w:pStyle w:val="33"/>
        <w:keepNext/>
        <w:ind w:firstLine="360"/>
        <w:jc w:val="both"/>
        <w:outlineLvl w:val="1"/>
        <w:rPr>
          <w:rFonts w:ascii="Times New Roman" w:hAnsi="Times New Roman"/>
          <w:bCs/>
          <w:sz w:val="28"/>
          <w:szCs w:val="28"/>
        </w:rPr>
      </w:pPr>
      <w:r w:rsidRPr="00D64FBD">
        <w:rPr>
          <w:rFonts w:ascii="Times New Roman" w:hAnsi="Times New Roman"/>
          <w:bCs/>
          <w:sz w:val="28"/>
          <w:szCs w:val="28"/>
        </w:rPr>
        <w:t xml:space="preserve">Б. Порівняйте конституційне закріплення функцій уряду в США, Іспанії, </w:t>
      </w:r>
      <w:proofErr w:type="gramStart"/>
      <w:r w:rsidRPr="00D64FBD">
        <w:rPr>
          <w:rFonts w:ascii="Times New Roman" w:hAnsi="Times New Roman"/>
          <w:bCs/>
          <w:sz w:val="28"/>
          <w:szCs w:val="28"/>
        </w:rPr>
        <w:t>Дан</w:t>
      </w:r>
      <w:proofErr w:type="gramEnd"/>
      <w:r w:rsidRPr="00D64FBD">
        <w:rPr>
          <w:rFonts w:ascii="Times New Roman" w:hAnsi="Times New Roman"/>
          <w:bCs/>
          <w:sz w:val="28"/>
          <w:szCs w:val="28"/>
        </w:rPr>
        <w:t>ії;</w:t>
      </w:r>
    </w:p>
    <w:p w:rsidR="00D64FBD" w:rsidRDefault="00D64FBD" w:rsidP="00D64FBD">
      <w:pPr>
        <w:pStyle w:val="33"/>
        <w:keepNext/>
        <w:ind w:firstLine="360"/>
        <w:jc w:val="both"/>
        <w:outlineLvl w:val="1"/>
        <w:rPr>
          <w:rFonts w:ascii="Times New Roman" w:hAnsi="Times New Roman"/>
          <w:bCs/>
          <w:sz w:val="28"/>
          <w:szCs w:val="28"/>
          <w:lang w:val="uk-UA"/>
        </w:rPr>
      </w:pPr>
      <w:r w:rsidRPr="00D64FBD">
        <w:rPr>
          <w:rFonts w:ascii="Times New Roman" w:hAnsi="Times New Roman"/>
          <w:bCs/>
          <w:sz w:val="28"/>
          <w:szCs w:val="28"/>
        </w:rPr>
        <w:t>В. Проаналізуйте в яких формах виражається політична відповідальність уряду перед парламентом. За яких форм правління вона має місце?</w:t>
      </w:r>
    </w:p>
    <w:p w:rsidR="00E6721B" w:rsidRPr="00E6721B" w:rsidRDefault="00E6721B" w:rsidP="00D64FBD">
      <w:pPr>
        <w:pStyle w:val="33"/>
        <w:keepNext/>
        <w:ind w:firstLine="360"/>
        <w:jc w:val="both"/>
        <w:outlineLvl w:val="1"/>
        <w:rPr>
          <w:rFonts w:ascii="Times New Roman" w:hAnsi="Times New Roman"/>
          <w:bCs/>
          <w:sz w:val="28"/>
          <w:szCs w:val="28"/>
          <w:lang w:val="uk-UA"/>
        </w:rPr>
      </w:pPr>
    </w:p>
    <w:p w:rsidR="00E6721B" w:rsidRPr="00D64FBD" w:rsidRDefault="00E6721B" w:rsidP="00E6721B">
      <w:pPr>
        <w:pStyle w:val="33"/>
        <w:outlineLvl w:val="1"/>
        <w:rPr>
          <w:rFonts w:ascii="Times New Roman" w:hAnsi="Times New Roman"/>
          <w:sz w:val="28"/>
          <w:szCs w:val="28"/>
        </w:rPr>
      </w:pPr>
      <w:r w:rsidRPr="00E6721B">
        <w:rPr>
          <w:rFonts w:ascii="Times New Roman" w:hAnsi="Times New Roman"/>
          <w:b/>
          <w:spacing w:val="-4"/>
          <w:sz w:val="28"/>
          <w:szCs w:val="28"/>
        </w:rPr>
        <w:t xml:space="preserve">  Практичне заняття </w:t>
      </w:r>
      <w:r>
        <w:rPr>
          <w:rFonts w:ascii="Times New Roman" w:hAnsi="Times New Roman"/>
          <w:b/>
          <w:spacing w:val="-4"/>
          <w:sz w:val="28"/>
          <w:szCs w:val="28"/>
          <w:lang w:val="uk-UA"/>
        </w:rPr>
        <w:t xml:space="preserve"> 4</w:t>
      </w:r>
      <w:r w:rsidRPr="00D64FBD">
        <w:rPr>
          <w:rFonts w:ascii="Times New Roman" w:hAnsi="Times New Roman"/>
          <w:spacing w:val="-4"/>
          <w:sz w:val="28"/>
          <w:szCs w:val="28"/>
        </w:rPr>
        <w:t>.</w:t>
      </w:r>
      <w:r w:rsidRPr="00D64FBD">
        <w:rPr>
          <w:rFonts w:ascii="Times New Roman" w:hAnsi="Times New Roman"/>
          <w:sz w:val="28"/>
          <w:szCs w:val="28"/>
        </w:rPr>
        <w:t xml:space="preserve"> Парламенти та парламентаризм у зарубіжних </w:t>
      </w:r>
      <w:proofErr w:type="gramStart"/>
      <w:r w:rsidRPr="00D64FBD">
        <w:rPr>
          <w:rFonts w:ascii="Times New Roman" w:hAnsi="Times New Roman"/>
          <w:sz w:val="28"/>
          <w:szCs w:val="28"/>
        </w:rPr>
        <w:t>країнах</w:t>
      </w:r>
      <w:proofErr w:type="gramEnd"/>
    </w:p>
    <w:p w:rsidR="00E6721B" w:rsidRPr="00D64FBD" w:rsidRDefault="00E6721B" w:rsidP="00E6721B">
      <w:pPr>
        <w:pStyle w:val="33"/>
        <w:jc w:val="both"/>
        <w:outlineLvl w:val="1"/>
        <w:rPr>
          <w:rFonts w:ascii="Times New Roman" w:hAnsi="Times New Roman"/>
          <w:sz w:val="28"/>
          <w:szCs w:val="28"/>
        </w:rPr>
      </w:pPr>
      <w:r w:rsidRPr="00D64FBD">
        <w:rPr>
          <w:rFonts w:ascii="Times New Roman" w:hAnsi="Times New Roman"/>
          <w:sz w:val="28"/>
          <w:szCs w:val="28"/>
        </w:rPr>
        <w:t xml:space="preserve">1. Конституційно-правова природа парламенту. Завдання та функції парламенту в конституційних моделях організації публічної влади зарубіжних </w:t>
      </w:r>
      <w:proofErr w:type="gramStart"/>
      <w:r w:rsidRPr="00D64FBD">
        <w:rPr>
          <w:rFonts w:ascii="Times New Roman" w:hAnsi="Times New Roman"/>
          <w:sz w:val="28"/>
          <w:szCs w:val="28"/>
        </w:rPr>
        <w:t>країн</w:t>
      </w:r>
      <w:proofErr w:type="gramEnd"/>
      <w:r w:rsidRPr="00D64FBD">
        <w:rPr>
          <w:rFonts w:ascii="Times New Roman" w:hAnsi="Times New Roman"/>
          <w:sz w:val="28"/>
          <w:szCs w:val="28"/>
        </w:rPr>
        <w:t>.</w:t>
      </w:r>
    </w:p>
    <w:p w:rsidR="00E6721B" w:rsidRPr="00D64FBD" w:rsidRDefault="00E6721B" w:rsidP="00E6721B">
      <w:pPr>
        <w:pStyle w:val="Default"/>
        <w:jc w:val="both"/>
        <w:rPr>
          <w:sz w:val="28"/>
          <w:szCs w:val="28"/>
        </w:rPr>
      </w:pPr>
      <w:r w:rsidRPr="00D64FBD">
        <w:rPr>
          <w:sz w:val="28"/>
          <w:szCs w:val="28"/>
        </w:rPr>
        <w:t xml:space="preserve">2. Конституційно-правовий механізм формування парламенту. </w:t>
      </w:r>
    </w:p>
    <w:p w:rsidR="00E6721B" w:rsidRPr="00D64FBD" w:rsidRDefault="00E6721B" w:rsidP="00E6721B">
      <w:pPr>
        <w:pStyle w:val="Default"/>
        <w:tabs>
          <w:tab w:val="left" w:pos="284"/>
          <w:tab w:val="left" w:pos="851"/>
        </w:tabs>
        <w:jc w:val="both"/>
        <w:rPr>
          <w:sz w:val="28"/>
          <w:szCs w:val="28"/>
          <w:lang w:val="uk-UA"/>
        </w:rPr>
      </w:pPr>
      <w:r w:rsidRPr="00D64FBD">
        <w:rPr>
          <w:sz w:val="28"/>
          <w:szCs w:val="28"/>
        </w:rPr>
        <w:t>3.</w:t>
      </w:r>
      <w:r w:rsidRPr="00D64FBD">
        <w:rPr>
          <w:sz w:val="28"/>
          <w:szCs w:val="28"/>
          <w:lang w:val="uk-UA"/>
        </w:rPr>
        <w:t xml:space="preserve"> </w:t>
      </w:r>
      <w:r w:rsidRPr="00D64FBD">
        <w:rPr>
          <w:sz w:val="28"/>
          <w:szCs w:val="28"/>
        </w:rPr>
        <w:t>Структура парламенту і організація його палат.</w:t>
      </w:r>
    </w:p>
    <w:p w:rsidR="00E6721B" w:rsidRPr="00D64FBD" w:rsidRDefault="00E6721B" w:rsidP="00E6721B">
      <w:pPr>
        <w:pStyle w:val="Default"/>
        <w:tabs>
          <w:tab w:val="left" w:pos="284"/>
          <w:tab w:val="left" w:pos="851"/>
        </w:tabs>
        <w:jc w:val="both"/>
        <w:rPr>
          <w:sz w:val="28"/>
          <w:szCs w:val="28"/>
        </w:rPr>
      </w:pPr>
      <w:r w:rsidRPr="00D64FBD">
        <w:rPr>
          <w:sz w:val="28"/>
          <w:szCs w:val="28"/>
        </w:rPr>
        <w:t>4. Компетенція парламентів зарубіжних</w:t>
      </w:r>
      <w:r w:rsidRPr="00D64FBD">
        <w:rPr>
          <w:sz w:val="28"/>
          <w:szCs w:val="28"/>
          <w:lang w:val="uk-UA"/>
        </w:rPr>
        <w:t xml:space="preserve"> </w:t>
      </w:r>
      <w:proofErr w:type="gramStart"/>
      <w:r w:rsidRPr="00D64FBD">
        <w:rPr>
          <w:sz w:val="28"/>
          <w:szCs w:val="28"/>
        </w:rPr>
        <w:t>країн</w:t>
      </w:r>
      <w:proofErr w:type="gramEnd"/>
      <w:r w:rsidRPr="00D64FBD">
        <w:rPr>
          <w:sz w:val="28"/>
          <w:szCs w:val="28"/>
        </w:rPr>
        <w:t>.</w:t>
      </w:r>
    </w:p>
    <w:p w:rsidR="00E6721B" w:rsidRPr="00D64FBD" w:rsidRDefault="00E6721B" w:rsidP="00E6721B">
      <w:pPr>
        <w:pStyle w:val="Default"/>
        <w:jc w:val="both"/>
        <w:rPr>
          <w:sz w:val="28"/>
          <w:szCs w:val="28"/>
          <w:lang w:val="uk-UA"/>
        </w:rPr>
      </w:pPr>
      <w:r w:rsidRPr="00D64FBD">
        <w:rPr>
          <w:sz w:val="28"/>
          <w:szCs w:val="28"/>
        </w:rPr>
        <w:t>5.</w:t>
      </w:r>
      <w:r w:rsidRPr="00D64FBD">
        <w:rPr>
          <w:sz w:val="28"/>
          <w:szCs w:val="28"/>
          <w:lang w:val="uk-UA"/>
        </w:rPr>
        <w:t xml:space="preserve"> </w:t>
      </w:r>
      <w:r w:rsidRPr="00D64FBD">
        <w:rPr>
          <w:sz w:val="28"/>
          <w:szCs w:val="28"/>
        </w:rPr>
        <w:t>Конституційно-правовий механізм взаємодії парламенту з</w:t>
      </w:r>
      <w:r w:rsidRPr="00D64FBD">
        <w:rPr>
          <w:sz w:val="28"/>
          <w:szCs w:val="28"/>
          <w:lang w:val="uk-UA"/>
        </w:rPr>
        <w:t xml:space="preserve"> </w:t>
      </w:r>
      <w:r w:rsidRPr="00D64FBD">
        <w:rPr>
          <w:sz w:val="28"/>
          <w:szCs w:val="28"/>
        </w:rPr>
        <w:t>ін</w:t>
      </w:r>
      <w:r w:rsidRPr="00D64FBD">
        <w:rPr>
          <w:sz w:val="28"/>
          <w:szCs w:val="28"/>
          <w:lang w:val="uk-UA"/>
        </w:rPr>
        <w:t>ши-</w:t>
      </w:r>
    </w:p>
    <w:p w:rsidR="00E6721B" w:rsidRPr="00D64FBD" w:rsidRDefault="00E6721B" w:rsidP="00E6721B">
      <w:pPr>
        <w:pStyle w:val="Default"/>
        <w:jc w:val="both"/>
        <w:rPr>
          <w:sz w:val="28"/>
          <w:szCs w:val="28"/>
          <w:lang w:val="uk-UA"/>
        </w:rPr>
      </w:pPr>
      <w:r w:rsidRPr="00D64FBD">
        <w:rPr>
          <w:sz w:val="28"/>
          <w:szCs w:val="28"/>
        </w:rPr>
        <w:t>ми органами державної влади</w:t>
      </w:r>
    </w:p>
    <w:p w:rsidR="00E6721B" w:rsidRPr="00D64FBD" w:rsidRDefault="00E6721B" w:rsidP="00E6721B">
      <w:pPr>
        <w:pStyle w:val="Default"/>
        <w:jc w:val="both"/>
        <w:rPr>
          <w:sz w:val="28"/>
          <w:szCs w:val="28"/>
          <w:lang w:val="uk-UA"/>
        </w:rPr>
      </w:pPr>
      <w:r w:rsidRPr="00D64FBD">
        <w:rPr>
          <w:sz w:val="28"/>
          <w:szCs w:val="28"/>
        </w:rPr>
        <w:t>6.</w:t>
      </w:r>
      <w:r w:rsidRPr="00D64FBD">
        <w:rPr>
          <w:sz w:val="28"/>
          <w:szCs w:val="28"/>
          <w:lang w:val="uk-UA"/>
        </w:rPr>
        <w:t xml:space="preserve"> </w:t>
      </w:r>
      <w:r w:rsidRPr="00D64FBD">
        <w:rPr>
          <w:sz w:val="28"/>
          <w:szCs w:val="28"/>
        </w:rPr>
        <w:t xml:space="preserve">Конституційно-правовий статус парламентаря. </w:t>
      </w:r>
    </w:p>
    <w:p w:rsidR="00E6721B" w:rsidRPr="00D64FBD" w:rsidRDefault="00E6721B" w:rsidP="00E6721B">
      <w:pPr>
        <w:pStyle w:val="Default"/>
        <w:jc w:val="both"/>
        <w:rPr>
          <w:sz w:val="28"/>
          <w:szCs w:val="28"/>
          <w:lang w:val="uk-UA"/>
        </w:rPr>
      </w:pPr>
      <w:r w:rsidRPr="00D64FBD">
        <w:rPr>
          <w:color w:val="auto"/>
          <w:sz w:val="28"/>
          <w:szCs w:val="28"/>
          <w:lang w:val="uk-UA"/>
        </w:rPr>
        <w:t>7.</w:t>
      </w:r>
      <w:r w:rsidRPr="00D64FBD">
        <w:rPr>
          <w:sz w:val="28"/>
          <w:szCs w:val="28"/>
          <w:lang w:val="uk-UA"/>
        </w:rPr>
        <w:t xml:space="preserve"> </w:t>
      </w:r>
      <w:r w:rsidRPr="00D64FBD">
        <w:rPr>
          <w:sz w:val="28"/>
          <w:szCs w:val="28"/>
        </w:rPr>
        <w:t>Поняття, стадії законодавчого процесу.</w:t>
      </w:r>
    </w:p>
    <w:p w:rsidR="00E6721B" w:rsidRPr="00D64FBD" w:rsidRDefault="00E6721B" w:rsidP="00E6721B">
      <w:pPr>
        <w:pStyle w:val="Default"/>
        <w:jc w:val="both"/>
        <w:rPr>
          <w:sz w:val="28"/>
          <w:szCs w:val="28"/>
          <w:lang w:val="uk-UA"/>
        </w:rPr>
      </w:pPr>
      <w:r w:rsidRPr="00D64FBD">
        <w:rPr>
          <w:sz w:val="28"/>
          <w:szCs w:val="28"/>
          <w:lang w:val="uk-UA"/>
        </w:rPr>
        <w:t>8</w:t>
      </w:r>
      <w:r w:rsidRPr="00D64FBD">
        <w:rPr>
          <w:sz w:val="28"/>
          <w:szCs w:val="28"/>
        </w:rPr>
        <w:t xml:space="preserve">. Органи, установи та посадові особи, що діють при </w:t>
      </w:r>
      <w:r w:rsidRPr="00D64FBD">
        <w:rPr>
          <w:sz w:val="28"/>
          <w:szCs w:val="28"/>
          <w:lang w:val="uk-UA"/>
        </w:rPr>
        <w:t>пар</w:t>
      </w:r>
      <w:r w:rsidRPr="00D64FBD">
        <w:rPr>
          <w:sz w:val="28"/>
          <w:szCs w:val="28"/>
        </w:rPr>
        <w:t>ла</w:t>
      </w:r>
      <w:r w:rsidRPr="00D64FBD">
        <w:rPr>
          <w:sz w:val="28"/>
          <w:szCs w:val="28"/>
          <w:lang w:val="uk-UA"/>
        </w:rPr>
        <w:t>ментах</w:t>
      </w:r>
      <w:proofErr w:type="gramStart"/>
      <w:r w:rsidRPr="00D64FBD">
        <w:rPr>
          <w:sz w:val="28"/>
          <w:szCs w:val="28"/>
          <w:lang w:val="uk-UA"/>
        </w:rPr>
        <w:t>.</w:t>
      </w:r>
      <w:proofErr w:type="gramEnd"/>
      <w:r w:rsidRPr="00D64FBD">
        <w:rPr>
          <w:sz w:val="28"/>
          <w:szCs w:val="28"/>
          <w:lang w:val="uk-UA"/>
        </w:rPr>
        <w:t xml:space="preserve"> І</w:t>
      </w:r>
      <w:proofErr w:type="gramStart"/>
      <w:r w:rsidRPr="00D64FBD">
        <w:rPr>
          <w:sz w:val="28"/>
          <w:szCs w:val="28"/>
          <w:lang w:val="uk-UA"/>
        </w:rPr>
        <w:t>н</w:t>
      </w:r>
      <w:proofErr w:type="gramEnd"/>
      <w:r w:rsidRPr="00D64FBD">
        <w:rPr>
          <w:sz w:val="28"/>
          <w:szCs w:val="28"/>
          <w:lang w:val="uk-UA"/>
        </w:rPr>
        <w:t xml:space="preserve">ститут лобізму. </w:t>
      </w:r>
    </w:p>
    <w:p w:rsidR="00E6721B" w:rsidRPr="00E6721B" w:rsidRDefault="00E6721B" w:rsidP="00E6721B">
      <w:pPr>
        <w:tabs>
          <w:tab w:val="left" w:pos="0"/>
          <w:tab w:val="left" w:pos="180"/>
          <w:tab w:val="left" w:pos="8460"/>
        </w:tabs>
        <w:jc w:val="center"/>
        <w:rPr>
          <w:rFonts w:ascii="Times New Roman" w:hAnsi="Times New Roman"/>
          <w:b/>
          <w:sz w:val="28"/>
          <w:szCs w:val="28"/>
          <w:lang w:val="uk-UA"/>
        </w:rPr>
      </w:pPr>
      <w:r w:rsidRPr="00E6721B">
        <w:rPr>
          <w:rFonts w:ascii="Times New Roman" w:hAnsi="Times New Roman"/>
          <w:b/>
          <w:sz w:val="28"/>
          <w:szCs w:val="28"/>
          <w:lang w:val="uk-UA"/>
        </w:rPr>
        <w:t>Основні теоретичні відомості</w:t>
      </w:r>
    </w:p>
    <w:p w:rsidR="00E6721B" w:rsidRPr="00D64FBD" w:rsidRDefault="00E6721B" w:rsidP="00E6721B">
      <w:pPr>
        <w:ind w:firstLine="360"/>
        <w:jc w:val="both"/>
        <w:rPr>
          <w:rFonts w:ascii="Times New Roman" w:hAnsi="Times New Roman"/>
          <w:sz w:val="28"/>
          <w:szCs w:val="28"/>
          <w:lang w:val="uk-UA"/>
        </w:rPr>
      </w:pPr>
      <w:r w:rsidRPr="00D64FBD">
        <w:rPr>
          <w:rFonts w:ascii="Times New Roman" w:hAnsi="Times New Roman"/>
          <w:sz w:val="28"/>
          <w:szCs w:val="28"/>
          <w:lang w:val="uk-UA"/>
        </w:rPr>
        <w:t>Парламент</w:t>
      </w:r>
      <w:r w:rsidRPr="00D64FBD">
        <w:rPr>
          <w:rFonts w:ascii="Times New Roman" w:hAnsi="Times New Roman"/>
          <w:i/>
          <w:sz w:val="28"/>
          <w:szCs w:val="28"/>
          <w:lang w:val="uk-UA"/>
        </w:rPr>
        <w:t xml:space="preserve"> – </w:t>
      </w:r>
      <w:r w:rsidRPr="00D64FBD">
        <w:rPr>
          <w:rFonts w:ascii="Times New Roman" w:hAnsi="Times New Roman"/>
          <w:sz w:val="28"/>
          <w:szCs w:val="28"/>
          <w:lang w:val="uk-UA"/>
        </w:rPr>
        <w:t>це виборний колегіальний орган держави, тобто це вищий орган народного представництва, який виражає суверенну волю народу, покликаний регулювати важливі суспільні відносини, насамперед через прийняття законів, здійснює контроль за діяльністю органів виконавчої влади і вищих посадових осіб.</w:t>
      </w:r>
    </w:p>
    <w:p w:rsidR="00E6721B" w:rsidRPr="00D64FBD" w:rsidRDefault="00E6721B" w:rsidP="00E6721B">
      <w:pPr>
        <w:ind w:firstLine="360"/>
        <w:jc w:val="both"/>
        <w:rPr>
          <w:rFonts w:ascii="Times New Roman" w:hAnsi="Times New Roman"/>
          <w:sz w:val="28"/>
          <w:szCs w:val="28"/>
        </w:rPr>
      </w:pPr>
      <w:r w:rsidRPr="00D64FBD">
        <w:rPr>
          <w:rFonts w:ascii="Times New Roman" w:hAnsi="Times New Roman"/>
          <w:sz w:val="28"/>
          <w:szCs w:val="28"/>
        </w:rPr>
        <w:t>В історії розвитку парламенту і парламентаризму Виділяють три етапи, а саме</w:t>
      </w:r>
    </w:p>
    <w:p w:rsidR="00E6721B" w:rsidRPr="00D64FBD" w:rsidRDefault="00E6721B" w:rsidP="00E6721B">
      <w:pPr>
        <w:tabs>
          <w:tab w:val="left" w:pos="0"/>
        </w:tabs>
        <w:ind w:firstLine="360"/>
        <w:jc w:val="both"/>
        <w:rPr>
          <w:rFonts w:ascii="Times New Roman" w:hAnsi="Times New Roman"/>
          <w:sz w:val="28"/>
          <w:szCs w:val="28"/>
        </w:rPr>
      </w:pPr>
      <w:r w:rsidRPr="00D64FBD">
        <w:rPr>
          <w:rFonts w:ascii="Times New Roman" w:hAnsi="Times New Roman"/>
          <w:sz w:val="28"/>
          <w:szCs w:val="28"/>
        </w:rPr>
        <w:t xml:space="preserve">Парламентаризм – це форма </w:t>
      </w:r>
      <w:proofErr w:type="gramStart"/>
      <w:r w:rsidRPr="00D64FBD">
        <w:rPr>
          <w:rFonts w:ascii="Times New Roman" w:hAnsi="Times New Roman"/>
          <w:sz w:val="28"/>
          <w:szCs w:val="28"/>
        </w:rPr>
        <w:t>державного</w:t>
      </w:r>
      <w:proofErr w:type="gramEnd"/>
      <w:r w:rsidRPr="00D64FBD">
        <w:rPr>
          <w:rFonts w:ascii="Times New Roman" w:hAnsi="Times New Roman"/>
          <w:sz w:val="28"/>
          <w:szCs w:val="28"/>
        </w:rPr>
        <w:t xml:space="preserve"> управління суспільством, якій притаманні керівна роль представницького органу в системі органів держави. Принцип поділу влад є характерним </w:t>
      </w:r>
      <w:proofErr w:type="gramStart"/>
      <w:r w:rsidRPr="00D64FBD">
        <w:rPr>
          <w:rFonts w:ascii="Times New Roman" w:hAnsi="Times New Roman"/>
          <w:sz w:val="28"/>
          <w:szCs w:val="28"/>
        </w:rPr>
        <w:t>для</w:t>
      </w:r>
      <w:proofErr w:type="gramEnd"/>
      <w:r w:rsidRPr="00D64FBD">
        <w:rPr>
          <w:rFonts w:ascii="Times New Roman" w:hAnsi="Times New Roman"/>
          <w:sz w:val="28"/>
          <w:szCs w:val="28"/>
        </w:rPr>
        <w:t xml:space="preserve"> парламентаризму.</w:t>
      </w:r>
    </w:p>
    <w:p w:rsidR="00E6721B" w:rsidRPr="00D64FBD" w:rsidRDefault="00E6721B" w:rsidP="00E6721B">
      <w:pPr>
        <w:ind w:firstLine="360"/>
        <w:jc w:val="both"/>
        <w:rPr>
          <w:rFonts w:ascii="Times New Roman" w:hAnsi="Times New Roman"/>
          <w:sz w:val="28"/>
          <w:szCs w:val="28"/>
        </w:rPr>
      </w:pPr>
      <w:r w:rsidRPr="00D64FBD">
        <w:rPr>
          <w:rFonts w:ascii="Times New Roman" w:hAnsi="Times New Roman"/>
          <w:sz w:val="28"/>
          <w:szCs w:val="28"/>
        </w:rPr>
        <w:t xml:space="preserve">Сучасні парламенти складаються з однієї чи двох палат, хоча історії відомі випадки трьох і шести палат </w:t>
      </w:r>
      <w:proofErr w:type="gramStart"/>
      <w:r w:rsidRPr="00D64FBD">
        <w:rPr>
          <w:rFonts w:ascii="Times New Roman" w:hAnsi="Times New Roman"/>
          <w:sz w:val="28"/>
          <w:szCs w:val="28"/>
        </w:rPr>
        <w:t>у</w:t>
      </w:r>
      <w:proofErr w:type="gramEnd"/>
      <w:r w:rsidRPr="00D64FBD">
        <w:rPr>
          <w:rFonts w:ascii="Times New Roman" w:hAnsi="Times New Roman"/>
          <w:sz w:val="28"/>
          <w:szCs w:val="28"/>
        </w:rPr>
        <w:t xml:space="preserve"> парламенті.</w:t>
      </w:r>
    </w:p>
    <w:p w:rsidR="00E6721B" w:rsidRPr="00D64FBD" w:rsidRDefault="00E6721B" w:rsidP="00E6721B">
      <w:pPr>
        <w:ind w:firstLine="360"/>
        <w:jc w:val="both"/>
        <w:rPr>
          <w:rFonts w:ascii="Times New Roman" w:hAnsi="Times New Roman"/>
          <w:sz w:val="28"/>
          <w:szCs w:val="28"/>
        </w:rPr>
      </w:pPr>
      <w:r w:rsidRPr="00D64FBD">
        <w:rPr>
          <w:rFonts w:ascii="Times New Roman" w:hAnsi="Times New Roman"/>
          <w:sz w:val="28"/>
          <w:szCs w:val="28"/>
        </w:rPr>
        <w:t>Порядок формування парламентів залежить від їх структури.</w:t>
      </w:r>
    </w:p>
    <w:p w:rsidR="00E6721B" w:rsidRPr="00D64FBD" w:rsidRDefault="00E6721B" w:rsidP="00E6721B">
      <w:pPr>
        <w:ind w:firstLine="360"/>
        <w:jc w:val="both"/>
        <w:rPr>
          <w:rFonts w:ascii="Times New Roman" w:hAnsi="Times New Roman"/>
          <w:sz w:val="28"/>
          <w:szCs w:val="28"/>
        </w:rPr>
      </w:pPr>
      <w:r w:rsidRPr="00D64FBD">
        <w:rPr>
          <w:rFonts w:ascii="Times New Roman" w:hAnsi="Times New Roman"/>
          <w:sz w:val="28"/>
          <w:szCs w:val="28"/>
        </w:rPr>
        <w:lastRenderedPageBreak/>
        <w:t xml:space="preserve">Як правило, однопалатні парламенти обирає населення, а в двопалатному парламенті нижню палату обирає населення, а верхня палата формується у спосіб, передбачений законодавством країни. Термін повноважень палат може збігатися (Італія, Іспанія, Польща), але, як правило, термін повноважень вищої палати є більшим. Законодавство більшості країн встановлює </w:t>
      </w:r>
      <w:proofErr w:type="gramStart"/>
      <w:r w:rsidRPr="00D64FBD">
        <w:rPr>
          <w:rFonts w:ascii="Times New Roman" w:hAnsi="Times New Roman"/>
          <w:sz w:val="28"/>
          <w:szCs w:val="28"/>
        </w:rPr>
        <w:t>р</w:t>
      </w:r>
      <w:proofErr w:type="gramEnd"/>
      <w:r w:rsidRPr="00D64FBD">
        <w:rPr>
          <w:rFonts w:ascii="Times New Roman" w:hAnsi="Times New Roman"/>
          <w:sz w:val="28"/>
          <w:szCs w:val="28"/>
        </w:rPr>
        <w:t>ізні вікові цензи для обрання членів верхньої та нижньої палат парламенту. Кількісний склад парламенту визначається у конституці</w:t>
      </w:r>
      <w:proofErr w:type="gramStart"/>
      <w:r w:rsidRPr="00D64FBD">
        <w:rPr>
          <w:rFonts w:ascii="Times New Roman" w:hAnsi="Times New Roman"/>
          <w:sz w:val="28"/>
          <w:szCs w:val="28"/>
        </w:rPr>
        <w:t>ях та</w:t>
      </w:r>
      <w:proofErr w:type="gramEnd"/>
      <w:r w:rsidRPr="00D64FBD">
        <w:rPr>
          <w:rFonts w:ascii="Times New Roman" w:hAnsi="Times New Roman"/>
          <w:sz w:val="28"/>
          <w:szCs w:val="28"/>
        </w:rPr>
        <w:t xml:space="preserve"> інших нормативних актах.</w:t>
      </w:r>
    </w:p>
    <w:p w:rsidR="00E6721B" w:rsidRPr="00D64FBD" w:rsidRDefault="00E6721B" w:rsidP="00E6721B">
      <w:pPr>
        <w:ind w:firstLine="360"/>
        <w:jc w:val="both"/>
        <w:rPr>
          <w:rFonts w:ascii="Times New Roman" w:hAnsi="Times New Roman"/>
          <w:sz w:val="28"/>
          <w:szCs w:val="28"/>
        </w:rPr>
      </w:pPr>
      <w:r w:rsidRPr="00D64FBD">
        <w:rPr>
          <w:rFonts w:ascii="Times New Roman" w:hAnsi="Times New Roman"/>
          <w:sz w:val="28"/>
          <w:szCs w:val="28"/>
        </w:rPr>
        <w:t xml:space="preserve">Парламент припиняє свої повноваження </w:t>
      </w:r>
      <w:proofErr w:type="gramStart"/>
      <w:r w:rsidRPr="00D64FBD">
        <w:rPr>
          <w:rFonts w:ascii="Times New Roman" w:hAnsi="Times New Roman"/>
          <w:sz w:val="28"/>
          <w:szCs w:val="28"/>
        </w:rPr>
        <w:t>п</w:t>
      </w:r>
      <w:proofErr w:type="gramEnd"/>
      <w:r w:rsidRPr="00D64FBD">
        <w:rPr>
          <w:rFonts w:ascii="Times New Roman" w:hAnsi="Times New Roman"/>
          <w:sz w:val="28"/>
          <w:szCs w:val="28"/>
        </w:rPr>
        <w:t>ісля обрання нового складу парламенту, щойно останній розпочне роботу (в деяких країнах після прийняття присяги депутатами).</w:t>
      </w:r>
    </w:p>
    <w:p w:rsidR="00E6721B" w:rsidRPr="00D64FBD" w:rsidRDefault="00E6721B" w:rsidP="00E6721B">
      <w:pPr>
        <w:ind w:firstLine="360"/>
        <w:jc w:val="both"/>
        <w:rPr>
          <w:rFonts w:ascii="Times New Roman" w:hAnsi="Times New Roman"/>
          <w:sz w:val="28"/>
          <w:szCs w:val="28"/>
        </w:rPr>
      </w:pPr>
      <w:r w:rsidRPr="00D64FBD">
        <w:rPr>
          <w:rFonts w:ascii="Times New Roman" w:hAnsi="Times New Roman"/>
          <w:sz w:val="28"/>
          <w:szCs w:val="28"/>
        </w:rPr>
        <w:t xml:space="preserve"> Депутати – професійні парламентарі, яких з моменту отримання депутатського мандата наділено </w:t>
      </w:r>
      <w:proofErr w:type="gramStart"/>
      <w:r w:rsidRPr="00D64FBD">
        <w:rPr>
          <w:rFonts w:ascii="Times New Roman" w:hAnsi="Times New Roman"/>
          <w:sz w:val="28"/>
          <w:szCs w:val="28"/>
        </w:rPr>
        <w:t>спец</w:t>
      </w:r>
      <w:proofErr w:type="gramEnd"/>
      <w:r w:rsidRPr="00D64FBD">
        <w:rPr>
          <w:rFonts w:ascii="Times New Roman" w:hAnsi="Times New Roman"/>
          <w:sz w:val="28"/>
          <w:szCs w:val="28"/>
        </w:rPr>
        <w:t>іальними правами та привілеями, найважливішим із яких є невідповідальність і недоторканність (імунітет) депутата.</w:t>
      </w:r>
    </w:p>
    <w:p w:rsidR="00E6721B" w:rsidRPr="00D64FBD" w:rsidRDefault="00E6721B" w:rsidP="00E6721B">
      <w:pPr>
        <w:ind w:firstLine="180"/>
        <w:jc w:val="both"/>
        <w:rPr>
          <w:rFonts w:ascii="Times New Roman" w:hAnsi="Times New Roman"/>
          <w:spacing w:val="-2"/>
          <w:sz w:val="28"/>
          <w:szCs w:val="28"/>
        </w:rPr>
      </w:pPr>
      <w:r w:rsidRPr="00D64FBD">
        <w:rPr>
          <w:rFonts w:ascii="Times New Roman" w:hAnsi="Times New Roman"/>
          <w:spacing w:val="-2"/>
          <w:sz w:val="28"/>
          <w:szCs w:val="28"/>
        </w:rPr>
        <w:t>Основні поняття: парламент, парламентаризм, лобізм, депутати, індемнітет, імунітет, імпічмент, інтерпеляція, промульгація, парламентський контроль, дебати, резолюція недовіри, регламент.</w:t>
      </w:r>
    </w:p>
    <w:p w:rsidR="00E6721B" w:rsidRPr="00D64FBD" w:rsidRDefault="00E6721B" w:rsidP="00E6721B">
      <w:pPr>
        <w:pStyle w:val="33"/>
        <w:ind w:firstLine="170"/>
        <w:jc w:val="both"/>
        <w:outlineLvl w:val="1"/>
        <w:rPr>
          <w:rFonts w:ascii="Times New Roman" w:hAnsi="Times New Roman"/>
          <w:bCs/>
          <w:sz w:val="28"/>
          <w:szCs w:val="28"/>
        </w:rPr>
      </w:pPr>
      <w:r w:rsidRPr="00D64FBD">
        <w:rPr>
          <w:rFonts w:ascii="Times New Roman" w:hAnsi="Times New Roman"/>
          <w:bCs/>
          <w:sz w:val="28"/>
          <w:szCs w:val="28"/>
        </w:rPr>
        <w:t>Джерела: [15]; [16]; [22]; [24]; [26].</w:t>
      </w:r>
    </w:p>
    <w:p w:rsidR="00096D28" w:rsidRDefault="00096D28" w:rsidP="00E6721B">
      <w:pPr>
        <w:pStyle w:val="33"/>
        <w:keepNext/>
        <w:jc w:val="center"/>
        <w:outlineLvl w:val="1"/>
        <w:rPr>
          <w:rFonts w:ascii="Times New Roman" w:hAnsi="Times New Roman"/>
          <w:bCs/>
          <w:sz w:val="28"/>
          <w:szCs w:val="28"/>
          <w:lang w:val="uk-UA"/>
        </w:rPr>
      </w:pPr>
    </w:p>
    <w:p w:rsidR="00E6721B" w:rsidRPr="00D64FBD" w:rsidRDefault="00E6721B" w:rsidP="00E6721B">
      <w:pPr>
        <w:pStyle w:val="33"/>
        <w:keepNext/>
        <w:jc w:val="center"/>
        <w:outlineLvl w:val="1"/>
        <w:rPr>
          <w:rFonts w:ascii="Times New Roman" w:hAnsi="Times New Roman"/>
          <w:bCs/>
          <w:sz w:val="28"/>
          <w:szCs w:val="28"/>
        </w:rPr>
      </w:pPr>
      <w:r w:rsidRPr="00D64FBD">
        <w:rPr>
          <w:rFonts w:ascii="Times New Roman" w:hAnsi="Times New Roman"/>
          <w:bCs/>
          <w:sz w:val="28"/>
          <w:szCs w:val="28"/>
        </w:rPr>
        <w:t>Завдання 1</w:t>
      </w:r>
    </w:p>
    <w:p w:rsidR="00E6721B" w:rsidRPr="00D64FBD" w:rsidRDefault="00E6721B" w:rsidP="00E6721B">
      <w:pPr>
        <w:tabs>
          <w:tab w:val="left" w:pos="180"/>
          <w:tab w:val="left" w:pos="3570"/>
        </w:tabs>
        <w:ind w:firstLine="360"/>
        <w:rPr>
          <w:rFonts w:ascii="Times New Roman" w:hAnsi="Times New Roman"/>
          <w:sz w:val="28"/>
          <w:szCs w:val="28"/>
        </w:rPr>
      </w:pPr>
      <w:r w:rsidRPr="00D64FBD">
        <w:rPr>
          <w:rFonts w:ascii="Times New Roman" w:hAnsi="Times New Roman"/>
          <w:sz w:val="28"/>
          <w:szCs w:val="28"/>
        </w:rPr>
        <w:t xml:space="preserve">Існує </w:t>
      </w:r>
      <w:proofErr w:type="gramStart"/>
      <w:r w:rsidRPr="00D64FBD">
        <w:rPr>
          <w:rFonts w:ascii="Times New Roman" w:hAnsi="Times New Roman"/>
          <w:sz w:val="28"/>
          <w:szCs w:val="28"/>
        </w:rPr>
        <w:t>п</w:t>
      </w:r>
      <w:proofErr w:type="gramEnd"/>
      <w:r w:rsidRPr="00D64FBD">
        <w:rPr>
          <w:rFonts w:ascii="Times New Roman" w:hAnsi="Times New Roman"/>
          <w:sz w:val="28"/>
          <w:szCs w:val="28"/>
        </w:rPr>
        <w:t>ʼять способів формування парламенту:</w:t>
      </w:r>
    </w:p>
    <w:p w:rsidR="00E6721B" w:rsidRPr="00D64FBD" w:rsidRDefault="00E6721B" w:rsidP="00096D28">
      <w:pPr>
        <w:tabs>
          <w:tab w:val="left" w:pos="180"/>
          <w:tab w:val="left" w:pos="3570"/>
        </w:tabs>
        <w:spacing w:after="0"/>
        <w:jc w:val="both"/>
        <w:rPr>
          <w:rFonts w:ascii="Times New Roman" w:hAnsi="Times New Roman"/>
          <w:sz w:val="28"/>
          <w:szCs w:val="28"/>
        </w:rPr>
      </w:pPr>
      <w:r w:rsidRPr="00D64FBD">
        <w:rPr>
          <w:rFonts w:ascii="Times New Roman" w:hAnsi="Times New Roman"/>
          <w:sz w:val="28"/>
          <w:szCs w:val="28"/>
        </w:rPr>
        <w:t>1. Прямі вибори;</w:t>
      </w:r>
    </w:p>
    <w:p w:rsidR="00E6721B" w:rsidRPr="00D64FBD" w:rsidRDefault="00E6721B" w:rsidP="00096D28">
      <w:pPr>
        <w:tabs>
          <w:tab w:val="left" w:pos="180"/>
          <w:tab w:val="left" w:pos="3570"/>
        </w:tabs>
        <w:spacing w:after="0"/>
        <w:jc w:val="both"/>
        <w:rPr>
          <w:rFonts w:ascii="Times New Roman" w:hAnsi="Times New Roman"/>
          <w:sz w:val="28"/>
          <w:szCs w:val="28"/>
        </w:rPr>
      </w:pPr>
      <w:r w:rsidRPr="00D64FBD">
        <w:rPr>
          <w:rFonts w:ascii="Times New Roman" w:hAnsi="Times New Roman"/>
          <w:sz w:val="28"/>
          <w:szCs w:val="28"/>
        </w:rPr>
        <w:t>2. Непрямі, або багатоступневі вибори;</w:t>
      </w:r>
    </w:p>
    <w:p w:rsidR="00E6721B" w:rsidRPr="00D64FBD" w:rsidRDefault="00E6721B" w:rsidP="00096D28">
      <w:pPr>
        <w:tabs>
          <w:tab w:val="left" w:pos="180"/>
          <w:tab w:val="left" w:pos="3570"/>
        </w:tabs>
        <w:spacing w:after="0"/>
        <w:jc w:val="both"/>
        <w:rPr>
          <w:rFonts w:ascii="Times New Roman" w:hAnsi="Times New Roman"/>
          <w:sz w:val="28"/>
          <w:szCs w:val="28"/>
        </w:rPr>
      </w:pPr>
      <w:r w:rsidRPr="00D64FBD">
        <w:rPr>
          <w:rFonts w:ascii="Times New Roman" w:hAnsi="Times New Roman"/>
          <w:sz w:val="28"/>
          <w:szCs w:val="28"/>
        </w:rPr>
        <w:t xml:space="preserve">3. Шляхом призначення; </w:t>
      </w:r>
    </w:p>
    <w:p w:rsidR="00E6721B" w:rsidRPr="00D64FBD" w:rsidRDefault="00E6721B" w:rsidP="00096D28">
      <w:pPr>
        <w:tabs>
          <w:tab w:val="left" w:pos="180"/>
          <w:tab w:val="left" w:pos="3570"/>
        </w:tabs>
        <w:spacing w:after="0"/>
        <w:jc w:val="both"/>
        <w:rPr>
          <w:rFonts w:ascii="Times New Roman" w:hAnsi="Times New Roman"/>
          <w:sz w:val="28"/>
          <w:szCs w:val="28"/>
        </w:rPr>
      </w:pPr>
      <w:r w:rsidRPr="00D64FBD">
        <w:rPr>
          <w:rFonts w:ascii="Times New Roman" w:hAnsi="Times New Roman"/>
          <w:sz w:val="28"/>
          <w:szCs w:val="28"/>
        </w:rPr>
        <w:t>4. На змішаній основі (частину обирають, частину посад передає</w:t>
      </w:r>
      <w:proofErr w:type="gramStart"/>
      <w:r w:rsidRPr="00D64FBD">
        <w:rPr>
          <w:rFonts w:ascii="Times New Roman" w:hAnsi="Times New Roman"/>
          <w:sz w:val="28"/>
          <w:szCs w:val="28"/>
        </w:rPr>
        <w:t>-т</w:t>
      </w:r>
      <w:proofErr w:type="gramEnd"/>
      <w:r w:rsidRPr="00D64FBD">
        <w:rPr>
          <w:rFonts w:ascii="Times New Roman" w:hAnsi="Times New Roman"/>
          <w:sz w:val="28"/>
          <w:szCs w:val="28"/>
        </w:rPr>
        <w:t>ься у спадок).</w:t>
      </w:r>
    </w:p>
    <w:p w:rsidR="00E6721B" w:rsidRPr="00D64FBD" w:rsidRDefault="00E6721B" w:rsidP="00096D28">
      <w:pPr>
        <w:tabs>
          <w:tab w:val="left" w:pos="180"/>
          <w:tab w:val="left" w:pos="3570"/>
        </w:tabs>
        <w:spacing w:after="0"/>
        <w:jc w:val="both"/>
        <w:rPr>
          <w:rFonts w:ascii="Times New Roman" w:hAnsi="Times New Roman"/>
          <w:sz w:val="28"/>
          <w:szCs w:val="28"/>
        </w:rPr>
      </w:pPr>
      <w:r w:rsidRPr="00D64FBD">
        <w:rPr>
          <w:rFonts w:ascii="Times New Roman" w:hAnsi="Times New Roman"/>
          <w:sz w:val="28"/>
          <w:szCs w:val="28"/>
        </w:rPr>
        <w:t>5. Палата Лорді</w:t>
      </w:r>
      <w:proofErr w:type="gramStart"/>
      <w:r w:rsidRPr="00D64FBD">
        <w:rPr>
          <w:rFonts w:ascii="Times New Roman" w:hAnsi="Times New Roman"/>
          <w:sz w:val="28"/>
          <w:szCs w:val="28"/>
        </w:rPr>
        <w:t>в</w:t>
      </w:r>
      <w:proofErr w:type="gramEnd"/>
      <w:r w:rsidRPr="00D64FBD">
        <w:rPr>
          <w:rFonts w:ascii="Times New Roman" w:hAnsi="Times New Roman"/>
          <w:sz w:val="28"/>
          <w:szCs w:val="28"/>
        </w:rPr>
        <w:t>.</w:t>
      </w:r>
    </w:p>
    <w:p w:rsidR="00E6721B" w:rsidRPr="00D64FBD" w:rsidRDefault="00E6721B" w:rsidP="00E6721B">
      <w:pPr>
        <w:tabs>
          <w:tab w:val="left" w:pos="180"/>
          <w:tab w:val="left" w:pos="3570"/>
        </w:tabs>
        <w:ind w:firstLine="360"/>
        <w:rPr>
          <w:rFonts w:ascii="Times New Roman" w:hAnsi="Times New Roman"/>
          <w:sz w:val="28"/>
          <w:szCs w:val="28"/>
        </w:rPr>
      </w:pPr>
      <w:r w:rsidRPr="00D64FBD">
        <w:rPr>
          <w:rFonts w:ascii="Times New Roman" w:hAnsi="Times New Roman"/>
          <w:sz w:val="28"/>
          <w:szCs w:val="28"/>
        </w:rPr>
        <w:t xml:space="preserve"> Охарактеризуйте їх і наведіть приклади </w:t>
      </w:r>
      <w:proofErr w:type="gramStart"/>
      <w:r w:rsidRPr="00D64FBD">
        <w:rPr>
          <w:rFonts w:ascii="Times New Roman" w:hAnsi="Times New Roman"/>
          <w:sz w:val="28"/>
          <w:szCs w:val="28"/>
        </w:rPr>
        <w:t>країн</w:t>
      </w:r>
      <w:proofErr w:type="gramEnd"/>
      <w:r w:rsidRPr="00D64FBD">
        <w:rPr>
          <w:rFonts w:ascii="Times New Roman" w:hAnsi="Times New Roman"/>
          <w:sz w:val="28"/>
          <w:szCs w:val="28"/>
        </w:rPr>
        <w:t xml:space="preserve"> по  кожному із способів.</w:t>
      </w:r>
    </w:p>
    <w:p w:rsidR="00E6721B" w:rsidRPr="00D64FBD" w:rsidRDefault="00E6721B" w:rsidP="00E6721B">
      <w:pPr>
        <w:pStyle w:val="33"/>
        <w:keepNext/>
        <w:jc w:val="center"/>
        <w:outlineLvl w:val="1"/>
        <w:rPr>
          <w:rFonts w:ascii="Times New Roman" w:hAnsi="Times New Roman"/>
          <w:bCs/>
          <w:sz w:val="28"/>
          <w:szCs w:val="28"/>
        </w:rPr>
      </w:pPr>
      <w:r w:rsidRPr="00D64FBD">
        <w:rPr>
          <w:rFonts w:ascii="Times New Roman" w:hAnsi="Times New Roman"/>
          <w:bCs/>
          <w:sz w:val="28"/>
          <w:szCs w:val="28"/>
        </w:rPr>
        <w:lastRenderedPageBreak/>
        <w:t>Завдання 2</w:t>
      </w:r>
    </w:p>
    <w:p w:rsidR="00E6721B" w:rsidRPr="00D64FBD" w:rsidRDefault="00E6721B" w:rsidP="00E6721B">
      <w:pPr>
        <w:pStyle w:val="33"/>
        <w:keepNext/>
        <w:ind w:firstLine="360"/>
        <w:jc w:val="both"/>
        <w:outlineLvl w:val="1"/>
        <w:rPr>
          <w:rFonts w:ascii="Times New Roman" w:hAnsi="Times New Roman"/>
          <w:bCs/>
          <w:sz w:val="28"/>
          <w:szCs w:val="28"/>
        </w:rPr>
      </w:pPr>
      <w:proofErr w:type="gramStart"/>
      <w:r w:rsidRPr="00D64FBD">
        <w:rPr>
          <w:rFonts w:ascii="Times New Roman" w:hAnsi="Times New Roman"/>
          <w:bCs/>
          <w:sz w:val="28"/>
          <w:szCs w:val="28"/>
        </w:rPr>
        <w:t>З</w:t>
      </w:r>
      <w:proofErr w:type="gramEnd"/>
      <w:r w:rsidRPr="00D64FBD">
        <w:rPr>
          <w:rFonts w:ascii="Times New Roman" w:hAnsi="Times New Roman"/>
          <w:bCs/>
          <w:sz w:val="28"/>
          <w:szCs w:val="28"/>
        </w:rPr>
        <w:t xml:space="preserve"> конституцій Швеції Іспанії, Португалії, Фінляндія, Росії, Греції, Ісландії, Японії, Китаю, Ізраїлю випишіть статті, які визначають правовий статус і функції парламенту.</w:t>
      </w:r>
    </w:p>
    <w:p w:rsidR="00E6721B" w:rsidRPr="00D64FBD" w:rsidRDefault="00E6721B" w:rsidP="00E6721B">
      <w:pPr>
        <w:pStyle w:val="33"/>
        <w:keepNext/>
        <w:jc w:val="center"/>
        <w:outlineLvl w:val="1"/>
        <w:rPr>
          <w:rFonts w:ascii="Times New Roman" w:hAnsi="Times New Roman"/>
          <w:bCs/>
          <w:sz w:val="28"/>
          <w:szCs w:val="28"/>
        </w:rPr>
      </w:pPr>
      <w:r w:rsidRPr="00D64FBD">
        <w:rPr>
          <w:rFonts w:ascii="Times New Roman" w:hAnsi="Times New Roman"/>
          <w:bCs/>
          <w:sz w:val="28"/>
          <w:szCs w:val="28"/>
        </w:rPr>
        <w:t>Завдання 3</w:t>
      </w:r>
    </w:p>
    <w:p w:rsidR="00E6721B" w:rsidRPr="00D64FBD" w:rsidRDefault="00E6721B" w:rsidP="00E6721B">
      <w:pPr>
        <w:pStyle w:val="a3"/>
        <w:ind w:firstLine="360"/>
        <w:rPr>
          <w:rFonts w:ascii="Times New Roman" w:hAnsi="Times New Roman"/>
          <w:sz w:val="28"/>
          <w:szCs w:val="28"/>
        </w:rPr>
      </w:pPr>
      <w:r w:rsidRPr="00D64FBD">
        <w:rPr>
          <w:rFonts w:ascii="Times New Roman" w:hAnsi="Times New Roman"/>
          <w:sz w:val="28"/>
          <w:szCs w:val="28"/>
        </w:rPr>
        <w:t xml:space="preserve">Правовий статус парламенту зумовлений багатьма факторами, і особливостями історії політичних інститутів </w:t>
      </w:r>
      <w:proofErr w:type="gramStart"/>
      <w:r w:rsidRPr="00D64FBD">
        <w:rPr>
          <w:rFonts w:ascii="Times New Roman" w:hAnsi="Times New Roman"/>
          <w:sz w:val="28"/>
          <w:szCs w:val="28"/>
        </w:rPr>
        <w:t>в</w:t>
      </w:r>
      <w:proofErr w:type="gramEnd"/>
      <w:r w:rsidRPr="00D64FBD">
        <w:rPr>
          <w:rFonts w:ascii="Times New Roman" w:hAnsi="Times New Roman"/>
          <w:sz w:val="28"/>
          <w:szCs w:val="28"/>
        </w:rPr>
        <w:t xml:space="preserve">ідповідної держави, її державного й суспільного ладу, проголошеними в основних законах принципами, існуючими партійними системами і соціально-економічними і політичними умовами. Враховуючи вищенаведене, </w:t>
      </w:r>
      <w:proofErr w:type="gramStart"/>
      <w:r w:rsidRPr="00D64FBD">
        <w:rPr>
          <w:rFonts w:ascii="Times New Roman" w:hAnsi="Times New Roman"/>
          <w:sz w:val="28"/>
          <w:szCs w:val="28"/>
        </w:rPr>
        <w:t>п</w:t>
      </w:r>
      <w:proofErr w:type="gramEnd"/>
      <w:r w:rsidRPr="00D64FBD">
        <w:rPr>
          <w:rFonts w:ascii="Times New Roman" w:hAnsi="Times New Roman"/>
          <w:sz w:val="28"/>
          <w:szCs w:val="28"/>
        </w:rPr>
        <w:t>ідготуйте доповідь про парламент країни, обраної Вами.</w:t>
      </w:r>
    </w:p>
    <w:p w:rsidR="00E6721B" w:rsidRPr="00D64FBD" w:rsidRDefault="00E6721B" w:rsidP="00E6721B">
      <w:pPr>
        <w:pStyle w:val="33"/>
        <w:keepNext/>
        <w:jc w:val="center"/>
        <w:outlineLvl w:val="1"/>
        <w:rPr>
          <w:rFonts w:ascii="Times New Roman" w:hAnsi="Times New Roman"/>
          <w:bCs/>
          <w:sz w:val="28"/>
          <w:szCs w:val="28"/>
        </w:rPr>
      </w:pPr>
      <w:r w:rsidRPr="00D64FBD">
        <w:rPr>
          <w:rFonts w:ascii="Times New Roman" w:hAnsi="Times New Roman"/>
          <w:bCs/>
          <w:sz w:val="28"/>
          <w:szCs w:val="28"/>
        </w:rPr>
        <w:t>Завдання 4</w:t>
      </w:r>
    </w:p>
    <w:p w:rsidR="00E6721B" w:rsidRPr="00D64FBD" w:rsidRDefault="00E6721B" w:rsidP="00E6721B">
      <w:pPr>
        <w:pStyle w:val="33"/>
        <w:keepNext/>
        <w:ind w:firstLine="360"/>
        <w:jc w:val="both"/>
        <w:outlineLvl w:val="1"/>
        <w:rPr>
          <w:rFonts w:ascii="Times New Roman" w:hAnsi="Times New Roman"/>
          <w:bCs/>
          <w:sz w:val="28"/>
          <w:szCs w:val="28"/>
        </w:rPr>
      </w:pPr>
      <w:r w:rsidRPr="00D64FBD">
        <w:rPr>
          <w:rFonts w:ascii="Times New Roman" w:hAnsi="Times New Roman"/>
          <w:sz w:val="28"/>
          <w:szCs w:val="28"/>
        </w:rPr>
        <w:t>До умов, які забезпечують ефективність роботи парламентарі</w:t>
      </w:r>
      <w:proofErr w:type="gramStart"/>
      <w:r w:rsidRPr="00D64FBD">
        <w:rPr>
          <w:rFonts w:ascii="Times New Roman" w:hAnsi="Times New Roman"/>
          <w:sz w:val="28"/>
          <w:szCs w:val="28"/>
        </w:rPr>
        <w:t>в</w:t>
      </w:r>
      <w:proofErr w:type="gramEnd"/>
      <w:r w:rsidRPr="00D64FBD">
        <w:rPr>
          <w:rFonts w:ascii="Times New Roman" w:hAnsi="Times New Roman"/>
          <w:sz w:val="28"/>
          <w:szCs w:val="28"/>
        </w:rPr>
        <w:t>,  належать депутатські імунітет і імдемнітет. Проаналізуйте</w:t>
      </w:r>
      <w:proofErr w:type="gramStart"/>
      <w:r w:rsidRPr="00D64FBD">
        <w:rPr>
          <w:rFonts w:ascii="Times New Roman" w:hAnsi="Times New Roman"/>
          <w:sz w:val="28"/>
          <w:szCs w:val="28"/>
        </w:rPr>
        <w:t>,ч</w:t>
      </w:r>
      <w:proofErr w:type="gramEnd"/>
      <w:r w:rsidRPr="00D64FBD">
        <w:rPr>
          <w:rFonts w:ascii="Times New Roman" w:hAnsi="Times New Roman"/>
          <w:sz w:val="28"/>
          <w:szCs w:val="28"/>
        </w:rPr>
        <w:t xml:space="preserve">им вони відрізняються. Визначте, яка </w:t>
      </w:r>
      <w:proofErr w:type="gramStart"/>
      <w:r w:rsidRPr="00D64FBD">
        <w:rPr>
          <w:rFonts w:ascii="Times New Roman" w:hAnsi="Times New Roman"/>
          <w:sz w:val="28"/>
          <w:szCs w:val="28"/>
        </w:rPr>
        <w:t>р</w:t>
      </w:r>
      <w:proofErr w:type="gramEnd"/>
      <w:r w:rsidRPr="00D64FBD">
        <w:rPr>
          <w:rFonts w:ascii="Times New Roman" w:hAnsi="Times New Roman"/>
          <w:sz w:val="28"/>
          <w:szCs w:val="28"/>
        </w:rPr>
        <w:t xml:space="preserve">ізниця між депутатом і делегатом. Висловіть </w:t>
      </w:r>
      <w:proofErr w:type="gramStart"/>
      <w:r w:rsidRPr="00D64FBD">
        <w:rPr>
          <w:rFonts w:ascii="Times New Roman" w:hAnsi="Times New Roman"/>
          <w:sz w:val="28"/>
          <w:szCs w:val="28"/>
        </w:rPr>
        <w:t>Ваше</w:t>
      </w:r>
      <w:proofErr w:type="gramEnd"/>
      <w:r w:rsidRPr="00D64FBD">
        <w:rPr>
          <w:rFonts w:ascii="Times New Roman" w:hAnsi="Times New Roman"/>
          <w:sz w:val="28"/>
          <w:szCs w:val="28"/>
        </w:rPr>
        <w:t xml:space="preserve"> ставлення до лобізму і впливу на па</w:t>
      </w:r>
      <w:r w:rsidRPr="00D64FBD">
        <w:rPr>
          <w:rFonts w:ascii="Times New Roman" w:hAnsi="Times New Roman"/>
          <w:sz w:val="28"/>
          <w:szCs w:val="28"/>
        </w:rPr>
        <w:softHyphen/>
        <w:t>рламентарів груп тиску.</w:t>
      </w:r>
    </w:p>
    <w:p w:rsidR="00D64FBD" w:rsidRPr="00D64FBD" w:rsidRDefault="00D64FBD" w:rsidP="00D64FBD">
      <w:pPr>
        <w:pStyle w:val="33"/>
        <w:ind w:firstLine="708"/>
        <w:jc w:val="center"/>
        <w:rPr>
          <w:rFonts w:ascii="Times New Roman" w:hAnsi="Times New Roman"/>
          <w:bCs/>
          <w:sz w:val="28"/>
          <w:szCs w:val="28"/>
        </w:rPr>
      </w:pPr>
    </w:p>
    <w:p w:rsidR="00B77761" w:rsidRPr="00D64FBD" w:rsidRDefault="00D64FBD" w:rsidP="00B77761">
      <w:pPr>
        <w:pStyle w:val="33"/>
        <w:jc w:val="both"/>
        <w:outlineLvl w:val="1"/>
        <w:rPr>
          <w:rFonts w:ascii="Times New Roman" w:hAnsi="Times New Roman"/>
          <w:bCs/>
          <w:sz w:val="28"/>
          <w:szCs w:val="28"/>
        </w:rPr>
      </w:pPr>
      <w:r w:rsidRPr="00E6721B">
        <w:rPr>
          <w:rFonts w:ascii="Times New Roman" w:hAnsi="Times New Roman"/>
          <w:b/>
          <w:spacing w:val="-4"/>
          <w:sz w:val="28"/>
          <w:szCs w:val="28"/>
        </w:rPr>
        <w:t xml:space="preserve">  </w:t>
      </w:r>
      <w:r w:rsidRPr="00B77761">
        <w:rPr>
          <w:rFonts w:ascii="Times New Roman" w:hAnsi="Times New Roman"/>
          <w:b/>
          <w:spacing w:val="-4"/>
          <w:sz w:val="28"/>
          <w:szCs w:val="28"/>
        </w:rPr>
        <w:t xml:space="preserve">Практичне заняття </w:t>
      </w:r>
      <w:r w:rsidR="00E6721B" w:rsidRPr="00B77761">
        <w:rPr>
          <w:rFonts w:ascii="Times New Roman" w:hAnsi="Times New Roman"/>
          <w:b/>
          <w:spacing w:val="-4"/>
          <w:sz w:val="28"/>
          <w:szCs w:val="28"/>
          <w:lang w:val="uk-UA"/>
        </w:rPr>
        <w:t xml:space="preserve"> 5</w:t>
      </w:r>
      <w:r w:rsidRPr="00B77761">
        <w:rPr>
          <w:rFonts w:ascii="Times New Roman" w:hAnsi="Times New Roman"/>
          <w:spacing w:val="-4"/>
          <w:sz w:val="28"/>
          <w:szCs w:val="28"/>
        </w:rPr>
        <w:t>.</w:t>
      </w:r>
      <w:r w:rsidRPr="00B77761">
        <w:rPr>
          <w:rFonts w:ascii="Times New Roman" w:hAnsi="Times New Roman"/>
          <w:sz w:val="28"/>
          <w:szCs w:val="28"/>
        </w:rPr>
        <w:t xml:space="preserve"> </w:t>
      </w:r>
      <w:r w:rsidRPr="00B77761">
        <w:rPr>
          <w:rFonts w:ascii="Times New Roman" w:hAnsi="Times New Roman"/>
          <w:bCs/>
          <w:sz w:val="28"/>
          <w:szCs w:val="28"/>
        </w:rPr>
        <w:t xml:space="preserve">Судова влада та конституційний контроль у зарубіжних </w:t>
      </w:r>
      <w:proofErr w:type="gramStart"/>
      <w:r w:rsidRPr="00B77761">
        <w:rPr>
          <w:rFonts w:ascii="Times New Roman" w:hAnsi="Times New Roman"/>
          <w:bCs/>
          <w:sz w:val="28"/>
          <w:szCs w:val="28"/>
        </w:rPr>
        <w:t>країнах</w:t>
      </w:r>
      <w:proofErr w:type="gramEnd"/>
      <w:r w:rsidR="00B77761" w:rsidRPr="00B77761">
        <w:rPr>
          <w:rFonts w:ascii="Times New Roman" w:hAnsi="Times New Roman"/>
          <w:bCs/>
          <w:sz w:val="28"/>
          <w:szCs w:val="28"/>
          <w:lang w:val="uk-UA"/>
        </w:rPr>
        <w:t xml:space="preserve">. </w:t>
      </w:r>
      <w:r w:rsidR="00B77761" w:rsidRPr="00B77761">
        <w:rPr>
          <w:rFonts w:ascii="Times New Roman" w:hAnsi="Times New Roman"/>
          <w:bCs/>
          <w:sz w:val="28"/>
          <w:szCs w:val="28"/>
        </w:rPr>
        <w:t xml:space="preserve">Місцеве управління та самоврядування у зарубіжних </w:t>
      </w:r>
      <w:proofErr w:type="gramStart"/>
      <w:r w:rsidR="00B77761" w:rsidRPr="00B77761">
        <w:rPr>
          <w:rFonts w:ascii="Times New Roman" w:hAnsi="Times New Roman"/>
          <w:bCs/>
          <w:sz w:val="28"/>
          <w:szCs w:val="28"/>
        </w:rPr>
        <w:t>країнах</w:t>
      </w:r>
      <w:proofErr w:type="gramEnd"/>
    </w:p>
    <w:p w:rsidR="00D64FBD" w:rsidRPr="00D64FBD" w:rsidRDefault="00D64FBD" w:rsidP="00D64FBD">
      <w:pPr>
        <w:pStyle w:val="33"/>
        <w:rPr>
          <w:rFonts w:ascii="Times New Roman" w:hAnsi="Times New Roman"/>
          <w:sz w:val="28"/>
          <w:szCs w:val="28"/>
        </w:rPr>
      </w:pPr>
      <w:r w:rsidRPr="00D64FBD">
        <w:rPr>
          <w:rFonts w:ascii="Times New Roman" w:hAnsi="Times New Roman"/>
          <w:sz w:val="28"/>
          <w:szCs w:val="28"/>
        </w:rPr>
        <w:t xml:space="preserve">1.Судова влада в зарубіжних </w:t>
      </w:r>
      <w:proofErr w:type="gramStart"/>
      <w:r w:rsidRPr="00D64FBD">
        <w:rPr>
          <w:rFonts w:ascii="Times New Roman" w:hAnsi="Times New Roman"/>
          <w:sz w:val="28"/>
          <w:szCs w:val="28"/>
        </w:rPr>
        <w:t>країнах</w:t>
      </w:r>
      <w:proofErr w:type="gramEnd"/>
      <w:r w:rsidRPr="00D64FBD">
        <w:rPr>
          <w:rFonts w:ascii="Times New Roman" w:hAnsi="Times New Roman"/>
          <w:sz w:val="28"/>
          <w:szCs w:val="28"/>
        </w:rPr>
        <w:t xml:space="preserve"> як самостійна гілка державної влади.</w:t>
      </w:r>
    </w:p>
    <w:p w:rsidR="00D64FBD" w:rsidRPr="00D64FBD" w:rsidRDefault="00B77761" w:rsidP="00D64FBD">
      <w:pPr>
        <w:pStyle w:val="33"/>
        <w:rPr>
          <w:rFonts w:ascii="Times New Roman" w:hAnsi="Times New Roman"/>
          <w:sz w:val="28"/>
          <w:szCs w:val="28"/>
        </w:rPr>
      </w:pPr>
      <w:r>
        <w:rPr>
          <w:rFonts w:ascii="Times New Roman" w:hAnsi="Times New Roman"/>
          <w:sz w:val="28"/>
          <w:szCs w:val="28"/>
          <w:lang w:val="uk-UA"/>
        </w:rPr>
        <w:t xml:space="preserve">2. </w:t>
      </w:r>
      <w:r w:rsidR="00D64FBD" w:rsidRPr="00D64FBD">
        <w:rPr>
          <w:rFonts w:ascii="Times New Roman" w:hAnsi="Times New Roman"/>
          <w:sz w:val="28"/>
          <w:szCs w:val="28"/>
        </w:rPr>
        <w:t xml:space="preserve">Основи судової системи в зарубіжних </w:t>
      </w:r>
      <w:proofErr w:type="gramStart"/>
      <w:r w:rsidR="00D64FBD" w:rsidRPr="00D64FBD">
        <w:rPr>
          <w:rFonts w:ascii="Times New Roman" w:hAnsi="Times New Roman"/>
          <w:sz w:val="28"/>
          <w:szCs w:val="28"/>
        </w:rPr>
        <w:t>країнах</w:t>
      </w:r>
      <w:proofErr w:type="gramEnd"/>
      <w:r w:rsidR="00D64FBD" w:rsidRPr="00D64FBD">
        <w:rPr>
          <w:rFonts w:ascii="Times New Roman" w:hAnsi="Times New Roman"/>
          <w:sz w:val="28"/>
          <w:szCs w:val="28"/>
        </w:rPr>
        <w:t xml:space="preserve"> відповідно до державного (конституційного) права зарубіжних країн.</w:t>
      </w:r>
    </w:p>
    <w:p w:rsidR="00D64FBD" w:rsidRPr="00D64FBD" w:rsidRDefault="00B77761" w:rsidP="00D64FBD">
      <w:pPr>
        <w:pStyle w:val="33"/>
        <w:rPr>
          <w:rFonts w:ascii="Times New Roman" w:hAnsi="Times New Roman"/>
          <w:sz w:val="28"/>
          <w:szCs w:val="28"/>
        </w:rPr>
      </w:pPr>
      <w:r>
        <w:rPr>
          <w:rFonts w:ascii="Times New Roman" w:hAnsi="Times New Roman"/>
          <w:sz w:val="28"/>
          <w:szCs w:val="28"/>
          <w:lang w:val="uk-UA"/>
        </w:rPr>
        <w:t>3</w:t>
      </w:r>
      <w:r w:rsidR="00D64FBD" w:rsidRPr="00D64FBD">
        <w:rPr>
          <w:rFonts w:ascii="Times New Roman" w:hAnsi="Times New Roman"/>
          <w:sz w:val="28"/>
          <w:szCs w:val="28"/>
        </w:rPr>
        <w:t xml:space="preserve">. Конституційне правосуддя в зарубіжних </w:t>
      </w:r>
      <w:proofErr w:type="gramStart"/>
      <w:r w:rsidR="00D64FBD" w:rsidRPr="00D64FBD">
        <w:rPr>
          <w:rFonts w:ascii="Times New Roman" w:hAnsi="Times New Roman"/>
          <w:sz w:val="28"/>
          <w:szCs w:val="28"/>
        </w:rPr>
        <w:t>країнах</w:t>
      </w:r>
      <w:proofErr w:type="gramEnd"/>
      <w:r w:rsidR="00D64FBD" w:rsidRPr="00D64FBD">
        <w:rPr>
          <w:rFonts w:ascii="Times New Roman" w:hAnsi="Times New Roman"/>
          <w:sz w:val="28"/>
          <w:szCs w:val="28"/>
        </w:rPr>
        <w:t>.</w:t>
      </w:r>
      <w:r w:rsidR="00D64FBD" w:rsidRPr="00D64FBD">
        <w:rPr>
          <w:rFonts w:ascii="Times New Roman" w:hAnsi="Times New Roman"/>
          <w:sz w:val="28"/>
          <w:szCs w:val="28"/>
        </w:rPr>
        <w:br/>
      </w:r>
      <w:r>
        <w:rPr>
          <w:rFonts w:ascii="Times New Roman" w:hAnsi="Times New Roman"/>
          <w:sz w:val="28"/>
          <w:szCs w:val="28"/>
          <w:lang w:val="uk-UA"/>
        </w:rPr>
        <w:t>4</w:t>
      </w:r>
      <w:r w:rsidR="00D64FBD" w:rsidRPr="00D64FBD">
        <w:rPr>
          <w:rFonts w:ascii="Times New Roman" w:hAnsi="Times New Roman"/>
          <w:sz w:val="28"/>
          <w:szCs w:val="28"/>
        </w:rPr>
        <w:t>.</w:t>
      </w:r>
      <w:r w:rsidRPr="00D64FBD">
        <w:rPr>
          <w:rFonts w:ascii="Times New Roman" w:hAnsi="Times New Roman"/>
          <w:sz w:val="28"/>
          <w:szCs w:val="28"/>
        </w:rPr>
        <w:t xml:space="preserve"> </w:t>
      </w:r>
      <w:r w:rsidRPr="00D64FBD">
        <w:rPr>
          <w:rFonts w:ascii="Times New Roman" w:hAnsi="Times New Roman"/>
          <w:iCs/>
          <w:sz w:val="28"/>
          <w:szCs w:val="28"/>
        </w:rPr>
        <w:t xml:space="preserve">Місцеве самоврядування і територіальна автономія зарубіжних </w:t>
      </w:r>
      <w:proofErr w:type="gramStart"/>
      <w:r w:rsidRPr="00D64FBD">
        <w:rPr>
          <w:rFonts w:ascii="Times New Roman" w:hAnsi="Times New Roman"/>
          <w:iCs/>
          <w:sz w:val="28"/>
          <w:szCs w:val="28"/>
        </w:rPr>
        <w:t>країн</w:t>
      </w:r>
      <w:proofErr w:type="gramEnd"/>
      <w:r w:rsidRPr="00D64FBD">
        <w:rPr>
          <w:rFonts w:ascii="Times New Roman" w:hAnsi="Times New Roman"/>
          <w:iCs/>
          <w:sz w:val="28"/>
          <w:szCs w:val="28"/>
        </w:rPr>
        <w:t>.</w:t>
      </w:r>
      <w:r w:rsidRPr="00D64FBD">
        <w:rPr>
          <w:rFonts w:ascii="Times New Roman" w:hAnsi="Times New Roman"/>
          <w:i/>
          <w:iCs/>
          <w:sz w:val="28"/>
          <w:szCs w:val="28"/>
        </w:rPr>
        <w:t xml:space="preserve"> </w:t>
      </w:r>
      <w:r w:rsidRPr="00D64FBD">
        <w:rPr>
          <w:rFonts w:ascii="Times New Roman" w:hAnsi="Times New Roman"/>
          <w:sz w:val="28"/>
          <w:szCs w:val="28"/>
        </w:rPr>
        <w:t xml:space="preserve"> </w:t>
      </w:r>
    </w:p>
    <w:p w:rsidR="00D64FBD" w:rsidRPr="00E6721B" w:rsidRDefault="00D64FBD" w:rsidP="00D64FBD">
      <w:pPr>
        <w:tabs>
          <w:tab w:val="left" w:pos="0"/>
          <w:tab w:val="left" w:pos="180"/>
          <w:tab w:val="left" w:pos="8460"/>
        </w:tabs>
        <w:jc w:val="center"/>
        <w:rPr>
          <w:rFonts w:ascii="Times New Roman" w:hAnsi="Times New Roman"/>
          <w:b/>
          <w:sz w:val="28"/>
          <w:szCs w:val="28"/>
        </w:rPr>
      </w:pPr>
      <w:r w:rsidRPr="00E6721B">
        <w:rPr>
          <w:rFonts w:ascii="Times New Roman" w:hAnsi="Times New Roman"/>
          <w:b/>
          <w:sz w:val="28"/>
          <w:szCs w:val="28"/>
        </w:rPr>
        <w:t>Основні теоретичні відомості</w:t>
      </w:r>
    </w:p>
    <w:p w:rsidR="00D64FBD" w:rsidRPr="00D64FBD" w:rsidRDefault="00D64FBD" w:rsidP="00D64FBD">
      <w:pPr>
        <w:ind w:firstLine="360"/>
        <w:jc w:val="both"/>
        <w:rPr>
          <w:rFonts w:ascii="Times New Roman" w:hAnsi="Times New Roman"/>
          <w:sz w:val="28"/>
          <w:szCs w:val="28"/>
        </w:rPr>
      </w:pPr>
      <w:r w:rsidRPr="00D64FBD">
        <w:rPr>
          <w:rFonts w:ascii="Times New Roman" w:hAnsi="Times New Roman"/>
          <w:sz w:val="28"/>
          <w:szCs w:val="28"/>
        </w:rPr>
        <w:t>Судова влада відповідно до теорії розподілу влад є самостійною і незалежною сферою публічної влади і являє собою сукупність повноважень із здійснення правосуддя, тлумачення норм права з відповідними контрольними повноваженнями спеціально уповноважених органів – суді</w:t>
      </w:r>
      <w:proofErr w:type="gramStart"/>
      <w:r w:rsidRPr="00D64FBD">
        <w:rPr>
          <w:rFonts w:ascii="Times New Roman" w:hAnsi="Times New Roman"/>
          <w:sz w:val="28"/>
          <w:szCs w:val="28"/>
        </w:rPr>
        <w:t>в</w:t>
      </w:r>
      <w:proofErr w:type="gramEnd"/>
      <w:r w:rsidRPr="00D64FBD">
        <w:rPr>
          <w:rFonts w:ascii="Times New Roman" w:hAnsi="Times New Roman"/>
          <w:sz w:val="28"/>
          <w:szCs w:val="28"/>
        </w:rPr>
        <w:t>.</w:t>
      </w:r>
    </w:p>
    <w:p w:rsidR="00B77761" w:rsidRDefault="00D64FBD" w:rsidP="00B77761">
      <w:pPr>
        <w:tabs>
          <w:tab w:val="left" w:pos="360"/>
        </w:tabs>
        <w:jc w:val="both"/>
        <w:rPr>
          <w:rFonts w:ascii="Times New Roman" w:hAnsi="Times New Roman"/>
          <w:sz w:val="28"/>
          <w:szCs w:val="28"/>
          <w:lang w:val="uk-UA"/>
        </w:rPr>
      </w:pPr>
      <w:r w:rsidRPr="00D64FBD">
        <w:rPr>
          <w:rFonts w:ascii="Times New Roman" w:hAnsi="Times New Roman"/>
          <w:sz w:val="28"/>
          <w:szCs w:val="28"/>
        </w:rPr>
        <w:tab/>
        <w:t xml:space="preserve">Специфічною формою діяльності суду є правосуддя. Судовій владі належить роль арбітра </w:t>
      </w:r>
      <w:proofErr w:type="gramStart"/>
      <w:r w:rsidRPr="00D64FBD">
        <w:rPr>
          <w:rFonts w:ascii="Times New Roman" w:hAnsi="Times New Roman"/>
          <w:sz w:val="28"/>
          <w:szCs w:val="28"/>
        </w:rPr>
        <w:t>у</w:t>
      </w:r>
      <w:proofErr w:type="gramEnd"/>
      <w:r w:rsidRPr="00D64FBD">
        <w:rPr>
          <w:rFonts w:ascii="Times New Roman" w:hAnsi="Times New Roman"/>
          <w:sz w:val="28"/>
          <w:szCs w:val="28"/>
        </w:rPr>
        <w:t xml:space="preserve"> спорах про право. Можна виділити такі напрями здійснення судової влади охорона прав і законних інтересів громадян; охорона правопорядку від злочинів та інших правопорушень; контроль за </w:t>
      </w:r>
      <w:r w:rsidRPr="00D64FBD">
        <w:rPr>
          <w:rFonts w:ascii="Times New Roman" w:hAnsi="Times New Roman"/>
          <w:sz w:val="28"/>
          <w:szCs w:val="28"/>
        </w:rPr>
        <w:lastRenderedPageBreak/>
        <w:t>тим, щоб діяльність державних органів не виходила за правові межі.</w:t>
      </w:r>
      <w:r w:rsidR="00B77761">
        <w:rPr>
          <w:rFonts w:ascii="Times New Roman" w:hAnsi="Times New Roman"/>
          <w:sz w:val="28"/>
          <w:szCs w:val="28"/>
          <w:lang w:val="uk-UA"/>
        </w:rPr>
        <w:t xml:space="preserve"> </w:t>
      </w:r>
      <w:r w:rsidRPr="00D64FBD">
        <w:rPr>
          <w:rFonts w:ascii="Times New Roman" w:hAnsi="Times New Roman"/>
          <w:sz w:val="28"/>
          <w:szCs w:val="28"/>
        </w:rPr>
        <w:t xml:space="preserve">Виділяють дві основні моделі судових систем: англо-американську (англосаксонську) і романо-германську </w:t>
      </w:r>
      <w:proofErr w:type="gramStart"/>
      <w:r w:rsidRPr="00D64FBD">
        <w:rPr>
          <w:rFonts w:ascii="Times New Roman" w:hAnsi="Times New Roman"/>
          <w:sz w:val="28"/>
          <w:szCs w:val="28"/>
        </w:rPr>
        <w:t>(є</w:t>
      </w:r>
      <w:proofErr w:type="gramEnd"/>
      <w:r w:rsidRPr="00D64FBD">
        <w:rPr>
          <w:rFonts w:ascii="Times New Roman" w:hAnsi="Times New Roman"/>
          <w:sz w:val="28"/>
          <w:szCs w:val="28"/>
        </w:rPr>
        <w:t>вропейську континентальну).</w:t>
      </w:r>
      <w:r w:rsidR="00B77761">
        <w:rPr>
          <w:rFonts w:ascii="Times New Roman" w:hAnsi="Times New Roman"/>
          <w:sz w:val="28"/>
          <w:szCs w:val="28"/>
          <w:lang w:val="uk-UA"/>
        </w:rPr>
        <w:t xml:space="preserve"> </w:t>
      </w:r>
      <w:r w:rsidRPr="00B77761">
        <w:rPr>
          <w:rFonts w:ascii="Times New Roman" w:hAnsi="Times New Roman"/>
          <w:sz w:val="28"/>
          <w:szCs w:val="28"/>
          <w:lang w:val="uk-UA"/>
        </w:rPr>
        <w:t>Залежно від кількості елементів судової системи виділяють дворівневу, трирівневу та чотирирівневу судові системи</w:t>
      </w:r>
      <w:r w:rsidR="00B77761">
        <w:rPr>
          <w:rFonts w:ascii="Times New Roman" w:hAnsi="Times New Roman"/>
          <w:sz w:val="28"/>
          <w:szCs w:val="28"/>
          <w:lang w:val="uk-UA"/>
        </w:rPr>
        <w:t>.</w:t>
      </w:r>
    </w:p>
    <w:p w:rsidR="00B77761" w:rsidRDefault="00B77761" w:rsidP="00B77761">
      <w:pPr>
        <w:ind w:firstLine="360"/>
        <w:jc w:val="both"/>
        <w:rPr>
          <w:rFonts w:ascii="Times New Roman" w:hAnsi="Times New Roman"/>
          <w:sz w:val="28"/>
          <w:szCs w:val="28"/>
          <w:lang w:val="uk-UA"/>
        </w:rPr>
      </w:pPr>
      <w:r w:rsidRPr="00D64FBD">
        <w:rPr>
          <w:rFonts w:ascii="Times New Roman" w:hAnsi="Times New Roman"/>
          <w:sz w:val="28"/>
          <w:szCs w:val="28"/>
        </w:rPr>
        <w:t xml:space="preserve">Інститут конституційного нагляду (контролю) – це встановле-ний в більшості </w:t>
      </w:r>
      <w:proofErr w:type="gramStart"/>
      <w:r w:rsidRPr="00D64FBD">
        <w:rPr>
          <w:rFonts w:ascii="Times New Roman" w:hAnsi="Times New Roman"/>
          <w:sz w:val="28"/>
          <w:szCs w:val="28"/>
        </w:rPr>
        <w:t>країн</w:t>
      </w:r>
      <w:proofErr w:type="gramEnd"/>
      <w:r w:rsidRPr="00D64FBD">
        <w:rPr>
          <w:rFonts w:ascii="Times New Roman" w:hAnsi="Times New Roman"/>
          <w:sz w:val="28"/>
          <w:szCs w:val="28"/>
        </w:rPr>
        <w:t xml:space="preserve"> порядок, в якому здійснюється правова екс-пертиза (оцінка) відповідності законодавства нормам конституції. </w:t>
      </w:r>
    </w:p>
    <w:p w:rsidR="00B77761" w:rsidRDefault="00B77761" w:rsidP="00B77761">
      <w:pPr>
        <w:ind w:firstLine="360"/>
        <w:jc w:val="both"/>
        <w:rPr>
          <w:rFonts w:ascii="Times New Roman" w:hAnsi="Times New Roman"/>
          <w:sz w:val="28"/>
          <w:szCs w:val="28"/>
          <w:lang w:val="uk-UA"/>
        </w:rPr>
      </w:pPr>
      <w:r w:rsidRPr="00B77761">
        <w:rPr>
          <w:rFonts w:ascii="Times New Roman" w:hAnsi="Times New Roman"/>
          <w:sz w:val="28"/>
          <w:szCs w:val="28"/>
          <w:lang w:val="uk-UA"/>
        </w:rPr>
        <w:t xml:space="preserve">Під місцевим самоврядуванням розуміється право і реальна можливість органів місцевого самоврядування регламентувати значну частину державних справ і управляти нею, діючи в рамках закону, під свою відповідальність та в інтересах населення. </w:t>
      </w:r>
      <w:r w:rsidRPr="00D64FBD">
        <w:rPr>
          <w:rFonts w:ascii="Times New Roman" w:hAnsi="Times New Roman"/>
          <w:sz w:val="28"/>
          <w:szCs w:val="28"/>
        </w:rPr>
        <w:t xml:space="preserve">Це право здійснюється радами чи зборами, які складаються із членів, обраних шляхом вільного, таємного, </w:t>
      </w:r>
      <w:proofErr w:type="gramStart"/>
      <w:r w:rsidRPr="00D64FBD">
        <w:rPr>
          <w:rFonts w:ascii="Times New Roman" w:hAnsi="Times New Roman"/>
          <w:sz w:val="28"/>
          <w:szCs w:val="28"/>
        </w:rPr>
        <w:t>р</w:t>
      </w:r>
      <w:proofErr w:type="gramEnd"/>
      <w:r w:rsidRPr="00D64FBD">
        <w:rPr>
          <w:rFonts w:ascii="Times New Roman" w:hAnsi="Times New Roman"/>
          <w:sz w:val="28"/>
          <w:szCs w:val="28"/>
        </w:rPr>
        <w:t>івноправного, прямого, всезагального голосування</w:t>
      </w:r>
      <w:r w:rsidR="00A46EB2">
        <w:rPr>
          <w:rFonts w:ascii="Times New Roman" w:hAnsi="Times New Roman"/>
          <w:sz w:val="28"/>
          <w:szCs w:val="28"/>
          <w:lang w:val="uk-UA"/>
        </w:rPr>
        <w:t>.</w:t>
      </w:r>
      <w:r w:rsidR="00A46EB2" w:rsidRPr="00A46EB2">
        <w:rPr>
          <w:rFonts w:ascii="Times New Roman" w:hAnsi="Times New Roman"/>
          <w:sz w:val="28"/>
          <w:szCs w:val="28"/>
        </w:rPr>
        <w:t xml:space="preserve"> </w:t>
      </w:r>
      <w:r w:rsidR="00A46EB2" w:rsidRPr="00D64FBD">
        <w:rPr>
          <w:rFonts w:ascii="Times New Roman" w:hAnsi="Times New Roman"/>
          <w:sz w:val="28"/>
          <w:szCs w:val="28"/>
        </w:rPr>
        <w:t>Місцеве самоврядування характеризується виборністю, його органи обирають безпосередньо громадян.</w:t>
      </w:r>
    </w:p>
    <w:p w:rsidR="00A46EB2" w:rsidRPr="00A46EB2" w:rsidRDefault="00A46EB2" w:rsidP="00A46EB2">
      <w:pPr>
        <w:ind w:firstLine="360"/>
        <w:jc w:val="both"/>
        <w:rPr>
          <w:rFonts w:ascii="Times New Roman" w:hAnsi="Times New Roman"/>
          <w:sz w:val="28"/>
          <w:szCs w:val="28"/>
          <w:lang w:val="uk-UA"/>
        </w:rPr>
      </w:pPr>
      <w:r w:rsidRPr="00A46EB2">
        <w:rPr>
          <w:rFonts w:ascii="Times New Roman" w:hAnsi="Times New Roman"/>
          <w:sz w:val="28"/>
          <w:szCs w:val="28"/>
          <w:lang w:val="uk-UA"/>
        </w:rPr>
        <w:t>Залежно від застосування концепції єдиної державної влади чи розділення державної влади і місцевого самоврядування, від національних особливостей чи традицій держав розрізняють три основні системи здійснення муніципальної влади на місцях: англо-саксонська (США, Велика Британія, Австралія, Канада), романо-германська (континентальна) (Франція, Італія, Польща, Болгарія, Туреччина, Сенегал), іберійська (Бразилія, іспаномовні країни Латинської Америки).</w:t>
      </w:r>
    </w:p>
    <w:p w:rsidR="00D64FBD" w:rsidRPr="00A46EB2" w:rsidRDefault="00D64FBD" w:rsidP="00D64FBD">
      <w:pPr>
        <w:ind w:firstLine="180"/>
        <w:jc w:val="both"/>
        <w:rPr>
          <w:rFonts w:ascii="Times New Roman" w:hAnsi="Times New Roman"/>
          <w:spacing w:val="-2"/>
          <w:sz w:val="28"/>
          <w:szCs w:val="28"/>
          <w:lang w:val="uk-UA"/>
        </w:rPr>
      </w:pPr>
      <w:r w:rsidRPr="00D64FBD">
        <w:rPr>
          <w:rFonts w:ascii="Times New Roman" w:hAnsi="Times New Roman"/>
          <w:spacing w:val="-2"/>
          <w:sz w:val="28"/>
          <w:szCs w:val="28"/>
        </w:rPr>
        <w:t xml:space="preserve">Основні поняття: судова влада, статус суддів, конституційне правосуддя, суддівське самоврядування, </w:t>
      </w:r>
      <w:proofErr w:type="gramStart"/>
      <w:r w:rsidRPr="00D64FBD">
        <w:rPr>
          <w:rFonts w:ascii="Times New Roman" w:hAnsi="Times New Roman"/>
          <w:spacing w:val="-2"/>
          <w:sz w:val="28"/>
          <w:szCs w:val="28"/>
        </w:rPr>
        <w:t>рел</w:t>
      </w:r>
      <w:proofErr w:type="gramEnd"/>
      <w:r w:rsidRPr="00D64FBD">
        <w:rPr>
          <w:rFonts w:ascii="Times New Roman" w:hAnsi="Times New Roman"/>
          <w:spacing w:val="-2"/>
          <w:sz w:val="28"/>
          <w:szCs w:val="28"/>
        </w:rPr>
        <w:t>ігійні суди, процес, колегія суддів, суди присяжних, оскарження судового рішення.</w:t>
      </w:r>
      <w:r w:rsidR="00A46EB2" w:rsidRPr="00A46EB2">
        <w:rPr>
          <w:rFonts w:ascii="Times New Roman" w:hAnsi="Times New Roman"/>
          <w:spacing w:val="-2"/>
          <w:sz w:val="28"/>
          <w:szCs w:val="28"/>
        </w:rPr>
        <w:t xml:space="preserve"> </w:t>
      </w:r>
      <w:r w:rsidR="00A46EB2" w:rsidRPr="00D64FBD">
        <w:rPr>
          <w:rFonts w:ascii="Times New Roman" w:hAnsi="Times New Roman"/>
          <w:spacing w:val="-2"/>
          <w:sz w:val="28"/>
          <w:szCs w:val="28"/>
        </w:rPr>
        <w:t>Конституційний контроль</w:t>
      </w:r>
      <w:r w:rsidR="00A46EB2">
        <w:rPr>
          <w:rFonts w:ascii="Times New Roman" w:hAnsi="Times New Roman"/>
          <w:spacing w:val="-2"/>
          <w:sz w:val="28"/>
          <w:szCs w:val="28"/>
          <w:lang w:val="uk-UA"/>
        </w:rPr>
        <w:t>.</w:t>
      </w:r>
      <w:r w:rsidR="00A46EB2" w:rsidRPr="00A46EB2">
        <w:rPr>
          <w:rFonts w:ascii="Times New Roman" w:hAnsi="Times New Roman"/>
          <w:spacing w:val="-2"/>
          <w:sz w:val="28"/>
          <w:szCs w:val="28"/>
        </w:rPr>
        <w:t xml:space="preserve"> </w:t>
      </w:r>
      <w:r w:rsidR="00A46EB2" w:rsidRPr="00D64FBD">
        <w:rPr>
          <w:rFonts w:ascii="Times New Roman" w:hAnsi="Times New Roman"/>
          <w:spacing w:val="-2"/>
          <w:sz w:val="28"/>
          <w:szCs w:val="28"/>
        </w:rPr>
        <w:t>Місцеве самоврядування, автономія, місцева громада, мер, губернатор, бургомі</w:t>
      </w:r>
      <w:proofErr w:type="gramStart"/>
      <w:r w:rsidR="00A46EB2" w:rsidRPr="00D64FBD">
        <w:rPr>
          <w:rFonts w:ascii="Times New Roman" w:hAnsi="Times New Roman"/>
          <w:spacing w:val="-2"/>
          <w:sz w:val="28"/>
          <w:szCs w:val="28"/>
        </w:rPr>
        <w:t>стр</w:t>
      </w:r>
      <w:proofErr w:type="gramEnd"/>
      <w:r w:rsidR="00A46EB2" w:rsidRPr="00D64FBD">
        <w:rPr>
          <w:rFonts w:ascii="Times New Roman" w:hAnsi="Times New Roman"/>
          <w:spacing w:val="-2"/>
          <w:sz w:val="28"/>
          <w:szCs w:val="28"/>
        </w:rPr>
        <w:t>, радники, муніципальна рада, децентралізація країни.</w:t>
      </w:r>
    </w:p>
    <w:p w:rsidR="00D64FBD" w:rsidRPr="00D64FBD" w:rsidRDefault="00D64FBD" w:rsidP="00D64FBD">
      <w:pPr>
        <w:pStyle w:val="33"/>
        <w:ind w:firstLine="170"/>
        <w:jc w:val="both"/>
        <w:outlineLvl w:val="1"/>
        <w:rPr>
          <w:rFonts w:ascii="Times New Roman" w:hAnsi="Times New Roman"/>
          <w:bCs/>
          <w:sz w:val="28"/>
          <w:szCs w:val="28"/>
        </w:rPr>
      </w:pPr>
      <w:r w:rsidRPr="00D64FBD">
        <w:rPr>
          <w:rFonts w:ascii="Times New Roman" w:hAnsi="Times New Roman"/>
          <w:bCs/>
          <w:sz w:val="28"/>
          <w:szCs w:val="28"/>
        </w:rPr>
        <w:t>Джерела:</w:t>
      </w:r>
      <w:r w:rsidR="00A46EB2" w:rsidRPr="00A46EB2">
        <w:rPr>
          <w:rFonts w:ascii="Times New Roman" w:hAnsi="Times New Roman"/>
          <w:bCs/>
          <w:sz w:val="28"/>
          <w:szCs w:val="28"/>
        </w:rPr>
        <w:t xml:space="preserve"> </w:t>
      </w:r>
      <w:r w:rsidR="00A46EB2" w:rsidRPr="00D64FBD">
        <w:rPr>
          <w:rFonts w:ascii="Times New Roman" w:hAnsi="Times New Roman"/>
          <w:bCs/>
          <w:sz w:val="28"/>
          <w:szCs w:val="28"/>
        </w:rPr>
        <w:t xml:space="preserve">[13]; </w:t>
      </w:r>
      <w:r w:rsidRPr="00D64FBD">
        <w:rPr>
          <w:rFonts w:ascii="Times New Roman" w:hAnsi="Times New Roman"/>
          <w:bCs/>
          <w:sz w:val="28"/>
          <w:szCs w:val="28"/>
        </w:rPr>
        <w:t>[17]; [18];</w:t>
      </w:r>
      <w:r w:rsidR="00A46EB2" w:rsidRPr="00A46EB2">
        <w:rPr>
          <w:rFonts w:ascii="Times New Roman" w:hAnsi="Times New Roman"/>
          <w:bCs/>
          <w:sz w:val="28"/>
          <w:szCs w:val="28"/>
        </w:rPr>
        <w:t xml:space="preserve"> </w:t>
      </w:r>
      <w:r w:rsidR="00A46EB2" w:rsidRPr="00D64FBD">
        <w:rPr>
          <w:rFonts w:ascii="Times New Roman" w:hAnsi="Times New Roman"/>
          <w:bCs/>
          <w:sz w:val="28"/>
          <w:szCs w:val="28"/>
        </w:rPr>
        <w:t>[19];</w:t>
      </w:r>
      <w:r w:rsidRPr="00D64FBD">
        <w:rPr>
          <w:rFonts w:ascii="Times New Roman" w:hAnsi="Times New Roman"/>
          <w:bCs/>
          <w:sz w:val="28"/>
          <w:szCs w:val="28"/>
        </w:rPr>
        <w:t xml:space="preserve"> [20]; [22]; [27]</w:t>
      </w:r>
      <w:r w:rsidR="00A46EB2">
        <w:rPr>
          <w:rFonts w:ascii="Times New Roman" w:hAnsi="Times New Roman"/>
          <w:bCs/>
          <w:sz w:val="28"/>
          <w:szCs w:val="28"/>
          <w:lang w:val="uk-UA"/>
        </w:rPr>
        <w:t>;</w:t>
      </w:r>
      <w:r w:rsidR="00A46EB2" w:rsidRPr="00A46EB2">
        <w:rPr>
          <w:rFonts w:ascii="Times New Roman" w:hAnsi="Times New Roman"/>
          <w:bCs/>
          <w:sz w:val="28"/>
          <w:szCs w:val="28"/>
        </w:rPr>
        <w:t xml:space="preserve"> </w:t>
      </w:r>
      <w:r w:rsidR="00A46EB2" w:rsidRPr="00D64FBD">
        <w:rPr>
          <w:rFonts w:ascii="Times New Roman" w:hAnsi="Times New Roman"/>
          <w:bCs/>
          <w:sz w:val="28"/>
          <w:szCs w:val="28"/>
        </w:rPr>
        <w:t>[28]</w:t>
      </w:r>
      <w:r w:rsidRPr="00D64FBD">
        <w:rPr>
          <w:rFonts w:ascii="Times New Roman" w:hAnsi="Times New Roman"/>
          <w:bCs/>
          <w:sz w:val="28"/>
          <w:szCs w:val="28"/>
        </w:rPr>
        <w:t>.</w:t>
      </w:r>
    </w:p>
    <w:p w:rsidR="00D64FBD" w:rsidRPr="00D64FBD" w:rsidRDefault="00D64FBD" w:rsidP="00D64FBD">
      <w:pPr>
        <w:pStyle w:val="33"/>
        <w:keepNext/>
        <w:jc w:val="center"/>
        <w:outlineLvl w:val="1"/>
        <w:rPr>
          <w:rFonts w:ascii="Times New Roman" w:hAnsi="Times New Roman"/>
          <w:bCs/>
          <w:sz w:val="28"/>
          <w:szCs w:val="28"/>
        </w:rPr>
      </w:pPr>
    </w:p>
    <w:p w:rsidR="00D64FBD" w:rsidRPr="00D64FBD" w:rsidRDefault="00D64FBD" w:rsidP="00D64FBD">
      <w:pPr>
        <w:pStyle w:val="33"/>
        <w:keepNext/>
        <w:jc w:val="center"/>
        <w:outlineLvl w:val="1"/>
        <w:rPr>
          <w:rFonts w:ascii="Times New Roman" w:hAnsi="Times New Roman"/>
          <w:bCs/>
          <w:sz w:val="28"/>
          <w:szCs w:val="28"/>
        </w:rPr>
      </w:pPr>
      <w:r w:rsidRPr="00D64FBD">
        <w:rPr>
          <w:rFonts w:ascii="Times New Roman" w:hAnsi="Times New Roman"/>
          <w:bCs/>
          <w:sz w:val="28"/>
          <w:szCs w:val="28"/>
        </w:rPr>
        <w:t>Завдання 1</w:t>
      </w:r>
    </w:p>
    <w:p w:rsidR="00D64FBD" w:rsidRPr="00D64FBD" w:rsidRDefault="00D64FBD" w:rsidP="00D64FBD">
      <w:pPr>
        <w:pStyle w:val="33"/>
        <w:tabs>
          <w:tab w:val="left" w:pos="180"/>
        </w:tabs>
        <w:ind w:firstLine="360"/>
        <w:jc w:val="both"/>
        <w:rPr>
          <w:rFonts w:ascii="Times New Roman" w:hAnsi="Times New Roman"/>
          <w:sz w:val="28"/>
          <w:szCs w:val="28"/>
        </w:rPr>
      </w:pPr>
      <w:r w:rsidRPr="00D64FBD">
        <w:rPr>
          <w:rFonts w:ascii="Times New Roman" w:hAnsi="Times New Roman"/>
          <w:sz w:val="28"/>
          <w:szCs w:val="28"/>
        </w:rPr>
        <w:t xml:space="preserve">Наведіть приклади </w:t>
      </w:r>
      <w:proofErr w:type="gramStart"/>
      <w:r w:rsidRPr="00D64FBD">
        <w:rPr>
          <w:rFonts w:ascii="Times New Roman" w:hAnsi="Times New Roman"/>
          <w:sz w:val="28"/>
          <w:szCs w:val="28"/>
        </w:rPr>
        <w:t>країн</w:t>
      </w:r>
      <w:proofErr w:type="gramEnd"/>
      <w:r w:rsidRPr="00D64FBD">
        <w:rPr>
          <w:rFonts w:ascii="Times New Roman" w:hAnsi="Times New Roman"/>
          <w:sz w:val="28"/>
          <w:szCs w:val="28"/>
        </w:rPr>
        <w:t xml:space="preserve"> де суддівський корпус формується шляхом призначення та країн де нижчих суддів обирають громадяни або представницькі органи.</w:t>
      </w:r>
    </w:p>
    <w:p w:rsidR="00D64FBD" w:rsidRPr="00D64FBD" w:rsidRDefault="00D64FBD" w:rsidP="00D64FBD">
      <w:pPr>
        <w:pStyle w:val="33"/>
        <w:tabs>
          <w:tab w:val="left" w:pos="180"/>
        </w:tabs>
        <w:ind w:firstLine="180"/>
        <w:jc w:val="center"/>
        <w:rPr>
          <w:rFonts w:ascii="Times New Roman" w:hAnsi="Times New Roman"/>
          <w:bCs/>
          <w:sz w:val="28"/>
          <w:szCs w:val="28"/>
        </w:rPr>
      </w:pPr>
      <w:r w:rsidRPr="00D64FBD">
        <w:rPr>
          <w:rFonts w:ascii="Times New Roman" w:hAnsi="Times New Roman"/>
          <w:sz w:val="28"/>
          <w:szCs w:val="28"/>
        </w:rPr>
        <w:t>Зав</w:t>
      </w:r>
      <w:r w:rsidRPr="00D64FBD">
        <w:rPr>
          <w:rFonts w:ascii="Times New Roman" w:hAnsi="Times New Roman"/>
          <w:bCs/>
          <w:sz w:val="28"/>
          <w:szCs w:val="28"/>
        </w:rPr>
        <w:t>дання 2</w:t>
      </w:r>
    </w:p>
    <w:p w:rsidR="00D64FBD" w:rsidRPr="00D64FBD" w:rsidRDefault="00D64FBD" w:rsidP="00D64FBD">
      <w:pPr>
        <w:pStyle w:val="33"/>
        <w:tabs>
          <w:tab w:val="left" w:pos="0"/>
        </w:tabs>
        <w:ind w:firstLine="360"/>
        <w:jc w:val="both"/>
        <w:rPr>
          <w:rFonts w:ascii="Times New Roman" w:hAnsi="Times New Roman"/>
          <w:sz w:val="28"/>
          <w:szCs w:val="28"/>
        </w:rPr>
      </w:pPr>
      <w:r w:rsidRPr="00D64FBD">
        <w:rPr>
          <w:rFonts w:ascii="Times New Roman" w:hAnsi="Times New Roman"/>
          <w:sz w:val="28"/>
          <w:szCs w:val="28"/>
        </w:rPr>
        <w:lastRenderedPageBreak/>
        <w:t xml:space="preserve">Зробіть порівняльний аналіз органів конституційного контролю держав, які належать до американської системи та ісламських </w:t>
      </w:r>
      <w:proofErr w:type="gramStart"/>
      <w:r w:rsidRPr="00D64FBD">
        <w:rPr>
          <w:rFonts w:ascii="Times New Roman" w:hAnsi="Times New Roman"/>
          <w:sz w:val="28"/>
          <w:szCs w:val="28"/>
        </w:rPr>
        <w:t>країн</w:t>
      </w:r>
      <w:proofErr w:type="gramEnd"/>
      <w:r w:rsidRPr="00D64FBD">
        <w:rPr>
          <w:rFonts w:ascii="Times New Roman" w:hAnsi="Times New Roman"/>
          <w:sz w:val="28"/>
          <w:szCs w:val="28"/>
        </w:rPr>
        <w:t>. У чому полягає специфіка правосуддя ісламських країн? Відповідь повинна обов’язково містити  назву країни та органу, до компетенції якого входить здійснення конституційного контролю.</w:t>
      </w:r>
    </w:p>
    <w:p w:rsidR="00D64FBD" w:rsidRPr="00D64FBD" w:rsidRDefault="00D64FBD" w:rsidP="00D64FBD">
      <w:pPr>
        <w:pStyle w:val="33"/>
        <w:tabs>
          <w:tab w:val="left" w:pos="0"/>
        </w:tabs>
        <w:ind w:firstLine="360"/>
        <w:jc w:val="both"/>
        <w:rPr>
          <w:rFonts w:ascii="Times New Roman" w:hAnsi="Times New Roman"/>
          <w:sz w:val="28"/>
          <w:szCs w:val="28"/>
        </w:rPr>
      </w:pPr>
      <w:r w:rsidRPr="00D64FBD">
        <w:rPr>
          <w:rFonts w:ascii="Times New Roman" w:hAnsi="Times New Roman"/>
          <w:sz w:val="28"/>
          <w:szCs w:val="28"/>
        </w:rPr>
        <w:t>Результати оформіть у вигляді таблиці.</w:t>
      </w:r>
    </w:p>
    <w:p w:rsidR="00D64FBD" w:rsidRPr="00D64FBD" w:rsidRDefault="00D64FBD" w:rsidP="00D64FBD">
      <w:pPr>
        <w:ind w:firstLine="180"/>
        <w:jc w:val="center"/>
        <w:rPr>
          <w:rFonts w:ascii="Times New Roman" w:hAnsi="Times New Roman"/>
          <w:sz w:val="28"/>
          <w:szCs w:val="28"/>
        </w:rPr>
      </w:pPr>
      <w:r w:rsidRPr="00D64FBD">
        <w:rPr>
          <w:rFonts w:ascii="Times New Roman" w:hAnsi="Times New Roman"/>
          <w:sz w:val="28"/>
          <w:szCs w:val="28"/>
        </w:rPr>
        <w:t xml:space="preserve"> Завдання 3</w:t>
      </w:r>
    </w:p>
    <w:p w:rsidR="00D64FBD" w:rsidRPr="00D64FBD" w:rsidRDefault="00D64FBD" w:rsidP="00D64FBD">
      <w:pPr>
        <w:pStyle w:val="33"/>
        <w:keepNext/>
        <w:ind w:firstLine="360"/>
        <w:jc w:val="both"/>
        <w:outlineLvl w:val="1"/>
        <w:rPr>
          <w:rStyle w:val="14"/>
          <w:sz w:val="28"/>
          <w:szCs w:val="28"/>
        </w:rPr>
      </w:pPr>
      <w:r w:rsidRPr="00D64FBD">
        <w:rPr>
          <w:rStyle w:val="14"/>
          <w:sz w:val="28"/>
          <w:szCs w:val="28"/>
        </w:rPr>
        <w:t>Здійсніть аналіз та визначте:</w:t>
      </w:r>
    </w:p>
    <w:p w:rsidR="00D64FBD" w:rsidRPr="00D64FBD" w:rsidRDefault="00D64FBD" w:rsidP="00D64FBD">
      <w:pPr>
        <w:pStyle w:val="33"/>
        <w:keepNext/>
        <w:ind w:firstLine="360"/>
        <w:jc w:val="both"/>
        <w:outlineLvl w:val="1"/>
        <w:rPr>
          <w:rStyle w:val="14"/>
          <w:sz w:val="28"/>
          <w:szCs w:val="28"/>
        </w:rPr>
      </w:pPr>
      <w:r w:rsidRPr="00D64FBD">
        <w:rPr>
          <w:rStyle w:val="14"/>
          <w:sz w:val="28"/>
          <w:szCs w:val="28"/>
        </w:rPr>
        <w:t>А.Спі</w:t>
      </w:r>
      <w:proofErr w:type="gramStart"/>
      <w:r w:rsidRPr="00D64FBD">
        <w:rPr>
          <w:rStyle w:val="14"/>
          <w:sz w:val="28"/>
          <w:szCs w:val="28"/>
        </w:rPr>
        <w:t>вв</w:t>
      </w:r>
      <w:proofErr w:type="gramEnd"/>
      <w:r w:rsidRPr="00D64FBD">
        <w:rPr>
          <w:rStyle w:val="14"/>
          <w:sz w:val="28"/>
          <w:szCs w:val="28"/>
        </w:rPr>
        <w:t>ідношення державних та шаріатських судів у мусульманських країнах;</w:t>
      </w:r>
    </w:p>
    <w:p w:rsidR="00D64FBD" w:rsidRPr="00D64FBD" w:rsidRDefault="00D64FBD" w:rsidP="00D64FBD">
      <w:pPr>
        <w:pStyle w:val="33"/>
        <w:keepNext/>
        <w:ind w:firstLine="360"/>
        <w:jc w:val="both"/>
        <w:outlineLvl w:val="1"/>
        <w:rPr>
          <w:rStyle w:val="14"/>
          <w:sz w:val="28"/>
          <w:szCs w:val="28"/>
        </w:rPr>
      </w:pPr>
      <w:r w:rsidRPr="00D64FBD">
        <w:rPr>
          <w:rStyle w:val="14"/>
          <w:sz w:val="28"/>
          <w:szCs w:val="28"/>
        </w:rPr>
        <w:t xml:space="preserve">Б.Обсяги конституційного регулювання судової влади у демократичних (ФРН, Франція, США) та </w:t>
      </w:r>
      <w:proofErr w:type="gramStart"/>
      <w:r w:rsidRPr="00D64FBD">
        <w:rPr>
          <w:rStyle w:val="14"/>
          <w:sz w:val="28"/>
          <w:szCs w:val="28"/>
        </w:rPr>
        <w:t>соц</w:t>
      </w:r>
      <w:proofErr w:type="gramEnd"/>
      <w:r w:rsidRPr="00D64FBD">
        <w:rPr>
          <w:rStyle w:val="14"/>
          <w:sz w:val="28"/>
          <w:szCs w:val="28"/>
        </w:rPr>
        <w:t>іалістичних (КНР, КНДР, Вʼєтнам, Куба) державах..</w:t>
      </w:r>
    </w:p>
    <w:p w:rsidR="00D64FBD" w:rsidRPr="00D64FBD" w:rsidRDefault="00D64FBD" w:rsidP="00D64FBD">
      <w:pPr>
        <w:tabs>
          <w:tab w:val="left" w:pos="1830"/>
        </w:tabs>
        <w:ind w:firstLine="180"/>
        <w:jc w:val="center"/>
        <w:rPr>
          <w:rFonts w:ascii="Times New Roman" w:hAnsi="Times New Roman"/>
          <w:sz w:val="28"/>
          <w:szCs w:val="28"/>
        </w:rPr>
      </w:pPr>
      <w:r w:rsidRPr="00D64FBD">
        <w:rPr>
          <w:rFonts w:ascii="Times New Roman" w:hAnsi="Times New Roman"/>
          <w:sz w:val="28"/>
          <w:szCs w:val="28"/>
        </w:rPr>
        <w:t>Завдання 4</w:t>
      </w:r>
    </w:p>
    <w:p w:rsidR="00D64FBD" w:rsidRPr="00D64FBD" w:rsidRDefault="00D64FBD" w:rsidP="00D64FBD">
      <w:pPr>
        <w:tabs>
          <w:tab w:val="left" w:pos="1830"/>
        </w:tabs>
        <w:ind w:firstLine="180"/>
        <w:jc w:val="both"/>
        <w:rPr>
          <w:rStyle w:val="26"/>
          <w:b w:val="0"/>
          <w:sz w:val="28"/>
          <w:szCs w:val="28"/>
        </w:rPr>
      </w:pPr>
      <w:r w:rsidRPr="00D64FBD">
        <w:rPr>
          <w:rStyle w:val="26"/>
          <w:b w:val="0"/>
          <w:sz w:val="28"/>
          <w:szCs w:val="28"/>
        </w:rPr>
        <w:t>Проаналізуйте діяльність органів  і закладів, що сприяють судовій владі.</w:t>
      </w:r>
    </w:p>
    <w:p w:rsidR="00D64FBD" w:rsidRPr="00D64FBD" w:rsidRDefault="00D64FBD" w:rsidP="00D64FBD">
      <w:pPr>
        <w:tabs>
          <w:tab w:val="left" w:pos="1830"/>
        </w:tabs>
        <w:ind w:firstLine="180"/>
        <w:jc w:val="both"/>
        <w:rPr>
          <w:rFonts w:ascii="Times New Roman" w:hAnsi="Times New Roman"/>
          <w:sz w:val="28"/>
          <w:szCs w:val="28"/>
        </w:rPr>
      </w:pPr>
      <w:r w:rsidRPr="00D64FBD">
        <w:rPr>
          <w:rStyle w:val="26"/>
          <w:b w:val="0"/>
          <w:sz w:val="28"/>
          <w:szCs w:val="28"/>
        </w:rPr>
        <w:t xml:space="preserve"> Н</w:t>
      </w:r>
      <w:r w:rsidRPr="00D64FBD">
        <w:rPr>
          <w:rFonts w:ascii="Times New Roman" w:hAnsi="Times New Roman"/>
          <w:sz w:val="28"/>
          <w:szCs w:val="28"/>
        </w:rPr>
        <w:t xml:space="preserve">аведіть приклади </w:t>
      </w:r>
      <w:proofErr w:type="gramStart"/>
      <w:r w:rsidRPr="00D64FBD">
        <w:rPr>
          <w:rFonts w:ascii="Times New Roman" w:hAnsi="Times New Roman"/>
          <w:sz w:val="28"/>
          <w:szCs w:val="28"/>
        </w:rPr>
        <w:t>країн</w:t>
      </w:r>
      <w:proofErr w:type="gramEnd"/>
      <w:r w:rsidRPr="00D64FBD">
        <w:rPr>
          <w:rFonts w:ascii="Times New Roman" w:hAnsi="Times New Roman"/>
          <w:sz w:val="28"/>
          <w:szCs w:val="28"/>
        </w:rPr>
        <w:t xml:space="preserve"> щодо місця прокуратури в системі державних органів</w:t>
      </w:r>
    </w:p>
    <w:p w:rsidR="00D64FBD" w:rsidRPr="00D64FBD" w:rsidRDefault="00D64FBD" w:rsidP="00D64FBD">
      <w:pPr>
        <w:numPr>
          <w:ilvl w:val="0"/>
          <w:numId w:val="11"/>
        </w:numPr>
        <w:tabs>
          <w:tab w:val="clear" w:pos="720"/>
          <w:tab w:val="num" w:pos="360"/>
          <w:tab w:val="left" w:pos="1830"/>
        </w:tabs>
        <w:spacing w:after="0" w:line="240" w:lineRule="auto"/>
        <w:ind w:left="0" w:firstLine="180"/>
        <w:jc w:val="both"/>
        <w:rPr>
          <w:rFonts w:ascii="Times New Roman" w:hAnsi="Times New Roman"/>
          <w:sz w:val="28"/>
          <w:szCs w:val="28"/>
        </w:rPr>
      </w:pPr>
      <w:r w:rsidRPr="00D64FBD">
        <w:rPr>
          <w:rFonts w:ascii="Times New Roman" w:hAnsi="Times New Roman"/>
          <w:sz w:val="28"/>
          <w:szCs w:val="28"/>
        </w:rPr>
        <w:t xml:space="preserve">Країни, де прокуратура знаходиться </w:t>
      </w:r>
      <w:proofErr w:type="gramStart"/>
      <w:r w:rsidRPr="00D64FBD">
        <w:rPr>
          <w:rFonts w:ascii="Times New Roman" w:hAnsi="Times New Roman"/>
          <w:sz w:val="28"/>
          <w:szCs w:val="28"/>
        </w:rPr>
        <w:t>у</w:t>
      </w:r>
      <w:proofErr w:type="gramEnd"/>
      <w:r w:rsidRPr="00D64FBD">
        <w:rPr>
          <w:rFonts w:ascii="Times New Roman" w:hAnsi="Times New Roman"/>
          <w:sz w:val="28"/>
          <w:szCs w:val="28"/>
        </w:rPr>
        <w:t xml:space="preserve"> складі Міністерства юстиції _____.</w:t>
      </w:r>
    </w:p>
    <w:p w:rsidR="00D64FBD" w:rsidRPr="00D64FBD" w:rsidRDefault="00D64FBD" w:rsidP="00D64FBD">
      <w:pPr>
        <w:numPr>
          <w:ilvl w:val="0"/>
          <w:numId w:val="11"/>
        </w:numPr>
        <w:tabs>
          <w:tab w:val="clear" w:pos="720"/>
          <w:tab w:val="num" w:pos="360"/>
          <w:tab w:val="left" w:pos="1830"/>
        </w:tabs>
        <w:spacing w:after="0" w:line="240" w:lineRule="auto"/>
        <w:ind w:left="0" w:firstLine="180"/>
        <w:jc w:val="both"/>
        <w:rPr>
          <w:rFonts w:ascii="Times New Roman" w:hAnsi="Times New Roman"/>
          <w:sz w:val="28"/>
          <w:szCs w:val="28"/>
        </w:rPr>
      </w:pPr>
      <w:r w:rsidRPr="00D64FBD">
        <w:rPr>
          <w:rFonts w:ascii="Times New Roman" w:hAnsi="Times New Roman"/>
          <w:sz w:val="28"/>
          <w:szCs w:val="28"/>
        </w:rPr>
        <w:t>Країни, де прокуратура включена до складу суддівського кор</w:t>
      </w:r>
      <w:proofErr w:type="gramStart"/>
      <w:r w:rsidRPr="00D64FBD">
        <w:rPr>
          <w:rFonts w:ascii="Times New Roman" w:hAnsi="Times New Roman"/>
          <w:sz w:val="28"/>
          <w:szCs w:val="28"/>
        </w:rPr>
        <w:t>.-</w:t>
      </w:r>
      <w:proofErr w:type="gramEnd"/>
      <w:r w:rsidRPr="00D64FBD">
        <w:rPr>
          <w:rFonts w:ascii="Times New Roman" w:hAnsi="Times New Roman"/>
          <w:sz w:val="28"/>
          <w:szCs w:val="28"/>
        </w:rPr>
        <w:t>пусу (магістратури) і знаходиться при судах_____.</w:t>
      </w:r>
    </w:p>
    <w:p w:rsidR="00D64FBD" w:rsidRPr="00D64FBD" w:rsidRDefault="00D64FBD" w:rsidP="00D64FBD">
      <w:pPr>
        <w:numPr>
          <w:ilvl w:val="0"/>
          <w:numId w:val="11"/>
        </w:numPr>
        <w:tabs>
          <w:tab w:val="clear" w:pos="720"/>
          <w:tab w:val="num" w:pos="360"/>
          <w:tab w:val="left" w:pos="1830"/>
        </w:tabs>
        <w:spacing w:after="0" w:line="240" w:lineRule="auto"/>
        <w:ind w:left="0" w:firstLine="180"/>
        <w:jc w:val="both"/>
        <w:rPr>
          <w:rFonts w:ascii="Times New Roman" w:hAnsi="Times New Roman"/>
          <w:sz w:val="28"/>
          <w:szCs w:val="28"/>
        </w:rPr>
      </w:pPr>
      <w:r w:rsidRPr="00D64FBD">
        <w:rPr>
          <w:rFonts w:ascii="Times New Roman" w:hAnsi="Times New Roman"/>
          <w:sz w:val="28"/>
          <w:szCs w:val="28"/>
        </w:rPr>
        <w:t>Країни, де прокуратура виді</w:t>
      </w:r>
      <w:r w:rsidRPr="00D64FBD">
        <w:rPr>
          <w:rFonts w:ascii="Times New Roman" w:hAnsi="Times New Roman"/>
          <w:sz w:val="28"/>
          <w:szCs w:val="28"/>
        </w:rPr>
        <w:softHyphen/>
        <w:t xml:space="preserve">лена в окрему систему і </w:t>
      </w:r>
      <w:proofErr w:type="gramStart"/>
      <w:r w:rsidRPr="00D64FBD">
        <w:rPr>
          <w:rFonts w:ascii="Times New Roman" w:hAnsi="Times New Roman"/>
          <w:sz w:val="28"/>
          <w:szCs w:val="28"/>
        </w:rPr>
        <w:t>п</w:t>
      </w:r>
      <w:proofErr w:type="gramEnd"/>
      <w:r w:rsidRPr="00D64FBD">
        <w:rPr>
          <w:rFonts w:ascii="Times New Roman" w:hAnsi="Times New Roman"/>
          <w:sz w:val="28"/>
          <w:szCs w:val="28"/>
        </w:rPr>
        <w:t xml:space="preserve">ідзвітна парламенту_____. </w:t>
      </w:r>
    </w:p>
    <w:p w:rsidR="00D64FBD" w:rsidRPr="00D64FBD" w:rsidRDefault="00D64FBD" w:rsidP="00D64FBD">
      <w:pPr>
        <w:pStyle w:val="33"/>
        <w:keepNext/>
        <w:numPr>
          <w:ilvl w:val="0"/>
          <w:numId w:val="10"/>
        </w:numPr>
        <w:tabs>
          <w:tab w:val="clear" w:pos="720"/>
          <w:tab w:val="num" w:pos="0"/>
          <w:tab w:val="left" w:pos="360"/>
        </w:tabs>
        <w:spacing w:after="0" w:line="240" w:lineRule="auto"/>
        <w:ind w:left="0" w:firstLine="180"/>
        <w:jc w:val="both"/>
        <w:outlineLvl w:val="1"/>
        <w:rPr>
          <w:rFonts w:ascii="Times New Roman" w:hAnsi="Times New Roman"/>
          <w:bCs/>
          <w:sz w:val="28"/>
          <w:szCs w:val="28"/>
        </w:rPr>
      </w:pPr>
      <w:r w:rsidRPr="00D64FBD">
        <w:rPr>
          <w:rFonts w:ascii="Times New Roman" w:hAnsi="Times New Roman"/>
          <w:sz w:val="28"/>
          <w:szCs w:val="28"/>
        </w:rPr>
        <w:t>Країни, де прокуратура взагалі відсутня _____.</w:t>
      </w:r>
    </w:p>
    <w:p w:rsidR="00D64FBD" w:rsidRDefault="00D64FBD" w:rsidP="00D64FBD">
      <w:pPr>
        <w:pStyle w:val="33"/>
        <w:outlineLvl w:val="1"/>
        <w:rPr>
          <w:rFonts w:ascii="Times New Roman" w:hAnsi="Times New Roman"/>
          <w:spacing w:val="-4"/>
          <w:sz w:val="28"/>
          <w:szCs w:val="28"/>
          <w:lang w:val="uk-UA"/>
        </w:rPr>
      </w:pPr>
    </w:p>
    <w:p w:rsidR="00A46EB2" w:rsidRPr="00A46EB2" w:rsidRDefault="00A46EB2" w:rsidP="00A46EB2">
      <w:pPr>
        <w:pStyle w:val="33"/>
        <w:keepNext/>
        <w:ind w:firstLine="360"/>
        <w:jc w:val="center"/>
        <w:outlineLvl w:val="1"/>
        <w:rPr>
          <w:rFonts w:ascii="Times New Roman" w:hAnsi="Times New Roman"/>
          <w:bCs/>
          <w:sz w:val="28"/>
          <w:szCs w:val="28"/>
          <w:lang w:val="uk-UA"/>
        </w:rPr>
      </w:pPr>
      <w:r w:rsidRPr="00A46EB2">
        <w:rPr>
          <w:rFonts w:ascii="Times New Roman" w:hAnsi="Times New Roman"/>
          <w:bCs/>
          <w:sz w:val="28"/>
          <w:szCs w:val="28"/>
          <w:lang w:val="uk-UA"/>
        </w:rPr>
        <w:t xml:space="preserve">Завдання </w:t>
      </w:r>
      <w:r>
        <w:rPr>
          <w:rFonts w:ascii="Times New Roman" w:hAnsi="Times New Roman"/>
          <w:bCs/>
          <w:sz w:val="28"/>
          <w:szCs w:val="28"/>
          <w:lang w:val="uk-UA"/>
        </w:rPr>
        <w:t>5</w:t>
      </w:r>
    </w:p>
    <w:p w:rsidR="00A46EB2" w:rsidRPr="00A46EB2" w:rsidRDefault="00A46EB2" w:rsidP="00A46EB2">
      <w:pPr>
        <w:ind w:firstLine="360"/>
        <w:jc w:val="both"/>
        <w:rPr>
          <w:rFonts w:ascii="Times New Roman" w:hAnsi="Times New Roman"/>
          <w:sz w:val="28"/>
          <w:szCs w:val="28"/>
          <w:lang w:val="uk-UA"/>
        </w:rPr>
      </w:pPr>
      <w:r w:rsidRPr="00A46EB2">
        <w:rPr>
          <w:rFonts w:ascii="Times New Roman" w:hAnsi="Times New Roman"/>
          <w:sz w:val="28"/>
          <w:szCs w:val="28"/>
          <w:lang w:val="uk-UA"/>
        </w:rPr>
        <w:t>Скільки основних систем здійснення муніципальної влади на місцях розрізняють в залежності від застосування концепції єдиної державної влади чи розділення державної влади і місцевого самоврядування, від національних особливостей чи традицій держав?</w:t>
      </w:r>
    </w:p>
    <w:p w:rsidR="00A46EB2" w:rsidRPr="00D64FBD" w:rsidRDefault="00A46EB2" w:rsidP="00A46EB2">
      <w:pPr>
        <w:ind w:firstLine="360"/>
        <w:jc w:val="both"/>
        <w:rPr>
          <w:rFonts w:ascii="Times New Roman" w:hAnsi="Times New Roman"/>
          <w:sz w:val="28"/>
          <w:szCs w:val="28"/>
        </w:rPr>
      </w:pPr>
      <w:proofErr w:type="gramStart"/>
      <w:r w:rsidRPr="00D64FBD">
        <w:rPr>
          <w:rFonts w:ascii="Times New Roman" w:hAnsi="Times New Roman"/>
          <w:sz w:val="28"/>
          <w:szCs w:val="28"/>
        </w:rPr>
        <w:t>Назван</w:t>
      </w:r>
      <w:proofErr w:type="gramEnd"/>
      <w:r w:rsidRPr="00D64FBD">
        <w:rPr>
          <w:rFonts w:ascii="Times New Roman" w:hAnsi="Times New Roman"/>
          <w:sz w:val="28"/>
          <w:szCs w:val="28"/>
        </w:rPr>
        <w:t xml:space="preserve">і нижче країни  розподіліть до певної системи місцевого самоврядування. США, Польща </w:t>
      </w:r>
      <w:proofErr w:type="gramStart"/>
      <w:r w:rsidRPr="00D64FBD">
        <w:rPr>
          <w:rFonts w:ascii="Times New Roman" w:hAnsi="Times New Roman"/>
          <w:sz w:val="28"/>
          <w:szCs w:val="28"/>
        </w:rPr>
        <w:t>Австрал</w:t>
      </w:r>
      <w:proofErr w:type="gramEnd"/>
      <w:r w:rsidRPr="00D64FBD">
        <w:rPr>
          <w:rFonts w:ascii="Times New Roman" w:hAnsi="Times New Roman"/>
          <w:sz w:val="28"/>
          <w:szCs w:val="28"/>
        </w:rPr>
        <w:t xml:space="preserve">ія, Росія, Сенегал, Канада, Франція, В’єтнам, Італія, Білорусь, Греція, Туреччина, Великобританія, Корея, Куба, Болгарія, Іспанія. </w:t>
      </w:r>
    </w:p>
    <w:p w:rsidR="00A46EB2" w:rsidRPr="00D64FBD" w:rsidRDefault="00A46EB2" w:rsidP="00A46EB2">
      <w:pPr>
        <w:pStyle w:val="33"/>
        <w:keepNext/>
        <w:tabs>
          <w:tab w:val="left" w:pos="3856"/>
          <w:tab w:val="center" w:pos="4857"/>
        </w:tabs>
        <w:ind w:firstLine="360"/>
        <w:outlineLvl w:val="1"/>
        <w:rPr>
          <w:rFonts w:ascii="Times New Roman" w:hAnsi="Times New Roman"/>
          <w:bCs/>
          <w:sz w:val="28"/>
          <w:szCs w:val="28"/>
        </w:rPr>
      </w:pPr>
      <w:r>
        <w:rPr>
          <w:rFonts w:ascii="Times New Roman" w:hAnsi="Times New Roman"/>
          <w:bCs/>
          <w:sz w:val="28"/>
          <w:szCs w:val="28"/>
        </w:rPr>
        <w:lastRenderedPageBreak/>
        <w:tab/>
      </w:r>
      <w:r>
        <w:rPr>
          <w:rFonts w:ascii="Times New Roman" w:hAnsi="Times New Roman"/>
          <w:bCs/>
          <w:sz w:val="28"/>
          <w:szCs w:val="28"/>
        </w:rPr>
        <w:tab/>
      </w:r>
      <w:r w:rsidRPr="00D64FBD">
        <w:rPr>
          <w:rFonts w:ascii="Times New Roman" w:hAnsi="Times New Roman"/>
          <w:bCs/>
          <w:sz w:val="28"/>
          <w:szCs w:val="28"/>
        </w:rPr>
        <w:t>Завдання</w:t>
      </w:r>
      <w:r>
        <w:rPr>
          <w:rFonts w:ascii="Times New Roman" w:hAnsi="Times New Roman"/>
          <w:bCs/>
          <w:sz w:val="28"/>
          <w:szCs w:val="28"/>
          <w:lang w:val="uk-UA"/>
        </w:rPr>
        <w:t xml:space="preserve"> </w:t>
      </w:r>
      <w:r w:rsidRPr="00D64FBD">
        <w:rPr>
          <w:rFonts w:ascii="Times New Roman" w:hAnsi="Times New Roman"/>
          <w:bCs/>
          <w:sz w:val="28"/>
          <w:szCs w:val="28"/>
        </w:rPr>
        <w:t xml:space="preserve"> </w:t>
      </w:r>
      <w:r>
        <w:rPr>
          <w:rFonts w:ascii="Times New Roman" w:hAnsi="Times New Roman"/>
          <w:bCs/>
          <w:sz w:val="28"/>
          <w:szCs w:val="28"/>
          <w:lang w:val="uk-UA"/>
        </w:rPr>
        <w:t>6</w:t>
      </w:r>
    </w:p>
    <w:p w:rsidR="00A46EB2" w:rsidRPr="00D64FBD" w:rsidRDefault="00A46EB2" w:rsidP="00A46EB2">
      <w:pPr>
        <w:pStyle w:val="33"/>
        <w:ind w:firstLine="360"/>
        <w:jc w:val="both"/>
        <w:outlineLvl w:val="1"/>
        <w:rPr>
          <w:rStyle w:val="apple-converted-space"/>
          <w:rFonts w:ascii="Times New Roman" w:hAnsi="Times New Roman"/>
          <w:color w:val="000000"/>
          <w:sz w:val="28"/>
          <w:szCs w:val="28"/>
        </w:rPr>
      </w:pPr>
      <w:r w:rsidRPr="00D64FBD">
        <w:rPr>
          <w:rFonts w:ascii="Times New Roman" w:hAnsi="Times New Roman"/>
          <w:color w:val="000000"/>
          <w:sz w:val="28"/>
          <w:szCs w:val="28"/>
        </w:rPr>
        <w:t xml:space="preserve">Місцевими органами державної влади КНР є збори народних представників </w:t>
      </w:r>
      <w:proofErr w:type="gramStart"/>
      <w:r w:rsidRPr="00D64FBD">
        <w:rPr>
          <w:rFonts w:ascii="Times New Roman" w:hAnsi="Times New Roman"/>
          <w:color w:val="000000"/>
          <w:sz w:val="28"/>
          <w:szCs w:val="28"/>
        </w:rPr>
        <w:t>адм</w:t>
      </w:r>
      <w:proofErr w:type="gramEnd"/>
      <w:r w:rsidRPr="00D64FBD">
        <w:rPr>
          <w:rFonts w:ascii="Times New Roman" w:hAnsi="Times New Roman"/>
          <w:color w:val="000000"/>
          <w:sz w:val="28"/>
          <w:szCs w:val="28"/>
        </w:rPr>
        <w:t>іністративно-територіальних одиниць та їх комітети.</w:t>
      </w:r>
      <w:r w:rsidRPr="00D64FBD">
        <w:rPr>
          <w:rStyle w:val="apple-converted-space"/>
          <w:rFonts w:ascii="Times New Roman" w:hAnsi="Times New Roman"/>
          <w:color w:val="000000"/>
          <w:sz w:val="28"/>
          <w:szCs w:val="28"/>
        </w:rPr>
        <w:t> </w:t>
      </w:r>
      <w:r w:rsidRPr="00D64FBD">
        <w:rPr>
          <w:rFonts w:ascii="Times New Roman" w:hAnsi="Times New Roman"/>
          <w:color w:val="000000"/>
          <w:sz w:val="28"/>
          <w:szCs w:val="28"/>
        </w:rPr>
        <w:t xml:space="preserve">Термін їх повноважень три роки або </w:t>
      </w:r>
      <w:proofErr w:type="gramStart"/>
      <w:r w:rsidRPr="00D64FBD">
        <w:rPr>
          <w:rFonts w:ascii="Times New Roman" w:hAnsi="Times New Roman"/>
          <w:color w:val="000000"/>
          <w:sz w:val="28"/>
          <w:szCs w:val="28"/>
        </w:rPr>
        <w:t>п</w:t>
      </w:r>
      <w:proofErr w:type="gramEnd"/>
      <w:r w:rsidRPr="00D64FBD">
        <w:rPr>
          <w:rFonts w:ascii="Times New Roman" w:hAnsi="Times New Roman"/>
          <w:color w:val="000000"/>
          <w:sz w:val="28"/>
          <w:szCs w:val="28"/>
        </w:rPr>
        <w:t>ʼять років. Чи можна</w:t>
      </w:r>
      <w:r w:rsidRPr="00D64FBD">
        <w:rPr>
          <w:rStyle w:val="apple-converted-space"/>
          <w:rFonts w:ascii="Times New Roman" w:hAnsi="Times New Roman"/>
          <w:color w:val="000000"/>
          <w:sz w:val="28"/>
          <w:szCs w:val="28"/>
        </w:rPr>
        <w:t> ї</w:t>
      </w:r>
      <w:r w:rsidRPr="00D64FBD">
        <w:rPr>
          <w:rFonts w:ascii="Times New Roman" w:hAnsi="Times New Roman"/>
          <w:color w:val="000000"/>
          <w:sz w:val="28"/>
          <w:szCs w:val="28"/>
        </w:rPr>
        <w:t>х розглядати як орган місцевого самоврядування відповідно до європейської традиції? В</w:t>
      </w:r>
      <w:r w:rsidRPr="00D64FBD">
        <w:rPr>
          <w:rStyle w:val="apple-converted-space"/>
          <w:rFonts w:ascii="Times New Roman" w:hAnsi="Times New Roman"/>
          <w:color w:val="000000"/>
          <w:sz w:val="28"/>
          <w:szCs w:val="28"/>
        </w:rPr>
        <w:t>ідповідь обґрунтуйте.</w:t>
      </w:r>
    </w:p>
    <w:p w:rsidR="00A46EB2" w:rsidRPr="00A46EB2" w:rsidRDefault="00A46EB2" w:rsidP="00D64FBD">
      <w:pPr>
        <w:pStyle w:val="33"/>
        <w:outlineLvl w:val="1"/>
        <w:rPr>
          <w:rFonts w:ascii="Times New Roman" w:hAnsi="Times New Roman"/>
          <w:spacing w:val="-4"/>
          <w:sz w:val="28"/>
          <w:szCs w:val="28"/>
        </w:rPr>
      </w:pPr>
    </w:p>
    <w:p w:rsidR="00D64FBD" w:rsidRPr="00D64FBD" w:rsidRDefault="00D64FBD" w:rsidP="00D64FBD">
      <w:pPr>
        <w:pStyle w:val="33"/>
        <w:rPr>
          <w:rFonts w:ascii="Times New Roman" w:hAnsi="Times New Roman"/>
          <w:sz w:val="28"/>
          <w:szCs w:val="28"/>
        </w:rPr>
      </w:pPr>
      <w:r w:rsidRPr="00D64FBD">
        <w:rPr>
          <w:rFonts w:ascii="Times New Roman" w:hAnsi="Times New Roman"/>
          <w:spacing w:val="-4"/>
          <w:sz w:val="28"/>
          <w:szCs w:val="28"/>
        </w:rPr>
        <w:t xml:space="preserve">  </w:t>
      </w:r>
      <w:r w:rsidRPr="00A46EB2">
        <w:rPr>
          <w:rFonts w:ascii="Times New Roman" w:hAnsi="Times New Roman"/>
          <w:b/>
          <w:spacing w:val="-4"/>
          <w:sz w:val="28"/>
          <w:szCs w:val="28"/>
        </w:rPr>
        <w:t xml:space="preserve">Практичне заняття </w:t>
      </w:r>
      <w:r w:rsidR="00A46EB2">
        <w:rPr>
          <w:rFonts w:ascii="Times New Roman" w:hAnsi="Times New Roman"/>
          <w:b/>
          <w:spacing w:val="-4"/>
          <w:sz w:val="28"/>
          <w:szCs w:val="28"/>
          <w:lang w:val="uk-UA"/>
        </w:rPr>
        <w:t>6</w:t>
      </w:r>
      <w:r w:rsidRPr="00D64FBD">
        <w:rPr>
          <w:rFonts w:ascii="Times New Roman" w:hAnsi="Times New Roman"/>
          <w:spacing w:val="-4"/>
          <w:sz w:val="28"/>
          <w:szCs w:val="28"/>
        </w:rPr>
        <w:t>.</w:t>
      </w:r>
      <w:r w:rsidRPr="00D64FBD">
        <w:rPr>
          <w:rFonts w:ascii="Times New Roman" w:hAnsi="Times New Roman"/>
          <w:sz w:val="28"/>
          <w:szCs w:val="28"/>
        </w:rPr>
        <w:t xml:space="preserve"> Основи конституційного права Німеччини</w:t>
      </w:r>
    </w:p>
    <w:p w:rsidR="00D64FBD" w:rsidRPr="00D64FBD" w:rsidRDefault="00D64FBD" w:rsidP="00D64FBD">
      <w:pPr>
        <w:pStyle w:val="33"/>
        <w:numPr>
          <w:ilvl w:val="0"/>
          <w:numId w:val="12"/>
        </w:numPr>
        <w:tabs>
          <w:tab w:val="num" w:pos="0"/>
          <w:tab w:val="left" w:pos="180"/>
        </w:tabs>
        <w:spacing w:after="0" w:line="240" w:lineRule="auto"/>
        <w:ind w:left="0" w:firstLine="0"/>
        <w:rPr>
          <w:rFonts w:ascii="Times New Roman" w:hAnsi="Times New Roman"/>
          <w:sz w:val="28"/>
          <w:szCs w:val="28"/>
        </w:rPr>
      </w:pPr>
      <w:r w:rsidRPr="00D64FBD">
        <w:rPr>
          <w:rFonts w:ascii="Times New Roman" w:hAnsi="Times New Roman"/>
          <w:sz w:val="28"/>
          <w:szCs w:val="28"/>
        </w:rPr>
        <w:t xml:space="preserve">Загальна характеристика конституції Німеччини </w:t>
      </w:r>
    </w:p>
    <w:p w:rsidR="00D64FBD" w:rsidRPr="00A46EB2" w:rsidRDefault="00D64FBD" w:rsidP="00D64FBD">
      <w:pPr>
        <w:pStyle w:val="33"/>
        <w:numPr>
          <w:ilvl w:val="0"/>
          <w:numId w:val="12"/>
        </w:numPr>
        <w:tabs>
          <w:tab w:val="num" w:pos="0"/>
          <w:tab w:val="left" w:pos="180"/>
        </w:tabs>
        <w:spacing w:after="0" w:line="240" w:lineRule="auto"/>
        <w:ind w:left="0" w:firstLine="0"/>
        <w:rPr>
          <w:rFonts w:ascii="Times New Roman" w:hAnsi="Times New Roman"/>
          <w:bCs/>
          <w:sz w:val="28"/>
          <w:szCs w:val="28"/>
        </w:rPr>
      </w:pPr>
      <w:r w:rsidRPr="00D64FBD">
        <w:rPr>
          <w:rFonts w:ascii="Times New Roman" w:hAnsi="Times New Roman"/>
          <w:sz w:val="28"/>
          <w:szCs w:val="28"/>
        </w:rPr>
        <w:t>Політична система Німеччини. Особливості партійної системи.</w:t>
      </w:r>
      <w:r w:rsidRPr="00D64FBD">
        <w:rPr>
          <w:rFonts w:ascii="Times New Roman" w:hAnsi="Times New Roman"/>
          <w:sz w:val="28"/>
          <w:szCs w:val="28"/>
        </w:rPr>
        <w:br/>
        <w:t xml:space="preserve">3.   </w:t>
      </w:r>
      <w:r w:rsidR="00A46EB2">
        <w:rPr>
          <w:rFonts w:ascii="Times New Roman" w:hAnsi="Times New Roman"/>
          <w:sz w:val="28"/>
          <w:szCs w:val="28"/>
          <w:lang w:val="uk-UA"/>
        </w:rPr>
        <w:t xml:space="preserve"> </w:t>
      </w:r>
      <w:r w:rsidRPr="00D64FBD">
        <w:rPr>
          <w:rFonts w:ascii="Times New Roman" w:hAnsi="Times New Roman"/>
          <w:sz w:val="28"/>
          <w:szCs w:val="28"/>
        </w:rPr>
        <w:t>Німецький федералізм. Правовий статус земель.</w:t>
      </w:r>
    </w:p>
    <w:p w:rsidR="00A46EB2" w:rsidRPr="00D64FBD" w:rsidRDefault="00344B51" w:rsidP="00344B51">
      <w:pPr>
        <w:pStyle w:val="33"/>
        <w:tabs>
          <w:tab w:val="left" w:pos="180"/>
        </w:tabs>
        <w:spacing w:after="0" w:line="240" w:lineRule="auto"/>
        <w:rPr>
          <w:rFonts w:ascii="Times New Roman" w:hAnsi="Times New Roman"/>
          <w:bCs/>
          <w:sz w:val="28"/>
          <w:szCs w:val="28"/>
        </w:rPr>
      </w:pPr>
      <w:r>
        <w:rPr>
          <w:rFonts w:ascii="Times New Roman" w:hAnsi="Times New Roman"/>
          <w:sz w:val="28"/>
          <w:szCs w:val="28"/>
          <w:lang w:val="uk-UA"/>
        </w:rPr>
        <w:t xml:space="preserve">4.    </w:t>
      </w:r>
      <w:r w:rsidR="00A46EB2">
        <w:rPr>
          <w:rFonts w:ascii="Times New Roman" w:hAnsi="Times New Roman"/>
          <w:sz w:val="28"/>
          <w:szCs w:val="28"/>
          <w:lang w:val="uk-UA"/>
        </w:rPr>
        <w:t xml:space="preserve">Конституційні основи розподілу влади </w:t>
      </w:r>
    </w:p>
    <w:p w:rsidR="00D64FBD" w:rsidRPr="00D64FBD" w:rsidRDefault="00D64FBD" w:rsidP="00D64FBD">
      <w:pPr>
        <w:pStyle w:val="33"/>
        <w:tabs>
          <w:tab w:val="left" w:pos="180"/>
        </w:tabs>
        <w:ind w:left="180"/>
        <w:rPr>
          <w:rFonts w:ascii="Times New Roman" w:hAnsi="Times New Roman"/>
          <w:bCs/>
          <w:sz w:val="28"/>
          <w:szCs w:val="28"/>
        </w:rPr>
      </w:pPr>
    </w:p>
    <w:p w:rsidR="00D64FBD" w:rsidRPr="00344B51" w:rsidRDefault="00D64FBD" w:rsidP="00D64FBD">
      <w:pPr>
        <w:tabs>
          <w:tab w:val="left" w:pos="0"/>
          <w:tab w:val="left" w:pos="180"/>
          <w:tab w:val="left" w:pos="8460"/>
        </w:tabs>
        <w:jc w:val="center"/>
        <w:rPr>
          <w:rFonts w:ascii="Times New Roman" w:hAnsi="Times New Roman"/>
          <w:b/>
          <w:sz w:val="28"/>
          <w:szCs w:val="28"/>
        </w:rPr>
      </w:pPr>
      <w:r w:rsidRPr="00A46EB2">
        <w:rPr>
          <w:rFonts w:ascii="Times New Roman" w:hAnsi="Times New Roman"/>
          <w:b/>
          <w:sz w:val="28"/>
          <w:szCs w:val="28"/>
        </w:rPr>
        <w:t>Основні теоретичні відомості</w:t>
      </w:r>
    </w:p>
    <w:p w:rsidR="00D64FBD" w:rsidRPr="00D64FBD" w:rsidRDefault="00D64FBD" w:rsidP="00D64FBD">
      <w:pPr>
        <w:tabs>
          <w:tab w:val="left" w:pos="0"/>
          <w:tab w:val="left" w:pos="180"/>
          <w:tab w:val="left" w:pos="8460"/>
        </w:tabs>
        <w:ind w:firstLine="360"/>
        <w:jc w:val="both"/>
        <w:rPr>
          <w:rFonts w:ascii="Times New Roman" w:hAnsi="Times New Roman"/>
          <w:color w:val="000000"/>
          <w:sz w:val="28"/>
          <w:szCs w:val="28"/>
          <w:shd w:val="clear" w:color="auto" w:fill="FFFFFF"/>
        </w:rPr>
      </w:pPr>
      <w:r w:rsidRPr="00D64FBD">
        <w:rPr>
          <w:rFonts w:ascii="Times New Roman" w:hAnsi="Times New Roman"/>
          <w:color w:val="000000"/>
          <w:sz w:val="28"/>
          <w:szCs w:val="28"/>
          <w:shd w:val="clear" w:color="auto" w:fill="FFFFFF"/>
        </w:rPr>
        <w:t xml:space="preserve"> Нині чинна конституція Німеччини 1949 року офіційно іменується Основним законом, який базується на засадничих принципах демократизму, парламентаризму і розподілу влад, плюралізму, </w:t>
      </w:r>
      <w:proofErr w:type="gramStart"/>
      <w:r w:rsidRPr="00D64FBD">
        <w:rPr>
          <w:rFonts w:ascii="Times New Roman" w:hAnsi="Times New Roman"/>
          <w:color w:val="000000"/>
          <w:sz w:val="28"/>
          <w:szCs w:val="28"/>
          <w:shd w:val="clear" w:color="auto" w:fill="FFFFFF"/>
        </w:rPr>
        <w:t>р</w:t>
      </w:r>
      <w:proofErr w:type="gramEnd"/>
      <w:r w:rsidRPr="00D64FBD">
        <w:rPr>
          <w:rFonts w:ascii="Times New Roman" w:hAnsi="Times New Roman"/>
          <w:color w:val="000000"/>
          <w:sz w:val="28"/>
          <w:szCs w:val="28"/>
          <w:shd w:val="clear" w:color="auto" w:fill="FFFFFF"/>
        </w:rPr>
        <w:t>івності. Німеччина є парламентарною, федеративною, демократичною, соціально-правовою державою.</w:t>
      </w:r>
      <w:r w:rsidR="00A46EB2">
        <w:rPr>
          <w:rFonts w:ascii="Times New Roman" w:hAnsi="Times New Roman"/>
          <w:color w:val="000000"/>
          <w:sz w:val="28"/>
          <w:szCs w:val="28"/>
          <w:shd w:val="clear" w:color="auto" w:fill="FFFFFF"/>
          <w:lang w:val="uk-UA"/>
        </w:rPr>
        <w:t xml:space="preserve"> </w:t>
      </w:r>
      <w:r w:rsidR="00A46EB2" w:rsidRPr="00D64FBD">
        <w:rPr>
          <w:rFonts w:ascii="Times New Roman" w:hAnsi="Times New Roman"/>
          <w:color w:val="000000"/>
          <w:sz w:val="28"/>
          <w:szCs w:val="28"/>
          <w:shd w:val="clear" w:color="auto" w:fill="FFFFFF"/>
        </w:rPr>
        <w:t>Основний закон може бути змінений лише за згодою двох третин членів Бундестагу (парламенту) і двох третин голосі</w:t>
      </w:r>
      <w:proofErr w:type="gramStart"/>
      <w:r w:rsidR="00A46EB2" w:rsidRPr="00D64FBD">
        <w:rPr>
          <w:rFonts w:ascii="Times New Roman" w:hAnsi="Times New Roman"/>
          <w:color w:val="000000"/>
          <w:sz w:val="28"/>
          <w:szCs w:val="28"/>
          <w:shd w:val="clear" w:color="auto" w:fill="FFFFFF"/>
        </w:rPr>
        <w:t>в</w:t>
      </w:r>
      <w:proofErr w:type="gramEnd"/>
      <w:r w:rsidR="00A46EB2" w:rsidRPr="00D64FBD">
        <w:rPr>
          <w:rFonts w:ascii="Times New Roman" w:hAnsi="Times New Roman"/>
          <w:color w:val="000000"/>
          <w:sz w:val="28"/>
          <w:szCs w:val="28"/>
          <w:shd w:val="clear" w:color="auto" w:fill="FFFFFF"/>
        </w:rPr>
        <w:t xml:space="preserve"> Бундесрату (палата земель).</w:t>
      </w:r>
      <w:r w:rsidR="00A46EB2">
        <w:rPr>
          <w:rFonts w:ascii="Times New Roman" w:hAnsi="Times New Roman"/>
          <w:color w:val="000000"/>
          <w:sz w:val="28"/>
          <w:szCs w:val="28"/>
          <w:shd w:val="clear" w:color="auto" w:fill="FFFFFF"/>
          <w:lang w:val="uk-UA"/>
        </w:rPr>
        <w:t xml:space="preserve"> </w:t>
      </w:r>
      <w:r w:rsidRPr="00D64FBD">
        <w:rPr>
          <w:rFonts w:ascii="Times New Roman" w:hAnsi="Times New Roman"/>
          <w:color w:val="000000"/>
          <w:sz w:val="28"/>
          <w:szCs w:val="28"/>
          <w:shd w:val="clear" w:color="auto" w:fill="FFFFFF"/>
        </w:rPr>
        <w:t xml:space="preserve">Перше місце у конституції </w:t>
      </w:r>
      <w:proofErr w:type="gramStart"/>
      <w:r w:rsidRPr="00D64FBD">
        <w:rPr>
          <w:rFonts w:ascii="Times New Roman" w:hAnsi="Times New Roman"/>
          <w:color w:val="000000"/>
          <w:sz w:val="28"/>
          <w:szCs w:val="28"/>
          <w:shd w:val="clear" w:color="auto" w:fill="FFFFFF"/>
        </w:rPr>
        <w:t>пос</w:t>
      </w:r>
      <w:proofErr w:type="gramEnd"/>
      <w:r w:rsidRPr="00D64FBD">
        <w:rPr>
          <w:rFonts w:ascii="Times New Roman" w:hAnsi="Times New Roman"/>
          <w:color w:val="000000"/>
          <w:sz w:val="28"/>
          <w:szCs w:val="28"/>
          <w:shd w:val="clear" w:color="auto" w:fill="FFFFFF"/>
        </w:rPr>
        <w:t>ідає каталог основних прав із зобовʼязанням держави поважати й захищати гідність людини, право на вільний розвиток особистості. Надається широкий захист від протиправних втручань держави. До класичних прав, що їх називає основний закон, належать свобода віросповідання, свобода слова (включаючи свободу друку) і гарантія власності.</w:t>
      </w:r>
    </w:p>
    <w:p w:rsidR="00D64FBD" w:rsidRPr="00D64FBD" w:rsidRDefault="00D64FBD" w:rsidP="00D64FBD">
      <w:pPr>
        <w:pStyle w:val="af"/>
        <w:shd w:val="clear" w:color="auto" w:fill="FFFFFF"/>
        <w:spacing w:before="0" w:beforeAutospacing="0" w:after="0" w:afterAutospacing="0"/>
        <w:ind w:firstLine="360"/>
        <w:jc w:val="both"/>
        <w:rPr>
          <w:color w:val="000000"/>
          <w:sz w:val="28"/>
          <w:szCs w:val="28"/>
          <w:lang w:val="uk-UA"/>
        </w:rPr>
      </w:pPr>
      <w:r w:rsidRPr="00D64FBD">
        <w:rPr>
          <w:rStyle w:val="apple-converted-space"/>
          <w:color w:val="000000"/>
          <w:sz w:val="28"/>
          <w:szCs w:val="28"/>
          <w:lang w:val="uk-UA"/>
        </w:rPr>
        <w:t>Конституція Німеччини</w:t>
      </w:r>
      <w:r w:rsidRPr="00D64FBD">
        <w:rPr>
          <w:rStyle w:val="apple-converted-space"/>
          <w:color w:val="000000"/>
          <w:sz w:val="28"/>
          <w:szCs w:val="28"/>
        </w:rPr>
        <w:t> </w:t>
      </w:r>
      <w:r w:rsidRPr="00D64FBD">
        <w:rPr>
          <w:color w:val="000000"/>
          <w:sz w:val="28"/>
          <w:szCs w:val="28"/>
          <w:lang w:val="uk-UA"/>
        </w:rPr>
        <w:t>надає широкі права політичним партіям з яких найбільшими є Соціал-демократична партія Німеччини, Християнсько-демократичний союз, Християнсько-соціальний союз, Вільна демократична партія.</w:t>
      </w:r>
    </w:p>
    <w:p w:rsidR="00D64FBD" w:rsidRPr="00D64FBD" w:rsidRDefault="00D64FBD" w:rsidP="00D64FBD">
      <w:pPr>
        <w:pStyle w:val="af"/>
        <w:shd w:val="clear" w:color="auto" w:fill="FFFFFF"/>
        <w:spacing w:before="0" w:beforeAutospacing="0" w:after="0" w:afterAutospacing="0"/>
        <w:ind w:firstLine="360"/>
        <w:jc w:val="both"/>
        <w:rPr>
          <w:color w:val="000000"/>
          <w:sz w:val="28"/>
          <w:szCs w:val="28"/>
          <w:shd w:val="clear" w:color="auto" w:fill="FFFFFF"/>
          <w:lang w:val="uk-UA"/>
        </w:rPr>
      </w:pPr>
      <w:r w:rsidRPr="00D64FBD">
        <w:rPr>
          <w:color w:val="000000"/>
          <w:sz w:val="28"/>
          <w:szCs w:val="28"/>
          <w:shd w:val="clear" w:color="auto" w:fill="FFFFFF"/>
        </w:rPr>
        <w:t>Республіканська державна форма означа</w:t>
      </w:r>
      <w:proofErr w:type="gramStart"/>
      <w:r w:rsidRPr="00D64FBD">
        <w:rPr>
          <w:color w:val="000000"/>
          <w:sz w:val="28"/>
          <w:szCs w:val="28"/>
          <w:shd w:val="clear" w:color="auto" w:fill="FFFFFF"/>
        </w:rPr>
        <w:t>є,</w:t>
      </w:r>
      <w:proofErr w:type="gramEnd"/>
      <w:r w:rsidRPr="00D64FBD">
        <w:rPr>
          <w:color w:val="000000"/>
          <w:sz w:val="28"/>
          <w:szCs w:val="28"/>
          <w:shd w:val="clear" w:color="auto" w:fill="FFFFFF"/>
        </w:rPr>
        <w:t xml:space="preserve"> що не лише федерації, а й 16 окремим федеральним землям надається ранг держав. </w:t>
      </w:r>
      <w:proofErr w:type="gramStart"/>
      <w:r w:rsidRPr="00D64FBD">
        <w:rPr>
          <w:color w:val="000000"/>
          <w:sz w:val="28"/>
          <w:szCs w:val="28"/>
          <w:shd w:val="clear" w:color="auto" w:fill="FFFFFF"/>
        </w:rPr>
        <w:t>Вони</w:t>
      </w:r>
      <w:proofErr w:type="gramEnd"/>
      <w:r w:rsidRPr="00D64FBD">
        <w:rPr>
          <w:color w:val="000000"/>
          <w:sz w:val="28"/>
          <w:szCs w:val="28"/>
          <w:shd w:val="clear" w:color="auto" w:fill="FFFFFF"/>
        </w:rPr>
        <w:t xml:space="preserve"> мають власну, обмежену на певні царини верховну владу, яку вони виконують</w:t>
      </w:r>
      <w:r w:rsidRPr="00D64FBD">
        <w:rPr>
          <w:color w:val="000000"/>
          <w:sz w:val="28"/>
          <w:szCs w:val="28"/>
          <w:shd w:val="clear" w:color="auto" w:fill="FFFFFF"/>
          <w:lang w:val="uk-UA"/>
        </w:rPr>
        <w:t>.</w:t>
      </w:r>
    </w:p>
    <w:p w:rsidR="00A46EB2" w:rsidRPr="00D64FBD" w:rsidRDefault="00A46EB2" w:rsidP="00A46EB2">
      <w:pPr>
        <w:shd w:val="clear" w:color="auto" w:fill="FFFFFF"/>
        <w:ind w:firstLine="360"/>
        <w:jc w:val="both"/>
        <w:rPr>
          <w:rFonts w:ascii="Times New Roman" w:hAnsi="Times New Roman"/>
          <w:sz w:val="28"/>
          <w:szCs w:val="28"/>
        </w:rPr>
      </w:pPr>
      <w:r w:rsidRPr="00D64FBD">
        <w:rPr>
          <w:rFonts w:ascii="Times New Roman" w:hAnsi="Times New Roman"/>
          <w:sz w:val="28"/>
          <w:szCs w:val="28"/>
        </w:rPr>
        <w:t xml:space="preserve">Главою держави у Федеративній Республіці Німеччині є федеральний президент. Він обирається строком на </w:t>
      </w:r>
      <w:proofErr w:type="gramStart"/>
      <w:r w:rsidRPr="00D64FBD">
        <w:rPr>
          <w:rFonts w:ascii="Times New Roman" w:hAnsi="Times New Roman"/>
          <w:sz w:val="28"/>
          <w:szCs w:val="28"/>
        </w:rPr>
        <w:t>п</w:t>
      </w:r>
      <w:proofErr w:type="gramEnd"/>
      <w:r w:rsidRPr="00D64FBD">
        <w:rPr>
          <w:rFonts w:ascii="Times New Roman" w:hAnsi="Times New Roman"/>
          <w:sz w:val="28"/>
          <w:szCs w:val="28"/>
        </w:rPr>
        <w:t xml:space="preserve">ʼять років Федеральними зборами – конституційним органом, який скликає-ться лише з цією метою і складається з депутатів Бундестагу, а також рівної їм кількості делегатів, що обираються </w:t>
      </w:r>
      <w:r w:rsidRPr="00D64FBD">
        <w:rPr>
          <w:rFonts w:ascii="Times New Roman" w:hAnsi="Times New Roman"/>
          <w:sz w:val="28"/>
          <w:szCs w:val="28"/>
        </w:rPr>
        <w:lastRenderedPageBreak/>
        <w:t xml:space="preserve">парламентами земель. </w:t>
      </w:r>
      <w:proofErr w:type="gramStart"/>
      <w:r w:rsidRPr="00D64FBD">
        <w:rPr>
          <w:rFonts w:ascii="Times New Roman" w:hAnsi="Times New Roman"/>
          <w:sz w:val="28"/>
          <w:szCs w:val="28"/>
        </w:rPr>
        <w:t>Б</w:t>
      </w:r>
      <w:proofErr w:type="gramEnd"/>
      <w:r w:rsidRPr="00D64FBD">
        <w:rPr>
          <w:rFonts w:ascii="Times New Roman" w:hAnsi="Times New Roman"/>
          <w:sz w:val="28"/>
          <w:szCs w:val="28"/>
        </w:rPr>
        <w:t>ільшість актів президента потребує  обов’язкової контрасигнації главою уряду або міністрами.</w:t>
      </w:r>
    </w:p>
    <w:p w:rsidR="00A46EB2" w:rsidRPr="00D64FBD" w:rsidRDefault="00A46EB2" w:rsidP="00A46EB2">
      <w:pPr>
        <w:shd w:val="clear" w:color="auto" w:fill="FFFFFF"/>
        <w:ind w:firstLine="360"/>
        <w:jc w:val="both"/>
        <w:rPr>
          <w:rFonts w:ascii="Times New Roman" w:hAnsi="Times New Roman"/>
          <w:sz w:val="28"/>
          <w:szCs w:val="28"/>
        </w:rPr>
      </w:pPr>
      <w:r w:rsidRPr="00D64FBD">
        <w:rPr>
          <w:rFonts w:ascii="Times New Roman" w:hAnsi="Times New Roman"/>
          <w:iCs/>
          <w:sz w:val="28"/>
          <w:szCs w:val="28"/>
        </w:rPr>
        <w:t>Законодавчу</w:t>
      </w:r>
      <w:r w:rsidRPr="00D64FBD">
        <w:rPr>
          <w:rStyle w:val="apple-converted-space"/>
          <w:rFonts w:ascii="Times New Roman" w:hAnsi="Times New Roman"/>
          <w:color w:val="000000"/>
          <w:sz w:val="28"/>
          <w:szCs w:val="28"/>
        </w:rPr>
        <w:t> </w:t>
      </w:r>
      <w:r w:rsidRPr="00D64FBD">
        <w:rPr>
          <w:rFonts w:ascii="Times New Roman" w:hAnsi="Times New Roman"/>
          <w:sz w:val="28"/>
          <w:szCs w:val="28"/>
        </w:rPr>
        <w:t>гілку влади представляє двопалатний парламент, який складається з: нижньої палати (Бундестагу) складається з 622 депутатів, що обираються на чотирирічний термін на загальних виборах, та</w:t>
      </w:r>
      <w:proofErr w:type="gramStart"/>
      <w:r w:rsidRPr="00D64FBD">
        <w:rPr>
          <w:rFonts w:ascii="Times New Roman" w:hAnsi="Times New Roman"/>
          <w:sz w:val="28"/>
          <w:szCs w:val="28"/>
        </w:rPr>
        <w:t xml:space="preserve"> Ф</w:t>
      </w:r>
      <w:proofErr w:type="gramEnd"/>
      <w:r w:rsidRPr="00D64FBD">
        <w:rPr>
          <w:rFonts w:ascii="Times New Roman" w:hAnsi="Times New Roman"/>
          <w:sz w:val="28"/>
          <w:szCs w:val="28"/>
        </w:rPr>
        <w:t>едеральної Ради (Бундесрату), яка складається з 69 представників земель (кожна з 16 земель має визначену кількість голосів: від 3 до 6).</w:t>
      </w:r>
    </w:p>
    <w:p w:rsidR="00A46EB2" w:rsidRPr="00D64FBD" w:rsidRDefault="00A46EB2" w:rsidP="00A46EB2">
      <w:pPr>
        <w:pStyle w:val="af"/>
        <w:shd w:val="clear" w:color="auto" w:fill="FFFFFF"/>
        <w:spacing w:before="0" w:beforeAutospacing="0" w:after="0" w:afterAutospacing="0"/>
        <w:ind w:firstLine="360"/>
        <w:jc w:val="both"/>
        <w:rPr>
          <w:color w:val="000000"/>
          <w:sz w:val="28"/>
          <w:szCs w:val="28"/>
          <w:shd w:val="clear" w:color="auto" w:fill="FFFFFF"/>
          <w:lang w:val="uk-UA"/>
        </w:rPr>
      </w:pPr>
      <w:r w:rsidRPr="00D64FBD">
        <w:rPr>
          <w:iCs/>
          <w:color w:val="000000"/>
          <w:sz w:val="28"/>
          <w:szCs w:val="28"/>
        </w:rPr>
        <w:t>Виконавчу</w:t>
      </w:r>
      <w:r w:rsidRPr="00D64FBD">
        <w:rPr>
          <w:iCs/>
          <w:color w:val="000000"/>
          <w:sz w:val="28"/>
          <w:szCs w:val="28"/>
          <w:lang w:val="uk-UA"/>
        </w:rPr>
        <w:t xml:space="preserve"> </w:t>
      </w:r>
      <w:r w:rsidRPr="00D64FBD">
        <w:rPr>
          <w:color w:val="000000"/>
          <w:sz w:val="28"/>
          <w:szCs w:val="28"/>
        </w:rPr>
        <w:t>гілку влади представляє федеральний уряд</w:t>
      </w:r>
      <w:r w:rsidRPr="00D64FBD">
        <w:rPr>
          <w:color w:val="000000"/>
          <w:sz w:val="28"/>
          <w:szCs w:val="28"/>
          <w:lang w:val="uk-UA"/>
        </w:rPr>
        <w:t xml:space="preserve"> «</w:t>
      </w:r>
      <w:r w:rsidRPr="00D64FBD">
        <w:rPr>
          <w:color w:val="000000"/>
          <w:sz w:val="28"/>
          <w:szCs w:val="28"/>
          <w:shd w:val="clear" w:color="auto" w:fill="FFFFFF"/>
        </w:rPr>
        <w:t>каб</w:t>
      </w:r>
      <w:proofErr w:type="gramStart"/>
      <w:r w:rsidRPr="00D64FBD">
        <w:rPr>
          <w:color w:val="000000"/>
          <w:sz w:val="28"/>
          <w:szCs w:val="28"/>
          <w:shd w:val="clear" w:color="auto" w:fill="FFFFFF"/>
        </w:rPr>
        <w:t>і</w:t>
      </w:r>
      <w:r w:rsidRPr="00D64FBD">
        <w:rPr>
          <w:color w:val="000000"/>
          <w:sz w:val="28"/>
          <w:szCs w:val="28"/>
          <w:shd w:val="clear" w:color="auto" w:fill="FFFFFF"/>
          <w:lang w:val="uk-UA"/>
        </w:rPr>
        <w:t>-</w:t>
      </w:r>
      <w:proofErr w:type="gramEnd"/>
      <w:r w:rsidRPr="00D64FBD">
        <w:rPr>
          <w:color w:val="000000"/>
          <w:sz w:val="28"/>
          <w:szCs w:val="28"/>
          <w:shd w:val="clear" w:color="auto" w:fill="FFFFFF"/>
        </w:rPr>
        <w:t>нет</w:t>
      </w:r>
      <w:r w:rsidRPr="00D64FBD">
        <w:rPr>
          <w:color w:val="000000"/>
          <w:sz w:val="28"/>
          <w:szCs w:val="28"/>
          <w:shd w:val="clear" w:color="auto" w:fill="FFFFFF"/>
          <w:lang w:val="uk-UA"/>
        </w:rPr>
        <w:t>»</w:t>
      </w:r>
      <w:r w:rsidRPr="00D64FBD">
        <w:rPr>
          <w:color w:val="000000"/>
          <w:sz w:val="28"/>
          <w:szCs w:val="28"/>
          <w:shd w:val="clear" w:color="auto" w:fill="FFFFFF"/>
        </w:rPr>
        <w:t>,</w:t>
      </w:r>
      <w:r w:rsidRPr="00D64FBD">
        <w:rPr>
          <w:color w:val="000000"/>
          <w:sz w:val="28"/>
          <w:szCs w:val="28"/>
          <w:shd w:val="clear" w:color="auto" w:fill="FFFFFF"/>
          <w:lang w:val="uk-UA"/>
        </w:rPr>
        <w:t xml:space="preserve"> який </w:t>
      </w:r>
      <w:r w:rsidRPr="00D64FBD">
        <w:rPr>
          <w:color w:val="000000"/>
          <w:sz w:val="28"/>
          <w:szCs w:val="28"/>
          <w:shd w:val="clear" w:color="auto" w:fill="FFFFFF"/>
        </w:rPr>
        <w:t xml:space="preserve">складається з федерального канцлера і федеральних міністрів. Федеральний канцлер у межах федерального </w:t>
      </w:r>
      <w:r w:rsidRPr="00D64FBD">
        <w:rPr>
          <w:color w:val="000000"/>
          <w:sz w:val="28"/>
          <w:szCs w:val="28"/>
          <w:shd w:val="clear" w:color="auto" w:fill="FFFFFF"/>
          <w:lang w:val="uk-UA"/>
        </w:rPr>
        <w:t>уряду обі</w:t>
      </w:r>
      <w:r w:rsidRPr="00D64FBD">
        <w:rPr>
          <w:color w:val="000000"/>
          <w:sz w:val="28"/>
          <w:szCs w:val="28"/>
          <w:shd w:val="clear" w:color="auto" w:fill="FFFFFF"/>
        </w:rPr>
        <w:t>ймає самостійну, вищу посаду</w:t>
      </w:r>
      <w:r w:rsidRPr="00D64FBD">
        <w:rPr>
          <w:color w:val="000000"/>
          <w:sz w:val="28"/>
          <w:szCs w:val="28"/>
          <w:shd w:val="clear" w:color="auto" w:fill="FFFFFF"/>
          <w:lang w:val="uk-UA"/>
        </w:rPr>
        <w:t xml:space="preserve"> і</w:t>
      </w:r>
      <w:r w:rsidRPr="00D64FBD">
        <w:rPr>
          <w:color w:val="000000"/>
          <w:sz w:val="28"/>
          <w:szCs w:val="28"/>
          <w:shd w:val="clear" w:color="auto" w:fill="FFFFFF"/>
        </w:rPr>
        <w:t xml:space="preserve"> голо</w:t>
      </w:r>
      <w:r w:rsidRPr="00D64FBD">
        <w:rPr>
          <w:color w:val="000000"/>
          <w:sz w:val="28"/>
          <w:szCs w:val="28"/>
          <w:shd w:val="clear" w:color="auto" w:fill="FFFFFF"/>
          <w:lang w:val="uk-UA"/>
        </w:rPr>
        <w:t>в</w:t>
      </w:r>
      <w:r w:rsidRPr="00D64FBD">
        <w:rPr>
          <w:color w:val="000000"/>
          <w:sz w:val="28"/>
          <w:szCs w:val="28"/>
          <w:shd w:val="clear" w:color="auto" w:fill="FFFFFF"/>
        </w:rPr>
        <w:t>ує у федеральному кабінеті.</w:t>
      </w:r>
      <w:r w:rsidRPr="00D64FBD">
        <w:rPr>
          <w:rStyle w:val="apple-converted-space"/>
          <w:color w:val="000000"/>
          <w:sz w:val="28"/>
          <w:szCs w:val="28"/>
          <w:shd w:val="clear" w:color="auto" w:fill="FFFFFF"/>
        </w:rPr>
        <w:t> </w:t>
      </w:r>
      <w:r w:rsidRPr="00D64FBD">
        <w:rPr>
          <w:rStyle w:val="apple-converted-space"/>
          <w:color w:val="000000"/>
          <w:sz w:val="28"/>
          <w:szCs w:val="28"/>
          <w:shd w:val="clear" w:color="auto" w:fill="FFFFFF"/>
          <w:lang w:val="uk-UA"/>
        </w:rPr>
        <w:t xml:space="preserve">Його </w:t>
      </w:r>
      <w:r w:rsidRPr="00D64FBD">
        <w:rPr>
          <w:color w:val="000000"/>
          <w:sz w:val="28"/>
          <w:szCs w:val="28"/>
          <w:lang w:val="uk-UA"/>
        </w:rPr>
        <w:t>обирає  парламент, а висувається</w:t>
      </w:r>
      <w:r w:rsidRPr="00D64FBD">
        <w:rPr>
          <w:rStyle w:val="apple-converted-space"/>
          <w:color w:val="000000"/>
          <w:sz w:val="28"/>
          <w:szCs w:val="28"/>
        </w:rPr>
        <w:t> </w:t>
      </w:r>
      <w:r w:rsidRPr="00D64FBD">
        <w:rPr>
          <w:rStyle w:val="apple-converted-space"/>
          <w:color w:val="000000"/>
          <w:sz w:val="28"/>
          <w:szCs w:val="28"/>
          <w:lang w:val="uk-UA"/>
        </w:rPr>
        <w:t>президентом.</w:t>
      </w:r>
      <w:r w:rsidRPr="00D64FBD">
        <w:rPr>
          <w:color w:val="000000"/>
          <w:sz w:val="28"/>
          <w:szCs w:val="28"/>
          <w:shd w:val="clear" w:color="auto" w:fill="FFFFFF"/>
          <w:lang w:val="uk-UA"/>
        </w:rPr>
        <w:t xml:space="preserve"> Уряд здійснює усі функції з управління державою і має право законодавчої ініціативи.</w:t>
      </w:r>
    </w:p>
    <w:p w:rsidR="00A46EB2" w:rsidRPr="00D64FBD" w:rsidRDefault="00A46EB2" w:rsidP="00A46EB2">
      <w:pPr>
        <w:pStyle w:val="af"/>
        <w:shd w:val="clear" w:color="auto" w:fill="FFFFFF"/>
        <w:spacing w:before="0" w:beforeAutospacing="0" w:after="0" w:afterAutospacing="0"/>
        <w:ind w:firstLine="360"/>
        <w:jc w:val="both"/>
        <w:rPr>
          <w:color w:val="000000"/>
          <w:sz w:val="28"/>
          <w:szCs w:val="28"/>
          <w:shd w:val="clear" w:color="auto" w:fill="FFFFFF"/>
          <w:lang w:val="uk-UA"/>
        </w:rPr>
      </w:pPr>
      <w:r w:rsidRPr="00D64FBD">
        <w:rPr>
          <w:iCs/>
          <w:color w:val="000000"/>
          <w:sz w:val="28"/>
          <w:szCs w:val="28"/>
        </w:rPr>
        <w:t>Судова</w:t>
      </w:r>
      <w:r w:rsidRPr="00D64FBD">
        <w:rPr>
          <w:rStyle w:val="apple-converted-space"/>
          <w:color w:val="000000"/>
          <w:sz w:val="28"/>
          <w:szCs w:val="28"/>
        </w:rPr>
        <w:t> </w:t>
      </w:r>
      <w:r w:rsidRPr="00D64FBD">
        <w:rPr>
          <w:color w:val="000000"/>
          <w:sz w:val="28"/>
          <w:szCs w:val="28"/>
        </w:rPr>
        <w:t xml:space="preserve">влада </w:t>
      </w:r>
      <w:proofErr w:type="gramStart"/>
      <w:r w:rsidRPr="00D64FBD">
        <w:rPr>
          <w:color w:val="000000"/>
          <w:sz w:val="28"/>
          <w:szCs w:val="28"/>
        </w:rPr>
        <w:t>представлена</w:t>
      </w:r>
      <w:proofErr w:type="gramEnd"/>
      <w:r w:rsidRPr="00D64FBD">
        <w:rPr>
          <w:color w:val="000000"/>
          <w:sz w:val="28"/>
          <w:szCs w:val="28"/>
        </w:rPr>
        <w:t xml:space="preserve"> Федеральними судами</w:t>
      </w:r>
      <w:r w:rsidRPr="00D64FBD">
        <w:rPr>
          <w:color w:val="000000"/>
          <w:sz w:val="28"/>
          <w:szCs w:val="28"/>
          <w:lang w:val="uk-UA"/>
        </w:rPr>
        <w:t>.</w:t>
      </w:r>
      <w:r w:rsidRPr="00D64FBD">
        <w:rPr>
          <w:color w:val="000000"/>
          <w:sz w:val="28"/>
          <w:szCs w:val="28"/>
          <w:shd w:val="clear" w:color="auto" w:fill="FFFFFF"/>
        </w:rPr>
        <w:t xml:space="preserve"> Федераль</w:t>
      </w:r>
      <w:r w:rsidRPr="00D64FBD">
        <w:rPr>
          <w:color w:val="000000"/>
          <w:sz w:val="28"/>
          <w:szCs w:val="28"/>
          <w:shd w:val="clear" w:color="auto" w:fill="FFFFFF"/>
          <w:lang w:val="uk-UA"/>
        </w:rPr>
        <w:t>-</w:t>
      </w:r>
      <w:r w:rsidRPr="00D64FBD">
        <w:rPr>
          <w:color w:val="000000"/>
          <w:sz w:val="28"/>
          <w:szCs w:val="28"/>
          <w:shd w:val="clear" w:color="auto" w:fill="FFFFFF"/>
        </w:rPr>
        <w:t xml:space="preserve">ний конституційний суд стежить за додержанням </w:t>
      </w:r>
      <w:r w:rsidRPr="00D64FBD">
        <w:rPr>
          <w:color w:val="000000"/>
          <w:sz w:val="28"/>
          <w:szCs w:val="28"/>
          <w:shd w:val="clear" w:color="auto" w:fill="FFFFFF"/>
          <w:lang w:val="uk-UA"/>
        </w:rPr>
        <w:t>о</w:t>
      </w:r>
      <w:r w:rsidRPr="00D64FBD">
        <w:rPr>
          <w:color w:val="000000"/>
          <w:sz w:val="28"/>
          <w:szCs w:val="28"/>
          <w:shd w:val="clear" w:color="auto" w:fill="FFFFFF"/>
        </w:rPr>
        <w:t>сновного закону. Він складається з двох сенатів</w:t>
      </w:r>
      <w:r w:rsidRPr="00D64FBD">
        <w:rPr>
          <w:color w:val="000000"/>
          <w:sz w:val="28"/>
          <w:szCs w:val="28"/>
          <w:shd w:val="clear" w:color="auto" w:fill="FFFFFF"/>
          <w:lang w:val="uk-UA"/>
        </w:rPr>
        <w:t>,</w:t>
      </w:r>
      <w:r w:rsidRPr="00D64FBD">
        <w:rPr>
          <w:color w:val="000000"/>
          <w:sz w:val="28"/>
          <w:szCs w:val="28"/>
          <w:shd w:val="clear" w:color="auto" w:fill="FFFFFF"/>
        </w:rPr>
        <w:t xml:space="preserve"> по вісім члені</w:t>
      </w:r>
      <w:proofErr w:type="gramStart"/>
      <w:r w:rsidRPr="00D64FBD">
        <w:rPr>
          <w:color w:val="000000"/>
          <w:sz w:val="28"/>
          <w:szCs w:val="28"/>
          <w:shd w:val="clear" w:color="auto" w:fill="FFFFFF"/>
        </w:rPr>
        <w:t>в</w:t>
      </w:r>
      <w:proofErr w:type="gramEnd"/>
      <w:r w:rsidRPr="00D64FBD">
        <w:rPr>
          <w:color w:val="000000"/>
          <w:sz w:val="28"/>
          <w:szCs w:val="28"/>
          <w:shd w:val="clear" w:color="auto" w:fill="FFFFFF"/>
        </w:rPr>
        <w:t xml:space="preserve"> Федерального конституційного суду в кожному. Очолює роботу всього суду і першого сенату голова суду. Робота другого сенату координується віце-головою. Він вирішує спірні питання тлумачення Конституції, наприклад</w:t>
      </w:r>
      <w:r w:rsidRPr="00D64FBD">
        <w:rPr>
          <w:color w:val="000000"/>
          <w:sz w:val="28"/>
          <w:szCs w:val="28"/>
          <w:shd w:val="clear" w:color="auto" w:fill="FFFFFF"/>
          <w:lang w:val="uk-UA"/>
        </w:rPr>
        <w:t>,</w:t>
      </w:r>
      <w:r w:rsidRPr="00D64FBD">
        <w:rPr>
          <w:color w:val="000000"/>
          <w:sz w:val="28"/>
          <w:szCs w:val="28"/>
          <w:shd w:val="clear" w:color="auto" w:fill="FFFFFF"/>
        </w:rPr>
        <w:t xml:space="preserve"> </w:t>
      </w:r>
      <w:proofErr w:type="gramStart"/>
      <w:r w:rsidRPr="00D64FBD">
        <w:rPr>
          <w:color w:val="000000"/>
          <w:sz w:val="28"/>
          <w:szCs w:val="28"/>
          <w:shd w:val="clear" w:color="auto" w:fill="FFFFFF"/>
        </w:rPr>
        <w:t>між</w:t>
      </w:r>
      <w:proofErr w:type="gramEnd"/>
      <w:r w:rsidRPr="00D64FBD">
        <w:rPr>
          <w:color w:val="000000"/>
          <w:sz w:val="28"/>
          <w:szCs w:val="28"/>
          <w:shd w:val="clear" w:color="auto" w:fill="FFFFFF"/>
        </w:rPr>
        <w:t xml:space="preserve"> федерацією і землями або між окремими федеральними органами</w:t>
      </w:r>
      <w:r w:rsidRPr="00D64FBD">
        <w:rPr>
          <w:color w:val="000000"/>
          <w:sz w:val="28"/>
          <w:szCs w:val="28"/>
          <w:shd w:val="clear" w:color="auto" w:fill="FFFFFF"/>
          <w:lang w:val="uk-UA"/>
        </w:rPr>
        <w:t>.</w:t>
      </w:r>
    </w:p>
    <w:p w:rsidR="00D64FBD" w:rsidRPr="00D64FBD" w:rsidRDefault="00D64FBD" w:rsidP="00D64FBD">
      <w:pPr>
        <w:pStyle w:val="af"/>
        <w:shd w:val="clear" w:color="auto" w:fill="FFFFFF"/>
        <w:spacing w:before="0" w:beforeAutospacing="0" w:after="0" w:afterAutospacing="0"/>
        <w:ind w:firstLine="360"/>
        <w:jc w:val="both"/>
        <w:rPr>
          <w:color w:val="000000"/>
          <w:sz w:val="28"/>
          <w:szCs w:val="28"/>
          <w:shd w:val="clear" w:color="auto" w:fill="FFFFFF"/>
          <w:lang w:val="uk-UA"/>
        </w:rPr>
      </w:pPr>
    </w:p>
    <w:p w:rsidR="00A46EB2" w:rsidRPr="00D64FBD" w:rsidRDefault="00D64FBD" w:rsidP="00A46EB2">
      <w:pPr>
        <w:ind w:firstLine="180"/>
        <w:jc w:val="both"/>
        <w:rPr>
          <w:rFonts w:ascii="Times New Roman" w:hAnsi="Times New Roman"/>
          <w:spacing w:val="-2"/>
          <w:sz w:val="28"/>
          <w:szCs w:val="28"/>
        </w:rPr>
      </w:pPr>
      <w:r w:rsidRPr="00D64FBD">
        <w:rPr>
          <w:rFonts w:ascii="Times New Roman" w:hAnsi="Times New Roman"/>
          <w:spacing w:val="-2"/>
          <w:sz w:val="28"/>
          <w:szCs w:val="28"/>
        </w:rPr>
        <w:t>Основні поняття: основний закон, жорстка конституція, федеральні землі.</w:t>
      </w:r>
      <w:r w:rsidR="00A46EB2" w:rsidRPr="00A46EB2">
        <w:rPr>
          <w:rFonts w:ascii="Times New Roman" w:hAnsi="Times New Roman"/>
          <w:spacing w:val="-2"/>
          <w:sz w:val="28"/>
          <w:szCs w:val="28"/>
        </w:rPr>
        <w:t xml:space="preserve"> </w:t>
      </w:r>
      <w:r w:rsidR="00A46EB2" w:rsidRPr="00D64FBD">
        <w:rPr>
          <w:rFonts w:ascii="Times New Roman" w:hAnsi="Times New Roman"/>
          <w:spacing w:val="-2"/>
          <w:sz w:val="28"/>
          <w:szCs w:val="28"/>
        </w:rPr>
        <w:t>Бундестаг, Бундесрат, федеральний президент, федеральний канцлер, бургомі</w:t>
      </w:r>
      <w:proofErr w:type="gramStart"/>
      <w:r w:rsidR="00A46EB2" w:rsidRPr="00D64FBD">
        <w:rPr>
          <w:rFonts w:ascii="Times New Roman" w:hAnsi="Times New Roman"/>
          <w:spacing w:val="-2"/>
          <w:sz w:val="28"/>
          <w:szCs w:val="28"/>
        </w:rPr>
        <w:t>стр</w:t>
      </w:r>
      <w:proofErr w:type="gramEnd"/>
      <w:r w:rsidR="00A46EB2" w:rsidRPr="00D64FBD">
        <w:rPr>
          <w:rFonts w:ascii="Times New Roman" w:hAnsi="Times New Roman"/>
          <w:spacing w:val="-2"/>
          <w:sz w:val="28"/>
          <w:szCs w:val="28"/>
        </w:rPr>
        <w:t>, лантаги, федеральні суди.</w:t>
      </w:r>
    </w:p>
    <w:p w:rsidR="00D64FBD" w:rsidRPr="00D64FBD" w:rsidRDefault="00D64FBD" w:rsidP="00D64FBD">
      <w:pPr>
        <w:pStyle w:val="33"/>
        <w:ind w:firstLine="170"/>
        <w:jc w:val="both"/>
        <w:outlineLvl w:val="1"/>
        <w:rPr>
          <w:rFonts w:ascii="Times New Roman" w:hAnsi="Times New Roman"/>
          <w:bCs/>
          <w:sz w:val="28"/>
          <w:szCs w:val="28"/>
        </w:rPr>
      </w:pPr>
      <w:r w:rsidRPr="00D64FBD">
        <w:rPr>
          <w:rFonts w:ascii="Times New Roman" w:hAnsi="Times New Roman"/>
          <w:bCs/>
          <w:sz w:val="28"/>
          <w:szCs w:val="28"/>
        </w:rPr>
        <w:t>Джерела: [2]; [3]; [5]; [11]; [18];</w:t>
      </w:r>
      <w:proofErr w:type="gramStart"/>
      <w:r w:rsidRPr="00D64FBD">
        <w:rPr>
          <w:rFonts w:ascii="Times New Roman" w:hAnsi="Times New Roman"/>
          <w:bCs/>
          <w:sz w:val="28"/>
          <w:szCs w:val="28"/>
        </w:rPr>
        <w:t xml:space="preserve"> </w:t>
      </w:r>
      <w:r w:rsidR="00A46EB2" w:rsidRPr="00D64FBD">
        <w:rPr>
          <w:rFonts w:ascii="Times New Roman" w:hAnsi="Times New Roman"/>
          <w:bCs/>
          <w:sz w:val="28"/>
          <w:szCs w:val="28"/>
        </w:rPr>
        <w:t>:</w:t>
      </w:r>
      <w:proofErr w:type="gramEnd"/>
      <w:r w:rsidR="00A46EB2" w:rsidRPr="00D64FBD">
        <w:rPr>
          <w:rFonts w:ascii="Times New Roman" w:hAnsi="Times New Roman"/>
          <w:bCs/>
          <w:sz w:val="28"/>
          <w:szCs w:val="28"/>
        </w:rPr>
        <w:t xml:space="preserve"> [9]; [13]; [15]; </w:t>
      </w:r>
      <w:r w:rsidRPr="00D64FBD">
        <w:rPr>
          <w:rFonts w:ascii="Times New Roman" w:hAnsi="Times New Roman"/>
          <w:bCs/>
          <w:sz w:val="28"/>
          <w:szCs w:val="28"/>
        </w:rPr>
        <w:t>[22]; [28].</w:t>
      </w:r>
    </w:p>
    <w:p w:rsidR="00D64FBD" w:rsidRPr="00D64FBD" w:rsidRDefault="00D64FBD" w:rsidP="00D64FBD">
      <w:pPr>
        <w:pStyle w:val="33"/>
        <w:tabs>
          <w:tab w:val="left" w:pos="180"/>
        </w:tabs>
        <w:ind w:left="180"/>
        <w:rPr>
          <w:rFonts w:ascii="Times New Roman" w:hAnsi="Times New Roman"/>
          <w:bCs/>
          <w:sz w:val="28"/>
          <w:szCs w:val="28"/>
        </w:rPr>
      </w:pPr>
    </w:p>
    <w:p w:rsidR="00D64FBD" w:rsidRPr="00D64FBD" w:rsidRDefault="00D64FBD" w:rsidP="00D64FBD">
      <w:pPr>
        <w:pStyle w:val="33"/>
        <w:tabs>
          <w:tab w:val="left" w:pos="180"/>
        </w:tabs>
        <w:ind w:left="180"/>
        <w:jc w:val="center"/>
        <w:rPr>
          <w:rFonts w:ascii="Times New Roman" w:hAnsi="Times New Roman"/>
          <w:bCs/>
          <w:sz w:val="28"/>
          <w:szCs w:val="28"/>
        </w:rPr>
      </w:pPr>
      <w:r w:rsidRPr="00D64FBD">
        <w:rPr>
          <w:rFonts w:ascii="Times New Roman" w:hAnsi="Times New Roman"/>
          <w:bCs/>
          <w:sz w:val="28"/>
          <w:szCs w:val="28"/>
        </w:rPr>
        <w:t>Завдання 1</w:t>
      </w:r>
    </w:p>
    <w:p w:rsidR="00D64FBD" w:rsidRPr="00D64FBD" w:rsidRDefault="00D64FBD" w:rsidP="00D64FBD">
      <w:pPr>
        <w:pStyle w:val="33"/>
        <w:tabs>
          <w:tab w:val="left" w:pos="0"/>
        </w:tabs>
        <w:ind w:firstLine="360"/>
        <w:jc w:val="both"/>
        <w:rPr>
          <w:rFonts w:ascii="Times New Roman" w:hAnsi="Times New Roman"/>
          <w:sz w:val="28"/>
          <w:szCs w:val="28"/>
        </w:rPr>
      </w:pPr>
      <w:r w:rsidRPr="00D64FBD">
        <w:rPr>
          <w:rFonts w:ascii="Times New Roman" w:hAnsi="Times New Roman"/>
          <w:sz w:val="28"/>
          <w:szCs w:val="28"/>
        </w:rPr>
        <w:t xml:space="preserve">Охарактеризуйте основний закон ФРН від 23 травня 1949 р. з точки зору </w:t>
      </w:r>
      <w:proofErr w:type="gramStart"/>
      <w:r w:rsidRPr="00D64FBD">
        <w:rPr>
          <w:rFonts w:ascii="Times New Roman" w:hAnsi="Times New Roman"/>
          <w:sz w:val="28"/>
          <w:szCs w:val="28"/>
        </w:rPr>
        <w:t>р</w:t>
      </w:r>
      <w:proofErr w:type="gramEnd"/>
      <w:r w:rsidRPr="00D64FBD">
        <w:rPr>
          <w:rFonts w:ascii="Times New Roman" w:hAnsi="Times New Roman"/>
          <w:sz w:val="28"/>
          <w:szCs w:val="28"/>
        </w:rPr>
        <w:t>ізних класифікаційних критеріїв. У чому полягають особливості преамбули конституції ФРН?</w:t>
      </w:r>
    </w:p>
    <w:p w:rsidR="00D64FBD" w:rsidRPr="00D64FBD" w:rsidRDefault="00D64FBD" w:rsidP="00D64FBD">
      <w:pPr>
        <w:pStyle w:val="33"/>
        <w:keepNext/>
        <w:jc w:val="center"/>
        <w:outlineLvl w:val="1"/>
        <w:rPr>
          <w:rFonts w:ascii="Times New Roman" w:hAnsi="Times New Roman"/>
          <w:bCs/>
          <w:sz w:val="28"/>
          <w:szCs w:val="28"/>
        </w:rPr>
      </w:pPr>
      <w:r w:rsidRPr="00D64FBD">
        <w:rPr>
          <w:rFonts w:ascii="Times New Roman" w:hAnsi="Times New Roman"/>
          <w:bCs/>
          <w:sz w:val="28"/>
          <w:szCs w:val="28"/>
        </w:rPr>
        <w:t xml:space="preserve">Завдання </w:t>
      </w:r>
    </w:p>
    <w:p w:rsidR="00D64FBD" w:rsidRPr="00D64FBD" w:rsidRDefault="00D64FBD" w:rsidP="00D64FBD">
      <w:pPr>
        <w:pStyle w:val="33"/>
        <w:keepNext/>
        <w:ind w:firstLine="426"/>
        <w:jc w:val="both"/>
        <w:outlineLvl w:val="1"/>
        <w:rPr>
          <w:rFonts w:ascii="Times New Roman" w:hAnsi="Times New Roman"/>
          <w:bCs/>
          <w:sz w:val="28"/>
          <w:szCs w:val="28"/>
        </w:rPr>
      </w:pPr>
      <w:r w:rsidRPr="00D64FBD">
        <w:rPr>
          <w:rFonts w:ascii="Times New Roman" w:hAnsi="Times New Roman"/>
          <w:bCs/>
          <w:sz w:val="28"/>
          <w:szCs w:val="28"/>
        </w:rPr>
        <w:t>Визначте орган, який  повинен розглядати спі</w:t>
      </w:r>
      <w:proofErr w:type="gramStart"/>
      <w:r w:rsidRPr="00D64FBD">
        <w:rPr>
          <w:rFonts w:ascii="Times New Roman" w:hAnsi="Times New Roman"/>
          <w:bCs/>
          <w:sz w:val="28"/>
          <w:szCs w:val="28"/>
        </w:rPr>
        <w:t>р</w:t>
      </w:r>
      <w:proofErr w:type="gramEnd"/>
      <w:r w:rsidRPr="00D64FBD">
        <w:rPr>
          <w:rFonts w:ascii="Times New Roman" w:hAnsi="Times New Roman"/>
          <w:bCs/>
          <w:sz w:val="28"/>
          <w:szCs w:val="28"/>
        </w:rPr>
        <w:t xml:space="preserve">, що виник  між урядами двох земель з питання публічно-правового характеру. Відповідь обґрунтуйте посилаючись </w:t>
      </w:r>
      <w:proofErr w:type="gramStart"/>
      <w:r w:rsidRPr="00D64FBD">
        <w:rPr>
          <w:rFonts w:ascii="Times New Roman" w:hAnsi="Times New Roman"/>
          <w:bCs/>
          <w:sz w:val="28"/>
          <w:szCs w:val="28"/>
        </w:rPr>
        <w:t>на</w:t>
      </w:r>
      <w:proofErr w:type="gramEnd"/>
      <w:r w:rsidRPr="00D64FBD">
        <w:rPr>
          <w:rFonts w:ascii="Times New Roman" w:hAnsi="Times New Roman"/>
          <w:bCs/>
          <w:sz w:val="28"/>
          <w:szCs w:val="28"/>
        </w:rPr>
        <w:t xml:space="preserve">  відповідну статтю Основного закону.</w:t>
      </w:r>
    </w:p>
    <w:p w:rsidR="00D64FBD" w:rsidRPr="00D64FBD" w:rsidRDefault="00D64FBD" w:rsidP="00D64FBD">
      <w:pPr>
        <w:pStyle w:val="33"/>
        <w:keepNext/>
        <w:jc w:val="center"/>
        <w:outlineLvl w:val="1"/>
        <w:rPr>
          <w:rFonts w:ascii="Times New Roman" w:hAnsi="Times New Roman"/>
          <w:bCs/>
          <w:sz w:val="28"/>
          <w:szCs w:val="28"/>
        </w:rPr>
      </w:pPr>
      <w:r w:rsidRPr="00D64FBD">
        <w:rPr>
          <w:rFonts w:ascii="Times New Roman" w:hAnsi="Times New Roman"/>
          <w:bCs/>
          <w:sz w:val="28"/>
          <w:szCs w:val="28"/>
        </w:rPr>
        <w:t>Завдання 4</w:t>
      </w:r>
    </w:p>
    <w:p w:rsidR="00D64FBD" w:rsidRPr="00D64FBD" w:rsidRDefault="00D64FBD" w:rsidP="00D64FBD">
      <w:pPr>
        <w:shd w:val="clear" w:color="auto" w:fill="FFFFFF"/>
        <w:tabs>
          <w:tab w:val="left" w:pos="571"/>
        </w:tabs>
        <w:ind w:firstLine="360"/>
        <w:jc w:val="both"/>
        <w:rPr>
          <w:rFonts w:ascii="Times New Roman" w:hAnsi="Times New Roman"/>
          <w:sz w:val="28"/>
          <w:szCs w:val="28"/>
        </w:rPr>
      </w:pPr>
      <w:r w:rsidRPr="00D64FBD">
        <w:rPr>
          <w:rFonts w:ascii="Times New Roman" w:hAnsi="Times New Roman"/>
          <w:spacing w:val="-2"/>
          <w:sz w:val="28"/>
          <w:szCs w:val="28"/>
        </w:rPr>
        <w:t>Бундестаг ФРН поставив питання про відповідальність</w:t>
      </w:r>
      <w:r w:rsidRPr="00D64FBD">
        <w:rPr>
          <w:rFonts w:ascii="Times New Roman" w:hAnsi="Times New Roman"/>
          <w:spacing w:val="-2"/>
          <w:sz w:val="28"/>
          <w:szCs w:val="28"/>
        </w:rPr>
        <w:br/>
        <w:t>канцлера. Яка форма відповідальності канцлера встановлена консти</w:t>
      </w:r>
      <w:r w:rsidRPr="00D64FBD">
        <w:rPr>
          <w:rFonts w:ascii="Times New Roman" w:hAnsi="Times New Roman"/>
          <w:spacing w:val="-2"/>
          <w:sz w:val="28"/>
          <w:szCs w:val="28"/>
        </w:rPr>
        <w:softHyphen/>
        <w:t xml:space="preserve">туцією </w:t>
      </w:r>
      <w:r w:rsidRPr="00D64FBD">
        <w:rPr>
          <w:rFonts w:ascii="Times New Roman" w:hAnsi="Times New Roman"/>
          <w:spacing w:val="-2"/>
          <w:sz w:val="28"/>
          <w:szCs w:val="28"/>
        </w:rPr>
        <w:lastRenderedPageBreak/>
        <w:t xml:space="preserve">ФРН? Яких додаткових умов при цьому слід дотримуватися? </w:t>
      </w:r>
      <w:r w:rsidRPr="00D64FBD">
        <w:rPr>
          <w:rFonts w:ascii="Times New Roman" w:hAnsi="Times New Roman"/>
          <w:sz w:val="28"/>
          <w:szCs w:val="28"/>
        </w:rPr>
        <w:t>Кому надано повноваження для внесення на розгляд цього питання?</w:t>
      </w:r>
    </w:p>
    <w:p w:rsidR="00D64FBD" w:rsidRPr="00D64FBD" w:rsidRDefault="00D64FBD" w:rsidP="00D64FBD">
      <w:pPr>
        <w:shd w:val="clear" w:color="auto" w:fill="FFFFFF"/>
        <w:ind w:firstLine="288"/>
        <w:jc w:val="center"/>
        <w:rPr>
          <w:rFonts w:ascii="Times New Roman" w:hAnsi="Times New Roman"/>
          <w:bCs/>
          <w:sz w:val="28"/>
          <w:szCs w:val="28"/>
        </w:rPr>
      </w:pPr>
      <w:r w:rsidRPr="00D64FBD">
        <w:rPr>
          <w:rFonts w:ascii="Times New Roman" w:hAnsi="Times New Roman"/>
          <w:bCs/>
          <w:sz w:val="28"/>
          <w:szCs w:val="28"/>
        </w:rPr>
        <w:t>Завдання 5</w:t>
      </w:r>
    </w:p>
    <w:p w:rsidR="00D64FBD" w:rsidRPr="00D64FBD" w:rsidRDefault="00D64FBD" w:rsidP="00D64FBD">
      <w:pPr>
        <w:pStyle w:val="33"/>
        <w:keepNext/>
        <w:ind w:firstLine="360"/>
        <w:jc w:val="both"/>
        <w:outlineLvl w:val="1"/>
        <w:rPr>
          <w:rFonts w:ascii="Times New Roman" w:hAnsi="Times New Roman"/>
          <w:sz w:val="28"/>
          <w:szCs w:val="28"/>
        </w:rPr>
      </w:pPr>
      <w:r w:rsidRPr="00D64FBD">
        <w:rPr>
          <w:rFonts w:ascii="Times New Roman" w:hAnsi="Times New Roman"/>
          <w:sz w:val="28"/>
          <w:szCs w:val="28"/>
        </w:rPr>
        <w:t>Найважливішим органом судової влади в Німеччині є Федеральний конституційний суд (ФКС), що знаходиться в мі</w:t>
      </w:r>
      <w:proofErr w:type="gramStart"/>
      <w:r w:rsidRPr="00D64FBD">
        <w:rPr>
          <w:rFonts w:ascii="Times New Roman" w:hAnsi="Times New Roman"/>
          <w:sz w:val="28"/>
          <w:szCs w:val="28"/>
        </w:rPr>
        <w:t>ст</w:t>
      </w:r>
      <w:proofErr w:type="gramEnd"/>
      <w:r w:rsidRPr="00D64FBD">
        <w:rPr>
          <w:rFonts w:ascii="Times New Roman" w:hAnsi="Times New Roman"/>
          <w:sz w:val="28"/>
          <w:szCs w:val="28"/>
        </w:rPr>
        <w:t xml:space="preserve">і Карлсруе (земля Баден-Вюртемберг). Визначте, з яких двох сенатів складається ФКС та якими строго визначеними повноваженнями вони </w:t>
      </w:r>
      <w:proofErr w:type="gramStart"/>
      <w:r w:rsidRPr="00D64FBD">
        <w:rPr>
          <w:rFonts w:ascii="Times New Roman" w:hAnsi="Times New Roman"/>
          <w:sz w:val="28"/>
          <w:szCs w:val="28"/>
        </w:rPr>
        <w:t>над</w:t>
      </w:r>
      <w:proofErr w:type="gramEnd"/>
      <w:r w:rsidRPr="00D64FBD">
        <w:rPr>
          <w:rFonts w:ascii="Times New Roman" w:hAnsi="Times New Roman"/>
          <w:sz w:val="28"/>
          <w:szCs w:val="28"/>
        </w:rPr>
        <w:t>ілені.</w:t>
      </w:r>
    </w:p>
    <w:p w:rsidR="00D64FBD" w:rsidRPr="00D64FBD" w:rsidRDefault="00D64FBD" w:rsidP="00D64FBD">
      <w:pPr>
        <w:pStyle w:val="33"/>
        <w:keepNext/>
        <w:ind w:firstLine="360"/>
        <w:jc w:val="both"/>
        <w:outlineLvl w:val="1"/>
        <w:rPr>
          <w:rFonts w:ascii="Times New Roman" w:hAnsi="Times New Roman"/>
          <w:sz w:val="28"/>
          <w:szCs w:val="28"/>
        </w:rPr>
      </w:pPr>
      <w:r w:rsidRPr="00D64FBD">
        <w:rPr>
          <w:rFonts w:ascii="Times New Roman" w:hAnsi="Times New Roman"/>
          <w:sz w:val="28"/>
          <w:szCs w:val="28"/>
        </w:rPr>
        <w:t xml:space="preserve">Чи можна стверджувати, що в цілому Федеральний консти-туційний суд покликаний забезпечити </w:t>
      </w:r>
      <w:proofErr w:type="gramStart"/>
      <w:r w:rsidRPr="00D64FBD">
        <w:rPr>
          <w:rFonts w:ascii="Times New Roman" w:hAnsi="Times New Roman"/>
          <w:sz w:val="28"/>
          <w:szCs w:val="28"/>
        </w:rPr>
        <w:t>р</w:t>
      </w:r>
      <w:proofErr w:type="gramEnd"/>
      <w:r w:rsidRPr="00D64FBD">
        <w:rPr>
          <w:rFonts w:ascii="Times New Roman" w:hAnsi="Times New Roman"/>
          <w:sz w:val="28"/>
          <w:szCs w:val="28"/>
        </w:rPr>
        <w:t xml:space="preserve">івновагу трьох влад: законодавчої, виконавчої і судової, рівновагу між державою і громадянином? </w:t>
      </w:r>
    </w:p>
    <w:p w:rsidR="009B2C45" w:rsidRPr="00D64FBD" w:rsidRDefault="009B2C45" w:rsidP="009B2C45">
      <w:pPr>
        <w:pStyle w:val="33"/>
        <w:keepNext/>
        <w:jc w:val="center"/>
        <w:outlineLvl w:val="1"/>
        <w:rPr>
          <w:rFonts w:ascii="Times New Roman" w:hAnsi="Times New Roman"/>
          <w:bCs/>
          <w:sz w:val="28"/>
          <w:szCs w:val="28"/>
        </w:rPr>
      </w:pPr>
      <w:r w:rsidRPr="00D64FBD">
        <w:rPr>
          <w:rFonts w:ascii="Times New Roman" w:hAnsi="Times New Roman"/>
          <w:bCs/>
          <w:sz w:val="28"/>
          <w:szCs w:val="28"/>
        </w:rPr>
        <w:t xml:space="preserve">Завдання </w:t>
      </w:r>
      <w:r>
        <w:rPr>
          <w:rFonts w:ascii="Times New Roman" w:hAnsi="Times New Roman"/>
          <w:bCs/>
          <w:sz w:val="28"/>
          <w:szCs w:val="28"/>
          <w:lang w:val="uk-UA"/>
        </w:rPr>
        <w:t>6</w:t>
      </w:r>
    </w:p>
    <w:p w:rsidR="009B2C45" w:rsidRPr="00D64FBD" w:rsidRDefault="009B2C45" w:rsidP="009B2C45">
      <w:pPr>
        <w:shd w:val="clear" w:color="auto" w:fill="FFFFFF"/>
        <w:tabs>
          <w:tab w:val="left" w:pos="571"/>
        </w:tabs>
        <w:ind w:firstLine="360"/>
        <w:jc w:val="both"/>
        <w:rPr>
          <w:rFonts w:ascii="Times New Roman" w:hAnsi="Times New Roman"/>
          <w:sz w:val="28"/>
          <w:szCs w:val="28"/>
        </w:rPr>
      </w:pPr>
      <w:r w:rsidRPr="00D64FBD">
        <w:rPr>
          <w:rFonts w:ascii="Times New Roman" w:hAnsi="Times New Roman"/>
          <w:spacing w:val="-3"/>
          <w:sz w:val="28"/>
          <w:szCs w:val="28"/>
        </w:rPr>
        <w:t>У ФРН виник спі</w:t>
      </w:r>
      <w:proofErr w:type="gramStart"/>
      <w:r w:rsidRPr="00D64FBD">
        <w:rPr>
          <w:rFonts w:ascii="Times New Roman" w:hAnsi="Times New Roman"/>
          <w:spacing w:val="-3"/>
          <w:sz w:val="28"/>
          <w:szCs w:val="28"/>
        </w:rPr>
        <w:t>р</w:t>
      </w:r>
      <w:proofErr w:type="gramEnd"/>
      <w:r w:rsidRPr="00D64FBD">
        <w:rPr>
          <w:rFonts w:ascii="Times New Roman" w:hAnsi="Times New Roman"/>
          <w:spacing w:val="-3"/>
          <w:sz w:val="28"/>
          <w:szCs w:val="28"/>
        </w:rPr>
        <w:t xml:space="preserve"> між урядами двох земель з питання</w:t>
      </w:r>
      <w:r w:rsidRPr="00D64FBD">
        <w:rPr>
          <w:rFonts w:ascii="Times New Roman" w:hAnsi="Times New Roman"/>
          <w:spacing w:val="-3"/>
          <w:sz w:val="28"/>
          <w:szCs w:val="28"/>
        </w:rPr>
        <w:br/>
      </w:r>
      <w:r w:rsidRPr="00D64FBD">
        <w:rPr>
          <w:rFonts w:ascii="Times New Roman" w:hAnsi="Times New Roman"/>
          <w:sz w:val="28"/>
          <w:szCs w:val="28"/>
        </w:rPr>
        <w:t>публічно-правового характеру. Який орган повинен розглядати цей спі</w:t>
      </w:r>
      <w:proofErr w:type="gramStart"/>
      <w:r w:rsidRPr="00D64FBD">
        <w:rPr>
          <w:rFonts w:ascii="Times New Roman" w:hAnsi="Times New Roman"/>
          <w:sz w:val="28"/>
          <w:szCs w:val="28"/>
        </w:rPr>
        <w:t>р</w:t>
      </w:r>
      <w:proofErr w:type="gramEnd"/>
      <w:r w:rsidRPr="00D64FBD">
        <w:rPr>
          <w:rFonts w:ascii="Times New Roman" w:hAnsi="Times New Roman"/>
          <w:sz w:val="28"/>
          <w:szCs w:val="28"/>
        </w:rPr>
        <w:t xml:space="preserve">? </w:t>
      </w:r>
      <w:r w:rsidRPr="00D64FBD">
        <w:rPr>
          <w:rFonts w:ascii="Times New Roman" w:hAnsi="Times New Roman"/>
          <w:spacing w:val="-2"/>
          <w:sz w:val="28"/>
          <w:szCs w:val="28"/>
        </w:rPr>
        <w:t>Об</w:t>
      </w:r>
      <w:r w:rsidRPr="00D64FBD">
        <w:rPr>
          <w:rFonts w:ascii="Times New Roman" w:hAnsi="Times New Roman"/>
          <w:sz w:val="28"/>
          <w:szCs w:val="28"/>
        </w:rPr>
        <w:t>ґ</w:t>
      </w:r>
      <w:r w:rsidRPr="00D64FBD">
        <w:rPr>
          <w:rFonts w:ascii="Times New Roman" w:hAnsi="Times New Roman"/>
          <w:spacing w:val="-2"/>
          <w:sz w:val="28"/>
          <w:szCs w:val="28"/>
        </w:rPr>
        <w:t xml:space="preserve">рунтуйте відповідь посиланнями на відповідну статтю </w:t>
      </w:r>
      <w:r w:rsidRPr="00D64FBD">
        <w:rPr>
          <w:rFonts w:ascii="Times New Roman" w:hAnsi="Times New Roman"/>
          <w:sz w:val="28"/>
          <w:szCs w:val="28"/>
        </w:rPr>
        <w:t>Основного закону.</w:t>
      </w:r>
    </w:p>
    <w:p w:rsidR="009B2C45" w:rsidRPr="00D64FBD" w:rsidRDefault="009B2C45" w:rsidP="009B2C45">
      <w:pPr>
        <w:pStyle w:val="33"/>
        <w:keepNext/>
        <w:jc w:val="center"/>
        <w:outlineLvl w:val="1"/>
        <w:rPr>
          <w:rFonts w:ascii="Times New Roman" w:hAnsi="Times New Roman"/>
          <w:bCs/>
          <w:sz w:val="28"/>
          <w:szCs w:val="28"/>
        </w:rPr>
      </w:pPr>
      <w:r w:rsidRPr="00D64FBD">
        <w:rPr>
          <w:rFonts w:ascii="Times New Roman" w:hAnsi="Times New Roman"/>
          <w:bCs/>
          <w:sz w:val="28"/>
          <w:szCs w:val="28"/>
        </w:rPr>
        <w:t xml:space="preserve">Завдання </w:t>
      </w:r>
      <w:r>
        <w:rPr>
          <w:rFonts w:ascii="Times New Roman" w:hAnsi="Times New Roman"/>
          <w:bCs/>
          <w:sz w:val="28"/>
          <w:szCs w:val="28"/>
          <w:lang w:val="uk-UA"/>
        </w:rPr>
        <w:t>7</w:t>
      </w:r>
    </w:p>
    <w:p w:rsidR="009B2C45" w:rsidRPr="00D64FBD" w:rsidRDefault="009B2C45" w:rsidP="009B2C45">
      <w:pPr>
        <w:tabs>
          <w:tab w:val="left" w:pos="180"/>
          <w:tab w:val="left" w:pos="851"/>
        </w:tabs>
        <w:ind w:firstLine="357"/>
        <w:jc w:val="both"/>
        <w:rPr>
          <w:rStyle w:val="14"/>
          <w:sz w:val="28"/>
          <w:szCs w:val="28"/>
        </w:rPr>
      </w:pPr>
      <w:r w:rsidRPr="00D64FBD">
        <w:rPr>
          <w:rStyle w:val="14"/>
          <w:sz w:val="28"/>
          <w:szCs w:val="28"/>
        </w:rPr>
        <w:t xml:space="preserve">Як Ви </w:t>
      </w:r>
      <w:proofErr w:type="gramStart"/>
      <w:r w:rsidRPr="00D64FBD">
        <w:rPr>
          <w:rStyle w:val="14"/>
          <w:sz w:val="28"/>
          <w:szCs w:val="28"/>
        </w:rPr>
        <w:t>гада</w:t>
      </w:r>
      <w:proofErr w:type="gramEnd"/>
      <w:r w:rsidRPr="00D64FBD">
        <w:rPr>
          <w:rStyle w:val="14"/>
          <w:sz w:val="28"/>
          <w:szCs w:val="28"/>
        </w:rPr>
        <w:t>єте, чому парламент ФРН (Бундестаг) вважається однопалатним парламентом? Розкрийте порядок формування, структуру, місце у системі федеральних органі</w:t>
      </w:r>
      <w:proofErr w:type="gramStart"/>
      <w:r w:rsidRPr="00D64FBD">
        <w:rPr>
          <w:rStyle w:val="14"/>
          <w:sz w:val="28"/>
          <w:szCs w:val="28"/>
        </w:rPr>
        <w:t>в</w:t>
      </w:r>
      <w:proofErr w:type="gramEnd"/>
      <w:r w:rsidRPr="00D64FBD">
        <w:rPr>
          <w:rStyle w:val="14"/>
          <w:sz w:val="28"/>
          <w:szCs w:val="28"/>
        </w:rPr>
        <w:t xml:space="preserve"> та компетенцію Бундестагу та Бундесрату.</w:t>
      </w:r>
    </w:p>
    <w:p w:rsidR="00D64FBD" w:rsidRPr="00D64FBD" w:rsidRDefault="00D64FBD" w:rsidP="00D64FBD">
      <w:pPr>
        <w:pStyle w:val="33"/>
        <w:ind w:firstLine="708"/>
        <w:jc w:val="center"/>
        <w:rPr>
          <w:rFonts w:ascii="Times New Roman" w:hAnsi="Times New Roman"/>
          <w:bCs/>
          <w:sz w:val="28"/>
          <w:szCs w:val="28"/>
        </w:rPr>
      </w:pPr>
    </w:p>
    <w:p w:rsidR="00D64FBD" w:rsidRPr="00D64FBD" w:rsidRDefault="00D64FBD" w:rsidP="009B2C45">
      <w:pPr>
        <w:pStyle w:val="33"/>
        <w:spacing w:after="0"/>
        <w:rPr>
          <w:rFonts w:ascii="Times New Roman" w:hAnsi="Times New Roman"/>
          <w:sz w:val="28"/>
          <w:szCs w:val="28"/>
        </w:rPr>
      </w:pPr>
      <w:r w:rsidRPr="009B2C45">
        <w:rPr>
          <w:rFonts w:ascii="Times New Roman" w:hAnsi="Times New Roman"/>
          <w:b/>
          <w:spacing w:val="-4"/>
          <w:sz w:val="28"/>
          <w:szCs w:val="28"/>
        </w:rPr>
        <w:t xml:space="preserve">  </w:t>
      </w:r>
      <w:r w:rsidR="00A46EB2" w:rsidRPr="009B2C45">
        <w:rPr>
          <w:rFonts w:ascii="Times New Roman" w:hAnsi="Times New Roman"/>
          <w:b/>
          <w:spacing w:val="-4"/>
          <w:sz w:val="28"/>
          <w:szCs w:val="28"/>
        </w:rPr>
        <w:t xml:space="preserve">Практичне заняття </w:t>
      </w:r>
      <w:r w:rsidR="00A46EB2" w:rsidRPr="009B2C45">
        <w:rPr>
          <w:rFonts w:ascii="Times New Roman" w:hAnsi="Times New Roman"/>
          <w:b/>
          <w:spacing w:val="-4"/>
          <w:sz w:val="28"/>
          <w:szCs w:val="28"/>
          <w:lang w:val="uk-UA"/>
        </w:rPr>
        <w:t>7</w:t>
      </w:r>
      <w:r w:rsidRPr="00D64FBD">
        <w:rPr>
          <w:rFonts w:ascii="Times New Roman" w:hAnsi="Times New Roman"/>
          <w:spacing w:val="-4"/>
          <w:sz w:val="28"/>
          <w:szCs w:val="28"/>
        </w:rPr>
        <w:t>.</w:t>
      </w:r>
      <w:r w:rsidRPr="00D64FBD">
        <w:rPr>
          <w:rFonts w:ascii="Times New Roman" w:hAnsi="Times New Roman"/>
          <w:sz w:val="28"/>
          <w:szCs w:val="28"/>
        </w:rPr>
        <w:t xml:space="preserve"> Основи конституційного права Франції</w:t>
      </w:r>
    </w:p>
    <w:p w:rsidR="00D64FBD" w:rsidRPr="00D64FBD" w:rsidRDefault="00D64FBD" w:rsidP="009B2C45">
      <w:pPr>
        <w:pStyle w:val="33"/>
        <w:tabs>
          <w:tab w:val="left" w:pos="0"/>
        </w:tabs>
        <w:spacing w:after="0"/>
        <w:outlineLvl w:val="1"/>
        <w:rPr>
          <w:rFonts w:ascii="Times New Roman" w:hAnsi="Times New Roman"/>
          <w:sz w:val="28"/>
          <w:szCs w:val="28"/>
        </w:rPr>
      </w:pPr>
      <w:r w:rsidRPr="00D64FBD">
        <w:rPr>
          <w:rFonts w:ascii="Times New Roman" w:hAnsi="Times New Roman"/>
          <w:sz w:val="28"/>
          <w:szCs w:val="28"/>
        </w:rPr>
        <w:t xml:space="preserve">1. Загальна характеристика конституції Франції. </w:t>
      </w:r>
    </w:p>
    <w:p w:rsidR="00D64FBD" w:rsidRPr="00D64FBD" w:rsidRDefault="00D64FBD" w:rsidP="009B2C45">
      <w:pPr>
        <w:pStyle w:val="33"/>
        <w:tabs>
          <w:tab w:val="left" w:pos="0"/>
          <w:tab w:val="left" w:pos="180"/>
        </w:tabs>
        <w:spacing w:after="0"/>
        <w:outlineLvl w:val="1"/>
        <w:rPr>
          <w:rFonts w:ascii="Times New Roman" w:hAnsi="Times New Roman"/>
          <w:sz w:val="28"/>
          <w:szCs w:val="28"/>
        </w:rPr>
      </w:pPr>
      <w:r w:rsidRPr="00D64FBD">
        <w:rPr>
          <w:rFonts w:ascii="Times New Roman" w:hAnsi="Times New Roman"/>
          <w:sz w:val="28"/>
          <w:szCs w:val="28"/>
        </w:rPr>
        <w:t xml:space="preserve">2. Основи </w:t>
      </w:r>
      <w:proofErr w:type="gramStart"/>
      <w:r w:rsidRPr="00D64FBD">
        <w:rPr>
          <w:rFonts w:ascii="Times New Roman" w:hAnsi="Times New Roman"/>
          <w:sz w:val="28"/>
          <w:szCs w:val="28"/>
        </w:rPr>
        <w:t>соц</w:t>
      </w:r>
      <w:proofErr w:type="gramEnd"/>
      <w:r w:rsidRPr="00D64FBD">
        <w:rPr>
          <w:rFonts w:ascii="Times New Roman" w:hAnsi="Times New Roman"/>
          <w:sz w:val="28"/>
          <w:szCs w:val="28"/>
        </w:rPr>
        <w:t xml:space="preserve">іально-економічної системи. Політична система  Франції. </w:t>
      </w:r>
    </w:p>
    <w:p w:rsidR="00D64FBD" w:rsidRPr="00D64FBD" w:rsidRDefault="00344B51" w:rsidP="009B2C45">
      <w:pPr>
        <w:pStyle w:val="33"/>
        <w:tabs>
          <w:tab w:val="left" w:pos="180"/>
        </w:tabs>
        <w:spacing w:after="0"/>
        <w:outlineLvl w:val="1"/>
        <w:rPr>
          <w:rFonts w:ascii="Times New Roman" w:hAnsi="Times New Roman"/>
          <w:sz w:val="28"/>
          <w:szCs w:val="28"/>
        </w:rPr>
      </w:pPr>
      <w:r>
        <w:rPr>
          <w:rFonts w:ascii="Times New Roman" w:hAnsi="Times New Roman"/>
          <w:sz w:val="28"/>
          <w:szCs w:val="28"/>
          <w:lang w:val="uk-UA"/>
        </w:rPr>
        <w:t>3</w:t>
      </w:r>
      <w:r w:rsidR="00D64FBD" w:rsidRPr="00D64FBD">
        <w:rPr>
          <w:rFonts w:ascii="Times New Roman" w:hAnsi="Times New Roman"/>
          <w:sz w:val="28"/>
          <w:szCs w:val="28"/>
        </w:rPr>
        <w:t xml:space="preserve">. </w:t>
      </w:r>
      <w:r w:rsidR="009B2C45">
        <w:rPr>
          <w:rFonts w:ascii="Times New Roman" w:hAnsi="Times New Roman"/>
          <w:sz w:val="28"/>
          <w:szCs w:val="28"/>
          <w:lang w:val="uk-UA"/>
        </w:rPr>
        <w:t>Конст</w:t>
      </w:r>
      <w:r>
        <w:rPr>
          <w:rFonts w:ascii="Times New Roman" w:hAnsi="Times New Roman"/>
          <w:sz w:val="28"/>
          <w:szCs w:val="28"/>
          <w:lang w:val="uk-UA"/>
        </w:rPr>
        <w:t>ит</w:t>
      </w:r>
      <w:r w:rsidR="009B2C45">
        <w:rPr>
          <w:rFonts w:ascii="Times New Roman" w:hAnsi="Times New Roman"/>
          <w:sz w:val="28"/>
          <w:szCs w:val="28"/>
          <w:lang w:val="uk-UA"/>
        </w:rPr>
        <w:t xml:space="preserve">уційні основи діяльності органів влади </w:t>
      </w:r>
      <w:r w:rsidR="00D64FBD" w:rsidRPr="00D64FBD">
        <w:rPr>
          <w:rFonts w:ascii="Times New Roman" w:hAnsi="Times New Roman"/>
          <w:sz w:val="28"/>
          <w:szCs w:val="28"/>
        </w:rPr>
        <w:t xml:space="preserve"> </w:t>
      </w:r>
    </w:p>
    <w:p w:rsidR="00D64FBD" w:rsidRPr="00D64FBD" w:rsidRDefault="00D64FBD" w:rsidP="00D64FBD">
      <w:pPr>
        <w:pStyle w:val="33"/>
        <w:tabs>
          <w:tab w:val="left" w:pos="0"/>
        </w:tabs>
        <w:outlineLvl w:val="1"/>
        <w:rPr>
          <w:rFonts w:ascii="Times New Roman" w:hAnsi="Times New Roman"/>
          <w:sz w:val="28"/>
          <w:szCs w:val="28"/>
        </w:rPr>
      </w:pPr>
    </w:p>
    <w:p w:rsidR="00D64FBD" w:rsidRPr="009B2C45" w:rsidRDefault="00D64FBD" w:rsidP="00D64FBD">
      <w:pPr>
        <w:tabs>
          <w:tab w:val="left" w:pos="0"/>
          <w:tab w:val="left" w:pos="180"/>
          <w:tab w:val="left" w:pos="8460"/>
        </w:tabs>
        <w:jc w:val="center"/>
        <w:rPr>
          <w:rFonts w:ascii="Times New Roman" w:hAnsi="Times New Roman"/>
          <w:b/>
          <w:sz w:val="28"/>
          <w:szCs w:val="28"/>
        </w:rPr>
      </w:pPr>
      <w:r w:rsidRPr="009B2C45">
        <w:rPr>
          <w:rFonts w:ascii="Times New Roman" w:hAnsi="Times New Roman"/>
          <w:b/>
          <w:sz w:val="28"/>
          <w:szCs w:val="28"/>
        </w:rPr>
        <w:t>Основні теоретичні відомості</w:t>
      </w:r>
    </w:p>
    <w:p w:rsidR="00D64FBD" w:rsidRDefault="00D64FBD" w:rsidP="00D64FBD">
      <w:pPr>
        <w:tabs>
          <w:tab w:val="left" w:pos="0"/>
        </w:tabs>
        <w:ind w:firstLine="360"/>
        <w:jc w:val="both"/>
        <w:rPr>
          <w:rFonts w:ascii="Times New Roman" w:hAnsi="Times New Roman"/>
          <w:iCs/>
          <w:color w:val="000000"/>
          <w:sz w:val="28"/>
          <w:szCs w:val="28"/>
          <w:lang w:val="uk-UA"/>
        </w:rPr>
      </w:pPr>
      <w:r w:rsidRPr="00D64FBD">
        <w:rPr>
          <w:rFonts w:ascii="Times New Roman" w:hAnsi="Times New Roman"/>
          <w:color w:val="000000"/>
          <w:sz w:val="28"/>
          <w:szCs w:val="28"/>
        </w:rPr>
        <w:t>Конституцією Франції вважається основний закон 1958 р., хоча фактично вона складається з трьох документів:</w:t>
      </w:r>
      <w:r w:rsidRPr="00D64FBD">
        <w:rPr>
          <w:rStyle w:val="apple-converted-space"/>
          <w:rFonts w:ascii="Times New Roman" w:hAnsi="Times New Roman"/>
          <w:color w:val="000000"/>
          <w:sz w:val="28"/>
          <w:szCs w:val="28"/>
        </w:rPr>
        <w:t> «</w:t>
      </w:r>
      <w:r w:rsidRPr="00D64FBD">
        <w:rPr>
          <w:rFonts w:ascii="Times New Roman" w:hAnsi="Times New Roman"/>
          <w:iCs/>
          <w:color w:val="000000"/>
          <w:sz w:val="28"/>
          <w:szCs w:val="28"/>
        </w:rPr>
        <w:t>Декларації прав людини і громадянина» 1789 р., преамбули Конституції 1946 р.; Конституції 1958 р.,</w:t>
      </w:r>
      <w:r w:rsidRPr="00D64FBD">
        <w:rPr>
          <w:rStyle w:val="apple-converted-space"/>
          <w:rFonts w:ascii="Times New Roman" w:hAnsi="Times New Roman"/>
          <w:color w:val="000000"/>
          <w:sz w:val="28"/>
          <w:szCs w:val="28"/>
        </w:rPr>
        <w:t> </w:t>
      </w:r>
      <w:r w:rsidRPr="00D64FBD">
        <w:rPr>
          <w:rFonts w:ascii="Times New Roman" w:hAnsi="Times New Roman"/>
          <w:color w:val="000000"/>
          <w:sz w:val="28"/>
          <w:szCs w:val="28"/>
        </w:rPr>
        <w:t>в якій є посилання на деякі міжнародні акти, (догові</w:t>
      </w:r>
      <w:proofErr w:type="gramStart"/>
      <w:r w:rsidRPr="00D64FBD">
        <w:rPr>
          <w:rFonts w:ascii="Times New Roman" w:hAnsi="Times New Roman"/>
          <w:color w:val="000000"/>
          <w:sz w:val="28"/>
          <w:szCs w:val="28"/>
        </w:rPr>
        <w:t>р</w:t>
      </w:r>
      <w:proofErr w:type="gramEnd"/>
      <w:r w:rsidRPr="00D64FBD">
        <w:rPr>
          <w:rFonts w:ascii="Times New Roman" w:hAnsi="Times New Roman"/>
          <w:color w:val="000000"/>
          <w:sz w:val="28"/>
          <w:szCs w:val="28"/>
        </w:rPr>
        <w:t xml:space="preserve"> про</w:t>
      </w:r>
      <w:r w:rsidRPr="00D64FBD">
        <w:rPr>
          <w:rStyle w:val="apple-converted-space"/>
          <w:rFonts w:ascii="Times New Roman" w:hAnsi="Times New Roman"/>
          <w:color w:val="000000"/>
          <w:sz w:val="28"/>
          <w:szCs w:val="28"/>
        </w:rPr>
        <w:t> Європейський Союз</w:t>
      </w:r>
      <w:r w:rsidRPr="00D64FBD">
        <w:rPr>
          <w:rFonts w:ascii="Times New Roman" w:hAnsi="Times New Roman"/>
          <w:color w:val="000000"/>
          <w:sz w:val="28"/>
          <w:szCs w:val="28"/>
        </w:rPr>
        <w:t xml:space="preserve"> 1992 р.).</w:t>
      </w:r>
      <w:r w:rsidRPr="00D64FBD">
        <w:rPr>
          <w:rFonts w:ascii="Times New Roman" w:hAnsi="Times New Roman"/>
          <w:color w:val="000000"/>
          <w:sz w:val="28"/>
          <w:szCs w:val="28"/>
          <w:shd w:val="clear" w:color="auto" w:fill="FFFFFF"/>
        </w:rPr>
        <w:t xml:space="preserve">Франція є неподільною, світською, демократичною і соціаль-ною Республікою». </w:t>
      </w:r>
      <w:r w:rsidRPr="00D64FBD">
        <w:rPr>
          <w:rFonts w:ascii="Times New Roman" w:hAnsi="Times New Roman"/>
          <w:color w:val="000000"/>
          <w:sz w:val="28"/>
          <w:szCs w:val="28"/>
        </w:rPr>
        <w:t>За формою територіально-політичного устрою Франція -</w:t>
      </w:r>
      <w:r w:rsidRPr="00D64FBD">
        <w:rPr>
          <w:rStyle w:val="apple-converted-space"/>
          <w:rFonts w:ascii="Times New Roman" w:hAnsi="Times New Roman"/>
          <w:color w:val="000000"/>
          <w:sz w:val="28"/>
          <w:szCs w:val="28"/>
        </w:rPr>
        <w:t> </w:t>
      </w:r>
      <w:r w:rsidRPr="00D64FBD">
        <w:rPr>
          <w:rFonts w:ascii="Times New Roman" w:hAnsi="Times New Roman"/>
          <w:iCs/>
          <w:color w:val="000000"/>
          <w:sz w:val="28"/>
          <w:szCs w:val="28"/>
        </w:rPr>
        <w:t>складна унітарна держава</w:t>
      </w:r>
      <w:r w:rsidRPr="00D64FBD">
        <w:rPr>
          <w:rStyle w:val="apple-converted-space"/>
          <w:rFonts w:ascii="Times New Roman" w:hAnsi="Times New Roman"/>
          <w:color w:val="000000"/>
          <w:sz w:val="28"/>
          <w:szCs w:val="28"/>
        </w:rPr>
        <w:t> </w:t>
      </w:r>
      <w:r w:rsidRPr="00D64FBD">
        <w:rPr>
          <w:rFonts w:ascii="Times New Roman" w:hAnsi="Times New Roman"/>
          <w:color w:val="000000"/>
          <w:sz w:val="28"/>
          <w:szCs w:val="28"/>
        </w:rPr>
        <w:t>(Корсика - політична автономія, Нова Каледонія - щось на зразок «асоційованого штату»</w:t>
      </w:r>
      <w:proofErr w:type="gramStart"/>
      <w:r w:rsidRPr="00D64FBD">
        <w:rPr>
          <w:rFonts w:ascii="Times New Roman" w:hAnsi="Times New Roman"/>
          <w:color w:val="000000"/>
          <w:sz w:val="28"/>
          <w:szCs w:val="28"/>
        </w:rPr>
        <w:t xml:space="preserve"> )</w:t>
      </w:r>
      <w:proofErr w:type="gramEnd"/>
      <w:r w:rsidRPr="00D64FBD">
        <w:rPr>
          <w:rFonts w:ascii="Times New Roman" w:hAnsi="Times New Roman"/>
          <w:color w:val="000000"/>
          <w:sz w:val="28"/>
          <w:szCs w:val="28"/>
        </w:rPr>
        <w:t>. Конституція встановлю</w:t>
      </w:r>
      <w:proofErr w:type="gramStart"/>
      <w:r w:rsidRPr="00D64FBD">
        <w:rPr>
          <w:rFonts w:ascii="Times New Roman" w:hAnsi="Times New Roman"/>
          <w:color w:val="000000"/>
          <w:sz w:val="28"/>
          <w:szCs w:val="28"/>
        </w:rPr>
        <w:t>є,</w:t>
      </w:r>
      <w:proofErr w:type="gramEnd"/>
      <w:r w:rsidRPr="00D64FBD">
        <w:rPr>
          <w:rFonts w:ascii="Times New Roman" w:hAnsi="Times New Roman"/>
          <w:color w:val="000000"/>
          <w:sz w:val="28"/>
          <w:szCs w:val="28"/>
        </w:rPr>
        <w:t xml:space="preserve"> що </w:t>
      </w:r>
      <w:r w:rsidRPr="00D64FBD">
        <w:rPr>
          <w:rStyle w:val="apple-converted-space"/>
          <w:rFonts w:ascii="Times New Roman" w:hAnsi="Times New Roman"/>
          <w:color w:val="000000"/>
          <w:sz w:val="28"/>
          <w:szCs w:val="28"/>
        </w:rPr>
        <w:lastRenderedPageBreak/>
        <w:t xml:space="preserve">держава </w:t>
      </w:r>
      <w:r w:rsidRPr="00D64FBD">
        <w:rPr>
          <w:rFonts w:ascii="Times New Roman" w:hAnsi="Times New Roman"/>
          <w:color w:val="000000"/>
          <w:sz w:val="28"/>
          <w:szCs w:val="28"/>
        </w:rPr>
        <w:t>є децентралізована; у ній існує</w:t>
      </w:r>
      <w:r w:rsidRPr="00D64FBD">
        <w:rPr>
          <w:rStyle w:val="apple-converted-space"/>
          <w:rFonts w:ascii="Times New Roman" w:hAnsi="Times New Roman"/>
          <w:color w:val="000000"/>
          <w:sz w:val="28"/>
          <w:szCs w:val="28"/>
        </w:rPr>
        <w:t xml:space="preserve"> </w:t>
      </w:r>
      <w:r w:rsidRPr="00D64FBD">
        <w:rPr>
          <w:rFonts w:ascii="Times New Roman" w:hAnsi="Times New Roman"/>
          <w:iCs/>
          <w:color w:val="000000"/>
          <w:sz w:val="28"/>
          <w:szCs w:val="28"/>
        </w:rPr>
        <w:t>демократичний державно-правовий режим.</w:t>
      </w:r>
    </w:p>
    <w:p w:rsidR="009B2C45" w:rsidRPr="009B2C45" w:rsidRDefault="009B2C45" w:rsidP="00D64FBD">
      <w:pPr>
        <w:tabs>
          <w:tab w:val="left" w:pos="0"/>
        </w:tabs>
        <w:ind w:firstLine="360"/>
        <w:jc w:val="both"/>
        <w:rPr>
          <w:rFonts w:ascii="Times New Roman" w:hAnsi="Times New Roman"/>
          <w:sz w:val="28"/>
          <w:szCs w:val="28"/>
          <w:lang w:val="uk-UA"/>
        </w:rPr>
      </w:pPr>
      <w:r w:rsidRPr="00D64FBD">
        <w:rPr>
          <w:rFonts w:ascii="Times New Roman" w:hAnsi="Times New Roman"/>
          <w:color w:val="000000"/>
          <w:sz w:val="28"/>
          <w:szCs w:val="28"/>
        </w:rPr>
        <w:t xml:space="preserve">Конституція 1958 р. не містить положень про </w:t>
      </w:r>
      <w:proofErr w:type="gramStart"/>
      <w:r w:rsidRPr="00D64FBD">
        <w:rPr>
          <w:rFonts w:ascii="Times New Roman" w:hAnsi="Times New Roman"/>
          <w:color w:val="000000"/>
          <w:sz w:val="28"/>
          <w:szCs w:val="28"/>
        </w:rPr>
        <w:t>соц</w:t>
      </w:r>
      <w:proofErr w:type="gramEnd"/>
      <w:r w:rsidRPr="00D64FBD">
        <w:rPr>
          <w:rFonts w:ascii="Times New Roman" w:hAnsi="Times New Roman"/>
          <w:color w:val="000000"/>
          <w:sz w:val="28"/>
          <w:szCs w:val="28"/>
        </w:rPr>
        <w:t xml:space="preserve">іально-економічні структури суспільства; в ній майже немає положень про політичну систему (крім статті про партії), немає розділу про правовий статус особи. Спеціального закону про політичні партії у Франції  немає; їх створення і діяльність регулюються законами про асоціації 1901 р. і 1971 </w:t>
      </w:r>
      <w:proofErr w:type="gramStart"/>
      <w:r w:rsidRPr="00D64FBD">
        <w:rPr>
          <w:rFonts w:ascii="Times New Roman" w:hAnsi="Times New Roman"/>
          <w:color w:val="000000"/>
          <w:sz w:val="28"/>
          <w:szCs w:val="28"/>
        </w:rPr>
        <w:t>р</w:t>
      </w:r>
      <w:proofErr w:type="gramEnd"/>
    </w:p>
    <w:p w:rsidR="009B2C45" w:rsidRPr="00D64FBD" w:rsidRDefault="009B2C45" w:rsidP="009B2C45">
      <w:pPr>
        <w:pStyle w:val="af"/>
        <w:shd w:val="clear" w:color="auto" w:fill="FFFFFF"/>
        <w:spacing w:before="0" w:beforeAutospacing="0" w:after="0" w:afterAutospacing="0"/>
        <w:ind w:firstLine="360"/>
        <w:jc w:val="both"/>
        <w:rPr>
          <w:color w:val="000000"/>
          <w:sz w:val="28"/>
          <w:szCs w:val="28"/>
          <w:lang w:val="uk-UA"/>
        </w:rPr>
      </w:pPr>
      <w:r w:rsidRPr="00D64FBD">
        <w:rPr>
          <w:color w:val="000000"/>
          <w:sz w:val="28"/>
          <w:szCs w:val="28"/>
        </w:rPr>
        <w:t xml:space="preserve">Президент республіки займає вершину в ієрархії державних органів. </w:t>
      </w:r>
      <w:r w:rsidRPr="00D64FBD">
        <w:rPr>
          <w:color w:val="000000"/>
          <w:sz w:val="28"/>
          <w:szCs w:val="28"/>
          <w:lang w:val="uk-UA"/>
        </w:rPr>
        <w:t xml:space="preserve">У </w:t>
      </w:r>
      <w:r w:rsidRPr="00D64FBD">
        <w:rPr>
          <w:color w:val="000000"/>
          <w:sz w:val="28"/>
          <w:szCs w:val="28"/>
        </w:rPr>
        <w:t xml:space="preserve">2000 р. у </w:t>
      </w:r>
      <w:r w:rsidRPr="00D64FBD">
        <w:rPr>
          <w:color w:val="000000"/>
          <w:sz w:val="28"/>
          <w:szCs w:val="28"/>
          <w:lang w:val="uk-UA"/>
        </w:rPr>
        <w:t xml:space="preserve"> </w:t>
      </w:r>
      <w:proofErr w:type="gramStart"/>
      <w:r w:rsidRPr="00D64FBD">
        <w:rPr>
          <w:color w:val="000000"/>
          <w:sz w:val="28"/>
          <w:szCs w:val="28"/>
          <w:lang w:val="uk-UA"/>
        </w:rPr>
        <w:t>п</w:t>
      </w:r>
      <w:proofErr w:type="gramEnd"/>
      <w:r w:rsidRPr="00D64FBD">
        <w:rPr>
          <w:color w:val="000000"/>
          <w:sz w:val="28"/>
          <w:szCs w:val="28"/>
          <w:lang w:val="uk-UA"/>
        </w:rPr>
        <w:t xml:space="preserve">ід час </w:t>
      </w:r>
      <w:r w:rsidRPr="00D64FBD">
        <w:rPr>
          <w:color w:val="000000"/>
          <w:sz w:val="28"/>
          <w:szCs w:val="28"/>
        </w:rPr>
        <w:t xml:space="preserve">референдуму було прийнято рішення про </w:t>
      </w:r>
      <w:r w:rsidRPr="00D64FBD">
        <w:rPr>
          <w:color w:val="000000"/>
          <w:sz w:val="28"/>
          <w:szCs w:val="28"/>
          <w:lang w:val="uk-UA"/>
        </w:rPr>
        <w:t xml:space="preserve">зміну </w:t>
      </w:r>
      <w:r w:rsidRPr="00D64FBD">
        <w:rPr>
          <w:color w:val="000000"/>
          <w:sz w:val="28"/>
          <w:szCs w:val="28"/>
        </w:rPr>
        <w:t>термін</w:t>
      </w:r>
      <w:r w:rsidRPr="00D64FBD">
        <w:rPr>
          <w:color w:val="000000"/>
          <w:sz w:val="28"/>
          <w:szCs w:val="28"/>
          <w:lang w:val="uk-UA"/>
        </w:rPr>
        <w:t>у</w:t>
      </w:r>
      <w:r w:rsidRPr="00D64FBD">
        <w:rPr>
          <w:color w:val="000000"/>
          <w:sz w:val="28"/>
          <w:szCs w:val="28"/>
        </w:rPr>
        <w:t xml:space="preserve"> президентських повноважень </w:t>
      </w:r>
      <w:r w:rsidRPr="00D64FBD">
        <w:rPr>
          <w:color w:val="000000"/>
          <w:sz w:val="28"/>
          <w:szCs w:val="28"/>
          <w:lang w:val="uk-UA"/>
        </w:rPr>
        <w:t>з семи років до п</w:t>
      </w:r>
      <w:r w:rsidRPr="00D64FBD">
        <w:rPr>
          <w:color w:val="000000"/>
          <w:sz w:val="28"/>
          <w:szCs w:val="28"/>
          <w:shd w:val="clear" w:color="auto" w:fill="FFFFFF"/>
          <w:lang w:val="uk-UA"/>
        </w:rPr>
        <w:t>ʼ</w:t>
      </w:r>
      <w:r w:rsidRPr="00D64FBD">
        <w:rPr>
          <w:color w:val="000000"/>
          <w:sz w:val="28"/>
          <w:szCs w:val="28"/>
          <w:lang w:val="uk-UA"/>
        </w:rPr>
        <w:t>яти</w:t>
      </w:r>
      <w:r w:rsidRPr="00D64FBD">
        <w:rPr>
          <w:color w:val="000000"/>
          <w:sz w:val="28"/>
          <w:szCs w:val="28"/>
        </w:rPr>
        <w:t xml:space="preserve"> років.</w:t>
      </w:r>
      <w:r w:rsidRPr="00D64FBD">
        <w:rPr>
          <w:color w:val="000000"/>
          <w:sz w:val="28"/>
          <w:szCs w:val="28"/>
          <w:lang w:val="uk-UA"/>
        </w:rPr>
        <w:t xml:space="preserve"> Президент республіки обирається абсолютною більшістю голосів. Відповідно до цього положення конституції, формально-юридичні повноваження президента поділяються на повноваження здійснювані ним особисто, і на повноваження, що потребують контрасигнації прем'єр-міністра або відповідальних міністрів. </w:t>
      </w:r>
      <w:r w:rsidRPr="00D64FBD">
        <w:rPr>
          <w:color w:val="000000"/>
          <w:sz w:val="28"/>
          <w:szCs w:val="28"/>
        </w:rPr>
        <w:t>Найважливішим особистим повноваженням президента Франції є право розпускати Національні збори</w:t>
      </w:r>
      <w:r w:rsidRPr="00D64FBD">
        <w:rPr>
          <w:color w:val="000000"/>
          <w:sz w:val="28"/>
          <w:szCs w:val="28"/>
          <w:lang w:val="uk-UA"/>
        </w:rPr>
        <w:t>.</w:t>
      </w:r>
    </w:p>
    <w:p w:rsidR="009B2C45" w:rsidRPr="00D64FBD" w:rsidRDefault="009B2C45" w:rsidP="009B2C45">
      <w:pPr>
        <w:pStyle w:val="af"/>
        <w:shd w:val="clear" w:color="auto" w:fill="FFFFFF"/>
        <w:spacing w:before="0" w:beforeAutospacing="0" w:after="0" w:afterAutospacing="0"/>
        <w:ind w:firstLine="360"/>
        <w:jc w:val="both"/>
        <w:rPr>
          <w:color w:val="000000"/>
          <w:sz w:val="28"/>
          <w:szCs w:val="28"/>
          <w:lang w:val="uk-UA"/>
        </w:rPr>
      </w:pPr>
      <w:r w:rsidRPr="00D64FBD">
        <w:rPr>
          <w:color w:val="000000"/>
          <w:sz w:val="28"/>
          <w:szCs w:val="28"/>
        </w:rPr>
        <w:t xml:space="preserve">Законодавчий орган </w:t>
      </w:r>
      <w:r w:rsidRPr="00D64FBD">
        <w:rPr>
          <w:color w:val="000000"/>
          <w:sz w:val="28"/>
          <w:szCs w:val="28"/>
          <w:lang w:val="uk-UA"/>
        </w:rPr>
        <w:t>р</w:t>
      </w:r>
      <w:r w:rsidRPr="00D64FBD">
        <w:rPr>
          <w:color w:val="000000"/>
          <w:sz w:val="28"/>
          <w:szCs w:val="28"/>
        </w:rPr>
        <w:t>еспубліки – парламент</w:t>
      </w:r>
      <w:r w:rsidRPr="00D64FBD">
        <w:rPr>
          <w:color w:val="000000"/>
          <w:sz w:val="28"/>
          <w:szCs w:val="28"/>
          <w:lang w:val="uk-UA"/>
        </w:rPr>
        <w:t>, який</w:t>
      </w:r>
      <w:r w:rsidRPr="00D64FBD">
        <w:rPr>
          <w:color w:val="000000"/>
          <w:sz w:val="28"/>
          <w:szCs w:val="28"/>
        </w:rPr>
        <w:t xml:space="preserve"> складається з двох палат – Національних зборі</w:t>
      </w:r>
      <w:proofErr w:type="gramStart"/>
      <w:r w:rsidRPr="00D64FBD">
        <w:rPr>
          <w:color w:val="000000"/>
          <w:sz w:val="28"/>
          <w:szCs w:val="28"/>
        </w:rPr>
        <w:t>в</w:t>
      </w:r>
      <w:proofErr w:type="gramEnd"/>
      <w:r w:rsidRPr="00D64FBD">
        <w:rPr>
          <w:color w:val="000000"/>
          <w:sz w:val="28"/>
          <w:szCs w:val="28"/>
        </w:rPr>
        <w:t xml:space="preserve"> і Сенату. Основна функція парламенту – прийняття законі</w:t>
      </w:r>
      <w:proofErr w:type="gramStart"/>
      <w:r w:rsidRPr="00D64FBD">
        <w:rPr>
          <w:color w:val="000000"/>
          <w:sz w:val="28"/>
          <w:szCs w:val="28"/>
        </w:rPr>
        <w:t>в</w:t>
      </w:r>
      <w:proofErr w:type="gramEnd"/>
      <w:r w:rsidRPr="00D64FBD">
        <w:rPr>
          <w:color w:val="000000"/>
          <w:sz w:val="28"/>
          <w:szCs w:val="28"/>
        </w:rPr>
        <w:t xml:space="preserve"> – сильно обмежена </w:t>
      </w:r>
      <w:r w:rsidRPr="00D64FBD">
        <w:rPr>
          <w:color w:val="000000"/>
          <w:sz w:val="28"/>
          <w:szCs w:val="28"/>
          <w:lang w:val="uk-UA"/>
        </w:rPr>
        <w:t>к</w:t>
      </w:r>
      <w:r w:rsidRPr="00D64FBD">
        <w:rPr>
          <w:color w:val="000000"/>
          <w:sz w:val="28"/>
          <w:szCs w:val="28"/>
        </w:rPr>
        <w:t>онституцією. Права парламенту обмежено й у фінансовій сфері. Парламент має право контролювати діяльність уряду.</w:t>
      </w:r>
      <w:r w:rsidRPr="00D64FBD">
        <w:rPr>
          <w:color w:val="000000"/>
          <w:sz w:val="28"/>
          <w:szCs w:val="28"/>
          <w:shd w:val="clear" w:color="auto" w:fill="FFFFFF"/>
        </w:rPr>
        <w:t xml:space="preserve"> Парламент збирається на одну сесію на </w:t>
      </w:r>
      <w:proofErr w:type="gramStart"/>
      <w:r w:rsidRPr="00D64FBD">
        <w:rPr>
          <w:color w:val="000000"/>
          <w:sz w:val="28"/>
          <w:szCs w:val="28"/>
          <w:shd w:val="clear" w:color="auto" w:fill="FFFFFF"/>
        </w:rPr>
        <w:t>р</w:t>
      </w:r>
      <w:proofErr w:type="gramEnd"/>
      <w:r w:rsidRPr="00D64FBD">
        <w:rPr>
          <w:color w:val="000000"/>
          <w:sz w:val="28"/>
          <w:szCs w:val="28"/>
          <w:shd w:val="clear" w:color="auto" w:fill="FFFFFF"/>
        </w:rPr>
        <w:t>ік: вона відкривається в перший робочий день жовтня і закінчується в останній робочий день червня</w:t>
      </w:r>
    </w:p>
    <w:p w:rsidR="009B2C45" w:rsidRPr="00D64FBD" w:rsidRDefault="009B2C45" w:rsidP="009B2C45">
      <w:pPr>
        <w:pStyle w:val="af"/>
        <w:shd w:val="clear" w:color="auto" w:fill="FFFFFF"/>
        <w:spacing w:before="0" w:beforeAutospacing="0" w:after="0" w:afterAutospacing="0"/>
        <w:ind w:firstLine="360"/>
        <w:jc w:val="both"/>
        <w:rPr>
          <w:sz w:val="28"/>
          <w:szCs w:val="28"/>
          <w:lang w:val="uk-UA"/>
        </w:rPr>
      </w:pPr>
      <w:r w:rsidRPr="00D64FBD">
        <w:rPr>
          <w:sz w:val="28"/>
          <w:szCs w:val="28"/>
        </w:rPr>
        <w:t>Уряд Франції – Рада міні</w:t>
      </w:r>
      <w:proofErr w:type="gramStart"/>
      <w:r w:rsidRPr="00D64FBD">
        <w:rPr>
          <w:sz w:val="28"/>
          <w:szCs w:val="28"/>
        </w:rPr>
        <w:t>стр</w:t>
      </w:r>
      <w:proofErr w:type="gramEnd"/>
      <w:r w:rsidRPr="00D64FBD">
        <w:rPr>
          <w:sz w:val="28"/>
          <w:szCs w:val="28"/>
        </w:rPr>
        <w:t xml:space="preserve">ів, згідно зі ст. 20 Конституції,  визначає і провадить політику нації. До складу уряду входять прем'єр-міністр – глава уряду, міністри, </w:t>
      </w:r>
      <w:r w:rsidRPr="00D64FBD">
        <w:rPr>
          <w:sz w:val="28"/>
          <w:szCs w:val="28"/>
          <w:lang w:val="uk-UA"/>
        </w:rPr>
        <w:t xml:space="preserve">які </w:t>
      </w:r>
      <w:r w:rsidRPr="00D64FBD">
        <w:rPr>
          <w:sz w:val="28"/>
          <w:szCs w:val="28"/>
        </w:rPr>
        <w:t>очолюють міністерства, і державні секретарі, що керують підрозділами окремих міністерств. Уряд відповідальний перед Національними зборами.</w:t>
      </w:r>
    </w:p>
    <w:p w:rsidR="009B2C45" w:rsidRPr="00D64FBD" w:rsidRDefault="009B2C45" w:rsidP="009B2C45">
      <w:pPr>
        <w:pStyle w:val="af"/>
        <w:shd w:val="clear" w:color="auto" w:fill="FFFFFF"/>
        <w:spacing w:before="0" w:beforeAutospacing="0" w:after="0" w:afterAutospacing="0"/>
        <w:ind w:firstLine="360"/>
        <w:jc w:val="both"/>
        <w:rPr>
          <w:rStyle w:val="apple-converted-space"/>
          <w:color w:val="000000"/>
          <w:sz w:val="28"/>
          <w:szCs w:val="28"/>
          <w:lang w:val="uk-UA"/>
        </w:rPr>
      </w:pPr>
      <w:r w:rsidRPr="00D64FBD">
        <w:rPr>
          <w:sz w:val="28"/>
          <w:szCs w:val="28"/>
        </w:rPr>
        <w:t xml:space="preserve"> </w:t>
      </w:r>
      <w:r w:rsidRPr="00D64FBD">
        <w:rPr>
          <w:color w:val="000000"/>
          <w:sz w:val="28"/>
          <w:szCs w:val="28"/>
        </w:rPr>
        <w:t xml:space="preserve">Система правосуддя у Франції включає </w:t>
      </w:r>
      <w:proofErr w:type="gramStart"/>
      <w:r w:rsidRPr="00D64FBD">
        <w:rPr>
          <w:color w:val="000000"/>
          <w:sz w:val="28"/>
          <w:szCs w:val="28"/>
        </w:rPr>
        <w:t>п</w:t>
      </w:r>
      <w:proofErr w:type="gramEnd"/>
      <w:r w:rsidRPr="00D64FBD">
        <w:rPr>
          <w:color w:val="000000"/>
          <w:sz w:val="28"/>
          <w:szCs w:val="28"/>
        </w:rPr>
        <w:t>ʼять різних гілок. Це:</w:t>
      </w:r>
      <w:r w:rsidRPr="00D64FBD">
        <w:rPr>
          <w:rStyle w:val="apple-converted-space"/>
          <w:color w:val="000000"/>
          <w:sz w:val="28"/>
          <w:szCs w:val="28"/>
        </w:rPr>
        <w:t> </w:t>
      </w:r>
      <w:r w:rsidRPr="00D64FBD">
        <w:rPr>
          <w:color w:val="000000"/>
          <w:sz w:val="28"/>
          <w:szCs w:val="28"/>
        </w:rPr>
        <w:br/>
        <w:t xml:space="preserve">1) громадські суди, де розгляд </w:t>
      </w:r>
      <w:proofErr w:type="gramStart"/>
      <w:r w:rsidRPr="00D64FBD">
        <w:rPr>
          <w:color w:val="000000"/>
          <w:sz w:val="28"/>
          <w:szCs w:val="28"/>
        </w:rPr>
        <w:t>др</w:t>
      </w:r>
      <w:proofErr w:type="gramEnd"/>
      <w:r w:rsidRPr="00D64FBD">
        <w:rPr>
          <w:color w:val="000000"/>
          <w:sz w:val="28"/>
          <w:szCs w:val="28"/>
        </w:rPr>
        <w:t xml:space="preserve">ібних суперечок здійснюється непрофесійними суддями-медіаторами; 2) ієрархічна система судів загальної юрисдикції, </w:t>
      </w:r>
      <w:r w:rsidRPr="00D64FBD">
        <w:rPr>
          <w:color w:val="000000"/>
          <w:sz w:val="28"/>
          <w:szCs w:val="28"/>
          <w:lang w:val="uk-UA"/>
        </w:rPr>
        <w:t xml:space="preserve">які </w:t>
      </w:r>
      <w:r w:rsidRPr="00D64FBD">
        <w:rPr>
          <w:color w:val="000000"/>
          <w:sz w:val="28"/>
          <w:szCs w:val="28"/>
        </w:rPr>
        <w:t>розглядають</w:t>
      </w:r>
      <w:r w:rsidRPr="00D64FBD">
        <w:rPr>
          <w:rStyle w:val="apple-converted-space"/>
          <w:color w:val="000000"/>
          <w:sz w:val="28"/>
          <w:szCs w:val="28"/>
        </w:rPr>
        <w:t> </w:t>
      </w:r>
      <w:r w:rsidRPr="00D64FBD">
        <w:rPr>
          <w:rStyle w:val="apple-converted-space"/>
          <w:color w:val="000000"/>
          <w:sz w:val="28"/>
          <w:szCs w:val="28"/>
          <w:lang w:val="uk-UA"/>
        </w:rPr>
        <w:t>кримінальні</w:t>
      </w:r>
      <w:r w:rsidRPr="00D64FBD">
        <w:rPr>
          <w:rStyle w:val="apple-converted-space"/>
          <w:color w:val="000000"/>
          <w:sz w:val="28"/>
          <w:szCs w:val="28"/>
        </w:rPr>
        <w:t> </w:t>
      </w:r>
      <w:r w:rsidRPr="00D64FBD">
        <w:rPr>
          <w:color w:val="000000"/>
          <w:sz w:val="28"/>
          <w:szCs w:val="28"/>
        </w:rPr>
        <w:t>та цивільні справи;</w:t>
      </w:r>
      <w:r w:rsidRPr="00D64FBD">
        <w:rPr>
          <w:rStyle w:val="apple-converted-space"/>
          <w:color w:val="000000"/>
          <w:sz w:val="28"/>
          <w:szCs w:val="28"/>
        </w:rPr>
        <w:t> </w:t>
      </w:r>
      <w:r w:rsidRPr="00D64FBD">
        <w:rPr>
          <w:color w:val="000000"/>
          <w:sz w:val="28"/>
          <w:szCs w:val="28"/>
        </w:rPr>
        <w:t>3)</w:t>
      </w:r>
      <w:r w:rsidRPr="00D64FBD">
        <w:rPr>
          <w:color w:val="000000"/>
          <w:sz w:val="28"/>
          <w:szCs w:val="28"/>
          <w:lang w:val="uk-UA"/>
        </w:rPr>
        <w:t xml:space="preserve"> спеціальні</w:t>
      </w:r>
      <w:hyperlink r:id="rId7" w:tooltip="Спеціаліст" w:history="1"/>
      <w:r w:rsidRPr="00D64FBD">
        <w:rPr>
          <w:rStyle w:val="apple-converted-space"/>
          <w:color w:val="000000"/>
          <w:sz w:val="28"/>
          <w:szCs w:val="28"/>
        </w:rPr>
        <w:t> </w:t>
      </w:r>
      <w:r w:rsidRPr="00D64FBD">
        <w:rPr>
          <w:color w:val="000000"/>
          <w:sz w:val="28"/>
          <w:szCs w:val="28"/>
        </w:rPr>
        <w:t xml:space="preserve">суди (для неповнолітніх, </w:t>
      </w:r>
      <w:r w:rsidRPr="00D64FBD">
        <w:rPr>
          <w:color w:val="000000"/>
          <w:sz w:val="28"/>
          <w:szCs w:val="28"/>
          <w:lang w:val="uk-UA"/>
        </w:rPr>
        <w:t>в</w:t>
      </w:r>
      <w:r w:rsidRPr="00D64FBD">
        <w:rPr>
          <w:color w:val="000000"/>
          <w:sz w:val="28"/>
          <w:szCs w:val="28"/>
        </w:rPr>
        <w:t>ійськовослуж</w:t>
      </w:r>
      <w:r w:rsidRPr="00D64FBD">
        <w:rPr>
          <w:color w:val="000000"/>
          <w:sz w:val="28"/>
          <w:szCs w:val="28"/>
          <w:lang w:val="uk-UA"/>
        </w:rPr>
        <w:t>-</w:t>
      </w:r>
      <w:r w:rsidRPr="00D64FBD">
        <w:rPr>
          <w:color w:val="000000"/>
          <w:sz w:val="28"/>
          <w:szCs w:val="28"/>
        </w:rPr>
        <w:t>бовців;</w:t>
      </w:r>
      <w:r w:rsidRPr="00D64FBD">
        <w:rPr>
          <w:rStyle w:val="apple-converted-space"/>
          <w:color w:val="000000"/>
          <w:sz w:val="28"/>
          <w:szCs w:val="28"/>
        </w:rPr>
        <w:t> </w:t>
      </w:r>
      <w:r w:rsidRPr="00D64FBD">
        <w:rPr>
          <w:color w:val="000000"/>
          <w:sz w:val="28"/>
          <w:szCs w:val="28"/>
        </w:rPr>
        <w:t>4) ієрархічна система адміністративних судів;</w:t>
      </w:r>
      <w:r w:rsidRPr="00D64FBD">
        <w:rPr>
          <w:color w:val="000000"/>
          <w:sz w:val="28"/>
          <w:szCs w:val="28"/>
          <w:lang w:val="uk-UA"/>
        </w:rPr>
        <w:t xml:space="preserve"> </w:t>
      </w:r>
      <w:r w:rsidRPr="00D64FBD">
        <w:rPr>
          <w:color w:val="000000"/>
          <w:sz w:val="28"/>
          <w:szCs w:val="28"/>
        </w:rPr>
        <w:t>5) суди присяжних.</w:t>
      </w:r>
      <w:r w:rsidRPr="00D64FBD">
        <w:rPr>
          <w:rStyle w:val="apple-converted-space"/>
          <w:color w:val="000000"/>
          <w:sz w:val="28"/>
          <w:szCs w:val="28"/>
        </w:rPr>
        <w:t> </w:t>
      </w:r>
      <w:proofErr w:type="gramStart"/>
      <w:r w:rsidRPr="00D64FBD">
        <w:rPr>
          <w:color w:val="000000"/>
          <w:sz w:val="28"/>
          <w:szCs w:val="28"/>
        </w:rPr>
        <w:t>Кр</w:t>
      </w:r>
      <w:proofErr w:type="gramEnd"/>
      <w:r w:rsidRPr="00D64FBD">
        <w:rPr>
          <w:color w:val="000000"/>
          <w:sz w:val="28"/>
          <w:szCs w:val="28"/>
        </w:rPr>
        <w:t xml:space="preserve">ім того, діють деякі квазісудові органи (наприклад, при Рахунковій палаті </w:t>
      </w:r>
      <w:r w:rsidRPr="00D64FBD">
        <w:rPr>
          <w:rStyle w:val="apple-converted-space"/>
          <w:color w:val="000000"/>
          <w:sz w:val="28"/>
          <w:szCs w:val="28"/>
        </w:rPr>
        <w:t> </w:t>
      </w:r>
      <w:r w:rsidRPr="00D64FBD">
        <w:rPr>
          <w:iCs/>
          <w:color w:val="000000"/>
          <w:sz w:val="28"/>
          <w:szCs w:val="28"/>
        </w:rPr>
        <w:t>суд бюджетної і фінансової дисципліни).</w:t>
      </w:r>
      <w:r w:rsidRPr="00D64FBD">
        <w:rPr>
          <w:rStyle w:val="apple-converted-space"/>
          <w:color w:val="000000"/>
          <w:sz w:val="28"/>
          <w:szCs w:val="28"/>
        </w:rPr>
        <w:t> </w:t>
      </w:r>
    </w:p>
    <w:p w:rsidR="00D64FBD" w:rsidRPr="009B2C45" w:rsidRDefault="00D64FBD" w:rsidP="00D64FBD">
      <w:pPr>
        <w:tabs>
          <w:tab w:val="left" w:pos="0"/>
        </w:tabs>
        <w:ind w:firstLine="360"/>
        <w:jc w:val="both"/>
        <w:rPr>
          <w:rFonts w:ascii="Times New Roman" w:hAnsi="Times New Roman"/>
          <w:color w:val="000000"/>
          <w:sz w:val="28"/>
          <w:szCs w:val="28"/>
          <w:lang w:val="uk-UA"/>
        </w:rPr>
      </w:pPr>
    </w:p>
    <w:p w:rsidR="009B2C45" w:rsidRPr="00D64FBD" w:rsidRDefault="00D64FBD" w:rsidP="009B2C45">
      <w:pPr>
        <w:ind w:firstLine="180"/>
        <w:jc w:val="both"/>
        <w:rPr>
          <w:rFonts w:ascii="Times New Roman" w:hAnsi="Times New Roman"/>
          <w:spacing w:val="-2"/>
          <w:sz w:val="28"/>
          <w:szCs w:val="28"/>
        </w:rPr>
      </w:pPr>
      <w:r w:rsidRPr="00D64FBD">
        <w:rPr>
          <w:rFonts w:ascii="Times New Roman" w:hAnsi="Times New Roman"/>
          <w:spacing w:val="-2"/>
          <w:sz w:val="28"/>
          <w:szCs w:val="28"/>
        </w:rPr>
        <w:t xml:space="preserve">Основні поняття: </w:t>
      </w:r>
      <w:proofErr w:type="gramStart"/>
      <w:r w:rsidRPr="00D64FBD">
        <w:rPr>
          <w:rFonts w:ascii="Times New Roman" w:hAnsi="Times New Roman"/>
          <w:spacing w:val="-2"/>
          <w:sz w:val="28"/>
          <w:szCs w:val="28"/>
        </w:rPr>
        <w:t>П’ята</w:t>
      </w:r>
      <w:proofErr w:type="gramEnd"/>
      <w:r w:rsidRPr="00D64FBD">
        <w:rPr>
          <w:rFonts w:ascii="Times New Roman" w:hAnsi="Times New Roman"/>
          <w:spacing w:val="-2"/>
          <w:sz w:val="28"/>
          <w:szCs w:val="28"/>
        </w:rPr>
        <w:t xml:space="preserve"> республіка, партії, складна унітарна держава, змішана форма правління.</w:t>
      </w:r>
      <w:r w:rsidR="009B2C45">
        <w:rPr>
          <w:rFonts w:ascii="Times New Roman" w:hAnsi="Times New Roman"/>
          <w:spacing w:val="-2"/>
          <w:sz w:val="28"/>
          <w:szCs w:val="28"/>
          <w:lang w:val="uk-UA"/>
        </w:rPr>
        <w:t xml:space="preserve"> </w:t>
      </w:r>
      <w:r w:rsidR="009B2C45" w:rsidRPr="00D64FBD">
        <w:rPr>
          <w:rFonts w:ascii="Times New Roman" w:hAnsi="Times New Roman"/>
          <w:spacing w:val="-2"/>
          <w:sz w:val="28"/>
          <w:szCs w:val="28"/>
        </w:rPr>
        <w:t>Президент Франції, Рада міні</w:t>
      </w:r>
      <w:proofErr w:type="gramStart"/>
      <w:r w:rsidR="009B2C45" w:rsidRPr="00D64FBD">
        <w:rPr>
          <w:rFonts w:ascii="Times New Roman" w:hAnsi="Times New Roman"/>
          <w:spacing w:val="-2"/>
          <w:sz w:val="28"/>
          <w:szCs w:val="28"/>
        </w:rPr>
        <w:t>стр</w:t>
      </w:r>
      <w:proofErr w:type="gramEnd"/>
      <w:r w:rsidR="009B2C45" w:rsidRPr="00D64FBD">
        <w:rPr>
          <w:rFonts w:ascii="Times New Roman" w:hAnsi="Times New Roman"/>
          <w:spacing w:val="-2"/>
          <w:sz w:val="28"/>
          <w:szCs w:val="28"/>
        </w:rPr>
        <w:t>ів, Національні збори, Сенат, Конституційна Рада.</w:t>
      </w:r>
    </w:p>
    <w:p w:rsidR="00D64FBD" w:rsidRPr="00D64FBD" w:rsidRDefault="00D64FBD" w:rsidP="00D64FBD">
      <w:pPr>
        <w:pStyle w:val="33"/>
        <w:ind w:firstLine="170"/>
        <w:jc w:val="both"/>
        <w:outlineLvl w:val="1"/>
        <w:rPr>
          <w:rFonts w:ascii="Times New Roman" w:hAnsi="Times New Roman"/>
          <w:bCs/>
          <w:sz w:val="28"/>
          <w:szCs w:val="28"/>
        </w:rPr>
      </w:pPr>
      <w:r w:rsidRPr="00D64FBD">
        <w:rPr>
          <w:rFonts w:ascii="Times New Roman" w:hAnsi="Times New Roman"/>
          <w:bCs/>
          <w:sz w:val="28"/>
          <w:szCs w:val="28"/>
        </w:rPr>
        <w:t>Джерела: [1]; [2]; [7];</w:t>
      </w:r>
      <w:r w:rsidR="009B2C45" w:rsidRPr="009B2C45">
        <w:rPr>
          <w:rFonts w:ascii="Times New Roman" w:hAnsi="Times New Roman"/>
          <w:bCs/>
          <w:sz w:val="28"/>
          <w:szCs w:val="28"/>
        </w:rPr>
        <w:t xml:space="preserve"> </w:t>
      </w:r>
      <w:r w:rsidR="009B2C45" w:rsidRPr="00D64FBD">
        <w:rPr>
          <w:rFonts w:ascii="Times New Roman" w:hAnsi="Times New Roman"/>
          <w:bCs/>
          <w:sz w:val="28"/>
          <w:szCs w:val="28"/>
        </w:rPr>
        <w:t xml:space="preserve">[8]; [10]; </w:t>
      </w:r>
      <w:r w:rsidRPr="00D64FBD">
        <w:rPr>
          <w:rFonts w:ascii="Times New Roman" w:hAnsi="Times New Roman"/>
          <w:bCs/>
          <w:sz w:val="28"/>
          <w:szCs w:val="28"/>
        </w:rPr>
        <w:t xml:space="preserve">[11]; [13]; </w:t>
      </w:r>
      <w:r w:rsidR="009B2C45" w:rsidRPr="00D64FBD">
        <w:rPr>
          <w:rFonts w:ascii="Times New Roman" w:hAnsi="Times New Roman"/>
          <w:bCs/>
          <w:sz w:val="28"/>
          <w:szCs w:val="28"/>
        </w:rPr>
        <w:t xml:space="preserve">[15]; </w:t>
      </w:r>
      <w:r w:rsidRPr="00D64FBD">
        <w:rPr>
          <w:rFonts w:ascii="Times New Roman" w:hAnsi="Times New Roman"/>
          <w:bCs/>
          <w:sz w:val="28"/>
          <w:szCs w:val="28"/>
        </w:rPr>
        <w:t>[22]; [27].</w:t>
      </w:r>
    </w:p>
    <w:p w:rsidR="00D64FBD" w:rsidRPr="00D64FBD" w:rsidRDefault="00D64FBD" w:rsidP="00D64FBD">
      <w:pPr>
        <w:pStyle w:val="33"/>
        <w:tabs>
          <w:tab w:val="left" w:pos="0"/>
        </w:tabs>
        <w:outlineLvl w:val="1"/>
        <w:rPr>
          <w:rFonts w:ascii="Times New Roman" w:hAnsi="Times New Roman"/>
          <w:sz w:val="28"/>
          <w:szCs w:val="28"/>
        </w:rPr>
      </w:pPr>
    </w:p>
    <w:p w:rsidR="00D64FBD" w:rsidRPr="00D64FBD" w:rsidRDefault="00D64FBD" w:rsidP="00D64FBD">
      <w:pPr>
        <w:pStyle w:val="33"/>
        <w:keepNext/>
        <w:jc w:val="center"/>
        <w:outlineLvl w:val="1"/>
        <w:rPr>
          <w:rFonts w:ascii="Times New Roman" w:hAnsi="Times New Roman"/>
          <w:bCs/>
          <w:sz w:val="28"/>
          <w:szCs w:val="28"/>
        </w:rPr>
      </w:pPr>
      <w:r w:rsidRPr="00D64FBD">
        <w:rPr>
          <w:rFonts w:ascii="Times New Roman" w:hAnsi="Times New Roman"/>
          <w:bCs/>
          <w:sz w:val="28"/>
          <w:szCs w:val="28"/>
        </w:rPr>
        <w:t>Завдання 1</w:t>
      </w:r>
    </w:p>
    <w:p w:rsidR="00D64FBD" w:rsidRPr="00D64FBD" w:rsidRDefault="00D64FBD" w:rsidP="00D64FBD">
      <w:pPr>
        <w:tabs>
          <w:tab w:val="left" w:pos="0"/>
        </w:tabs>
        <w:ind w:firstLine="360"/>
        <w:jc w:val="both"/>
        <w:rPr>
          <w:rFonts w:ascii="Times New Roman" w:hAnsi="Times New Roman"/>
          <w:sz w:val="28"/>
          <w:szCs w:val="28"/>
        </w:rPr>
      </w:pPr>
      <w:r w:rsidRPr="00D64FBD">
        <w:rPr>
          <w:rFonts w:ascii="Times New Roman" w:hAnsi="Times New Roman"/>
          <w:sz w:val="28"/>
          <w:szCs w:val="28"/>
        </w:rPr>
        <w:t xml:space="preserve">Ознайомтеся з історією Французської конституції протягом останніх 200 років. Поясніть чому Францію  називають «Лабораторією конституцій», а французів ˗ </w:t>
      </w:r>
      <w:proofErr w:type="gramStart"/>
      <w:r w:rsidRPr="00D64FBD">
        <w:rPr>
          <w:rFonts w:ascii="Times New Roman" w:hAnsi="Times New Roman"/>
          <w:color w:val="000000"/>
          <w:sz w:val="28"/>
          <w:szCs w:val="28"/>
          <w:shd w:val="clear" w:color="auto" w:fill="FFFFFF"/>
        </w:rPr>
        <w:t>в</w:t>
      </w:r>
      <w:r w:rsidRPr="00D64FBD">
        <w:rPr>
          <w:rFonts w:ascii="Times New Roman" w:hAnsi="Times New Roman"/>
          <w:sz w:val="28"/>
          <w:szCs w:val="28"/>
        </w:rPr>
        <w:t>еликими</w:t>
      </w:r>
      <w:proofErr w:type="gramEnd"/>
      <w:r w:rsidRPr="00D64FBD">
        <w:rPr>
          <w:rFonts w:ascii="Times New Roman" w:hAnsi="Times New Roman"/>
          <w:sz w:val="28"/>
          <w:szCs w:val="28"/>
        </w:rPr>
        <w:t xml:space="preserve"> споживачами конституцій. </w:t>
      </w:r>
      <w:proofErr w:type="gramStart"/>
      <w:r w:rsidRPr="00D64FBD">
        <w:rPr>
          <w:rFonts w:ascii="Times New Roman" w:hAnsi="Times New Roman"/>
          <w:sz w:val="28"/>
          <w:szCs w:val="28"/>
        </w:rPr>
        <w:t>У</w:t>
      </w:r>
      <w:proofErr w:type="gramEnd"/>
      <w:r w:rsidRPr="00D64FBD">
        <w:rPr>
          <w:rFonts w:ascii="Times New Roman" w:hAnsi="Times New Roman"/>
          <w:sz w:val="28"/>
          <w:szCs w:val="28"/>
        </w:rPr>
        <w:t xml:space="preserve"> Франції було__ конституцій і____ полуконституціонних режимів.</w:t>
      </w:r>
    </w:p>
    <w:p w:rsidR="00D64FBD" w:rsidRPr="00D64FBD" w:rsidRDefault="00D64FBD" w:rsidP="00D64FBD">
      <w:pPr>
        <w:pStyle w:val="33"/>
        <w:keepNext/>
        <w:jc w:val="center"/>
        <w:outlineLvl w:val="1"/>
        <w:rPr>
          <w:rFonts w:ascii="Times New Roman" w:hAnsi="Times New Roman"/>
          <w:bCs/>
          <w:sz w:val="28"/>
          <w:szCs w:val="28"/>
        </w:rPr>
      </w:pPr>
      <w:r w:rsidRPr="00D64FBD">
        <w:rPr>
          <w:rFonts w:ascii="Times New Roman" w:hAnsi="Times New Roman"/>
          <w:bCs/>
          <w:sz w:val="28"/>
          <w:szCs w:val="28"/>
        </w:rPr>
        <w:t>Завдання 2</w:t>
      </w:r>
    </w:p>
    <w:p w:rsidR="00D64FBD" w:rsidRPr="00D64FBD" w:rsidRDefault="00D64FBD" w:rsidP="00D64FBD">
      <w:pPr>
        <w:tabs>
          <w:tab w:val="left" w:pos="180"/>
          <w:tab w:val="left" w:pos="851"/>
        </w:tabs>
        <w:ind w:firstLine="180"/>
        <w:jc w:val="both"/>
        <w:rPr>
          <w:rFonts w:ascii="Times New Roman" w:hAnsi="Times New Roman"/>
          <w:sz w:val="28"/>
          <w:szCs w:val="28"/>
        </w:rPr>
      </w:pPr>
      <w:r w:rsidRPr="00D64FBD">
        <w:rPr>
          <w:rFonts w:ascii="Times New Roman" w:hAnsi="Times New Roman"/>
          <w:sz w:val="28"/>
          <w:szCs w:val="28"/>
        </w:rPr>
        <w:t xml:space="preserve">Яка </w:t>
      </w:r>
      <w:proofErr w:type="gramStart"/>
      <w:r w:rsidRPr="00D64FBD">
        <w:rPr>
          <w:rFonts w:ascii="Times New Roman" w:hAnsi="Times New Roman"/>
          <w:sz w:val="28"/>
          <w:szCs w:val="28"/>
        </w:rPr>
        <w:t>р</w:t>
      </w:r>
      <w:proofErr w:type="gramEnd"/>
      <w:r w:rsidRPr="00D64FBD">
        <w:rPr>
          <w:rFonts w:ascii="Times New Roman" w:hAnsi="Times New Roman"/>
          <w:sz w:val="28"/>
          <w:szCs w:val="28"/>
        </w:rPr>
        <w:t>ізниця в правничому статусі м. Марсель (Франція) і м. Гамбурга (Німеччина)? Відповідь обґрунтуйте і оформіть у вигляді порівняльної таблиці.</w:t>
      </w:r>
    </w:p>
    <w:p w:rsidR="00D64FBD" w:rsidRPr="00D64FBD" w:rsidRDefault="00D64FBD" w:rsidP="00D64FBD">
      <w:pPr>
        <w:pStyle w:val="33"/>
        <w:keepNext/>
        <w:jc w:val="center"/>
        <w:outlineLvl w:val="1"/>
        <w:rPr>
          <w:rFonts w:ascii="Times New Roman" w:hAnsi="Times New Roman"/>
          <w:bCs/>
          <w:sz w:val="28"/>
          <w:szCs w:val="28"/>
        </w:rPr>
      </w:pPr>
      <w:r w:rsidRPr="00D64FBD">
        <w:rPr>
          <w:rFonts w:ascii="Times New Roman" w:hAnsi="Times New Roman"/>
          <w:bCs/>
          <w:sz w:val="28"/>
          <w:szCs w:val="28"/>
        </w:rPr>
        <w:t>Завдання 3</w:t>
      </w:r>
    </w:p>
    <w:p w:rsidR="00D64FBD" w:rsidRPr="00D64FBD" w:rsidRDefault="00D64FBD" w:rsidP="00D64FBD">
      <w:pPr>
        <w:tabs>
          <w:tab w:val="left" w:pos="0"/>
          <w:tab w:val="left" w:pos="851"/>
        </w:tabs>
        <w:ind w:firstLine="180"/>
        <w:jc w:val="both"/>
        <w:rPr>
          <w:rStyle w:val="apple-converted-space"/>
          <w:rFonts w:ascii="Times New Roman" w:hAnsi="Times New Roman"/>
          <w:color w:val="000000"/>
          <w:sz w:val="28"/>
          <w:szCs w:val="28"/>
        </w:rPr>
      </w:pPr>
      <w:r w:rsidRPr="00D64FBD">
        <w:rPr>
          <w:rStyle w:val="apple-converted-space"/>
          <w:rFonts w:ascii="Times New Roman" w:hAnsi="Times New Roman"/>
          <w:color w:val="000000"/>
          <w:sz w:val="28"/>
          <w:szCs w:val="28"/>
        </w:rPr>
        <w:t>Розкрийте п</w:t>
      </w:r>
      <w:r w:rsidRPr="00D64FBD">
        <w:rPr>
          <w:rFonts w:ascii="Times New Roman" w:hAnsi="Times New Roman"/>
          <w:bCs/>
          <w:color w:val="000000"/>
          <w:sz w:val="28"/>
          <w:szCs w:val="28"/>
        </w:rPr>
        <w:t>олітичну систему Франції</w:t>
      </w:r>
      <w:r w:rsidRPr="00D64FBD">
        <w:rPr>
          <w:rStyle w:val="apple-converted-space"/>
          <w:rFonts w:ascii="Times New Roman" w:hAnsi="Times New Roman"/>
          <w:color w:val="000000"/>
          <w:sz w:val="28"/>
          <w:szCs w:val="28"/>
        </w:rPr>
        <w:t xml:space="preserve">  через тлумачення змісту понять, посилаючись на  норми конституції Франції </w:t>
      </w:r>
    </w:p>
    <w:p w:rsidR="00D64FBD" w:rsidRPr="00D64FBD" w:rsidRDefault="00D64FBD" w:rsidP="009B2C45">
      <w:pPr>
        <w:tabs>
          <w:tab w:val="left" w:pos="0"/>
          <w:tab w:val="left" w:pos="851"/>
        </w:tabs>
        <w:spacing w:after="0" w:line="240" w:lineRule="auto"/>
        <w:ind w:firstLine="180"/>
        <w:jc w:val="both"/>
        <w:rPr>
          <w:rStyle w:val="apple-converted-space"/>
          <w:rFonts w:ascii="Times New Roman" w:hAnsi="Times New Roman"/>
          <w:color w:val="000000"/>
          <w:sz w:val="28"/>
          <w:szCs w:val="28"/>
        </w:rPr>
      </w:pPr>
      <w:r w:rsidRPr="00D64FBD">
        <w:rPr>
          <w:rStyle w:val="apple-converted-space"/>
          <w:rFonts w:ascii="Times New Roman" w:hAnsi="Times New Roman"/>
          <w:color w:val="000000"/>
          <w:sz w:val="28"/>
          <w:szCs w:val="28"/>
        </w:rPr>
        <w:t xml:space="preserve">а) політичний плюралізм; </w:t>
      </w:r>
    </w:p>
    <w:p w:rsidR="00D64FBD" w:rsidRPr="00D64FBD" w:rsidRDefault="00D64FBD" w:rsidP="009B2C45">
      <w:pPr>
        <w:tabs>
          <w:tab w:val="left" w:pos="0"/>
          <w:tab w:val="left" w:pos="851"/>
        </w:tabs>
        <w:spacing w:after="0" w:line="240" w:lineRule="auto"/>
        <w:ind w:left="360" w:hanging="180"/>
        <w:jc w:val="both"/>
        <w:rPr>
          <w:rStyle w:val="apple-converted-space"/>
          <w:rFonts w:ascii="Times New Roman" w:hAnsi="Times New Roman"/>
          <w:color w:val="000000"/>
          <w:sz w:val="28"/>
          <w:szCs w:val="28"/>
        </w:rPr>
      </w:pPr>
      <w:r w:rsidRPr="00D64FBD">
        <w:rPr>
          <w:rStyle w:val="apple-converted-space"/>
          <w:rFonts w:ascii="Times New Roman" w:hAnsi="Times New Roman"/>
          <w:color w:val="000000"/>
          <w:sz w:val="28"/>
          <w:szCs w:val="28"/>
        </w:rPr>
        <w:t xml:space="preserve">б) президентська республіка; </w:t>
      </w:r>
    </w:p>
    <w:p w:rsidR="00D64FBD" w:rsidRPr="00D64FBD" w:rsidRDefault="00D64FBD" w:rsidP="009B2C45">
      <w:pPr>
        <w:tabs>
          <w:tab w:val="left" w:pos="0"/>
          <w:tab w:val="left" w:pos="851"/>
        </w:tabs>
        <w:spacing w:after="0" w:line="240" w:lineRule="auto"/>
        <w:ind w:left="360" w:hanging="180"/>
        <w:jc w:val="both"/>
        <w:rPr>
          <w:rStyle w:val="apple-converted-space"/>
          <w:rFonts w:ascii="Times New Roman" w:hAnsi="Times New Roman"/>
          <w:color w:val="000000"/>
          <w:sz w:val="28"/>
          <w:szCs w:val="28"/>
        </w:rPr>
      </w:pPr>
      <w:r w:rsidRPr="00D64FBD">
        <w:rPr>
          <w:rStyle w:val="apple-converted-space"/>
          <w:rFonts w:ascii="Times New Roman" w:hAnsi="Times New Roman"/>
          <w:color w:val="000000"/>
          <w:sz w:val="28"/>
          <w:szCs w:val="28"/>
        </w:rPr>
        <w:t>в) взаємини держави і церкви;</w:t>
      </w:r>
    </w:p>
    <w:p w:rsidR="00D64FBD" w:rsidRPr="00D64FBD" w:rsidRDefault="00D64FBD" w:rsidP="009B2C45">
      <w:pPr>
        <w:tabs>
          <w:tab w:val="left" w:pos="0"/>
          <w:tab w:val="left" w:pos="851"/>
        </w:tabs>
        <w:spacing w:after="0" w:line="240" w:lineRule="auto"/>
        <w:ind w:left="360" w:hanging="180"/>
        <w:jc w:val="both"/>
        <w:rPr>
          <w:rFonts w:ascii="Times New Roman" w:hAnsi="Times New Roman"/>
          <w:sz w:val="28"/>
          <w:szCs w:val="28"/>
        </w:rPr>
      </w:pPr>
      <w:r w:rsidRPr="00D64FBD">
        <w:rPr>
          <w:rFonts w:ascii="Times New Roman" w:hAnsi="Times New Roman"/>
          <w:sz w:val="28"/>
          <w:szCs w:val="28"/>
        </w:rPr>
        <w:t xml:space="preserve">г) демократична, </w:t>
      </w:r>
      <w:proofErr w:type="gramStart"/>
      <w:r w:rsidRPr="00D64FBD">
        <w:rPr>
          <w:rFonts w:ascii="Times New Roman" w:hAnsi="Times New Roman"/>
          <w:sz w:val="28"/>
          <w:szCs w:val="28"/>
        </w:rPr>
        <w:t>соц</w:t>
      </w:r>
      <w:proofErr w:type="gramEnd"/>
      <w:r w:rsidRPr="00D64FBD">
        <w:rPr>
          <w:rFonts w:ascii="Times New Roman" w:hAnsi="Times New Roman"/>
          <w:sz w:val="28"/>
          <w:szCs w:val="28"/>
        </w:rPr>
        <w:t>іальна республіка;</w:t>
      </w:r>
    </w:p>
    <w:p w:rsidR="00D64FBD" w:rsidRPr="00D64FBD" w:rsidRDefault="00D64FBD" w:rsidP="009B2C45">
      <w:pPr>
        <w:tabs>
          <w:tab w:val="left" w:pos="0"/>
          <w:tab w:val="left" w:pos="851"/>
        </w:tabs>
        <w:spacing w:after="0" w:line="240" w:lineRule="auto"/>
        <w:ind w:left="360" w:hanging="180"/>
        <w:jc w:val="both"/>
        <w:rPr>
          <w:rFonts w:ascii="Times New Roman" w:hAnsi="Times New Roman"/>
          <w:sz w:val="28"/>
          <w:szCs w:val="28"/>
        </w:rPr>
      </w:pPr>
      <w:r w:rsidRPr="00D64FBD">
        <w:rPr>
          <w:rFonts w:ascii="Times New Roman" w:hAnsi="Times New Roman"/>
          <w:sz w:val="28"/>
          <w:szCs w:val="28"/>
        </w:rPr>
        <w:t>д) національна  незалежність, теріторіальна цілісність.</w:t>
      </w:r>
    </w:p>
    <w:p w:rsidR="00D64FBD" w:rsidRPr="00D64FBD" w:rsidRDefault="00D64FBD" w:rsidP="00D64FBD">
      <w:pPr>
        <w:tabs>
          <w:tab w:val="left" w:pos="0"/>
          <w:tab w:val="left" w:pos="851"/>
        </w:tabs>
        <w:jc w:val="both"/>
        <w:rPr>
          <w:rFonts w:ascii="Times New Roman" w:hAnsi="Times New Roman"/>
          <w:sz w:val="28"/>
          <w:szCs w:val="28"/>
        </w:rPr>
      </w:pPr>
    </w:p>
    <w:p w:rsidR="00D64FBD" w:rsidRPr="00D64FBD" w:rsidRDefault="00D64FBD" w:rsidP="00D64FBD">
      <w:pPr>
        <w:pStyle w:val="33"/>
        <w:keepNext/>
        <w:jc w:val="center"/>
        <w:outlineLvl w:val="1"/>
        <w:rPr>
          <w:rFonts w:ascii="Times New Roman" w:hAnsi="Times New Roman"/>
          <w:bCs/>
          <w:sz w:val="28"/>
          <w:szCs w:val="28"/>
        </w:rPr>
      </w:pPr>
      <w:r w:rsidRPr="00D64FBD">
        <w:rPr>
          <w:rFonts w:ascii="Times New Roman" w:hAnsi="Times New Roman"/>
          <w:bCs/>
          <w:sz w:val="28"/>
          <w:szCs w:val="28"/>
        </w:rPr>
        <w:t xml:space="preserve"> Завдання 4</w:t>
      </w:r>
    </w:p>
    <w:p w:rsidR="00D64FBD" w:rsidRPr="00D64FBD" w:rsidRDefault="00D64FBD" w:rsidP="00D64FBD">
      <w:pPr>
        <w:shd w:val="clear" w:color="auto" w:fill="FFFFFF"/>
        <w:ind w:firstLine="360"/>
        <w:jc w:val="both"/>
        <w:rPr>
          <w:rFonts w:ascii="Times New Roman" w:hAnsi="Times New Roman"/>
          <w:sz w:val="28"/>
          <w:szCs w:val="28"/>
        </w:rPr>
      </w:pPr>
      <w:proofErr w:type="gramStart"/>
      <w:r w:rsidRPr="00D64FBD">
        <w:rPr>
          <w:rFonts w:ascii="Times New Roman" w:hAnsi="Times New Roman"/>
          <w:sz w:val="28"/>
          <w:szCs w:val="28"/>
        </w:rPr>
        <w:t>Ш</w:t>
      </w:r>
      <w:proofErr w:type="gramEnd"/>
      <w:r w:rsidRPr="00D64FBD">
        <w:rPr>
          <w:rFonts w:ascii="Times New Roman" w:hAnsi="Times New Roman"/>
          <w:sz w:val="28"/>
          <w:szCs w:val="28"/>
        </w:rPr>
        <w:t>істдесят п’ять депутатів Національної асамблеї Франції звер</w:t>
      </w:r>
      <w:r w:rsidRPr="00D64FBD">
        <w:rPr>
          <w:rFonts w:ascii="Times New Roman" w:hAnsi="Times New Roman"/>
          <w:spacing w:val="-1"/>
          <w:sz w:val="28"/>
          <w:szCs w:val="28"/>
        </w:rPr>
        <w:t xml:space="preserve">нулися в Конституційну раду із заявою, про неконституційність закону. </w:t>
      </w:r>
      <w:r w:rsidRPr="00D64FBD">
        <w:rPr>
          <w:rFonts w:ascii="Times New Roman" w:hAnsi="Times New Roman"/>
          <w:sz w:val="28"/>
          <w:szCs w:val="28"/>
        </w:rPr>
        <w:t xml:space="preserve">Чи правомірне таке звернення? </w:t>
      </w:r>
      <w:proofErr w:type="gramStart"/>
      <w:r w:rsidRPr="00D64FBD">
        <w:rPr>
          <w:rFonts w:ascii="Times New Roman" w:hAnsi="Times New Roman"/>
          <w:sz w:val="28"/>
          <w:szCs w:val="28"/>
        </w:rPr>
        <w:t>Чи ма</w:t>
      </w:r>
      <w:proofErr w:type="gramEnd"/>
      <w:r w:rsidRPr="00D64FBD">
        <w:rPr>
          <w:rFonts w:ascii="Times New Roman" w:hAnsi="Times New Roman"/>
          <w:sz w:val="28"/>
          <w:szCs w:val="28"/>
        </w:rPr>
        <w:t xml:space="preserve">є право Конституційна рада перевіряти конституційність законів за своєю ініціативою, за зверненням громадян? Відповідь обґрунтуйте. </w:t>
      </w:r>
    </w:p>
    <w:p w:rsidR="00D64FBD" w:rsidRPr="00D64FBD" w:rsidRDefault="00D64FBD" w:rsidP="00D64FBD">
      <w:pPr>
        <w:shd w:val="clear" w:color="auto" w:fill="FFFFFF"/>
        <w:ind w:firstLine="360"/>
        <w:jc w:val="both"/>
        <w:rPr>
          <w:rFonts w:ascii="Times New Roman" w:hAnsi="Times New Roman"/>
          <w:bCs/>
          <w:sz w:val="28"/>
          <w:szCs w:val="28"/>
        </w:rPr>
      </w:pPr>
      <w:r w:rsidRPr="00D64FBD">
        <w:rPr>
          <w:rFonts w:ascii="Times New Roman" w:hAnsi="Times New Roman"/>
          <w:sz w:val="28"/>
          <w:szCs w:val="28"/>
        </w:rPr>
        <w:t xml:space="preserve">Конституційна рада не є гарантом дотримання конституції. Зробіть правову оцінку наданому твердженню. </w:t>
      </w:r>
      <w:r w:rsidRPr="00D64FBD">
        <w:rPr>
          <w:rFonts w:ascii="Times New Roman" w:hAnsi="Times New Roman"/>
          <w:bCs/>
          <w:sz w:val="28"/>
          <w:szCs w:val="28"/>
        </w:rPr>
        <w:t xml:space="preserve"> </w:t>
      </w:r>
    </w:p>
    <w:p w:rsidR="00D64FBD" w:rsidRPr="00D64FBD" w:rsidRDefault="00D64FBD" w:rsidP="00D64FBD">
      <w:pPr>
        <w:shd w:val="clear" w:color="auto" w:fill="FFFFFF"/>
        <w:ind w:firstLine="266"/>
        <w:jc w:val="center"/>
        <w:rPr>
          <w:rFonts w:ascii="Times New Roman" w:hAnsi="Times New Roman"/>
          <w:bCs/>
          <w:sz w:val="28"/>
          <w:szCs w:val="28"/>
        </w:rPr>
      </w:pPr>
      <w:r w:rsidRPr="00D64FBD">
        <w:rPr>
          <w:rFonts w:ascii="Times New Roman" w:hAnsi="Times New Roman"/>
          <w:bCs/>
          <w:sz w:val="28"/>
          <w:szCs w:val="28"/>
        </w:rPr>
        <w:t>Завдання 5</w:t>
      </w:r>
    </w:p>
    <w:p w:rsidR="00D64FBD" w:rsidRPr="00D64FBD" w:rsidRDefault="00D64FBD" w:rsidP="00D64FBD">
      <w:pPr>
        <w:shd w:val="clear" w:color="auto" w:fill="FFFFFF"/>
        <w:ind w:firstLine="266"/>
        <w:jc w:val="both"/>
        <w:rPr>
          <w:rStyle w:val="apple-converted-space"/>
          <w:rFonts w:ascii="Times New Roman" w:hAnsi="Times New Roman"/>
          <w:color w:val="000000"/>
          <w:sz w:val="28"/>
          <w:szCs w:val="28"/>
        </w:rPr>
      </w:pPr>
      <w:r w:rsidRPr="00D64FBD">
        <w:rPr>
          <w:rFonts w:ascii="Times New Roman" w:hAnsi="Times New Roman"/>
          <w:sz w:val="28"/>
          <w:szCs w:val="28"/>
        </w:rPr>
        <w:t xml:space="preserve"> Франція є однією з країн засновниць Європейського Союзу</w:t>
      </w:r>
      <w:r w:rsidRPr="00D64FBD">
        <w:rPr>
          <w:rStyle w:val="apple-converted-space"/>
          <w:rFonts w:ascii="Times New Roman" w:hAnsi="Times New Roman"/>
          <w:color w:val="000000"/>
          <w:sz w:val="28"/>
          <w:szCs w:val="28"/>
        </w:rPr>
        <w:t xml:space="preserve"> і, безумовно, </w:t>
      </w:r>
      <w:r w:rsidRPr="00D64FBD">
        <w:rPr>
          <w:rFonts w:ascii="Times New Roman" w:hAnsi="Times New Roman"/>
          <w:sz w:val="28"/>
          <w:szCs w:val="28"/>
        </w:rPr>
        <w:t xml:space="preserve">одним з найважливіших акторів </w:t>
      </w:r>
      <w:proofErr w:type="gramStart"/>
      <w:r w:rsidRPr="00D64FBD">
        <w:rPr>
          <w:rFonts w:ascii="Times New Roman" w:hAnsi="Times New Roman"/>
          <w:sz w:val="28"/>
          <w:szCs w:val="28"/>
        </w:rPr>
        <w:t>св</w:t>
      </w:r>
      <w:proofErr w:type="gramEnd"/>
      <w:r w:rsidRPr="00D64FBD">
        <w:rPr>
          <w:rFonts w:ascii="Times New Roman" w:hAnsi="Times New Roman"/>
          <w:sz w:val="28"/>
          <w:szCs w:val="28"/>
        </w:rPr>
        <w:t xml:space="preserve">ітової політики. Має членство у багатьох </w:t>
      </w:r>
      <w:proofErr w:type="gramStart"/>
      <w:r w:rsidRPr="00D64FBD">
        <w:rPr>
          <w:rFonts w:ascii="Times New Roman" w:hAnsi="Times New Roman"/>
          <w:sz w:val="28"/>
          <w:szCs w:val="28"/>
        </w:rPr>
        <w:t>св</w:t>
      </w:r>
      <w:proofErr w:type="gramEnd"/>
      <w:r w:rsidRPr="00D64FBD">
        <w:rPr>
          <w:rFonts w:ascii="Times New Roman" w:hAnsi="Times New Roman"/>
          <w:sz w:val="28"/>
          <w:szCs w:val="28"/>
        </w:rPr>
        <w:t>ітових і регіональних</w:t>
      </w:r>
      <w:r w:rsidRPr="00D64FBD">
        <w:rPr>
          <w:rStyle w:val="apple-converted-space"/>
          <w:rFonts w:ascii="Times New Roman" w:hAnsi="Times New Roman"/>
          <w:color w:val="000000"/>
          <w:sz w:val="28"/>
          <w:szCs w:val="28"/>
        </w:rPr>
        <w:t> міжнародних органі-заціях.</w:t>
      </w:r>
    </w:p>
    <w:p w:rsidR="00D64FBD" w:rsidRPr="00D64FBD" w:rsidRDefault="00D64FBD" w:rsidP="00D64FBD">
      <w:pPr>
        <w:pStyle w:val="33"/>
        <w:keepNext/>
        <w:jc w:val="both"/>
        <w:outlineLvl w:val="1"/>
        <w:rPr>
          <w:rFonts w:ascii="Times New Roman" w:hAnsi="Times New Roman"/>
          <w:bCs/>
          <w:sz w:val="28"/>
          <w:szCs w:val="28"/>
        </w:rPr>
      </w:pPr>
      <w:r w:rsidRPr="00D64FBD">
        <w:rPr>
          <w:rFonts w:ascii="Times New Roman" w:hAnsi="Times New Roman"/>
          <w:color w:val="000000"/>
          <w:sz w:val="28"/>
          <w:szCs w:val="28"/>
        </w:rPr>
        <w:lastRenderedPageBreak/>
        <w:t xml:space="preserve">      У Франції знаходяться штаб-квартири </w:t>
      </w:r>
      <w:proofErr w:type="gramStart"/>
      <w:r w:rsidRPr="00D64FBD">
        <w:rPr>
          <w:rFonts w:ascii="Times New Roman" w:hAnsi="Times New Roman"/>
          <w:color w:val="000000"/>
          <w:sz w:val="28"/>
          <w:szCs w:val="28"/>
        </w:rPr>
        <w:t>таких</w:t>
      </w:r>
      <w:proofErr w:type="gramEnd"/>
      <w:r w:rsidRPr="00D64FBD">
        <w:rPr>
          <w:rFonts w:ascii="Times New Roman" w:hAnsi="Times New Roman"/>
          <w:color w:val="000000"/>
          <w:sz w:val="28"/>
          <w:szCs w:val="28"/>
        </w:rPr>
        <w:t xml:space="preserve"> організацій, як</w:t>
      </w:r>
      <w:r w:rsidRPr="00D64FBD">
        <w:rPr>
          <w:rStyle w:val="apple-converted-space"/>
          <w:rFonts w:ascii="Times New Roman" w:hAnsi="Times New Roman"/>
          <w:color w:val="000000"/>
          <w:sz w:val="28"/>
          <w:szCs w:val="28"/>
        </w:rPr>
        <w:t> _____ </w:t>
      </w:r>
      <w:r w:rsidRPr="00D64FBD">
        <w:rPr>
          <w:rFonts w:ascii="Times New Roman" w:hAnsi="Times New Roman"/>
          <w:color w:val="000000"/>
          <w:sz w:val="28"/>
          <w:szCs w:val="28"/>
        </w:rPr>
        <w:t>(Париж),</w:t>
      </w:r>
      <w:r w:rsidRPr="00D64FBD">
        <w:rPr>
          <w:rStyle w:val="apple-converted-space"/>
          <w:rFonts w:ascii="Times New Roman" w:hAnsi="Times New Roman"/>
          <w:color w:val="000000"/>
          <w:sz w:val="28"/>
          <w:szCs w:val="28"/>
        </w:rPr>
        <w:t> _____</w:t>
      </w:r>
      <w:r w:rsidRPr="00D64FBD">
        <w:rPr>
          <w:rFonts w:ascii="Times New Roman" w:hAnsi="Times New Roman"/>
          <w:color w:val="000000"/>
          <w:sz w:val="28"/>
          <w:szCs w:val="28"/>
        </w:rPr>
        <w:t xml:space="preserve">(ОЕСР)______(Париж),_____(Ліон), </w:t>
      </w:r>
      <w:r w:rsidRPr="00D64FBD">
        <w:rPr>
          <w:rStyle w:val="apple-converted-space"/>
          <w:rFonts w:ascii="Times New Roman" w:hAnsi="Times New Roman"/>
          <w:color w:val="000000"/>
          <w:sz w:val="28"/>
          <w:szCs w:val="28"/>
        </w:rPr>
        <w:t> __________ </w:t>
      </w:r>
      <w:r w:rsidRPr="00D64FBD">
        <w:rPr>
          <w:rFonts w:ascii="Times New Roman" w:hAnsi="Times New Roman"/>
          <w:color w:val="000000"/>
          <w:sz w:val="28"/>
          <w:szCs w:val="28"/>
        </w:rPr>
        <w:t>(МБМВ) (Севр).</w:t>
      </w:r>
    </w:p>
    <w:p w:rsidR="009B2C45" w:rsidRPr="009B2C45" w:rsidRDefault="009B2C45" w:rsidP="009B2C45">
      <w:pPr>
        <w:pStyle w:val="33"/>
        <w:keepNext/>
        <w:jc w:val="center"/>
        <w:outlineLvl w:val="1"/>
        <w:rPr>
          <w:rFonts w:ascii="Times New Roman" w:hAnsi="Times New Roman"/>
          <w:bCs/>
          <w:sz w:val="28"/>
          <w:szCs w:val="28"/>
          <w:lang w:val="uk-UA"/>
        </w:rPr>
      </w:pPr>
      <w:r w:rsidRPr="00D64FBD">
        <w:rPr>
          <w:rFonts w:ascii="Times New Roman" w:hAnsi="Times New Roman"/>
          <w:bCs/>
          <w:sz w:val="28"/>
          <w:szCs w:val="28"/>
        </w:rPr>
        <w:t xml:space="preserve">Завдання </w:t>
      </w:r>
      <w:r>
        <w:rPr>
          <w:rFonts w:ascii="Times New Roman" w:hAnsi="Times New Roman"/>
          <w:bCs/>
          <w:sz w:val="28"/>
          <w:szCs w:val="28"/>
          <w:lang w:val="uk-UA"/>
        </w:rPr>
        <w:t>6</w:t>
      </w:r>
    </w:p>
    <w:p w:rsidR="009B2C45" w:rsidRPr="00D64FBD" w:rsidRDefault="009B2C45" w:rsidP="009B2C45">
      <w:pPr>
        <w:ind w:firstLine="360"/>
        <w:jc w:val="both"/>
        <w:rPr>
          <w:rFonts w:ascii="Times New Roman" w:hAnsi="Times New Roman"/>
          <w:color w:val="000000"/>
          <w:sz w:val="28"/>
          <w:szCs w:val="28"/>
          <w:shd w:val="clear" w:color="auto" w:fill="FFFFFF"/>
        </w:rPr>
      </w:pPr>
      <w:r w:rsidRPr="00D64FBD">
        <w:rPr>
          <w:rFonts w:ascii="Times New Roman" w:hAnsi="Times New Roman"/>
          <w:sz w:val="28"/>
          <w:szCs w:val="28"/>
        </w:rPr>
        <w:t xml:space="preserve"> А. У 2012 </w:t>
      </w:r>
      <w:proofErr w:type="gramStart"/>
      <w:r w:rsidRPr="00D64FBD">
        <w:rPr>
          <w:rFonts w:ascii="Times New Roman" w:hAnsi="Times New Roman"/>
          <w:sz w:val="28"/>
          <w:szCs w:val="28"/>
        </w:rPr>
        <w:t>р</w:t>
      </w:r>
      <w:proofErr w:type="gramEnd"/>
      <w:r w:rsidRPr="00D64FBD">
        <w:rPr>
          <w:rFonts w:ascii="Times New Roman" w:hAnsi="Times New Roman"/>
          <w:sz w:val="28"/>
          <w:szCs w:val="28"/>
        </w:rPr>
        <w:t xml:space="preserve">  Ф. Олланд був обраний </w:t>
      </w:r>
      <w:r w:rsidRPr="00D64FBD">
        <w:rPr>
          <w:rFonts w:ascii="Times New Roman" w:hAnsi="Times New Roman"/>
          <w:color w:val="000000"/>
          <w:sz w:val="28"/>
          <w:szCs w:val="28"/>
          <w:shd w:val="clear" w:color="auto" w:fill="FFFFFF"/>
        </w:rPr>
        <w:t>24-м президентом Франції</w:t>
      </w:r>
      <w:r w:rsidRPr="00D64FBD">
        <w:rPr>
          <w:rFonts w:ascii="Times New Roman" w:hAnsi="Times New Roman"/>
          <w:sz w:val="28"/>
          <w:szCs w:val="28"/>
        </w:rPr>
        <w:t xml:space="preserve"> </w:t>
      </w:r>
      <w:r w:rsidRPr="00D64FBD">
        <w:rPr>
          <w:rFonts w:ascii="Times New Roman" w:hAnsi="Times New Roman"/>
          <w:color w:val="000000"/>
          <w:sz w:val="28"/>
          <w:szCs w:val="28"/>
          <w:shd w:val="clear" w:color="auto" w:fill="FFFFFF"/>
        </w:rPr>
        <w:t>строком на пʼять років.</w:t>
      </w:r>
      <w:r w:rsidRPr="00D64FBD">
        <w:rPr>
          <w:rFonts w:ascii="Times New Roman" w:hAnsi="Times New Roman"/>
          <w:sz w:val="28"/>
          <w:szCs w:val="28"/>
        </w:rPr>
        <w:t xml:space="preserve"> Які конституційні поправки були внесені щодо терміну </w:t>
      </w:r>
      <w:r w:rsidRPr="00D64FBD">
        <w:rPr>
          <w:rFonts w:ascii="Times New Roman" w:hAnsi="Times New Roman"/>
          <w:color w:val="000000"/>
          <w:sz w:val="28"/>
          <w:szCs w:val="28"/>
          <w:shd w:val="clear" w:color="auto" w:fill="FFFFFF"/>
        </w:rPr>
        <w:t>тривалості президентських повноважень  і в  якому році?</w:t>
      </w:r>
    </w:p>
    <w:p w:rsidR="009B2C45" w:rsidRPr="00D64FBD" w:rsidRDefault="009B2C45" w:rsidP="009B2C45">
      <w:pPr>
        <w:ind w:firstLine="360"/>
        <w:jc w:val="both"/>
        <w:rPr>
          <w:rFonts w:ascii="Times New Roman" w:hAnsi="Times New Roman"/>
          <w:sz w:val="28"/>
          <w:szCs w:val="28"/>
          <w:shd w:val="clear" w:color="auto" w:fill="FFFFFF"/>
        </w:rPr>
      </w:pPr>
      <w:r w:rsidRPr="00D64FBD">
        <w:rPr>
          <w:rFonts w:ascii="Times New Roman" w:hAnsi="Times New Roman"/>
          <w:color w:val="000000"/>
          <w:sz w:val="28"/>
          <w:szCs w:val="28"/>
          <w:shd w:val="clear" w:color="auto" w:fill="FFFFFF"/>
        </w:rPr>
        <w:t>Б. Прокоментуйте к</w:t>
      </w:r>
      <w:r w:rsidRPr="00D64FBD">
        <w:rPr>
          <w:rFonts w:ascii="Times New Roman" w:hAnsi="Times New Roman"/>
          <w:sz w:val="28"/>
          <w:szCs w:val="28"/>
        </w:rPr>
        <w:t>онституційні а</w:t>
      </w:r>
      <w:r w:rsidRPr="00D64FBD">
        <w:rPr>
          <w:rFonts w:ascii="Times New Roman" w:hAnsi="Times New Roman"/>
          <w:color w:val="000000"/>
          <w:sz w:val="28"/>
          <w:szCs w:val="28"/>
          <w:shd w:val="clear" w:color="auto" w:fill="FFFFFF"/>
        </w:rPr>
        <w:t>трибути президента Франції, що визначені в розділі II</w:t>
      </w:r>
      <w:r w:rsidRPr="00D64FBD">
        <w:rPr>
          <w:rStyle w:val="apple-converted-space"/>
          <w:rFonts w:ascii="Times New Roman" w:hAnsi="Times New Roman"/>
          <w:color w:val="000000"/>
          <w:sz w:val="28"/>
          <w:szCs w:val="28"/>
          <w:shd w:val="clear" w:color="auto" w:fill="FFFFFF"/>
        </w:rPr>
        <w:t> </w:t>
      </w:r>
      <w:hyperlink r:id="rId8" w:tooltip="Конституція Франції" w:history="1">
        <w:r w:rsidRPr="00626301">
          <w:rPr>
            <w:rStyle w:val="ae"/>
            <w:rFonts w:ascii="Times New Roman" w:hAnsi="Times New Roman"/>
            <w:color w:val="auto"/>
            <w:sz w:val="28"/>
            <w:szCs w:val="28"/>
            <w:shd w:val="clear" w:color="auto" w:fill="FFFFFF"/>
          </w:rPr>
          <w:t>французької конституції</w:t>
        </w:r>
      </w:hyperlink>
      <w:r w:rsidRPr="00626301">
        <w:rPr>
          <w:rFonts w:ascii="Times New Roman" w:hAnsi="Times New Roman"/>
          <w:sz w:val="28"/>
          <w:szCs w:val="28"/>
          <w:shd w:val="clear" w:color="auto" w:fill="FFFFFF"/>
        </w:rPr>
        <w:t>.</w:t>
      </w:r>
    </w:p>
    <w:p w:rsidR="009B2C45" w:rsidRPr="00D64FBD" w:rsidRDefault="009B2C45" w:rsidP="009B2C45">
      <w:pPr>
        <w:ind w:firstLine="360"/>
        <w:jc w:val="both"/>
        <w:rPr>
          <w:rFonts w:ascii="Times New Roman" w:hAnsi="Times New Roman"/>
          <w:sz w:val="28"/>
          <w:szCs w:val="28"/>
        </w:rPr>
      </w:pPr>
      <w:r w:rsidRPr="00D64FBD">
        <w:rPr>
          <w:rFonts w:ascii="Times New Roman" w:hAnsi="Times New Roman"/>
          <w:color w:val="000000"/>
          <w:sz w:val="28"/>
          <w:szCs w:val="28"/>
          <w:shd w:val="clear" w:color="auto" w:fill="FFFFFF"/>
        </w:rPr>
        <w:t xml:space="preserve">В. </w:t>
      </w:r>
      <w:r w:rsidRPr="00D64FBD">
        <w:rPr>
          <w:rFonts w:ascii="Times New Roman" w:hAnsi="Times New Roman"/>
          <w:sz w:val="28"/>
          <w:szCs w:val="28"/>
        </w:rPr>
        <w:t>Як називається офіційна резиденція Президента  Франції?</w:t>
      </w:r>
    </w:p>
    <w:p w:rsidR="009B2C45" w:rsidRPr="00D64FBD" w:rsidRDefault="009B2C45" w:rsidP="009B2C45">
      <w:pPr>
        <w:jc w:val="both"/>
        <w:rPr>
          <w:rFonts w:ascii="Times New Roman" w:hAnsi="Times New Roman"/>
          <w:sz w:val="28"/>
          <w:szCs w:val="28"/>
        </w:rPr>
      </w:pPr>
      <w:r w:rsidRPr="00D64FBD">
        <w:rPr>
          <w:rFonts w:ascii="Times New Roman" w:hAnsi="Times New Roman"/>
          <w:sz w:val="28"/>
          <w:szCs w:val="28"/>
        </w:rPr>
        <w:t xml:space="preserve"> Відповідь на завдання оформіть у вигляді  доповіді обсягом до 5 сторінок. </w:t>
      </w:r>
    </w:p>
    <w:p w:rsidR="009B2C45" w:rsidRPr="00D64FBD" w:rsidRDefault="009B2C45" w:rsidP="009B2C45">
      <w:pPr>
        <w:jc w:val="center"/>
        <w:rPr>
          <w:rFonts w:ascii="Times New Roman" w:hAnsi="Times New Roman"/>
          <w:bCs/>
          <w:sz w:val="28"/>
          <w:szCs w:val="28"/>
        </w:rPr>
      </w:pPr>
      <w:r w:rsidRPr="00D64FBD">
        <w:rPr>
          <w:rFonts w:ascii="Times New Roman" w:hAnsi="Times New Roman"/>
          <w:bCs/>
          <w:sz w:val="28"/>
          <w:szCs w:val="28"/>
        </w:rPr>
        <w:t xml:space="preserve">Завдання </w:t>
      </w:r>
      <w:r>
        <w:rPr>
          <w:rFonts w:ascii="Times New Roman" w:hAnsi="Times New Roman"/>
          <w:bCs/>
          <w:sz w:val="28"/>
          <w:szCs w:val="28"/>
          <w:lang w:val="uk-UA"/>
        </w:rPr>
        <w:t>7</w:t>
      </w:r>
    </w:p>
    <w:p w:rsidR="009B2C45" w:rsidRPr="00D64FBD" w:rsidRDefault="009B2C45" w:rsidP="009B2C45">
      <w:pPr>
        <w:shd w:val="clear" w:color="auto" w:fill="FFFFFF"/>
        <w:ind w:firstLine="360"/>
        <w:jc w:val="both"/>
        <w:rPr>
          <w:rFonts w:ascii="Times New Roman" w:hAnsi="Times New Roman"/>
          <w:spacing w:val="-7"/>
          <w:sz w:val="28"/>
          <w:szCs w:val="28"/>
        </w:rPr>
      </w:pPr>
      <w:r w:rsidRPr="00D64FBD">
        <w:rPr>
          <w:rFonts w:ascii="Times New Roman" w:hAnsi="Times New Roman"/>
          <w:sz w:val="28"/>
          <w:szCs w:val="28"/>
        </w:rPr>
        <w:t xml:space="preserve">Національна асамблея і Сенат Франції прийняли поправку </w:t>
      </w:r>
      <w:r w:rsidRPr="00D64FBD">
        <w:rPr>
          <w:rFonts w:ascii="Times New Roman" w:hAnsi="Times New Roman"/>
          <w:spacing w:val="-6"/>
          <w:sz w:val="28"/>
          <w:szCs w:val="28"/>
        </w:rPr>
        <w:t>до Конституції. На спільному засіданні палат</w:t>
      </w:r>
      <w:r w:rsidRPr="00D64FBD">
        <w:rPr>
          <w:rFonts w:ascii="Times New Roman" w:hAnsi="Times New Roman"/>
          <w:sz w:val="28"/>
          <w:szCs w:val="28"/>
        </w:rPr>
        <w:t xml:space="preserve"> </w:t>
      </w:r>
      <w:r w:rsidRPr="00D64FBD">
        <w:rPr>
          <w:rFonts w:ascii="Times New Roman" w:hAnsi="Times New Roman"/>
          <w:spacing w:val="-3"/>
          <w:sz w:val="28"/>
          <w:szCs w:val="28"/>
        </w:rPr>
        <w:t>парламенту за ратифікацію поправки проголосували 1</w:t>
      </w:r>
      <w:r w:rsidRPr="00D64FBD">
        <w:rPr>
          <w:rFonts w:ascii="Times New Roman" w:hAnsi="Times New Roman"/>
          <w:sz w:val="28"/>
          <w:szCs w:val="28"/>
        </w:rPr>
        <w:t>/3 членів Національних зборів і 2/4 члені</w:t>
      </w:r>
      <w:proofErr w:type="gramStart"/>
      <w:r w:rsidRPr="00D64FBD">
        <w:rPr>
          <w:rFonts w:ascii="Times New Roman" w:hAnsi="Times New Roman"/>
          <w:sz w:val="28"/>
          <w:szCs w:val="28"/>
        </w:rPr>
        <w:t>в</w:t>
      </w:r>
      <w:proofErr w:type="gramEnd"/>
      <w:r w:rsidRPr="00D64FBD">
        <w:rPr>
          <w:rFonts w:ascii="Times New Roman" w:hAnsi="Times New Roman"/>
          <w:sz w:val="28"/>
          <w:szCs w:val="28"/>
        </w:rPr>
        <w:t xml:space="preserve"> Сенату. </w:t>
      </w:r>
      <w:proofErr w:type="gramStart"/>
      <w:r w:rsidRPr="00D64FBD">
        <w:rPr>
          <w:rFonts w:ascii="Times New Roman" w:hAnsi="Times New Roman"/>
          <w:sz w:val="28"/>
          <w:szCs w:val="28"/>
        </w:rPr>
        <w:t>Чи ма</w:t>
      </w:r>
      <w:proofErr w:type="gramEnd"/>
      <w:r w:rsidRPr="00D64FBD">
        <w:rPr>
          <w:rFonts w:ascii="Times New Roman" w:hAnsi="Times New Roman"/>
          <w:sz w:val="28"/>
          <w:szCs w:val="28"/>
        </w:rPr>
        <w:t>є право парламент ратифікувати прийняту ним поп</w:t>
      </w:r>
      <w:r w:rsidRPr="00D64FBD">
        <w:rPr>
          <w:rFonts w:ascii="Times New Roman" w:hAnsi="Times New Roman"/>
          <w:spacing w:val="-7"/>
          <w:sz w:val="28"/>
          <w:szCs w:val="28"/>
        </w:rPr>
        <w:t>равку і чи набуде вона чинності?</w:t>
      </w:r>
    </w:p>
    <w:p w:rsidR="009B2C45" w:rsidRPr="009B2C45" w:rsidRDefault="009B2C45" w:rsidP="00E6721B">
      <w:pPr>
        <w:pStyle w:val="33"/>
        <w:spacing w:before="120"/>
        <w:outlineLvl w:val="1"/>
        <w:rPr>
          <w:rFonts w:ascii="Times New Roman" w:hAnsi="Times New Roman"/>
          <w:spacing w:val="-4"/>
          <w:sz w:val="28"/>
          <w:szCs w:val="28"/>
        </w:rPr>
      </w:pPr>
    </w:p>
    <w:p w:rsidR="009B2C45" w:rsidRPr="009B2C45" w:rsidRDefault="00E6721B" w:rsidP="009B2C45">
      <w:pPr>
        <w:pStyle w:val="33"/>
        <w:ind w:firstLine="708"/>
        <w:jc w:val="both"/>
        <w:rPr>
          <w:rFonts w:ascii="Times New Roman" w:hAnsi="Times New Roman"/>
          <w:sz w:val="28"/>
          <w:szCs w:val="28"/>
        </w:rPr>
      </w:pPr>
      <w:r w:rsidRPr="009B2C45">
        <w:rPr>
          <w:rFonts w:ascii="Times New Roman" w:hAnsi="Times New Roman"/>
          <w:b/>
          <w:spacing w:val="-4"/>
          <w:sz w:val="28"/>
          <w:szCs w:val="28"/>
        </w:rPr>
        <w:t xml:space="preserve">  Практичне заняття </w:t>
      </w:r>
      <w:r w:rsidR="009B2C45" w:rsidRPr="009B2C45">
        <w:rPr>
          <w:rFonts w:ascii="Times New Roman" w:hAnsi="Times New Roman"/>
          <w:b/>
          <w:spacing w:val="-4"/>
          <w:sz w:val="28"/>
          <w:szCs w:val="28"/>
          <w:lang w:val="uk-UA"/>
        </w:rPr>
        <w:t xml:space="preserve"> 8</w:t>
      </w:r>
      <w:r w:rsidRPr="009B2C45">
        <w:rPr>
          <w:rFonts w:ascii="Times New Roman" w:hAnsi="Times New Roman"/>
          <w:b/>
          <w:spacing w:val="-4"/>
          <w:sz w:val="28"/>
          <w:szCs w:val="28"/>
        </w:rPr>
        <w:t>.</w:t>
      </w:r>
      <w:r w:rsidRPr="00D64FBD">
        <w:rPr>
          <w:rFonts w:ascii="Times New Roman" w:hAnsi="Times New Roman"/>
          <w:sz w:val="28"/>
          <w:szCs w:val="28"/>
        </w:rPr>
        <w:t xml:space="preserve"> Основи конституційного права США</w:t>
      </w:r>
      <w:r w:rsidR="009B2C45">
        <w:rPr>
          <w:rFonts w:ascii="Times New Roman" w:hAnsi="Times New Roman"/>
          <w:sz w:val="28"/>
          <w:szCs w:val="28"/>
          <w:lang w:val="uk-UA"/>
        </w:rPr>
        <w:t>.</w:t>
      </w:r>
      <w:r w:rsidR="009B2C45" w:rsidRPr="009B2C45">
        <w:rPr>
          <w:sz w:val="27"/>
          <w:szCs w:val="27"/>
        </w:rPr>
        <w:t xml:space="preserve"> </w:t>
      </w:r>
      <w:r w:rsidR="009B2C45" w:rsidRPr="009B2C45">
        <w:rPr>
          <w:rFonts w:ascii="Times New Roman" w:hAnsi="Times New Roman"/>
          <w:sz w:val="28"/>
          <w:szCs w:val="28"/>
        </w:rPr>
        <w:t>Основи конституційного права Великої Британії.</w:t>
      </w:r>
    </w:p>
    <w:p w:rsidR="00E6721B" w:rsidRPr="00D64FBD" w:rsidRDefault="00E6721B" w:rsidP="009B2C45">
      <w:pPr>
        <w:pStyle w:val="31"/>
        <w:spacing w:after="0"/>
        <w:ind w:left="284"/>
        <w:rPr>
          <w:sz w:val="28"/>
          <w:szCs w:val="28"/>
        </w:rPr>
      </w:pPr>
      <w:r w:rsidRPr="00D64FBD">
        <w:rPr>
          <w:sz w:val="28"/>
          <w:szCs w:val="28"/>
        </w:rPr>
        <w:t>1. Загальна характеристика конституції США. Поправки.</w:t>
      </w:r>
    </w:p>
    <w:p w:rsidR="00E6721B" w:rsidRDefault="009B2C45" w:rsidP="009B2C45">
      <w:pPr>
        <w:pStyle w:val="31"/>
        <w:spacing w:after="0"/>
        <w:ind w:left="284"/>
        <w:rPr>
          <w:sz w:val="28"/>
          <w:szCs w:val="28"/>
        </w:rPr>
      </w:pPr>
      <w:r>
        <w:rPr>
          <w:sz w:val="28"/>
          <w:szCs w:val="28"/>
        </w:rPr>
        <w:t>2</w:t>
      </w:r>
      <w:r w:rsidR="00E6721B" w:rsidRPr="00D64FBD">
        <w:rPr>
          <w:sz w:val="28"/>
          <w:szCs w:val="28"/>
        </w:rPr>
        <w:t xml:space="preserve">. </w:t>
      </w:r>
      <w:r>
        <w:rPr>
          <w:sz w:val="28"/>
          <w:szCs w:val="28"/>
        </w:rPr>
        <w:t xml:space="preserve">Конституційні онови організації влади </w:t>
      </w:r>
      <w:r w:rsidR="00E6721B" w:rsidRPr="00D64FBD">
        <w:rPr>
          <w:sz w:val="28"/>
          <w:szCs w:val="28"/>
        </w:rPr>
        <w:t xml:space="preserve">США. </w:t>
      </w:r>
    </w:p>
    <w:p w:rsidR="009B2C45" w:rsidRDefault="009B2C45" w:rsidP="009B2C45">
      <w:pPr>
        <w:pStyle w:val="31"/>
        <w:spacing w:after="0"/>
        <w:ind w:left="284"/>
        <w:rPr>
          <w:sz w:val="28"/>
          <w:szCs w:val="28"/>
        </w:rPr>
      </w:pPr>
      <w:r>
        <w:rPr>
          <w:sz w:val="28"/>
          <w:szCs w:val="28"/>
        </w:rPr>
        <w:t xml:space="preserve">3. </w:t>
      </w:r>
      <w:r w:rsidRPr="00D64FBD">
        <w:rPr>
          <w:sz w:val="28"/>
          <w:szCs w:val="28"/>
        </w:rPr>
        <w:t>Загальна характеристика конституції Великої Британії.</w:t>
      </w:r>
      <w:r w:rsidRPr="00D64FBD">
        <w:rPr>
          <w:sz w:val="28"/>
          <w:szCs w:val="28"/>
        </w:rPr>
        <w:br/>
      </w:r>
      <w:r>
        <w:rPr>
          <w:sz w:val="28"/>
          <w:szCs w:val="28"/>
        </w:rPr>
        <w:t>4. Партійна си</w:t>
      </w:r>
      <w:bookmarkStart w:id="0" w:name="_GoBack"/>
      <w:bookmarkEnd w:id="0"/>
      <w:r>
        <w:rPr>
          <w:sz w:val="28"/>
          <w:szCs w:val="28"/>
        </w:rPr>
        <w:t>стема</w:t>
      </w:r>
      <w:r w:rsidR="00344B51" w:rsidRPr="00344B51">
        <w:rPr>
          <w:sz w:val="28"/>
          <w:szCs w:val="28"/>
        </w:rPr>
        <w:t xml:space="preserve"> </w:t>
      </w:r>
      <w:r w:rsidR="00344B51" w:rsidRPr="00D64FBD">
        <w:rPr>
          <w:sz w:val="28"/>
          <w:szCs w:val="28"/>
        </w:rPr>
        <w:t>Великої Британії</w:t>
      </w:r>
    </w:p>
    <w:p w:rsidR="009B2C45" w:rsidRDefault="009B2C45" w:rsidP="009B2C45">
      <w:pPr>
        <w:pStyle w:val="31"/>
        <w:spacing w:after="0"/>
        <w:ind w:left="284"/>
        <w:rPr>
          <w:sz w:val="28"/>
          <w:szCs w:val="28"/>
        </w:rPr>
      </w:pPr>
      <w:r>
        <w:rPr>
          <w:sz w:val="28"/>
          <w:szCs w:val="28"/>
        </w:rPr>
        <w:t>5</w:t>
      </w:r>
      <w:r w:rsidRPr="00D64FBD">
        <w:rPr>
          <w:sz w:val="28"/>
          <w:szCs w:val="28"/>
        </w:rPr>
        <w:t xml:space="preserve">. </w:t>
      </w:r>
      <w:r>
        <w:rPr>
          <w:sz w:val="28"/>
          <w:szCs w:val="28"/>
        </w:rPr>
        <w:t xml:space="preserve">Конституційні онови організації влади </w:t>
      </w:r>
      <w:r w:rsidR="00344B51" w:rsidRPr="00D64FBD">
        <w:rPr>
          <w:sz w:val="28"/>
          <w:szCs w:val="28"/>
        </w:rPr>
        <w:t>Великої Британії</w:t>
      </w:r>
      <w:r w:rsidR="00344B51" w:rsidRPr="00D64FBD">
        <w:rPr>
          <w:sz w:val="28"/>
          <w:szCs w:val="28"/>
        </w:rPr>
        <w:t xml:space="preserve"> </w:t>
      </w:r>
      <w:r w:rsidRPr="00D64FBD">
        <w:rPr>
          <w:sz w:val="28"/>
          <w:szCs w:val="28"/>
        </w:rPr>
        <w:t xml:space="preserve">. </w:t>
      </w:r>
      <w:r>
        <w:rPr>
          <w:sz w:val="28"/>
          <w:szCs w:val="28"/>
        </w:rPr>
        <w:t xml:space="preserve"> </w:t>
      </w:r>
    </w:p>
    <w:p w:rsidR="009B2C45" w:rsidRPr="00D64FBD" w:rsidRDefault="009B2C45" w:rsidP="009B2C45">
      <w:pPr>
        <w:pStyle w:val="31"/>
        <w:spacing w:after="0"/>
        <w:ind w:left="284"/>
        <w:rPr>
          <w:sz w:val="28"/>
          <w:szCs w:val="28"/>
        </w:rPr>
      </w:pPr>
    </w:p>
    <w:p w:rsidR="00E6721B" w:rsidRPr="009B2C45" w:rsidRDefault="00E6721B" w:rsidP="00E6721B">
      <w:pPr>
        <w:tabs>
          <w:tab w:val="left" w:pos="0"/>
          <w:tab w:val="left" w:pos="180"/>
          <w:tab w:val="left" w:pos="8460"/>
        </w:tabs>
        <w:jc w:val="center"/>
        <w:rPr>
          <w:rFonts w:ascii="Times New Roman" w:hAnsi="Times New Roman"/>
          <w:b/>
          <w:sz w:val="28"/>
          <w:szCs w:val="28"/>
        </w:rPr>
      </w:pPr>
      <w:r w:rsidRPr="009B2C45">
        <w:rPr>
          <w:rFonts w:ascii="Times New Roman" w:hAnsi="Times New Roman"/>
          <w:b/>
          <w:sz w:val="28"/>
          <w:szCs w:val="28"/>
        </w:rPr>
        <w:t>Основні теоретичні відомості</w:t>
      </w:r>
    </w:p>
    <w:p w:rsidR="00E6721B" w:rsidRPr="00D64FBD" w:rsidRDefault="00E6721B" w:rsidP="009B2C45">
      <w:pPr>
        <w:ind w:firstLine="360"/>
        <w:jc w:val="both"/>
        <w:rPr>
          <w:rFonts w:ascii="Times New Roman" w:hAnsi="Times New Roman"/>
          <w:sz w:val="28"/>
          <w:szCs w:val="28"/>
        </w:rPr>
      </w:pPr>
      <w:r w:rsidRPr="00D64FBD">
        <w:rPr>
          <w:rFonts w:ascii="Times New Roman" w:hAnsi="Times New Roman"/>
          <w:sz w:val="28"/>
          <w:szCs w:val="28"/>
        </w:rPr>
        <w:t>Конституція США – найдавні</w:t>
      </w:r>
      <w:proofErr w:type="gramStart"/>
      <w:r w:rsidRPr="00D64FBD">
        <w:rPr>
          <w:rFonts w:ascii="Times New Roman" w:hAnsi="Times New Roman"/>
          <w:sz w:val="28"/>
          <w:szCs w:val="28"/>
        </w:rPr>
        <w:t>ша</w:t>
      </w:r>
      <w:proofErr w:type="gramEnd"/>
      <w:r w:rsidRPr="00D64FBD">
        <w:rPr>
          <w:rFonts w:ascii="Times New Roman" w:hAnsi="Times New Roman"/>
          <w:sz w:val="28"/>
          <w:szCs w:val="28"/>
        </w:rPr>
        <w:t xml:space="preserve"> із писаних конституцій, діючих на сьогодні (прийнята 17 вересня 1787 р.)</w:t>
      </w:r>
      <w:r w:rsidR="009B2C45">
        <w:rPr>
          <w:rFonts w:ascii="Times New Roman" w:hAnsi="Times New Roman"/>
          <w:sz w:val="28"/>
          <w:szCs w:val="28"/>
          <w:lang w:val="uk-UA"/>
        </w:rPr>
        <w:t>.</w:t>
      </w:r>
      <w:r w:rsidRPr="00D64FBD">
        <w:rPr>
          <w:rFonts w:ascii="Times New Roman" w:hAnsi="Times New Roman"/>
          <w:sz w:val="28"/>
          <w:szCs w:val="28"/>
        </w:rPr>
        <w:tab/>
      </w:r>
      <w:proofErr w:type="gramStart"/>
      <w:r w:rsidRPr="00D64FBD">
        <w:rPr>
          <w:rFonts w:ascii="Times New Roman" w:hAnsi="Times New Roman"/>
          <w:sz w:val="28"/>
          <w:szCs w:val="28"/>
        </w:rPr>
        <w:t>Конституція складається із трьох частин: 1) преамбула; 2) 7 статей і 3) 27 поправок.</w:t>
      </w:r>
      <w:proofErr w:type="gramEnd"/>
      <w:r w:rsidRPr="00D64FBD">
        <w:rPr>
          <w:rFonts w:ascii="Times New Roman" w:hAnsi="Times New Roman"/>
          <w:sz w:val="28"/>
          <w:szCs w:val="28"/>
        </w:rPr>
        <w:t xml:space="preserve"> Конституція закріпила республіканську форму правління, принцип розподілу влад, Верховний суд набув функції конституційного нагляду. Конституцію США відносять до жорстких. Поряд із писаною конституцією діє і так звана жива конституція, яка регулює відносини конституційного </w:t>
      </w:r>
      <w:proofErr w:type="gramStart"/>
      <w:r w:rsidRPr="00D64FBD">
        <w:rPr>
          <w:rFonts w:ascii="Times New Roman" w:hAnsi="Times New Roman"/>
          <w:sz w:val="28"/>
          <w:szCs w:val="28"/>
        </w:rPr>
        <w:t>р</w:t>
      </w:r>
      <w:proofErr w:type="gramEnd"/>
      <w:r w:rsidRPr="00D64FBD">
        <w:rPr>
          <w:rFonts w:ascii="Times New Roman" w:hAnsi="Times New Roman"/>
          <w:sz w:val="28"/>
          <w:szCs w:val="28"/>
        </w:rPr>
        <w:t>івня та формується конгресом, президентом, верховним судом та включає частково конвенційні норми.</w:t>
      </w:r>
    </w:p>
    <w:p w:rsidR="00E6721B" w:rsidRPr="00D64FBD" w:rsidRDefault="00E6721B" w:rsidP="00E6721B">
      <w:pPr>
        <w:ind w:firstLine="360"/>
        <w:jc w:val="both"/>
        <w:rPr>
          <w:rFonts w:ascii="Times New Roman" w:hAnsi="Times New Roman"/>
          <w:sz w:val="28"/>
          <w:szCs w:val="28"/>
        </w:rPr>
      </w:pPr>
      <w:r w:rsidRPr="00D64FBD">
        <w:rPr>
          <w:rFonts w:ascii="Times New Roman" w:hAnsi="Times New Roman"/>
          <w:sz w:val="28"/>
          <w:szCs w:val="28"/>
        </w:rPr>
        <w:lastRenderedPageBreak/>
        <w:t xml:space="preserve">Конституція закріплює федеративну форму територіального устрою. </w:t>
      </w:r>
      <w:proofErr w:type="gramStart"/>
      <w:r w:rsidRPr="00D64FBD">
        <w:rPr>
          <w:rFonts w:ascii="Times New Roman" w:hAnsi="Times New Roman"/>
          <w:sz w:val="28"/>
          <w:szCs w:val="28"/>
        </w:rPr>
        <w:t>США складається із 50 штатів та федерального округу Колумбія з особливим статусом, на території якого знаходиться столиця країни – Вашингтон.</w:t>
      </w:r>
      <w:proofErr w:type="gramEnd"/>
      <w:r w:rsidRPr="00D64FBD">
        <w:rPr>
          <w:rFonts w:ascii="Times New Roman" w:hAnsi="Times New Roman"/>
          <w:sz w:val="28"/>
          <w:szCs w:val="28"/>
        </w:rPr>
        <w:t xml:space="preserve"> </w:t>
      </w:r>
      <w:proofErr w:type="gramStart"/>
      <w:r w:rsidRPr="00D64FBD">
        <w:rPr>
          <w:rFonts w:ascii="Times New Roman" w:hAnsi="Times New Roman"/>
          <w:sz w:val="28"/>
          <w:szCs w:val="28"/>
        </w:rPr>
        <w:t>Кр</w:t>
      </w:r>
      <w:proofErr w:type="gramEnd"/>
      <w:r w:rsidRPr="00D64FBD">
        <w:rPr>
          <w:rFonts w:ascii="Times New Roman" w:hAnsi="Times New Roman"/>
          <w:sz w:val="28"/>
          <w:szCs w:val="28"/>
        </w:rPr>
        <w:t>ім того, до складу США входять і асоційовані держави, які мають обрані парламенти та президентів.</w:t>
      </w:r>
    </w:p>
    <w:p w:rsidR="00E6721B" w:rsidRPr="00D64FBD" w:rsidRDefault="00E6721B" w:rsidP="00E6721B">
      <w:pPr>
        <w:ind w:firstLine="360"/>
        <w:jc w:val="both"/>
        <w:rPr>
          <w:rFonts w:ascii="Times New Roman" w:hAnsi="Times New Roman"/>
          <w:sz w:val="28"/>
          <w:szCs w:val="28"/>
        </w:rPr>
      </w:pPr>
      <w:r w:rsidRPr="00D64FBD">
        <w:rPr>
          <w:rFonts w:ascii="Times New Roman" w:hAnsi="Times New Roman"/>
          <w:sz w:val="28"/>
          <w:szCs w:val="28"/>
        </w:rPr>
        <w:t xml:space="preserve">Питання громадянства врегульовано на законодавчому </w:t>
      </w:r>
      <w:proofErr w:type="gramStart"/>
      <w:r w:rsidRPr="00D64FBD">
        <w:rPr>
          <w:rFonts w:ascii="Times New Roman" w:hAnsi="Times New Roman"/>
          <w:sz w:val="28"/>
          <w:szCs w:val="28"/>
        </w:rPr>
        <w:t>р</w:t>
      </w:r>
      <w:proofErr w:type="gramEnd"/>
      <w:r w:rsidRPr="00D64FBD">
        <w:rPr>
          <w:rFonts w:ascii="Times New Roman" w:hAnsi="Times New Roman"/>
          <w:sz w:val="28"/>
          <w:szCs w:val="28"/>
        </w:rPr>
        <w:t xml:space="preserve">івні. Розділ ІІІ Зводу законів США присвячений питанням громадянства і натуралізації. Громадянство набувається за народженням та в порядку натуралізації. </w:t>
      </w:r>
    </w:p>
    <w:p w:rsidR="00E6721B" w:rsidRPr="00D64FBD" w:rsidRDefault="00E6721B" w:rsidP="00E6721B">
      <w:pPr>
        <w:ind w:firstLine="360"/>
        <w:jc w:val="both"/>
        <w:rPr>
          <w:rFonts w:ascii="Times New Roman" w:hAnsi="Times New Roman"/>
          <w:color w:val="000000"/>
          <w:sz w:val="28"/>
          <w:szCs w:val="28"/>
          <w:shd w:val="clear" w:color="auto" w:fill="FFFFFF"/>
        </w:rPr>
      </w:pPr>
      <w:r w:rsidRPr="00D64FBD">
        <w:rPr>
          <w:rFonts w:ascii="Times New Roman" w:hAnsi="Times New Roman"/>
          <w:color w:val="000000"/>
          <w:sz w:val="28"/>
          <w:szCs w:val="28"/>
          <w:shd w:val="clear" w:color="auto" w:fill="FFFFFF"/>
        </w:rPr>
        <w:t>Основні політичні партії - республіканська</w:t>
      </w:r>
      <w:r w:rsidRPr="00D64FBD">
        <w:rPr>
          <w:rStyle w:val="apple-converted-space"/>
          <w:rFonts w:ascii="Times New Roman" w:hAnsi="Times New Roman"/>
          <w:color w:val="000000"/>
          <w:sz w:val="28"/>
          <w:szCs w:val="28"/>
          <w:shd w:val="clear" w:color="auto" w:fill="FFFFFF"/>
        </w:rPr>
        <w:t> </w:t>
      </w:r>
      <w:r w:rsidRPr="00D64FBD">
        <w:rPr>
          <w:rFonts w:ascii="Times New Roman" w:hAnsi="Times New Roman"/>
          <w:color w:val="000000"/>
          <w:sz w:val="28"/>
          <w:szCs w:val="28"/>
          <w:shd w:val="clear" w:color="auto" w:fill="FFFFFF"/>
        </w:rPr>
        <w:t>і</w:t>
      </w:r>
      <w:r w:rsidRPr="00D64FBD">
        <w:rPr>
          <w:rStyle w:val="apple-converted-space"/>
          <w:rFonts w:ascii="Times New Roman" w:hAnsi="Times New Roman"/>
          <w:color w:val="000000"/>
          <w:sz w:val="28"/>
          <w:szCs w:val="28"/>
          <w:shd w:val="clear" w:color="auto" w:fill="FFFFFF"/>
        </w:rPr>
        <w:t> </w:t>
      </w:r>
      <w:proofErr w:type="gramStart"/>
      <w:r w:rsidRPr="00D64FBD">
        <w:rPr>
          <w:rStyle w:val="apple-converted-space"/>
          <w:rFonts w:ascii="Times New Roman" w:hAnsi="Times New Roman"/>
          <w:color w:val="000000"/>
          <w:sz w:val="28"/>
          <w:szCs w:val="28"/>
          <w:shd w:val="clear" w:color="auto" w:fill="FFFFFF"/>
        </w:rPr>
        <w:t>демократична</w:t>
      </w:r>
      <w:proofErr w:type="gramEnd"/>
      <w:r w:rsidRPr="00D64FBD">
        <w:rPr>
          <w:rStyle w:val="apple-converted-space"/>
          <w:rFonts w:ascii="Times New Roman" w:hAnsi="Times New Roman"/>
          <w:color w:val="000000"/>
          <w:sz w:val="28"/>
          <w:szCs w:val="28"/>
          <w:shd w:val="clear" w:color="auto" w:fill="FFFFFF"/>
        </w:rPr>
        <w:t xml:space="preserve">. </w:t>
      </w:r>
      <w:proofErr w:type="gramStart"/>
      <w:r w:rsidRPr="00D64FBD">
        <w:rPr>
          <w:rStyle w:val="apple-converted-space"/>
          <w:rFonts w:ascii="Times New Roman" w:hAnsi="Times New Roman"/>
          <w:color w:val="000000"/>
          <w:sz w:val="28"/>
          <w:szCs w:val="28"/>
          <w:shd w:val="clear" w:color="auto" w:fill="FFFFFF"/>
        </w:rPr>
        <w:t>Кр</w:t>
      </w:r>
      <w:proofErr w:type="gramEnd"/>
      <w:r w:rsidRPr="00D64FBD">
        <w:rPr>
          <w:rStyle w:val="apple-converted-space"/>
          <w:rFonts w:ascii="Times New Roman" w:hAnsi="Times New Roman"/>
          <w:color w:val="000000"/>
          <w:sz w:val="28"/>
          <w:szCs w:val="28"/>
          <w:shd w:val="clear" w:color="auto" w:fill="FFFFFF"/>
        </w:rPr>
        <w:t>ім того,</w:t>
      </w:r>
      <w:r w:rsidRPr="00D64FBD">
        <w:rPr>
          <w:rFonts w:ascii="Times New Roman" w:hAnsi="Times New Roman"/>
          <w:color w:val="000000"/>
          <w:sz w:val="28"/>
          <w:szCs w:val="28"/>
          <w:shd w:val="clear" w:color="auto" w:fill="FFFFFF"/>
        </w:rPr>
        <w:t xml:space="preserve"> існує багато інших, дрібніших партій.</w:t>
      </w:r>
    </w:p>
    <w:p w:rsidR="009B2C45" w:rsidRPr="00D64FBD" w:rsidRDefault="009B2C45" w:rsidP="009B2C45">
      <w:pPr>
        <w:ind w:firstLine="360"/>
        <w:jc w:val="both"/>
        <w:rPr>
          <w:rFonts w:ascii="Times New Roman" w:hAnsi="Times New Roman"/>
          <w:sz w:val="28"/>
          <w:szCs w:val="28"/>
        </w:rPr>
      </w:pPr>
      <w:r w:rsidRPr="00D64FBD">
        <w:rPr>
          <w:rFonts w:ascii="Times New Roman" w:hAnsi="Times New Roman"/>
          <w:sz w:val="28"/>
          <w:szCs w:val="28"/>
        </w:rPr>
        <w:t xml:space="preserve">У Великій Британії немає єдиного акту, який діє як конституція. Специфічний нестандартний характер британської конституції пояснюється умовами історичного, правового, філософського та політичного характеру (збереження старих феодальних інститутів, що </w:t>
      </w:r>
      <w:proofErr w:type="gramStart"/>
      <w:r w:rsidRPr="00D64FBD">
        <w:rPr>
          <w:rFonts w:ascii="Times New Roman" w:hAnsi="Times New Roman"/>
          <w:sz w:val="28"/>
          <w:szCs w:val="28"/>
        </w:rPr>
        <w:t>св</w:t>
      </w:r>
      <w:proofErr w:type="gramEnd"/>
      <w:r w:rsidRPr="00D64FBD">
        <w:rPr>
          <w:rFonts w:ascii="Times New Roman" w:hAnsi="Times New Roman"/>
          <w:sz w:val="28"/>
          <w:szCs w:val="28"/>
        </w:rPr>
        <w:t>ідчить про компроміс між старими аристократами і новим дворянством та буржуазією, який було досягнуто у Х</w:t>
      </w:r>
      <w:r w:rsidRPr="00D64FBD">
        <w:rPr>
          <w:rFonts w:ascii="Times New Roman" w:hAnsi="Times New Roman"/>
          <w:sz w:val="28"/>
          <w:szCs w:val="28"/>
          <w:lang w:val="en-US"/>
        </w:rPr>
        <w:t>VII</w:t>
      </w:r>
      <w:r w:rsidRPr="00D64FBD">
        <w:rPr>
          <w:rFonts w:ascii="Times New Roman" w:hAnsi="Times New Roman"/>
          <w:sz w:val="28"/>
          <w:szCs w:val="28"/>
        </w:rPr>
        <w:t xml:space="preserve"> ст.). Вона  складається із двох частин – писаної та </w:t>
      </w:r>
      <w:proofErr w:type="gramStart"/>
      <w:r w:rsidRPr="00D64FBD">
        <w:rPr>
          <w:rFonts w:ascii="Times New Roman" w:hAnsi="Times New Roman"/>
          <w:sz w:val="28"/>
          <w:szCs w:val="28"/>
        </w:rPr>
        <w:t>неписано</w:t>
      </w:r>
      <w:proofErr w:type="gramEnd"/>
      <w:r w:rsidRPr="00D64FBD">
        <w:rPr>
          <w:rFonts w:ascii="Times New Roman" w:hAnsi="Times New Roman"/>
          <w:sz w:val="28"/>
          <w:szCs w:val="28"/>
        </w:rPr>
        <w:t>ї, як і всі галузі права цієї держави. Зовні конституційне законодавство здається нечітким, невизначеним.</w:t>
      </w:r>
    </w:p>
    <w:p w:rsidR="009B2C45" w:rsidRPr="00D64FBD" w:rsidRDefault="009B2C45" w:rsidP="009B2C45">
      <w:pPr>
        <w:ind w:firstLine="360"/>
        <w:jc w:val="both"/>
        <w:rPr>
          <w:rFonts w:ascii="Times New Roman" w:hAnsi="Times New Roman"/>
          <w:sz w:val="28"/>
          <w:szCs w:val="28"/>
        </w:rPr>
      </w:pPr>
      <w:r w:rsidRPr="00D64FBD">
        <w:rPr>
          <w:rFonts w:ascii="Times New Roman" w:hAnsi="Times New Roman"/>
          <w:sz w:val="28"/>
          <w:szCs w:val="28"/>
        </w:rPr>
        <w:t>Права британців регламентуються як статутним правом («Вели-ка хартія вольностей», 1215 р., «Білль про права», 1689 р.</w:t>
      </w:r>
      <w:proofErr w:type="gramStart"/>
      <w:r w:rsidRPr="00D64FBD">
        <w:rPr>
          <w:rFonts w:ascii="Times New Roman" w:hAnsi="Times New Roman"/>
          <w:sz w:val="28"/>
          <w:szCs w:val="28"/>
        </w:rPr>
        <w:t>,«</w:t>
      </w:r>
      <w:proofErr w:type="gramEnd"/>
      <w:r w:rsidRPr="00D64FBD">
        <w:rPr>
          <w:rFonts w:ascii="Times New Roman" w:hAnsi="Times New Roman"/>
          <w:sz w:val="28"/>
          <w:szCs w:val="28"/>
        </w:rPr>
        <w:t>Акт про права людини», 1998 р. тощо), так і прецедентним правом та конституційними угодами. Не існує загальновизнаного поділу прав та свобод на конституційні та галузеві. Насамперед усі права людини і громадянина є галузевими правами, які обмежуються державою та базуються на основі принципу «кожен може робити те, що не заборонено законом»</w:t>
      </w:r>
      <w:proofErr w:type="gramStart"/>
      <w:r w:rsidRPr="00D64FBD">
        <w:rPr>
          <w:rFonts w:ascii="Times New Roman" w:hAnsi="Times New Roman"/>
          <w:sz w:val="28"/>
          <w:szCs w:val="28"/>
        </w:rPr>
        <w:t xml:space="preserve"> .</w:t>
      </w:r>
      <w:proofErr w:type="gramEnd"/>
    </w:p>
    <w:p w:rsidR="009B2C45" w:rsidRPr="00D64FBD" w:rsidRDefault="009B2C45" w:rsidP="009B2C45">
      <w:pPr>
        <w:ind w:firstLine="360"/>
        <w:jc w:val="both"/>
        <w:rPr>
          <w:rFonts w:ascii="Times New Roman" w:hAnsi="Times New Roman"/>
          <w:sz w:val="28"/>
          <w:szCs w:val="28"/>
        </w:rPr>
      </w:pPr>
      <w:r w:rsidRPr="00D64FBD">
        <w:rPr>
          <w:rFonts w:ascii="Times New Roman" w:hAnsi="Times New Roman"/>
          <w:sz w:val="28"/>
          <w:szCs w:val="28"/>
        </w:rPr>
        <w:t>У Великій Британії двопартійна політична система, в якій діє дві політичні партії – консервативна та лейбористська, яка зайняла місце лібералі</w:t>
      </w:r>
      <w:proofErr w:type="gramStart"/>
      <w:r w:rsidRPr="00D64FBD">
        <w:rPr>
          <w:rFonts w:ascii="Times New Roman" w:hAnsi="Times New Roman"/>
          <w:sz w:val="28"/>
          <w:szCs w:val="28"/>
        </w:rPr>
        <w:t>в</w:t>
      </w:r>
      <w:proofErr w:type="gramEnd"/>
      <w:r w:rsidRPr="00D64FBD">
        <w:rPr>
          <w:rFonts w:ascii="Times New Roman" w:hAnsi="Times New Roman"/>
          <w:sz w:val="28"/>
          <w:szCs w:val="28"/>
        </w:rPr>
        <w:t>.</w:t>
      </w:r>
    </w:p>
    <w:p w:rsidR="00096D28" w:rsidRPr="00D64FBD" w:rsidRDefault="00E6721B" w:rsidP="00096D28">
      <w:pPr>
        <w:ind w:firstLine="180"/>
        <w:jc w:val="both"/>
        <w:rPr>
          <w:rFonts w:ascii="Times New Roman" w:hAnsi="Times New Roman"/>
          <w:spacing w:val="-2"/>
          <w:sz w:val="28"/>
          <w:szCs w:val="28"/>
        </w:rPr>
      </w:pPr>
      <w:r w:rsidRPr="00D64FBD">
        <w:rPr>
          <w:rFonts w:ascii="Times New Roman" w:hAnsi="Times New Roman"/>
          <w:spacing w:val="-2"/>
          <w:sz w:val="28"/>
          <w:szCs w:val="28"/>
        </w:rPr>
        <w:t xml:space="preserve">Основні поняття: </w:t>
      </w:r>
      <w:proofErr w:type="gramStart"/>
      <w:r w:rsidRPr="00D64FBD">
        <w:rPr>
          <w:rFonts w:ascii="Times New Roman" w:hAnsi="Times New Roman"/>
          <w:spacing w:val="-2"/>
          <w:sz w:val="28"/>
          <w:szCs w:val="28"/>
        </w:rPr>
        <w:t>Б</w:t>
      </w:r>
      <w:proofErr w:type="gramEnd"/>
      <w:r w:rsidRPr="00D64FBD">
        <w:rPr>
          <w:rFonts w:ascii="Times New Roman" w:hAnsi="Times New Roman"/>
          <w:spacing w:val="-2"/>
          <w:sz w:val="28"/>
          <w:szCs w:val="28"/>
        </w:rPr>
        <w:t xml:space="preserve">ілль про права, Декларація незалежності 1776 р., штати, губернатор, графства, </w:t>
      </w:r>
      <w:r w:rsidR="00096D28" w:rsidRPr="00D64FBD">
        <w:rPr>
          <w:rFonts w:ascii="Times New Roman" w:hAnsi="Times New Roman"/>
          <w:spacing w:val="-2"/>
          <w:sz w:val="28"/>
          <w:szCs w:val="28"/>
        </w:rPr>
        <w:t>президент, віце-президент, сенат, палата представників, Конгрес, федеральні суди, Верховний Суд.</w:t>
      </w:r>
      <w:r w:rsidR="00096D28" w:rsidRPr="00096D28">
        <w:rPr>
          <w:rFonts w:ascii="Times New Roman" w:hAnsi="Times New Roman"/>
          <w:spacing w:val="-2"/>
          <w:sz w:val="28"/>
          <w:szCs w:val="28"/>
        </w:rPr>
        <w:t xml:space="preserve"> </w:t>
      </w:r>
      <w:r w:rsidR="00096D28" w:rsidRPr="00D64FBD">
        <w:rPr>
          <w:rFonts w:ascii="Times New Roman" w:hAnsi="Times New Roman"/>
          <w:spacing w:val="-2"/>
          <w:sz w:val="28"/>
          <w:szCs w:val="28"/>
        </w:rPr>
        <w:t>Велика хартія вольностей», «Білль про права», «Акт про громадянство», лейбористи, консерватори</w:t>
      </w:r>
      <w:r w:rsidR="00096D28">
        <w:rPr>
          <w:rFonts w:ascii="Times New Roman" w:hAnsi="Times New Roman"/>
          <w:spacing w:val="-2"/>
          <w:sz w:val="28"/>
          <w:szCs w:val="28"/>
          <w:lang w:val="uk-UA"/>
        </w:rPr>
        <w:t>.</w:t>
      </w:r>
      <w:r w:rsidR="00096D28" w:rsidRPr="00096D28">
        <w:rPr>
          <w:rFonts w:ascii="Times New Roman" w:hAnsi="Times New Roman"/>
          <w:spacing w:val="-2"/>
          <w:sz w:val="28"/>
          <w:szCs w:val="28"/>
        </w:rPr>
        <w:t xml:space="preserve"> </w:t>
      </w:r>
      <w:r w:rsidR="00096D28" w:rsidRPr="00D64FBD">
        <w:rPr>
          <w:rFonts w:ascii="Times New Roman" w:hAnsi="Times New Roman"/>
          <w:spacing w:val="-2"/>
          <w:sz w:val="28"/>
          <w:szCs w:val="28"/>
        </w:rPr>
        <w:t xml:space="preserve">палата общин, палата лордів, Високий суд, суд корони, </w:t>
      </w:r>
      <w:r w:rsidR="00096D28" w:rsidRPr="00D64FBD">
        <w:rPr>
          <w:rFonts w:ascii="Times New Roman" w:hAnsi="Times New Roman"/>
          <w:sz w:val="28"/>
          <w:szCs w:val="28"/>
        </w:rPr>
        <w:t xml:space="preserve">Скотланд-Ярд. </w:t>
      </w:r>
      <w:r w:rsidR="00096D28" w:rsidRPr="00D64FBD">
        <w:rPr>
          <w:rFonts w:ascii="Times New Roman" w:hAnsi="Times New Roman"/>
          <w:spacing w:val="-2"/>
          <w:sz w:val="28"/>
          <w:szCs w:val="28"/>
        </w:rPr>
        <w:t xml:space="preserve"> </w:t>
      </w:r>
    </w:p>
    <w:p w:rsidR="00E6721B" w:rsidRPr="00D64FBD" w:rsidRDefault="00E6721B" w:rsidP="00E6721B">
      <w:pPr>
        <w:pStyle w:val="33"/>
        <w:ind w:firstLine="170"/>
        <w:jc w:val="both"/>
        <w:outlineLvl w:val="1"/>
        <w:rPr>
          <w:rFonts w:ascii="Times New Roman" w:hAnsi="Times New Roman"/>
          <w:bCs/>
          <w:sz w:val="28"/>
          <w:szCs w:val="28"/>
        </w:rPr>
      </w:pPr>
      <w:r w:rsidRPr="00D64FBD">
        <w:rPr>
          <w:rFonts w:ascii="Times New Roman" w:hAnsi="Times New Roman"/>
          <w:bCs/>
          <w:sz w:val="28"/>
          <w:szCs w:val="28"/>
        </w:rPr>
        <w:t xml:space="preserve">Джерела: </w:t>
      </w:r>
      <w:r w:rsidR="00096D28" w:rsidRPr="00D64FBD">
        <w:rPr>
          <w:rFonts w:ascii="Times New Roman" w:hAnsi="Times New Roman"/>
          <w:bCs/>
          <w:sz w:val="28"/>
          <w:szCs w:val="28"/>
        </w:rPr>
        <w:t xml:space="preserve">[2]; [11]; [13]; [14]; </w:t>
      </w:r>
      <w:r w:rsidRPr="00D64FBD">
        <w:rPr>
          <w:rFonts w:ascii="Times New Roman" w:hAnsi="Times New Roman"/>
          <w:bCs/>
          <w:sz w:val="28"/>
          <w:szCs w:val="28"/>
        </w:rPr>
        <w:t>[15]; [18]; [21]; [22]; [23];</w:t>
      </w:r>
      <w:proofErr w:type="gramStart"/>
      <w:r w:rsidRPr="00D64FBD">
        <w:rPr>
          <w:rFonts w:ascii="Times New Roman" w:hAnsi="Times New Roman"/>
          <w:bCs/>
          <w:sz w:val="28"/>
          <w:szCs w:val="28"/>
        </w:rPr>
        <w:t xml:space="preserve"> ;</w:t>
      </w:r>
      <w:proofErr w:type="gramEnd"/>
      <w:r w:rsidRPr="00D64FBD">
        <w:rPr>
          <w:rFonts w:ascii="Times New Roman" w:hAnsi="Times New Roman"/>
          <w:bCs/>
          <w:sz w:val="28"/>
          <w:szCs w:val="28"/>
        </w:rPr>
        <w:t xml:space="preserve"> [27].</w:t>
      </w:r>
    </w:p>
    <w:p w:rsidR="00E6721B" w:rsidRPr="00D64FBD" w:rsidRDefault="00E6721B" w:rsidP="00E6721B">
      <w:pPr>
        <w:pStyle w:val="31"/>
        <w:rPr>
          <w:sz w:val="28"/>
          <w:szCs w:val="28"/>
        </w:rPr>
      </w:pPr>
    </w:p>
    <w:p w:rsidR="00E6721B" w:rsidRPr="00D64FBD" w:rsidRDefault="00E6721B" w:rsidP="00E6721B">
      <w:pPr>
        <w:pStyle w:val="33"/>
        <w:keepNext/>
        <w:jc w:val="center"/>
        <w:outlineLvl w:val="1"/>
        <w:rPr>
          <w:rFonts w:ascii="Times New Roman" w:hAnsi="Times New Roman"/>
          <w:bCs/>
          <w:sz w:val="28"/>
          <w:szCs w:val="28"/>
        </w:rPr>
      </w:pPr>
      <w:r w:rsidRPr="00D64FBD">
        <w:rPr>
          <w:rFonts w:ascii="Times New Roman" w:hAnsi="Times New Roman"/>
          <w:bCs/>
          <w:sz w:val="28"/>
          <w:szCs w:val="28"/>
        </w:rPr>
        <w:lastRenderedPageBreak/>
        <w:t>Завдання 1</w:t>
      </w:r>
    </w:p>
    <w:p w:rsidR="00E6721B" w:rsidRPr="00D64FBD" w:rsidRDefault="00E6721B" w:rsidP="00E6721B">
      <w:pPr>
        <w:ind w:firstLine="360"/>
        <w:jc w:val="both"/>
        <w:rPr>
          <w:rFonts w:ascii="Times New Roman" w:hAnsi="Times New Roman"/>
          <w:sz w:val="28"/>
          <w:szCs w:val="28"/>
        </w:rPr>
      </w:pPr>
      <w:r w:rsidRPr="00D64FBD">
        <w:rPr>
          <w:rFonts w:ascii="Times New Roman" w:hAnsi="Times New Roman"/>
          <w:sz w:val="28"/>
          <w:szCs w:val="28"/>
        </w:rPr>
        <w:t xml:space="preserve">Конституцію США відносять до жорстких, процедура її зміни досить складна. </w:t>
      </w:r>
      <w:proofErr w:type="gramStart"/>
      <w:r w:rsidRPr="00D64FBD">
        <w:rPr>
          <w:rFonts w:ascii="Times New Roman" w:hAnsi="Times New Roman"/>
          <w:sz w:val="28"/>
          <w:szCs w:val="28"/>
        </w:rPr>
        <w:t>Кр</w:t>
      </w:r>
      <w:proofErr w:type="gramEnd"/>
      <w:r w:rsidRPr="00D64FBD">
        <w:rPr>
          <w:rFonts w:ascii="Times New Roman" w:hAnsi="Times New Roman"/>
          <w:sz w:val="28"/>
          <w:szCs w:val="28"/>
        </w:rPr>
        <w:t>ім того, поряд із писаною конституцією діє і так звана жива конституція. Поясніть, які відносини вона  регулює  та ким формується.</w:t>
      </w:r>
    </w:p>
    <w:p w:rsidR="00E6721B" w:rsidRPr="00D64FBD" w:rsidRDefault="00E6721B" w:rsidP="00E6721B">
      <w:pPr>
        <w:pStyle w:val="33"/>
        <w:keepNext/>
        <w:ind w:firstLine="360"/>
        <w:jc w:val="center"/>
        <w:outlineLvl w:val="1"/>
        <w:rPr>
          <w:rFonts w:ascii="Times New Roman" w:hAnsi="Times New Roman"/>
          <w:bCs/>
          <w:sz w:val="28"/>
          <w:szCs w:val="28"/>
        </w:rPr>
      </w:pPr>
      <w:r w:rsidRPr="00D64FBD">
        <w:rPr>
          <w:rFonts w:ascii="Times New Roman" w:hAnsi="Times New Roman"/>
          <w:bCs/>
          <w:sz w:val="28"/>
          <w:szCs w:val="28"/>
        </w:rPr>
        <w:t>Завдання 2</w:t>
      </w:r>
    </w:p>
    <w:p w:rsidR="00E6721B" w:rsidRPr="00D64FBD" w:rsidRDefault="00E6721B" w:rsidP="00E6721B">
      <w:pPr>
        <w:pStyle w:val="33"/>
        <w:ind w:firstLine="360"/>
        <w:jc w:val="both"/>
        <w:outlineLvl w:val="1"/>
        <w:rPr>
          <w:rFonts w:ascii="Times New Roman" w:hAnsi="Times New Roman"/>
          <w:sz w:val="28"/>
          <w:szCs w:val="28"/>
        </w:rPr>
      </w:pPr>
      <w:r w:rsidRPr="00D64FBD">
        <w:rPr>
          <w:rFonts w:ascii="Times New Roman" w:hAnsi="Times New Roman"/>
          <w:sz w:val="28"/>
          <w:szCs w:val="28"/>
        </w:rPr>
        <w:t>Зобразіть політико-територіальну організацію США (децентралізована, асиметрична федерація) у вигляді схеми.</w:t>
      </w:r>
    </w:p>
    <w:p w:rsidR="00E6721B" w:rsidRPr="00D64FBD" w:rsidRDefault="00E6721B" w:rsidP="00E6721B">
      <w:pPr>
        <w:pStyle w:val="33"/>
        <w:ind w:firstLine="360"/>
        <w:jc w:val="both"/>
        <w:outlineLvl w:val="1"/>
        <w:rPr>
          <w:rFonts w:ascii="Times New Roman" w:hAnsi="Times New Roman"/>
          <w:sz w:val="28"/>
          <w:szCs w:val="28"/>
        </w:rPr>
      </w:pPr>
    </w:p>
    <w:p w:rsidR="00096D28" w:rsidRPr="00096D28" w:rsidRDefault="00096D28" w:rsidP="00096D28">
      <w:pPr>
        <w:pStyle w:val="33"/>
        <w:ind w:firstLine="360"/>
        <w:jc w:val="center"/>
        <w:outlineLvl w:val="1"/>
        <w:rPr>
          <w:rFonts w:ascii="Times New Roman" w:hAnsi="Times New Roman"/>
          <w:bCs/>
          <w:sz w:val="28"/>
          <w:szCs w:val="28"/>
          <w:lang w:val="uk-UA"/>
        </w:rPr>
      </w:pPr>
      <w:r w:rsidRPr="00D64FBD">
        <w:rPr>
          <w:rFonts w:ascii="Times New Roman" w:hAnsi="Times New Roman"/>
          <w:bCs/>
          <w:sz w:val="28"/>
          <w:szCs w:val="28"/>
        </w:rPr>
        <w:t xml:space="preserve">Завдання </w:t>
      </w:r>
      <w:r>
        <w:rPr>
          <w:rFonts w:ascii="Times New Roman" w:hAnsi="Times New Roman"/>
          <w:bCs/>
          <w:sz w:val="28"/>
          <w:szCs w:val="28"/>
          <w:lang w:val="uk-UA"/>
        </w:rPr>
        <w:t>3</w:t>
      </w:r>
    </w:p>
    <w:p w:rsidR="00096D28" w:rsidRPr="00D64FBD" w:rsidRDefault="00096D28" w:rsidP="00096D28">
      <w:pPr>
        <w:ind w:firstLine="360"/>
        <w:jc w:val="both"/>
        <w:rPr>
          <w:rFonts w:ascii="Times New Roman" w:hAnsi="Times New Roman"/>
          <w:bCs/>
          <w:color w:val="000000"/>
          <w:sz w:val="28"/>
          <w:szCs w:val="28"/>
          <w:shd w:val="clear" w:color="auto" w:fill="FFFFFF"/>
        </w:rPr>
      </w:pPr>
      <w:r w:rsidRPr="00D64FBD">
        <w:rPr>
          <w:rFonts w:ascii="Times New Roman" w:hAnsi="Times New Roman"/>
          <w:color w:val="000000"/>
          <w:sz w:val="28"/>
          <w:szCs w:val="28"/>
          <w:shd w:val="clear" w:color="auto" w:fill="FFFFFF"/>
        </w:rPr>
        <w:t>А. «</w:t>
      </w:r>
      <w:r w:rsidRPr="00D64FBD">
        <w:rPr>
          <w:rFonts w:ascii="Times New Roman" w:hAnsi="Times New Roman"/>
          <w:bCs/>
          <w:color w:val="000000"/>
          <w:sz w:val="28"/>
          <w:szCs w:val="28"/>
          <w:shd w:val="clear" w:color="auto" w:fill="FFFFFF"/>
        </w:rPr>
        <w:t>Закон однаково справедливий до всіх»,</w:t>
      </w:r>
      <w:r w:rsidRPr="00D64FBD">
        <w:rPr>
          <w:rFonts w:ascii="Times New Roman" w:hAnsi="Times New Roman"/>
          <w:sz w:val="28"/>
          <w:szCs w:val="28"/>
        </w:rPr>
        <w:t xml:space="preserve"> – </w:t>
      </w:r>
      <w:r w:rsidRPr="00D64FBD">
        <w:rPr>
          <w:rFonts w:ascii="Times New Roman" w:hAnsi="Times New Roman"/>
          <w:bCs/>
          <w:color w:val="000000"/>
          <w:sz w:val="28"/>
          <w:szCs w:val="28"/>
          <w:shd w:val="clear" w:color="auto" w:fill="FFFFFF"/>
        </w:rPr>
        <w:t xml:space="preserve"> ці слова, написані над головним входом в будівлю___________, і виражають найголовніший обовʼязок яких громадян? </w:t>
      </w:r>
    </w:p>
    <w:p w:rsidR="00096D28" w:rsidRPr="00D64FBD" w:rsidRDefault="00096D28" w:rsidP="00096D28">
      <w:pPr>
        <w:ind w:firstLine="360"/>
        <w:jc w:val="both"/>
        <w:rPr>
          <w:rFonts w:ascii="Times New Roman" w:hAnsi="Times New Roman"/>
          <w:bCs/>
          <w:sz w:val="28"/>
          <w:szCs w:val="28"/>
          <w:shd w:val="clear" w:color="auto" w:fill="FFFFFF"/>
        </w:rPr>
      </w:pPr>
      <w:r w:rsidRPr="00D64FBD">
        <w:rPr>
          <w:rFonts w:ascii="Times New Roman" w:hAnsi="Times New Roman"/>
          <w:bCs/>
          <w:color w:val="000000"/>
          <w:sz w:val="28"/>
          <w:szCs w:val="28"/>
          <w:shd w:val="clear" w:color="auto" w:fill="FFFFFF"/>
        </w:rPr>
        <w:t xml:space="preserve">Б. Який суд США наділений відповідальністю за забезпечення справедливості закону щодо всього американського народу і, таким чином, також і в ролі оборонцем і і тлумачем  Конституції? Визначте його склад та </w:t>
      </w:r>
      <w:r w:rsidRPr="00D64FBD">
        <w:rPr>
          <w:rFonts w:ascii="Times New Roman" w:hAnsi="Times New Roman"/>
          <w:bCs/>
          <w:sz w:val="28"/>
          <w:szCs w:val="28"/>
          <w:shd w:val="clear" w:color="auto" w:fill="FFFFFF"/>
        </w:rPr>
        <w:t>повноваження.</w:t>
      </w:r>
    </w:p>
    <w:p w:rsidR="00096D28" w:rsidRPr="00D64FBD" w:rsidRDefault="00096D28" w:rsidP="00096D28">
      <w:pPr>
        <w:pStyle w:val="20"/>
        <w:shd w:val="clear" w:color="auto" w:fill="FFFFFF"/>
        <w:ind w:firstLine="360"/>
        <w:jc w:val="both"/>
        <w:textAlignment w:val="baseline"/>
        <w:rPr>
          <w:b w:val="0"/>
          <w:bCs w:val="0"/>
          <w:caps w:val="0"/>
          <w:color w:val="373737"/>
          <w:sz w:val="28"/>
          <w:szCs w:val="28"/>
        </w:rPr>
      </w:pPr>
      <w:r w:rsidRPr="00D64FBD">
        <w:rPr>
          <w:b w:val="0"/>
          <w:bCs w:val="0"/>
          <w:caps w:val="0"/>
          <w:sz w:val="28"/>
          <w:szCs w:val="28"/>
        </w:rPr>
        <w:t>В. Чи можуть федеральні судді всіх рівнів в ході розгляду справи  вважати закони, підзаконні акти або дії держслужбовців і держвідомств неконституційними? Відповідь обґрунтуйте.</w:t>
      </w:r>
    </w:p>
    <w:p w:rsidR="00E6721B" w:rsidRPr="00D64FBD" w:rsidRDefault="00E6721B" w:rsidP="00E6721B">
      <w:pPr>
        <w:ind w:firstLine="360"/>
        <w:jc w:val="both"/>
        <w:rPr>
          <w:rFonts w:ascii="Times New Roman" w:hAnsi="Times New Roman"/>
          <w:iCs/>
          <w:sz w:val="28"/>
          <w:szCs w:val="28"/>
        </w:rPr>
      </w:pPr>
    </w:p>
    <w:p w:rsidR="00E6721B" w:rsidRPr="00D64FBD" w:rsidRDefault="00E6721B" w:rsidP="00E6721B">
      <w:pPr>
        <w:pStyle w:val="33"/>
        <w:keepNext/>
        <w:ind w:firstLine="360"/>
        <w:jc w:val="center"/>
        <w:outlineLvl w:val="1"/>
        <w:rPr>
          <w:rFonts w:ascii="Times New Roman" w:hAnsi="Times New Roman"/>
          <w:sz w:val="28"/>
          <w:szCs w:val="28"/>
        </w:rPr>
      </w:pPr>
      <w:r w:rsidRPr="00D64FBD">
        <w:rPr>
          <w:rFonts w:ascii="Times New Roman" w:hAnsi="Times New Roman"/>
          <w:sz w:val="28"/>
          <w:szCs w:val="28"/>
        </w:rPr>
        <w:t>Завдання 4</w:t>
      </w:r>
    </w:p>
    <w:p w:rsidR="00E6721B" w:rsidRPr="00D64FBD" w:rsidRDefault="00E6721B" w:rsidP="00E6721B">
      <w:pPr>
        <w:pStyle w:val="33"/>
        <w:keepNext/>
        <w:ind w:firstLine="360"/>
        <w:jc w:val="both"/>
        <w:outlineLvl w:val="1"/>
        <w:rPr>
          <w:rFonts w:ascii="Times New Roman" w:hAnsi="Times New Roman"/>
          <w:sz w:val="28"/>
          <w:szCs w:val="28"/>
        </w:rPr>
      </w:pPr>
      <w:r w:rsidRPr="00D64FBD">
        <w:rPr>
          <w:rFonts w:ascii="Times New Roman" w:hAnsi="Times New Roman"/>
          <w:sz w:val="28"/>
          <w:szCs w:val="28"/>
        </w:rPr>
        <w:t xml:space="preserve">А. Чи правильне твердження: « </w:t>
      </w:r>
      <w:proofErr w:type="gramStart"/>
      <w:r w:rsidRPr="00D64FBD">
        <w:rPr>
          <w:rFonts w:ascii="Times New Roman" w:hAnsi="Times New Roman"/>
          <w:sz w:val="28"/>
          <w:szCs w:val="28"/>
        </w:rPr>
        <w:t>Соц</w:t>
      </w:r>
      <w:proofErr w:type="gramEnd"/>
      <w:r w:rsidRPr="00D64FBD">
        <w:rPr>
          <w:rFonts w:ascii="Times New Roman" w:hAnsi="Times New Roman"/>
          <w:sz w:val="28"/>
          <w:szCs w:val="28"/>
        </w:rPr>
        <w:t xml:space="preserve">іально-економічні права ма-ють пряме закріплення у конституції США». </w:t>
      </w:r>
      <w:proofErr w:type="gramStart"/>
      <w:r w:rsidRPr="00D64FBD">
        <w:rPr>
          <w:rFonts w:ascii="Times New Roman" w:hAnsi="Times New Roman"/>
          <w:sz w:val="28"/>
          <w:szCs w:val="28"/>
        </w:rPr>
        <w:t>З</w:t>
      </w:r>
      <w:proofErr w:type="gramEnd"/>
      <w:r w:rsidRPr="00D64FBD">
        <w:rPr>
          <w:rFonts w:ascii="Times New Roman" w:hAnsi="Times New Roman"/>
          <w:sz w:val="28"/>
          <w:szCs w:val="28"/>
        </w:rPr>
        <w:t xml:space="preserve"> якими особли-востями пов’язана їх реалізація?</w:t>
      </w:r>
    </w:p>
    <w:p w:rsidR="00E6721B" w:rsidRPr="00D64FBD" w:rsidRDefault="00E6721B" w:rsidP="00E6721B">
      <w:pPr>
        <w:pStyle w:val="western"/>
        <w:spacing w:before="0" w:beforeAutospacing="0" w:after="0" w:afterAutospacing="0"/>
        <w:ind w:firstLine="360"/>
        <w:jc w:val="both"/>
        <w:rPr>
          <w:rStyle w:val="apple-converted-space"/>
          <w:color w:val="000000"/>
          <w:sz w:val="28"/>
          <w:szCs w:val="28"/>
          <w:lang w:val="uk-UA"/>
        </w:rPr>
      </w:pPr>
      <w:r w:rsidRPr="00D64FBD">
        <w:rPr>
          <w:sz w:val="28"/>
          <w:szCs w:val="28"/>
          <w:lang w:val="uk-UA"/>
        </w:rPr>
        <w:t xml:space="preserve">Б. </w:t>
      </w:r>
      <w:r w:rsidRPr="00D64FBD">
        <w:rPr>
          <w:rStyle w:val="apple-converted-space"/>
          <w:color w:val="000000"/>
          <w:sz w:val="28"/>
          <w:szCs w:val="28"/>
          <w:lang w:val="uk-UA"/>
        </w:rPr>
        <w:t>Підтвердіть або спростуйте твердження: «С</w:t>
      </w:r>
      <w:r w:rsidRPr="00D64FBD">
        <w:rPr>
          <w:sz w:val="28"/>
          <w:szCs w:val="28"/>
        </w:rPr>
        <w:t>истема захисту цих прав на основі клаузул XIV Поправки про «рівн</w:t>
      </w:r>
      <w:r w:rsidRPr="00D64FBD">
        <w:rPr>
          <w:sz w:val="28"/>
          <w:szCs w:val="28"/>
          <w:lang w:val="uk-UA"/>
        </w:rPr>
        <w:t>ість</w:t>
      </w:r>
      <w:r w:rsidRPr="00D64FBD">
        <w:rPr>
          <w:sz w:val="28"/>
          <w:szCs w:val="28"/>
        </w:rPr>
        <w:t xml:space="preserve"> захисту законів»  і «належної правової процедури», суперечливо використовується Верховним судом США</w:t>
      </w:r>
      <w:r w:rsidRPr="00D64FBD">
        <w:rPr>
          <w:sz w:val="28"/>
          <w:szCs w:val="28"/>
          <w:lang w:val="uk-UA"/>
        </w:rPr>
        <w:t xml:space="preserve">» </w:t>
      </w:r>
      <w:r w:rsidRPr="00D64FBD">
        <w:rPr>
          <w:sz w:val="28"/>
          <w:szCs w:val="28"/>
        </w:rPr>
        <w:t>.</w:t>
      </w:r>
      <w:r w:rsidRPr="00D64FBD">
        <w:rPr>
          <w:rStyle w:val="apple-converted-space"/>
          <w:color w:val="000000"/>
          <w:sz w:val="28"/>
          <w:szCs w:val="28"/>
        </w:rPr>
        <w:t> </w:t>
      </w:r>
    </w:p>
    <w:p w:rsidR="00E6721B" w:rsidRPr="00D64FBD" w:rsidRDefault="00E6721B" w:rsidP="00E6721B">
      <w:pPr>
        <w:pStyle w:val="western"/>
        <w:spacing w:before="0" w:beforeAutospacing="0" w:after="0" w:afterAutospacing="0"/>
        <w:ind w:firstLine="360"/>
        <w:jc w:val="both"/>
        <w:rPr>
          <w:bCs/>
          <w:sz w:val="28"/>
          <w:szCs w:val="28"/>
          <w:lang w:val="uk-UA"/>
        </w:rPr>
      </w:pPr>
      <w:r w:rsidRPr="00D64FBD">
        <w:rPr>
          <w:bCs/>
          <w:sz w:val="28"/>
          <w:szCs w:val="28"/>
          <w:lang w:val="uk-UA"/>
        </w:rPr>
        <w:t>В. Проаналізуйте історичні періоди розвитку соціальної і економічної  політики. Відповідь оформіть у вигляді доповіді (обсяг 5-8 с.)</w:t>
      </w:r>
    </w:p>
    <w:p w:rsidR="00E6721B" w:rsidRPr="00D64FBD" w:rsidRDefault="00E6721B" w:rsidP="00E6721B">
      <w:pPr>
        <w:pStyle w:val="33"/>
        <w:keepNext/>
        <w:jc w:val="center"/>
        <w:outlineLvl w:val="1"/>
        <w:rPr>
          <w:rFonts w:ascii="Times New Roman" w:hAnsi="Times New Roman"/>
          <w:sz w:val="28"/>
          <w:szCs w:val="28"/>
          <w:lang w:val="uk-UA"/>
        </w:rPr>
      </w:pPr>
      <w:r w:rsidRPr="00D64FBD">
        <w:rPr>
          <w:rFonts w:ascii="Times New Roman" w:hAnsi="Times New Roman"/>
          <w:sz w:val="28"/>
          <w:szCs w:val="28"/>
          <w:lang w:val="uk-UA"/>
        </w:rPr>
        <w:t>Завдання 5</w:t>
      </w:r>
    </w:p>
    <w:p w:rsidR="00E6721B" w:rsidRPr="00D64FBD" w:rsidRDefault="00E6721B" w:rsidP="00E6721B">
      <w:pPr>
        <w:ind w:firstLine="360"/>
        <w:jc w:val="both"/>
        <w:rPr>
          <w:rFonts w:ascii="Times New Roman" w:hAnsi="Times New Roman"/>
          <w:sz w:val="28"/>
          <w:szCs w:val="28"/>
        </w:rPr>
      </w:pPr>
      <w:r w:rsidRPr="00D64FBD">
        <w:rPr>
          <w:rFonts w:ascii="Times New Roman" w:hAnsi="Times New Roman"/>
          <w:sz w:val="28"/>
          <w:szCs w:val="28"/>
          <w:lang w:val="uk-UA"/>
        </w:rPr>
        <w:t xml:space="preserve">У дев’ятимандатному окрузі суперничали чотири політичні партії. </w:t>
      </w:r>
      <w:r w:rsidRPr="00D64FBD">
        <w:rPr>
          <w:rFonts w:ascii="Times New Roman" w:hAnsi="Times New Roman"/>
          <w:sz w:val="28"/>
          <w:szCs w:val="28"/>
        </w:rPr>
        <w:t xml:space="preserve">Загальна кількість поданих виборцями голосів становить 974600, з них на користь консервативної партії - 242000, либеральної партії - 460000, </w:t>
      </w:r>
      <w:proofErr w:type="gramStart"/>
      <w:r w:rsidRPr="00D64FBD">
        <w:rPr>
          <w:rFonts w:ascii="Times New Roman" w:hAnsi="Times New Roman"/>
          <w:sz w:val="28"/>
          <w:szCs w:val="28"/>
        </w:rPr>
        <w:t>соц</w:t>
      </w:r>
      <w:proofErr w:type="gramEnd"/>
      <w:r w:rsidRPr="00D64FBD">
        <w:rPr>
          <w:rFonts w:ascii="Times New Roman" w:hAnsi="Times New Roman"/>
          <w:sz w:val="28"/>
          <w:szCs w:val="28"/>
        </w:rPr>
        <w:t xml:space="preserve">іал-демократичної партії - 163536, комуністичної партії - 109064. Визначте </w:t>
      </w:r>
      <w:r w:rsidRPr="00D64FBD">
        <w:rPr>
          <w:rFonts w:ascii="Times New Roman" w:hAnsi="Times New Roman"/>
          <w:sz w:val="28"/>
          <w:szCs w:val="28"/>
        </w:rPr>
        <w:lastRenderedPageBreak/>
        <w:t xml:space="preserve">результати виборів і розподіліть мандати </w:t>
      </w:r>
      <w:proofErr w:type="gramStart"/>
      <w:r w:rsidRPr="00D64FBD">
        <w:rPr>
          <w:rFonts w:ascii="Times New Roman" w:hAnsi="Times New Roman"/>
          <w:sz w:val="28"/>
          <w:szCs w:val="28"/>
        </w:rPr>
        <w:t>між</w:t>
      </w:r>
      <w:proofErr w:type="gramEnd"/>
      <w:r w:rsidRPr="00D64FBD">
        <w:rPr>
          <w:rFonts w:ascii="Times New Roman" w:hAnsi="Times New Roman"/>
          <w:sz w:val="28"/>
          <w:szCs w:val="28"/>
        </w:rPr>
        <w:t xml:space="preserve"> партіями: а) за методом Хейра, б) за методом д'Ондта.</w:t>
      </w:r>
    </w:p>
    <w:p w:rsidR="00096D28" w:rsidRPr="00D64FBD" w:rsidRDefault="00096D28" w:rsidP="00096D28">
      <w:pPr>
        <w:pStyle w:val="33"/>
        <w:keepNext/>
        <w:jc w:val="center"/>
        <w:outlineLvl w:val="1"/>
        <w:rPr>
          <w:rFonts w:ascii="Times New Roman" w:hAnsi="Times New Roman"/>
          <w:bCs/>
          <w:sz w:val="28"/>
          <w:szCs w:val="28"/>
        </w:rPr>
      </w:pPr>
      <w:r w:rsidRPr="00D64FBD">
        <w:rPr>
          <w:rFonts w:ascii="Times New Roman" w:hAnsi="Times New Roman"/>
          <w:bCs/>
          <w:sz w:val="28"/>
          <w:szCs w:val="28"/>
        </w:rPr>
        <w:t xml:space="preserve">Завдання </w:t>
      </w:r>
      <w:r>
        <w:rPr>
          <w:rFonts w:ascii="Times New Roman" w:hAnsi="Times New Roman"/>
          <w:bCs/>
          <w:sz w:val="28"/>
          <w:szCs w:val="28"/>
          <w:lang w:val="uk-UA"/>
        </w:rPr>
        <w:t>6</w:t>
      </w:r>
    </w:p>
    <w:p w:rsidR="00096D28" w:rsidRPr="00D64FBD" w:rsidRDefault="00096D28" w:rsidP="00096D28">
      <w:pPr>
        <w:pStyle w:val="33"/>
        <w:keepNext/>
        <w:ind w:firstLine="360"/>
        <w:jc w:val="both"/>
        <w:outlineLvl w:val="1"/>
        <w:rPr>
          <w:rFonts w:ascii="Times New Roman" w:hAnsi="Times New Roman"/>
          <w:bCs/>
          <w:sz w:val="28"/>
          <w:szCs w:val="28"/>
        </w:rPr>
      </w:pPr>
      <w:r w:rsidRPr="00D64FBD">
        <w:rPr>
          <w:rFonts w:ascii="Times New Roman" w:hAnsi="Times New Roman"/>
          <w:bCs/>
          <w:sz w:val="28"/>
          <w:szCs w:val="28"/>
        </w:rPr>
        <w:t xml:space="preserve">Як загальнонаціональний представницький орган парламент Великої Британії являє собою триєдину установу. Поясніть, наявність яких трьох елементів утворює у </w:t>
      </w:r>
      <w:proofErr w:type="gramStart"/>
      <w:r w:rsidRPr="00D64FBD">
        <w:rPr>
          <w:rFonts w:ascii="Times New Roman" w:hAnsi="Times New Roman"/>
          <w:bCs/>
          <w:sz w:val="28"/>
          <w:szCs w:val="28"/>
        </w:rPr>
        <w:t>правовому</w:t>
      </w:r>
      <w:proofErr w:type="gramEnd"/>
      <w:r w:rsidRPr="00D64FBD">
        <w:rPr>
          <w:rFonts w:ascii="Times New Roman" w:hAnsi="Times New Roman"/>
          <w:bCs/>
          <w:sz w:val="28"/>
          <w:szCs w:val="28"/>
        </w:rPr>
        <w:t xml:space="preserve"> сенсі те, що називають британським парламентом. Відповідь оформіть у вигляді схеми, відображаючи звязок і функції цих трьох елементів.</w:t>
      </w:r>
    </w:p>
    <w:p w:rsidR="00096D28" w:rsidRPr="00D64FBD" w:rsidRDefault="00096D28" w:rsidP="00096D28">
      <w:pPr>
        <w:pStyle w:val="33"/>
        <w:keepNext/>
        <w:jc w:val="both"/>
        <w:outlineLvl w:val="1"/>
        <w:rPr>
          <w:rFonts w:ascii="Times New Roman" w:hAnsi="Times New Roman"/>
          <w:bCs/>
          <w:sz w:val="28"/>
          <w:szCs w:val="28"/>
        </w:rPr>
      </w:pPr>
    </w:p>
    <w:p w:rsidR="00096D28" w:rsidRPr="00D64FBD" w:rsidRDefault="00096D28" w:rsidP="00096D28">
      <w:pPr>
        <w:pStyle w:val="33"/>
        <w:keepNext/>
        <w:jc w:val="center"/>
        <w:outlineLvl w:val="1"/>
        <w:rPr>
          <w:rFonts w:ascii="Times New Roman" w:hAnsi="Times New Roman"/>
          <w:bCs/>
          <w:sz w:val="28"/>
          <w:szCs w:val="28"/>
        </w:rPr>
      </w:pPr>
      <w:r w:rsidRPr="00D64FBD">
        <w:rPr>
          <w:rFonts w:ascii="Times New Roman" w:hAnsi="Times New Roman"/>
          <w:bCs/>
          <w:sz w:val="28"/>
          <w:szCs w:val="28"/>
        </w:rPr>
        <w:t xml:space="preserve">Завдання </w:t>
      </w:r>
      <w:r>
        <w:rPr>
          <w:rFonts w:ascii="Times New Roman" w:hAnsi="Times New Roman"/>
          <w:bCs/>
          <w:sz w:val="28"/>
          <w:szCs w:val="28"/>
          <w:lang w:val="uk-UA"/>
        </w:rPr>
        <w:t>7</w:t>
      </w:r>
    </w:p>
    <w:p w:rsidR="00096D28" w:rsidRPr="00D64FBD" w:rsidRDefault="00096D28" w:rsidP="00096D28">
      <w:pPr>
        <w:pStyle w:val="33"/>
        <w:ind w:firstLine="360"/>
        <w:jc w:val="both"/>
        <w:outlineLvl w:val="1"/>
        <w:rPr>
          <w:rFonts w:ascii="Times New Roman" w:hAnsi="Times New Roman"/>
          <w:sz w:val="28"/>
          <w:szCs w:val="28"/>
        </w:rPr>
      </w:pPr>
      <w:r w:rsidRPr="00D64FBD">
        <w:rPr>
          <w:rFonts w:ascii="Times New Roman" w:hAnsi="Times New Roman"/>
          <w:sz w:val="28"/>
          <w:szCs w:val="28"/>
        </w:rPr>
        <w:t xml:space="preserve">Політична структура Великої Британії заснована на принципі унітарної держави і конституційної монархії. Система уряду відома як Вестмінстерська система, яка прийнята і в інших державах. </w:t>
      </w:r>
      <w:proofErr w:type="gramStart"/>
      <w:r w:rsidRPr="00D64FBD">
        <w:rPr>
          <w:rFonts w:ascii="Times New Roman" w:hAnsi="Times New Roman"/>
          <w:sz w:val="28"/>
          <w:szCs w:val="28"/>
        </w:rPr>
        <w:t>Назв</w:t>
      </w:r>
      <w:proofErr w:type="gramEnd"/>
      <w:r w:rsidRPr="00D64FBD">
        <w:rPr>
          <w:rFonts w:ascii="Times New Roman" w:hAnsi="Times New Roman"/>
          <w:sz w:val="28"/>
          <w:szCs w:val="28"/>
        </w:rPr>
        <w:t>іть ці країни і визначте характерні ознаки Вестмінстерської системи.</w:t>
      </w:r>
    </w:p>
    <w:p w:rsidR="00096D28" w:rsidRPr="00D64FBD" w:rsidRDefault="00096D28" w:rsidP="00096D28">
      <w:pPr>
        <w:pStyle w:val="33"/>
        <w:keepNext/>
        <w:jc w:val="center"/>
        <w:outlineLvl w:val="1"/>
        <w:rPr>
          <w:rFonts w:ascii="Times New Roman" w:hAnsi="Times New Roman"/>
          <w:bCs/>
          <w:sz w:val="28"/>
          <w:szCs w:val="28"/>
        </w:rPr>
      </w:pPr>
      <w:r w:rsidRPr="00D64FBD">
        <w:rPr>
          <w:rFonts w:ascii="Times New Roman" w:hAnsi="Times New Roman"/>
          <w:bCs/>
          <w:sz w:val="28"/>
          <w:szCs w:val="28"/>
        </w:rPr>
        <w:t xml:space="preserve">Завдання </w:t>
      </w:r>
      <w:r>
        <w:rPr>
          <w:rFonts w:ascii="Times New Roman" w:hAnsi="Times New Roman"/>
          <w:bCs/>
          <w:sz w:val="28"/>
          <w:szCs w:val="28"/>
          <w:lang w:val="uk-UA"/>
        </w:rPr>
        <w:t>8</w:t>
      </w:r>
    </w:p>
    <w:p w:rsidR="00096D28" w:rsidRPr="00D64FBD" w:rsidRDefault="00096D28" w:rsidP="00096D28">
      <w:pPr>
        <w:ind w:firstLine="360"/>
        <w:jc w:val="both"/>
        <w:rPr>
          <w:rFonts w:ascii="Times New Roman" w:hAnsi="Times New Roman"/>
          <w:sz w:val="28"/>
          <w:szCs w:val="28"/>
        </w:rPr>
      </w:pPr>
      <w:r w:rsidRPr="00D64FBD">
        <w:rPr>
          <w:rFonts w:ascii="Times New Roman" w:hAnsi="Times New Roman"/>
          <w:sz w:val="28"/>
          <w:szCs w:val="28"/>
        </w:rPr>
        <w:t>Продовжать думку.</w:t>
      </w:r>
    </w:p>
    <w:p w:rsidR="00096D28" w:rsidRPr="00D64FBD" w:rsidRDefault="00096D28" w:rsidP="00096D28">
      <w:pPr>
        <w:ind w:firstLine="360"/>
        <w:jc w:val="both"/>
        <w:rPr>
          <w:rFonts w:ascii="Times New Roman" w:hAnsi="Times New Roman"/>
          <w:sz w:val="28"/>
          <w:szCs w:val="28"/>
        </w:rPr>
      </w:pPr>
      <w:r w:rsidRPr="00D64FBD">
        <w:rPr>
          <w:rFonts w:ascii="Times New Roman" w:hAnsi="Times New Roman"/>
          <w:sz w:val="28"/>
          <w:szCs w:val="28"/>
        </w:rPr>
        <w:t xml:space="preserve">Верховний суд </w:t>
      </w:r>
      <w:proofErr w:type="gramStart"/>
      <w:r w:rsidRPr="00D64FBD">
        <w:rPr>
          <w:rFonts w:ascii="Times New Roman" w:hAnsi="Times New Roman"/>
          <w:sz w:val="28"/>
          <w:szCs w:val="28"/>
        </w:rPr>
        <w:t>Англ</w:t>
      </w:r>
      <w:proofErr w:type="gramEnd"/>
      <w:r w:rsidRPr="00D64FBD">
        <w:rPr>
          <w:rFonts w:ascii="Times New Roman" w:hAnsi="Times New Roman"/>
          <w:sz w:val="28"/>
          <w:szCs w:val="28"/>
        </w:rPr>
        <w:t>ії та Уельсу очолює лорд – канцлер. Він складається з</w:t>
      </w:r>
      <w:proofErr w:type="gramStart"/>
      <w:r w:rsidRPr="00D64FBD">
        <w:rPr>
          <w:rFonts w:ascii="Times New Roman" w:hAnsi="Times New Roman"/>
          <w:sz w:val="28"/>
          <w:szCs w:val="28"/>
        </w:rPr>
        <w:t xml:space="preserve"> (_____) </w:t>
      </w:r>
      <w:proofErr w:type="gramEnd"/>
      <w:r w:rsidRPr="00D64FBD">
        <w:rPr>
          <w:rFonts w:ascii="Times New Roman" w:hAnsi="Times New Roman"/>
          <w:sz w:val="28"/>
          <w:szCs w:val="28"/>
        </w:rPr>
        <w:t>суду, суду (_____),  високого суду, апеляційного суду. Охарактеризуйте особливості  судової системи Великої Британії.</w:t>
      </w:r>
    </w:p>
    <w:p w:rsidR="00096D28" w:rsidRPr="00D64FBD" w:rsidRDefault="00096D28" w:rsidP="00096D28">
      <w:pPr>
        <w:ind w:firstLine="180"/>
        <w:jc w:val="both"/>
        <w:rPr>
          <w:rFonts w:ascii="Times New Roman" w:hAnsi="Times New Roman"/>
          <w:sz w:val="28"/>
          <w:szCs w:val="28"/>
        </w:rPr>
      </w:pPr>
    </w:p>
    <w:p w:rsidR="00096D28" w:rsidRPr="00D64FBD" w:rsidRDefault="00096D28" w:rsidP="00096D28">
      <w:pPr>
        <w:pStyle w:val="33"/>
        <w:keepNext/>
        <w:jc w:val="center"/>
        <w:outlineLvl w:val="1"/>
        <w:rPr>
          <w:rFonts w:ascii="Times New Roman" w:hAnsi="Times New Roman"/>
          <w:bCs/>
          <w:sz w:val="28"/>
          <w:szCs w:val="28"/>
        </w:rPr>
      </w:pPr>
      <w:r w:rsidRPr="00D64FBD">
        <w:rPr>
          <w:rFonts w:ascii="Times New Roman" w:hAnsi="Times New Roman"/>
          <w:bCs/>
          <w:sz w:val="28"/>
          <w:szCs w:val="28"/>
        </w:rPr>
        <w:t xml:space="preserve">Завдання </w:t>
      </w:r>
      <w:r>
        <w:rPr>
          <w:rFonts w:ascii="Times New Roman" w:hAnsi="Times New Roman"/>
          <w:bCs/>
          <w:sz w:val="28"/>
          <w:szCs w:val="28"/>
          <w:lang w:val="uk-UA"/>
        </w:rPr>
        <w:t>9</w:t>
      </w:r>
    </w:p>
    <w:p w:rsidR="00096D28" w:rsidRPr="00D64FBD" w:rsidRDefault="00096D28" w:rsidP="00096D28">
      <w:pPr>
        <w:pStyle w:val="33"/>
        <w:ind w:firstLine="360"/>
        <w:jc w:val="both"/>
        <w:outlineLvl w:val="1"/>
        <w:rPr>
          <w:rFonts w:ascii="Times New Roman" w:hAnsi="Times New Roman"/>
          <w:sz w:val="28"/>
          <w:szCs w:val="28"/>
        </w:rPr>
      </w:pPr>
      <w:r w:rsidRPr="00D64FBD">
        <w:rPr>
          <w:rFonts w:ascii="Times New Roman" w:hAnsi="Times New Roman"/>
          <w:sz w:val="28"/>
          <w:szCs w:val="28"/>
        </w:rPr>
        <w:t xml:space="preserve">Містер Сміт, громадянин Великої Британії, звернувся </w:t>
      </w:r>
      <w:proofErr w:type="gramStart"/>
      <w:r w:rsidRPr="00D64FBD">
        <w:rPr>
          <w:rFonts w:ascii="Times New Roman" w:hAnsi="Times New Roman"/>
          <w:sz w:val="28"/>
          <w:szCs w:val="28"/>
        </w:rPr>
        <w:t>до</w:t>
      </w:r>
      <w:proofErr w:type="gramEnd"/>
      <w:r w:rsidRPr="00D64FBD">
        <w:rPr>
          <w:rFonts w:ascii="Times New Roman" w:hAnsi="Times New Roman"/>
          <w:sz w:val="28"/>
          <w:szCs w:val="28"/>
        </w:rPr>
        <w:t xml:space="preserve"> </w:t>
      </w:r>
      <w:proofErr w:type="gramStart"/>
      <w:r w:rsidRPr="00D64FBD">
        <w:rPr>
          <w:rFonts w:ascii="Times New Roman" w:hAnsi="Times New Roman"/>
          <w:sz w:val="28"/>
          <w:szCs w:val="28"/>
        </w:rPr>
        <w:t>суду</w:t>
      </w:r>
      <w:proofErr w:type="gramEnd"/>
      <w:r w:rsidRPr="00D64FBD">
        <w:rPr>
          <w:rFonts w:ascii="Times New Roman" w:hAnsi="Times New Roman"/>
          <w:sz w:val="28"/>
          <w:szCs w:val="28"/>
        </w:rPr>
        <w:t xml:space="preserve"> графства Західний Йоркшир з проханням розглянути його суперечку з сусідом щодо прав на колодязь, розташований між їхніми земельними ділянками. Розглянувши справу, суд виніс </w:t>
      </w:r>
      <w:proofErr w:type="gramStart"/>
      <w:r w:rsidRPr="00D64FBD">
        <w:rPr>
          <w:rFonts w:ascii="Times New Roman" w:hAnsi="Times New Roman"/>
          <w:sz w:val="28"/>
          <w:szCs w:val="28"/>
        </w:rPr>
        <w:t>р</w:t>
      </w:r>
      <w:proofErr w:type="gramEnd"/>
      <w:r w:rsidRPr="00D64FBD">
        <w:rPr>
          <w:rFonts w:ascii="Times New Roman" w:hAnsi="Times New Roman"/>
          <w:sz w:val="28"/>
          <w:szCs w:val="28"/>
        </w:rPr>
        <w:t xml:space="preserve">ішення на користь сусіда містера Сміта, пославшись на аналогічне рішення, винесене тим же судом трьома роками раніше. До яких судових інстанцій може оскаржити це </w:t>
      </w:r>
      <w:proofErr w:type="gramStart"/>
      <w:r w:rsidRPr="00D64FBD">
        <w:rPr>
          <w:rFonts w:ascii="Times New Roman" w:hAnsi="Times New Roman"/>
          <w:sz w:val="28"/>
          <w:szCs w:val="28"/>
        </w:rPr>
        <w:t>р</w:t>
      </w:r>
      <w:proofErr w:type="gramEnd"/>
      <w:r w:rsidRPr="00D64FBD">
        <w:rPr>
          <w:rFonts w:ascii="Times New Roman" w:hAnsi="Times New Roman"/>
          <w:sz w:val="28"/>
          <w:szCs w:val="28"/>
        </w:rPr>
        <w:t>ішення містер Сміт, і рішення якої інстанції буде остаточним? Чи можна говорити про те, що в даному випадку було застосоване прецедентне право?</w:t>
      </w:r>
    </w:p>
    <w:p w:rsidR="00096D28" w:rsidRDefault="00096D28" w:rsidP="00D64FBD">
      <w:pPr>
        <w:pStyle w:val="33"/>
        <w:ind w:firstLine="180"/>
        <w:jc w:val="center"/>
        <w:rPr>
          <w:rFonts w:ascii="Times New Roman" w:hAnsi="Times New Roman"/>
          <w:caps/>
          <w:sz w:val="28"/>
          <w:szCs w:val="28"/>
          <w:lang w:val="uk-UA"/>
        </w:rPr>
      </w:pPr>
    </w:p>
    <w:p w:rsidR="00096D28" w:rsidRDefault="00096D28" w:rsidP="00D64FBD">
      <w:pPr>
        <w:pStyle w:val="33"/>
        <w:ind w:firstLine="180"/>
        <w:jc w:val="center"/>
        <w:rPr>
          <w:rFonts w:ascii="Times New Roman" w:hAnsi="Times New Roman"/>
          <w:caps/>
          <w:sz w:val="28"/>
          <w:szCs w:val="28"/>
          <w:lang w:val="uk-UA"/>
        </w:rPr>
      </w:pPr>
    </w:p>
    <w:p w:rsidR="00096D28" w:rsidRDefault="00096D28" w:rsidP="00D64FBD">
      <w:pPr>
        <w:pStyle w:val="33"/>
        <w:ind w:firstLine="180"/>
        <w:jc w:val="center"/>
        <w:rPr>
          <w:rFonts w:ascii="Times New Roman" w:hAnsi="Times New Roman"/>
          <w:caps/>
          <w:sz w:val="28"/>
          <w:szCs w:val="28"/>
          <w:lang w:val="uk-UA"/>
        </w:rPr>
      </w:pPr>
    </w:p>
    <w:p w:rsidR="00096D28" w:rsidRDefault="00096D28" w:rsidP="00D64FBD">
      <w:pPr>
        <w:pStyle w:val="33"/>
        <w:ind w:firstLine="180"/>
        <w:jc w:val="center"/>
        <w:rPr>
          <w:rFonts w:ascii="Times New Roman" w:hAnsi="Times New Roman"/>
          <w:caps/>
          <w:sz w:val="28"/>
          <w:szCs w:val="28"/>
          <w:lang w:val="uk-UA"/>
        </w:rPr>
      </w:pPr>
    </w:p>
    <w:p w:rsidR="00D64FBD" w:rsidRPr="00D64FBD" w:rsidRDefault="00096D28" w:rsidP="00D64FBD">
      <w:pPr>
        <w:pStyle w:val="33"/>
        <w:ind w:firstLine="180"/>
        <w:jc w:val="center"/>
        <w:rPr>
          <w:rFonts w:ascii="Times New Roman" w:hAnsi="Times New Roman"/>
          <w:caps/>
          <w:sz w:val="28"/>
          <w:szCs w:val="28"/>
        </w:rPr>
      </w:pPr>
      <w:r>
        <w:rPr>
          <w:rFonts w:ascii="Times New Roman" w:hAnsi="Times New Roman"/>
          <w:caps/>
          <w:sz w:val="28"/>
          <w:szCs w:val="28"/>
          <w:lang w:val="uk-UA"/>
        </w:rPr>
        <w:lastRenderedPageBreak/>
        <w:t>С</w:t>
      </w:r>
      <w:r w:rsidR="00D64FBD" w:rsidRPr="00D64FBD">
        <w:rPr>
          <w:rFonts w:ascii="Times New Roman" w:hAnsi="Times New Roman"/>
          <w:caps/>
          <w:sz w:val="28"/>
          <w:szCs w:val="28"/>
        </w:rPr>
        <w:t>ПИсок лІТЕРАТУРИ</w:t>
      </w:r>
    </w:p>
    <w:p w:rsidR="00D64FBD" w:rsidRPr="00D64FBD" w:rsidRDefault="00D64FBD" w:rsidP="00D64FBD">
      <w:pPr>
        <w:numPr>
          <w:ilvl w:val="0"/>
          <w:numId w:val="6"/>
        </w:numPr>
        <w:tabs>
          <w:tab w:val="num" w:pos="0"/>
          <w:tab w:val="left" w:pos="360"/>
        </w:tabs>
        <w:spacing w:before="100" w:beforeAutospacing="1" w:after="100" w:afterAutospacing="1" w:line="240" w:lineRule="auto"/>
        <w:ind w:left="0" w:firstLine="0"/>
        <w:jc w:val="both"/>
        <w:rPr>
          <w:rFonts w:ascii="Times New Roman" w:hAnsi="Times New Roman"/>
          <w:sz w:val="28"/>
          <w:szCs w:val="28"/>
        </w:rPr>
      </w:pPr>
      <w:r w:rsidRPr="00D64FBD">
        <w:rPr>
          <w:rFonts w:ascii="Times New Roman" w:hAnsi="Times New Roman"/>
          <w:sz w:val="28"/>
          <w:szCs w:val="28"/>
        </w:rPr>
        <w:t>Конституция Французской Республики. 04.10.1958 г. // Конституции государств Європейского Союза. –  М.: Издадельская группа ИНФРА М-Норма. 1997. – С. 655- 682.</w:t>
      </w:r>
    </w:p>
    <w:p w:rsidR="00D64FBD" w:rsidRPr="00D64FBD" w:rsidRDefault="00D64FBD" w:rsidP="00D64FBD">
      <w:pPr>
        <w:numPr>
          <w:ilvl w:val="0"/>
          <w:numId w:val="6"/>
        </w:numPr>
        <w:tabs>
          <w:tab w:val="num" w:pos="0"/>
          <w:tab w:val="left" w:pos="360"/>
        </w:tabs>
        <w:spacing w:before="100" w:beforeAutospacing="1" w:after="100" w:afterAutospacing="1" w:line="240" w:lineRule="auto"/>
        <w:ind w:left="0" w:firstLine="0"/>
        <w:jc w:val="both"/>
        <w:rPr>
          <w:rFonts w:ascii="Times New Roman" w:hAnsi="Times New Roman"/>
          <w:sz w:val="28"/>
          <w:szCs w:val="28"/>
        </w:rPr>
      </w:pPr>
      <w:r w:rsidRPr="00D64FBD">
        <w:rPr>
          <w:rFonts w:ascii="Times New Roman" w:hAnsi="Times New Roman"/>
          <w:sz w:val="28"/>
          <w:szCs w:val="28"/>
        </w:rPr>
        <w:t>Конституції нових держав Європи та Азії // Українська правнича фундація. – К.</w:t>
      </w:r>
      <w:proofErr w:type="gramStart"/>
      <w:r w:rsidRPr="00D64FBD">
        <w:rPr>
          <w:rFonts w:ascii="Times New Roman" w:hAnsi="Times New Roman"/>
          <w:sz w:val="28"/>
          <w:szCs w:val="28"/>
        </w:rPr>
        <w:t xml:space="preserve"> :</w:t>
      </w:r>
      <w:proofErr w:type="gramEnd"/>
      <w:r w:rsidRPr="00D64FBD">
        <w:rPr>
          <w:rFonts w:ascii="Times New Roman" w:hAnsi="Times New Roman"/>
          <w:sz w:val="28"/>
          <w:szCs w:val="28"/>
        </w:rPr>
        <w:t xml:space="preserve"> Право, 1996. – 529 с.</w:t>
      </w:r>
    </w:p>
    <w:p w:rsidR="00D64FBD" w:rsidRPr="00D64FBD" w:rsidRDefault="00D64FBD" w:rsidP="00D64FBD">
      <w:pPr>
        <w:numPr>
          <w:ilvl w:val="0"/>
          <w:numId w:val="6"/>
        </w:numPr>
        <w:tabs>
          <w:tab w:val="num" w:pos="0"/>
          <w:tab w:val="left" w:pos="360"/>
        </w:tabs>
        <w:spacing w:after="0" w:line="240" w:lineRule="auto"/>
        <w:ind w:left="0" w:firstLine="0"/>
        <w:jc w:val="both"/>
        <w:rPr>
          <w:rFonts w:ascii="Times New Roman" w:hAnsi="Times New Roman"/>
          <w:sz w:val="28"/>
          <w:szCs w:val="28"/>
        </w:rPr>
      </w:pPr>
      <w:r w:rsidRPr="00D64FBD">
        <w:rPr>
          <w:rFonts w:ascii="Times New Roman" w:hAnsi="Times New Roman"/>
          <w:sz w:val="28"/>
          <w:szCs w:val="28"/>
        </w:rPr>
        <w:t xml:space="preserve">Основной Закон Федеративной Республики Германии от 23 мая </w:t>
      </w:r>
      <w:smartTag w:uri="urn:schemas-microsoft-com:office:smarttags" w:element="metricconverter">
        <w:smartTagPr>
          <w:attr w:name="ProductID" w:val="1949 г"/>
        </w:smartTagPr>
        <w:r w:rsidRPr="00D64FBD">
          <w:rPr>
            <w:rFonts w:ascii="Times New Roman" w:hAnsi="Times New Roman"/>
            <w:sz w:val="28"/>
            <w:szCs w:val="28"/>
          </w:rPr>
          <w:t>1949 г</w:t>
        </w:r>
      </w:smartTag>
      <w:r w:rsidRPr="00D64FBD">
        <w:rPr>
          <w:rFonts w:ascii="Times New Roman" w:hAnsi="Times New Roman"/>
          <w:sz w:val="28"/>
          <w:szCs w:val="28"/>
        </w:rPr>
        <w:t>. // Конституции государств Європейского Союза. – М.: Издадельская группа ИНФРА ·М-Норма. 1997. – С. 181– 234.</w:t>
      </w:r>
    </w:p>
    <w:p w:rsidR="00D64FBD" w:rsidRPr="00D64FBD" w:rsidRDefault="00D64FBD" w:rsidP="00D64FBD">
      <w:pPr>
        <w:numPr>
          <w:ilvl w:val="0"/>
          <w:numId w:val="6"/>
        </w:numPr>
        <w:tabs>
          <w:tab w:val="num" w:pos="0"/>
          <w:tab w:val="left" w:pos="360"/>
        </w:tabs>
        <w:spacing w:before="100" w:beforeAutospacing="1" w:after="100" w:afterAutospacing="1" w:line="240" w:lineRule="auto"/>
        <w:ind w:left="0" w:firstLine="0"/>
        <w:jc w:val="both"/>
        <w:rPr>
          <w:rFonts w:ascii="Times New Roman" w:hAnsi="Times New Roman"/>
          <w:sz w:val="28"/>
          <w:szCs w:val="28"/>
        </w:rPr>
      </w:pPr>
      <w:r w:rsidRPr="00D64FBD">
        <w:rPr>
          <w:rFonts w:ascii="Times New Roman" w:hAnsi="Times New Roman"/>
          <w:sz w:val="28"/>
          <w:szCs w:val="28"/>
        </w:rPr>
        <w:t xml:space="preserve">Конституции государств Центральной и Восточной Европы. </w:t>
      </w:r>
      <w:proofErr w:type="gramStart"/>
      <w:r w:rsidRPr="00D64FBD">
        <w:rPr>
          <w:rFonts w:ascii="Times New Roman" w:hAnsi="Times New Roman"/>
          <w:sz w:val="28"/>
          <w:szCs w:val="28"/>
        </w:rPr>
        <w:t>–М</w:t>
      </w:r>
      <w:proofErr w:type="gramEnd"/>
      <w:r w:rsidRPr="00D64FBD">
        <w:rPr>
          <w:rFonts w:ascii="Times New Roman" w:hAnsi="Times New Roman"/>
          <w:sz w:val="28"/>
          <w:szCs w:val="28"/>
        </w:rPr>
        <w:t>., 1997. – 575 с.</w:t>
      </w:r>
    </w:p>
    <w:p w:rsidR="00D64FBD" w:rsidRPr="00D64FBD" w:rsidRDefault="00D64FBD" w:rsidP="00D64FBD">
      <w:pPr>
        <w:numPr>
          <w:ilvl w:val="0"/>
          <w:numId w:val="6"/>
        </w:numPr>
        <w:tabs>
          <w:tab w:val="num" w:pos="0"/>
          <w:tab w:val="left" w:pos="360"/>
        </w:tabs>
        <w:spacing w:before="100" w:beforeAutospacing="1" w:after="100" w:afterAutospacing="1" w:line="240" w:lineRule="auto"/>
        <w:ind w:left="0" w:firstLine="0"/>
        <w:jc w:val="both"/>
        <w:rPr>
          <w:rFonts w:ascii="Times New Roman" w:hAnsi="Times New Roman"/>
          <w:sz w:val="28"/>
          <w:szCs w:val="28"/>
        </w:rPr>
      </w:pPr>
      <w:r w:rsidRPr="00D64FBD">
        <w:rPr>
          <w:rFonts w:ascii="Times New Roman" w:hAnsi="Times New Roman"/>
          <w:sz w:val="28"/>
          <w:szCs w:val="28"/>
        </w:rPr>
        <w:t xml:space="preserve">Закон о политических партиях от 24 июля 1967 г. // Федеративная Республика Германия: Конституция и </w:t>
      </w:r>
      <w:proofErr w:type="gramStart"/>
      <w:r w:rsidRPr="00D64FBD">
        <w:rPr>
          <w:rFonts w:ascii="Times New Roman" w:hAnsi="Times New Roman"/>
          <w:sz w:val="28"/>
          <w:szCs w:val="28"/>
        </w:rPr>
        <w:t>законода-тельные</w:t>
      </w:r>
      <w:proofErr w:type="gramEnd"/>
      <w:r w:rsidRPr="00D64FBD">
        <w:rPr>
          <w:rFonts w:ascii="Times New Roman" w:hAnsi="Times New Roman"/>
          <w:sz w:val="28"/>
          <w:szCs w:val="28"/>
        </w:rPr>
        <w:t xml:space="preserve"> акты. М</w:t>
      </w:r>
      <w:proofErr w:type="gramStart"/>
      <w:r w:rsidRPr="00D64FBD">
        <w:rPr>
          <w:rFonts w:ascii="Times New Roman" w:hAnsi="Times New Roman"/>
          <w:sz w:val="28"/>
          <w:szCs w:val="28"/>
        </w:rPr>
        <w:t xml:space="preserve"> :</w:t>
      </w:r>
      <w:proofErr w:type="gramEnd"/>
      <w:r w:rsidRPr="00D64FBD">
        <w:rPr>
          <w:rFonts w:ascii="Times New Roman" w:hAnsi="Times New Roman"/>
          <w:sz w:val="28"/>
          <w:szCs w:val="28"/>
        </w:rPr>
        <w:t xml:space="preserve"> Прогресс, 1991. – С. 125 – 148.</w:t>
      </w:r>
    </w:p>
    <w:p w:rsidR="00D64FBD" w:rsidRPr="00D64FBD" w:rsidRDefault="00D64FBD" w:rsidP="00D64FBD">
      <w:pPr>
        <w:numPr>
          <w:ilvl w:val="0"/>
          <w:numId w:val="6"/>
        </w:numPr>
        <w:tabs>
          <w:tab w:val="num" w:pos="0"/>
          <w:tab w:val="left" w:pos="360"/>
        </w:tabs>
        <w:spacing w:before="100" w:beforeAutospacing="1" w:after="100" w:afterAutospacing="1" w:line="240" w:lineRule="auto"/>
        <w:ind w:left="0" w:firstLine="0"/>
        <w:jc w:val="both"/>
        <w:rPr>
          <w:rFonts w:ascii="Times New Roman" w:hAnsi="Times New Roman"/>
          <w:sz w:val="28"/>
          <w:szCs w:val="28"/>
        </w:rPr>
      </w:pPr>
      <w:r w:rsidRPr="00D64FBD">
        <w:rPr>
          <w:rFonts w:ascii="Times New Roman" w:hAnsi="Times New Roman"/>
          <w:sz w:val="28"/>
          <w:szCs w:val="28"/>
        </w:rPr>
        <w:t>Закон о свободе комуникации от 30.09.1986 г. // Французкая Республика: Конституция и законодательные акты. М.: Прогресс, 1989. – 400 –  421с.</w:t>
      </w:r>
    </w:p>
    <w:p w:rsidR="00D64FBD" w:rsidRPr="00D64FBD" w:rsidRDefault="00D64FBD" w:rsidP="00D64FBD">
      <w:pPr>
        <w:numPr>
          <w:ilvl w:val="0"/>
          <w:numId w:val="6"/>
        </w:numPr>
        <w:tabs>
          <w:tab w:val="num" w:pos="0"/>
          <w:tab w:val="left" w:pos="360"/>
        </w:tabs>
        <w:spacing w:before="100" w:beforeAutospacing="1" w:after="100" w:afterAutospacing="1" w:line="240" w:lineRule="auto"/>
        <w:ind w:left="0" w:firstLine="0"/>
        <w:jc w:val="both"/>
        <w:rPr>
          <w:rFonts w:ascii="Times New Roman" w:hAnsi="Times New Roman"/>
          <w:sz w:val="28"/>
          <w:szCs w:val="28"/>
        </w:rPr>
      </w:pPr>
      <w:r w:rsidRPr="00D64FBD">
        <w:rPr>
          <w:rFonts w:ascii="Times New Roman" w:hAnsi="Times New Roman"/>
          <w:sz w:val="28"/>
          <w:szCs w:val="28"/>
        </w:rPr>
        <w:t>Закон о свободе печати от 29.07.1981 г. // Французкая Республика: Конституция и законодательные акты. М.</w:t>
      </w:r>
      <w:proofErr w:type="gramStart"/>
      <w:r w:rsidRPr="00D64FBD">
        <w:rPr>
          <w:rFonts w:ascii="Times New Roman" w:hAnsi="Times New Roman"/>
          <w:sz w:val="28"/>
          <w:szCs w:val="28"/>
        </w:rPr>
        <w:t xml:space="preserve"> :</w:t>
      </w:r>
      <w:proofErr w:type="gramEnd"/>
      <w:r w:rsidRPr="00D64FBD">
        <w:rPr>
          <w:rFonts w:ascii="Times New Roman" w:hAnsi="Times New Roman"/>
          <w:sz w:val="28"/>
          <w:szCs w:val="28"/>
        </w:rPr>
        <w:t xml:space="preserve"> Прогресс, 1989. – С. 369 – 303.</w:t>
      </w:r>
    </w:p>
    <w:p w:rsidR="00D64FBD" w:rsidRPr="00D64FBD" w:rsidRDefault="00D64FBD" w:rsidP="00D64FBD">
      <w:pPr>
        <w:numPr>
          <w:ilvl w:val="0"/>
          <w:numId w:val="6"/>
        </w:numPr>
        <w:tabs>
          <w:tab w:val="num" w:pos="0"/>
          <w:tab w:val="left" w:pos="360"/>
        </w:tabs>
        <w:spacing w:before="100" w:beforeAutospacing="1" w:after="100" w:afterAutospacing="1" w:line="240" w:lineRule="auto"/>
        <w:ind w:left="0" w:firstLine="0"/>
        <w:jc w:val="both"/>
        <w:rPr>
          <w:rFonts w:ascii="Times New Roman" w:hAnsi="Times New Roman"/>
          <w:sz w:val="28"/>
          <w:szCs w:val="28"/>
        </w:rPr>
      </w:pPr>
      <w:r w:rsidRPr="00D64FBD">
        <w:rPr>
          <w:rFonts w:ascii="Times New Roman" w:hAnsi="Times New Roman"/>
          <w:sz w:val="28"/>
          <w:szCs w:val="28"/>
        </w:rPr>
        <w:t>Закон об отделении церкви от государства от 9.12.1905 г. // Французкая Республика: Конституция и законодательные акты.– М.: Прогресс, 1989. – С. 339 – 347.</w:t>
      </w:r>
    </w:p>
    <w:p w:rsidR="00D64FBD" w:rsidRPr="00D64FBD" w:rsidRDefault="00D64FBD" w:rsidP="00D64FBD">
      <w:pPr>
        <w:numPr>
          <w:ilvl w:val="0"/>
          <w:numId w:val="6"/>
        </w:numPr>
        <w:tabs>
          <w:tab w:val="num" w:pos="0"/>
          <w:tab w:val="left" w:pos="360"/>
        </w:tabs>
        <w:spacing w:before="100" w:beforeAutospacing="1" w:after="100" w:afterAutospacing="1" w:line="240" w:lineRule="auto"/>
        <w:ind w:left="0" w:firstLine="0"/>
        <w:jc w:val="both"/>
        <w:rPr>
          <w:rFonts w:ascii="Times New Roman" w:hAnsi="Times New Roman"/>
          <w:sz w:val="28"/>
          <w:szCs w:val="28"/>
        </w:rPr>
      </w:pPr>
      <w:r w:rsidRPr="00D64FBD">
        <w:rPr>
          <w:rFonts w:ascii="Times New Roman" w:hAnsi="Times New Roman"/>
          <w:sz w:val="28"/>
          <w:szCs w:val="28"/>
        </w:rPr>
        <w:t xml:space="preserve">Федеративная Республика Германия: Конституция и </w:t>
      </w:r>
      <w:proofErr w:type="gramStart"/>
      <w:r w:rsidRPr="00D64FBD">
        <w:rPr>
          <w:rFonts w:ascii="Times New Roman" w:hAnsi="Times New Roman"/>
          <w:sz w:val="28"/>
          <w:szCs w:val="28"/>
        </w:rPr>
        <w:t>законода-тельные</w:t>
      </w:r>
      <w:proofErr w:type="gramEnd"/>
      <w:r w:rsidRPr="00D64FBD">
        <w:rPr>
          <w:rFonts w:ascii="Times New Roman" w:hAnsi="Times New Roman"/>
          <w:sz w:val="28"/>
          <w:szCs w:val="28"/>
        </w:rPr>
        <w:t xml:space="preserve"> акты. – М.: Прогресс, 1991. – 469 с.</w:t>
      </w:r>
    </w:p>
    <w:p w:rsidR="00D64FBD" w:rsidRPr="00D64FBD" w:rsidRDefault="00D64FBD" w:rsidP="00D64FBD">
      <w:pPr>
        <w:numPr>
          <w:ilvl w:val="0"/>
          <w:numId w:val="6"/>
        </w:numPr>
        <w:tabs>
          <w:tab w:val="num" w:pos="0"/>
          <w:tab w:val="left" w:pos="360"/>
        </w:tabs>
        <w:spacing w:before="100" w:beforeAutospacing="1" w:after="100" w:afterAutospacing="1" w:line="240" w:lineRule="auto"/>
        <w:ind w:left="0" w:firstLine="0"/>
        <w:jc w:val="both"/>
        <w:rPr>
          <w:rFonts w:ascii="Times New Roman" w:hAnsi="Times New Roman"/>
          <w:sz w:val="28"/>
          <w:szCs w:val="28"/>
        </w:rPr>
      </w:pPr>
      <w:r w:rsidRPr="00D64FBD">
        <w:rPr>
          <w:rFonts w:ascii="Times New Roman" w:hAnsi="Times New Roman"/>
          <w:sz w:val="28"/>
          <w:szCs w:val="28"/>
        </w:rPr>
        <w:t>Французская Республика: Конституция и законодательные акты. – М.: Прогресс, 1989. – 445 с.</w:t>
      </w:r>
    </w:p>
    <w:p w:rsidR="00D64FBD" w:rsidRPr="00D64FBD" w:rsidRDefault="00D64FBD" w:rsidP="00D64FBD">
      <w:pPr>
        <w:numPr>
          <w:ilvl w:val="0"/>
          <w:numId w:val="6"/>
        </w:numPr>
        <w:tabs>
          <w:tab w:val="num" w:pos="0"/>
          <w:tab w:val="left" w:pos="360"/>
        </w:tabs>
        <w:spacing w:before="100" w:beforeAutospacing="1" w:after="100" w:afterAutospacing="1" w:line="240" w:lineRule="auto"/>
        <w:ind w:left="0" w:firstLine="0"/>
        <w:jc w:val="both"/>
        <w:rPr>
          <w:rFonts w:ascii="Times New Roman" w:hAnsi="Times New Roman"/>
          <w:sz w:val="28"/>
          <w:szCs w:val="28"/>
        </w:rPr>
      </w:pPr>
      <w:r w:rsidRPr="00D64FBD">
        <w:rPr>
          <w:rFonts w:ascii="Times New Roman" w:hAnsi="Times New Roman"/>
          <w:sz w:val="28"/>
          <w:szCs w:val="28"/>
        </w:rPr>
        <w:t xml:space="preserve">Европейская конвенция о защите прав человека и основных свобод (4 ноября </w:t>
      </w:r>
      <w:smartTag w:uri="urn:schemas-microsoft-com:office:smarttags" w:element="metricconverter">
        <w:smartTagPr>
          <w:attr w:name="ProductID" w:val="1950 г"/>
        </w:smartTagPr>
        <w:r w:rsidRPr="00D64FBD">
          <w:rPr>
            <w:rFonts w:ascii="Times New Roman" w:hAnsi="Times New Roman"/>
            <w:sz w:val="28"/>
            <w:szCs w:val="28"/>
          </w:rPr>
          <w:t>1950 г</w:t>
        </w:r>
      </w:smartTag>
      <w:r w:rsidRPr="00D64FBD">
        <w:rPr>
          <w:rFonts w:ascii="Times New Roman" w:hAnsi="Times New Roman"/>
          <w:sz w:val="28"/>
          <w:szCs w:val="28"/>
        </w:rPr>
        <w:t>.) // Государство и право. – 1993. – №4. – С. 37-53.</w:t>
      </w:r>
    </w:p>
    <w:p w:rsidR="00D64FBD" w:rsidRPr="00D64FBD" w:rsidRDefault="00D64FBD" w:rsidP="00D64FBD">
      <w:pPr>
        <w:numPr>
          <w:ilvl w:val="0"/>
          <w:numId w:val="6"/>
        </w:numPr>
        <w:tabs>
          <w:tab w:val="num" w:pos="0"/>
          <w:tab w:val="left" w:pos="360"/>
        </w:tabs>
        <w:spacing w:before="100" w:beforeAutospacing="1" w:after="100" w:afterAutospacing="1" w:line="240" w:lineRule="auto"/>
        <w:ind w:left="0" w:firstLine="0"/>
        <w:jc w:val="both"/>
        <w:rPr>
          <w:rFonts w:ascii="Times New Roman" w:hAnsi="Times New Roman"/>
          <w:sz w:val="28"/>
          <w:szCs w:val="28"/>
        </w:rPr>
      </w:pPr>
      <w:r w:rsidRPr="00D64FBD">
        <w:rPr>
          <w:rFonts w:ascii="Times New Roman" w:hAnsi="Times New Roman"/>
          <w:sz w:val="28"/>
          <w:szCs w:val="28"/>
        </w:rPr>
        <w:t>Авакьян С. А. Конституционное право: Энциклопедический словарь / Авакьян С.А. –  М.: НОРМА, 2001. – 688 с.</w:t>
      </w:r>
    </w:p>
    <w:p w:rsidR="00D64FBD" w:rsidRPr="00D64FBD" w:rsidRDefault="00D64FBD" w:rsidP="00D64FBD">
      <w:pPr>
        <w:numPr>
          <w:ilvl w:val="0"/>
          <w:numId w:val="6"/>
        </w:numPr>
        <w:tabs>
          <w:tab w:val="num" w:pos="0"/>
          <w:tab w:val="left" w:pos="360"/>
        </w:tabs>
        <w:spacing w:before="100" w:beforeAutospacing="1" w:after="100" w:afterAutospacing="1" w:line="240" w:lineRule="auto"/>
        <w:ind w:left="0" w:firstLine="0"/>
        <w:jc w:val="both"/>
        <w:rPr>
          <w:rFonts w:ascii="Times New Roman" w:hAnsi="Times New Roman"/>
          <w:sz w:val="28"/>
          <w:szCs w:val="28"/>
        </w:rPr>
      </w:pPr>
      <w:r w:rsidRPr="00D64FBD">
        <w:rPr>
          <w:rFonts w:ascii="Times New Roman" w:hAnsi="Times New Roman"/>
          <w:sz w:val="28"/>
          <w:szCs w:val="28"/>
        </w:rPr>
        <w:t>Баглай М. В. Конституционное право зарубежных стран: Учебник для вузов. / Баглай М. В, Лейбо Ю. Л, Энтин Л. М. – М.: Изд. група Норма, 2004. – 832 с.</w:t>
      </w:r>
    </w:p>
    <w:p w:rsidR="00D64FBD" w:rsidRPr="00D64FBD" w:rsidRDefault="00D64FBD" w:rsidP="00D64FBD">
      <w:pPr>
        <w:numPr>
          <w:ilvl w:val="0"/>
          <w:numId w:val="6"/>
        </w:numPr>
        <w:tabs>
          <w:tab w:val="num" w:pos="0"/>
          <w:tab w:val="left" w:pos="360"/>
        </w:tabs>
        <w:spacing w:before="100" w:beforeAutospacing="1" w:after="100" w:afterAutospacing="1" w:line="240" w:lineRule="auto"/>
        <w:ind w:left="0" w:firstLine="0"/>
        <w:jc w:val="both"/>
        <w:rPr>
          <w:rFonts w:ascii="Times New Roman" w:hAnsi="Times New Roman"/>
          <w:sz w:val="28"/>
          <w:szCs w:val="28"/>
        </w:rPr>
      </w:pPr>
      <w:r w:rsidRPr="00D64FBD">
        <w:rPr>
          <w:rFonts w:ascii="Times New Roman" w:hAnsi="Times New Roman"/>
          <w:sz w:val="28"/>
          <w:szCs w:val="28"/>
        </w:rPr>
        <w:t>Бостан С. К. Державне право зарубіжних країн: Навч</w:t>
      </w:r>
      <w:proofErr w:type="gramStart"/>
      <w:r w:rsidRPr="00D64FBD">
        <w:rPr>
          <w:rFonts w:ascii="Times New Roman" w:hAnsi="Times New Roman"/>
          <w:sz w:val="28"/>
          <w:szCs w:val="28"/>
        </w:rPr>
        <w:t>.-</w:t>
      </w:r>
      <w:proofErr w:type="gramEnd"/>
      <w:r w:rsidRPr="00D64FBD">
        <w:rPr>
          <w:rFonts w:ascii="Times New Roman" w:hAnsi="Times New Roman"/>
          <w:sz w:val="28"/>
          <w:szCs w:val="28"/>
        </w:rPr>
        <w:t>метод. посіб. / Бостан С. К., Сажне І. В.; Запоріз. юрид. ін-т МВС України. – Запоріжжя: ЗЮІ МВС України, 2001. – 254 с.</w:t>
      </w:r>
    </w:p>
    <w:p w:rsidR="00D64FBD" w:rsidRPr="00D64FBD" w:rsidRDefault="00D64FBD" w:rsidP="00D64FBD">
      <w:pPr>
        <w:numPr>
          <w:ilvl w:val="0"/>
          <w:numId w:val="6"/>
        </w:numPr>
        <w:tabs>
          <w:tab w:val="num" w:pos="0"/>
          <w:tab w:val="left" w:pos="360"/>
        </w:tabs>
        <w:spacing w:before="100" w:beforeAutospacing="1" w:after="100" w:afterAutospacing="1" w:line="240" w:lineRule="auto"/>
        <w:ind w:left="0" w:firstLine="0"/>
        <w:jc w:val="both"/>
        <w:rPr>
          <w:rFonts w:ascii="Times New Roman" w:hAnsi="Times New Roman"/>
          <w:sz w:val="28"/>
          <w:szCs w:val="28"/>
        </w:rPr>
      </w:pPr>
      <w:r w:rsidRPr="00D64FBD">
        <w:rPr>
          <w:rFonts w:ascii="Times New Roman" w:hAnsi="Times New Roman"/>
          <w:sz w:val="28"/>
          <w:szCs w:val="28"/>
        </w:rPr>
        <w:t xml:space="preserve">Георгіца А. З. Конституційне право зарубіжних країн: </w:t>
      </w:r>
      <w:proofErr w:type="gramStart"/>
      <w:r w:rsidRPr="00D64FBD">
        <w:rPr>
          <w:rFonts w:ascii="Times New Roman" w:hAnsi="Times New Roman"/>
          <w:sz w:val="28"/>
          <w:szCs w:val="28"/>
        </w:rPr>
        <w:t>П</w:t>
      </w:r>
      <w:proofErr w:type="gramEnd"/>
      <w:r w:rsidRPr="00D64FBD">
        <w:rPr>
          <w:rFonts w:ascii="Times New Roman" w:hAnsi="Times New Roman"/>
          <w:sz w:val="28"/>
          <w:szCs w:val="28"/>
        </w:rPr>
        <w:t>ідручник / Георгіца А. З. – Тернопіль: Астон, 2003. – 432 с.</w:t>
      </w:r>
    </w:p>
    <w:p w:rsidR="00D64FBD" w:rsidRPr="00D64FBD" w:rsidRDefault="00D64FBD" w:rsidP="00D64FBD">
      <w:pPr>
        <w:numPr>
          <w:ilvl w:val="0"/>
          <w:numId w:val="6"/>
        </w:numPr>
        <w:tabs>
          <w:tab w:val="num" w:pos="0"/>
          <w:tab w:val="left" w:pos="360"/>
        </w:tabs>
        <w:spacing w:before="100" w:beforeAutospacing="1" w:after="100" w:afterAutospacing="1" w:line="240" w:lineRule="auto"/>
        <w:ind w:left="0" w:firstLine="0"/>
        <w:jc w:val="both"/>
        <w:rPr>
          <w:rFonts w:ascii="Times New Roman" w:hAnsi="Times New Roman"/>
          <w:sz w:val="28"/>
          <w:szCs w:val="28"/>
        </w:rPr>
      </w:pPr>
      <w:r w:rsidRPr="00D64FBD">
        <w:rPr>
          <w:rFonts w:ascii="Times New Roman" w:hAnsi="Times New Roman"/>
          <w:sz w:val="28"/>
          <w:szCs w:val="28"/>
        </w:rPr>
        <w:t xml:space="preserve">Гураль П. Ф., Конституції та конституціоналізм в зарубіжних </w:t>
      </w:r>
      <w:proofErr w:type="gramStart"/>
      <w:r w:rsidRPr="00D64FBD">
        <w:rPr>
          <w:rFonts w:ascii="Times New Roman" w:hAnsi="Times New Roman"/>
          <w:sz w:val="28"/>
          <w:szCs w:val="28"/>
        </w:rPr>
        <w:t>країнах</w:t>
      </w:r>
      <w:proofErr w:type="gramEnd"/>
      <w:r w:rsidRPr="00D64FBD">
        <w:rPr>
          <w:rFonts w:ascii="Times New Roman" w:hAnsi="Times New Roman"/>
          <w:sz w:val="28"/>
          <w:szCs w:val="28"/>
        </w:rPr>
        <w:t xml:space="preserve"> / Гураль П.Ф., Левицька Г.Р. –  Л., 1997. – 108 с.</w:t>
      </w:r>
    </w:p>
    <w:p w:rsidR="00D64FBD" w:rsidRPr="00D64FBD" w:rsidRDefault="00D64FBD" w:rsidP="00D64FBD">
      <w:pPr>
        <w:numPr>
          <w:ilvl w:val="0"/>
          <w:numId w:val="6"/>
        </w:numPr>
        <w:tabs>
          <w:tab w:val="num" w:pos="0"/>
          <w:tab w:val="left" w:pos="360"/>
        </w:tabs>
        <w:spacing w:before="100" w:beforeAutospacing="1" w:after="100" w:afterAutospacing="1" w:line="240" w:lineRule="auto"/>
        <w:ind w:left="0" w:firstLine="0"/>
        <w:jc w:val="both"/>
        <w:rPr>
          <w:rFonts w:ascii="Times New Roman" w:hAnsi="Times New Roman"/>
          <w:sz w:val="28"/>
          <w:szCs w:val="28"/>
        </w:rPr>
      </w:pPr>
      <w:r w:rsidRPr="00D64FBD">
        <w:rPr>
          <w:rFonts w:ascii="Times New Roman" w:hAnsi="Times New Roman"/>
          <w:sz w:val="28"/>
          <w:szCs w:val="28"/>
        </w:rPr>
        <w:t xml:space="preserve">Гринюк Р. Ф. Конституційне право зарубіж них країн: Навчальник </w:t>
      </w:r>
      <w:proofErr w:type="gramStart"/>
      <w:r w:rsidRPr="00D64FBD">
        <w:rPr>
          <w:rFonts w:ascii="Times New Roman" w:hAnsi="Times New Roman"/>
          <w:sz w:val="28"/>
          <w:szCs w:val="28"/>
        </w:rPr>
        <w:t>пос</w:t>
      </w:r>
      <w:proofErr w:type="gramEnd"/>
      <w:r w:rsidRPr="00D64FBD">
        <w:rPr>
          <w:rFonts w:ascii="Times New Roman" w:hAnsi="Times New Roman"/>
          <w:sz w:val="28"/>
          <w:szCs w:val="28"/>
        </w:rPr>
        <w:t>ібник / Гринюк Р. Ф., Захарченко М. А [2-е вид.]. – К.</w:t>
      </w:r>
      <w:proofErr w:type="gramStart"/>
      <w:r w:rsidRPr="00D64FBD">
        <w:rPr>
          <w:rFonts w:ascii="Times New Roman" w:hAnsi="Times New Roman"/>
          <w:sz w:val="28"/>
          <w:szCs w:val="28"/>
        </w:rPr>
        <w:t xml:space="preserve"> :</w:t>
      </w:r>
      <w:proofErr w:type="gramEnd"/>
      <w:r w:rsidRPr="00D64FBD">
        <w:rPr>
          <w:rFonts w:ascii="Times New Roman" w:hAnsi="Times New Roman"/>
          <w:sz w:val="28"/>
          <w:szCs w:val="28"/>
        </w:rPr>
        <w:t xml:space="preserve"> Істина, 2009. – 376 с.</w:t>
      </w:r>
    </w:p>
    <w:p w:rsidR="00D64FBD" w:rsidRPr="00D64FBD" w:rsidRDefault="00D64FBD" w:rsidP="00D64FBD">
      <w:pPr>
        <w:numPr>
          <w:ilvl w:val="0"/>
          <w:numId w:val="6"/>
        </w:numPr>
        <w:tabs>
          <w:tab w:val="num" w:pos="0"/>
          <w:tab w:val="left" w:pos="360"/>
        </w:tabs>
        <w:spacing w:before="100" w:beforeAutospacing="1" w:after="100" w:afterAutospacing="1" w:line="240" w:lineRule="auto"/>
        <w:ind w:left="0" w:firstLine="0"/>
        <w:jc w:val="both"/>
        <w:rPr>
          <w:rFonts w:ascii="Times New Roman" w:hAnsi="Times New Roman"/>
          <w:sz w:val="28"/>
          <w:szCs w:val="28"/>
        </w:rPr>
      </w:pPr>
      <w:r w:rsidRPr="00D64FBD">
        <w:rPr>
          <w:rFonts w:ascii="Times New Roman" w:hAnsi="Times New Roman"/>
          <w:sz w:val="28"/>
          <w:szCs w:val="28"/>
        </w:rPr>
        <w:lastRenderedPageBreak/>
        <w:t xml:space="preserve">Дмитрієв А. І. Порівняльне правознавство: Навч. </w:t>
      </w:r>
      <w:proofErr w:type="gramStart"/>
      <w:r w:rsidRPr="00D64FBD">
        <w:rPr>
          <w:rFonts w:ascii="Times New Roman" w:hAnsi="Times New Roman"/>
          <w:sz w:val="28"/>
          <w:szCs w:val="28"/>
        </w:rPr>
        <w:t>пос</w:t>
      </w:r>
      <w:proofErr w:type="gramEnd"/>
      <w:r w:rsidRPr="00D64FBD">
        <w:rPr>
          <w:rFonts w:ascii="Times New Roman" w:hAnsi="Times New Roman"/>
          <w:sz w:val="28"/>
          <w:szCs w:val="28"/>
        </w:rPr>
        <w:t>ібник / А. І. Дмитрієв, А. О. Шепель; Ін-т держави і права ім. Корецького НАН України. – К.</w:t>
      </w:r>
      <w:proofErr w:type="gramStart"/>
      <w:r w:rsidRPr="00D64FBD">
        <w:rPr>
          <w:rFonts w:ascii="Times New Roman" w:hAnsi="Times New Roman"/>
          <w:sz w:val="28"/>
          <w:szCs w:val="28"/>
        </w:rPr>
        <w:t xml:space="preserve"> :</w:t>
      </w:r>
      <w:proofErr w:type="gramEnd"/>
      <w:r w:rsidRPr="00D64FBD">
        <w:rPr>
          <w:rFonts w:ascii="Times New Roman" w:hAnsi="Times New Roman"/>
          <w:sz w:val="28"/>
          <w:szCs w:val="28"/>
        </w:rPr>
        <w:t xml:space="preserve"> Юстініан, 2003. – 184 с.</w:t>
      </w:r>
    </w:p>
    <w:p w:rsidR="00D64FBD" w:rsidRPr="00D64FBD" w:rsidRDefault="00D64FBD" w:rsidP="00D64FBD">
      <w:pPr>
        <w:numPr>
          <w:ilvl w:val="0"/>
          <w:numId w:val="6"/>
        </w:numPr>
        <w:tabs>
          <w:tab w:val="num" w:pos="0"/>
          <w:tab w:val="left" w:pos="360"/>
        </w:tabs>
        <w:spacing w:before="100" w:beforeAutospacing="1" w:after="100" w:afterAutospacing="1" w:line="240" w:lineRule="auto"/>
        <w:ind w:left="0" w:firstLine="0"/>
        <w:jc w:val="both"/>
        <w:rPr>
          <w:rFonts w:ascii="Times New Roman" w:hAnsi="Times New Roman"/>
          <w:sz w:val="28"/>
          <w:szCs w:val="28"/>
        </w:rPr>
      </w:pPr>
      <w:proofErr w:type="gramStart"/>
      <w:r w:rsidRPr="00D64FBD">
        <w:rPr>
          <w:rFonts w:ascii="Times New Roman" w:hAnsi="Times New Roman"/>
          <w:sz w:val="28"/>
          <w:szCs w:val="28"/>
        </w:rPr>
        <w:t>Маклаков</w:t>
      </w:r>
      <w:proofErr w:type="gramEnd"/>
      <w:r w:rsidRPr="00D64FBD">
        <w:rPr>
          <w:rFonts w:ascii="Times New Roman" w:hAnsi="Times New Roman"/>
          <w:sz w:val="28"/>
          <w:szCs w:val="28"/>
        </w:rPr>
        <w:t xml:space="preserve"> В. В. Конституционные акты Великобритании / Конституции буржуазних государств: Учеб. пособие / Маклаков – М. : Юрид. </w:t>
      </w:r>
      <w:proofErr w:type="gramStart"/>
      <w:r w:rsidRPr="00D64FBD">
        <w:rPr>
          <w:rFonts w:ascii="Times New Roman" w:hAnsi="Times New Roman"/>
          <w:sz w:val="28"/>
          <w:szCs w:val="28"/>
        </w:rPr>
        <w:t>лит</w:t>
      </w:r>
      <w:proofErr w:type="gramEnd"/>
      <w:r w:rsidRPr="00D64FBD">
        <w:rPr>
          <w:rFonts w:ascii="Times New Roman" w:hAnsi="Times New Roman"/>
          <w:sz w:val="28"/>
          <w:szCs w:val="28"/>
        </w:rPr>
        <w:t>., 1982. – С. 57 - 70.</w:t>
      </w:r>
    </w:p>
    <w:p w:rsidR="00D64FBD" w:rsidRPr="00D64FBD" w:rsidRDefault="00D64FBD" w:rsidP="00D64FBD">
      <w:pPr>
        <w:numPr>
          <w:ilvl w:val="0"/>
          <w:numId w:val="6"/>
        </w:numPr>
        <w:tabs>
          <w:tab w:val="num" w:pos="0"/>
          <w:tab w:val="left" w:pos="360"/>
        </w:tabs>
        <w:spacing w:before="100" w:beforeAutospacing="1" w:after="100" w:afterAutospacing="1" w:line="240" w:lineRule="auto"/>
        <w:ind w:left="0" w:firstLine="0"/>
        <w:jc w:val="both"/>
        <w:rPr>
          <w:rFonts w:ascii="Times New Roman" w:hAnsi="Times New Roman"/>
          <w:sz w:val="28"/>
          <w:szCs w:val="28"/>
        </w:rPr>
      </w:pPr>
      <w:r w:rsidRPr="00D64FBD">
        <w:rPr>
          <w:rFonts w:ascii="Times New Roman" w:hAnsi="Times New Roman"/>
          <w:sz w:val="28"/>
          <w:szCs w:val="28"/>
        </w:rPr>
        <w:t>Мартыненко П. Ф. Сравнительное конституционное право. –   К.</w:t>
      </w:r>
      <w:proofErr w:type="gramStart"/>
      <w:r w:rsidRPr="00D64FBD">
        <w:rPr>
          <w:rFonts w:ascii="Times New Roman" w:hAnsi="Times New Roman"/>
          <w:sz w:val="28"/>
          <w:szCs w:val="28"/>
        </w:rPr>
        <w:t xml:space="preserve"> :</w:t>
      </w:r>
      <w:proofErr w:type="gramEnd"/>
      <w:r w:rsidRPr="00D64FBD">
        <w:rPr>
          <w:rFonts w:ascii="Times New Roman" w:hAnsi="Times New Roman"/>
          <w:sz w:val="28"/>
          <w:szCs w:val="28"/>
        </w:rPr>
        <w:t xml:space="preserve"> Изд-во КГУ, 1985. – 87 с.</w:t>
      </w:r>
    </w:p>
    <w:p w:rsidR="00D64FBD" w:rsidRPr="00D64FBD" w:rsidRDefault="00D64FBD" w:rsidP="00D64FBD">
      <w:pPr>
        <w:numPr>
          <w:ilvl w:val="0"/>
          <w:numId w:val="6"/>
        </w:numPr>
        <w:tabs>
          <w:tab w:val="num" w:pos="0"/>
          <w:tab w:val="left" w:pos="360"/>
        </w:tabs>
        <w:spacing w:before="100" w:beforeAutospacing="1" w:after="100" w:afterAutospacing="1" w:line="240" w:lineRule="auto"/>
        <w:ind w:left="0" w:firstLine="0"/>
        <w:jc w:val="both"/>
        <w:rPr>
          <w:rFonts w:ascii="Times New Roman" w:hAnsi="Times New Roman"/>
          <w:sz w:val="28"/>
          <w:szCs w:val="28"/>
        </w:rPr>
      </w:pPr>
      <w:proofErr w:type="gramStart"/>
      <w:r w:rsidRPr="00D64FBD">
        <w:rPr>
          <w:rFonts w:ascii="Times New Roman" w:hAnsi="Times New Roman"/>
          <w:sz w:val="28"/>
          <w:szCs w:val="28"/>
        </w:rPr>
        <w:t>Мишин</w:t>
      </w:r>
      <w:proofErr w:type="gramEnd"/>
      <w:r w:rsidRPr="00D64FBD">
        <w:rPr>
          <w:rFonts w:ascii="Times New Roman" w:hAnsi="Times New Roman"/>
          <w:sz w:val="28"/>
          <w:szCs w:val="28"/>
        </w:rPr>
        <w:t xml:space="preserve"> А. А. Конституционное (государственное) право зарубежных стран. / Мишин А. А. [10-е изд.] – М.</w:t>
      </w:r>
      <w:proofErr w:type="gramStart"/>
      <w:r w:rsidRPr="00D64FBD">
        <w:rPr>
          <w:rFonts w:ascii="Times New Roman" w:hAnsi="Times New Roman"/>
          <w:sz w:val="28"/>
          <w:szCs w:val="28"/>
        </w:rPr>
        <w:t xml:space="preserve"> :</w:t>
      </w:r>
      <w:proofErr w:type="gramEnd"/>
      <w:r w:rsidRPr="00D64FBD">
        <w:rPr>
          <w:rFonts w:ascii="Times New Roman" w:hAnsi="Times New Roman"/>
          <w:sz w:val="28"/>
          <w:szCs w:val="28"/>
        </w:rPr>
        <w:t xml:space="preserve"> «Юстицинформ», 2003. – 512 с.</w:t>
      </w:r>
    </w:p>
    <w:p w:rsidR="00D64FBD" w:rsidRPr="00D64FBD" w:rsidRDefault="00D64FBD" w:rsidP="00D64FBD">
      <w:pPr>
        <w:numPr>
          <w:ilvl w:val="0"/>
          <w:numId w:val="6"/>
        </w:numPr>
        <w:tabs>
          <w:tab w:val="num" w:pos="0"/>
          <w:tab w:val="left" w:pos="360"/>
        </w:tabs>
        <w:spacing w:before="100" w:beforeAutospacing="1" w:after="100" w:afterAutospacing="1" w:line="240" w:lineRule="auto"/>
        <w:ind w:left="0" w:firstLine="0"/>
        <w:jc w:val="both"/>
        <w:rPr>
          <w:rFonts w:ascii="Times New Roman" w:hAnsi="Times New Roman"/>
          <w:sz w:val="28"/>
          <w:szCs w:val="28"/>
        </w:rPr>
      </w:pPr>
      <w:r w:rsidRPr="00D64FBD">
        <w:rPr>
          <w:rFonts w:ascii="Times New Roman" w:hAnsi="Times New Roman"/>
          <w:sz w:val="28"/>
          <w:szCs w:val="28"/>
        </w:rPr>
        <w:t>Мишина Н. В. Государственное право зарубежных стран / Мишина Н. В., Михалев В. А., Куранин В. А Волкова Д. Е – К.</w:t>
      </w:r>
      <w:proofErr w:type="gramStart"/>
      <w:r w:rsidRPr="00D64FBD">
        <w:rPr>
          <w:rFonts w:ascii="Times New Roman" w:hAnsi="Times New Roman"/>
          <w:sz w:val="28"/>
          <w:szCs w:val="28"/>
        </w:rPr>
        <w:t xml:space="preserve"> :</w:t>
      </w:r>
      <w:proofErr w:type="gramEnd"/>
      <w:r w:rsidRPr="00D64FBD">
        <w:rPr>
          <w:rFonts w:ascii="Times New Roman" w:hAnsi="Times New Roman"/>
          <w:sz w:val="28"/>
          <w:szCs w:val="28"/>
        </w:rPr>
        <w:t xml:space="preserve"> Юринком Інтер, 2012. – 416 с.</w:t>
      </w:r>
    </w:p>
    <w:p w:rsidR="00D64FBD" w:rsidRPr="00D64FBD" w:rsidRDefault="00D64FBD" w:rsidP="00D64FBD">
      <w:pPr>
        <w:numPr>
          <w:ilvl w:val="0"/>
          <w:numId w:val="6"/>
        </w:numPr>
        <w:tabs>
          <w:tab w:val="num" w:pos="0"/>
          <w:tab w:val="left" w:pos="360"/>
        </w:tabs>
        <w:spacing w:before="100" w:beforeAutospacing="1" w:after="100" w:afterAutospacing="1" w:line="240" w:lineRule="auto"/>
        <w:ind w:left="0" w:firstLine="0"/>
        <w:jc w:val="both"/>
        <w:rPr>
          <w:rFonts w:ascii="Times New Roman" w:hAnsi="Times New Roman"/>
          <w:sz w:val="28"/>
          <w:szCs w:val="28"/>
        </w:rPr>
      </w:pPr>
      <w:r w:rsidRPr="00D64FBD">
        <w:rPr>
          <w:rFonts w:ascii="Times New Roman" w:hAnsi="Times New Roman"/>
          <w:sz w:val="28"/>
          <w:szCs w:val="28"/>
        </w:rPr>
        <w:t>Сухарев А. Я Правовые системы стран мира: Энциклопедический справочник / Сухарев А.Я. - [3-е изд.,]. –  М.</w:t>
      </w:r>
      <w:proofErr w:type="gramStart"/>
      <w:r w:rsidRPr="00D64FBD">
        <w:rPr>
          <w:rFonts w:ascii="Times New Roman" w:hAnsi="Times New Roman"/>
          <w:sz w:val="28"/>
          <w:szCs w:val="28"/>
        </w:rPr>
        <w:t xml:space="preserve"> :</w:t>
      </w:r>
      <w:proofErr w:type="gramEnd"/>
      <w:r w:rsidRPr="00D64FBD">
        <w:rPr>
          <w:rFonts w:ascii="Times New Roman" w:hAnsi="Times New Roman"/>
          <w:sz w:val="28"/>
          <w:szCs w:val="28"/>
        </w:rPr>
        <w:t xml:space="preserve"> Норма, 2003. – 976 с.</w:t>
      </w:r>
    </w:p>
    <w:p w:rsidR="00D64FBD" w:rsidRPr="00D64FBD" w:rsidRDefault="00D64FBD" w:rsidP="00D64FBD">
      <w:pPr>
        <w:numPr>
          <w:ilvl w:val="0"/>
          <w:numId w:val="6"/>
        </w:numPr>
        <w:tabs>
          <w:tab w:val="num" w:pos="0"/>
          <w:tab w:val="left" w:pos="360"/>
        </w:tabs>
        <w:spacing w:before="100" w:beforeAutospacing="1" w:after="100" w:afterAutospacing="1" w:line="240" w:lineRule="auto"/>
        <w:ind w:left="0" w:firstLine="0"/>
        <w:jc w:val="both"/>
        <w:rPr>
          <w:rFonts w:ascii="Times New Roman" w:hAnsi="Times New Roman"/>
          <w:sz w:val="28"/>
          <w:szCs w:val="28"/>
        </w:rPr>
      </w:pPr>
      <w:r w:rsidRPr="00D64FBD">
        <w:rPr>
          <w:rFonts w:ascii="Times New Roman" w:hAnsi="Times New Roman"/>
          <w:sz w:val="28"/>
          <w:szCs w:val="28"/>
        </w:rPr>
        <w:t>Страшун Б. А. Конституционное (государственное) право зарубежных стран: В 4-т т.: учебн. Т.4. Часть Особенная: страны Америки и Азии / Страшун Б. А. – М.: НОРМА-ИНФРА, 2001. – 656 с.</w:t>
      </w:r>
    </w:p>
    <w:p w:rsidR="00D64FBD" w:rsidRPr="00D64FBD" w:rsidRDefault="00D64FBD" w:rsidP="00D64FBD">
      <w:pPr>
        <w:numPr>
          <w:ilvl w:val="0"/>
          <w:numId w:val="6"/>
        </w:numPr>
        <w:tabs>
          <w:tab w:val="clear" w:pos="360"/>
          <w:tab w:val="left" w:pos="0"/>
          <w:tab w:val="left" w:pos="426"/>
        </w:tabs>
        <w:spacing w:before="100" w:beforeAutospacing="1" w:after="100" w:afterAutospacing="1" w:line="240" w:lineRule="auto"/>
        <w:ind w:left="0" w:firstLine="0"/>
        <w:jc w:val="both"/>
        <w:rPr>
          <w:rFonts w:ascii="Times New Roman" w:hAnsi="Times New Roman"/>
          <w:sz w:val="28"/>
          <w:szCs w:val="28"/>
        </w:rPr>
      </w:pPr>
      <w:r w:rsidRPr="00D64FBD">
        <w:rPr>
          <w:rFonts w:ascii="Times New Roman" w:hAnsi="Times New Roman"/>
          <w:sz w:val="28"/>
          <w:szCs w:val="28"/>
        </w:rPr>
        <w:t xml:space="preserve">Ткаченко В. Д. Порівняльне правознавство: </w:t>
      </w:r>
      <w:proofErr w:type="gramStart"/>
      <w:r w:rsidRPr="00D64FBD">
        <w:rPr>
          <w:rFonts w:ascii="Times New Roman" w:hAnsi="Times New Roman"/>
          <w:sz w:val="28"/>
          <w:szCs w:val="28"/>
        </w:rPr>
        <w:t>п</w:t>
      </w:r>
      <w:proofErr w:type="gramEnd"/>
      <w:r w:rsidRPr="00D64FBD">
        <w:rPr>
          <w:rFonts w:ascii="Times New Roman" w:hAnsi="Times New Roman"/>
          <w:sz w:val="28"/>
          <w:szCs w:val="28"/>
        </w:rPr>
        <w:t>ідруч. /                                             Ткаченко В. Д. – Х.: Право, 2003. -– 274 с.</w:t>
      </w:r>
    </w:p>
    <w:p w:rsidR="00D64FBD" w:rsidRPr="00D64FBD" w:rsidRDefault="00D64FBD" w:rsidP="00D64FBD">
      <w:pPr>
        <w:numPr>
          <w:ilvl w:val="0"/>
          <w:numId w:val="6"/>
        </w:numPr>
        <w:tabs>
          <w:tab w:val="num" w:pos="0"/>
          <w:tab w:val="left" w:pos="360"/>
        </w:tabs>
        <w:spacing w:before="100" w:beforeAutospacing="1" w:after="100" w:afterAutospacing="1" w:line="240" w:lineRule="auto"/>
        <w:ind w:left="0" w:firstLine="0"/>
        <w:jc w:val="both"/>
        <w:rPr>
          <w:rFonts w:ascii="Times New Roman" w:hAnsi="Times New Roman"/>
          <w:sz w:val="28"/>
          <w:szCs w:val="28"/>
        </w:rPr>
      </w:pPr>
      <w:r w:rsidRPr="00D64FBD">
        <w:rPr>
          <w:rFonts w:ascii="Times New Roman" w:hAnsi="Times New Roman"/>
          <w:sz w:val="28"/>
          <w:szCs w:val="28"/>
        </w:rPr>
        <w:t>Топорнин Б. Н. Государственное право Германии /                        Топорнин Б. Н. В 2-х т., т. 1. –  М.</w:t>
      </w:r>
      <w:proofErr w:type="gramStart"/>
      <w:r w:rsidRPr="00D64FBD">
        <w:rPr>
          <w:rFonts w:ascii="Times New Roman" w:hAnsi="Times New Roman"/>
          <w:sz w:val="28"/>
          <w:szCs w:val="28"/>
        </w:rPr>
        <w:t xml:space="preserve"> :</w:t>
      </w:r>
      <w:proofErr w:type="gramEnd"/>
      <w:r w:rsidRPr="00D64FBD">
        <w:rPr>
          <w:rFonts w:ascii="Times New Roman" w:hAnsi="Times New Roman"/>
          <w:sz w:val="28"/>
          <w:szCs w:val="28"/>
        </w:rPr>
        <w:t xml:space="preserve"> Институт государства й права РАН, 1994. – 312 с.</w:t>
      </w:r>
    </w:p>
    <w:p w:rsidR="00D64FBD" w:rsidRPr="00D64FBD" w:rsidRDefault="00D64FBD" w:rsidP="00D64FBD">
      <w:pPr>
        <w:numPr>
          <w:ilvl w:val="0"/>
          <w:numId w:val="6"/>
        </w:numPr>
        <w:tabs>
          <w:tab w:val="num" w:pos="0"/>
          <w:tab w:val="left" w:pos="360"/>
        </w:tabs>
        <w:spacing w:before="100" w:beforeAutospacing="1" w:after="100" w:afterAutospacing="1" w:line="240" w:lineRule="auto"/>
        <w:ind w:left="0" w:firstLine="0"/>
        <w:jc w:val="both"/>
        <w:rPr>
          <w:rFonts w:ascii="Times New Roman" w:hAnsi="Times New Roman"/>
          <w:sz w:val="28"/>
          <w:szCs w:val="28"/>
        </w:rPr>
      </w:pPr>
      <w:r w:rsidRPr="00D64FBD">
        <w:rPr>
          <w:rFonts w:ascii="Times New Roman" w:hAnsi="Times New Roman"/>
          <w:sz w:val="28"/>
          <w:szCs w:val="28"/>
        </w:rPr>
        <w:t>Чиркин В. Е. Конституционное право зарубежных стран</w:t>
      </w:r>
      <w:proofErr w:type="gramStart"/>
      <w:r w:rsidRPr="00D64FBD">
        <w:rPr>
          <w:rFonts w:ascii="Times New Roman" w:hAnsi="Times New Roman"/>
          <w:sz w:val="28"/>
          <w:szCs w:val="28"/>
        </w:rPr>
        <w:t xml:space="preserve">.: </w:t>
      </w:r>
      <w:proofErr w:type="gramEnd"/>
      <w:r w:rsidRPr="00D64FBD">
        <w:rPr>
          <w:rFonts w:ascii="Times New Roman" w:hAnsi="Times New Roman"/>
          <w:sz w:val="28"/>
          <w:szCs w:val="28"/>
        </w:rPr>
        <w:t xml:space="preserve">учебник. / Чиркин В. Е – [7-е </w:t>
      </w:r>
      <w:proofErr w:type="gramStart"/>
      <w:r w:rsidRPr="00D64FBD">
        <w:rPr>
          <w:rFonts w:ascii="Times New Roman" w:hAnsi="Times New Roman"/>
          <w:sz w:val="28"/>
          <w:szCs w:val="28"/>
        </w:rPr>
        <w:t>изд</w:t>
      </w:r>
      <w:proofErr w:type="gramEnd"/>
      <w:r w:rsidRPr="00D64FBD">
        <w:rPr>
          <w:rFonts w:ascii="Times New Roman" w:hAnsi="Times New Roman"/>
          <w:sz w:val="28"/>
          <w:szCs w:val="28"/>
        </w:rPr>
        <w:t>]. –  М.</w:t>
      </w:r>
      <w:proofErr w:type="gramStart"/>
      <w:r w:rsidRPr="00D64FBD">
        <w:rPr>
          <w:rFonts w:ascii="Times New Roman" w:hAnsi="Times New Roman"/>
          <w:sz w:val="28"/>
          <w:szCs w:val="28"/>
        </w:rPr>
        <w:t xml:space="preserve"> :</w:t>
      </w:r>
      <w:proofErr w:type="gramEnd"/>
      <w:r w:rsidRPr="00D64FBD">
        <w:rPr>
          <w:rFonts w:ascii="Times New Roman" w:hAnsi="Times New Roman"/>
          <w:sz w:val="28"/>
          <w:szCs w:val="28"/>
        </w:rPr>
        <w:t xml:space="preserve"> Норма: Инфра, –2012. – 608 с.</w:t>
      </w:r>
    </w:p>
    <w:p w:rsidR="00D64FBD" w:rsidRPr="00D64FBD" w:rsidRDefault="00D64FBD" w:rsidP="00D64FBD">
      <w:pPr>
        <w:numPr>
          <w:ilvl w:val="0"/>
          <w:numId w:val="6"/>
        </w:numPr>
        <w:tabs>
          <w:tab w:val="num" w:pos="0"/>
          <w:tab w:val="left" w:pos="360"/>
        </w:tabs>
        <w:spacing w:before="100" w:beforeAutospacing="1" w:after="100" w:afterAutospacing="1" w:line="240" w:lineRule="auto"/>
        <w:ind w:left="0" w:firstLine="0"/>
        <w:jc w:val="both"/>
        <w:rPr>
          <w:rFonts w:ascii="Times New Roman" w:hAnsi="Times New Roman"/>
          <w:sz w:val="28"/>
          <w:szCs w:val="28"/>
        </w:rPr>
      </w:pPr>
      <w:r w:rsidRPr="00D64FBD">
        <w:rPr>
          <w:rFonts w:ascii="Times New Roman" w:hAnsi="Times New Roman"/>
          <w:sz w:val="28"/>
          <w:szCs w:val="28"/>
        </w:rPr>
        <w:t xml:space="preserve">Шаповал В. М. Конституційне право зарубіжних країн. </w:t>
      </w:r>
      <w:proofErr w:type="gramStart"/>
      <w:r w:rsidRPr="00D64FBD">
        <w:rPr>
          <w:rFonts w:ascii="Times New Roman" w:hAnsi="Times New Roman"/>
          <w:sz w:val="28"/>
          <w:szCs w:val="28"/>
        </w:rPr>
        <w:t>п</w:t>
      </w:r>
      <w:proofErr w:type="gramEnd"/>
      <w:r w:rsidRPr="00D64FBD">
        <w:rPr>
          <w:rFonts w:ascii="Times New Roman" w:hAnsi="Times New Roman"/>
          <w:sz w:val="28"/>
          <w:szCs w:val="28"/>
        </w:rPr>
        <w:t>ідручник / Шаповал В. М.  – К. : Артек, 2002. – 264 с.</w:t>
      </w:r>
    </w:p>
    <w:p w:rsidR="003E29DC" w:rsidRPr="00D64FBD" w:rsidRDefault="003E29DC">
      <w:pPr>
        <w:rPr>
          <w:rFonts w:ascii="Times New Roman" w:hAnsi="Times New Roman"/>
          <w:sz w:val="28"/>
          <w:szCs w:val="28"/>
          <w:lang w:val="uk-UA"/>
        </w:rPr>
      </w:pPr>
    </w:p>
    <w:sectPr w:rsidR="003E29DC" w:rsidRPr="00D64F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 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6C6C"/>
    <w:multiLevelType w:val="hybridMultilevel"/>
    <w:tmpl w:val="EBC4789E"/>
    <w:lvl w:ilvl="0" w:tplc="7CCC1206">
      <w:start w:val="2"/>
      <w:numFmt w:val="bullet"/>
      <w:lvlText w:val="–"/>
      <w:lvlJc w:val="left"/>
      <w:pPr>
        <w:ind w:left="720" w:hanging="360"/>
      </w:pPr>
      <w:rPr>
        <w:rFonts w:ascii="Times New Roman" w:eastAsia="Times New Roman" w:hAnsi="Times New Roman" w:cs="Times New Roman" w:hint="default"/>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6BB67DA"/>
    <w:multiLevelType w:val="hybridMultilevel"/>
    <w:tmpl w:val="F5CC39FE"/>
    <w:lvl w:ilvl="0" w:tplc="3F48129A">
      <w:start w:val="1"/>
      <w:numFmt w:val="decimal"/>
      <w:lvlText w:val="%1."/>
      <w:lvlJc w:val="left"/>
      <w:pPr>
        <w:tabs>
          <w:tab w:val="num" w:pos="540"/>
        </w:tabs>
        <w:ind w:left="54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D5D6B03"/>
    <w:multiLevelType w:val="hybridMultilevel"/>
    <w:tmpl w:val="EBB630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B04E7F"/>
    <w:multiLevelType w:val="hybridMultilevel"/>
    <w:tmpl w:val="3826807C"/>
    <w:lvl w:ilvl="0" w:tplc="7CCC1206">
      <w:start w:val="2"/>
      <w:numFmt w:val="bullet"/>
      <w:lvlText w:val="–"/>
      <w:lvlJc w:val="left"/>
      <w:pPr>
        <w:ind w:left="1146" w:hanging="360"/>
      </w:pPr>
      <w:rPr>
        <w:rFonts w:ascii="Times New Roman" w:eastAsia="Times New Roman" w:hAnsi="Times New Roman" w:cs="Times New Roman" w:hint="default"/>
        <w:i/>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4">
    <w:nsid w:val="158723AD"/>
    <w:multiLevelType w:val="hybridMultilevel"/>
    <w:tmpl w:val="A73C1F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5EC3BDA"/>
    <w:multiLevelType w:val="hybridMultilevel"/>
    <w:tmpl w:val="F5C070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7FF3B0F"/>
    <w:multiLevelType w:val="hybridMultilevel"/>
    <w:tmpl w:val="BF92B762"/>
    <w:lvl w:ilvl="0" w:tplc="7CCC1206">
      <w:start w:val="2"/>
      <w:numFmt w:val="bullet"/>
      <w:lvlText w:val="–"/>
      <w:lvlJc w:val="left"/>
      <w:pPr>
        <w:ind w:left="720" w:hanging="360"/>
      </w:pPr>
      <w:rPr>
        <w:rFonts w:ascii="Times New Roman" w:eastAsia="Times New Roman" w:hAnsi="Times New Roman" w:cs="Times New Roman" w:hint="default"/>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A8052BE"/>
    <w:multiLevelType w:val="hybridMultilevel"/>
    <w:tmpl w:val="2D965694"/>
    <w:lvl w:ilvl="0" w:tplc="8B98C668">
      <w:start w:val="1"/>
      <w:numFmt w:val="decimal"/>
      <w:pStyle w:val="2"/>
      <w:lvlText w:val="%1."/>
      <w:lvlJc w:val="left"/>
      <w:pPr>
        <w:tabs>
          <w:tab w:val="num" w:pos="510"/>
        </w:tabs>
        <w:ind w:left="510" w:hanging="51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1AE02AF2"/>
    <w:multiLevelType w:val="hybridMultilevel"/>
    <w:tmpl w:val="76609CCC"/>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nsid w:val="22D03AA0"/>
    <w:multiLevelType w:val="hybridMultilevel"/>
    <w:tmpl w:val="942E52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3907AEB"/>
    <w:multiLevelType w:val="hybridMultilevel"/>
    <w:tmpl w:val="3ABE01DC"/>
    <w:lvl w:ilvl="0" w:tplc="DA5EEF4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nsid w:val="27802508"/>
    <w:multiLevelType w:val="hybridMultilevel"/>
    <w:tmpl w:val="0218C5FE"/>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DB30FB"/>
    <w:multiLevelType w:val="hybridMultilevel"/>
    <w:tmpl w:val="950EA518"/>
    <w:lvl w:ilvl="0" w:tplc="09F8CC3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nsid w:val="3400144E"/>
    <w:multiLevelType w:val="hybridMultilevel"/>
    <w:tmpl w:val="71C61D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6E93A1F"/>
    <w:multiLevelType w:val="hybridMultilevel"/>
    <w:tmpl w:val="6BDC6D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7207C89"/>
    <w:multiLevelType w:val="hybridMultilevel"/>
    <w:tmpl w:val="DE52AE00"/>
    <w:lvl w:ilvl="0" w:tplc="7CCC1206">
      <w:start w:val="2"/>
      <w:numFmt w:val="bullet"/>
      <w:lvlText w:val="–"/>
      <w:lvlJc w:val="left"/>
      <w:pPr>
        <w:ind w:left="720" w:hanging="360"/>
      </w:pPr>
      <w:rPr>
        <w:rFonts w:ascii="Times New Roman" w:eastAsia="Times New Roman" w:hAnsi="Times New Roman" w:cs="Times New Roman" w:hint="default"/>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D831851"/>
    <w:multiLevelType w:val="hybridMultilevel"/>
    <w:tmpl w:val="34B4630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3E521E64"/>
    <w:multiLevelType w:val="hybridMultilevel"/>
    <w:tmpl w:val="5156B6E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8">
    <w:nsid w:val="3E9176A7"/>
    <w:multiLevelType w:val="hybridMultilevel"/>
    <w:tmpl w:val="D36A4268"/>
    <w:lvl w:ilvl="0" w:tplc="F2B6CEFE">
      <w:start w:val="1"/>
      <w:numFmt w:val="decimal"/>
      <w:lvlText w:val="%1."/>
      <w:lvlJc w:val="left"/>
      <w:pPr>
        <w:tabs>
          <w:tab w:val="num" w:pos="540"/>
        </w:tabs>
        <w:ind w:left="540" w:hanging="360"/>
      </w:pPr>
      <w:rPr>
        <w:rFonts w:hint="default"/>
        <w:b w:val="0"/>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19">
    <w:nsid w:val="3F630982"/>
    <w:multiLevelType w:val="hybridMultilevel"/>
    <w:tmpl w:val="009A7D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0A35EB6"/>
    <w:multiLevelType w:val="hybridMultilevel"/>
    <w:tmpl w:val="48D0AB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6F204A0"/>
    <w:multiLevelType w:val="hybridMultilevel"/>
    <w:tmpl w:val="787479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8E6554F"/>
    <w:multiLevelType w:val="hybridMultilevel"/>
    <w:tmpl w:val="2112068E"/>
    <w:lvl w:ilvl="0" w:tplc="7CCC1206">
      <w:start w:val="2"/>
      <w:numFmt w:val="bullet"/>
      <w:lvlText w:val="–"/>
      <w:lvlJc w:val="left"/>
      <w:pPr>
        <w:ind w:left="720" w:hanging="360"/>
      </w:pPr>
      <w:rPr>
        <w:rFonts w:ascii="Times New Roman" w:eastAsia="Times New Roman" w:hAnsi="Times New Roman" w:cs="Times New Roman" w:hint="default"/>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48E9534D"/>
    <w:multiLevelType w:val="hybridMultilevel"/>
    <w:tmpl w:val="20B29DB0"/>
    <w:lvl w:ilvl="0" w:tplc="DEE4853E">
      <w:start w:val="1"/>
      <w:numFmt w:val="lowerLetter"/>
      <w:pStyle w:val="d"/>
      <w:lvlText w:val="%1)"/>
      <w:lvlJc w:val="left"/>
      <w:pPr>
        <w:ind w:left="397" w:hanging="397"/>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nsid w:val="4A9E422B"/>
    <w:multiLevelType w:val="hybridMultilevel"/>
    <w:tmpl w:val="45B0FB8E"/>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520F5981"/>
    <w:multiLevelType w:val="hybridMultilevel"/>
    <w:tmpl w:val="A002DA3C"/>
    <w:lvl w:ilvl="0" w:tplc="7CCC1206">
      <w:start w:val="2"/>
      <w:numFmt w:val="bullet"/>
      <w:lvlText w:val="–"/>
      <w:lvlJc w:val="left"/>
      <w:pPr>
        <w:ind w:left="720" w:hanging="360"/>
      </w:pPr>
      <w:rPr>
        <w:rFonts w:ascii="Times New Roman" w:eastAsia="Times New Roman" w:hAnsi="Times New Roman" w:cs="Times New Roman" w:hint="default"/>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4395A08"/>
    <w:multiLevelType w:val="hybridMultilevel"/>
    <w:tmpl w:val="57D268DC"/>
    <w:lvl w:ilvl="0" w:tplc="7CCC1206">
      <w:start w:val="2"/>
      <w:numFmt w:val="bullet"/>
      <w:lvlText w:val="–"/>
      <w:lvlJc w:val="left"/>
      <w:pPr>
        <w:ind w:left="720" w:hanging="360"/>
      </w:pPr>
      <w:rPr>
        <w:rFonts w:ascii="Times New Roman" w:eastAsia="Times New Roman" w:hAnsi="Times New Roman" w:cs="Times New Roman" w:hint="default"/>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5F25EE9"/>
    <w:multiLevelType w:val="hybridMultilevel"/>
    <w:tmpl w:val="CB3649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AF36597"/>
    <w:multiLevelType w:val="hybridMultilevel"/>
    <w:tmpl w:val="54D26C8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5CE57CFD"/>
    <w:multiLevelType w:val="hybridMultilevel"/>
    <w:tmpl w:val="67441A1C"/>
    <w:lvl w:ilvl="0" w:tplc="C74E73A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0">
    <w:nsid w:val="5E4F48C7"/>
    <w:multiLevelType w:val="hybridMultilevel"/>
    <w:tmpl w:val="673A89DC"/>
    <w:lvl w:ilvl="0" w:tplc="9B9E6FD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5E8F6D79"/>
    <w:multiLevelType w:val="hybridMultilevel"/>
    <w:tmpl w:val="335EF7A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474744A"/>
    <w:multiLevelType w:val="hybridMultilevel"/>
    <w:tmpl w:val="3B7C8232"/>
    <w:lvl w:ilvl="0" w:tplc="7CCC1206">
      <w:start w:val="2"/>
      <w:numFmt w:val="bullet"/>
      <w:lvlText w:val="–"/>
      <w:lvlJc w:val="left"/>
      <w:pPr>
        <w:ind w:left="720" w:hanging="360"/>
      </w:pPr>
      <w:rPr>
        <w:rFonts w:ascii="Times New Roman" w:eastAsia="Times New Roman" w:hAnsi="Times New Roman" w:cs="Times New Roman" w:hint="default"/>
        <w:i/>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666C1984"/>
    <w:multiLevelType w:val="hybridMultilevel"/>
    <w:tmpl w:val="6CFA0E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71CE3D22"/>
    <w:multiLevelType w:val="hybridMultilevel"/>
    <w:tmpl w:val="107224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7420211"/>
    <w:multiLevelType w:val="hybridMultilevel"/>
    <w:tmpl w:val="AF82B9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7CA17F73"/>
    <w:multiLevelType w:val="hybridMultilevel"/>
    <w:tmpl w:val="50BC96B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EB64D74"/>
    <w:multiLevelType w:val="hybridMultilevel"/>
    <w:tmpl w:val="5A0627C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7"/>
    <w:lvlOverride w:ilvl="0">
      <w:startOverride w:val="1"/>
    </w:lvlOverride>
  </w:num>
  <w:num w:numId="3">
    <w:abstractNumId w:val="18"/>
  </w:num>
  <w:num w:numId="4">
    <w:abstractNumId w:val="11"/>
  </w:num>
  <w:num w:numId="5">
    <w:abstractNumId w:val="24"/>
  </w:num>
  <w:num w:numId="6">
    <w:abstractNumId w:val="36"/>
  </w:num>
  <w:num w:numId="7">
    <w:abstractNumId w:val="14"/>
  </w:num>
  <w:num w:numId="8">
    <w:abstractNumId w:val="37"/>
  </w:num>
  <w:num w:numId="9">
    <w:abstractNumId w:val="2"/>
  </w:num>
  <w:num w:numId="10">
    <w:abstractNumId w:val="27"/>
  </w:num>
  <w:num w:numId="11">
    <w:abstractNumId w:val="20"/>
  </w:num>
  <w:num w:numId="12">
    <w:abstractNumId w:val="1"/>
  </w:num>
  <w:num w:numId="13">
    <w:abstractNumId w:val="34"/>
  </w:num>
  <w:num w:numId="14">
    <w:abstractNumId w:val="9"/>
  </w:num>
  <w:num w:numId="15">
    <w:abstractNumId w:val="16"/>
  </w:num>
  <w:num w:numId="16">
    <w:abstractNumId w:val="28"/>
  </w:num>
  <w:num w:numId="17">
    <w:abstractNumId w:val="7"/>
  </w:num>
  <w:num w:numId="18">
    <w:abstractNumId w:val="31"/>
  </w:num>
  <w:num w:numId="19">
    <w:abstractNumId w:val="13"/>
  </w:num>
  <w:num w:numId="20">
    <w:abstractNumId w:val="19"/>
  </w:num>
  <w:num w:numId="21">
    <w:abstractNumId w:val="0"/>
  </w:num>
  <w:num w:numId="22">
    <w:abstractNumId w:val="32"/>
  </w:num>
  <w:num w:numId="23">
    <w:abstractNumId w:val="3"/>
  </w:num>
  <w:num w:numId="24">
    <w:abstractNumId w:val="22"/>
  </w:num>
  <w:num w:numId="25">
    <w:abstractNumId w:val="26"/>
  </w:num>
  <w:num w:numId="26">
    <w:abstractNumId w:val="6"/>
  </w:num>
  <w:num w:numId="27">
    <w:abstractNumId w:val="15"/>
  </w:num>
  <w:num w:numId="28">
    <w:abstractNumId w:val="25"/>
  </w:num>
  <w:num w:numId="29">
    <w:abstractNumId w:val="30"/>
  </w:num>
  <w:num w:numId="30">
    <w:abstractNumId w:val="17"/>
  </w:num>
  <w:num w:numId="31">
    <w:abstractNumId w:val="5"/>
  </w:num>
  <w:num w:numId="32">
    <w:abstractNumId w:val="8"/>
  </w:num>
  <w:num w:numId="33">
    <w:abstractNumId w:val="33"/>
  </w:num>
  <w:num w:numId="34">
    <w:abstractNumId w:val="35"/>
  </w:num>
  <w:num w:numId="35">
    <w:abstractNumId w:val="10"/>
  </w:num>
  <w:num w:numId="36">
    <w:abstractNumId w:val="21"/>
  </w:num>
  <w:num w:numId="37">
    <w:abstractNumId w:val="4"/>
  </w:num>
  <w:num w:numId="38">
    <w:abstractNumId w:val="29"/>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62E"/>
    <w:rsid w:val="000001AD"/>
    <w:rsid w:val="0000026A"/>
    <w:rsid w:val="00000309"/>
    <w:rsid w:val="0000046A"/>
    <w:rsid w:val="000005AC"/>
    <w:rsid w:val="0000086D"/>
    <w:rsid w:val="00000A1A"/>
    <w:rsid w:val="00000B14"/>
    <w:rsid w:val="00000BB4"/>
    <w:rsid w:val="00000BEF"/>
    <w:rsid w:val="00000C17"/>
    <w:rsid w:val="00000D2B"/>
    <w:rsid w:val="0000114B"/>
    <w:rsid w:val="00001172"/>
    <w:rsid w:val="000012A1"/>
    <w:rsid w:val="000013C1"/>
    <w:rsid w:val="00001797"/>
    <w:rsid w:val="0000179F"/>
    <w:rsid w:val="00001826"/>
    <w:rsid w:val="00001943"/>
    <w:rsid w:val="00001A15"/>
    <w:rsid w:val="00001AC0"/>
    <w:rsid w:val="000020B1"/>
    <w:rsid w:val="00002434"/>
    <w:rsid w:val="00002719"/>
    <w:rsid w:val="000027C4"/>
    <w:rsid w:val="00002878"/>
    <w:rsid w:val="00002906"/>
    <w:rsid w:val="000029CD"/>
    <w:rsid w:val="00002A2C"/>
    <w:rsid w:val="00002D78"/>
    <w:rsid w:val="00002DA7"/>
    <w:rsid w:val="00002DD9"/>
    <w:rsid w:val="00002F39"/>
    <w:rsid w:val="00003242"/>
    <w:rsid w:val="000033F4"/>
    <w:rsid w:val="000034AF"/>
    <w:rsid w:val="00003561"/>
    <w:rsid w:val="000036DA"/>
    <w:rsid w:val="00003951"/>
    <w:rsid w:val="00003DE0"/>
    <w:rsid w:val="00003ECF"/>
    <w:rsid w:val="00004093"/>
    <w:rsid w:val="000040E8"/>
    <w:rsid w:val="0000417B"/>
    <w:rsid w:val="0000419E"/>
    <w:rsid w:val="00004632"/>
    <w:rsid w:val="00004837"/>
    <w:rsid w:val="000048E5"/>
    <w:rsid w:val="00004BD0"/>
    <w:rsid w:val="00004C5E"/>
    <w:rsid w:val="00004D19"/>
    <w:rsid w:val="00004D56"/>
    <w:rsid w:val="00004D59"/>
    <w:rsid w:val="000050C2"/>
    <w:rsid w:val="0000520B"/>
    <w:rsid w:val="000052F0"/>
    <w:rsid w:val="00005316"/>
    <w:rsid w:val="00005442"/>
    <w:rsid w:val="00005558"/>
    <w:rsid w:val="0000558D"/>
    <w:rsid w:val="0000587F"/>
    <w:rsid w:val="000059E9"/>
    <w:rsid w:val="00005D10"/>
    <w:rsid w:val="00005D6B"/>
    <w:rsid w:val="00006492"/>
    <w:rsid w:val="0000657E"/>
    <w:rsid w:val="00006837"/>
    <w:rsid w:val="00006930"/>
    <w:rsid w:val="00006C92"/>
    <w:rsid w:val="00006E14"/>
    <w:rsid w:val="00006EE0"/>
    <w:rsid w:val="000070CE"/>
    <w:rsid w:val="0000713A"/>
    <w:rsid w:val="00007342"/>
    <w:rsid w:val="00007741"/>
    <w:rsid w:val="000077E7"/>
    <w:rsid w:val="00007998"/>
    <w:rsid w:val="00007BF8"/>
    <w:rsid w:val="00007C70"/>
    <w:rsid w:val="00007DB1"/>
    <w:rsid w:val="00007E3D"/>
    <w:rsid w:val="00007FCF"/>
    <w:rsid w:val="000100F1"/>
    <w:rsid w:val="0001015C"/>
    <w:rsid w:val="00010291"/>
    <w:rsid w:val="000102E5"/>
    <w:rsid w:val="00010497"/>
    <w:rsid w:val="000104DD"/>
    <w:rsid w:val="00010938"/>
    <w:rsid w:val="000109F8"/>
    <w:rsid w:val="00010BE6"/>
    <w:rsid w:val="00010E47"/>
    <w:rsid w:val="00010F18"/>
    <w:rsid w:val="00010FA5"/>
    <w:rsid w:val="00011078"/>
    <w:rsid w:val="000112ED"/>
    <w:rsid w:val="00011427"/>
    <w:rsid w:val="00011465"/>
    <w:rsid w:val="0001159D"/>
    <w:rsid w:val="000118A4"/>
    <w:rsid w:val="00011932"/>
    <w:rsid w:val="00011983"/>
    <w:rsid w:val="00011AFB"/>
    <w:rsid w:val="00011E5F"/>
    <w:rsid w:val="0001215E"/>
    <w:rsid w:val="000122A8"/>
    <w:rsid w:val="000124DA"/>
    <w:rsid w:val="0001269D"/>
    <w:rsid w:val="00012AC1"/>
    <w:rsid w:val="00012B5C"/>
    <w:rsid w:val="00012BD2"/>
    <w:rsid w:val="00012D62"/>
    <w:rsid w:val="00012E15"/>
    <w:rsid w:val="00012FE9"/>
    <w:rsid w:val="00013035"/>
    <w:rsid w:val="00013493"/>
    <w:rsid w:val="000134DC"/>
    <w:rsid w:val="0001366F"/>
    <w:rsid w:val="0001375F"/>
    <w:rsid w:val="000139E9"/>
    <w:rsid w:val="00013A79"/>
    <w:rsid w:val="00013B08"/>
    <w:rsid w:val="00013B82"/>
    <w:rsid w:val="00013DE7"/>
    <w:rsid w:val="00013E21"/>
    <w:rsid w:val="00013E9A"/>
    <w:rsid w:val="0001410E"/>
    <w:rsid w:val="00014247"/>
    <w:rsid w:val="00014590"/>
    <w:rsid w:val="000148B3"/>
    <w:rsid w:val="000149B9"/>
    <w:rsid w:val="00014A6A"/>
    <w:rsid w:val="00014C84"/>
    <w:rsid w:val="00014E6E"/>
    <w:rsid w:val="00014EDF"/>
    <w:rsid w:val="000151D4"/>
    <w:rsid w:val="000153D7"/>
    <w:rsid w:val="00015455"/>
    <w:rsid w:val="000154B2"/>
    <w:rsid w:val="00015529"/>
    <w:rsid w:val="0001564A"/>
    <w:rsid w:val="00015653"/>
    <w:rsid w:val="00015850"/>
    <w:rsid w:val="00015B87"/>
    <w:rsid w:val="00015CC1"/>
    <w:rsid w:val="00015D0D"/>
    <w:rsid w:val="00015DFF"/>
    <w:rsid w:val="00015F3B"/>
    <w:rsid w:val="00016057"/>
    <w:rsid w:val="0001615B"/>
    <w:rsid w:val="0001616E"/>
    <w:rsid w:val="0001619D"/>
    <w:rsid w:val="0001665B"/>
    <w:rsid w:val="00016693"/>
    <w:rsid w:val="0001670A"/>
    <w:rsid w:val="00016A34"/>
    <w:rsid w:val="00016A67"/>
    <w:rsid w:val="00016ABB"/>
    <w:rsid w:val="00016C59"/>
    <w:rsid w:val="00016F50"/>
    <w:rsid w:val="000170BD"/>
    <w:rsid w:val="00017231"/>
    <w:rsid w:val="00017310"/>
    <w:rsid w:val="0001740A"/>
    <w:rsid w:val="0001756D"/>
    <w:rsid w:val="0001762B"/>
    <w:rsid w:val="000177C4"/>
    <w:rsid w:val="00017811"/>
    <w:rsid w:val="0001795F"/>
    <w:rsid w:val="00017B67"/>
    <w:rsid w:val="00017F02"/>
    <w:rsid w:val="00017F20"/>
    <w:rsid w:val="00017F60"/>
    <w:rsid w:val="00020005"/>
    <w:rsid w:val="000203E0"/>
    <w:rsid w:val="000204B6"/>
    <w:rsid w:val="0002063F"/>
    <w:rsid w:val="00020697"/>
    <w:rsid w:val="000209F7"/>
    <w:rsid w:val="00020D13"/>
    <w:rsid w:val="00021247"/>
    <w:rsid w:val="000212F2"/>
    <w:rsid w:val="00021401"/>
    <w:rsid w:val="0002154B"/>
    <w:rsid w:val="0002188F"/>
    <w:rsid w:val="00021B54"/>
    <w:rsid w:val="00021E58"/>
    <w:rsid w:val="00021F4A"/>
    <w:rsid w:val="000223C3"/>
    <w:rsid w:val="0002274B"/>
    <w:rsid w:val="00022760"/>
    <w:rsid w:val="00022815"/>
    <w:rsid w:val="0002281A"/>
    <w:rsid w:val="00022A4A"/>
    <w:rsid w:val="00022AE1"/>
    <w:rsid w:val="00022D1B"/>
    <w:rsid w:val="00022D32"/>
    <w:rsid w:val="00022E5A"/>
    <w:rsid w:val="000230DC"/>
    <w:rsid w:val="00023131"/>
    <w:rsid w:val="00023183"/>
    <w:rsid w:val="0002334C"/>
    <w:rsid w:val="00023547"/>
    <w:rsid w:val="0002399C"/>
    <w:rsid w:val="00023A50"/>
    <w:rsid w:val="00023CC9"/>
    <w:rsid w:val="00024273"/>
    <w:rsid w:val="0002427B"/>
    <w:rsid w:val="0002438D"/>
    <w:rsid w:val="000243D9"/>
    <w:rsid w:val="00024432"/>
    <w:rsid w:val="000246E0"/>
    <w:rsid w:val="00024983"/>
    <w:rsid w:val="00024997"/>
    <w:rsid w:val="00024A51"/>
    <w:rsid w:val="00024C64"/>
    <w:rsid w:val="00024DA4"/>
    <w:rsid w:val="00024E63"/>
    <w:rsid w:val="0002524E"/>
    <w:rsid w:val="00025365"/>
    <w:rsid w:val="0002586F"/>
    <w:rsid w:val="00025BF0"/>
    <w:rsid w:val="00025C79"/>
    <w:rsid w:val="00025E9C"/>
    <w:rsid w:val="000261B5"/>
    <w:rsid w:val="000266FE"/>
    <w:rsid w:val="00026AB1"/>
    <w:rsid w:val="00026BE1"/>
    <w:rsid w:val="00026E0A"/>
    <w:rsid w:val="00026F27"/>
    <w:rsid w:val="00027169"/>
    <w:rsid w:val="000272AB"/>
    <w:rsid w:val="000274C2"/>
    <w:rsid w:val="0002754E"/>
    <w:rsid w:val="000276A8"/>
    <w:rsid w:val="0002773A"/>
    <w:rsid w:val="00027B86"/>
    <w:rsid w:val="00027C89"/>
    <w:rsid w:val="00030018"/>
    <w:rsid w:val="000300C9"/>
    <w:rsid w:val="000303BB"/>
    <w:rsid w:val="0003047A"/>
    <w:rsid w:val="000304AF"/>
    <w:rsid w:val="0003075B"/>
    <w:rsid w:val="00030A35"/>
    <w:rsid w:val="00030A97"/>
    <w:rsid w:val="00030B7B"/>
    <w:rsid w:val="00030D9D"/>
    <w:rsid w:val="00030E34"/>
    <w:rsid w:val="00030F34"/>
    <w:rsid w:val="0003108F"/>
    <w:rsid w:val="000310BA"/>
    <w:rsid w:val="000314F3"/>
    <w:rsid w:val="000316AC"/>
    <w:rsid w:val="000316ED"/>
    <w:rsid w:val="00031739"/>
    <w:rsid w:val="000320A4"/>
    <w:rsid w:val="0003283C"/>
    <w:rsid w:val="000328F3"/>
    <w:rsid w:val="00032A17"/>
    <w:rsid w:val="00032AF7"/>
    <w:rsid w:val="00032B89"/>
    <w:rsid w:val="00032D60"/>
    <w:rsid w:val="00032DE1"/>
    <w:rsid w:val="00032FF4"/>
    <w:rsid w:val="0003301B"/>
    <w:rsid w:val="0003317F"/>
    <w:rsid w:val="0003334C"/>
    <w:rsid w:val="00033547"/>
    <w:rsid w:val="000335E1"/>
    <w:rsid w:val="00033899"/>
    <w:rsid w:val="000339EB"/>
    <w:rsid w:val="00033AFA"/>
    <w:rsid w:val="00033B56"/>
    <w:rsid w:val="00033E06"/>
    <w:rsid w:val="00033E62"/>
    <w:rsid w:val="00034106"/>
    <w:rsid w:val="00034169"/>
    <w:rsid w:val="0003422A"/>
    <w:rsid w:val="000343A6"/>
    <w:rsid w:val="000343B7"/>
    <w:rsid w:val="00034787"/>
    <w:rsid w:val="0003495E"/>
    <w:rsid w:val="00034A9B"/>
    <w:rsid w:val="00034DD1"/>
    <w:rsid w:val="00034F6E"/>
    <w:rsid w:val="00034F76"/>
    <w:rsid w:val="00035086"/>
    <w:rsid w:val="00035269"/>
    <w:rsid w:val="00035386"/>
    <w:rsid w:val="00035458"/>
    <w:rsid w:val="00035514"/>
    <w:rsid w:val="00035906"/>
    <w:rsid w:val="0003596B"/>
    <w:rsid w:val="0003598A"/>
    <w:rsid w:val="00035A68"/>
    <w:rsid w:val="00035AA2"/>
    <w:rsid w:val="00035AD2"/>
    <w:rsid w:val="00035B89"/>
    <w:rsid w:val="00035B9B"/>
    <w:rsid w:val="00035BBB"/>
    <w:rsid w:val="00035BDD"/>
    <w:rsid w:val="00035E2A"/>
    <w:rsid w:val="00035FF0"/>
    <w:rsid w:val="000360C0"/>
    <w:rsid w:val="0003619E"/>
    <w:rsid w:val="000361B8"/>
    <w:rsid w:val="00036334"/>
    <w:rsid w:val="000363DA"/>
    <w:rsid w:val="00036466"/>
    <w:rsid w:val="000366F0"/>
    <w:rsid w:val="00036B97"/>
    <w:rsid w:val="00036CB9"/>
    <w:rsid w:val="000373C6"/>
    <w:rsid w:val="000373D1"/>
    <w:rsid w:val="00037494"/>
    <w:rsid w:val="000375BA"/>
    <w:rsid w:val="000375C1"/>
    <w:rsid w:val="000376A0"/>
    <w:rsid w:val="00037763"/>
    <w:rsid w:val="00037A70"/>
    <w:rsid w:val="00037AD6"/>
    <w:rsid w:val="00037AF7"/>
    <w:rsid w:val="00037DF7"/>
    <w:rsid w:val="00037F49"/>
    <w:rsid w:val="00037F88"/>
    <w:rsid w:val="00040156"/>
    <w:rsid w:val="00040198"/>
    <w:rsid w:val="00040268"/>
    <w:rsid w:val="0004028F"/>
    <w:rsid w:val="00040451"/>
    <w:rsid w:val="00040497"/>
    <w:rsid w:val="00040498"/>
    <w:rsid w:val="000404E3"/>
    <w:rsid w:val="000407E8"/>
    <w:rsid w:val="00040847"/>
    <w:rsid w:val="0004093A"/>
    <w:rsid w:val="00040CDF"/>
    <w:rsid w:val="00040FD0"/>
    <w:rsid w:val="00041006"/>
    <w:rsid w:val="000411DF"/>
    <w:rsid w:val="00041209"/>
    <w:rsid w:val="0004125B"/>
    <w:rsid w:val="00041269"/>
    <w:rsid w:val="000412A2"/>
    <w:rsid w:val="00041349"/>
    <w:rsid w:val="0004176E"/>
    <w:rsid w:val="0004184F"/>
    <w:rsid w:val="00041870"/>
    <w:rsid w:val="00041927"/>
    <w:rsid w:val="00041C2F"/>
    <w:rsid w:val="00041C30"/>
    <w:rsid w:val="00041D7B"/>
    <w:rsid w:val="00041E0C"/>
    <w:rsid w:val="00041E8E"/>
    <w:rsid w:val="000421C9"/>
    <w:rsid w:val="00042309"/>
    <w:rsid w:val="0004240D"/>
    <w:rsid w:val="00042410"/>
    <w:rsid w:val="00042476"/>
    <w:rsid w:val="000428B9"/>
    <w:rsid w:val="000429AF"/>
    <w:rsid w:val="000429FF"/>
    <w:rsid w:val="00042A2A"/>
    <w:rsid w:val="000430B5"/>
    <w:rsid w:val="00043115"/>
    <w:rsid w:val="000432E9"/>
    <w:rsid w:val="0004378D"/>
    <w:rsid w:val="00043A9F"/>
    <w:rsid w:val="00043AFD"/>
    <w:rsid w:val="00043B40"/>
    <w:rsid w:val="00043B79"/>
    <w:rsid w:val="00043B7A"/>
    <w:rsid w:val="00043C48"/>
    <w:rsid w:val="00043CA5"/>
    <w:rsid w:val="00043E44"/>
    <w:rsid w:val="00043E73"/>
    <w:rsid w:val="000440A6"/>
    <w:rsid w:val="000441FD"/>
    <w:rsid w:val="00044274"/>
    <w:rsid w:val="000442D6"/>
    <w:rsid w:val="000443F7"/>
    <w:rsid w:val="000449DA"/>
    <w:rsid w:val="00044B3D"/>
    <w:rsid w:val="00044D8D"/>
    <w:rsid w:val="00044DF0"/>
    <w:rsid w:val="00044E08"/>
    <w:rsid w:val="0004522F"/>
    <w:rsid w:val="00045332"/>
    <w:rsid w:val="0004547B"/>
    <w:rsid w:val="00045610"/>
    <w:rsid w:val="00045A84"/>
    <w:rsid w:val="00045B20"/>
    <w:rsid w:val="00045B9C"/>
    <w:rsid w:val="00045CD6"/>
    <w:rsid w:val="00045E37"/>
    <w:rsid w:val="00045E6D"/>
    <w:rsid w:val="00045F18"/>
    <w:rsid w:val="000460D9"/>
    <w:rsid w:val="00046286"/>
    <w:rsid w:val="0004644C"/>
    <w:rsid w:val="000464D6"/>
    <w:rsid w:val="00046586"/>
    <w:rsid w:val="000467F0"/>
    <w:rsid w:val="00046896"/>
    <w:rsid w:val="00046F22"/>
    <w:rsid w:val="000470FF"/>
    <w:rsid w:val="000471AB"/>
    <w:rsid w:val="000471D2"/>
    <w:rsid w:val="0004724D"/>
    <w:rsid w:val="00047421"/>
    <w:rsid w:val="000475A2"/>
    <w:rsid w:val="0004765D"/>
    <w:rsid w:val="000476E4"/>
    <w:rsid w:val="000477A5"/>
    <w:rsid w:val="00047819"/>
    <w:rsid w:val="00047852"/>
    <w:rsid w:val="00047AD2"/>
    <w:rsid w:val="00047BDC"/>
    <w:rsid w:val="00047D0D"/>
    <w:rsid w:val="00047F45"/>
    <w:rsid w:val="00047F9F"/>
    <w:rsid w:val="00047FF9"/>
    <w:rsid w:val="00050031"/>
    <w:rsid w:val="000500B3"/>
    <w:rsid w:val="00050147"/>
    <w:rsid w:val="0005028E"/>
    <w:rsid w:val="000502A5"/>
    <w:rsid w:val="00050618"/>
    <w:rsid w:val="00050ADD"/>
    <w:rsid w:val="00050B1F"/>
    <w:rsid w:val="00050B8B"/>
    <w:rsid w:val="00050C1F"/>
    <w:rsid w:val="00050C6C"/>
    <w:rsid w:val="00050D8C"/>
    <w:rsid w:val="00050FAF"/>
    <w:rsid w:val="0005125F"/>
    <w:rsid w:val="00051385"/>
    <w:rsid w:val="00051627"/>
    <w:rsid w:val="00051656"/>
    <w:rsid w:val="0005179F"/>
    <w:rsid w:val="00051844"/>
    <w:rsid w:val="0005184F"/>
    <w:rsid w:val="000518C9"/>
    <w:rsid w:val="00051A78"/>
    <w:rsid w:val="00051B0F"/>
    <w:rsid w:val="00051F12"/>
    <w:rsid w:val="000521DE"/>
    <w:rsid w:val="0005230F"/>
    <w:rsid w:val="0005247D"/>
    <w:rsid w:val="000525AB"/>
    <w:rsid w:val="000526CB"/>
    <w:rsid w:val="00052733"/>
    <w:rsid w:val="0005284C"/>
    <w:rsid w:val="00052CBF"/>
    <w:rsid w:val="00052DFE"/>
    <w:rsid w:val="00052EEA"/>
    <w:rsid w:val="0005305A"/>
    <w:rsid w:val="00053153"/>
    <w:rsid w:val="000531B4"/>
    <w:rsid w:val="0005347F"/>
    <w:rsid w:val="0005349A"/>
    <w:rsid w:val="000539EC"/>
    <w:rsid w:val="00053C59"/>
    <w:rsid w:val="00053C98"/>
    <w:rsid w:val="00053D14"/>
    <w:rsid w:val="00053E2E"/>
    <w:rsid w:val="00053EED"/>
    <w:rsid w:val="0005452A"/>
    <w:rsid w:val="000546B4"/>
    <w:rsid w:val="000546C1"/>
    <w:rsid w:val="000546DB"/>
    <w:rsid w:val="000549AC"/>
    <w:rsid w:val="00054A16"/>
    <w:rsid w:val="00054C71"/>
    <w:rsid w:val="00054D7E"/>
    <w:rsid w:val="00054FF9"/>
    <w:rsid w:val="000550BA"/>
    <w:rsid w:val="00055121"/>
    <w:rsid w:val="00055351"/>
    <w:rsid w:val="0005553B"/>
    <w:rsid w:val="00055565"/>
    <w:rsid w:val="00055B01"/>
    <w:rsid w:val="00055C70"/>
    <w:rsid w:val="00055D92"/>
    <w:rsid w:val="00055DC7"/>
    <w:rsid w:val="00055EE0"/>
    <w:rsid w:val="000562BB"/>
    <w:rsid w:val="00056447"/>
    <w:rsid w:val="000564BE"/>
    <w:rsid w:val="000566B4"/>
    <w:rsid w:val="00056BA0"/>
    <w:rsid w:val="00056BAC"/>
    <w:rsid w:val="00056D03"/>
    <w:rsid w:val="00056DB7"/>
    <w:rsid w:val="00056EE3"/>
    <w:rsid w:val="000571B4"/>
    <w:rsid w:val="000571E1"/>
    <w:rsid w:val="000571ED"/>
    <w:rsid w:val="00057215"/>
    <w:rsid w:val="00057386"/>
    <w:rsid w:val="000573B0"/>
    <w:rsid w:val="00057657"/>
    <w:rsid w:val="00057886"/>
    <w:rsid w:val="00057942"/>
    <w:rsid w:val="00057AEB"/>
    <w:rsid w:val="00057C03"/>
    <w:rsid w:val="00057CEF"/>
    <w:rsid w:val="00057DF0"/>
    <w:rsid w:val="00060062"/>
    <w:rsid w:val="00060260"/>
    <w:rsid w:val="000602F7"/>
    <w:rsid w:val="0006048E"/>
    <w:rsid w:val="0006054F"/>
    <w:rsid w:val="000605A2"/>
    <w:rsid w:val="0006075B"/>
    <w:rsid w:val="000607A7"/>
    <w:rsid w:val="000608D2"/>
    <w:rsid w:val="00060A88"/>
    <w:rsid w:val="00060D81"/>
    <w:rsid w:val="00060F35"/>
    <w:rsid w:val="00060F74"/>
    <w:rsid w:val="00060FB1"/>
    <w:rsid w:val="00061046"/>
    <w:rsid w:val="0006118F"/>
    <w:rsid w:val="00061218"/>
    <w:rsid w:val="00061423"/>
    <w:rsid w:val="00061592"/>
    <w:rsid w:val="000616EB"/>
    <w:rsid w:val="00061972"/>
    <w:rsid w:val="0006198A"/>
    <w:rsid w:val="00061BE9"/>
    <w:rsid w:val="00061DEF"/>
    <w:rsid w:val="00061FCC"/>
    <w:rsid w:val="000621D1"/>
    <w:rsid w:val="000627E1"/>
    <w:rsid w:val="000629B0"/>
    <w:rsid w:val="00062A96"/>
    <w:rsid w:val="00062BD6"/>
    <w:rsid w:val="00062BD8"/>
    <w:rsid w:val="00062FB3"/>
    <w:rsid w:val="00063097"/>
    <w:rsid w:val="00063142"/>
    <w:rsid w:val="00063369"/>
    <w:rsid w:val="000633F6"/>
    <w:rsid w:val="00063483"/>
    <w:rsid w:val="000634E1"/>
    <w:rsid w:val="000636B9"/>
    <w:rsid w:val="00063A9A"/>
    <w:rsid w:val="00063B4A"/>
    <w:rsid w:val="00063EBB"/>
    <w:rsid w:val="00063F83"/>
    <w:rsid w:val="00064023"/>
    <w:rsid w:val="00064211"/>
    <w:rsid w:val="00064440"/>
    <w:rsid w:val="00064676"/>
    <w:rsid w:val="0006479B"/>
    <w:rsid w:val="00064819"/>
    <w:rsid w:val="00064982"/>
    <w:rsid w:val="00064CBE"/>
    <w:rsid w:val="00064E1E"/>
    <w:rsid w:val="00064E71"/>
    <w:rsid w:val="00064F72"/>
    <w:rsid w:val="00064FA5"/>
    <w:rsid w:val="00065239"/>
    <w:rsid w:val="0006552D"/>
    <w:rsid w:val="00065550"/>
    <w:rsid w:val="000658A9"/>
    <w:rsid w:val="00065B0E"/>
    <w:rsid w:val="00065B23"/>
    <w:rsid w:val="00065B65"/>
    <w:rsid w:val="00065F5A"/>
    <w:rsid w:val="000660BE"/>
    <w:rsid w:val="0006628C"/>
    <w:rsid w:val="0006643A"/>
    <w:rsid w:val="000666BC"/>
    <w:rsid w:val="0006688C"/>
    <w:rsid w:val="00066A25"/>
    <w:rsid w:val="00066A87"/>
    <w:rsid w:val="00066B2C"/>
    <w:rsid w:val="00066B8E"/>
    <w:rsid w:val="00066C64"/>
    <w:rsid w:val="00066C88"/>
    <w:rsid w:val="00066D4C"/>
    <w:rsid w:val="00066DDA"/>
    <w:rsid w:val="00067119"/>
    <w:rsid w:val="0006717C"/>
    <w:rsid w:val="000671CC"/>
    <w:rsid w:val="00067492"/>
    <w:rsid w:val="00067528"/>
    <w:rsid w:val="00067671"/>
    <w:rsid w:val="0006778B"/>
    <w:rsid w:val="0006794E"/>
    <w:rsid w:val="0006799B"/>
    <w:rsid w:val="00067BFC"/>
    <w:rsid w:val="00067C02"/>
    <w:rsid w:val="00067CF0"/>
    <w:rsid w:val="00067D09"/>
    <w:rsid w:val="00067D59"/>
    <w:rsid w:val="00067E27"/>
    <w:rsid w:val="00067F44"/>
    <w:rsid w:val="00067F56"/>
    <w:rsid w:val="00067FED"/>
    <w:rsid w:val="000700B0"/>
    <w:rsid w:val="0007012E"/>
    <w:rsid w:val="000702D8"/>
    <w:rsid w:val="00070340"/>
    <w:rsid w:val="00070459"/>
    <w:rsid w:val="000704B4"/>
    <w:rsid w:val="000706A4"/>
    <w:rsid w:val="00070C59"/>
    <w:rsid w:val="00070C98"/>
    <w:rsid w:val="00070DBE"/>
    <w:rsid w:val="00070E07"/>
    <w:rsid w:val="00070E79"/>
    <w:rsid w:val="00070F60"/>
    <w:rsid w:val="0007117C"/>
    <w:rsid w:val="0007142D"/>
    <w:rsid w:val="000715BF"/>
    <w:rsid w:val="000715CC"/>
    <w:rsid w:val="00071896"/>
    <w:rsid w:val="00071972"/>
    <w:rsid w:val="000719BF"/>
    <w:rsid w:val="00071AA2"/>
    <w:rsid w:val="00071EEF"/>
    <w:rsid w:val="000720BD"/>
    <w:rsid w:val="0007244D"/>
    <w:rsid w:val="000724E1"/>
    <w:rsid w:val="0007255E"/>
    <w:rsid w:val="0007290B"/>
    <w:rsid w:val="000729AC"/>
    <w:rsid w:val="00072CCA"/>
    <w:rsid w:val="00072DAE"/>
    <w:rsid w:val="00072DEE"/>
    <w:rsid w:val="00072E34"/>
    <w:rsid w:val="0007306D"/>
    <w:rsid w:val="000731A9"/>
    <w:rsid w:val="00073209"/>
    <w:rsid w:val="0007342F"/>
    <w:rsid w:val="0007376D"/>
    <w:rsid w:val="0007376F"/>
    <w:rsid w:val="0007377F"/>
    <w:rsid w:val="00073AEA"/>
    <w:rsid w:val="00073F0F"/>
    <w:rsid w:val="0007414A"/>
    <w:rsid w:val="0007430A"/>
    <w:rsid w:val="00074478"/>
    <w:rsid w:val="0007476D"/>
    <w:rsid w:val="00074791"/>
    <w:rsid w:val="00074867"/>
    <w:rsid w:val="000748A3"/>
    <w:rsid w:val="000749A8"/>
    <w:rsid w:val="000749E2"/>
    <w:rsid w:val="00074A4E"/>
    <w:rsid w:val="00074EAC"/>
    <w:rsid w:val="00074EF6"/>
    <w:rsid w:val="00075032"/>
    <w:rsid w:val="000751B3"/>
    <w:rsid w:val="0007529F"/>
    <w:rsid w:val="000754B7"/>
    <w:rsid w:val="000756BA"/>
    <w:rsid w:val="000757B5"/>
    <w:rsid w:val="00075A25"/>
    <w:rsid w:val="00075AC0"/>
    <w:rsid w:val="00075AC5"/>
    <w:rsid w:val="00075B13"/>
    <w:rsid w:val="00075B15"/>
    <w:rsid w:val="00075CB3"/>
    <w:rsid w:val="00075E39"/>
    <w:rsid w:val="00075F46"/>
    <w:rsid w:val="00076049"/>
    <w:rsid w:val="00076088"/>
    <w:rsid w:val="000761E0"/>
    <w:rsid w:val="000763FA"/>
    <w:rsid w:val="0007654F"/>
    <w:rsid w:val="000767AA"/>
    <w:rsid w:val="000769B2"/>
    <w:rsid w:val="00076A64"/>
    <w:rsid w:val="00076A77"/>
    <w:rsid w:val="00076B61"/>
    <w:rsid w:val="00076C9D"/>
    <w:rsid w:val="00076CC1"/>
    <w:rsid w:val="00076F9E"/>
    <w:rsid w:val="00077190"/>
    <w:rsid w:val="00077434"/>
    <w:rsid w:val="000774FE"/>
    <w:rsid w:val="00077626"/>
    <w:rsid w:val="00077868"/>
    <w:rsid w:val="00077979"/>
    <w:rsid w:val="00077A7C"/>
    <w:rsid w:val="00077C69"/>
    <w:rsid w:val="00077D82"/>
    <w:rsid w:val="00077EA0"/>
    <w:rsid w:val="0008008B"/>
    <w:rsid w:val="000802AB"/>
    <w:rsid w:val="0008038A"/>
    <w:rsid w:val="00080453"/>
    <w:rsid w:val="000806C1"/>
    <w:rsid w:val="0008072B"/>
    <w:rsid w:val="0008089E"/>
    <w:rsid w:val="000808BA"/>
    <w:rsid w:val="000808D1"/>
    <w:rsid w:val="00080A74"/>
    <w:rsid w:val="00080CA2"/>
    <w:rsid w:val="00080CC8"/>
    <w:rsid w:val="000813B2"/>
    <w:rsid w:val="000814AD"/>
    <w:rsid w:val="000814CF"/>
    <w:rsid w:val="000814FD"/>
    <w:rsid w:val="00081564"/>
    <w:rsid w:val="00081611"/>
    <w:rsid w:val="000817B1"/>
    <w:rsid w:val="00081A06"/>
    <w:rsid w:val="00081A88"/>
    <w:rsid w:val="00081C50"/>
    <w:rsid w:val="00081FB7"/>
    <w:rsid w:val="0008230C"/>
    <w:rsid w:val="00082339"/>
    <w:rsid w:val="00082405"/>
    <w:rsid w:val="000827CF"/>
    <w:rsid w:val="000829C1"/>
    <w:rsid w:val="000829E2"/>
    <w:rsid w:val="00082A9A"/>
    <w:rsid w:val="00082B2A"/>
    <w:rsid w:val="00082B3E"/>
    <w:rsid w:val="000831F7"/>
    <w:rsid w:val="000832B8"/>
    <w:rsid w:val="000833B4"/>
    <w:rsid w:val="000835E2"/>
    <w:rsid w:val="000837B4"/>
    <w:rsid w:val="0008391F"/>
    <w:rsid w:val="00083B2A"/>
    <w:rsid w:val="00083C3D"/>
    <w:rsid w:val="00083CCC"/>
    <w:rsid w:val="00083DF6"/>
    <w:rsid w:val="00083E13"/>
    <w:rsid w:val="00083F4D"/>
    <w:rsid w:val="000840A5"/>
    <w:rsid w:val="0008433E"/>
    <w:rsid w:val="00084719"/>
    <w:rsid w:val="000849DB"/>
    <w:rsid w:val="00084CA4"/>
    <w:rsid w:val="00084E75"/>
    <w:rsid w:val="00085179"/>
    <w:rsid w:val="00085296"/>
    <w:rsid w:val="0008584B"/>
    <w:rsid w:val="00085CA0"/>
    <w:rsid w:val="000860D5"/>
    <w:rsid w:val="00086314"/>
    <w:rsid w:val="00086325"/>
    <w:rsid w:val="0008677F"/>
    <w:rsid w:val="000867CA"/>
    <w:rsid w:val="00086917"/>
    <w:rsid w:val="00086999"/>
    <w:rsid w:val="00086A24"/>
    <w:rsid w:val="00086D7D"/>
    <w:rsid w:val="00086F69"/>
    <w:rsid w:val="00086FCD"/>
    <w:rsid w:val="00087077"/>
    <w:rsid w:val="0008707F"/>
    <w:rsid w:val="000871E2"/>
    <w:rsid w:val="0008769D"/>
    <w:rsid w:val="000878E4"/>
    <w:rsid w:val="00087BE0"/>
    <w:rsid w:val="00087BEB"/>
    <w:rsid w:val="00087BEC"/>
    <w:rsid w:val="000900B6"/>
    <w:rsid w:val="000901D9"/>
    <w:rsid w:val="00090200"/>
    <w:rsid w:val="000902A7"/>
    <w:rsid w:val="000906E8"/>
    <w:rsid w:val="000908D0"/>
    <w:rsid w:val="00090C1F"/>
    <w:rsid w:val="00090E9E"/>
    <w:rsid w:val="0009106A"/>
    <w:rsid w:val="00091143"/>
    <w:rsid w:val="00091241"/>
    <w:rsid w:val="000912B5"/>
    <w:rsid w:val="0009137E"/>
    <w:rsid w:val="000913A1"/>
    <w:rsid w:val="00091595"/>
    <w:rsid w:val="000915BE"/>
    <w:rsid w:val="000916E4"/>
    <w:rsid w:val="00091714"/>
    <w:rsid w:val="000918E0"/>
    <w:rsid w:val="0009194A"/>
    <w:rsid w:val="00091BB0"/>
    <w:rsid w:val="00091FDB"/>
    <w:rsid w:val="0009206D"/>
    <w:rsid w:val="000920CA"/>
    <w:rsid w:val="00092164"/>
    <w:rsid w:val="000923A6"/>
    <w:rsid w:val="0009258D"/>
    <w:rsid w:val="000925CB"/>
    <w:rsid w:val="000925FC"/>
    <w:rsid w:val="00092670"/>
    <w:rsid w:val="00092CF2"/>
    <w:rsid w:val="000930EF"/>
    <w:rsid w:val="00093210"/>
    <w:rsid w:val="00093219"/>
    <w:rsid w:val="00093278"/>
    <w:rsid w:val="0009328C"/>
    <w:rsid w:val="000932BD"/>
    <w:rsid w:val="0009337A"/>
    <w:rsid w:val="000936F1"/>
    <w:rsid w:val="00093876"/>
    <w:rsid w:val="00093A24"/>
    <w:rsid w:val="00093B07"/>
    <w:rsid w:val="000944EC"/>
    <w:rsid w:val="0009482D"/>
    <w:rsid w:val="000948DC"/>
    <w:rsid w:val="000948F1"/>
    <w:rsid w:val="00094984"/>
    <w:rsid w:val="000949B7"/>
    <w:rsid w:val="00094A9B"/>
    <w:rsid w:val="00094D6C"/>
    <w:rsid w:val="00094DBE"/>
    <w:rsid w:val="00094E01"/>
    <w:rsid w:val="00095051"/>
    <w:rsid w:val="000950BE"/>
    <w:rsid w:val="00095109"/>
    <w:rsid w:val="000954CD"/>
    <w:rsid w:val="000957E1"/>
    <w:rsid w:val="00095970"/>
    <w:rsid w:val="000959DB"/>
    <w:rsid w:val="000959FF"/>
    <w:rsid w:val="00095B9C"/>
    <w:rsid w:val="00095CA0"/>
    <w:rsid w:val="00095CD5"/>
    <w:rsid w:val="00095D77"/>
    <w:rsid w:val="00095E11"/>
    <w:rsid w:val="00095E90"/>
    <w:rsid w:val="00095F1A"/>
    <w:rsid w:val="0009615E"/>
    <w:rsid w:val="0009618C"/>
    <w:rsid w:val="00096282"/>
    <w:rsid w:val="000964FE"/>
    <w:rsid w:val="0009652C"/>
    <w:rsid w:val="000965EB"/>
    <w:rsid w:val="000966A9"/>
    <w:rsid w:val="000969A2"/>
    <w:rsid w:val="000969C6"/>
    <w:rsid w:val="000969D5"/>
    <w:rsid w:val="00096D28"/>
    <w:rsid w:val="00096E6C"/>
    <w:rsid w:val="00096FAF"/>
    <w:rsid w:val="0009709E"/>
    <w:rsid w:val="000971DD"/>
    <w:rsid w:val="0009754A"/>
    <w:rsid w:val="000976D7"/>
    <w:rsid w:val="0009794C"/>
    <w:rsid w:val="00097BC5"/>
    <w:rsid w:val="00097D44"/>
    <w:rsid w:val="00097F67"/>
    <w:rsid w:val="000A01C1"/>
    <w:rsid w:val="000A047E"/>
    <w:rsid w:val="000A05B8"/>
    <w:rsid w:val="000A06F8"/>
    <w:rsid w:val="000A0709"/>
    <w:rsid w:val="000A07A7"/>
    <w:rsid w:val="000A0947"/>
    <w:rsid w:val="000A0BA1"/>
    <w:rsid w:val="000A0FF5"/>
    <w:rsid w:val="000A10E3"/>
    <w:rsid w:val="000A12A3"/>
    <w:rsid w:val="000A12C5"/>
    <w:rsid w:val="000A132E"/>
    <w:rsid w:val="000A1799"/>
    <w:rsid w:val="000A1B7B"/>
    <w:rsid w:val="000A1CC1"/>
    <w:rsid w:val="000A1CDD"/>
    <w:rsid w:val="000A204B"/>
    <w:rsid w:val="000A20C1"/>
    <w:rsid w:val="000A225F"/>
    <w:rsid w:val="000A2534"/>
    <w:rsid w:val="000A278C"/>
    <w:rsid w:val="000A2D1B"/>
    <w:rsid w:val="000A2DC1"/>
    <w:rsid w:val="000A2DEF"/>
    <w:rsid w:val="000A3064"/>
    <w:rsid w:val="000A310B"/>
    <w:rsid w:val="000A3333"/>
    <w:rsid w:val="000A343D"/>
    <w:rsid w:val="000A34B4"/>
    <w:rsid w:val="000A34E4"/>
    <w:rsid w:val="000A3508"/>
    <w:rsid w:val="000A3716"/>
    <w:rsid w:val="000A383C"/>
    <w:rsid w:val="000A39E3"/>
    <w:rsid w:val="000A39ED"/>
    <w:rsid w:val="000A39FE"/>
    <w:rsid w:val="000A3C8F"/>
    <w:rsid w:val="000A3D02"/>
    <w:rsid w:val="000A3E7A"/>
    <w:rsid w:val="000A404B"/>
    <w:rsid w:val="000A41C8"/>
    <w:rsid w:val="000A429B"/>
    <w:rsid w:val="000A4542"/>
    <w:rsid w:val="000A45C3"/>
    <w:rsid w:val="000A4704"/>
    <w:rsid w:val="000A49B3"/>
    <w:rsid w:val="000A4A09"/>
    <w:rsid w:val="000A4A6A"/>
    <w:rsid w:val="000A4A83"/>
    <w:rsid w:val="000A4B69"/>
    <w:rsid w:val="000A4DBB"/>
    <w:rsid w:val="000A4EDA"/>
    <w:rsid w:val="000A4F65"/>
    <w:rsid w:val="000A520D"/>
    <w:rsid w:val="000A553A"/>
    <w:rsid w:val="000A5662"/>
    <w:rsid w:val="000A5781"/>
    <w:rsid w:val="000A5894"/>
    <w:rsid w:val="000A5B39"/>
    <w:rsid w:val="000A5D48"/>
    <w:rsid w:val="000A5D5B"/>
    <w:rsid w:val="000A6109"/>
    <w:rsid w:val="000A6133"/>
    <w:rsid w:val="000A62B2"/>
    <w:rsid w:val="000A651E"/>
    <w:rsid w:val="000A68C6"/>
    <w:rsid w:val="000A68EE"/>
    <w:rsid w:val="000A6C9E"/>
    <w:rsid w:val="000A6CA9"/>
    <w:rsid w:val="000A6D22"/>
    <w:rsid w:val="000A6FE4"/>
    <w:rsid w:val="000A7219"/>
    <w:rsid w:val="000A73CD"/>
    <w:rsid w:val="000A7425"/>
    <w:rsid w:val="000A751A"/>
    <w:rsid w:val="000A757C"/>
    <w:rsid w:val="000A759C"/>
    <w:rsid w:val="000A76FD"/>
    <w:rsid w:val="000A782A"/>
    <w:rsid w:val="000A78DF"/>
    <w:rsid w:val="000A7978"/>
    <w:rsid w:val="000A7A25"/>
    <w:rsid w:val="000A7B40"/>
    <w:rsid w:val="000A7C29"/>
    <w:rsid w:val="000A7C33"/>
    <w:rsid w:val="000A7C63"/>
    <w:rsid w:val="000A7E60"/>
    <w:rsid w:val="000A7F6C"/>
    <w:rsid w:val="000B007D"/>
    <w:rsid w:val="000B00F0"/>
    <w:rsid w:val="000B0170"/>
    <w:rsid w:val="000B019F"/>
    <w:rsid w:val="000B02DB"/>
    <w:rsid w:val="000B0417"/>
    <w:rsid w:val="000B0570"/>
    <w:rsid w:val="000B060E"/>
    <w:rsid w:val="000B0B5C"/>
    <w:rsid w:val="000B0C2A"/>
    <w:rsid w:val="000B0FBD"/>
    <w:rsid w:val="000B108A"/>
    <w:rsid w:val="000B1372"/>
    <w:rsid w:val="000B145A"/>
    <w:rsid w:val="000B1592"/>
    <w:rsid w:val="000B16BD"/>
    <w:rsid w:val="000B17E0"/>
    <w:rsid w:val="000B182D"/>
    <w:rsid w:val="000B1892"/>
    <w:rsid w:val="000B19B1"/>
    <w:rsid w:val="000B19F1"/>
    <w:rsid w:val="000B1A7F"/>
    <w:rsid w:val="000B1B50"/>
    <w:rsid w:val="000B1BFB"/>
    <w:rsid w:val="000B1CF4"/>
    <w:rsid w:val="000B1FBE"/>
    <w:rsid w:val="000B203D"/>
    <w:rsid w:val="000B2070"/>
    <w:rsid w:val="000B231A"/>
    <w:rsid w:val="000B2397"/>
    <w:rsid w:val="000B288E"/>
    <w:rsid w:val="000B28EA"/>
    <w:rsid w:val="000B28F7"/>
    <w:rsid w:val="000B2929"/>
    <w:rsid w:val="000B2C99"/>
    <w:rsid w:val="000B2DAB"/>
    <w:rsid w:val="000B2F2A"/>
    <w:rsid w:val="000B2F3E"/>
    <w:rsid w:val="000B3198"/>
    <w:rsid w:val="000B3210"/>
    <w:rsid w:val="000B32E3"/>
    <w:rsid w:val="000B3484"/>
    <w:rsid w:val="000B3605"/>
    <w:rsid w:val="000B3623"/>
    <w:rsid w:val="000B3687"/>
    <w:rsid w:val="000B3737"/>
    <w:rsid w:val="000B375D"/>
    <w:rsid w:val="000B3856"/>
    <w:rsid w:val="000B3898"/>
    <w:rsid w:val="000B38BE"/>
    <w:rsid w:val="000B3AE2"/>
    <w:rsid w:val="000B3B0C"/>
    <w:rsid w:val="000B3FE6"/>
    <w:rsid w:val="000B40F3"/>
    <w:rsid w:val="000B41CA"/>
    <w:rsid w:val="000B4360"/>
    <w:rsid w:val="000B4398"/>
    <w:rsid w:val="000B4410"/>
    <w:rsid w:val="000B4709"/>
    <w:rsid w:val="000B47AA"/>
    <w:rsid w:val="000B47BD"/>
    <w:rsid w:val="000B49DE"/>
    <w:rsid w:val="000B4BB1"/>
    <w:rsid w:val="000B4C96"/>
    <w:rsid w:val="000B4D50"/>
    <w:rsid w:val="000B501E"/>
    <w:rsid w:val="000B5150"/>
    <w:rsid w:val="000B52F8"/>
    <w:rsid w:val="000B560A"/>
    <w:rsid w:val="000B56AA"/>
    <w:rsid w:val="000B579F"/>
    <w:rsid w:val="000B5814"/>
    <w:rsid w:val="000B5823"/>
    <w:rsid w:val="000B5907"/>
    <w:rsid w:val="000B5EA9"/>
    <w:rsid w:val="000B5F63"/>
    <w:rsid w:val="000B5F94"/>
    <w:rsid w:val="000B6280"/>
    <w:rsid w:val="000B65ED"/>
    <w:rsid w:val="000B66AE"/>
    <w:rsid w:val="000B6822"/>
    <w:rsid w:val="000B6844"/>
    <w:rsid w:val="000B6ED2"/>
    <w:rsid w:val="000B6F17"/>
    <w:rsid w:val="000B711C"/>
    <w:rsid w:val="000B7364"/>
    <w:rsid w:val="000B79A5"/>
    <w:rsid w:val="000B7A2B"/>
    <w:rsid w:val="000C00A1"/>
    <w:rsid w:val="000C05FD"/>
    <w:rsid w:val="000C076D"/>
    <w:rsid w:val="000C083E"/>
    <w:rsid w:val="000C0D48"/>
    <w:rsid w:val="000C0E3A"/>
    <w:rsid w:val="000C0FEC"/>
    <w:rsid w:val="000C1708"/>
    <w:rsid w:val="000C172C"/>
    <w:rsid w:val="000C177B"/>
    <w:rsid w:val="000C179D"/>
    <w:rsid w:val="000C1938"/>
    <w:rsid w:val="000C1939"/>
    <w:rsid w:val="000C1C70"/>
    <w:rsid w:val="000C1C92"/>
    <w:rsid w:val="000C1D10"/>
    <w:rsid w:val="000C1D96"/>
    <w:rsid w:val="000C1EE5"/>
    <w:rsid w:val="000C2140"/>
    <w:rsid w:val="000C22B4"/>
    <w:rsid w:val="000C2429"/>
    <w:rsid w:val="000C25BD"/>
    <w:rsid w:val="000C2843"/>
    <w:rsid w:val="000C2942"/>
    <w:rsid w:val="000C29FB"/>
    <w:rsid w:val="000C2A6F"/>
    <w:rsid w:val="000C2BFC"/>
    <w:rsid w:val="000C2C00"/>
    <w:rsid w:val="000C2C85"/>
    <w:rsid w:val="000C2D65"/>
    <w:rsid w:val="000C3054"/>
    <w:rsid w:val="000C30E6"/>
    <w:rsid w:val="000C31A6"/>
    <w:rsid w:val="000C31C5"/>
    <w:rsid w:val="000C3283"/>
    <w:rsid w:val="000C32CB"/>
    <w:rsid w:val="000C350B"/>
    <w:rsid w:val="000C36C4"/>
    <w:rsid w:val="000C36F5"/>
    <w:rsid w:val="000C37FF"/>
    <w:rsid w:val="000C386E"/>
    <w:rsid w:val="000C3980"/>
    <w:rsid w:val="000C3B5E"/>
    <w:rsid w:val="000C3C03"/>
    <w:rsid w:val="000C3F3D"/>
    <w:rsid w:val="000C411F"/>
    <w:rsid w:val="000C42EB"/>
    <w:rsid w:val="000C4409"/>
    <w:rsid w:val="000C441C"/>
    <w:rsid w:val="000C456D"/>
    <w:rsid w:val="000C465C"/>
    <w:rsid w:val="000C477F"/>
    <w:rsid w:val="000C479B"/>
    <w:rsid w:val="000C4B00"/>
    <w:rsid w:val="000C4B4C"/>
    <w:rsid w:val="000C4B7E"/>
    <w:rsid w:val="000C4D1E"/>
    <w:rsid w:val="000C4FA5"/>
    <w:rsid w:val="000C524D"/>
    <w:rsid w:val="000C5275"/>
    <w:rsid w:val="000C52E5"/>
    <w:rsid w:val="000C5574"/>
    <w:rsid w:val="000C560D"/>
    <w:rsid w:val="000C576D"/>
    <w:rsid w:val="000C5828"/>
    <w:rsid w:val="000C5A52"/>
    <w:rsid w:val="000C5BBD"/>
    <w:rsid w:val="000C5BF1"/>
    <w:rsid w:val="000C5C83"/>
    <w:rsid w:val="000C5CA6"/>
    <w:rsid w:val="000C5D41"/>
    <w:rsid w:val="000C5DA0"/>
    <w:rsid w:val="000C60D5"/>
    <w:rsid w:val="000C63ED"/>
    <w:rsid w:val="000C63FE"/>
    <w:rsid w:val="000C6461"/>
    <w:rsid w:val="000C6696"/>
    <w:rsid w:val="000C6B4A"/>
    <w:rsid w:val="000C6C5F"/>
    <w:rsid w:val="000C6D0A"/>
    <w:rsid w:val="000C6DC3"/>
    <w:rsid w:val="000C703E"/>
    <w:rsid w:val="000C71DB"/>
    <w:rsid w:val="000C743C"/>
    <w:rsid w:val="000C75FE"/>
    <w:rsid w:val="000C764A"/>
    <w:rsid w:val="000C77E8"/>
    <w:rsid w:val="000C7C1F"/>
    <w:rsid w:val="000C7C9B"/>
    <w:rsid w:val="000C7CA4"/>
    <w:rsid w:val="000C7FE0"/>
    <w:rsid w:val="000D0098"/>
    <w:rsid w:val="000D01C3"/>
    <w:rsid w:val="000D01EC"/>
    <w:rsid w:val="000D0338"/>
    <w:rsid w:val="000D042A"/>
    <w:rsid w:val="000D046B"/>
    <w:rsid w:val="000D048A"/>
    <w:rsid w:val="000D064B"/>
    <w:rsid w:val="000D064C"/>
    <w:rsid w:val="000D09B9"/>
    <w:rsid w:val="000D0AAF"/>
    <w:rsid w:val="000D1013"/>
    <w:rsid w:val="000D10B0"/>
    <w:rsid w:val="000D1285"/>
    <w:rsid w:val="000D176D"/>
    <w:rsid w:val="000D19E0"/>
    <w:rsid w:val="000D1B94"/>
    <w:rsid w:val="000D1CFA"/>
    <w:rsid w:val="000D1DE5"/>
    <w:rsid w:val="000D1FA3"/>
    <w:rsid w:val="000D22C0"/>
    <w:rsid w:val="000D2321"/>
    <w:rsid w:val="000D2412"/>
    <w:rsid w:val="000D2486"/>
    <w:rsid w:val="000D2737"/>
    <w:rsid w:val="000D29C9"/>
    <w:rsid w:val="000D2B2A"/>
    <w:rsid w:val="000D2B2B"/>
    <w:rsid w:val="000D2B35"/>
    <w:rsid w:val="000D2C17"/>
    <w:rsid w:val="000D2D74"/>
    <w:rsid w:val="000D2E57"/>
    <w:rsid w:val="000D2F39"/>
    <w:rsid w:val="000D305B"/>
    <w:rsid w:val="000D3462"/>
    <w:rsid w:val="000D3572"/>
    <w:rsid w:val="000D35A7"/>
    <w:rsid w:val="000D382E"/>
    <w:rsid w:val="000D3951"/>
    <w:rsid w:val="000D3959"/>
    <w:rsid w:val="000D3A3A"/>
    <w:rsid w:val="000D3B31"/>
    <w:rsid w:val="000D3C1F"/>
    <w:rsid w:val="000D3C4E"/>
    <w:rsid w:val="000D3CAF"/>
    <w:rsid w:val="000D3DA2"/>
    <w:rsid w:val="000D3F98"/>
    <w:rsid w:val="000D3FBE"/>
    <w:rsid w:val="000D4156"/>
    <w:rsid w:val="000D4363"/>
    <w:rsid w:val="000D43B3"/>
    <w:rsid w:val="000D443E"/>
    <w:rsid w:val="000D4527"/>
    <w:rsid w:val="000D4781"/>
    <w:rsid w:val="000D49E7"/>
    <w:rsid w:val="000D4A46"/>
    <w:rsid w:val="000D4B06"/>
    <w:rsid w:val="000D4D4F"/>
    <w:rsid w:val="000D4DDF"/>
    <w:rsid w:val="000D4DEC"/>
    <w:rsid w:val="000D4ED9"/>
    <w:rsid w:val="000D506D"/>
    <w:rsid w:val="000D5155"/>
    <w:rsid w:val="000D536C"/>
    <w:rsid w:val="000D5423"/>
    <w:rsid w:val="000D5482"/>
    <w:rsid w:val="000D56F7"/>
    <w:rsid w:val="000D573B"/>
    <w:rsid w:val="000D57A6"/>
    <w:rsid w:val="000D5A7A"/>
    <w:rsid w:val="000D5D1B"/>
    <w:rsid w:val="000D61EA"/>
    <w:rsid w:val="000D6257"/>
    <w:rsid w:val="000D6335"/>
    <w:rsid w:val="000D652A"/>
    <w:rsid w:val="000D65E2"/>
    <w:rsid w:val="000D65F6"/>
    <w:rsid w:val="000D66EF"/>
    <w:rsid w:val="000D6944"/>
    <w:rsid w:val="000D69E1"/>
    <w:rsid w:val="000D6C71"/>
    <w:rsid w:val="000D6CA2"/>
    <w:rsid w:val="000D6E80"/>
    <w:rsid w:val="000D72D3"/>
    <w:rsid w:val="000D73DA"/>
    <w:rsid w:val="000D762E"/>
    <w:rsid w:val="000D767A"/>
    <w:rsid w:val="000D783C"/>
    <w:rsid w:val="000D7880"/>
    <w:rsid w:val="000D7D42"/>
    <w:rsid w:val="000D7D44"/>
    <w:rsid w:val="000D7D67"/>
    <w:rsid w:val="000E014F"/>
    <w:rsid w:val="000E057C"/>
    <w:rsid w:val="000E065D"/>
    <w:rsid w:val="000E0663"/>
    <w:rsid w:val="000E0883"/>
    <w:rsid w:val="000E0A94"/>
    <w:rsid w:val="000E0BD4"/>
    <w:rsid w:val="000E0D4F"/>
    <w:rsid w:val="000E103C"/>
    <w:rsid w:val="000E1312"/>
    <w:rsid w:val="000E1336"/>
    <w:rsid w:val="000E1543"/>
    <w:rsid w:val="000E1570"/>
    <w:rsid w:val="000E15D4"/>
    <w:rsid w:val="000E190B"/>
    <w:rsid w:val="000E1BA9"/>
    <w:rsid w:val="000E21D8"/>
    <w:rsid w:val="000E2303"/>
    <w:rsid w:val="000E2328"/>
    <w:rsid w:val="000E24D1"/>
    <w:rsid w:val="000E2720"/>
    <w:rsid w:val="000E28EF"/>
    <w:rsid w:val="000E29D2"/>
    <w:rsid w:val="000E2C50"/>
    <w:rsid w:val="000E30D2"/>
    <w:rsid w:val="000E3127"/>
    <w:rsid w:val="000E314D"/>
    <w:rsid w:val="000E316C"/>
    <w:rsid w:val="000E321E"/>
    <w:rsid w:val="000E33F6"/>
    <w:rsid w:val="000E341D"/>
    <w:rsid w:val="000E3A12"/>
    <w:rsid w:val="000E3A77"/>
    <w:rsid w:val="000E3C6F"/>
    <w:rsid w:val="000E3D2F"/>
    <w:rsid w:val="000E3EA4"/>
    <w:rsid w:val="000E40CD"/>
    <w:rsid w:val="000E4206"/>
    <w:rsid w:val="000E4286"/>
    <w:rsid w:val="000E428F"/>
    <w:rsid w:val="000E457A"/>
    <w:rsid w:val="000E4594"/>
    <w:rsid w:val="000E4861"/>
    <w:rsid w:val="000E491E"/>
    <w:rsid w:val="000E4973"/>
    <w:rsid w:val="000E49D6"/>
    <w:rsid w:val="000E4D83"/>
    <w:rsid w:val="000E4F6D"/>
    <w:rsid w:val="000E54B4"/>
    <w:rsid w:val="000E54C4"/>
    <w:rsid w:val="000E5999"/>
    <w:rsid w:val="000E5D12"/>
    <w:rsid w:val="000E5D3D"/>
    <w:rsid w:val="000E5E0F"/>
    <w:rsid w:val="000E5FA0"/>
    <w:rsid w:val="000E6085"/>
    <w:rsid w:val="000E620B"/>
    <w:rsid w:val="000E645E"/>
    <w:rsid w:val="000E64A0"/>
    <w:rsid w:val="000E65EF"/>
    <w:rsid w:val="000E6C67"/>
    <w:rsid w:val="000E6CE6"/>
    <w:rsid w:val="000E6DD3"/>
    <w:rsid w:val="000E6FCB"/>
    <w:rsid w:val="000E7030"/>
    <w:rsid w:val="000E7294"/>
    <w:rsid w:val="000E748F"/>
    <w:rsid w:val="000E790E"/>
    <w:rsid w:val="000E79F2"/>
    <w:rsid w:val="000E7B1E"/>
    <w:rsid w:val="000E7B2A"/>
    <w:rsid w:val="000E7BC3"/>
    <w:rsid w:val="000E7C59"/>
    <w:rsid w:val="000E7C7E"/>
    <w:rsid w:val="000E7D9D"/>
    <w:rsid w:val="000E7E45"/>
    <w:rsid w:val="000E7FB6"/>
    <w:rsid w:val="000F0042"/>
    <w:rsid w:val="000F00FA"/>
    <w:rsid w:val="000F01FB"/>
    <w:rsid w:val="000F027C"/>
    <w:rsid w:val="000F02CB"/>
    <w:rsid w:val="000F036B"/>
    <w:rsid w:val="000F03DD"/>
    <w:rsid w:val="000F0517"/>
    <w:rsid w:val="000F059D"/>
    <w:rsid w:val="000F0805"/>
    <w:rsid w:val="000F095A"/>
    <w:rsid w:val="000F09B2"/>
    <w:rsid w:val="000F0A1C"/>
    <w:rsid w:val="000F0CD1"/>
    <w:rsid w:val="000F0EEF"/>
    <w:rsid w:val="000F12F3"/>
    <w:rsid w:val="000F140D"/>
    <w:rsid w:val="000F1726"/>
    <w:rsid w:val="000F1832"/>
    <w:rsid w:val="000F18CD"/>
    <w:rsid w:val="000F18F1"/>
    <w:rsid w:val="000F18F5"/>
    <w:rsid w:val="000F1AB1"/>
    <w:rsid w:val="000F1C6D"/>
    <w:rsid w:val="000F1F71"/>
    <w:rsid w:val="000F1FD4"/>
    <w:rsid w:val="000F208B"/>
    <w:rsid w:val="000F20D9"/>
    <w:rsid w:val="000F226C"/>
    <w:rsid w:val="000F2473"/>
    <w:rsid w:val="000F24EE"/>
    <w:rsid w:val="000F257C"/>
    <w:rsid w:val="000F2644"/>
    <w:rsid w:val="000F26AA"/>
    <w:rsid w:val="000F28D6"/>
    <w:rsid w:val="000F291D"/>
    <w:rsid w:val="000F2C82"/>
    <w:rsid w:val="000F2F01"/>
    <w:rsid w:val="000F3189"/>
    <w:rsid w:val="000F3234"/>
    <w:rsid w:val="000F33BF"/>
    <w:rsid w:val="000F3517"/>
    <w:rsid w:val="000F3562"/>
    <w:rsid w:val="000F37F3"/>
    <w:rsid w:val="000F397E"/>
    <w:rsid w:val="000F39CB"/>
    <w:rsid w:val="000F3A10"/>
    <w:rsid w:val="000F3AA8"/>
    <w:rsid w:val="000F3D14"/>
    <w:rsid w:val="000F3F4B"/>
    <w:rsid w:val="000F3FCE"/>
    <w:rsid w:val="000F4181"/>
    <w:rsid w:val="000F4222"/>
    <w:rsid w:val="000F4547"/>
    <w:rsid w:val="000F49C7"/>
    <w:rsid w:val="000F4B33"/>
    <w:rsid w:val="000F4FB1"/>
    <w:rsid w:val="000F5070"/>
    <w:rsid w:val="000F51AC"/>
    <w:rsid w:val="000F535F"/>
    <w:rsid w:val="000F538B"/>
    <w:rsid w:val="000F5417"/>
    <w:rsid w:val="000F54B4"/>
    <w:rsid w:val="000F5732"/>
    <w:rsid w:val="000F5828"/>
    <w:rsid w:val="000F5832"/>
    <w:rsid w:val="000F5A46"/>
    <w:rsid w:val="000F5DF9"/>
    <w:rsid w:val="000F5F69"/>
    <w:rsid w:val="000F6092"/>
    <w:rsid w:val="000F616E"/>
    <w:rsid w:val="000F62F0"/>
    <w:rsid w:val="000F631B"/>
    <w:rsid w:val="000F63FD"/>
    <w:rsid w:val="000F6564"/>
    <w:rsid w:val="000F663F"/>
    <w:rsid w:val="000F674B"/>
    <w:rsid w:val="000F68AE"/>
    <w:rsid w:val="000F68F2"/>
    <w:rsid w:val="000F6ACE"/>
    <w:rsid w:val="000F6D36"/>
    <w:rsid w:val="000F6F77"/>
    <w:rsid w:val="000F6FC4"/>
    <w:rsid w:val="000F706A"/>
    <w:rsid w:val="000F7145"/>
    <w:rsid w:val="000F7267"/>
    <w:rsid w:val="000F72EB"/>
    <w:rsid w:val="000F730E"/>
    <w:rsid w:val="000F73A1"/>
    <w:rsid w:val="000F7416"/>
    <w:rsid w:val="000F7683"/>
    <w:rsid w:val="000F774F"/>
    <w:rsid w:val="000F77AE"/>
    <w:rsid w:val="00100007"/>
    <w:rsid w:val="00100133"/>
    <w:rsid w:val="00100261"/>
    <w:rsid w:val="001002ED"/>
    <w:rsid w:val="001006B9"/>
    <w:rsid w:val="001008F0"/>
    <w:rsid w:val="00100A69"/>
    <w:rsid w:val="00100AEC"/>
    <w:rsid w:val="00100C48"/>
    <w:rsid w:val="00100C7C"/>
    <w:rsid w:val="00100E1C"/>
    <w:rsid w:val="00101197"/>
    <w:rsid w:val="001016E5"/>
    <w:rsid w:val="00101F27"/>
    <w:rsid w:val="00101F35"/>
    <w:rsid w:val="00101F37"/>
    <w:rsid w:val="00102036"/>
    <w:rsid w:val="00102083"/>
    <w:rsid w:val="00102424"/>
    <w:rsid w:val="0010246B"/>
    <w:rsid w:val="00102783"/>
    <w:rsid w:val="001027B0"/>
    <w:rsid w:val="001027F4"/>
    <w:rsid w:val="00102821"/>
    <w:rsid w:val="00102892"/>
    <w:rsid w:val="00102978"/>
    <w:rsid w:val="0010297A"/>
    <w:rsid w:val="00102B78"/>
    <w:rsid w:val="00102CB4"/>
    <w:rsid w:val="00102DD9"/>
    <w:rsid w:val="00102E8C"/>
    <w:rsid w:val="00102EF1"/>
    <w:rsid w:val="0010315F"/>
    <w:rsid w:val="00103219"/>
    <w:rsid w:val="001035F9"/>
    <w:rsid w:val="001036F6"/>
    <w:rsid w:val="0010399C"/>
    <w:rsid w:val="00103B71"/>
    <w:rsid w:val="00103CE2"/>
    <w:rsid w:val="00103E3D"/>
    <w:rsid w:val="00103E66"/>
    <w:rsid w:val="00103F7F"/>
    <w:rsid w:val="001042C0"/>
    <w:rsid w:val="001044D9"/>
    <w:rsid w:val="001044E2"/>
    <w:rsid w:val="001046E6"/>
    <w:rsid w:val="00104974"/>
    <w:rsid w:val="00104B3A"/>
    <w:rsid w:val="00104B77"/>
    <w:rsid w:val="00104B84"/>
    <w:rsid w:val="00104CDE"/>
    <w:rsid w:val="00104E0F"/>
    <w:rsid w:val="00104E68"/>
    <w:rsid w:val="0010512F"/>
    <w:rsid w:val="001051A2"/>
    <w:rsid w:val="001051C9"/>
    <w:rsid w:val="001052E6"/>
    <w:rsid w:val="00105366"/>
    <w:rsid w:val="00105550"/>
    <w:rsid w:val="00105631"/>
    <w:rsid w:val="001058C5"/>
    <w:rsid w:val="00105BD1"/>
    <w:rsid w:val="00105CF8"/>
    <w:rsid w:val="00105F29"/>
    <w:rsid w:val="0010648A"/>
    <w:rsid w:val="001066AF"/>
    <w:rsid w:val="001066C6"/>
    <w:rsid w:val="00106814"/>
    <w:rsid w:val="00106AAB"/>
    <w:rsid w:val="00106F0A"/>
    <w:rsid w:val="001072E8"/>
    <w:rsid w:val="0010734C"/>
    <w:rsid w:val="0010741D"/>
    <w:rsid w:val="00107530"/>
    <w:rsid w:val="001076DB"/>
    <w:rsid w:val="001078E2"/>
    <w:rsid w:val="0010791A"/>
    <w:rsid w:val="0010799C"/>
    <w:rsid w:val="00107A97"/>
    <w:rsid w:val="00107C46"/>
    <w:rsid w:val="00107E01"/>
    <w:rsid w:val="00110008"/>
    <w:rsid w:val="00110249"/>
    <w:rsid w:val="001104B4"/>
    <w:rsid w:val="0011051B"/>
    <w:rsid w:val="0011073C"/>
    <w:rsid w:val="0011080F"/>
    <w:rsid w:val="00110AC6"/>
    <w:rsid w:val="00110B78"/>
    <w:rsid w:val="00110C0B"/>
    <w:rsid w:val="00110CA2"/>
    <w:rsid w:val="00110D5A"/>
    <w:rsid w:val="00110EE0"/>
    <w:rsid w:val="00110F80"/>
    <w:rsid w:val="00111187"/>
    <w:rsid w:val="00111197"/>
    <w:rsid w:val="0011141A"/>
    <w:rsid w:val="00111448"/>
    <w:rsid w:val="0011174D"/>
    <w:rsid w:val="001117D9"/>
    <w:rsid w:val="001118D3"/>
    <w:rsid w:val="00111A1F"/>
    <w:rsid w:val="00111D08"/>
    <w:rsid w:val="00111E40"/>
    <w:rsid w:val="00111EDD"/>
    <w:rsid w:val="00111EED"/>
    <w:rsid w:val="00111F3C"/>
    <w:rsid w:val="0011233C"/>
    <w:rsid w:val="00112363"/>
    <w:rsid w:val="0011242B"/>
    <w:rsid w:val="00112438"/>
    <w:rsid w:val="0011259C"/>
    <w:rsid w:val="001125DB"/>
    <w:rsid w:val="00112A56"/>
    <w:rsid w:val="00112AE6"/>
    <w:rsid w:val="00112B54"/>
    <w:rsid w:val="00112C6D"/>
    <w:rsid w:val="00112D4F"/>
    <w:rsid w:val="00112F31"/>
    <w:rsid w:val="0011341D"/>
    <w:rsid w:val="001134A1"/>
    <w:rsid w:val="00113704"/>
    <w:rsid w:val="00113965"/>
    <w:rsid w:val="00113D90"/>
    <w:rsid w:val="00113FB7"/>
    <w:rsid w:val="00114150"/>
    <w:rsid w:val="00114AE4"/>
    <w:rsid w:val="00114CD8"/>
    <w:rsid w:val="0011504A"/>
    <w:rsid w:val="001150DF"/>
    <w:rsid w:val="00115315"/>
    <w:rsid w:val="0011540A"/>
    <w:rsid w:val="001156F5"/>
    <w:rsid w:val="00115823"/>
    <w:rsid w:val="0011589B"/>
    <w:rsid w:val="00115A00"/>
    <w:rsid w:val="00115C71"/>
    <w:rsid w:val="00115DFE"/>
    <w:rsid w:val="00115E47"/>
    <w:rsid w:val="00115FCA"/>
    <w:rsid w:val="0011621D"/>
    <w:rsid w:val="0011624B"/>
    <w:rsid w:val="00116378"/>
    <w:rsid w:val="0011644A"/>
    <w:rsid w:val="00116683"/>
    <w:rsid w:val="00116703"/>
    <w:rsid w:val="00116734"/>
    <w:rsid w:val="0011694E"/>
    <w:rsid w:val="00116A93"/>
    <w:rsid w:val="00116B72"/>
    <w:rsid w:val="00116C0F"/>
    <w:rsid w:val="00116C71"/>
    <w:rsid w:val="00116D3D"/>
    <w:rsid w:val="00116F59"/>
    <w:rsid w:val="001171BB"/>
    <w:rsid w:val="0011734A"/>
    <w:rsid w:val="0011736B"/>
    <w:rsid w:val="001179FC"/>
    <w:rsid w:val="00117D64"/>
    <w:rsid w:val="00117F27"/>
    <w:rsid w:val="001200AA"/>
    <w:rsid w:val="001200E5"/>
    <w:rsid w:val="001200EC"/>
    <w:rsid w:val="0012011B"/>
    <w:rsid w:val="0012013C"/>
    <w:rsid w:val="001201BA"/>
    <w:rsid w:val="00120245"/>
    <w:rsid w:val="001203BB"/>
    <w:rsid w:val="00120512"/>
    <w:rsid w:val="00120803"/>
    <w:rsid w:val="00120889"/>
    <w:rsid w:val="00120AD3"/>
    <w:rsid w:val="00120B1A"/>
    <w:rsid w:val="001212BB"/>
    <w:rsid w:val="0012159F"/>
    <w:rsid w:val="001215A7"/>
    <w:rsid w:val="001215C7"/>
    <w:rsid w:val="001215F2"/>
    <w:rsid w:val="00121979"/>
    <w:rsid w:val="00121E2D"/>
    <w:rsid w:val="00122121"/>
    <w:rsid w:val="00122561"/>
    <w:rsid w:val="0012263E"/>
    <w:rsid w:val="001226AA"/>
    <w:rsid w:val="00122757"/>
    <w:rsid w:val="00122A31"/>
    <w:rsid w:val="00122B70"/>
    <w:rsid w:val="00122D0C"/>
    <w:rsid w:val="00122F43"/>
    <w:rsid w:val="0012302A"/>
    <w:rsid w:val="00123066"/>
    <w:rsid w:val="00123178"/>
    <w:rsid w:val="0012325E"/>
    <w:rsid w:val="00123271"/>
    <w:rsid w:val="0012330F"/>
    <w:rsid w:val="0012336D"/>
    <w:rsid w:val="001234EF"/>
    <w:rsid w:val="00123660"/>
    <w:rsid w:val="00123AF1"/>
    <w:rsid w:val="00124592"/>
    <w:rsid w:val="00124659"/>
    <w:rsid w:val="00124B11"/>
    <w:rsid w:val="00124CAE"/>
    <w:rsid w:val="00124D80"/>
    <w:rsid w:val="001250EA"/>
    <w:rsid w:val="0012517E"/>
    <w:rsid w:val="0012553B"/>
    <w:rsid w:val="001255A2"/>
    <w:rsid w:val="00125B7D"/>
    <w:rsid w:val="00125C6E"/>
    <w:rsid w:val="00125CA2"/>
    <w:rsid w:val="00125D45"/>
    <w:rsid w:val="00125E25"/>
    <w:rsid w:val="00125EF9"/>
    <w:rsid w:val="00125F7E"/>
    <w:rsid w:val="00126005"/>
    <w:rsid w:val="001261F3"/>
    <w:rsid w:val="001262EB"/>
    <w:rsid w:val="001263EB"/>
    <w:rsid w:val="001264BF"/>
    <w:rsid w:val="0012668B"/>
    <w:rsid w:val="0012690F"/>
    <w:rsid w:val="00126B5F"/>
    <w:rsid w:val="00126ED3"/>
    <w:rsid w:val="001272EB"/>
    <w:rsid w:val="001274A4"/>
    <w:rsid w:val="00127520"/>
    <w:rsid w:val="00127620"/>
    <w:rsid w:val="0012762E"/>
    <w:rsid w:val="001276C8"/>
    <w:rsid w:val="001278AD"/>
    <w:rsid w:val="00127A91"/>
    <w:rsid w:val="00127FDF"/>
    <w:rsid w:val="00130130"/>
    <w:rsid w:val="00130194"/>
    <w:rsid w:val="001301BF"/>
    <w:rsid w:val="0013024D"/>
    <w:rsid w:val="001302E9"/>
    <w:rsid w:val="0013073D"/>
    <w:rsid w:val="0013077D"/>
    <w:rsid w:val="001307D2"/>
    <w:rsid w:val="00130890"/>
    <w:rsid w:val="00130B1B"/>
    <w:rsid w:val="00130EF1"/>
    <w:rsid w:val="00131079"/>
    <w:rsid w:val="0013108F"/>
    <w:rsid w:val="00131505"/>
    <w:rsid w:val="00131915"/>
    <w:rsid w:val="0013195A"/>
    <w:rsid w:val="00131979"/>
    <w:rsid w:val="001319CD"/>
    <w:rsid w:val="00131D46"/>
    <w:rsid w:val="00131D60"/>
    <w:rsid w:val="00131E30"/>
    <w:rsid w:val="00131EB1"/>
    <w:rsid w:val="0013208B"/>
    <w:rsid w:val="0013271A"/>
    <w:rsid w:val="00132819"/>
    <w:rsid w:val="00132965"/>
    <w:rsid w:val="00132B10"/>
    <w:rsid w:val="00132BDD"/>
    <w:rsid w:val="00133013"/>
    <w:rsid w:val="001332B5"/>
    <w:rsid w:val="00133394"/>
    <w:rsid w:val="00133508"/>
    <w:rsid w:val="00133834"/>
    <w:rsid w:val="00133896"/>
    <w:rsid w:val="00133C9B"/>
    <w:rsid w:val="00133EC9"/>
    <w:rsid w:val="001340FF"/>
    <w:rsid w:val="001341B6"/>
    <w:rsid w:val="00134257"/>
    <w:rsid w:val="00134593"/>
    <w:rsid w:val="001345C6"/>
    <w:rsid w:val="001346B7"/>
    <w:rsid w:val="0013470F"/>
    <w:rsid w:val="00134722"/>
    <w:rsid w:val="00134834"/>
    <w:rsid w:val="0013499A"/>
    <w:rsid w:val="00134EF3"/>
    <w:rsid w:val="00134F79"/>
    <w:rsid w:val="001353DF"/>
    <w:rsid w:val="00135525"/>
    <w:rsid w:val="0013573E"/>
    <w:rsid w:val="00135823"/>
    <w:rsid w:val="00135BA5"/>
    <w:rsid w:val="00135D84"/>
    <w:rsid w:val="00135DB5"/>
    <w:rsid w:val="0013628E"/>
    <w:rsid w:val="00136297"/>
    <w:rsid w:val="00136660"/>
    <w:rsid w:val="0013694C"/>
    <w:rsid w:val="00136958"/>
    <w:rsid w:val="0013734D"/>
    <w:rsid w:val="001373E3"/>
    <w:rsid w:val="00137504"/>
    <w:rsid w:val="00137560"/>
    <w:rsid w:val="001375AC"/>
    <w:rsid w:val="0013760D"/>
    <w:rsid w:val="001376AD"/>
    <w:rsid w:val="0013779C"/>
    <w:rsid w:val="00137861"/>
    <w:rsid w:val="00137A20"/>
    <w:rsid w:val="00137B15"/>
    <w:rsid w:val="00137BDB"/>
    <w:rsid w:val="00137BEB"/>
    <w:rsid w:val="00137C2A"/>
    <w:rsid w:val="00137CD4"/>
    <w:rsid w:val="00137EDC"/>
    <w:rsid w:val="00140340"/>
    <w:rsid w:val="001403D9"/>
    <w:rsid w:val="00140598"/>
    <w:rsid w:val="0014071F"/>
    <w:rsid w:val="0014097F"/>
    <w:rsid w:val="00140B07"/>
    <w:rsid w:val="00140BD6"/>
    <w:rsid w:val="00140D78"/>
    <w:rsid w:val="00140D84"/>
    <w:rsid w:val="00140E12"/>
    <w:rsid w:val="00140ED8"/>
    <w:rsid w:val="00141014"/>
    <w:rsid w:val="00141052"/>
    <w:rsid w:val="001412D2"/>
    <w:rsid w:val="001412F5"/>
    <w:rsid w:val="00141338"/>
    <w:rsid w:val="0014142C"/>
    <w:rsid w:val="0014146B"/>
    <w:rsid w:val="001415AA"/>
    <w:rsid w:val="00141625"/>
    <w:rsid w:val="00141850"/>
    <w:rsid w:val="0014199C"/>
    <w:rsid w:val="001419EB"/>
    <w:rsid w:val="00141C33"/>
    <w:rsid w:val="00141C87"/>
    <w:rsid w:val="00142090"/>
    <w:rsid w:val="00142298"/>
    <w:rsid w:val="00142454"/>
    <w:rsid w:val="0014254A"/>
    <w:rsid w:val="00142653"/>
    <w:rsid w:val="00142672"/>
    <w:rsid w:val="0014292E"/>
    <w:rsid w:val="0014294E"/>
    <w:rsid w:val="00142A8C"/>
    <w:rsid w:val="00142AF6"/>
    <w:rsid w:val="00142C01"/>
    <w:rsid w:val="00142CFA"/>
    <w:rsid w:val="00142DB1"/>
    <w:rsid w:val="00142DBD"/>
    <w:rsid w:val="00142EFF"/>
    <w:rsid w:val="00142F73"/>
    <w:rsid w:val="00143001"/>
    <w:rsid w:val="001432D7"/>
    <w:rsid w:val="00143389"/>
    <w:rsid w:val="0014348C"/>
    <w:rsid w:val="00143544"/>
    <w:rsid w:val="00143625"/>
    <w:rsid w:val="0014365B"/>
    <w:rsid w:val="0014369F"/>
    <w:rsid w:val="0014373A"/>
    <w:rsid w:val="001437FD"/>
    <w:rsid w:val="001438C5"/>
    <w:rsid w:val="00143981"/>
    <w:rsid w:val="001439CA"/>
    <w:rsid w:val="001439E0"/>
    <w:rsid w:val="00143B1C"/>
    <w:rsid w:val="00143B85"/>
    <w:rsid w:val="00143C8C"/>
    <w:rsid w:val="00143D72"/>
    <w:rsid w:val="00143E20"/>
    <w:rsid w:val="00143FB3"/>
    <w:rsid w:val="0014403D"/>
    <w:rsid w:val="001442EA"/>
    <w:rsid w:val="00144365"/>
    <w:rsid w:val="0014458A"/>
    <w:rsid w:val="001446B3"/>
    <w:rsid w:val="00144A08"/>
    <w:rsid w:val="00144CBD"/>
    <w:rsid w:val="00144DE6"/>
    <w:rsid w:val="00144E54"/>
    <w:rsid w:val="00144ECF"/>
    <w:rsid w:val="00144FDE"/>
    <w:rsid w:val="001450C5"/>
    <w:rsid w:val="00145213"/>
    <w:rsid w:val="00145317"/>
    <w:rsid w:val="0014563A"/>
    <w:rsid w:val="00145740"/>
    <w:rsid w:val="00145847"/>
    <w:rsid w:val="00145DE0"/>
    <w:rsid w:val="00145E0B"/>
    <w:rsid w:val="00145E32"/>
    <w:rsid w:val="001460AB"/>
    <w:rsid w:val="001460D6"/>
    <w:rsid w:val="00146213"/>
    <w:rsid w:val="00146371"/>
    <w:rsid w:val="0014655E"/>
    <w:rsid w:val="001468CF"/>
    <w:rsid w:val="0014691D"/>
    <w:rsid w:val="001469C9"/>
    <w:rsid w:val="00146E9B"/>
    <w:rsid w:val="00146EB7"/>
    <w:rsid w:val="00147064"/>
    <w:rsid w:val="001472D0"/>
    <w:rsid w:val="00147511"/>
    <w:rsid w:val="00147534"/>
    <w:rsid w:val="001475C8"/>
    <w:rsid w:val="001479AA"/>
    <w:rsid w:val="00147A2B"/>
    <w:rsid w:val="00147B5A"/>
    <w:rsid w:val="00147ECB"/>
    <w:rsid w:val="00147FCF"/>
    <w:rsid w:val="00150035"/>
    <w:rsid w:val="001500EF"/>
    <w:rsid w:val="001502AC"/>
    <w:rsid w:val="0015057B"/>
    <w:rsid w:val="0015083C"/>
    <w:rsid w:val="00150943"/>
    <w:rsid w:val="00150D8C"/>
    <w:rsid w:val="00150E9E"/>
    <w:rsid w:val="00150EB3"/>
    <w:rsid w:val="00150FFA"/>
    <w:rsid w:val="001510B2"/>
    <w:rsid w:val="00151165"/>
    <w:rsid w:val="0015118F"/>
    <w:rsid w:val="001513EC"/>
    <w:rsid w:val="001513FA"/>
    <w:rsid w:val="00151561"/>
    <w:rsid w:val="00151661"/>
    <w:rsid w:val="001518A8"/>
    <w:rsid w:val="001519AA"/>
    <w:rsid w:val="00151A59"/>
    <w:rsid w:val="00151A5E"/>
    <w:rsid w:val="00151A7F"/>
    <w:rsid w:val="00151B1E"/>
    <w:rsid w:val="00151C3C"/>
    <w:rsid w:val="00151CFE"/>
    <w:rsid w:val="00151D0C"/>
    <w:rsid w:val="001527E0"/>
    <w:rsid w:val="00152B0B"/>
    <w:rsid w:val="00152D56"/>
    <w:rsid w:val="00152D7C"/>
    <w:rsid w:val="00152D8B"/>
    <w:rsid w:val="00152F08"/>
    <w:rsid w:val="001530D2"/>
    <w:rsid w:val="0015314D"/>
    <w:rsid w:val="00153341"/>
    <w:rsid w:val="00153458"/>
    <w:rsid w:val="0015368E"/>
    <w:rsid w:val="001536CE"/>
    <w:rsid w:val="00153BC4"/>
    <w:rsid w:val="00153BC9"/>
    <w:rsid w:val="00153C65"/>
    <w:rsid w:val="00153F2D"/>
    <w:rsid w:val="00153FE4"/>
    <w:rsid w:val="00154105"/>
    <w:rsid w:val="001541C7"/>
    <w:rsid w:val="0015442F"/>
    <w:rsid w:val="00154806"/>
    <w:rsid w:val="00154846"/>
    <w:rsid w:val="00154ABB"/>
    <w:rsid w:val="00154B47"/>
    <w:rsid w:val="00154DEB"/>
    <w:rsid w:val="0015531F"/>
    <w:rsid w:val="0015537B"/>
    <w:rsid w:val="0015586A"/>
    <w:rsid w:val="001558E6"/>
    <w:rsid w:val="00155971"/>
    <w:rsid w:val="00155A00"/>
    <w:rsid w:val="00155BEF"/>
    <w:rsid w:val="00155C23"/>
    <w:rsid w:val="0015600C"/>
    <w:rsid w:val="0015639B"/>
    <w:rsid w:val="0015644D"/>
    <w:rsid w:val="00156540"/>
    <w:rsid w:val="001566B4"/>
    <w:rsid w:val="001568AC"/>
    <w:rsid w:val="001568B8"/>
    <w:rsid w:val="001568BC"/>
    <w:rsid w:val="001568E7"/>
    <w:rsid w:val="00156901"/>
    <w:rsid w:val="00156948"/>
    <w:rsid w:val="00156962"/>
    <w:rsid w:val="001569F2"/>
    <w:rsid w:val="001569FF"/>
    <w:rsid w:val="00157151"/>
    <w:rsid w:val="0015783C"/>
    <w:rsid w:val="001578BB"/>
    <w:rsid w:val="00157910"/>
    <w:rsid w:val="001579B6"/>
    <w:rsid w:val="00157CB9"/>
    <w:rsid w:val="00157D9F"/>
    <w:rsid w:val="00157DEC"/>
    <w:rsid w:val="00157E3C"/>
    <w:rsid w:val="00160091"/>
    <w:rsid w:val="0016042B"/>
    <w:rsid w:val="001605B3"/>
    <w:rsid w:val="0016077C"/>
    <w:rsid w:val="0016085A"/>
    <w:rsid w:val="001608A2"/>
    <w:rsid w:val="00160A07"/>
    <w:rsid w:val="00160A91"/>
    <w:rsid w:val="00160AC5"/>
    <w:rsid w:val="00160EA4"/>
    <w:rsid w:val="0016111D"/>
    <w:rsid w:val="0016119E"/>
    <w:rsid w:val="0016134D"/>
    <w:rsid w:val="0016158C"/>
    <w:rsid w:val="00161679"/>
    <w:rsid w:val="00161763"/>
    <w:rsid w:val="0016189C"/>
    <w:rsid w:val="00161BD9"/>
    <w:rsid w:val="00161C3D"/>
    <w:rsid w:val="00161E2C"/>
    <w:rsid w:val="00161E45"/>
    <w:rsid w:val="00162009"/>
    <w:rsid w:val="001620E5"/>
    <w:rsid w:val="00162126"/>
    <w:rsid w:val="001622A8"/>
    <w:rsid w:val="001625DC"/>
    <w:rsid w:val="00162A20"/>
    <w:rsid w:val="00162A22"/>
    <w:rsid w:val="00162AFC"/>
    <w:rsid w:val="00162D42"/>
    <w:rsid w:val="00162EEA"/>
    <w:rsid w:val="00162F44"/>
    <w:rsid w:val="00162F5D"/>
    <w:rsid w:val="00162F7E"/>
    <w:rsid w:val="00163415"/>
    <w:rsid w:val="00163472"/>
    <w:rsid w:val="00163496"/>
    <w:rsid w:val="001637A8"/>
    <w:rsid w:val="00163953"/>
    <w:rsid w:val="00163A84"/>
    <w:rsid w:val="00163AE2"/>
    <w:rsid w:val="00163BA7"/>
    <w:rsid w:val="00163C76"/>
    <w:rsid w:val="00163F86"/>
    <w:rsid w:val="00164204"/>
    <w:rsid w:val="0016420E"/>
    <w:rsid w:val="0016435C"/>
    <w:rsid w:val="00164628"/>
    <w:rsid w:val="001646C5"/>
    <w:rsid w:val="0016488F"/>
    <w:rsid w:val="00164941"/>
    <w:rsid w:val="00164A97"/>
    <w:rsid w:val="00164B1C"/>
    <w:rsid w:val="00164CAA"/>
    <w:rsid w:val="00164E4D"/>
    <w:rsid w:val="00164F27"/>
    <w:rsid w:val="001651C3"/>
    <w:rsid w:val="00165225"/>
    <w:rsid w:val="001652F7"/>
    <w:rsid w:val="001654BB"/>
    <w:rsid w:val="00165730"/>
    <w:rsid w:val="0016582B"/>
    <w:rsid w:val="00165A17"/>
    <w:rsid w:val="00165BC9"/>
    <w:rsid w:val="00165BE5"/>
    <w:rsid w:val="00165D93"/>
    <w:rsid w:val="00165F23"/>
    <w:rsid w:val="00165F96"/>
    <w:rsid w:val="00165FBD"/>
    <w:rsid w:val="00166240"/>
    <w:rsid w:val="00166475"/>
    <w:rsid w:val="001666B7"/>
    <w:rsid w:val="00166937"/>
    <w:rsid w:val="0016693D"/>
    <w:rsid w:val="001669CD"/>
    <w:rsid w:val="00166C5A"/>
    <w:rsid w:val="00166D20"/>
    <w:rsid w:val="00166DBE"/>
    <w:rsid w:val="00166E77"/>
    <w:rsid w:val="00166EA2"/>
    <w:rsid w:val="00166F2C"/>
    <w:rsid w:val="00166F36"/>
    <w:rsid w:val="0016701B"/>
    <w:rsid w:val="0016713A"/>
    <w:rsid w:val="001673B8"/>
    <w:rsid w:val="00167801"/>
    <w:rsid w:val="00167877"/>
    <w:rsid w:val="0016789C"/>
    <w:rsid w:val="0016794B"/>
    <w:rsid w:val="00167A2F"/>
    <w:rsid w:val="00167A70"/>
    <w:rsid w:val="00167BBB"/>
    <w:rsid w:val="00167C2E"/>
    <w:rsid w:val="00167D96"/>
    <w:rsid w:val="00167E5A"/>
    <w:rsid w:val="00167EB9"/>
    <w:rsid w:val="00167F38"/>
    <w:rsid w:val="00170002"/>
    <w:rsid w:val="00170186"/>
    <w:rsid w:val="0017018F"/>
    <w:rsid w:val="001701A5"/>
    <w:rsid w:val="0017040B"/>
    <w:rsid w:val="00170505"/>
    <w:rsid w:val="00170561"/>
    <w:rsid w:val="00170675"/>
    <w:rsid w:val="00170756"/>
    <w:rsid w:val="001707D6"/>
    <w:rsid w:val="00170823"/>
    <w:rsid w:val="00170964"/>
    <w:rsid w:val="001709A7"/>
    <w:rsid w:val="00170BB3"/>
    <w:rsid w:val="00170BBF"/>
    <w:rsid w:val="00170D6E"/>
    <w:rsid w:val="00171233"/>
    <w:rsid w:val="00171256"/>
    <w:rsid w:val="001713BD"/>
    <w:rsid w:val="001715AF"/>
    <w:rsid w:val="001718C7"/>
    <w:rsid w:val="00171A61"/>
    <w:rsid w:val="00171C73"/>
    <w:rsid w:val="00171D68"/>
    <w:rsid w:val="00171DF6"/>
    <w:rsid w:val="00171FC1"/>
    <w:rsid w:val="00172088"/>
    <w:rsid w:val="0017208E"/>
    <w:rsid w:val="001720D4"/>
    <w:rsid w:val="00172187"/>
    <w:rsid w:val="00172305"/>
    <w:rsid w:val="00172641"/>
    <w:rsid w:val="00172888"/>
    <w:rsid w:val="001728EE"/>
    <w:rsid w:val="00172AC3"/>
    <w:rsid w:val="00172F21"/>
    <w:rsid w:val="00172F47"/>
    <w:rsid w:val="00173002"/>
    <w:rsid w:val="001730A3"/>
    <w:rsid w:val="00173127"/>
    <w:rsid w:val="0017324D"/>
    <w:rsid w:val="001734BE"/>
    <w:rsid w:val="0017364C"/>
    <w:rsid w:val="001737D8"/>
    <w:rsid w:val="00173C4D"/>
    <w:rsid w:val="00173D09"/>
    <w:rsid w:val="00173EEA"/>
    <w:rsid w:val="00173FBA"/>
    <w:rsid w:val="00174144"/>
    <w:rsid w:val="00174199"/>
    <w:rsid w:val="0017419A"/>
    <w:rsid w:val="001741AA"/>
    <w:rsid w:val="0017460E"/>
    <w:rsid w:val="001746DE"/>
    <w:rsid w:val="00174773"/>
    <w:rsid w:val="00174884"/>
    <w:rsid w:val="00174892"/>
    <w:rsid w:val="0017490D"/>
    <w:rsid w:val="00174A58"/>
    <w:rsid w:val="00175147"/>
    <w:rsid w:val="0017525F"/>
    <w:rsid w:val="00175523"/>
    <w:rsid w:val="00175BEA"/>
    <w:rsid w:val="00175ECD"/>
    <w:rsid w:val="00175EF1"/>
    <w:rsid w:val="00175FEE"/>
    <w:rsid w:val="00176059"/>
    <w:rsid w:val="001761EF"/>
    <w:rsid w:val="00176369"/>
    <w:rsid w:val="00176603"/>
    <w:rsid w:val="001766C4"/>
    <w:rsid w:val="0017679C"/>
    <w:rsid w:val="00176804"/>
    <w:rsid w:val="00176864"/>
    <w:rsid w:val="0017693A"/>
    <w:rsid w:val="001769AF"/>
    <w:rsid w:val="00176AB8"/>
    <w:rsid w:val="00176AE1"/>
    <w:rsid w:val="00176C5F"/>
    <w:rsid w:val="00176C68"/>
    <w:rsid w:val="00176C84"/>
    <w:rsid w:val="00176CBC"/>
    <w:rsid w:val="00176F90"/>
    <w:rsid w:val="0017703E"/>
    <w:rsid w:val="001771E4"/>
    <w:rsid w:val="00177284"/>
    <w:rsid w:val="001773EA"/>
    <w:rsid w:val="00177899"/>
    <w:rsid w:val="00177A9E"/>
    <w:rsid w:val="00177ABB"/>
    <w:rsid w:val="00177C7C"/>
    <w:rsid w:val="00177D7C"/>
    <w:rsid w:val="00177E99"/>
    <w:rsid w:val="00177FDF"/>
    <w:rsid w:val="001801A5"/>
    <w:rsid w:val="00180224"/>
    <w:rsid w:val="001804F7"/>
    <w:rsid w:val="00180505"/>
    <w:rsid w:val="00180602"/>
    <w:rsid w:val="0018071F"/>
    <w:rsid w:val="001807EA"/>
    <w:rsid w:val="00180848"/>
    <w:rsid w:val="00180854"/>
    <w:rsid w:val="001808C4"/>
    <w:rsid w:val="001809D6"/>
    <w:rsid w:val="00180A3B"/>
    <w:rsid w:val="00180CC6"/>
    <w:rsid w:val="00180F97"/>
    <w:rsid w:val="00181065"/>
    <w:rsid w:val="0018126C"/>
    <w:rsid w:val="001812C0"/>
    <w:rsid w:val="001816E7"/>
    <w:rsid w:val="001817F2"/>
    <w:rsid w:val="0018180B"/>
    <w:rsid w:val="00181971"/>
    <w:rsid w:val="00181A21"/>
    <w:rsid w:val="00181D76"/>
    <w:rsid w:val="00181E9F"/>
    <w:rsid w:val="00182032"/>
    <w:rsid w:val="0018222C"/>
    <w:rsid w:val="0018239A"/>
    <w:rsid w:val="00182461"/>
    <w:rsid w:val="001824DD"/>
    <w:rsid w:val="00182512"/>
    <w:rsid w:val="001826C2"/>
    <w:rsid w:val="001827D6"/>
    <w:rsid w:val="0018298A"/>
    <w:rsid w:val="00182CBB"/>
    <w:rsid w:val="00182F14"/>
    <w:rsid w:val="00182FF3"/>
    <w:rsid w:val="00183291"/>
    <w:rsid w:val="00183531"/>
    <w:rsid w:val="001835BA"/>
    <w:rsid w:val="0018360B"/>
    <w:rsid w:val="00183610"/>
    <w:rsid w:val="00183631"/>
    <w:rsid w:val="001836AB"/>
    <w:rsid w:val="001836C5"/>
    <w:rsid w:val="0018376F"/>
    <w:rsid w:val="001837E6"/>
    <w:rsid w:val="00183876"/>
    <w:rsid w:val="001839F7"/>
    <w:rsid w:val="00183A36"/>
    <w:rsid w:val="00183B42"/>
    <w:rsid w:val="00183B7A"/>
    <w:rsid w:val="00183F4D"/>
    <w:rsid w:val="00184045"/>
    <w:rsid w:val="0018425F"/>
    <w:rsid w:val="0018443B"/>
    <w:rsid w:val="001845A7"/>
    <w:rsid w:val="00184803"/>
    <w:rsid w:val="00184A87"/>
    <w:rsid w:val="00184B15"/>
    <w:rsid w:val="00184C00"/>
    <w:rsid w:val="00184D23"/>
    <w:rsid w:val="00184FBE"/>
    <w:rsid w:val="00185352"/>
    <w:rsid w:val="00185397"/>
    <w:rsid w:val="0018558C"/>
    <w:rsid w:val="00185C66"/>
    <w:rsid w:val="00185D70"/>
    <w:rsid w:val="00186005"/>
    <w:rsid w:val="0018601D"/>
    <w:rsid w:val="00186126"/>
    <w:rsid w:val="00186152"/>
    <w:rsid w:val="00186654"/>
    <w:rsid w:val="001866F6"/>
    <w:rsid w:val="001868AE"/>
    <w:rsid w:val="00186986"/>
    <w:rsid w:val="001869FD"/>
    <w:rsid w:val="00186A8C"/>
    <w:rsid w:val="00186AEF"/>
    <w:rsid w:val="00186C9F"/>
    <w:rsid w:val="00186FB0"/>
    <w:rsid w:val="001872BF"/>
    <w:rsid w:val="001872C1"/>
    <w:rsid w:val="001873FE"/>
    <w:rsid w:val="00187534"/>
    <w:rsid w:val="0018763E"/>
    <w:rsid w:val="001877A6"/>
    <w:rsid w:val="001879F0"/>
    <w:rsid w:val="00187BB4"/>
    <w:rsid w:val="00187C94"/>
    <w:rsid w:val="00187EEE"/>
    <w:rsid w:val="00190713"/>
    <w:rsid w:val="00190778"/>
    <w:rsid w:val="001912B7"/>
    <w:rsid w:val="0019140E"/>
    <w:rsid w:val="0019168F"/>
    <w:rsid w:val="00191690"/>
    <w:rsid w:val="00191B4B"/>
    <w:rsid w:val="00191C4C"/>
    <w:rsid w:val="00191D88"/>
    <w:rsid w:val="00191E0A"/>
    <w:rsid w:val="00192315"/>
    <w:rsid w:val="0019239D"/>
    <w:rsid w:val="00192476"/>
    <w:rsid w:val="0019269C"/>
    <w:rsid w:val="00192877"/>
    <w:rsid w:val="001929D0"/>
    <w:rsid w:val="00192AA1"/>
    <w:rsid w:val="00192B3D"/>
    <w:rsid w:val="00192B5C"/>
    <w:rsid w:val="00192C27"/>
    <w:rsid w:val="00192E00"/>
    <w:rsid w:val="00192F48"/>
    <w:rsid w:val="00193137"/>
    <w:rsid w:val="00193169"/>
    <w:rsid w:val="0019324D"/>
    <w:rsid w:val="001936ED"/>
    <w:rsid w:val="00193815"/>
    <w:rsid w:val="00193A4C"/>
    <w:rsid w:val="00193BA5"/>
    <w:rsid w:val="00193BCC"/>
    <w:rsid w:val="00193BF3"/>
    <w:rsid w:val="00193E7C"/>
    <w:rsid w:val="00194602"/>
    <w:rsid w:val="00194743"/>
    <w:rsid w:val="00194A7B"/>
    <w:rsid w:val="00194B0B"/>
    <w:rsid w:val="00194BA6"/>
    <w:rsid w:val="00194D55"/>
    <w:rsid w:val="00194D82"/>
    <w:rsid w:val="00194F11"/>
    <w:rsid w:val="001951D9"/>
    <w:rsid w:val="00195340"/>
    <w:rsid w:val="00195656"/>
    <w:rsid w:val="00195900"/>
    <w:rsid w:val="00195932"/>
    <w:rsid w:val="00195B97"/>
    <w:rsid w:val="00195C0F"/>
    <w:rsid w:val="00195C39"/>
    <w:rsid w:val="00196007"/>
    <w:rsid w:val="00196140"/>
    <w:rsid w:val="00196213"/>
    <w:rsid w:val="00196294"/>
    <w:rsid w:val="0019647C"/>
    <w:rsid w:val="0019650B"/>
    <w:rsid w:val="001967B6"/>
    <w:rsid w:val="001969D8"/>
    <w:rsid w:val="00196BB6"/>
    <w:rsid w:val="00196D85"/>
    <w:rsid w:val="00196F12"/>
    <w:rsid w:val="001971A9"/>
    <w:rsid w:val="0019745B"/>
    <w:rsid w:val="001975D1"/>
    <w:rsid w:val="001975E2"/>
    <w:rsid w:val="00197799"/>
    <w:rsid w:val="001979BE"/>
    <w:rsid w:val="00197A92"/>
    <w:rsid w:val="00197DF9"/>
    <w:rsid w:val="00197E40"/>
    <w:rsid w:val="00197EEF"/>
    <w:rsid w:val="001A007F"/>
    <w:rsid w:val="001A04B8"/>
    <w:rsid w:val="001A04FD"/>
    <w:rsid w:val="001A08A8"/>
    <w:rsid w:val="001A0BC1"/>
    <w:rsid w:val="001A0CAE"/>
    <w:rsid w:val="001A0CF9"/>
    <w:rsid w:val="001A10B6"/>
    <w:rsid w:val="001A1178"/>
    <w:rsid w:val="001A1188"/>
    <w:rsid w:val="001A12F3"/>
    <w:rsid w:val="001A13D4"/>
    <w:rsid w:val="001A145C"/>
    <w:rsid w:val="001A147A"/>
    <w:rsid w:val="001A1487"/>
    <w:rsid w:val="001A1CE7"/>
    <w:rsid w:val="001A1CFD"/>
    <w:rsid w:val="001A1D97"/>
    <w:rsid w:val="001A2001"/>
    <w:rsid w:val="001A2668"/>
    <w:rsid w:val="001A26ED"/>
    <w:rsid w:val="001A27B6"/>
    <w:rsid w:val="001A29CD"/>
    <w:rsid w:val="001A2E6B"/>
    <w:rsid w:val="001A2EF5"/>
    <w:rsid w:val="001A2F04"/>
    <w:rsid w:val="001A3183"/>
    <w:rsid w:val="001A3269"/>
    <w:rsid w:val="001A356A"/>
    <w:rsid w:val="001A36E9"/>
    <w:rsid w:val="001A38A4"/>
    <w:rsid w:val="001A3A00"/>
    <w:rsid w:val="001A3A95"/>
    <w:rsid w:val="001A3C47"/>
    <w:rsid w:val="001A3D02"/>
    <w:rsid w:val="001A3DA7"/>
    <w:rsid w:val="001A3DB8"/>
    <w:rsid w:val="001A3DED"/>
    <w:rsid w:val="001A3EBC"/>
    <w:rsid w:val="001A3F04"/>
    <w:rsid w:val="001A40B7"/>
    <w:rsid w:val="001A42D6"/>
    <w:rsid w:val="001A4439"/>
    <w:rsid w:val="001A45FB"/>
    <w:rsid w:val="001A4672"/>
    <w:rsid w:val="001A46D5"/>
    <w:rsid w:val="001A4953"/>
    <w:rsid w:val="001A4BBD"/>
    <w:rsid w:val="001A4DAB"/>
    <w:rsid w:val="001A4E6C"/>
    <w:rsid w:val="001A4FCF"/>
    <w:rsid w:val="001A5662"/>
    <w:rsid w:val="001A5709"/>
    <w:rsid w:val="001A5718"/>
    <w:rsid w:val="001A5820"/>
    <w:rsid w:val="001A59D8"/>
    <w:rsid w:val="001A59DB"/>
    <w:rsid w:val="001A5AA0"/>
    <w:rsid w:val="001A5C54"/>
    <w:rsid w:val="001A5C89"/>
    <w:rsid w:val="001A5CD0"/>
    <w:rsid w:val="001A61A5"/>
    <w:rsid w:val="001A61A9"/>
    <w:rsid w:val="001A62D4"/>
    <w:rsid w:val="001A65F9"/>
    <w:rsid w:val="001A66B1"/>
    <w:rsid w:val="001A67B5"/>
    <w:rsid w:val="001A6C63"/>
    <w:rsid w:val="001A6CCC"/>
    <w:rsid w:val="001A6D1B"/>
    <w:rsid w:val="001A6EFB"/>
    <w:rsid w:val="001A70D8"/>
    <w:rsid w:val="001A7172"/>
    <w:rsid w:val="001A72D8"/>
    <w:rsid w:val="001A73DE"/>
    <w:rsid w:val="001A7616"/>
    <w:rsid w:val="001A77E8"/>
    <w:rsid w:val="001A786B"/>
    <w:rsid w:val="001A799E"/>
    <w:rsid w:val="001A79CB"/>
    <w:rsid w:val="001A7A01"/>
    <w:rsid w:val="001A7AD8"/>
    <w:rsid w:val="001A7B22"/>
    <w:rsid w:val="001A7B40"/>
    <w:rsid w:val="001A7BDF"/>
    <w:rsid w:val="001A7C46"/>
    <w:rsid w:val="001B00E3"/>
    <w:rsid w:val="001B0175"/>
    <w:rsid w:val="001B029D"/>
    <w:rsid w:val="001B053A"/>
    <w:rsid w:val="001B0615"/>
    <w:rsid w:val="001B07B7"/>
    <w:rsid w:val="001B090E"/>
    <w:rsid w:val="001B0961"/>
    <w:rsid w:val="001B09E8"/>
    <w:rsid w:val="001B0A2C"/>
    <w:rsid w:val="001B0A61"/>
    <w:rsid w:val="001B0A9C"/>
    <w:rsid w:val="001B0B69"/>
    <w:rsid w:val="001B0BDA"/>
    <w:rsid w:val="001B0BED"/>
    <w:rsid w:val="001B0CD2"/>
    <w:rsid w:val="001B0EC7"/>
    <w:rsid w:val="001B109F"/>
    <w:rsid w:val="001B1165"/>
    <w:rsid w:val="001B12BA"/>
    <w:rsid w:val="001B1326"/>
    <w:rsid w:val="001B1337"/>
    <w:rsid w:val="001B13E4"/>
    <w:rsid w:val="001B147B"/>
    <w:rsid w:val="001B1608"/>
    <w:rsid w:val="001B198F"/>
    <w:rsid w:val="001B1BD6"/>
    <w:rsid w:val="001B1C89"/>
    <w:rsid w:val="001B20E1"/>
    <w:rsid w:val="001B214A"/>
    <w:rsid w:val="001B2155"/>
    <w:rsid w:val="001B2564"/>
    <w:rsid w:val="001B264B"/>
    <w:rsid w:val="001B2734"/>
    <w:rsid w:val="001B2746"/>
    <w:rsid w:val="001B2780"/>
    <w:rsid w:val="001B28CB"/>
    <w:rsid w:val="001B295D"/>
    <w:rsid w:val="001B2C7F"/>
    <w:rsid w:val="001B2DA6"/>
    <w:rsid w:val="001B2E2D"/>
    <w:rsid w:val="001B2F5E"/>
    <w:rsid w:val="001B32D6"/>
    <w:rsid w:val="001B3533"/>
    <w:rsid w:val="001B35FE"/>
    <w:rsid w:val="001B39F5"/>
    <w:rsid w:val="001B3B93"/>
    <w:rsid w:val="001B4276"/>
    <w:rsid w:val="001B431F"/>
    <w:rsid w:val="001B4343"/>
    <w:rsid w:val="001B4346"/>
    <w:rsid w:val="001B45E6"/>
    <w:rsid w:val="001B46FD"/>
    <w:rsid w:val="001B4784"/>
    <w:rsid w:val="001B47A7"/>
    <w:rsid w:val="001B4D63"/>
    <w:rsid w:val="001B4E4D"/>
    <w:rsid w:val="001B5052"/>
    <w:rsid w:val="001B5072"/>
    <w:rsid w:val="001B544C"/>
    <w:rsid w:val="001B5B3F"/>
    <w:rsid w:val="001B5D54"/>
    <w:rsid w:val="001B625A"/>
    <w:rsid w:val="001B643F"/>
    <w:rsid w:val="001B6466"/>
    <w:rsid w:val="001B65B7"/>
    <w:rsid w:val="001B6756"/>
    <w:rsid w:val="001B6788"/>
    <w:rsid w:val="001B67C7"/>
    <w:rsid w:val="001B694B"/>
    <w:rsid w:val="001B696B"/>
    <w:rsid w:val="001B6A35"/>
    <w:rsid w:val="001B6C70"/>
    <w:rsid w:val="001B6CF0"/>
    <w:rsid w:val="001B7093"/>
    <w:rsid w:val="001B7122"/>
    <w:rsid w:val="001B7208"/>
    <w:rsid w:val="001B73B9"/>
    <w:rsid w:val="001B75D8"/>
    <w:rsid w:val="001B75F6"/>
    <w:rsid w:val="001B792F"/>
    <w:rsid w:val="001B7B02"/>
    <w:rsid w:val="001B7B28"/>
    <w:rsid w:val="001B7CCE"/>
    <w:rsid w:val="001B7D6A"/>
    <w:rsid w:val="001C0330"/>
    <w:rsid w:val="001C0433"/>
    <w:rsid w:val="001C05D8"/>
    <w:rsid w:val="001C08D8"/>
    <w:rsid w:val="001C0B4E"/>
    <w:rsid w:val="001C0C26"/>
    <w:rsid w:val="001C0E23"/>
    <w:rsid w:val="001C0FA9"/>
    <w:rsid w:val="001C12C0"/>
    <w:rsid w:val="001C14EC"/>
    <w:rsid w:val="001C1592"/>
    <w:rsid w:val="001C1835"/>
    <w:rsid w:val="001C1CCE"/>
    <w:rsid w:val="001C1E18"/>
    <w:rsid w:val="001C1F6E"/>
    <w:rsid w:val="001C212D"/>
    <w:rsid w:val="001C2260"/>
    <w:rsid w:val="001C22A2"/>
    <w:rsid w:val="001C22BB"/>
    <w:rsid w:val="001C24C3"/>
    <w:rsid w:val="001C2D89"/>
    <w:rsid w:val="001C2DF7"/>
    <w:rsid w:val="001C2EA0"/>
    <w:rsid w:val="001C2FBA"/>
    <w:rsid w:val="001C2FCE"/>
    <w:rsid w:val="001C3066"/>
    <w:rsid w:val="001C31F6"/>
    <w:rsid w:val="001C330C"/>
    <w:rsid w:val="001C33DA"/>
    <w:rsid w:val="001C3735"/>
    <w:rsid w:val="001C381B"/>
    <w:rsid w:val="001C3950"/>
    <w:rsid w:val="001C396A"/>
    <w:rsid w:val="001C3C6F"/>
    <w:rsid w:val="001C3D7C"/>
    <w:rsid w:val="001C3DAD"/>
    <w:rsid w:val="001C3E00"/>
    <w:rsid w:val="001C4217"/>
    <w:rsid w:val="001C43B2"/>
    <w:rsid w:val="001C44A5"/>
    <w:rsid w:val="001C46E0"/>
    <w:rsid w:val="001C4976"/>
    <w:rsid w:val="001C4991"/>
    <w:rsid w:val="001C49A1"/>
    <w:rsid w:val="001C4ADD"/>
    <w:rsid w:val="001C4D8A"/>
    <w:rsid w:val="001C4E92"/>
    <w:rsid w:val="001C5055"/>
    <w:rsid w:val="001C5129"/>
    <w:rsid w:val="001C51C0"/>
    <w:rsid w:val="001C570A"/>
    <w:rsid w:val="001C573E"/>
    <w:rsid w:val="001C5C59"/>
    <w:rsid w:val="001C5CE9"/>
    <w:rsid w:val="001C611A"/>
    <w:rsid w:val="001C61CB"/>
    <w:rsid w:val="001C62B5"/>
    <w:rsid w:val="001C63CF"/>
    <w:rsid w:val="001C6490"/>
    <w:rsid w:val="001C665A"/>
    <w:rsid w:val="001C6B1C"/>
    <w:rsid w:val="001C6E50"/>
    <w:rsid w:val="001C6E5C"/>
    <w:rsid w:val="001C6E7B"/>
    <w:rsid w:val="001C6F03"/>
    <w:rsid w:val="001C7081"/>
    <w:rsid w:val="001C73F1"/>
    <w:rsid w:val="001C7816"/>
    <w:rsid w:val="001C784F"/>
    <w:rsid w:val="001C7852"/>
    <w:rsid w:val="001C78DF"/>
    <w:rsid w:val="001C799B"/>
    <w:rsid w:val="001C7AA0"/>
    <w:rsid w:val="001C7AE6"/>
    <w:rsid w:val="001C7C4E"/>
    <w:rsid w:val="001C7D1D"/>
    <w:rsid w:val="001C7DDE"/>
    <w:rsid w:val="001C7F4B"/>
    <w:rsid w:val="001D003F"/>
    <w:rsid w:val="001D0069"/>
    <w:rsid w:val="001D0100"/>
    <w:rsid w:val="001D026F"/>
    <w:rsid w:val="001D0C84"/>
    <w:rsid w:val="001D13C7"/>
    <w:rsid w:val="001D14FA"/>
    <w:rsid w:val="001D1551"/>
    <w:rsid w:val="001D1565"/>
    <w:rsid w:val="001D15C7"/>
    <w:rsid w:val="001D1637"/>
    <w:rsid w:val="001D18D6"/>
    <w:rsid w:val="001D18E4"/>
    <w:rsid w:val="001D1BA2"/>
    <w:rsid w:val="001D1BFA"/>
    <w:rsid w:val="001D1C8A"/>
    <w:rsid w:val="001D1CEC"/>
    <w:rsid w:val="001D1FB2"/>
    <w:rsid w:val="001D217F"/>
    <w:rsid w:val="001D23FD"/>
    <w:rsid w:val="001D242F"/>
    <w:rsid w:val="001D2450"/>
    <w:rsid w:val="001D2525"/>
    <w:rsid w:val="001D2B15"/>
    <w:rsid w:val="001D2D00"/>
    <w:rsid w:val="001D2EB3"/>
    <w:rsid w:val="001D3142"/>
    <w:rsid w:val="001D32B3"/>
    <w:rsid w:val="001D33D2"/>
    <w:rsid w:val="001D33EA"/>
    <w:rsid w:val="001D3594"/>
    <w:rsid w:val="001D3954"/>
    <w:rsid w:val="001D396D"/>
    <w:rsid w:val="001D3B5D"/>
    <w:rsid w:val="001D3BAF"/>
    <w:rsid w:val="001D3BB4"/>
    <w:rsid w:val="001D3C73"/>
    <w:rsid w:val="001D3DCE"/>
    <w:rsid w:val="001D3EB0"/>
    <w:rsid w:val="001D41ED"/>
    <w:rsid w:val="001D4320"/>
    <w:rsid w:val="001D448F"/>
    <w:rsid w:val="001D4A9E"/>
    <w:rsid w:val="001D4D3E"/>
    <w:rsid w:val="001D4E16"/>
    <w:rsid w:val="001D4E66"/>
    <w:rsid w:val="001D5049"/>
    <w:rsid w:val="001D5163"/>
    <w:rsid w:val="001D538D"/>
    <w:rsid w:val="001D583B"/>
    <w:rsid w:val="001D59F3"/>
    <w:rsid w:val="001D5B64"/>
    <w:rsid w:val="001D5DBA"/>
    <w:rsid w:val="001D5DC5"/>
    <w:rsid w:val="001D602E"/>
    <w:rsid w:val="001D65D7"/>
    <w:rsid w:val="001D660C"/>
    <w:rsid w:val="001D6949"/>
    <w:rsid w:val="001D6A0B"/>
    <w:rsid w:val="001D6AC0"/>
    <w:rsid w:val="001D6BA9"/>
    <w:rsid w:val="001D6BCD"/>
    <w:rsid w:val="001D6D65"/>
    <w:rsid w:val="001D6E6F"/>
    <w:rsid w:val="001D6F91"/>
    <w:rsid w:val="001D7021"/>
    <w:rsid w:val="001D7046"/>
    <w:rsid w:val="001D70B4"/>
    <w:rsid w:val="001D77E1"/>
    <w:rsid w:val="001D787D"/>
    <w:rsid w:val="001D7882"/>
    <w:rsid w:val="001D78FE"/>
    <w:rsid w:val="001D7902"/>
    <w:rsid w:val="001D7934"/>
    <w:rsid w:val="001D7CE2"/>
    <w:rsid w:val="001D7E19"/>
    <w:rsid w:val="001D7E94"/>
    <w:rsid w:val="001D7F59"/>
    <w:rsid w:val="001E01D6"/>
    <w:rsid w:val="001E0202"/>
    <w:rsid w:val="001E0311"/>
    <w:rsid w:val="001E05B7"/>
    <w:rsid w:val="001E0611"/>
    <w:rsid w:val="001E0626"/>
    <w:rsid w:val="001E08C0"/>
    <w:rsid w:val="001E0980"/>
    <w:rsid w:val="001E09B2"/>
    <w:rsid w:val="001E0B41"/>
    <w:rsid w:val="001E0BD4"/>
    <w:rsid w:val="001E0D3C"/>
    <w:rsid w:val="001E0DEE"/>
    <w:rsid w:val="001E0F09"/>
    <w:rsid w:val="001E1652"/>
    <w:rsid w:val="001E172D"/>
    <w:rsid w:val="001E18A3"/>
    <w:rsid w:val="001E1CF6"/>
    <w:rsid w:val="001E1DD7"/>
    <w:rsid w:val="001E1EC5"/>
    <w:rsid w:val="001E2297"/>
    <w:rsid w:val="001E22A9"/>
    <w:rsid w:val="001E22D5"/>
    <w:rsid w:val="001E2311"/>
    <w:rsid w:val="001E2470"/>
    <w:rsid w:val="001E26F7"/>
    <w:rsid w:val="001E271C"/>
    <w:rsid w:val="001E281E"/>
    <w:rsid w:val="001E29AA"/>
    <w:rsid w:val="001E2D28"/>
    <w:rsid w:val="001E2F80"/>
    <w:rsid w:val="001E2FAB"/>
    <w:rsid w:val="001E3032"/>
    <w:rsid w:val="001E3201"/>
    <w:rsid w:val="001E33B6"/>
    <w:rsid w:val="001E33B8"/>
    <w:rsid w:val="001E342F"/>
    <w:rsid w:val="001E343F"/>
    <w:rsid w:val="001E3903"/>
    <w:rsid w:val="001E3989"/>
    <w:rsid w:val="001E39A4"/>
    <w:rsid w:val="001E39D0"/>
    <w:rsid w:val="001E3A22"/>
    <w:rsid w:val="001E3AE4"/>
    <w:rsid w:val="001E3BDC"/>
    <w:rsid w:val="001E3C33"/>
    <w:rsid w:val="001E3DB7"/>
    <w:rsid w:val="001E3E08"/>
    <w:rsid w:val="001E3FAA"/>
    <w:rsid w:val="001E412F"/>
    <w:rsid w:val="001E44DE"/>
    <w:rsid w:val="001E4558"/>
    <w:rsid w:val="001E4884"/>
    <w:rsid w:val="001E4A3C"/>
    <w:rsid w:val="001E4C13"/>
    <w:rsid w:val="001E4D20"/>
    <w:rsid w:val="001E4D5D"/>
    <w:rsid w:val="001E4FD1"/>
    <w:rsid w:val="001E4FDA"/>
    <w:rsid w:val="001E4FDC"/>
    <w:rsid w:val="001E5067"/>
    <w:rsid w:val="001E53D5"/>
    <w:rsid w:val="001E54EB"/>
    <w:rsid w:val="001E5590"/>
    <w:rsid w:val="001E55DC"/>
    <w:rsid w:val="001E5A65"/>
    <w:rsid w:val="001E5AD3"/>
    <w:rsid w:val="001E5B63"/>
    <w:rsid w:val="001E5BCE"/>
    <w:rsid w:val="001E5CAE"/>
    <w:rsid w:val="001E603B"/>
    <w:rsid w:val="001E60E6"/>
    <w:rsid w:val="001E62CD"/>
    <w:rsid w:val="001E62F4"/>
    <w:rsid w:val="001E6353"/>
    <w:rsid w:val="001E656C"/>
    <w:rsid w:val="001E6577"/>
    <w:rsid w:val="001E670A"/>
    <w:rsid w:val="001E67BB"/>
    <w:rsid w:val="001E6B86"/>
    <w:rsid w:val="001E6E15"/>
    <w:rsid w:val="001E6E61"/>
    <w:rsid w:val="001E6E66"/>
    <w:rsid w:val="001E7222"/>
    <w:rsid w:val="001E7460"/>
    <w:rsid w:val="001E75BD"/>
    <w:rsid w:val="001E7889"/>
    <w:rsid w:val="001E7D4D"/>
    <w:rsid w:val="001F047F"/>
    <w:rsid w:val="001F05EE"/>
    <w:rsid w:val="001F0685"/>
    <w:rsid w:val="001F06F5"/>
    <w:rsid w:val="001F0779"/>
    <w:rsid w:val="001F08D5"/>
    <w:rsid w:val="001F0CCF"/>
    <w:rsid w:val="001F0D62"/>
    <w:rsid w:val="001F0F1E"/>
    <w:rsid w:val="001F13E5"/>
    <w:rsid w:val="001F1412"/>
    <w:rsid w:val="001F199C"/>
    <w:rsid w:val="001F1B3D"/>
    <w:rsid w:val="001F1CE2"/>
    <w:rsid w:val="001F1CE7"/>
    <w:rsid w:val="001F1D4F"/>
    <w:rsid w:val="001F1E76"/>
    <w:rsid w:val="001F1FEF"/>
    <w:rsid w:val="001F1FFA"/>
    <w:rsid w:val="001F2161"/>
    <w:rsid w:val="001F21CF"/>
    <w:rsid w:val="001F26E0"/>
    <w:rsid w:val="001F26F8"/>
    <w:rsid w:val="001F2720"/>
    <w:rsid w:val="001F2782"/>
    <w:rsid w:val="001F27BD"/>
    <w:rsid w:val="001F29FC"/>
    <w:rsid w:val="001F2B14"/>
    <w:rsid w:val="001F310F"/>
    <w:rsid w:val="001F31DC"/>
    <w:rsid w:val="001F336D"/>
    <w:rsid w:val="001F354A"/>
    <w:rsid w:val="001F35E0"/>
    <w:rsid w:val="001F35FB"/>
    <w:rsid w:val="001F36B3"/>
    <w:rsid w:val="001F394E"/>
    <w:rsid w:val="001F3C15"/>
    <w:rsid w:val="001F3E47"/>
    <w:rsid w:val="001F3EFF"/>
    <w:rsid w:val="001F4121"/>
    <w:rsid w:val="001F42A0"/>
    <w:rsid w:val="001F43CE"/>
    <w:rsid w:val="001F44BA"/>
    <w:rsid w:val="001F464B"/>
    <w:rsid w:val="001F49FF"/>
    <w:rsid w:val="001F4C6F"/>
    <w:rsid w:val="001F4C80"/>
    <w:rsid w:val="001F4DFD"/>
    <w:rsid w:val="001F4E9A"/>
    <w:rsid w:val="001F5125"/>
    <w:rsid w:val="001F52FD"/>
    <w:rsid w:val="001F5339"/>
    <w:rsid w:val="001F5560"/>
    <w:rsid w:val="001F563C"/>
    <w:rsid w:val="001F565F"/>
    <w:rsid w:val="001F59D4"/>
    <w:rsid w:val="001F5A4E"/>
    <w:rsid w:val="001F5D30"/>
    <w:rsid w:val="001F5D33"/>
    <w:rsid w:val="001F5D3A"/>
    <w:rsid w:val="001F5E59"/>
    <w:rsid w:val="001F5F07"/>
    <w:rsid w:val="001F5F53"/>
    <w:rsid w:val="001F5FC6"/>
    <w:rsid w:val="001F5FE4"/>
    <w:rsid w:val="001F603A"/>
    <w:rsid w:val="001F62E0"/>
    <w:rsid w:val="001F63B1"/>
    <w:rsid w:val="001F645E"/>
    <w:rsid w:val="001F64AC"/>
    <w:rsid w:val="001F658C"/>
    <w:rsid w:val="001F65B9"/>
    <w:rsid w:val="001F66B1"/>
    <w:rsid w:val="001F675D"/>
    <w:rsid w:val="001F676F"/>
    <w:rsid w:val="001F6A55"/>
    <w:rsid w:val="001F6B7E"/>
    <w:rsid w:val="001F6C60"/>
    <w:rsid w:val="001F6CA7"/>
    <w:rsid w:val="001F6EEA"/>
    <w:rsid w:val="001F6F94"/>
    <w:rsid w:val="001F7111"/>
    <w:rsid w:val="001F73BC"/>
    <w:rsid w:val="001F762E"/>
    <w:rsid w:val="001F7693"/>
    <w:rsid w:val="001F7723"/>
    <w:rsid w:val="001F77E7"/>
    <w:rsid w:val="001F786D"/>
    <w:rsid w:val="001F7B34"/>
    <w:rsid w:val="001F7CCD"/>
    <w:rsid w:val="001F7CF7"/>
    <w:rsid w:val="001F7D23"/>
    <w:rsid w:val="0020030B"/>
    <w:rsid w:val="00200518"/>
    <w:rsid w:val="0020058E"/>
    <w:rsid w:val="00200678"/>
    <w:rsid w:val="00200745"/>
    <w:rsid w:val="00200915"/>
    <w:rsid w:val="00200B00"/>
    <w:rsid w:val="00200D32"/>
    <w:rsid w:val="00200DA3"/>
    <w:rsid w:val="00200DB7"/>
    <w:rsid w:val="00200F2A"/>
    <w:rsid w:val="002010BB"/>
    <w:rsid w:val="002011B5"/>
    <w:rsid w:val="002015B3"/>
    <w:rsid w:val="0020166D"/>
    <w:rsid w:val="00201893"/>
    <w:rsid w:val="002019EE"/>
    <w:rsid w:val="00201A91"/>
    <w:rsid w:val="00201BB4"/>
    <w:rsid w:val="00201E95"/>
    <w:rsid w:val="00201FDF"/>
    <w:rsid w:val="0020205F"/>
    <w:rsid w:val="0020219E"/>
    <w:rsid w:val="0020220B"/>
    <w:rsid w:val="0020241D"/>
    <w:rsid w:val="0020243E"/>
    <w:rsid w:val="002024DF"/>
    <w:rsid w:val="002026DA"/>
    <w:rsid w:val="00202745"/>
    <w:rsid w:val="002027DD"/>
    <w:rsid w:val="00202880"/>
    <w:rsid w:val="00202A2C"/>
    <w:rsid w:val="00202B76"/>
    <w:rsid w:val="00202E0C"/>
    <w:rsid w:val="00202EC2"/>
    <w:rsid w:val="002032F4"/>
    <w:rsid w:val="00203355"/>
    <w:rsid w:val="00203412"/>
    <w:rsid w:val="0020346B"/>
    <w:rsid w:val="00203572"/>
    <w:rsid w:val="002035B7"/>
    <w:rsid w:val="002035C3"/>
    <w:rsid w:val="002036D0"/>
    <w:rsid w:val="002038E6"/>
    <w:rsid w:val="002038F5"/>
    <w:rsid w:val="00203979"/>
    <w:rsid w:val="002039B4"/>
    <w:rsid w:val="002039F2"/>
    <w:rsid w:val="002039F6"/>
    <w:rsid w:val="00203B21"/>
    <w:rsid w:val="00203D68"/>
    <w:rsid w:val="00203FFA"/>
    <w:rsid w:val="002040EA"/>
    <w:rsid w:val="0020413C"/>
    <w:rsid w:val="002045B8"/>
    <w:rsid w:val="00204644"/>
    <w:rsid w:val="002048DE"/>
    <w:rsid w:val="00204ACF"/>
    <w:rsid w:val="00204C23"/>
    <w:rsid w:val="00204CDE"/>
    <w:rsid w:val="00204DA9"/>
    <w:rsid w:val="00204E70"/>
    <w:rsid w:val="00204F54"/>
    <w:rsid w:val="002052FD"/>
    <w:rsid w:val="00205350"/>
    <w:rsid w:val="002056BA"/>
    <w:rsid w:val="00205761"/>
    <w:rsid w:val="00205BD0"/>
    <w:rsid w:val="00205E31"/>
    <w:rsid w:val="0020606D"/>
    <w:rsid w:val="0020626C"/>
    <w:rsid w:val="002063C2"/>
    <w:rsid w:val="0020640D"/>
    <w:rsid w:val="0020655B"/>
    <w:rsid w:val="002065FD"/>
    <w:rsid w:val="002066C1"/>
    <w:rsid w:val="00206982"/>
    <w:rsid w:val="002069F0"/>
    <w:rsid w:val="002073F9"/>
    <w:rsid w:val="002077F7"/>
    <w:rsid w:val="00207847"/>
    <w:rsid w:val="00207AE6"/>
    <w:rsid w:val="00207DF2"/>
    <w:rsid w:val="00207F44"/>
    <w:rsid w:val="00207FC4"/>
    <w:rsid w:val="00210040"/>
    <w:rsid w:val="002101DA"/>
    <w:rsid w:val="0021028B"/>
    <w:rsid w:val="002103D5"/>
    <w:rsid w:val="002103E0"/>
    <w:rsid w:val="00210436"/>
    <w:rsid w:val="002105EC"/>
    <w:rsid w:val="00210617"/>
    <w:rsid w:val="002107BA"/>
    <w:rsid w:val="00210A16"/>
    <w:rsid w:val="00210E28"/>
    <w:rsid w:val="00210EFF"/>
    <w:rsid w:val="00210F61"/>
    <w:rsid w:val="00211077"/>
    <w:rsid w:val="002110F2"/>
    <w:rsid w:val="00211167"/>
    <w:rsid w:val="0021135B"/>
    <w:rsid w:val="002114C8"/>
    <w:rsid w:val="002115A1"/>
    <w:rsid w:val="0021183B"/>
    <w:rsid w:val="002118C0"/>
    <w:rsid w:val="00211B01"/>
    <w:rsid w:val="00211BC4"/>
    <w:rsid w:val="00211BF6"/>
    <w:rsid w:val="00211C1D"/>
    <w:rsid w:val="00211FF4"/>
    <w:rsid w:val="00212059"/>
    <w:rsid w:val="00212131"/>
    <w:rsid w:val="00212257"/>
    <w:rsid w:val="002122CD"/>
    <w:rsid w:val="00212335"/>
    <w:rsid w:val="00212601"/>
    <w:rsid w:val="00212624"/>
    <w:rsid w:val="00212800"/>
    <w:rsid w:val="00212949"/>
    <w:rsid w:val="00212AD8"/>
    <w:rsid w:val="00212B10"/>
    <w:rsid w:val="00212F3F"/>
    <w:rsid w:val="00213201"/>
    <w:rsid w:val="00213328"/>
    <w:rsid w:val="002134E2"/>
    <w:rsid w:val="00213918"/>
    <w:rsid w:val="002139FD"/>
    <w:rsid w:val="00213CC5"/>
    <w:rsid w:val="00213D72"/>
    <w:rsid w:val="00213F5B"/>
    <w:rsid w:val="002142D2"/>
    <w:rsid w:val="0021463A"/>
    <w:rsid w:val="00214738"/>
    <w:rsid w:val="0021481E"/>
    <w:rsid w:val="00214970"/>
    <w:rsid w:val="00214AC1"/>
    <w:rsid w:val="00214E0B"/>
    <w:rsid w:val="00214F96"/>
    <w:rsid w:val="0021539D"/>
    <w:rsid w:val="00215497"/>
    <w:rsid w:val="002154B8"/>
    <w:rsid w:val="00215541"/>
    <w:rsid w:val="002155D0"/>
    <w:rsid w:val="00215664"/>
    <w:rsid w:val="002156FC"/>
    <w:rsid w:val="00215853"/>
    <w:rsid w:val="00215887"/>
    <w:rsid w:val="00215AA7"/>
    <w:rsid w:val="00215C68"/>
    <w:rsid w:val="00215D85"/>
    <w:rsid w:val="00215DB2"/>
    <w:rsid w:val="00215DCC"/>
    <w:rsid w:val="00215EA0"/>
    <w:rsid w:val="00216169"/>
    <w:rsid w:val="002161B6"/>
    <w:rsid w:val="00216237"/>
    <w:rsid w:val="00216366"/>
    <w:rsid w:val="002163F8"/>
    <w:rsid w:val="0021645B"/>
    <w:rsid w:val="00216556"/>
    <w:rsid w:val="0021689C"/>
    <w:rsid w:val="00216923"/>
    <w:rsid w:val="00216A2D"/>
    <w:rsid w:val="00216D84"/>
    <w:rsid w:val="00217163"/>
    <w:rsid w:val="00217438"/>
    <w:rsid w:val="00217459"/>
    <w:rsid w:val="00217771"/>
    <w:rsid w:val="0021781A"/>
    <w:rsid w:val="00217827"/>
    <w:rsid w:val="00217A7F"/>
    <w:rsid w:val="00217BDA"/>
    <w:rsid w:val="00217CA2"/>
    <w:rsid w:val="00217D74"/>
    <w:rsid w:val="0022017B"/>
    <w:rsid w:val="002202E5"/>
    <w:rsid w:val="0022030F"/>
    <w:rsid w:val="00220315"/>
    <w:rsid w:val="00220328"/>
    <w:rsid w:val="00220526"/>
    <w:rsid w:val="00220626"/>
    <w:rsid w:val="00220680"/>
    <w:rsid w:val="00220704"/>
    <w:rsid w:val="002207E6"/>
    <w:rsid w:val="002207E7"/>
    <w:rsid w:val="0022085D"/>
    <w:rsid w:val="00220A22"/>
    <w:rsid w:val="00220B83"/>
    <w:rsid w:val="00220BB7"/>
    <w:rsid w:val="00220D36"/>
    <w:rsid w:val="00221136"/>
    <w:rsid w:val="00221392"/>
    <w:rsid w:val="0022146A"/>
    <w:rsid w:val="0022165F"/>
    <w:rsid w:val="002216A8"/>
    <w:rsid w:val="00221736"/>
    <w:rsid w:val="002217AF"/>
    <w:rsid w:val="00221952"/>
    <w:rsid w:val="002219C9"/>
    <w:rsid w:val="00221AC2"/>
    <w:rsid w:val="00221DC8"/>
    <w:rsid w:val="00221DE3"/>
    <w:rsid w:val="00221FFC"/>
    <w:rsid w:val="00222046"/>
    <w:rsid w:val="002220EF"/>
    <w:rsid w:val="0022231F"/>
    <w:rsid w:val="0022232A"/>
    <w:rsid w:val="00222439"/>
    <w:rsid w:val="002224A3"/>
    <w:rsid w:val="0022254A"/>
    <w:rsid w:val="00222709"/>
    <w:rsid w:val="00222A04"/>
    <w:rsid w:val="00222ABC"/>
    <w:rsid w:val="00222CBB"/>
    <w:rsid w:val="00222E3D"/>
    <w:rsid w:val="00222FCD"/>
    <w:rsid w:val="00223216"/>
    <w:rsid w:val="002232A4"/>
    <w:rsid w:val="002235B7"/>
    <w:rsid w:val="002235D5"/>
    <w:rsid w:val="002235F4"/>
    <w:rsid w:val="00223A03"/>
    <w:rsid w:val="00223C58"/>
    <w:rsid w:val="00223C5C"/>
    <w:rsid w:val="00223CDC"/>
    <w:rsid w:val="00223D8D"/>
    <w:rsid w:val="00223DFF"/>
    <w:rsid w:val="0022402F"/>
    <w:rsid w:val="00224153"/>
    <w:rsid w:val="002242CD"/>
    <w:rsid w:val="00224306"/>
    <w:rsid w:val="002243E7"/>
    <w:rsid w:val="002245FD"/>
    <w:rsid w:val="00224696"/>
    <w:rsid w:val="0022480D"/>
    <w:rsid w:val="00224829"/>
    <w:rsid w:val="002248AA"/>
    <w:rsid w:val="00224947"/>
    <w:rsid w:val="00224964"/>
    <w:rsid w:val="00224A7C"/>
    <w:rsid w:val="00224E8E"/>
    <w:rsid w:val="00225048"/>
    <w:rsid w:val="00225214"/>
    <w:rsid w:val="0022550B"/>
    <w:rsid w:val="00225634"/>
    <w:rsid w:val="0022585F"/>
    <w:rsid w:val="00225921"/>
    <w:rsid w:val="002259C3"/>
    <w:rsid w:val="00225A23"/>
    <w:rsid w:val="00225A88"/>
    <w:rsid w:val="00225ADE"/>
    <w:rsid w:val="00225C2C"/>
    <w:rsid w:val="00225C8C"/>
    <w:rsid w:val="00225D4A"/>
    <w:rsid w:val="00225DEE"/>
    <w:rsid w:val="00225E3A"/>
    <w:rsid w:val="00226139"/>
    <w:rsid w:val="00226169"/>
    <w:rsid w:val="00226234"/>
    <w:rsid w:val="00226282"/>
    <w:rsid w:val="002265E5"/>
    <w:rsid w:val="0022676D"/>
    <w:rsid w:val="00226822"/>
    <w:rsid w:val="00226A3F"/>
    <w:rsid w:val="00226B0C"/>
    <w:rsid w:val="00226FF9"/>
    <w:rsid w:val="002270B8"/>
    <w:rsid w:val="002270F2"/>
    <w:rsid w:val="002274F3"/>
    <w:rsid w:val="0022756F"/>
    <w:rsid w:val="00227664"/>
    <w:rsid w:val="0022768F"/>
    <w:rsid w:val="00227712"/>
    <w:rsid w:val="0022782A"/>
    <w:rsid w:val="00227A4F"/>
    <w:rsid w:val="00227B73"/>
    <w:rsid w:val="00227B80"/>
    <w:rsid w:val="00227D72"/>
    <w:rsid w:val="00227E85"/>
    <w:rsid w:val="00227FA6"/>
    <w:rsid w:val="0023033E"/>
    <w:rsid w:val="00230521"/>
    <w:rsid w:val="002305A8"/>
    <w:rsid w:val="0023103F"/>
    <w:rsid w:val="00231196"/>
    <w:rsid w:val="002313D8"/>
    <w:rsid w:val="0023150A"/>
    <w:rsid w:val="00231551"/>
    <w:rsid w:val="0023164C"/>
    <w:rsid w:val="0023167C"/>
    <w:rsid w:val="00231B7F"/>
    <w:rsid w:val="00231C31"/>
    <w:rsid w:val="00231C59"/>
    <w:rsid w:val="00231D38"/>
    <w:rsid w:val="00231F3A"/>
    <w:rsid w:val="0023200D"/>
    <w:rsid w:val="002321A2"/>
    <w:rsid w:val="00232284"/>
    <w:rsid w:val="0023233E"/>
    <w:rsid w:val="0023234D"/>
    <w:rsid w:val="0023245A"/>
    <w:rsid w:val="002326DF"/>
    <w:rsid w:val="00232760"/>
    <w:rsid w:val="00232971"/>
    <w:rsid w:val="002329C1"/>
    <w:rsid w:val="00232A1A"/>
    <w:rsid w:val="00232A52"/>
    <w:rsid w:val="00232BE6"/>
    <w:rsid w:val="00232BEA"/>
    <w:rsid w:val="00232C35"/>
    <w:rsid w:val="00232D44"/>
    <w:rsid w:val="00232D65"/>
    <w:rsid w:val="00232DF2"/>
    <w:rsid w:val="00233089"/>
    <w:rsid w:val="002332C1"/>
    <w:rsid w:val="002333BB"/>
    <w:rsid w:val="002334E8"/>
    <w:rsid w:val="0023395B"/>
    <w:rsid w:val="00233A2F"/>
    <w:rsid w:val="00233B39"/>
    <w:rsid w:val="00233BB3"/>
    <w:rsid w:val="00233C6D"/>
    <w:rsid w:val="00233CAB"/>
    <w:rsid w:val="00233D30"/>
    <w:rsid w:val="00233E7D"/>
    <w:rsid w:val="00233F8C"/>
    <w:rsid w:val="002340C8"/>
    <w:rsid w:val="0023414D"/>
    <w:rsid w:val="00234303"/>
    <w:rsid w:val="00234360"/>
    <w:rsid w:val="002347E7"/>
    <w:rsid w:val="002348EE"/>
    <w:rsid w:val="002349A9"/>
    <w:rsid w:val="00234A8A"/>
    <w:rsid w:val="0023529D"/>
    <w:rsid w:val="00235511"/>
    <w:rsid w:val="00235633"/>
    <w:rsid w:val="002357D9"/>
    <w:rsid w:val="00235888"/>
    <w:rsid w:val="00235E3B"/>
    <w:rsid w:val="00235EA8"/>
    <w:rsid w:val="00235F59"/>
    <w:rsid w:val="00236074"/>
    <w:rsid w:val="0023609A"/>
    <w:rsid w:val="002365BE"/>
    <w:rsid w:val="0023663B"/>
    <w:rsid w:val="00236913"/>
    <w:rsid w:val="00236A7E"/>
    <w:rsid w:val="00236ABC"/>
    <w:rsid w:val="00236E6B"/>
    <w:rsid w:val="002373E9"/>
    <w:rsid w:val="0023764A"/>
    <w:rsid w:val="002376ED"/>
    <w:rsid w:val="00237806"/>
    <w:rsid w:val="00237836"/>
    <w:rsid w:val="00237B13"/>
    <w:rsid w:val="00237B35"/>
    <w:rsid w:val="00237ED3"/>
    <w:rsid w:val="00237F7C"/>
    <w:rsid w:val="002403B3"/>
    <w:rsid w:val="0024071A"/>
    <w:rsid w:val="00240853"/>
    <w:rsid w:val="002408C5"/>
    <w:rsid w:val="00240910"/>
    <w:rsid w:val="00240DEC"/>
    <w:rsid w:val="0024100D"/>
    <w:rsid w:val="0024109B"/>
    <w:rsid w:val="0024111F"/>
    <w:rsid w:val="002411E1"/>
    <w:rsid w:val="002412F9"/>
    <w:rsid w:val="002415BF"/>
    <w:rsid w:val="002415D8"/>
    <w:rsid w:val="00241647"/>
    <w:rsid w:val="00241725"/>
    <w:rsid w:val="0024172E"/>
    <w:rsid w:val="00241828"/>
    <w:rsid w:val="00241961"/>
    <w:rsid w:val="00241A30"/>
    <w:rsid w:val="00241A4D"/>
    <w:rsid w:val="00241BC8"/>
    <w:rsid w:val="00241F8C"/>
    <w:rsid w:val="00241FB7"/>
    <w:rsid w:val="0024217A"/>
    <w:rsid w:val="0024244C"/>
    <w:rsid w:val="00242932"/>
    <w:rsid w:val="00242A45"/>
    <w:rsid w:val="00242B5A"/>
    <w:rsid w:val="00242B90"/>
    <w:rsid w:val="00242C5B"/>
    <w:rsid w:val="00242F76"/>
    <w:rsid w:val="00243087"/>
    <w:rsid w:val="002435DC"/>
    <w:rsid w:val="002436B0"/>
    <w:rsid w:val="002436F5"/>
    <w:rsid w:val="002437ED"/>
    <w:rsid w:val="00243983"/>
    <w:rsid w:val="002439C2"/>
    <w:rsid w:val="00243E09"/>
    <w:rsid w:val="00244132"/>
    <w:rsid w:val="002441F1"/>
    <w:rsid w:val="002442FF"/>
    <w:rsid w:val="002448C8"/>
    <w:rsid w:val="002449D1"/>
    <w:rsid w:val="00244A40"/>
    <w:rsid w:val="00244A65"/>
    <w:rsid w:val="00244C20"/>
    <w:rsid w:val="00244D95"/>
    <w:rsid w:val="00245185"/>
    <w:rsid w:val="00245545"/>
    <w:rsid w:val="00245818"/>
    <w:rsid w:val="0024590A"/>
    <w:rsid w:val="00245B6F"/>
    <w:rsid w:val="00245D04"/>
    <w:rsid w:val="00245E92"/>
    <w:rsid w:val="00245F97"/>
    <w:rsid w:val="002460A6"/>
    <w:rsid w:val="00246472"/>
    <w:rsid w:val="002464D1"/>
    <w:rsid w:val="002465AE"/>
    <w:rsid w:val="002468FC"/>
    <w:rsid w:val="00246A45"/>
    <w:rsid w:val="00246C00"/>
    <w:rsid w:val="00246CE9"/>
    <w:rsid w:val="00246D6F"/>
    <w:rsid w:val="00246DD4"/>
    <w:rsid w:val="00246FE9"/>
    <w:rsid w:val="00247075"/>
    <w:rsid w:val="00247087"/>
    <w:rsid w:val="00247253"/>
    <w:rsid w:val="00247295"/>
    <w:rsid w:val="002472C3"/>
    <w:rsid w:val="0024749E"/>
    <w:rsid w:val="002475E6"/>
    <w:rsid w:val="0024773C"/>
    <w:rsid w:val="00247984"/>
    <w:rsid w:val="00247A14"/>
    <w:rsid w:val="00247A97"/>
    <w:rsid w:val="00247AE9"/>
    <w:rsid w:val="00247BF4"/>
    <w:rsid w:val="00247DC7"/>
    <w:rsid w:val="00247EB5"/>
    <w:rsid w:val="00247F4A"/>
    <w:rsid w:val="002501A3"/>
    <w:rsid w:val="002501F4"/>
    <w:rsid w:val="00250406"/>
    <w:rsid w:val="002505A4"/>
    <w:rsid w:val="002506D9"/>
    <w:rsid w:val="002507F7"/>
    <w:rsid w:val="00250835"/>
    <w:rsid w:val="00250963"/>
    <w:rsid w:val="00250996"/>
    <w:rsid w:val="00250A4F"/>
    <w:rsid w:val="00250C0E"/>
    <w:rsid w:val="00250C2E"/>
    <w:rsid w:val="00250E09"/>
    <w:rsid w:val="00250E0B"/>
    <w:rsid w:val="00250EAA"/>
    <w:rsid w:val="0025128B"/>
    <w:rsid w:val="0025136C"/>
    <w:rsid w:val="002513AD"/>
    <w:rsid w:val="002513B5"/>
    <w:rsid w:val="00251485"/>
    <w:rsid w:val="002516E1"/>
    <w:rsid w:val="002518E1"/>
    <w:rsid w:val="002519DB"/>
    <w:rsid w:val="00251D83"/>
    <w:rsid w:val="00252061"/>
    <w:rsid w:val="002521B3"/>
    <w:rsid w:val="00252206"/>
    <w:rsid w:val="00252229"/>
    <w:rsid w:val="002527A0"/>
    <w:rsid w:val="0025282A"/>
    <w:rsid w:val="00252A21"/>
    <w:rsid w:val="00252C07"/>
    <w:rsid w:val="00252CF4"/>
    <w:rsid w:val="00252E40"/>
    <w:rsid w:val="00252F26"/>
    <w:rsid w:val="0025304A"/>
    <w:rsid w:val="00253168"/>
    <w:rsid w:val="00253173"/>
    <w:rsid w:val="00253278"/>
    <w:rsid w:val="002533F6"/>
    <w:rsid w:val="00253586"/>
    <w:rsid w:val="0025377B"/>
    <w:rsid w:val="002537A6"/>
    <w:rsid w:val="002538FF"/>
    <w:rsid w:val="0025391C"/>
    <w:rsid w:val="0025399A"/>
    <w:rsid w:val="002539E1"/>
    <w:rsid w:val="00253AB7"/>
    <w:rsid w:val="00253B2E"/>
    <w:rsid w:val="00253B5B"/>
    <w:rsid w:val="00253BB1"/>
    <w:rsid w:val="00253D70"/>
    <w:rsid w:val="00253E5D"/>
    <w:rsid w:val="00253EB6"/>
    <w:rsid w:val="002540E8"/>
    <w:rsid w:val="0025417F"/>
    <w:rsid w:val="00254209"/>
    <w:rsid w:val="002543A9"/>
    <w:rsid w:val="0025470A"/>
    <w:rsid w:val="002549E6"/>
    <w:rsid w:val="00254B61"/>
    <w:rsid w:val="00254CF5"/>
    <w:rsid w:val="00254E87"/>
    <w:rsid w:val="00254EE3"/>
    <w:rsid w:val="00254EF1"/>
    <w:rsid w:val="00255236"/>
    <w:rsid w:val="0025527B"/>
    <w:rsid w:val="00255419"/>
    <w:rsid w:val="00255465"/>
    <w:rsid w:val="00255ABE"/>
    <w:rsid w:val="00255C4F"/>
    <w:rsid w:val="00255D31"/>
    <w:rsid w:val="00255D50"/>
    <w:rsid w:val="0025618A"/>
    <w:rsid w:val="002561BE"/>
    <w:rsid w:val="00256277"/>
    <w:rsid w:val="00256331"/>
    <w:rsid w:val="002564BC"/>
    <w:rsid w:val="00256521"/>
    <w:rsid w:val="0025659A"/>
    <w:rsid w:val="002565EF"/>
    <w:rsid w:val="00256755"/>
    <w:rsid w:val="002567B3"/>
    <w:rsid w:val="002568BB"/>
    <w:rsid w:val="002569D6"/>
    <w:rsid w:val="00256BC3"/>
    <w:rsid w:val="00256BDD"/>
    <w:rsid w:val="00256CB5"/>
    <w:rsid w:val="00256CE7"/>
    <w:rsid w:val="00256D3B"/>
    <w:rsid w:val="00256EEA"/>
    <w:rsid w:val="00256F2A"/>
    <w:rsid w:val="00257112"/>
    <w:rsid w:val="00257281"/>
    <w:rsid w:val="00257401"/>
    <w:rsid w:val="00257496"/>
    <w:rsid w:val="002574A5"/>
    <w:rsid w:val="0025771A"/>
    <w:rsid w:val="00257858"/>
    <w:rsid w:val="00257A20"/>
    <w:rsid w:val="00257AA2"/>
    <w:rsid w:val="00257F39"/>
    <w:rsid w:val="00257FE6"/>
    <w:rsid w:val="00260045"/>
    <w:rsid w:val="00260086"/>
    <w:rsid w:val="00260087"/>
    <w:rsid w:val="00260158"/>
    <w:rsid w:val="002602D8"/>
    <w:rsid w:val="002604EF"/>
    <w:rsid w:val="002607F5"/>
    <w:rsid w:val="00260E96"/>
    <w:rsid w:val="00260FEC"/>
    <w:rsid w:val="002610B9"/>
    <w:rsid w:val="0026124E"/>
    <w:rsid w:val="002613E7"/>
    <w:rsid w:val="00261429"/>
    <w:rsid w:val="00261494"/>
    <w:rsid w:val="00261680"/>
    <w:rsid w:val="00261722"/>
    <w:rsid w:val="00261A1B"/>
    <w:rsid w:val="00261AB0"/>
    <w:rsid w:val="00261AD0"/>
    <w:rsid w:val="00261E9D"/>
    <w:rsid w:val="0026204E"/>
    <w:rsid w:val="0026222E"/>
    <w:rsid w:val="00262493"/>
    <w:rsid w:val="0026268A"/>
    <w:rsid w:val="0026271F"/>
    <w:rsid w:val="00262779"/>
    <w:rsid w:val="002629D5"/>
    <w:rsid w:val="00262A21"/>
    <w:rsid w:val="00262AAB"/>
    <w:rsid w:val="00262AD9"/>
    <w:rsid w:val="00262AEA"/>
    <w:rsid w:val="00262B47"/>
    <w:rsid w:val="00262B5B"/>
    <w:rsid w:val="00262B96"/>
    <w:rsid w:val="00262BCD"/>
    <w:rsid w:val="00262DA6"/>
    <w:rsid w:val="00262EE7"/>
    <w:rsid w:val="00262EF8"/>
    <w:rsid w:val="00262F95"/>
    <w:rsid w:val="00263169"/>
    <w:rsid w:val="00263732"/>
    <w:rsid w:val="00263A79"/>
    <w:rsid w:val="00263AC7"/>
    <w:rsid w:val="00263CCF"/>
    <w:rsid w:val="00263D35"/>
    <w:rsid w:val="00263EB6"/>
    <w:rsid w:val="0026443E"/>
    <w:rsid w:val="002644B4"/>
    <w:rsid w:val="002644EB"/>
    <w:rsid w:val="00264621"/>
    <w:rsid w:val="00264723"/>
    <w:rsid w:val="00264726"/>
    <w:rsid w:val="00264795"/>
    <w:rsid w:val="0026480B"/>
    <w:rsid w:val="0026489E"/>
    <w:rsid w:val="002648C9"/>
    <w:rsid w:val="00264B01"/>
    <w:rsid w:val="00264BF6"/>
    <w:rsid w:val="00264D0F"/>
    <w:rsid w:val="00264D30"/>
    <w:rsid w:val="00264E16"/>
    <w:rsid w:val="00264E5A"/>
    <w:rsid w:val="00264ED0"/>
    <w:rsid w:val="0026521C"/>
    <w:rsid w:val="0026527C"/>
    <w:rsid w:val="002653E6"/>
    <w:rsid w:val="00265599"/>
    <w:rsid w:val="00265623"/>
    <w:rsid w:val="002658BA"/>
    <w:rsid w:val="002658D9"/>
    <w:rsid w:val="00265C5A"/>
    <w:rsid w:val="00265CC1"/>
    <w:rsid w:val="00266104"/>
    <w:rsid w:val="00266153"/>
    <w:rsid w:val="00266429"/>
    <w:rsid w:val="002664B9"/>
    <w:rsid w:val="00266680"/>
    <w:rsid w:val="002667A1"/>
    <w:rsid w:val="002667BB"/>
    <w:rsid w:val="00266833"/>
    <w:rsid w:val="00266B76"/>
    <w:rsid w:val="00266CE9"/>
    <w:rsid w:val="00266F20"/>
    <w:rsid w:val="0026705E"/>
    <w:rsid w:val="002670FF"/>
    <w:rsid w:val="0026726E"/>
    <w:rsid w:val="00267722"/>
    <w:rsid w:val="002677D8"/>
    <w:rsid w:val="002678D0"/>
    <w:rsid w:val="002678D6"/>
    <w:rsid w:val="00267D0A"/>
    <w:rsid w:val="002700A4"/>
    <w:rsid w:val="002704A4"/>
    <w:rsid w:val="00270701"/>
    <w:rsid w:val="0027080D"/>
    <w:rsid w:val="00270857"/>
    <w:rsid w:val="00270B6C"/>
    <w:rsid w:val="00270D6F"/>
    <w:rsid w:val="00270F8B"/>
    <w:rsid w:val="002710BB"/>
    <w:rsid w:val="002711D0"/>
    <w:rsid w:val="00271581"/>
    <w:rsid w:val="002715BC"/>
    <w:rsid w:val="00271614"/>
    <w:rsid w:val="00271815"/>
    <w:rsid w:val="00271843"/>
    <w:rsid w:val="0027187A"/>
    <w:rsid w:val="0027188A"/>
    <w:rsid w:val="00271A52"/>
    <w:rsid w:val="00271BB2"/>
    <w:rsid w:val="00271BB8"/>
    <w:rsid w:val="00271C9B"/>
    <w:rsid w:val="00271F13"/>
    <w:rsid w:val="00272374"/>
    <w:rsid w:val="002724B8"/>
    <w:rsid w:val="0027262C"/>
    <w:rsid w:val="002729AA"/>
    <w:rsid w:val="00272A92"/>
    <w:rsid w:val="00272CDF"/>
    <w:rsid w:val="00272D00"/>
    <w:rsid w:val="00272FC1"/>
    <w:rsid w:val="00273252"/>
    <w:rsid w:val="002732DF"/>
    <w:rsid w:val="00273B34"/>
    <w:rsid w:val="00273CB3"/>
    <w:rsid w:val="00273DA6"/>
    <w:rsid w:val="00273EF1"/>
    <w:rsid w:val="00273F27"/>
    <w:rsid w:val="00273FC8"/>
    <w:rsid w:val="00273FD3"/>
    <w:rsid w:val="00273FF6"/>
    <w:rsid w:val="00274033"/>
    <w:rsid w:val="00274471"/>
    <w:rsid w:val="00274514"/>
    <w:rsid w:val="002747FA"/>
    <w:rsid w:val="0027486C"/>
    <w:rsid w:val="00274A81"/>
    <w:rsid w:val="00274C8F"/>
    <w:rsid w:val="00274CCF"/>
    <w:rsid w:val="00274DDA"/>
    <w:rsid w:val="00274F83"/>
    <w:rsid w:val="002750D8"/>
    <w:rsid w:val="00275182"/>
    <w:rsid w:val="002752C4"/>
    <w:rsid w:val="00275340"/>
    <w:rsid w:val="002753BE"/>
    <w:rsid w:val="002754ED"/>
    <w:rsid w:val="0027551E"/>
    <w:rsid w:val="0027560A"/>
    <w:rsid w:val="0027568E"/>
    <w:rsid w:val="002756E8"/>
    <w:rsid w:val="00275737"/>
    <w:rsid w:val="002759BA"/>
    <w:rsid w:val="002759CF"/>
    <w:rsid w:val="00275B80"/>
    <w:rsid w:val="00275B9D"/>
    <w:rsid w:val="00275C82"/>
    <w:rsid w:val="00275DD7"/>
    <w:rsid w:val="00275EC0"/>
    <w:rsid w:val="0027604C"/>
    <w:rsid w:val="0027610A"/>
    <w:rsid w:val="00276270"/>
    <w:rsid w:val="0027636C"/>
    <w:rsid w:val="00276659"/>
    <w:rsid w:val="00276772"/>
    <w:rsid w:val="002768DA"/>
    <w:rsid w:val="00276988"/>
    <w:rsid w:val="00276993"/>
    <w:rsid w:val="00276AE8"/>
    <w:rsid w:val="00276BF5"/>
    <w:rsid w:val="00276C4C"/>
    <w:rsid w:val="00276DA3"/>
    <w:rsid w:val="00276E4A"/>
    <w:rsid w:val="00276ED0"/>
    <w:rsid w:val="0027700B"/>
    <w:rsid w:val="00277046"/>
    <w:rsid w:val="00277402"/>
    <w:rsid w:val="002776CD"/>
    <w:rsid w:val="0027774A"/>
    <w:rsid w:val="00277830"/>
    <w:rsid w:val="0027793C"/>
    <w:rsid w:val="00277B3A"/>
    <w:rsid w:val="00277BB4"/>
    <w:rsid w:val="00277C1F"/>
    <w:rsid w:val="002803DF"/>
    <w:rsid w:val="00280405"/>
    <w:rsid w:val="002804BF"/>
    <w:rsid w:val="002805F3"/>
    <w:rsid w:val="0028065A"/>
    <w:rsid w:val="0028071A"/>
    <w:rsid w:val="002807C0"/>
    <w:rsid w:val="00280BCC"/>
    <w:rsid w:val="00280D42"/>
    <w:rsid w:val="00280EDA"/>
    <w:rsid w:val="0028105D"/>
    <w:rsid w:val="0028110B"/>
    <w:rsid w:val="0028128B"/>
    <w:rsid w:val="00281410"/>
    <w:rsid w:val="00281A4D"/>
    <w:rsid w:val="00281D41"/>
    <w:rsid w:val="00281D78"/>
    <w:rsid w:val="00281FF7"/>
    <w:rsid w:val="0028206A"/>
    <w:rsid w:val="00282119"/>
    <w:rsid w:val="002822DC"/>
    <w:rsid w:val="00282623"/>
    <w:rsid w:val="00282B21"/>
    <w:rsid w:val="00282B74"/>
    <w:rsid w:val="00282F0E"/>
    <w:rsid w:val="00282FAA"/>
    <w:rsid w:val="00283097"/>
    <w:rsid w:val="002830AB"/>
    <w:rsid w:val="0028327D"/>
    <w:rsid w:val="0028329C"/>
    <w:rsid w:val="002832A9"/>
    <w:rsid w:val="002833F1"/>
    <w:rsid w:val="00283786"/>
    <w:rsid w:val="002838C1"/>
    <w:rsid w:val="002838CE"/>
    <w:rsid w:val="002839FA"/>
    <w:rsid w:val="00283AFB"/>
    <w:rsid w:val="00283B39"/>
    <w:rsid w:val="00283E80"/>
    <w:rsid w:val="00283FDB"/>
    <w:rsid w:val="00284031"/>
    <w:rsid w:val="00284125"/>
    <w:rsid w:val="00284260"/>
    <w:rsid w:val="002842AA"/>
    <w:rsid w:val="002845C6"/>
    <w:rsid w:val="00284703"/>
    <w:rsid w:val="002847CE"/>
    <w:rsid w:val="002848F7"/>
    <w:rsid w:val="002849CE"/>
    <w:rsid w:val="00284A89"/>
    <w:rsid w:val="00284AE4"/>
    <w:rsid w:val="00284CA0"/>
    <w:rsid w:val="00284CB7"/>
    <w:rsid w:val="00284D7C"/>
    <w:rsid w:val="00284D9D"/>
    <w:rsid w:val="00284DCD"/>
    <w:rsid w:val="00284E0C"/>
    <w:rsid w:val="00284E11"/>
    <w:rsid w:val="00284FC1"/>
    <w:rsid w:val="00284FFA"/>
    <w:rsid w:val="00285135"/>
    <w:rsid w:val="0028530E"/>
    <w:rsid w:val="002853F6"/>
    <w:rsid w:val="002856D2"/>
    <w:rsid w:val="002857F9"/>
    <w:rsid w:val="0028586E"/>
    <w:rsid w:val="00285A20"/>
    <w:rsid w:val="00285C3F"/>
    <w:rsid w:val="00285C8A"/>
    <w:rsid w:val="00285CBA"/>
    <w:rsid w:val="00286050"/>
    <w:rsid w:val="002861DC"/>
    <w:rsid w:val="00286258"/>
    <w:rsid w:val="002862C0"/>
    <w:rsid w:val="002865A7"/>
    <w:rsid w:val="00286677"/>
    <w:rsid w:val="0028694F"/>
    <w:rsid w:val="00286AB0"/>
    <w:rsid w:val="00286F19"/>
    <w:rsid w:val="00287025"/>
    <w:rsid w:val="00287267"/>
    <w:rsid w:val="002872AC"/>
    <w:rsid w:val="002873B7"/>
    <w:rsid w:val="0028748D"/>
    <w:rsid w:val="0028749B"/>
    <w:rsid w:val="002874D6"/>
    <w:rsid w:val="002876DF"/>
    <w:rsid w:val="002878DC"/>
    <w:rsid w:val="00287A03"/>
    <w:rsid w:val="00287CC1"/>
    <w:rsid w:val="00287E34"/>
    <w:rsid w:val="00287F10"/>
    <w:rsid w:val="00290035"/>
    <w:rsid w:val="002901B4"/>
    <w:rsid w:val="00290224"/>
    <w:rsid w:val="0029041A"/>
    <w:rsid w:val="002904E8"/>
    <w:rsid w:val="002904F0"/>
    <w:rsid w:val="002905D5"/>
    <w:rsid w:val="002905F3"/>
    <w:rsid w:val="00290658"/>
    <w:rsid w:val="002906EF"/>
    <w:rsid w:val="002907FC"/>
    <w:rsid w:val="00290A08"/>
    <w:rsid w:val="00290DAE"/>
    <w:rsid w:val="00290ED0"/>
    <w:rsid w:val="00290F9A"/>
    <w:rsid w:val="002910C5"/>
    <w:rsid w:val="00291132"/>
    <w:rsid w:val="0029118D"/>
    <w:rsid w:val="00291566"/>
    <w:rsid w:val="00291735"/>
    <w:rsid w:val="002918FD"/>
    <w:rsid w:val="00291902"/>
    <w:rsid w:val="00291A2B"/>
    <w:rsid w:val="00291ACC"/>
    <w:rsid w:val="00291BD5"/>
    <w:rsid w:val="00291C49"/>
    <w:rsid w:val="002920D1"/>
    <w:rsid w:val="0029219F"/>
    <w:rsid w:val="002922E3"/>
    <w:rsid w:val="002923A5"/>
    <w:rsid w:val="002923C3"/>
    <w:rsid w:val="00292492"/>
    <w:rsid w:val="00292661"/>
    <w:rsid w:val="002926C1"/>
    <w:rsid w:val="002926F0"/>
    <w:rsid w:val="002927C0"/>
    <w:rsid w:val="00292823"/>
    <w:rsid w:val="0029285D"/>
    <w:rsid w:val="00292B86"/>
    <w:rsid w:val="00292C0B"/>
    <w:rsid w:val="00292DE1"/>
    <w:rsid w:val="00292FB0"/>
    <w:rsid w:val="0029313F"/>
    <w:rsid w:val="00293143"/>
    <w:rsid w:val="0029318C"/>
    <w:rsid w:val="002931E6"/>
    <w:rsid w:val="00293715"/>
    <w:rsid w:val="00293719"/>
    <w:rsid w:val="0029379B"/>
    <w:rsid w:val="00293898"/>
    <w:rsid w:val="002939C5"/>
    <w:rsid w:val="002939F0"/>
    <w:rsid w:val="00293A5A"/>
    <w:rsid w:val="00293B5B"/>
    <w:rsid w:val="00293C2B"/>
    <w:rsid w:val="00293E76"/>
    <w:rsid w:val="0029422C"/>
    <w:rsid w:val="0029426F"/>
    <w:rsid w:val="002942DC"/>
    <w:rsid w:val="00294350"/>
    <w:rsid w:val="00294432"/>
    <w:rsid w:val="002944EE"/>
    <w:rsid w:val="0029453B"/>
    <w:rsid w:val="00294677"/>
    <w:rsid w:val="002948F3"/>
    <w:rsid w:val="00294CE7"/>
    <w:rsid w:val="00294D60"/>
    <w:rsid w:val="00294DE9"/>
    <w:rsid w:val="00294EF2"/>
    <w:rsid w:val="00294F2D"/>
    <w:rsid w:val="0029505D"/>
    <w:rsid w:val="00295348"/>
    <w:rsid w:val="00295464"/>
    <w:rsid w:val="0029548A"/>
    <w:rsid w:val="002955FD"/>
    <w:rsid w:val="00295645"/>
    <w:rsid w:val="0029586A"/>
    <w:rsid w:val="002959C2"/>
    <w:rsid w:val="00295CF3"/>
    <w:rsid w:val="00295D68"/>
    <w:rsid w:val="00295EF9"/>
    <w:rsid w:val="00296141"/>
    <w:rsid w:val="00296267"/>
    <w:rsid w:val="0029627F"/>
    <w:rsid w:val="00296434"/>
    <w:rsid w:val="00296473"/>
    <w:rsid w:val="002964E8"/>
    <w:rsid w:val="0029691A"/>
    <w:rsid w:val="00296A34"/>
    <w:rsid w:val="00296AF1"/>
    <w:rsid w:val="00296E3D"/>
    <w:rsid w:val="0029701E"/>
    <w:rsid w:val="002970B9"/>
    <w:rsid w:val="002970E8"/>
    <w:rsid w:val="00297202"/>
    <w:rsid w:val="0029721A"/>
    <w:rsid w:val="0029724F"/>
    <w:rsid w:val="002972E9"/>
    <w:rsid w:val="002975EA"/>
    <w:rsid w:val="0029761A"/>
    <w:rsid w:val="0029765D"/>
    <w:rsid w:val="002976F4"/>
    <w:rsid w:val="00297724"/>
    <w:rsid w:val="002978C9"/>
    <w:rsid w:val="00297B19"/>
    <w:rsid w:val="00297C4E"/>
    <w:rsid w:val="00297CBE"/>
    <w:rsid w:val="00297D10"/>
    <w:rsid w:val="00297ED3"/>
    <w:rsid w:val="00297F36"/>
    <w:rsid w:val="002A0190"/>
    <w:rsid w:val="002A02BA"/>
    <w:rsid w:val="002A0446"/>
    <w:rsid w:val="002A0559"/>
    <w:rsid w:val="002A068B"/>
    <w:rsid w:val="002A083B"/>
    <w:rsid w:val="002A0A5E"/>
    <w:rsid w:val="002A0AB9"/>
    <w:rsid w:val="002A0F76"/>
    <w:rsid w:val="002A0FA1"/>
    <w:rsid w:val="002A0FB7"/>
    <w:rsid w:val="002A1033"/>
    <w:rsid w:val="002A13EA"/>
    <w:rsid w:val="002A144E"/>
    <w:rsid w:val="002A15CB"/>
    <w:rsid w:val="002A15F0"/>
    <w:rsid w:val="002A17E3"/>
    <w:rsid w:val="002A1827"/>
    <w:rsid w:val="002A183F"/>
    <w:rsid w:val="002A1985"/>
    <w:rsid w:val="002A1A86"/>
    <w:rsid w:val="002A1BD1"/>
    <w:rsid w:val="002A1DC7"/>
    <w:rsid w:val="002A1E1A"/>
    <w:rsid w:val="002A1E3B"/>
    <w:rsid w:val="002A1E80"/>
    <w:rsid w:val="002A2164"/>
    <w:rsid w:val="002A22FE"/>
    <w:rsid w:val="002A2397"/>
    <w:rsid w:val="002A26E9"/>
    <w:rsid w:val="002A28C6"/>
    <w:rsid w:val="002A2992"/>
    <w:rsid w:val="002A2BB4"/>
    <w:rsid w:val="002A2BEB"/>
    <w:rsid w:val="002A2D26"/>
    <w:rsid w:val="002A2E1A"/>
    <w:rsid w:val="002A2EC2"/>
    <w:rsid w:val="002A30F5"/>
    <w:rsid w:val="002A30F9"/>
    <w:rsid w:val="002A323E"/>
    <w:rsid w:val="002A32CA"/>
    <w:rsid w:val="002A35CB"/>
    <w:rsid w:val="002A35EA"/>
    <w:rsid w:val="002A3653"/>
    <w:rsid w:val="002A383E"/>
    <w:rsid w:val="002A38F3"/>
    <w:rsid w:val="002A3A0D"/>
    <w:rsid w:val="002A3A64"/>
    <w:rsid w:val="002A3AAD"/>
    <w:rsid w:val="002A3CFE"/>
    <w:rsid w:val="002A3D23"/>
    <w:rsid w:val="002A3E5A"/>
    <w:rsid w:val="002A3EDA"/>
    <w:rsid w:val="002A3F30"/>
    <w:rsid w:val="002A3F4C"/>
    <w:rsid w:val="002A4114"/>
    <w:rsid w:val="002A4286"/>
    <w:rsid w:val="002A4660"/>
    <w:rsid w:val="002A46A3"/>
    <w:rsid w:val="002A46B4"/>
    <w:rsid w:val="002A4AF1"/>
    <w:rsid w:val="002A4D8B"/>
    <w:rsid w:val="002A4D94"/>
    <w:rsid w:val="002A4E6B"/>
    <w:rsid w:val="002A4EF9"/>
    <w:rsid w:val="002A50AB"/>
    <w:rsid w:val="002A5147"/>
    <w:rsid w:val="002A5529"/>
    <w:rsid w:val="002A56EE"/>
    <w:rsid w:val="002A5D0B"/>
    <w:rsid w:val="002A5E6F"/>
    <w:rsid w:val="002A5E90"/>
    <w:rsid w:val="002A5F22"/>
    <w:rsid w:val="002A6041"/>
    <w:rsid w:val="002A620B"/>
    <w:rsid w:val="002A6245"/>
    <w:rsid w:val="002A63E6"/>
    <w:rsid w:val="002A6526"/>
    <w:rsid w:val="002A66F0"/>
    <w:rsid w:val="002A6A18"/>
    <w:rsid w:val="002A6A57"/>
    <w:rsid w:val="002A6AF0"/>
    <w:rsid w:val="002A6C28"/>
    <w:rsid w:val="002A6DEB"/>
    <w:rsid w:val="002A72F9"/>
    <w:rsid w:val="002A738A"/>
    <w:rsid w:val="002A75DA"/>
    <w:rsid w:val="002A7770"/>
    <w:rsid w:val="002A7813"/>
    <w:rsid w:val="002A7947"/>
    <w:rsid w:val="002A79B3"/>
    <w:rsid w:val="002A79DA"/>
    <w:rsid w:val="002A7C35"/>
    <w:rsid w:val="002A7CC5"/>
    <w:rsid w:val="002A7E5E"/>
    <w:rsid w:val="002A7F84"/>
    <w:rsid w:val="002B0220"/>
    <w:rsid w:val="002B0453"/>
    <w:rsid w:val="002B0665"/>
    <w:rsid w:val="002B078B"/>
    <w:rsid w:val="002B0DDB"/>
    <w:rsid w:val="002B0EE5"/>
    <w:rsid w:val="002B1144"/>
    <w:rsid w:val="002B1343"/>
    <w:rsid w:val="002B15BC"/>
    <w:rsid w:val="002B1963"/>
    <w:rsid w:val="002B196B"/>
    <w:rsid w:val="002B1AAA"/>
    <w:rsid w:val="002B1B37"/>
    <w:rsid w:val="002B1C1F"/>
    <w:rsid w:val="002B1C24"/>
    <w:rsid w:val="002B1F96"/>
    <w:rsid w:val="002B1FC7"/>
    <w:rsid w:val="002B1FF7"/>
    <w:rsid w:val="002B2097"/>
    <w:rsid w:val="002B21A9"/>
    <w:rsid w:val="002B2491"/>
    <w:rsid w:val="002B25A2"/>
    <w:rsid w:val="002B2641"/>
    <w:rsid w:val="002B26B3"/>
    <w:rsid w:val="002B27FB"/>
    <w:rsid w:val="002B2AA3"/>
    <w:rsid w:val="002B2D28"/>
    <w:rsid w:val="002B2D39"/>
    <w:rsid w:val="002B2FBF"/>
    <w:rsid w:val="002B2FF7"/>
    <w:rsid w:val="002B329E"/>
    <w:rsid w:val="002B32C8"/>
    <w:rsid w:val="002B338F"/>
    <w:rsid w:val="002B3673"/>
    <w:rsid w:val="002B3758"/>
    <w:rsid w:val="002B38FD"/>
    <w:rsid w:val="002B3CA1"/>
    <w:rsid w:val="002B3CB6"/>
    <w:rsid w:val="002B3DC6"/>
    <w:rsid w:val="002B3EC3"/>
    <w:rsid w:val="002B3FA6"/>
    <w:rsid w:val="002B4189"/>
    <w:rsid w:val="002B42D0"/>
    <w:rsid w:val="002B42F3"/>
    <w:rsid w:val="002B43C7"/>
    <w:rsid w:val="002B444B"/>
    <w:rsid w:val="002B4554"/>
    <w:rsid w:val="002B4782"/>
    <w:rsid w:val="002B4786"/>
    <w:rsid w:val="002B4824"/>
    <w:rsid w:val="002B4936"/>
    <w:rsid w:val="002B4B7E"/>
    <w:rsid w:val="002B4BF2"/>
    <w:rsid w:val="002B4CA3"/>
    <w:rsid w:val="002B510A"/>
    <w:rsid w:val="002B5542"/>
    <w:rsid w:val="002B5657"/>
    <w:rsid w:val="002B56F0"/>
    <w:rsid w:val="002B5781"/>
    <w:rsid w:val="002B580F"/>
    <w:rsid w:val="002B5B54"/>
    <w:rsid w:val="002B5C25"/>
    <w:rsid w:val="002B5DA3"/>
    <w:rsid w:val="002B5E22"/>
    <w:rsid w:val="002B5E7B"/>
    <w:rsid w:val="002B5F13"/>
    <w:rsid w:val="002B604C"/>
    <w:rsid w:val="002B61B2"/>
    <w:rsid w:val="002B62A0"/>
    <w:rsid w:val="002B62E9"/>
    <w:rsid w:val="002B6593"/>
    <w:rsid w:val="002B6908"/>
    <w:rsid w:val="002B6BC7"/>
    <w:rsid w:val="002B6BF1"/>
    <w:rsid w:val="002B6C53"/>
    <w:rsid w:val="002B6C55"/>
    <w:rsid w:val="002B6D0B"/>
    <w:rsid w:val="002B6D75"/>
    <w:rsid w:val="002B6D7C"/>
    <w:rsid w:val="002B6EF9"/>
    <w:rsid w:val="002B6FB5"/>
    <w:rsid w:val="002B6FBD"/>
    <w:rsid w:val="002B7099"/>
    <w:rsid w:val="002B7283"/>
    <w:rsid w:val="002B72F9"/>
    <w:rsid w:val="002B74CC"/>
    <w:rsid w:val="002B759E"/>
    <w:rsid w:val="002B77DA"/>
    <w:rsid w:val="002B7B1C"/>
    <w:rsid w:val="002B7E64"/>
    <w:rsid w:val="002B7FEF"/>
    <w:rsid w:val="002C0125"/>
    <w:rsid w:val="002C012B"/>
    <w:rsid w:val="002C032E"/>
    <w:rsid w:val="002C040E"/>
    <w:rsid w:val="002C049F"/>
    <w:rsid w:val="002C0813"/>
    <w:rsid w:val="002C09C4"/>
    <w:rsid w:val="002C0BE6"/>
    <w:rsid w:val="002C0C22"/>
    <w:rsid w:val="002C0D89"/>
    <w:rsid w:val="002C0F6A"/>
    <w:rsid w:val="002C1086"/>
    <w:rsid w:val="002C134C"/>
    <w:rsid w:val="002C1685"/>
    <w:rsid w:val="002C1898"/>
    <w:rsid w:val="002C19DC"/>
    <w:rsid w:val="002C1A45"/>
    <w:rsid w:val="002C1AAD"/>
    <w:rsid w:val="002C1B0E"/>
    <w:rsid w:val="002C1F15"/>
    <w:rsid w:val="002C1F62"/>
    <w:rsid w:val="002C201F"/>
    <w:rsid w:val="002C2035"/>
    <w:rsid w:val="002C2204"/>
    <w:rsid w:val="002C22E9"/>
    <w:rsid w:val="002C244E"/>
    <w:rsid w:val="002C2A6A"/>
    <w:rsid w:val="002C2CC3"/>
    <w:rsid w:val="002C2F5D"/>
    <w:rsid w:val="002C395A"/>
    <w:rsid w:val="002C3994"/>
    <w:rsid w:val="002C3B10"/>
    <w:rsid w:val="002C3B95"/>
    <w:rsid w:val="002C3CB6"/>
    <w:rsid w:val="002C3CF1"/>
    <w:rsid w:val="002C3CF2"/>
    <w:rsid w:val="002C3E68"/>
    <w:rsid w:val="002C3F38"/>
    <w:rsid w:val="002C3F98"/>
    <w:rsid w:val="002C3FCA"/>
    <w:rsid w:val="002C4047"/>
    <w:rsid w:val="002C4180"/>
    <w:rsid w:val="002C41C7"/>
    <w:rsid w:val="002C41E8"/>
    <w:rsid w:val="002C4386"/>
    <w:rsid w:val="002C449A"/>
    <w:rsid w:val="002C46B5"/>
    <w:rsid w:val="002C46C3"/>
    <w:rsid w:val="002C4710"/>
    <w:rsid w:val="002C4868"/>
    <w:rsid w:val="002C49E1"/>
    <w:rsid w:val="002C4B3A"/>
    <w:rsid w:val="002C4BEB"/>
    <w:rsid w:val="002C4C9C"/>
    <w:rsid w:val="002C4CF1"/>
    <w:rsid w:val="002C4D9C"/>
    <w:rsid w:val="002C512A"/>
    <w:rsid w:val="002C54B5"/>
    <w:rsid w:val="002C55E3"/>
    <w:rsid w:val="002C5736"/>
    <w:rsid w:val="002C594A"/>
    <w:rsid w:val="002C5A54"/>
    <w:rsid w:val="002C5BC0"/>
    <w:rsid w:val="002C5D10"/>
    <w:rsid w:val="002C5DE1"/>
    <w:rsid w:val="002C610C"/>
    <w:rsid w:val="002C6425"/>
    <w:rsid w:val="002C6426"/>
    <w:rsid w:val="002C6444"/>
    <w:rsid w:val="002C6451"/>
    <w:rsid w:val="002C66B0"/>
    <w:rsid w:val="002C699E"/>
    <w:rsid w:val="002C6A22"/>
    <w:rsid w:val="002C6AE5"/>
    <w:rsid w:val="002C6B0F"/>
    <w:rsid w:val="002C6B75"/>
    <w:rsid w:val="002C6D90"/>
    <w:rsid w:val="002C6FE2"/>
    <w:rsid w:val="002C73BC"/>
    <w:rsid w:val="002C74A5"/>
    <w:rsid w:val="002C7545"/>
    <w:rsid w:val="002C7574"/>
    <w:rsid w:val="002C75BA"/>
    <w:rsid w:val="002C773F"/>
    <w:rsid w:val="002C778D"/>
    <w:rsid w:val="002C782E"/>
    <w:rsid w:val="002C79C7"/>
    <w:rsid w:val="002C7A39"/>
    <w:rsid w:val="002C7CC5"/>
    <w:rsid w:val="002C7E39"/>
    <w:rsid w:val="002C7F60"/>
    <w:rsid w:val="002C7F96"/>
    <w:rsid w:val="002D0083"/>
    <w:rsid w:val="002D046F"/>
    <w:rsid w:val="002D0518"/>
    <w:rsid w:val="002D0585"/>
    <w:rsid w:val="002D0798"/>
    <w:rsid w:val="002D0A80"/>
    <w:rsid w:val="002D0EF7"/>
    <w:rsid w:val="002D0FCF"/>
    <w:rsid w:val="002D119C"/>
    <w:rsid w:val="002D1443"/>
    <w:rsid w:val="002D146A"/>
    <w:rsid w:val="002D17C1"/>
    <w:rsid w:val="002D17C2"/>
    <w:rsid w:val="002D1901"/>
    <w:rsid w:val="002D19AA"/>
    <w:rsid w:val="002D19F6"/>
    <w:rsid w:val="002D1A3A"/>
    <w:rsid w:val="002D1AEB"/>
    <w:rsid w:val="002D1B2D"/>
    <w:rsid w:val="002D1D07"/>
    <w:rsid w:val="002D1DD6"/>
    <w:rsid w:val="002D2218"/>
    <w:rsid w:val="002D2416"/>
    <w:rsid w:val="002D2462"/>
    <w:rsid w:val="002D2464"/>
    <w:rsid w:val="002D26EA"/>
    <w:rsid w:val="002D2752"/>
    <w:rsid w:val="002D27AA"/>
    <w:rsid w:val="002D28C8"/>
    <w:rsid w:val="002D2B8F"/>
    <w:rsid w:val="002D2C22"/>
    <w:rsid w:val="002D2C60"/>
    <w:rsid w:val="002D2CA5"/>
    <w:rsid w:val="002D2E7E"/>
    <w:rsid w:val="002D3372"/>
    <w:rsid w:val="002D36B6"/>
    <w:rsid w:val="002D36EF"/>
    <w:rsid w:val="002D3799"/>
    <w:rsid w:val="002D3830"/>
    <w:rsid w:val="002D3ABC"/>
    <w:rsid w:val="002D3BFF"/>
    <w:rsid w:val="002D3C66"/>
    <w:rsid w:val="002D3E1C"/>
    <w:rsid w:val="002D3EB8"/>
    <w:rsid w:val="002D3F87"/>
    <w:rsid w:val="002D4052"/>
    <w:rsid w:val="002D429B"/>
    <w:rsid w:val="002D429E"/>
    <w:rsid w:val="002D43C9"/>
    <w:rsid w:val="002D43CE"/>
    <w:rsid w:val="002D43EE"/>
    <w:rsid w:val="002D49C4"/>
    <w:rsid w:val="002D4E41"/>
    <w:rsid w:val="002D4F12"/>
    <w:rsid w:val="002D515C"/>
    <w:rsid w:val="002D5171"/>
    <w:rsid w:val="002D529C"/>
    <w:rsid w:val="002D5424"/>
    <w:rsid w:val="002D546A"/>
    <w:rsid w:val="002D5637"/>
    <w:rsid w:val="002D574D"/>
    <w:rsid w:val="002D5758"/>
    <w:rsid w:val="002D579D"/>
    <w:rsid w:val="002D5A6C"/>
    <w:rsid w:val="002D5BFD"/>
    <w:rsid w:val="002D5C7A"/>
    <w:rsid w:val="002D5D11"/>
    <w:rsid w:val="002D5EA1"/>
    <w:rsid w:val="002D6080"/>
    <w:rsid w:val="002D66A9"/>
    <w:rsid w:val="002D677F"/>
    <w:rsid w:val="002D6825"/>
    <w:rsid w:val="002D6871"/>
    <w:rsid w:val="002D68C9"/>
    <w:rsid w:val="002D6975"/>
    <w:rsid w:val="002D6BE2"/>
    <w:rsid w:val="002D6CE8"/>
    <w:rsid w:val="002D6DB8"/>
    <w:rsid w:val="002D6EF7"/>
    <w:rsid w:val="002D7203"/>
    <w:rsid w:val="002D72BE"/>
    <w:rsid w:val="002D732C"/>
    <w:rsid w:val="002D7384"/>
    <w:rsid w:val="002D7387"/>
    <w:rsid w:val="002D73C7"/>
    <w:rsid w:val="002D7434"/>
    <w:rsid w:val="002D77B3"/>
    <w:rsid w:val="002D7A5A"/>
    <w:rsid w:val="002D7C90"/>
    <w:rsid w:val="002D7D68"/>
    <w:rsid w:val="002D7DF4"/>
    <w:rsid w:val="002D7E75"/>
    <w:rsid w:val="002D7E8D"/>
    <w:rsid w:val="002E0008"/>
    <w:rsid w:val="002E05E8"/>
    <w:rsid w:val="002E063E"/>
    <w:rsid w:val="002E0672"/>
    <w:rsid w:val="002E0704"/>
    <w:rsid w:val="002E09A5"/>
    <w:rsid w:val="002E0A8E"/>
    <w:rsid w:val="002E0C09"/>
    <w:rsid w:val="002E0FAC"/>
    <w:rsid w:val="002E1211"/>
    <w:rsid w:val="002E1227"/>
    <w:rsid w:val="002E132F"/>
    <w:rsid w:val="002E1670"/>
    <w:rsid w:val="002E1A41"/>
    <w:rsid w:val="002E1D39"/>
    <w:rsid w:val="002E2312"/>
    <w:rsid w:val="002E265A"/>
    <w:rsid w:val="002E2A65"/>
    <w:rsid w:val="002E2B3E"/>
    <w:rsid w:val="002E2BB9"/>
    <w:rsid w:val="002E2E62"/>
    <w:rsid w:val="002E30CD"/>
    <w:rsid w:val="002E3714"/>
    <w:rsid w:val="002E3730"/>
    <w:rsid w:val="002E3A54"/>
    <w:rsid w:val="002E3BA4"/>
    <w:rsid w:val="002E3E42"/>
    <w:rsid w:val="002E3E67"/>
    <w:rsid w:val="002E41BB"/>
    <w:rsid w:val="002E420B"/>
    <w:rsid w:val="002E4262"/>
    <w:rsid w:val="002E427B"/>
    <w:rsid w:val="002E4877"/>
    <w:rsid w:val="002E49B6"/>
    <w:rsid w:val="002E4BB5"/>
    <w:rsid w:val="002E4DC9"/>
    <w:rsid w:val="002E4EB5"/>
    <w:rsid w:val="002E4F0A"/>
    <w:rsid w:val="002E5051"/>
    <w:rsid w:val="002E5099"/>
    <w:rsid w:val="002E5190"/>
    <w:rsid w:val="002E52B3"/>
    <w:rsid w:val="002E53C8"/>
    <w:rsid w:val="002E53FF"/>
    <w:rsid w:val="002E5511"/>
    <w:rsid w:val="002E5731"/>
    <w:rsid w:val="002E5AA0"/>
    <w:rsid w:val="002E5B2C"/>
    <w:rsid w:val="002E5C23"/>
    <w:rsid w:val="002E5E1B"/>
    <w:rsid w:val="002E5F1E"/>
    <w:rsid w:val="002E5F63"/>
    <w:rsid w:val="002E5F6F"/>
    <w:rsid w:val="002E60D7"/>
    <w:rsid w:val="002E617F"/>
    <w:rsid w:val="002E6425"/>
    <w:rsid w:val="002E64A6"/>
    <w:rsid w:val="002E6585"/>
    <w:rsid w:val="002E67E9"/>
    <w:rsid w:val="002E6A0C"/>
    <w:rsid w:val="002E6E4F"/>
    <w:rsid w:val="002E6E7C"/>
    <w:rsid w:val="002E6F44"/>
    <w:rsid w:val="002E727D"/>
    <w:rsid w:val="002E7361"/>
    <w:rsid w:val="002E73B4"/>
    <w:rsid w:val="002E73FA"/>
    <w:rsid w:val="002E757B"/>
    <w:rsid w:val="002E7658"/>
    <w:rsid w:val="002E76C0"/>
    <w:rsid w:val="002E77E5"/>
    <w:rsid w:val="002E77E6"/>
    <w:rsid w:val="002E7C40"/>
    <w:rsid w:val="002E7CA6"/>
    <w:rsid w:val="002E7E04"/>
    <w:rsid w:val="002E7F2A"/>
    <w:rsid w:val="002F00EC"/>
    <w:rsid w:val="002F02B8"/>
    <w:rsid w:val="002F0640"/>
    <w:rsid w:val="002F06C7"/>
    <w:rsid w:val="002F07F6"/>
    <w:rsid w:val="002F09DF"/>
    <w:rsid w:val="002F0C02"/>
    <w:rsid w:val="002F0E6A"/>
    <w:rsid w:val="002F15F2"/>
    <w:rsid w:val="002F1744"/>
    <w:rsid w:val="002F17F9"/>
    <w:rsid w:val="002F1B9C"/>
    <w:rsid w:val="002F1CFA"/>
    <w:rsid w:val="002F1D01"/>
    <w:rsid w:val="002F1D04"/>
    <w:rsid w:val="002F1EA8"/>
    <w:rsid w:val="002F1ECF"/>
    <w:rsid w:val="002F1F07"/>
    <w:rsid w:val="002F1F24"/>
    <w:rsid w:val="002F1FFC"/>
    <w:rsid w:val="002F205F"/>
    <w:rsid w:val="002F2119"/>
    <w:rsid w:val="002F2274"/>
    <w:rsid w:val="002F23D7"/>
    <w:rsid w:val="002F240F"/>
    <w:rsid w:val="002F259B"/>
    <w:rsid w:val="002F25A2"/>
    <w:rsid w:val="002F2704"/>
    <w:rsid w:val="002F27AC"/>
    <w:rsid w:val="002F27D5"/>
    <w:rsid w:val="002F285F"/>
    <w:rsid w:val="002F288A"/>
    <w:rsid w:val="002F28E5"/>
    <w:rsid w:val="002F297E"/>
    <w:rsid w:val="002F2AF9"/>
    <w:rsid w:val="002F2BD1"/>
    <w:rsid w:val="002F2BD9"/>
    <w:rsid w:val="002F2D72"/>
    <w:rsid w:val="002F302D"/>
    <w:rsid w:val="002F3033"/>
    <w:rsid w:val="002F31DA"/>
    <w:rsid w:val="002F3614"/>
    <w:rsid w:val="002F3659"/>
    <w:rsid w:val="002F365F"/>
    <w:rsid w:val="002F37CE"/>
    <w:rsid w:val="002F3A82"/>
    <w:rsid w:val="002F3B14"/>
    <w:rsid w:val="002F3BA7"/>
    <w:rsid w:val="002F3CB0"/>
    <w:rsid w:val="002F3E17"/>
    <w:rsid w:val="002F3F47"/>
    <w:rsid w:val="002F41A8"/>
    <w:rsid w:val="002F423D"/>
    <w:rsid w:val="002F43DB"/>
    <w:rsid w:val="002F43F6"/>
    <w:rsid w:val="002F44A2"/>
    <w:rsid w:val="002F458A"/>
    <w:rsid w:val="002F4837"/>
    <w:rsid w:val="002F4B3B"/>
    <w:rsid w:val="002F4C3D"/>
    <w:rsid w:val="002F4C43"/>
    <w:rsid w:val="002F4CB0"/>
    <w:rsid w:val="002F4CBE"/>
    <w:rsid w:val="002F4E28"/>
    <w:rsid w:val="002F500D"/>
    <w:rsid w:val="002F506B"/>
    <w:rsid w:val="002F51BD"/>
    <w:rsid w:val="002F51EA"/>
    <w:rsid w:val="002F5277"/>
    <w:rsid w:val="002F55A5"/>
    <w:rsid w:val="002F55EC"/>
    <w:rsid w:val="002F580D"/>
    <w:rsid w:val="002F5992"/>
    <w:rsid w:val="002F5ABE"/>
    <w:rsid w:val="002F5B50"/>
    <w:rsid w:val="002F5C43"/>
    <w:rsid w:val="002F5E67"/>
    <w:rsid w:val="002F5FFD"/>
    <w:rsid w:val="002F604C"/>
    <w:rsid w:val="002F60B9"/>
    <w:rsid w:val="002F61E9"/>
    <w:rsid w:val="002F6287"/>
    <w:rsid w:val="002F62BA"/>
    <w:rsid w:val="002F62CA"/>
    <w:rsid w:val="002F6375"/>
    <w:rsid w:val="002F63DA"/>
    <w:rsid w:val="002F6636"/>
    <w:rsid w:val="002F6839"/>
    <w:rsid w:val="002F695F"/>
    <w:rsid w:val="002F6995"/>
    <w:rsid w:val="002F6A2A"/>
    <w:rsid w:val="002F6A65"/>
    <w:rsid w:val="002F6AE1"/>
    <w:rsid w:val="002F6C13"/>
    <w:rsid w:val="002F6CE4"/>
    <w:rsid w:val="002F6DC2"/>
    <w:rsid w:val="002F6E10"/>
    <w:rsid w:val="002F6E21"/>
    <w:rsid w:val="002F76C0"/>
    <w:rsid w:val="002F7709"/>
    <w:rsid w:val="002F77CC"/>
    <w:rsid w:val="002F78C3"/>
    <w:rsid w:val="003000CD"/>
    <w:rsid w:val="0030022B"/>
    <w:rsid w:val="003002BB"/>
    <w:rsid w:val="00300302"/>
    <w:rsid w:val="00300396"/>
    <w:rsid w:val="0030053A"/>
    <w:rsid w:val="003005D5"/>
    <w:rsid w:val="00300673"/>
    <w:rsid w:val="00300677"/>
    <w:rsid w:val="00300794"/>
    <w:rsid w:val="003008E1"/>
    <w:rsid w:val="00300ACD"/>
    <w:rsid w:val="00300BEE"/>
    <w:rsid w:val="00300D97"/>
    <w:rsid w:val="00300E4F"/>
    <w:rsid w:val="00300FA2"/>
    <w:rsid w:val="0030124E"/>
    <w:rsid w:val="003013F6"/>
    <w:rsid w:val="00301445"/>
    <w:rsid w:val="003014DB"/>
    <w:rsid w:val="0030154D"/>
    <w:rsid w:val="0030156E"/>
    <w:rsid w:val="0030179B"/>
    <w:rsid w:val="00301B98"/>
    <w:rsid w:val="00301D5D"/>
    <w:rsid w:val="00301E82"/>
    <w:rsid w:val="00301F2D"/>
    <w:rsid w:val="00302043"/>
    <w:rsid w:val="00302060"/>
    <w:rsid w:val="0030217A"/>
    <w:rsid w:val="003021F4"/>
    <w:rsid w:val="0030220D"/>
    <w:rsid w:val="0030248A"/>
    <w:rsid w:val="00302514"/>
    <w:rsid w:val="00302522"/>
    <w:rsid w:val="00302555"/>
    <w:rsid w:val="003025CC"/>
    <w:rsid w:val="00302A2A"/>
    <w:rsid w:val="00302AC5"/>
    <w:rsid w:val="00302BED"/>
    <w:rsid w:val="00302DBA"/>
    <w:rsid w:val="00303109"/>
    <w:rsid w:val="00303359"/>
    <w:rsid w:val="003033F5"/>
    <w:rsid w:val="00303969"/>
    <w:rsid w:val="00303A76"/>
    <w:rsid w:val="00303C6E"/>
    <w:rsid w:val="00303CE8"/>
    <w:rsid w:val="00303DD4"/>
    <w:rsid w:val="00303EEA"/>
    <w:rsid w:val="00304032"/>
    <w:rsid w:val="0030438C"/>
    <w:rsid w:val="0030497E"/>
    <w:rsid w:val="00304C30"/>
    <w:rsid w:val="00304F6F"/>
    <w:rsid w:val="00304FC4"/>
    <w:rsid w:val="00304FF2"/>
    <w:rsid w:val="003051C0"/>
    <w:rsid w:val="003052C7"/>
    <w:rsid w:val="003053C9"/>
    <w:rsid w:val="00305A84"/>
    <w:rsid w:val="00305BEE"/>
    <w:rsid w:val="00305CF2"/>
    <w:rsid w:val="00305D84"/>
    <w:rsid w:val="00305DB5"/>
    <w:rsid w:val="00305FE3"/>
    <w:rsid w:val="00306057"/>
    <w:rsid w:val="003061DD"/>
    <w:rsid w:val="00306422"/>
    <w:rsid w:val="00306450"/>
    <w:rsid w:val="0030650A"/>
    <w:rsid w:val="00306593"/>
    <w:rsid w:val="003065AB"/>
    <w:rsid w:val="0030688B"/>
    <w:rsid w:val="00306982"/>
    <w:rsid w:val="00306985"/>
    <w:rsid w:val="00306A84"/>
    <w:rsid w:val="00306B97"/>
    <w:rsid w:val="00306D82"/>
    <w:rsid w:val="00306DD8"/>
    <w:rsid w:val="0030717B"/>
    <w:rsid w:val="003077F0"/>
    <w:rsid w:val="003079BC"/>
    <w:rsid w:val="00307CCF"/>
    <w:rsid w:val="00307D27"/>
    <w:rsid w:val="00307E2F"/>
    <w:rsid w:val="003100D1"/>
    <w:rsid w:val="0031029D"/>
    <w:rsid w:val="00310301"/>
    <w:rsid w:val="003104D8"/>
    <w:rsid w:val="0031053B"/>
    <w:rsid w:val="00310647"/>
    <w:rsid w:val="003106CD"/>
    <w:rsid w:val="00310789"/>
    <w:rsid w:val="003107DD"/>
    <w:rsid w:val="00310973"/>
    <w:rsid w:val="00310ACA"/>
    <w:rsid w:val="00310D1F"/>
    <w:rsid w:val="0031109F"/>
    <w:rsid w:val="003110F7"/>
    <w:rsid w:val="0031123B"/>
    <w:rsid w:val="003115B0"/>
    <w:rsid w:val="00311A87"/>
    <w:rsid w:val="00311C18"/>
    <w:rsid w:val="00311F3A"/>
    <w:rsid w:val="00311FC3"/>
    <w:rsid w:val="0031203F"/>
    <w:rsid w:val="00312530"/>
    <w:rsid w:val="003125B3"/>
    <w:rsid w:val="0031287B"/>
    <w:rsid w:val="003128A3"/>
    <w:rsid w:val="003128AB"/>
    <w:rsid w:val="003128D0"/>
    <w:rsid w:val="00312BAD"/>
    <w:rsid w:val="00312BD7"/>
    <w:rsid w:val="00312C85"/>
    <w:rsid w:val="00312D05"/>
    <w:rsid w:val="00312E36"/>
    <w:rsid w:val="003130A8"/>
    <w:rsid w:val="003131DF"/>
    <w:rsid w:val="0031330A"/>
    <w:rsid w:val="00313373"/>
    <w:rsid w:val="00313382"/>
    <w:rsid w:val="00313707"/>
    <w:rsid w:val="00313716"/>
    <w:rsid w:val="003137A9"/>
    <w:rsid w:val="00313B4F"/>
    <w:rsid w:val="00313BE3"/>
    <w:rsid w:val="00314234"/>
    <w:rsid w:val="0031444A"/>
    <w:rsid w:val="0031449B"/>
    <w:rsid w:val="0031459F"/>
    <w:rsid w:val="003146B8"/>
    <w:rsid w:val="0031482F"/>
    <w:rsid w:val="00314A14"/>
    <w:rsid w:val="00314C26"/>
    <w:rsid w:val="00315017"/>
    <w:rsid w:val="00315123"/>
    <w:rsid w:val="00315215"/>
    <w:rsid w:val="00315583"/>
    <w:rsid w:val="003155D2"/>
    <w:rsid w:val="0031585E"/>
    <w:rsid w:val="00315C30"/>
    <w:rsid w:val="00316197"/>
    <w:rsid w:val="00316360"/>
    <w:rsid w:val="003166DA"/>
    <w:rsid w:val="0031680C"/>
    <w:rsid w:val="0031682E"/>
    <w:rsid w:val="00316A39"/>
    <w:rsid w:val="00316B98"/>
    <w:rsid w:val="00316BCC"/>
    <w:rsid w:val="00316C01"/>
    <w:rsid w:val="00316C51"/>
    <w:rsid w:val="00316E41"/>
    <w:rsid w:val="00317115"/>
    <w:rsid w:val="0031719C"/>
    <w:rsid w:val="00317325"/>
    <w:rsid w:val="003175FC"/>
    <w:rsid w:val="003176E8"/>
    <w:rsid w:val="003177ED"/>
    <w:rsid w:val="00317A7F"/>
    <w:rsid w:val="00317D51"/>
    <w:rsid w:val="003202C7"/>
    <w:rsid w:val="0032038A"/>
    <w:rsid w:val="003204CA"/>
    <w:rsid w:val="00320923"/>
    <w:rsid w:val="00320A67"/>
    <w:rsid w:val="00320FB7"/>
    <w:rsid w:val="00321105"/>
    <w:rsid w:val="0032128C"/>
    <w:rsid w:val="00321296"/>
    <w:rsid w:val="003213EB"/>
    <w:rsid w:val="0032148E"/>
    <w:rsid w:val="003214FB"/>
    <w:rsid w:val="00321575"/>
    <w:rsid w:val="003216EB"/>
    <w:rsid w:val="003217F8"/>
    <w:rsid w:val="0032187A"/>
    <w:rsid w:val="00321A4D"/>
    <w:rsid w:val="00321BEC"/>
    <w:rsid w:val="00321CE2"/>
    <w:rsid w:val="00321D3F"/>
    <w:rsid w:val="00321DA5"/>
    <w:rsid w:val="00321F60"/>
    <w:rsid w:val="00322134"/>
    <w:rsid w:val="003221A4"/>
    <w:rsid w:val="0032228C"/>
    <w:rsid w:val="003223CD"/>
    <w:rsid w:val="00322467"/>
    <w:rsid w:val="00322A1B"/>
    <w:rsid w:val="00322A5D"/>
    <w:rsid w:val="00322C19"/>
    <w:rsid w:val="00322CD8"/>
    <w:rsid w:val="00322F02"/>
    <w:rsid w:val="00323056"/>
    <w:rsid w:val="003230D2"/>
    <w:rsid w:val="003231DA"/>
    <w:rsid w:val="0032338A"/>
    <w:rsid w:val="00323733"/>
    <w:rsid w:val="003237C6"/>
    <w:rsid w:val="003238B1"/>
    <w:rsid w:val="00323AC0"/>
    <w:rsid w:val="00323BE4"/>
    <w:rsid w:val="00323C43"/>
    <w:rsid w:val="00323E8E"/>
    <w:rsid w:val="00323EBD"/>
    <w:rsid w:val="003240D4"/>
    <w:rsid w:val="00324333"/>
    <w:rsid w:val="00324365"/>
    <w:rsid w:val="003245B6"/>
    <w:rsid w:val="003246B5"/>
    <w:rsid w:val="00324821"/>
    <w:rsid w:val="0032497E"/>
    <w:rsid w:val="00324BC5"/>
    <w:rsid w:val="00324C3C"/>
    <w:rsid w:val="00324CB8"/>
    <w:rsid w:val="00325043"/>
    <w:rsid w:val="0032508F"/>
    <w:rsid w:val="0032549C"/>
    <w:rsid w:val="0032554A"/>
    <w:rsid w:val="0032582C"/>
    <w:rsid w:val="0032584F"/>
    <w:rsid w:val="00325855"/>
    <w:rsid w:val="0032585F"/>
    <w:rsid w:val="003258BA"/>
    <w:rsid w:val="0032594A"/>
    <w:rsid w:val="00325BA8"/>
    <w:rsid w:val="00325FFC"/>
    <w:rsid w:val="003262A2"/>
    <w:rsid w:val="0032637E"/>
    <w:rsid w:val="00326388"/>
    <w:rsid w:val="003267BE"/>
    <w:rsid w:val="003267DE"/>
    <w:rsid w:val="00326A47"/>
    <w:rsid w:val="00326A4D"/>
    <w:rsid w:val="003272A5"/>
    <w:rsid w:val="0032743A"/>
    <w:rsid w:val="0032755F"/>
    <w:rsid w:val="003275E1"/>
    <w:rsid w:val="00327678"/>
    <w:rsid w:val="0032775F"/>
    <w:rsid w:val="0032787D"/>
    <w:rsid w:val="0032790D"/>
    <w:rsid w:val="0032790E"/>
    <w:rsid w:val="00327ADE"/>
    <w:rsid w:val="00327BF8"/>
    <w:rsid w:val="00327FE9"/>
    <w:rsid w:val="00330007"/>
    <w:rsid w:val="00330160"/>
    <w:rsid w:val="00330584"/>
    <w:rsid w:val="00330770"/>
    <w:rsid w:val="0033087A"/>
    <w:rsid w:val="00330907"/>
    <w:rsid w:val="003309CF"/>
    <w:rsid w:val="00330B4F"/>
    <w:rsid w:val="00330D4B"/>
    <w:rsid w:val="00330F83"/>
    <w:rsid w:val="00330FAF"/>
    <w:rsid w:val="00330FC9"/>
    <w:rsid w:val="003310BB"/>
    <w:rsid w:val="00331146"/>
    <w:rsid w:val="00331306"/>
    <w:rsid w:val="003314DE"/>
    <w:rsid w:val="003314E3"/>
    <w:rsid w:val="003315CB"/>
    <w:rsid w:val="0033166A"/>
    <w:rsid w:val="003317AB"/>
    <w:rsid w:val="00331A19"/>
    <w:rsid w:val="00331BBA"/>
    <w:rsid w:val="00331BCD"/>
    <w:rsid w:val="00331C6A"/>
    <w:rsid w:val="00331DA5"/>
    <w:rsid w:val="00331E41"/>
    <w:rsid w:val="00332032"/>
    <w:rsid w:val="00332193"/>
    <w:rsid w:val="003321A6"/>
    <w:rsid w:val="00332205"/>
    <w:rsid w:val="0033227B"/>
    <w:rsid w:val="0033236B"/>
    <w:rsid w:val="00332559"/>
    <w:rsid w:val="0033263D"/>
    <w:rsid w:val="0033273C"/>
    <w:rsid w:val="003327C9"/>
    <w:rsid w:val="0033299B"/>
    <w:rsid w:val="003329B3"/>
    <w:rsid w:val="00332A5F"/>
    <w:rsid w:val="00332BA5"/>
    <w:rsid w:val="00332D60"/>
    <w:rsid w:val="00332E06"/>
    <w:rsid w:val="00333057"/>
    <w:rsid w:val="00333096"/>
    <w:rsid w:val="003330BE"/>
    <w:rsid w:val="00333114"/>
    <w:rsid w:val="003333FE"/>
    <w:rsid w:val="00333424"/>
    <w:rsid w:val="0033363E"/>
    <w:rsid w:val="00333696"/>
    <w:rsid w:val="00333E6E"/>
    <w:rsid w:val="00333E89"/>
    <w:rsid w:val="00333F24"/>
    <w:rsid w:val="00333F6D"/>
    <w:rsid w:val="003342D1"/>
    <w:rsid w:val="00334302"/>
    <w:rsid w:val="003343DB"/>
    <w:rsid w:val="003347E7"/>
    <w:rsid w:val="0033486B"/>
    <w:rsid w:val="00334913"/>
    <w:rsid w:val="00334CDC"/>
    <w:rsid w:val="00334E4E"/>
    <w:rsid w:val="00334EEE"/>
    <w:rsid w:val="00334FE5"/>
    <w:rsid w:val="00335039"/>
    <w:rsid w:val="00335741"/>
    <w:rsid w:val="00335CDC"/>
    <w:rsid w:val="00335EEA"/>
    <w:rsid w:val="003369DB"/>
    <w:rsid w:val="003369F7"/>
    <w:rsid w:val="00336F74"/>
    <w:rsid w:val="00336FB3"/>
    <w:rsid w:val="00337057"/>
    <w:rsid w:val="003370C6"/>
    <w:rsid w:val="00337189"/>
    <w:rsid w:val="003373D0"/>
    <w:rsid w:val="00337442"/>
    <w:rsid w:val="00337534"/>
    <w:rsid w:val="00337630"/>
    <w:rsid w:val="00337639"/>
    <w:rsid w:val="00337640"/>
    <w:rsid w:val="00337746"/>
    <w:rsid w:val="00337BCE"/>
    <w:rsid w:val="00337DE0"/>
    <w:rsid w:val="00337F36"/>
    <w:rsid w:val="00337F97"/>
    <w:rsid w:val="0034005A"/>
    <w:rsid w:val="00340145"/>
    <w:rsid w:val="00340432"/>
    <w:rsid w:val="003404D4"/>
    <w:rsid w:val="003404DA"/>
    <w:rsid w:val="003406C6"/>
    <w:rsid w:val="003408A5"/>
    <w:rsid w:val="003408D9"/>
    <w:rsid w:val="00340A4A"/>
    <w:rsid w:val="00340BB5"/>
    <w:rsid w:val="00340E06"/>
    <w:rsid w:val="00340F40"/>
    <w:rsid w:val="003410AA"/>
    <w:rsid w:val="00341270"/>
    <w:rsid w:val="003415CD"/>
    <w:rsid w:val="00341604"/>
    <w:rsid w:val="003418E3"/>
    <w:rsid w:val="00341A82"/>
    <w:rsid w:val="00341B09"/>
    <w:rsid w:val="0034225B"/>
    <w:rsid w:val="0034246A"/>
    <w:rsid w:val="003424D0"/>
    <w:rsid w:val="003425A2"/>
    <w:rsid w:val="00342831"/>
    <w:rsid w:val="003429C7"/>
    <w:rsid w:val="00342A7C"/>
    <w:rsid w:val="00342BCE"/>
    <w:rsid w:val="00342D1D"/>
    <w:rsid w:val="00342EE4"/>
    <w:rsid w:val="003430D4"/>
    <w:rsid w:val="00343102"/>
    <w:rsid w:val="00343123"/>
    <w:rsid w:val="003431C2"/>
    <w:rsid w:val="003433BA"/>
    <w:rsid w:val="0034344B"/>
    <w:rsid w:val="003437B3"/>
    <w:rsid w:val="003437BD"/>
    <w:rsid w:val="00343BBF"/>
    <w:rsid w:val="00343F8D"/>
    <w:rsid w:val="00344041"/>
    <w:rsid w:val="003440BF"/>
    <w:rsid w:val="00344129"/>
    <w:rsid w:val="003444D4"/>
    <w:rsid w:val="003446C2"/>
    <w:rsid w:val="003446C7"/>
    <w:rsid w:val="003446D0"/>
    <w:rsid w:val="0034470A"/>
    <w:rsid w:val="003448F2"/>
    <w:rsid w:val="003449FA"/>
    <w:rsid w:val="00344AD5"/>
    <w:rsid w:val="00344ADF"/>
    <w:rsid w:val="00344B51"/>
    <w:rsid w:val="00344C33"/>
    <w:rsid w:val="00344DAE"/>
    <w:rsid w:val="00344DC6"/>
    <w:rsid w:val="00344EB7"/>
    <w:rsid w:val="003450C0"/>
    <w:rsid w:val="003450DA"/>
    <w:rsid w:val="0034514B"/>
    <w:rsid w:val="00345223"/>
    <w:rsid w:val="00345390"/>
    <w:rsid w:val="00345502"/>
    <w:rsid w:val="0034561A"/>
    <w:rsid w:val="00345770"/>
    <w:rsid w:val="00345B59"/>
    <w:rsid w:val="00346049"/>
    <w:rsid w:val="003467B5"/>
    <w:rsid w:val="00346963"/>
    <w:rsid w:val="00346A37"/>
    <w:rsid w:val="00346CC2"/>
    <w:rsid w:val="00346D29"/>
    <w:rsid w:val="00346D47"/>
    <w:rsid w:val="00346ED4"/>
    <w:rsid w:val="00346FE7"/>
    <w:rsid w:val="00347055"/>
    <w:rsid w:val="0034718D"/>
    <w:rsid w:val="00347446"/>
    <w:rsid w:val="003478AE"/>
    <w:rsid w:val="003478FD"/>
    <w:rsid w:val="00347982"/>
    <w:rsid w:val="00347AC4"/>
    <w:rsid w:val="00347B0A"/>
    <w:rsid w:val="00347D8A"/>
    <w:rsid w:val="00347E60"/>
    <w:rsid w:val="00347F00"/>
    <w:rsid w:val="00347F78"/>
    <w:rsid w:val="003502A1"/>
    <w:rsid w:val="003502AF"/>
    <w:rsid w:val="0035030B"/>
    <w:rsid w:val="0035034F"/>
    <w:rsid w:val="0035070B"/>
    <w:rsid w:val="00350710"/>
    <w:rsid w:val="00350839"/>
    <w:rsid w:val="00350937"/>
    <w:rsid w:val="00350B21"/>
    <w:rsid w:val="00350BDE"/>
    <w:rsid w:val="00350EF8"/>
    <w:rsid w:val="00350F44"/>
    <w:rsid w:val="00351415"/>
    <w:rsid w:val="00351474"/>
    <w:rsid w:val="00351527"/>
    <w:rsid w:val="003515E8"/>
    <w:rsid w:val="00351689"/>
    <w:rsid w:val="0035171A"/>
    <w:rsid w:val="00351741"/>
    <w:rsid w:val="0035185A"/>
    <w:rsid w:val="00351996"/>
    <w:rsid w:val="00351C20"/>
    <w:rsid w:val="00351DE2"/>
    <w:rsid w:val="00351DF8"/>
    <w:rsid w:val="003520AC"/>
    <w:rsid w:val="003520CE"/>
    <w:rsid w:val="0035218F"/>
    <w:rsid w:val="0035252D"/>
    <w:rsid w:val="003527B4"/>
    <w:rsid w:val="00352971"/>
    <w:rsid w:val="00352F56"/>
    <w:rsid w:val="0035305C"/>
    <w:rsid w:val="003530E6"/>
    <w:rsid w:val="00353241"/>
    <w:rsid w:val="003536B2"/>
    <w:rsid w:val="003536D2"/>
    <w:rsid w:val="00353ACE"/>
    <w:rsid w:val="00353B61"/>
    <w:rsid w:val="00353BFF"/>
    <w:rsid w:val="00353CD7"/>
    <w:rsid w:val="0035437E"/>
    <w:rsid w:val="003543B0"/>
    <w:rsid w:val="0035443E"/>
    <w:rsid w:val="00354455"/>
    <w:rsid w:val="003544A7"/>
    <w:rsid w:val="0035459C"/>
    <w:rsid w:val="00354613"/>
    <w:rsid w:val="003546AB"/>
    <w:rsid w:val="0035471C"/>
    <w:rsid w:val="00354B5C"/>
    <w:rsid w:val="00354C59"/>
    <w:rsid w:val="00354D00"/>
    <w:rsid w:val="00354DEB"/>
    <w:rsid w:val="00354E58"/>
    <w:rsid w:val="00354EAB"/>
    <w:rsid w:val="00354F88"/>
    <w:rsid w:val="00355689"/>
    <w:rsid w:val="0035579E"/>
    <w:rsid w:val="003557A7"/>
    <w:rsid w:val="003557AB"/>
    <w:rsid w:val="003559D5"/>
    <w:rsid w:val="00355A91"/>
    <w:rsid w:val="00355C6C"/>
    <w:rsid w:val="00355CEC"/>
    <w:rsid w:val="00355CF6"/>
    <w:rsid w:val="00355D4B"/>
    <w:rsid w:val="0035608C"/>
    <w:rsid w:val="00356107"/>
    <w:rsid w:val="003562C1"/>
    <w:rsid w:val="00356506"/>
    <w:rsid w:val="003566E0"/>
    <w:rsid w:val="003566F2"/>
    <w:rsid w:val="0035671F"/>
    <w:rsid w:val="00356751"/>
    <w:rsid w:val="00356755"/>
    <w:rsid w:val="00356B54"/>
    <w:rsid w:val="00356B9C"/>
    <w:rsid w:val="00356D2B"/>
    <w:rsid w:val="00356DE4"/>
    <w:rsid w:val="00356EC0"/>
    <w:rsid w:val="00356F79"/>
    <w:rsid w:val="0035706D"/>
    <w:rsid w:val="0035719F"/>
    <w:rsid w:val="003571C9"/>
    <w:rsid w:val="0035724B"/>
    <w:rsid w:val="003572D8"/>
    <w:rsid w:val="003572E9"/>
    <w:rsid w:val="00357B4A"/>
    <w:rsid w:val="00357C81"/>
    <w:rsid w:val="00357DF8"/>
    <w:rsid w:val="00357E1F"/>
    <w:rsid w:val="00357E98"/>
    <w:rsid w:val="00357EDB"/>
    <w:rsid w:val="00357FB0"/>
    <w:rsid w:val="00360162"/>
    <w:rsid w:val="0036019F"/>
    <w:rsid w:val="00360234"/>
    <w:rsid w:val="00360241"/>
    <w:rsid w:val="0036044C"/>
    <w:rsid w:val="003604AD"/>
    <w:rsid w:val="003604D1"/>
    <w:rsid w:val="0036069F"/>
    <w:rsid w:val="00360804"/>
    <w:rsid w:val="00360B70"/>
    <w:rsid w:val="00360C29"/>
    <w:rsid w:val="00360C32"/>
    <w:rsid w:val="00360C73"/>
    <w:rsid w:val="00360DF5"/>
    <w:rsid w:val="00360FB1"/>
    <w:rsid w:val="00360FCF"/>
    <w:rsid w:val="00361351"/>
    <w:rsid w:val="00361676"/>
    <w:rsid w:val="003616F9"/>
    <w:rsid w:val="0036196B"/>
    <w:rsid w:val="003619A0"/>
    <w:rsid w:val="00361BAA"/>
    <w:rsid w:val="00361E39"/>
    <w:rsid w:val="00361EDE"/>
    <w:rsid w:val="00361F5D"/>
    <w:rsid w:val="0036209E"/>
    <w:rsid w:val="0036210C"/>
    <w:rsid w:val="00362138"/>
    <w:rsid w:val="00362160"/>
    <w:rsid w:val="00362340"/>
    <w:rsid w:val="00362477"/>
    <w:rsid w:val="003625A5"/>
    <w:rsid w:val="00362623"/>
    <w:rsid w:val="00362739"/>
    <w:rsid w:val="00362C9B"/>
    <w:rsid w:val="00362D39"/>
    <w:rsid w:val="00362EA4"/>
    <w:rsid w:val="00362EF7"/>
    <w:rsid w:val="003630FD"/>
    <w:rsid w:val="003634A3"/>
    <w:rsid w:val="00363579"/>
    <w:rsid w:val="003636C6"/>
    <w:rsid w:val="003638DA"/>
    <w:rsid w:val="00363B72"/>
    <w:rsid w:val="00363B92"/>
    <w:rsid w:val="00363C37"/>
    <w:rsid w:val="00363E23"/>
    <w:rsid w:val="00363F0A"/>
    <w:rsid w:val="00363F18"/>
    <w:rsid w:val="00363F8F"/>
    <w:rsid w:val="00363FBF"/>
    <w:rsid w:val="003640E1"/>
    <w:rsid w:val="003640F6"/>
    <w:rsid w:val="0036422C"/>
    <w:rsid w:val="003646C0"/>
    <w:rsid w:val="00364715"/>
    <w:rsid w:val="003649FE"/>
    <w:rsid w:val="00364BF5"/>
    <w:rsid w:val="00364CDE"/>
    <w:rsid w:val="00364D06"/>
    <w:rsid w:val="00364D0F"/>
    <w:rsid w:val="00364DF5"/>
    <w:rsid w:val="00364E37"/>
    <w:rsid w:val="0036515D"/>
    <w:rsid w:val="003651AD"/>
    <w:rsid w:val="0036538A"/>
    <w:rsid w:val="003653C6"/>
    <w:rsid w:val="003653DA"/>
    <w:rsid w:val="003656DF"/>
    <w:rsid w:val="00365836"/>
    <w:rsid w:val="00365935"/>
    <w:rsid w:val="00365954"/>
    <w:rsid w:val="00365AB9"/>
    <w:rsid w:val="00365AC7"/>
    <w:rsid w:val="00365AD9"/>
    <w:rsid w:val="00365C12"/>
    <w:rsid w:val="00365CC5"/>
    <w:rsid w:val="00365E76"/>
    <w:rsid w:val="00365EEF"/>
    <w:rsid w:val="00365F85"/>
    <w:rsid w:val="003664F8"/>
    <w:rsid w:val="00366712"/>
    <w:rsid w:val="003668EA"/>
    <w:rsid w:val="003669EE"/>
    <w:rsid w:val="00366C18"/>
    <w:rsid w:val="00366FC8"/>
    <w:rsid w:val="00367096"/>
    <w:rsid w:val="00367097"/>
    <w:rsid w:val="003670E0"/>
    <w:rsid w:val="00367265"/>
    <w:rsid w:val="00367555"/>
    <w:rsid w:val="0036756B"/>
    <w:rsid w:val="00367629"/>
    <w:rsid w:val="003677F0"/>
    <w:rsid w:val="0036781F"/>
    <w:rsid w:val="00367B4D"/>
    <w:rsid w:val="00367F4D"/>
    <w:rsid w:val="00367FF1"/>
    <w:rsid w:val="003700FC"/>
    <w:rsid w:val="00370609"/>
    <w:rsid w:val="0037064B"/>
    <w:rsid w:val="00370684"/>
    <w:rsid w:val="00370717"/>
    <w:rsid w:val="00370B25"/>
    <w:rsid w:val="00370C91"/>
    <w:rsid w:val="00371034"/>
    <w:rsid w:val="003713CB"/>
    <w:rsid w:val="0037163B"/>
    <w:rsid w:val="00371849"/>
    <w:rsid w:val="00371B11"/>
    <w:rsid w:val="00371F20"/>
    <w:rsid w:val="00371F53"/>
    <w:rsid w:val="00372146"/>
    <w:rsid w:val="003721CF"/>
    <w:rsid w:val="003721D1"/>
    <w:rsid w:val="003722A0"/>
    <w:rsid w:val="003723A2"/>
    <w:rsid w:val="003723EC"/>
    <w:rsid w:val="003727FE"/>
    <w:rsid w:val="00372BE3"/>
    <w:rsid w:val="00372D02"/>
    <w:rsid w:val="00373029"/>
    <w:rsid w:val="0037309C"/>
    <w:rsid w:val="0037335A"/>
    <w:rsid w:val="00373885"/>
    <w:rsid w:val="0037399A"/>
    <w:rsid w:val="00373A48"/>
    <w:rsid w:val="00373B5E"/>
    <w:rsid w:val="00373B8A"/>
    <w:rsid w:val="00373C57"/>
    <w:rsid w:val="00373C9C"/>
    <w:rsid w:val="00373FB3"/>
    <w:rsid w:val="00374423"/>
    <w:rsid w:val="003746BC"/>
    <w:rsid w:val="00374856"/>
    <w:rsid w:val="00374B4F"/>
    <w:rsid w:val="00374D1E"/>
    <w:rsid w:val="00374DAB"/>
    <w:rsid w:val="00374E90"/>
    <w:rsid w:val="00374E9C"/>
    <w:rsid w:val="00374FB4"/>
    <w:rsid w:val="00374FC1"/>
    <w:rsid w:val="00374FD5"/>
    <w:rsid w:val="003751B3"/>
    <w:rsid w:val="003751E5"/>
    <w:rsid w:val="00375275"/>
    <w:rsid w:val="0037553C"/>
    <w:rsid w:val="0037591C"/>
    <w:rsid w:val="00375F44"/>
    <w:rsid w:val="003760FC"/>
    <w:rsid w:val="00376183"/>
    <w:rsid w:val="003763BD"/>
    <w:rsid w:val="00376489"/>
    <w:rsid w:val="003768E3"/>
    <w:rsid w:val="00376B13"/>
    <w:rsid w:val="00376F1A"/>
    <w:rsid w:val="00376F58"/>
    <w:rsid w:val="00377120"/>
    <w:rsid w:val="003776ED"/>
    <w:rsid w:val="0037770E"/>
    <w:rsid w:val="00377815"/>
    <w:rsid w:val="0037784F"/>
    <w:rsid w:val="00377894"/>
    <w:rsid w:val="003778C2"/>
    <w:rsid w:val="00377EE5"/>
    <w:rsid w:val="0038025A"/>
    <w:rsid w:val="00380351"/>
    <w:rsid w:val="00380556"/>
    <w:rsid w:val="0038071A"/>
    <w:rsid w:val="003807B1"/>
    <w:rsid w:val="00380F26"/>
    <w:rsid w:val="0038120F"/>
    <w:rsid w:val="00381253"/>
    <w:rsid w:val="0038156C"/>
    <w:rsid w:val="003817A4"/>
    <w:rsid w:val="00381A95"/>
    <w:rsid w:val="00381AC8"/>
    <w:rsid w:val="00381B9B"/>
    <w:rsid w:val="00381E07"/>
    <w:rsid w:val="003821AD"/>
    <w:rsid w:val="0038225F"/>
    <w:rsid w:val="003823E3"/>
    <w:rsid w:val="003825A9"/>
    <w:rsid w:val="003826C2"/>
    <w:rsid w:val="00382744"/>
    <w:rsid w:val="00382906"/>
    <w:rsid w:val="003829A9"/>
    <w:rsid w:val="00382A2D"/>
    <w:rsid w:val="00382BE5"/>
    <w:rsid w:val="00382D58"/>
    <w:rsid w:val="00382F26"/>
    <w:rsid w:val="00383487"/>
    <w:rsid w:val="00383613"/>
    <w:rsid w:val="00383636"/>
    <w:rsid w:val="003836DC"/>
    <w:rsid w:val="00383751"/>
    <w:rsid w:val="003838DC"/>
    <w:rsid w:val="00383A7E"/>
    <w:rsid w:val="00383B77"/>
    <w:rsid w:val="00383CA3"/>
    <w:rsid w:val="00383D49"/>
    <w:rsid w:val="00383DDA"/>
    <w:rsid w:val="003840DF"/>
    <w:rsid w:val="00384133"/>
    <w:rsid w:val="00384612"/>
    <w:rsid w:val="00384634"/>
    <w:rsid w:val="00384768"/>
    <w:rsid w:val="003848EF"/>
    <w:rsid w:val="00384944"/>
    <w:rsid w:val="00384E3F"/>
    <w:rsid w:val="0038548B"/>
    <w:rsid w:val="0038566F"/>
    <w:rsid w:val="003857BB"/>
    <w:rsid w:val="003859B6"/>
    <w:rsid w:val="00385C31"/>
    <w:rsid w:val="00385C85"/>
    <w:rsid w:val="00385DE6"/>
    <w:rsid w:val="00385F06"/>
    <w:rsid w:val="00385FC9"/>
    <w:rsid w:val="00386283"/>
    <w:rsid w:val="00386295"/>
    <w:rsid w:val="00386328"/>
    <w:rsid w:val="00386361"/>
    <w:rsid w:val="00386444"/>
    <w:rsid w:val="003864B3"/>
    <w:rsid w:val="0038672E"/>
    <w:rsid w:val="00386900"/>
    <w:rsid w:val="00386954"/>
    <w:rsid w:val="003869D8"/>
    <w:rsid w:val="00386A2B"/>
    <w:rsid w:val="00386F58"/>
    <w:rsid w:val="0038715F"/>
    <w:rsid w:val="003871FA"/>
    <w:rsid w:val="00387326"/>
    <w:rsid w:val="003875CC"/>
    <w:rsid w:val="003876A8"/>
    <w:rsid w:val="003876DA"/>
    <w:rsid w:val="00387736"/>
    <w:rsid w:val="00387952"/>
    <w:rsid w:val="0038799C"/>
    <w:rsid w:val="003879A3"/>
    <w:rsid w:val="003879B6"/>
    <w:rsid w:val="00387A7C"/>
    <w:rsid w:val="00387BAD"/>
    <w:rsid w:val="00387C82"/>
    <w:rsid w:val="00387CBB"/>
    <w:rsid w:val="00387CE0"/>
    <w:rsid w:val="00387D15"/>
    <w:rsid w:val="00387F4B"/>
    <w:rsid w:val="0039000E"/>
    <w:rsid w:val="0039041D"/>
    <w:rsid w:val="00390687"/>
    <w:rsid w:val="003906FC"/>
    <w:rsid w:val="0039088B"/>
    <w:rsid w:val="00390A18"/>
    <w:rsid w:val="00390A44"/>
    <w:rsid w:val="00390C08"/>
    <w:rsid w:val="00391144"/>
    <w:rsid w:val="003913A4"/>
    <w:rsid w:val="00391582"/>
    <w:rsid w:val="0039165B"/>
    <w:rsid w:val="00391703"/>
    <w:rsid w:val="00391714"/>
    <w:rsid w:val="003919B8"/>
    <w:rsid w:val="00391D53"/>
    <w:rsid w:val="00391F8D"/>
    <w:rsid w:val="003921B3"/>
    <w:rsid w:val="003921E9"/>
    <w:rsid w:val="003922E3"/>
    <w:rsid w:val="0039234A"/>
    <w:rsid w:val="003926A6"/>
    <w:rsid w:val="00392862"/>
    <w:rsid w:val="00392917"/>
    <w:rsid w:val="0039293F"/>
    <w:rsid w:val="0039299B"/>
    <w:rsid w:val="003929F2"/>
    <w:rsid w:val="00392B43"/>
    <w:rsid w:val="00392D0A"/>
    <w:rsid w:val="00393068"/>
    <w:rsid w:val="003930B7"/>
    <w:rsid w:val="003932FF"/>
    <w:rsid w:val="00393385"/>
    <w:rsid w:val="0039343B"/>
    <w:rsid w:val="00393477"/>
    <w:rsid w:val="00393532"/>
    <w:rsid w:val="00393555"/>
    <w:rsid w:val="003937AD"/>
    <w:rsid w:val="0039382E"/>
    <w:rsid w:val="00393999"/>
    <w:rsid w:val="003939EE"/>
    <w:rsid w:val="00393AE0"/>
    <w:rsid w:val="00393B25"/>
    <w:rsid w:val="00393B38"/>
    <w:rsid w:val="00393D26"/>
    <w:rsid w:val="00393FE4"/>
    <w:rsid w:val="00394163"/>
    <w:rsid w:val="00394320"/>
    <w:rsid w:val="003944A5"/>
    <w:rsid w:val="003944CD"/>
    <w:rsid w:val="00394AC0"/>
    <w:rsid w:val="00395436"/>
    <w:rsid w:val="00395467"/>
    <w:rsid w:val="003956A8"/>
    <w:rsid w:val="00395766"/>
    <w:rsid w:val="00395788"/>
    <w:rsid w:val="0039585D"/>
    <w:rsid w:val="00395927"/>
    <w:rsid w:val="00395A61"/>
    <w:rsid w:val="00395E3C"/>
    <w:rsid w:val="00395E94"/>
    <w:rsid w:val="00395EDC"/>
    <w:rsid w:val="00395F7A"/>
    <w:rsid w:val="003960BD"/>
    <w:rsid w:val="003960F0"/>
    <w:rsid w:val="0039612E"/>
    <w:rsid w:val="00396243"/>
    <w:rsid w:val="0039638F"/>
    <w:rsid w:val="00396748"/>
    <w:rsid w:val="00396830"/>
    <w:rsid w:val="00396BE1"/>
    <w:rsid w:val="00396D36"/>
    <w:rsid w:val="00396DE5"/>
    <w:rsid w:val="00396F7E"/>
    <w:rsid w:val="003973BD"/>
    <w:rsid w:val="00397721"/>
    <w:rsid w:val="003977A9"/>
    <w:rsid w:val="00397812"/>
    <w:rsid w:val="003A0621"/>
    <w:rsid w:val="003A0758"/>
    <w:rsid w:val="003A0DCF"/>
    <w:rsid w:val="003A0EE7"/>
    <w:rsid w:val="003A1275"/>
    <w:rsid w:val="003A1367"/>
    <w:rsid w:val="003A1387"/>
    <w:rsid w:val="003A1410"/>
    <w:rsid w:val="003A1771"/>
    <w:rsid w:val="003A17DC"/>
    <w:rsid w:val="003A1DD7"/>
    <w:rsid w:val="003A1EBD"/>
    <w:rsid w:val="003A1FF4"/>
    <w:rsid w:val="003A203C"/>
    <w:rsid w:val="003A217E"/>
    <w:rsid w:val="003A21B8"/>
    <w:rsid w:val="003A228E"/>
    <w:rsid w:val="003A25AE"/>
    <w:rsid w:val="003A26EC"/>
    <w:rsid w:val="003A28B8"/>
    <w:rsid w:val="003A28CC"/>
    <w:rsid w:val="003A28EB"/>
    <w:rsid w:val="003A2AF1"/>
    <w:rsid w:val="003A2D9F"/>
    <w:rsid w:val="003A2F01"/>
    <w:rsid w:val="003A30A1"/>
    <w:rsid w:val="003A32ED"/>
    <w:rsid w:val="003A367E"/>
    <w:rsid w:val="003A36B8"/>
    <w:rsid w:val="003A36C0"/>
    <w:rsid w:val="003A3857"/>
    <w:rsid w:val="003A3BAC"/>
    <w:rsid w:val="003A3BED"/>
    <w:rsid w:val="003A3D86"/>
    <w:rsid w:val="003A3F66"/>
    <w:rsid w:val="003A42BA"/>
    <w:rsid w:val="003A4372"/>
    <w:rsid w:val="003A43FA"/>
    <w:rsid w:val="003A4424"/>
    <w:rsid w:val="003A4636"/>
    <w:rsid w:val="003A46D4"/>
    <w:rsid w:val="003A48DB"/>
    <w:rsid w:val="003A4A80"/>
    <w:rsid w:val="003A4BB7"/>
    <w:rsid w:val="003A4BC8"/>
    <w:rsid w:val="003A4D15"/>
    <w:rsid w:val="003A4DCD"/>
    <w:rsid w:val="003A5066"/>
    <w:rsid w:val="003A5527"/>
    <w:rsid w:val="003A5609"/>
    <w:rsid w:val="003A5641"/>
    <w:rsid w:val="003A58C9"/>
    <w:rsid w:val="003A58E8"/>
    <w:rsid w:val="003A59D6"/>
    <w:rsid w:val="003A5B0D"/>
    <w:rsid w:val="003A5C5C"/>
    <w:rsid w:val="003A5D05"/>
    <w:rsid w:val="003A5D26"/>
    <w:rsid w:val="003A5D44"/>
    <w:rsid w:val="003A5EF8"/>
    <w:rsid w:val="003A5F06"/>
    <w:rsid w:val="003A602F"/>
    <w:rsid w:val="003A6105"/>
    <w:rsid w:val="003A6267"/>
    <w:rsid w:val="003A626E"/>
    <w:rsid w:val="003A6315"/>
    <w:rsid w:val="003A6337"/>
    <w:rsid w:val="003A68D4"/>
    <w:rsid w:val="003A6AD2"/>
    <w:rsid w:val="003A6B30"/>
    <w:rsid w:val="003A6CC2"/>
    <w:rsid w:val="003A6E9B"/>
    <w:rsid w:val="003A71F4"/>
    <w:rsid w:val="003A735D"/>
    <w:rsid w:val="003A7716"/>
    <w:rsid w:val="003A775D"/>
    <w:rsid w:val="003A7D9C"/>
    <w:rsid w:val="003A7DF4"/>
    <w:rsid w:val="003A7E11"/>
    <w:rsid w:val="003B012C"/>
    <w:rsid w:val="003B016D"/>
    <w:rsid w:val="003B0586"/>
    <w:rsid w:val="003B08B9"/>
    <w:rsid w:val="003B0A17"/>
    <w:rsid w:val="003B0BFA"/>
    <w:rsid w:val="003B13E9"/>
    <w:rsid w:val="003B144B"/>
    <w:rsid w:val="003B14D9"/>
    <w:rsid w:val="003B1514"/>
    <w:rsid w:val="003B1583"/>
    <w:rsid w:val="003B168D"/>
    <w:rsid w:val="003B19A1"/>
    <w:rsid w:val="003B1D01"/>
    <w:rsid w:val="003B1DBE"/>
    <w:rsid w:val="003B1DD8"/>
    <w:rsid w:val="003B1E07"/>
    <w:rsid w:val="003B1E41"/>
    <w:rsid w:val="003B20FF"/>
    <w:rsid w:val="003B2267"/>
    <w:rsid w:val="003B2309"/>
    <w:rsid w:val="003B250D"/>
    <w:rsid w:val="003B25AB"/>
    <w:rsid w:val="003B27EF"/>
    <w:rsid w:val="003B28C6"/>
    <w:rsid w:val="003B2D6B"/>
    <w:rsid w:val="003B2DD8"/>
    <w:rsid w:val="003B2FB9"/>
    <w:rsid w:val="003B31E7"/>
    <w:rsid w:val="003B3672"/>
    <w:rsid w:val="003B3A4F"/>
    <w:rsid w:val="003B3BC4"/>
    <w:rsid w:val="003B3C93"/>
    <w:rsid w:val="003B429F"/>
    <w:rsid w:val="003B42FC"/>
    <w:rsid w:val="003B438C"/>
    <w:rsid w:val="003B4425"/>
    <w:rsid w:val="003B44D8"/>
    <w:rsid w:val="003B45A3"/>
    <w:rsid w:val="003B45FA"/>
    <w:rsid w:val="003B4914"/>
    <w:rsid w:val="003B4B06"/>
    <w:rsid w:val="003B4BE0"/>
    <w:rsid w:val="003B4D2B"/>
    <w:rsid w:val="003B4D85"/>
    <w:rsid w:val="003B4E2A"/>
    <w:rsid w:val="003B5047"/>
    <w:rsid w:val="003B504E"/>
    <w:rsid w:val="003B5469"/>
    <w:rsid w:val="003B5539"/>
    <w:rsid w:val="003B5606"/>
    <w:rsid w:val="003B58A6"/>
    <w:rsid w:val="003B59D7"/>
    <w:rsid w:val="003B59E4"/>
    <w:rsid w:val="003B5C6B"/>
    <w:rsid w:val="003B5D76"/>
    <w:rsid w:val="003B5DBC"/>
    <w:rsid w:val="003B5E03"/>
    <w:rsid w:val="003B5E97"/>
    <w:rsid w:val="003B5EA4"/>
    <w:rsid w:val="003B5FF2"/>
    <w:rsid w:val="003B6022"/>
    <w:rsid w:val="003B617A"/>
    <w:rsid w:val="003B6255"/>
    <w:rsid w:val="003B62FF"/>
    <w:rsid w:val="003B6624"/>
    <w:rsid w:val="003B671C"/>
    <w:rsid w:val="003B6C8C"/>
    <w:rsid w:val="003B7276"/>
    <w:rsid w:val="003B7370"/>
    <w:rsid w:val="003B741F"/>
    <w:rsid w:val="003B7530"/>
    <w:rsid w:val="003B75EA"/>
    <w:rsid w:val="003B77DD"/>
    <w:rsid w:val="003B797B"/>
    <w:rsid w:val="003B79AC"/>
    <w:rsid w:val="003B7A93"/>
    <w:rsid w:val="003B7ACF"/>
    <w:rsid w:val="003B7C5F"/>
    <w:rsid w:val="003B7D5C"/>
    <w:rsid w:val="003C018F"/>
    <w:rsid w:val="003C01A9"/>
    <w:rsid w:val="003C05A6"/>
    <w:rsid w:val="003C0859"/>
    <w:rsid w:val="003C0B21"/>
    <w:rsid w:val="003C0C36"/>
    <w:rsid w:val="003C0D77"/>
    <w:rsid w:val="003C0E80"/>
    <w:rsid w:val="003C1051"/>
    <w:rsid w:val="003C110E"/>
    <w:rsid w:val="003C1344"/>
    <w:rsid w:val="003C13E1"/>
    <w:rsid w:val="003C1572"/>
    <w:rsid w:val="003C157B"/>
    <w:rsid w:val="003C1793"/>
    <w:rsid w:val="003C18EF"/>
    <w:rsid w:val="003C18F0"/>
    <w:rsid w:val="003C197B"/>
    <w:rsid w:val="003C19C1"/>
    <w:rsid w:val="003C1B2F"/>
    <w:rsid w:val="003C1BF3"/>
    <w:rsid w:val="003C1C10"/>
    <w:rsid w:val="003C1E05"/>
    <w:rsid w:val="003C1F12"/>
    <w:rsid w:val="003C1FBB"/>
    <w:rsid w:val="003C2115"/>
    <w:rsid w:val="003C224A"/>
    <w:rsid w:val="003C236B"/>
    <w:rsid w:val="003C2490"/>
    <w:rsid w:val="003C249B"/>
    <w:rsid w:val="003C29B1"/>
    <w:rsid w:val="003C2A43"/>
    <w:rsid w:val="003C2CCA"/>
    <w:rsid w:val="003C2CDC"/>
    <w:rsid w:val="003C2D49"/>
    <w:rsid w:val="003C2D7D"/>
    <w:rsid w:val="003C2EF9"/>
    <w:rsid w:val="003C302B"/>
    <w:rsid w:val="003C32C8"/>
    <w:rsid w:val="003C332D"/>
    <w:rsid w:val="003C3512"/>
    <w:rsid w:val="003C3871"/>
    <w:rsid w:val="003C3953"/>
    <w:rsid w:val="003C3958"/>
    <w:rsid w:val="003C3A17"/>
    <w:rsid w:val="003C3C8B"/>
    <w:rsid w:val="003C406E"/>
    <w:rsid w:val="003C4164"/>
    <w:rsid w:val="003C416A"/>
    <w:rsid w:val="003C42FA"/>
    <w:rsid w:val="003C45A2"/>
    <w:rsid w:val="003C46EB"/>
    <w:rsid w:val="003C4AF1"/>
    <w:rsid w:val="003C4B15"/>
    <w:rsid w:val="003C4C39"/>
    <w:rsid w:val="003C4FFE"/>
    <w:rsid w:val="003C525C"/>
    <w:rsid w:val="003C54B2"/>
    <w:rsid w:val="003C5567"/>
    <w:rsid w:val="003C575F"/>
    <w:rsid w:val="003C57DD"/>
    <w:rsid w:val="003C5976"/>
    <w:rsid w:val="003C5D70"/>
    <w:rsid w:val="003C60EE"/>
    <w:rsid w:val="003C62AA"/>
    <w:rsid w:val="003C6414"/>
    <w:rsid w:val="003C6452"/>
    <w:rsid w:val="003C6462"/>
    <w:rsid w:val="003C6800"/>
    <w:rsid w:val="003C6A03"/>
    <w:rsid w:val="003C6A67"/>
    <w:rsid w:val="003C6B6A"/>
    <w:rsid w:val="003C6BDA"/>
    <w:rsid w:val="003C6C1F"/>
    <w:rsid w:val="003C6E64"/>
    <w:rsid w:val="003C6F25"/>
    <w:rsid w:val="003C70CE"/>
    <w:rsid w:val="003C70F0"/>
    <w:rsid w:val="003C7291"/>
    <w:rsid w:val="003C74F8"/>
    <w:rsid w:val="003C75F3"/>
    <w:rsid w:val="003C772C"/>
    <w:rsid w:val="003C7889"/>
    <w:rsid w:val="003C7925"/>
    <w:rsid w:val="003C7C00"/>
    <w:rsid w:val="003C7D8D"/>
    <w:rsid w:val="003C7DE5"/>
    <w:rsid w:val="003C7FBA"/>
    <w:rsid w:val="003D0032"/>
    <w:rsid w:val="003D0372"/>
    <w:rsid w:val="003D0476"/>
    <w:rsid w:val="003D05B1"/>
    <w:rsid w:val="003D06CC"/>
    <w:rsid w:val="003D0A73"/>
    <w:rsid w:val="003D0CEF"/>
    <w:rsid w:val="003D0DC4"/>
    <w:rsid w:val="003D0F2C"/>
    <w:rsid w:val="003D119D"/>
    <w:rsid w:val="003D11A4"/>
    <w:rsid w:val="003D1264"/>
    <w:rsid w:val="003D1340"/>
    <w:rsid w:val="003D1351"/>
    <w:rsid w:val="003D1590"/>
    <w:rsid w:val="003D15A0"/>
    <w:rsid w:val="003D16FE"/>
    <w:rsid w:val="003D170D"/>
    <w:rsid w:val="003D173A"/>
    <w:rsid w:val="003D176A"/>
    <w:rsid w:val="003D1776"/>
    <w:rsid w:val="003D1815"/>
    <w:rsid w:val="003D18E5"/>
    <w:rsid w:val="003D190C"/>
    <w:rsid w:val="003D1933"/>
    <w:rsid w:val="003D1AAB"/>
    <w:rsid w:val="003D1C5B"/>
    <w:rsid w:val="003D1DA6"/>
    <w:rsid w:val="003D1FA8"/>
    <w:rsid w:val="003D223E"/>
    <w:rsid w:val="003D22C1"/>
    <w:rsid w:val="003D239A"/>
    <w:rsid w:val="003D2443"/>
    <w:rsid w:val="003D25C0"/>
    <w:rsid w:val="003D25FA"/>
    <w:rsid w:val="003D2716"/>
    <w:rsid w:val="003D2A4E"/>
    <w:rsid w:val="003D2A8C"/>
    <w:rsid w:val="003D2A91"/>
    <w:rsid w:val="003D2B7C"/>
    <w:rsid w:val="003D2B9B"/>
    <w:rsid w:val="003D2BF9"/>
    <w:rsid w:val="003D2C83"/>
    <w:rsid w:val="003D2CBC"/>
    <w:rsid w:val="003D2FAC"/>
    <w:rsid w:val="003D3061"/>
    <w:rsid w:val="003D3181"/>
    <w:rsid w:val="003D3191"/>
    <w:rsid w:val="003D319B"/>
    <w:rsid w:val="003D3227"/>
    <w:rsid w:val="003D346A"/>
    <w:rsid w:val="003D3533"/>
    <w:rsid w:val="003D35CC"/>
    <w:rsid w:val="003D361D"/>
    <w:rsid w:val="003D38B8"/>
    <w:rsid w:val="003D38E3"/>
    <w:rsid w:val="003D3958"/>
    <w:rsid w:val="003D3B44"/>
    <w:rsid w:val="003D3D5D"/>
    <w:rsid w:val="003D3DE8"/>
    <w:rsid w:val="003D3E31"/>
    <w:rsid w:val="003D3EFA"/>
    <w:rsid w:val="003D4100"/>
    <w:rsid w:val="003D430C"/>
    <w:rsid w:val="003D485A"/>
    <w:rsid w:val="003D48FA"/>
    <w:rsid w:val="003D4916"/>
    <w:rsid w:val="003D4ED7"/>
    <w:rsid w:val="003D5651"/>
    <w:rsid w:val="003D5B38"/>
    <w:rsid w:val="003D5C26"/>
    <w:rsid w:val="003D5C29"/>
    <w:rsid w:val="003D5C89"/>
    <w:rsid w:val="003D5E95"/>
    <w:rsid w:val="003D5F15"/>
    <w:rsid w:val="003D5FCE"/>
    <w:rsid w:val="003D6002"/>
    <w:rsid w:val="003D60FA"/>
    <w:rsid w:val="003D6128"/>
    <w:rsid w:val="003D64C1"/>
    <w:rsid w:val="003D64E3"/>
    <w:rsid w:val="003D69F3"/>
    <w:rsid w:val="003D6D0E"/>
    <w:rsid w:val="003D6D4C"/>
    <w:rsid w:val="003D6DF8"/>
    <w:rsid w:val="003D6E5F"/>
    <w:rsid w:val="003D74DF"/>
    <w:rsid w:val="003D765E"/>
    <w:rsid w:val="003D7797"/>
    <w:rsid w:val="003D77A1"/>
    <w:rsid w:val="003D7A78"/>
    <w:rsid w:val="003D7AFE"/>
    <w:rsid w:val="003D7CDB"/>
    <w:rsid w:val="003D7D61"/>
    <w:rsid w:val="003E0134"/>
    <w:rsid w:val="003E09FC"/>
    <w:rsid w:val="003E0B20"/>
    <w:rsid w:val="003E0B75"/>
    <w:rsid w:val="003E0E8C"/>
    <w:rsid w:val="003E1095"/>
    <w:rsid w:val="003E131C"/>
    <w:rsid w:val="003E1574"/>
    <w:rsid w:val="003E172D"/>
    <w:rsid w:val="003E1796"/>
    <w:rsid w:val="003E22B1"/>
    <w:rsid w:val="003E2418"/>
    <w:rsid w:val="003E2593"/>
    <w:rsid w:val="003E25FC"/>
    <w:rsid w:val="003E2726"/>
    <w:rsid w:val="003E29DC"/>
    <w:rsid w:val="003E2AAE"/>
    <w:rsid w:val="003E2BE7"/>
    <w:rsid w:val="003E2F60"/>
    <w:rsid w:val="003E301F"/>
    <w:rsid w:val="003E30EA"/>
    <w:rsid w:val="003E312B"/>
    <w:rsid w:val="003E3184"/>
    <w:rsid w:val="003E31BD"/>
    <w:rsid w:val="003E32FD"/>
    <w:rsid w:val="003E3399"/>
    <w:rsid w:val="003E35C2"/>
    <w:rsid w:val="003E3632"/>
    <w:rsid w:val="003E37D2"/>
    <w:rsid w:val="003E382E"/>
    <w:rsid w:val="003E383F"/>
    <w:rsid w:val="003E3CB3"/>
    <w:rsid w:val="003E3EB9"/>
    <w:rsid w:val="003E3ED2"/>
    <w:rsid w:val="003E3F4C"/>
    <w:rsid w:val="003E3F52"/>
    <w:rsid w:val="003E3F70"/>
    <w:rsid w:val="003E4120"/>
    <w:rsid w:val="003E4228"/>
    <w:rsid w:val="003E433A"/>
    <w:rsid w:val="003E45BE"/>
    <w:rsid w:val="003E4706"/>
    <w:rsid w:val="003E476E"/>
    <w:rsid w:val="003E49C4"/>
    <w:rsid w:val="003E4A1E"/>
    <w:rsid w:val="003E4AFF"/>
    <w:rsid w:val="003E5799"/>
    <w:rsid w:val="003E58B3"/>
    <w:rsid w:val="003E5975"/>
    <w:rsid w:val="003E5AAE"/>
    <w:rsid w:val="003E5AC1"/>
    <w:rsid w:val="003E5AFA"/>
    <w:rsid w:val="003E5C9F"/>
    <w:rsid w:val="003E5D33"/>
    <w:rsid w:val="003E5E1A"/>
    <w:rsid w:val="003E5F7F"/>
    <w:rsid w:val="003E61AD"/>
    <w:rsid w:val="003E632D"/>
    <w:rsid w:val="003E635D"/>
    <w:rsid w:val="003E6526"/>
    <w:rsid w:val="003E688C"/>
    <w:rsid w:val="003E6BFE"/>
    <w:rsid w:val="003E6C70"/>
    <w:rsid w:val="003E6F80"/>
    <w:rsid w:val="003E6FDC"/>
    <w:rsid w:val="003E724B"/>
    <w:rsid w:val="003E7367"/>
    <w:rsid w:val="003E75CF"/>
    <w:rsid w:val="003E7C08"/>
    <w:rsid w:val="003E7D5E"/>
    <w:rsid w:val="003E7DDB"/>
    <w:rsid w:val="003E7E16"/>
    <w:rsid w:val="003E7E88"/>
    <w:rsid w:val="003E7ED7"/>
    <w:rsid w:val="003F00ED"/>
    <w:rsid w:val="003F01CA"/>
    <w:rsid w:val="003F030E"/>
    <w:rsid w:val="003F062F"/>
    <w:rsid w:val="003F08CB"/>
    <w:rsid w:val="003F1017"/>
    <w:rsid w:val="003F1127"/>
    <w:rsid w:val="003F113C"/>
    <w:rsid w:val="003F1195"/>
    <w:rsid w:val="003F1354"/>
    <w:rsid w:val="003F137A"/>
    <w:rsid w:val="003F144C"/>
    <w:rsid w:val="003F1452"/>
    <w:rsid w:val="003F187A"/>
    <w:rsid w:val="003F1CCE"/>
    <w:rsid w:val="003F1D51"/>
    <w:rsid w:val="003F2339"/>
    <w:rsid w:val="003F23BF"/>
    <w:rsid w:val="003F2593"/>
    <w:rsid w:val="003F2A0D"/>
    <w:rsid w:val="003F30C8"/>
    <w:rsid w:val="003F3354"/>
    <w:rsid w:val="003F35CD"/>
    <w:rsid w:val="003F3651"/>
    <w:rsid w:val="003F3785"/>
    <w:rsid w:val="003F3DAC"/>
    <w:rsid w:val="003F3EE3"/>
    <w:rsid w:val="003F3FFC"/>
    <w:rsid w:val="003F4087"/>
    <w:rsid w:val="003F4152"/>
    <w:rsid w:val="003F45FB"/>
    <w:rsid w:val="003F477E"/>
    <w:rsid w:val="003F4867"/>
    <w:rsid w:val="003F48B2"/>
    <w:rsid w:val="003F4B16"/>
    <w:rsid w:val="003F4B61"/>
    <w:rsid w:val="003F4B90"/>
    <w:rsid w:val="003F4BD2"/>
    <w:rsid w:val="003F4F47"/>
    <w:rsid w:val="003F4F72"/>
    <w:rsid w:val="003F5140"/>
    <w:rsid w:val="003F5314"/>
    <w:rsid w:val="003F53FE"/>
    <w:rsid w:val="003F54DB"/>
    <w:rsid w:val="003F5691"/>
    <w:rsid w:val="003F56DD"/>
    <w:rsid w:val="003F58CE"/>
    <w:rsid w:val="003F5A39"/>
    <w:rsid w:val="003F5C17"/>
    <w:rsid w:val="003F5C56"/>
    <w:rsid w:val="003F5C6F"/>
    <w:rsid w:val="003F5DFB"/>
    <w:rsid w:val="003F618A"/>
    <w:rsid w:val="003F6509"/>
    <w:rsid w:val="003F655A"/>
    <w:rsid w:val="003F6824"/>
    <w:rsid w:val="003F6853"/>
    <w:rsid w:val="003F69FE"/>
    <w:rsid w:val="003F6A1A"/>
    <w:rsid w:val="003F6B23"/>
    <w:rsid w:val="003F6D03"/>
    <w:rsid w:val="003F6D55"/>
    <w:rsid w:val="003F6F06"/>
    <w:rsid w:val="003F7147"/>
    <w:rsid w:val="003F733D"/>
    <w:rsid w:val="003F73ED"/>
    <w:rsid w:val="003F7537"/>
    <w:rsid w:val="003F77A5"/>
    <w:rsid w:val="003F782D"/>
    <w:rsid w:val="003F78BE"/>
    <w:rsid w:val="003F79A5"/>
    <w:rsid w:val="003F7B12"/>
    <w:rsid w:val="003F7CD0"/>
    <w:rsid w:val="003F7D39"/>
    <w:rsid w:val="003F7E4F"/>
    <w:rsid w:val="003F7E90"/>
    <w:rsid w:val="003F7EB2"/>
    <w:rsid w:val="00400088"/>
    <w:rsid w:val="00400197"/>
    <w:rsid w:val="00400267"/>
    <w:rsid w:val="0040035F"/>
    <w:rsid w:val="004004DE"/>
    <w:rsid w:val="0040058E"/>
    <w:rsid w:val="004006AD"/>
    <w:rsid w:val="00400C55"/>
    <w:rsid w:val="00400C99"/>
    <w:rsid w:val="0040121D"/>
    <w:rsid w:val="00401298"/>
    <w:rsid w:val="004012DD"/>
    <w:rsid w:val="004013F2"/>
    <w:rsid w:val="00401512"/>
    <w:rsid w:val="00401780"/>
    <w:rsid w:val="00401845"/>
    <w:rsid w:val="004018C8"/>
    <w:rsid w:val="0040190F"/>
    <w:rsid w:val="00401925"/>
    <w:rsid w:val="00401E6E"/>
    <w:rsid w:val="00401F46"/>
    <w:rsid w:val="00402124"/>
    <w:rsid w:val="0040216D"/>
    <w:rsid w:val="004022D9"/>
    <w:rsid w:val="00402629"/>
    <w:rsid w:val="00402A7B"/>
    <w:rsid w:val="00402B84"/>
    <w:rsid w:val="00402D98"/>
    <w:rsid w:val="00402E22"/>
    <w:rsid w:val="00402EA5"/>
    <w:rsid w:val="00403035"/>
    <w:rsid w:val="00403318"/>
    <w:rsid w:val="004033ED"/>
    <w:rsid w:val="00403727"/>
    <w:rsid w:val="00403939"/>
    <w:rsid w:val="00403D8B"/>
    <w:rsid w:val="00403FA0"/>
    <w:rsid w:val="00404174"/>
    <w:rsid w:val="00404185"/>
    <w:rsid w:val="004042BC"/>
    <w:rsid w:val="004047AF"/>
    <w:rsid w:val="004049DE"/>
    <w:rsid w:val="00404CE5"/>
    <w:rsid w:val="00404E41"/>
    <w:rsid w:val="00404E53"/>
    <w:rsid w:val="00405043"/>
    <w:rsid w:val="00405255"/>
    <w:rsid w:val="0040549C"/>
    <w:rsid w:val="004055DE"/>
    <w:rsid w:val="004057E3"/>
    <w:rsid w:val="004058B8"/>
    <w:rsid w:val="00405910"/>
    <w:rsid w:val="004059C4"/>
    <w:rsid w:val="004059C9"/>
    <w:rsid w:val="00405B65"/>
    <w:rsid w:val="00405C12"/>
    <w:rsid w:val="00405E66"/>
    <w:rsid w:val="00405E8A"/>
    <w:rsid w:val="0040614C"/>
    <w:rsid w:val="0040620D"/>
    <w:rsid w:val="004064EA"/>
    <w:rsid w:val="004065AB"/>
    <w:rsid w:val="004065E9"/>
    <w:rsid w:val="00406654"/>
    <w:rsid w:val="00406A6C"/>
    <w:rsid w:val="00406A94"/>
    <w:rsid w:val="00406C17"/>
    <w:rsid w:val="00406DF4"/>
    <w:rsid w:val="00406E30"/>
    <w:rsid w:val="004072FC"/>
    <w:rsid w:val="004076E2"/>
    <w:rsid w:val="004079BD"/>
    <w:rsid w:val="004079D1"/>
    <w:rsid w:val="00407B3A"/>
    <w:rsid w:val="00407BBA"/>
    <w:rsid w:val="00407BE3"/>
    <w:rsid w:val="00407BE7"/>
    <w:rsid w:val="00407D76"/>
    <w:rsid w:val="00407FD8"/>
    <w:rsid w:val="00410065"/>
    <w:rsid w:val="004100A1"/>
    <w:rsid w:val="00410200"/>
    <w:rsid w:val="00410224"/>
    <w:rsid w:val="00410573"/>
    <w:rsid w:val="00410AD9"/>
    <w:rsid w:val="00410B6F"/>
    <w:rsid w:val="00410DDD"/>
    <w:rsid w:val="00410E8D"/>
    <w:rsid w:val="004111B4"/>
    <w:rsid w:val="004113A8"/>
    <w:rsid w:val="00411435"/>
    <w:rsid w:val="004114E3"/>
    <w:rsid w:val="004115E9"/>
    <w:rsid w:val="0041172D"/>
    <w:rsid w:val="00411766"/>
    <w:rsid w:val="00411780"/>
    <w:rsid w:val="00411B53"/>
    <w:rsid w:val="00411CA0"/>
    <w:rsid w:val="00411E86"/>
    <w:rsid w:val="00412013"/>
    <w:rsid w:val="0041211E"/>
    <w:rsid w:val="0041229B"/>
    <w:rsid w:val="004122FA"/>
    <w:rsid w:val="004124C9"/>
    <w:rsid w:val="00412B75"/>
    <w:rsid w:val="00412BD5"/>
    <w:rsid w:val="00412DBC"/>
    <w:rsid w:val="00412DFE"/>
    <w:rsid w:val="0041311B"/>
    <w:rsid w:val="00413129"/>
    <w:rsid w:val="004133FA"/>
    <w:rsid w:val="0041342F"/>
    <w:rsid w:val="004136C3"/>
    <w:rsid w:val="004136E8"/>
    <w:rsid w:val="004139E8"/>
    <w:rsid w:val="00413B72"/>
    <w:rsid w:val="00413D01"/>
    <w:rsid w:val="00413FD9"/>
    <w:rsid w:val="0041457C"/>
    <w:rsid w:val="004148D4"/>
    <w:rsid w:val="004148DA"/>
    <w:rsid w:val="00414AE7"/>
    <w:rsid w:val="00414F1C"/>
    <w:rsid w:val="00415013"/>
    <w:rsid w:val="00415432"/>
    <w:rsid w:val="00415745"/>
    <w:rsid w:val="0041584F"/>
    <w:rsid w:val="00415885"/>
    <w:rsid w:val="0041589B"/>
    <w:rsid w:val="00415A66"/>
    <w:rsid w:val="00415BE0"/>
    <w:rsid w:val="00415C2D"/>
    <w:rsid w:val="00415DD5"/>
    <w:rsid w:val="00415E27"/>
    <w:rsid w:val="00415EAF"/>
    <w:rsid w:val="00416076"/>
    <w:rsid w:val="00416136"/>
    <w:rsid w:val="00416332"/>
    <w:rsid w:val="0041654A"/>
    <w:rsid w:val="00416871"/>
    <w:rsid w:val="004169D0"/>
    <w:rsid w:val="00416AC5"/>
    <w:rsid w:val="00416BBD"/>
    <w:rsid w:val="00416CF9"/>
    <w:rsid w:val="00416E3C"/>
    <w:rsid w:val="00416E43"/>
    <w:rsid w:val="00416EA8"/>
    <w:rsid w:val="0041708B"/>
    <w:rsid w:val="00417438"/>
    <w:rsid w:val="00417637"/>
    <w:rsid w:val="00417680"/>
    <w:rsid w:val="004176D1"/>
    <w:rsid w:val="004177B7"/>
    <w:rsid w:val="00417A29"/>
    <w:rsid w:val="00417C15"/>
    <w:rsid w:val="00417C3C"/>
    <w:rsid w:val="00417C84"/>
    <w:rsid w:val="00417DB8"/>
    <w:rsid w:val="00417EEE"/>
    <w:rsid w:val="0042041C"/>
    <w:rsid w:val="004204B1"/>
    <w:rsid w:val="0042056B"/>
    <w:rsid w:val="004206B2"/>
    <w:rsid w:val="004206E8"/>
    <w:rsid w:val="0042081B"/>
    <w:rsid w:val="00420990"/>
    <w:rsid w:val="00420AD1"/>
    <w:rsid w:val="00420CCF"/>
    <w:rsid w:val="00420D7B"/>
    <w:rsid w:val="00420F33"/>
    <w:rsid w:val="00420F9D"/>
    <w:rsid w:val="00420FCB"/>
    <w:rsid w:val="00421086"/>
    <w:rsid w:val="00421358"/>
    <w:rsid w:val="0042144E"/>
    <w:rsid w:val="00421646"/>
    <w:rsid w:val="004217C6"/>
    <w:rsid w:val="00421B26"/>
    <w:rsid w:val="00421C76"/>
    <w:rsid w:val="00421D8E"/>
    <w:rsid w:val="00421EB2"/>
    <w:rsid w:val="00421FA6"/>
    <w:rsid w:val="00421FB2"/>
    <w:rsid w:val="0042201F"/>
    <w:rsid w:val="004220E5"/>
    <w:rsid w:val="004221ED"/>
    <w:rsid w:val="00422274"/>
    <w:rsid w:val="0042257E"/>
    <w:rsid w:val="0042266C"/>
    <w:rsid w:val="00422957"/>
    <w:rsid w:val="004229C4"/>
    <w:rsid w:val="00422A5D"/>
    <w:rsid w:val="00422BE4"/>
    <w:rsid w:val="0042306C"/>
    <w:rsid w:val="00423364"/>
    <w:rsid w:val="00423509"/>
    <w:rsid w:val="0042372F"/>
    <w:rsid w:val="004238B2"/>
    <w:rsid w:val="00423A69"/>
    <w:rsid w:val="00423B51"/>
    <w:rsid w:val="00423DCC"/>
    <w:rsid w:val="00424048"/>
    <w:rsid w:val="00424360"/>
    <w:rsid w:val="004243B0"/>
    <w:rsid w:val="0042446C"/>
    <w:rsid w:val="00424752"/>
    <w:rsid w:val="0042479F"/>
    <w:rsid w:val="004247A5"/>
    <w:rsid w:val="0042483D"/>
    <w:rsid w:val="00424B01"/>
    <w:rsid w:val="00424C11"/>
    <w:rsid w:val="00424CA4"/>
    <w:rsid w:val="00424DE3"/>
    <w:rsid w:val="00425200"/>
    <w:rsid w:val="0042537D"/>
    <w:rsid w:val="0042570A"/>
    <w:rsid w:val="00425760"/>
    <w:rsid w:val="00425A72"/>
    <w:rsid w:val="00425BFA"/>
    <w:rsid w:val="00425D00"/>
    <w:rsid w:val="00425FE2"/>
    <w:rsid w:val="004260A5"/>
    <w:rsid w:val="004260C3"/>
    <w:rsid w:val="00426116"/>
    <w:rsid w:val="004262DB"/>
    <w:rsid w:val="00426367"/>
    <w:rsid w:val="0042695C"/>
    <w:rsid w:val="00426B44"/>
    <w:rsid w:val="00426B4D"/>
    <w:rsid w:val="00426B94"/>
    <w:rsid w:val="00426BEC"/>
    <w:rsid w:val="00426EC5"/>
    <w:rsid w:val="00426F40"/>
    <w:rsid w:val="00426FAF"/>
    <w:rsid w:val="0042719C"/>
    <w:rsid w:val="0042729B"/>
    <w:rsid w:val="004273D3"/>
    <w:rsid w:val="0042746B"/>
    <w:rsid w:val="004274C1"/>
    <w:rsid w:val="00427619"/>
    <w:rsid w:val="0042781F"/>
    <w:rsid w:val="0042789C"/>
    <w:rsid w:val="0042790C"/>
    <w:rsid w:val="00427BDC"/>
    <w:rsid w:val="00427BDD"/>
    <w:rsid w:val="00427C08"/>
    <w:rsid w:val="00427D2E"/>
    <w:rsid w:val="004300CA"/>
    <w:rsid w:val="004301BD"/>
    <w:rsid w:val="00430218"/>
    <w:rsid w:val="00430320"/>
    <w:rsid w:val="0043057F"/>
    <w:rsid w:val="004309BD"/>
    <w:rsid w:val="00430ABA"/>
    <w:rsid w:val="00430C58"/>
    <w:rsid w:val="00430EAC"/>
    <w:rsid w:val="00430F27"/>
    <w:rsid w:val="00430FB8"/>
    <w:rsid w:val="004310F9"/>
    <w:rsid w:val="00431486"/>
    <w:rsid w:val="00431491"/>
    <w:rsid w:val="0043168A"/>
    <w:rsid w:val="00431927"/>
    <w:rsid w:val="00431CD0"/>
    <w:rsid w:val="00431D45"/>
    <w:rsid w:val="00431D8B"/>
    <w:rsid w:val="004321EE"/>
    <w:rsid w:val="00432223"/>
    <w:rsid w:val="0043260E"/>
    <w:rsid w:val="0043270D"/>
    <w:rsid w:val="004327C8"/>
    <w:rsid w:val="004328C1"/>
    <w:rsid w:val="00432A83"/>
    <w:rsid w:val="00432B76"/>
    <w:rsid w:val="00432BF8"/>
    <w:rsid w:val="00432CAD"/>
    <w:rsid w:val="00432D04"/>
    <w:rsid w:val="00432D6B"/>
    <w:rsid w:val="0043302B"/>
    <w:rsid w:val="0043325C"/>
    <w:rsid w:val="00433377"/>
    <w:rsid w:val="004334FC"/>
    <w:rsid w:val="00433515"/>
    <w:rsid w:val="004335BE"/>
    <w:rsid w:val="00433653"/>
    <w:rsid w:val="0043372D"/>
    <w:rsid w:val="00433915"/>
    <w:rsid w:val="00433B95"/>
    <w:rsid w:val="00433C97"/>
    <w:rsid w:val="00433D08"/>
    <w:rsid w:val="00433DB1"/>
    <w:rsid w:val="00433DBB"/>
    <w:rsid w:val="00433EA6"/>
    <w:rsid w:val="0043402E"/>
    <w:rsid w:val="00434081"/>
    <w:rsid w:val="00434835"/>
    <w:rsid w:val="00434CD8"/>
    <w:rsid w:val="00434DF3"/>
    <w:rsid w:val="00434F8B"/>
    <w:rsid w:val="00435065"/>
    <w:rsid w:val="00435232"/>
    <w:rsid w:val="0043547A"/>
    <w:rsid w:val="004355E4"/>
    <w:rsid w:val="0043574C"/>
    <w:rsid w:val="00435DE9"/>
    <w:rsid w:val="00435E1C"/>
    <w:rsid w:val="004360EB"/>
    <w:rsid w:val="004361A1"/>
    <w:rsid w:val="0043620F"/>
    <w:rsid w:val="00436323"/>
    <w:rsid w:val="00436548"/>
    <w:rsid w:val="00436554"/>
    <w:rsid w:val="004366A1"/>
    <w:rsid w:val="004367BD"/>
    <w:rsid w:val="004368A9"/>
    <w:rsid w:val="00436973"/>
    <w:rsid w:val="00436AC1"/>
    <w:rsid w:val="00436CD7"/>
    <w:rsid w:val="00436F59"/>
    <w:rsid w:val="00436FEB"/>
    <w:rsid w:val="0043701E"/>
    <w:rsid w:val="004374E2"/>
    <w:rsid w:val="00437509"/>
    <w:rsid w:val="004376C7"/>
    <w:rsid w:val="004378B7"/>
    <w:rsid w:val="00437B72"/>
    <w:rsid w:val="00437D53"/>
    <w:rsid w:val="00437D93"/>
    <w:rsid w:val="00437F59"/>
    <w:rsid w:val="00437FAD"/>
    <w:rsid w:val="00440048"/>
    <w:rsid w:val="0044012D"/>
    <w:rsid w:val="004401D8"/>
    <w:rsid w:val="00440205"/>
    <w:rsid w:val="0044057C"/>
    <w:rsid w:val="004405E4"/>
    <w:rsid w:val="00440647"/>
    <w:rsid w:val="004407BC"/>
    <w:rsid w:val="00440AAE"/>
    <w:rsid w:val="00440B22"/>
    <w:rsid w:val="00440BDB"/>
    <w:rsid w:val="00440C73"/>
    <w:rsid w:val="0044103D"/>
    <w:rsid w:val="004413D2"/>
    <w:rsid w:val="00441503"/>
    <w:rsid w:val="00441740"/>
    <w:rsid w:val="004419CF"/>
    <w:rsid w:val="00441B0B"/>
    <w:rsid w:val="00441BCE"/>
    <w:rsid w:val="00441D5A"/>
    <w:rsid w:val="00441D7E"/>
    <w:rsid w:val="00441D96"/>
    <w:rsid w:val="00441F83"/>
    <w:rsid w:val="0044216A"/>
    <w:rsid w:val="004421A7"/>
    <w:rsid w:val="004422A2"/>
    <w:rsid w:val="004426D4"/>
    <w:rsid w:val="0044278A"/>
    <w:rsid w:val="004429BC"/>
    <w:rsid w:val="00442C06"/>
    <w:rsid w:val="00442C85"/>
    <w:rsid w:val="00442D2C"/>
    <w:rsid w:val="00442D40"/>
    <w:rsid w:val="00442E12"/>
    <w:rsid w:val="004430A5"/>
    <w:rsid w:val="00443202"/>
    <w:rsid w:val="004432B5"/>
    <w:rsid w:val="00443727"/>
    <w:rsid w:val="004437C4"/>
    <w:rsid w:val="00443A83"/>
    <w:rsid w:val="00443B29"/>
    <w:rsid w:val="00443E03"/>
    <w:rsid w:val="00444067"/>
    <w:rsid w:val="004441EB"/>
    <w:rsid w:val="0044484C"/>
    <w:rsid w:val="0044494A"/>
    <w:rsid w:val="00444C31"/>
    <w:rsid w:val="004450A5"/>
    <w:rsid w:val="004450FF"/>
    <w:rsid w:val="004457F0"/>
    <w:rsid w:val="00445814"/>
    <w:rsid w:val="004458E2"/>
    <w:rsid w:val="00445AAF"/>
    <w:rsid w:val="00445B65"/>
    <w:rsid w:val="00445B77"/>
    <w:rsid w:val="00445C70"/>
    <w:rsid w:val="00445F6F"/>
    <w:rsid w:val="004462FB"/>
    <w:rsid w:val="0044634E"/>
    <w:rsid w:val="00446688"/>
    <w:rsid w:val="004466AA"/>
    <w:rsid w:val="004466EA"/>
    <w:rsid w:val="00446869"/>
    <w:rsid w:val="004468E2"/>
    <w:rsid w:val="00446952"/>
    <w:rsid w:val="00446A1D"/>
    <w:rsid w:val="00446ADB"/>
    <w:rsid w:val="00446D58"/>
    <w:rsid w:val="00446DC3"/>
    <w:rsid w:val="00446EB6"/>
    <w:rsid w:val="00446F3C"/>
    <w:rsid w:val="004470DD"/>
    <w:rsid w:val="00447115"/>
    <w:rsid w:val="0044729B"/>
    <w:rsid w:val="004473EF"/>
    <w:rsid w:val="00447416"/>
    <w:rsid w:val="00447420"/>
    <w:rsid w:val="004474E8"/>
    <w:rsid w:val="004475A7"/>
    <w:rsid w:val="00447600"/>
    <w:rsid w:val="0044772A"/>
    <w:rsid w:val="00447D79"/>
    <w:rsid w:val="00447EF4"/>
    <w:rsid w:val="0045017A"/>
    <w:rsid w:val="0045019E"/>
    <w:rsid w:val="004501FC"/>
    <w:rsid w:val="0045020A"/>
    <w:rsid w:val="004505DD"/>
    <w:rsid w:val="004507CC"/>
    <w:rsid w:val="004507DA"/>
    <w:rsid w:val="004509B3"/>
    <w:rsid w:val="00450B18"/>
    <w:rsid w:val="00450B28"/>
    <w:rsid w:val="00450B9A"/>
    <w:rsid w:val="00450C33"/>
    <w:rsid w:val="00450CD1"/>
    <w:rsid w:val="00451028"/>
    <w:rsid w:val="00451094"/>
    <w:rsid w:val="004510E7"/>
    <w:rsid w:val="00451212"/>
    <w:rsid w:val="0045123E"/>
    <w:rsid w:val="00451330"/>
    <w:rsid w:val="004518D7"/>
    <w:rsid w:val="0045197F"/>
    <w:rsid w:val="00451A7E"/>
    <w:rsid w:val="00451E47"/>
    <w:rsid w:val="00451EE5"/>
    <w:rsid w:val="00452041"/>
    <w:rsid w:val="004521D4"/>
    <w:rsid w:val="00452282"/>
    <w:rsid w:val="004522A6"/>
    <w:rsid w:val="004522E6"/>
    <w:rsid w:val="00452412"/>
    <w:rsid w:val="00452554"/>
    <w:rsid w:val="00452639"/>
    <w:rsid w:val="004526DC"/>
    <w:rsid w:val="00452829"/>
    <w:rsid w:val="0045294E"/>
    <w:rsid w:val="00452AF2"/>
    <w:rsid w:val="00452DE1"/>
    <w:rsid w:val="00452F22"/>
    <w:rsid w:val="00453260"/>
    <w:rsid w:val="00453473"/>
    <w:rsid w:val="004538F3"/>
    <w:rsid w:val="004541FC"/>
    <w:rsid w:val="00454252"/>
    <w:rsid w:val="004546D9"/>
    <w:rsid w:val="00454820"/>
    <w:rsid w:val="0045492E"/>
    <w:rsid w:val="00454A23"/>
    <w:rsid w:val="00454D27"/>
    <w:rsid w:val="00454DE0"/>
    <w:rsid w:val="0045506B"/>
    <w:rsid w:val="004552CE"/>
    <w:rsid w:val="00455407"/>
    <w:rsid w:val="00455524"/>
    <w:rsid w:val="004557DE"/>
    <w:rsid w:val="00455C6F"/>
    <w:rsid w:val="00455EB9"/>
    <w:rsid w:val="00455F07"/>
    <w:rsid w:val="0045613E"/>
    <w:rsid w:val="00456192"/>
    <w:rsid w:val="004562AE"/>
    <w:rsid w:val="004562BC"/>
    <w:rsid w:val="004563E7"/>
    <w:rsid w:val="00456535"/>
    <w:rsid w:val="00456788"/>
    <w:rsid w:val="00456884"/>
    <w:rsid w:val="00456964"/>
    <w:rsid w:val="00456AD9"/>
    <w:rsid w:val="00456ECE"/>
    <w:rsid w:val="00457075"/>
    <w:rsid w:val="004571D0"/>
    <w:rsid w:val="004572F1"/>
    <w:rsid w:val="004574C5"/>
    <w:rsid w:val="00457549"/>
    <w:rsid w:val="004576A9"/>
    <w:rsid w:val="004578D9"/>
    <w:rsid w:val="0045798B"/>
    <w:rsid w:val="00457DEB"/>
    <w:rsid w:val="00457EAC"/>
    <w:rsid w:val="0046000F"/>
    <w:rsid w:val="004600E6"/>
    <w:rsid w:val="00460190"/>
    <w:rsid w:val="004603D7"/>
    <w:rsid w:val="0046054D"/>
    <w:rsid w:val="00460562"/>
    <w:rsid w:val="004605F2"/>
    <w:rsid w:val="0046063D"/>
    <w:rsid w:val="00460654"/>
    <w:rsid w:val="00460A03"/>
    <w:rsid w:val="0046111E"/>
    <w:rsid w:val="0046113F"/>
    <w:rsid w:val="0046136A"/>
    <w:rsid w:val="0046141A"/>
    <w:rsid w:val="00461521"/>
    <w:rsid w:val="00461635"/>
    <w:rsid w:val="00461671"/>
    <w:rsid w:val="0046169B"/>
    <w:rsid w:val="0046173B"/>
    <w:rsid w:val="00461CEB"/>
    <w:rsid w:val="00461D0D"/>
    <w:rsid w:val="00461E5A"/>
    <w:rsid w:val="004620E2"/>
    <w:rsid w:val="00462154"/>
    <w:rsid w:val="00462164"/>
    <w:rsid w:val="004621E7"/>
    <w:rsid w:val="0046274C"/>
    <w:rsid w:val="0046275E"/>
    <w:rsid w:val="004629F8"/>
    <w:rsid w:val="00462A4E"/>
    <w:rsid w:val="00462B44"/>
    <w:rsid w:val="00462BF3"/>
    <w:rsid w:val="00462D28"/>
    <w:rsid w:val="00462D33"/>
    <w:rsid w:val="00462D69"/>
    <w:rsid w:val="00462DE8"/>
    <w:rsid w:val="0046310D"/>
    <w:rsid w:val="00463164"/>
    <w:rsid w:val="00463436"/>
    <w:rsid w:val="00463477"/>
    <w:rsid w:val="004634ED"/>
    <w:rsid w:val="004635BB"/>
    <w:rsid w:val="00463B55"/>
    <w:rsid w:val="00463B5F"/>
    <w:rsid w:val="00463F4C"/>
    <w:rsid w:val="00463F94"/>
    <w:rsid w:val="004640AD"/>
    <w:rsid w:val="004642D6"/>
    <w:rsid w:val="004649B4"/>
    <w:rsid w:val="00464A75"/>
    <w:rsid w:val="00464C63"/>
    <w:rsid w:val="00464C77"/>
    <w:rsid w:val="00464D05"/>
    <w:rsid w:val="00464D77"/>
    <w:rsid w:val="00465094"/>
    <w:rsid w:val="0046512F"/>
    <w:rsid w:val="00465216"/>
    <w:rsid w:val="004652CA"/>
    <w:rsid w:val="0046563A"/>
    <w:rsid w:val="004656F7"/>
    <w:rsid w:val="00465AE3"/>
    <w:rsid w:val="00465B45"/>
    <w:rsid w:val="00465B96"/>
    <w:rsid w:val="00465FED"/>
    <w:rsid w:val="004662D0"/>
    <w:rsid w:val="00466337"/>
    <w:rsid w:val="00466557"/>
    <w:rsid w:val="0046657C"/>
    <w:rsid w:val="004666BF"/>
    <w:rsid w:val="004669F2"/>
    <w:rsid w:val="00466A2F"/>
    <w:rsid w:val="00466AC2"/>
    <w:rsid w:val="00466BB6"/>
    <w:rsid w:val="00466C91"/>
    <w:rsid w:val="00466D44"/>
    <w:rsid w:val="00466F40"/>
    <w:rsid w:val="00466FEE"/>
    <w:rsid w:val="00467170"/>
    <w:rsid w:val="00467211"/>
    <w:rsid w:val="0046727C"/>
    <w:rsid w:val="004672C6"/>
    <w:rsid w:val="004672FA"/>
    <w:rsid w:val="004673ED"/>
    <w:rsid w:val="004678C5"/>
    <w:rsid w:val="00467A11"/>
    <w:rsid w:val="00467AAA"/>
    <w:rsid w:val="00467D06"/>
    <w:rsid w:val="00467DA2"/>
    <w:rsid w:val="00467EC2"/>
    <w:rsid w:val="00470045"/>
    <w:rsid w:val="0047008E"/>
    <w:rsid w:val="004701E2"/>
    <w:rsid w:val="004705AE"/>
    <w:rsid w:val="0047085C"/>
    <w:rsid w:val="00470A4D"/>
    <w:rsid w:val="00470C34"/>
    <w:rsid w:val="004710EC"/>
    <w:rsid w:val="00471334"/>
    <w:rsid w:val="00471463"/>
    <w:rsid w:val="00471692"/>
    <w:rsid w:val="004717E3"/>
    <w:rsid w:val="00471904"/>
    <w:rsid w:val="00471938"/>
    <w:rsid w:val="00471944"/>
    <w:rsid w:val="00471B40"/>
    <w:rsid w:val="00471B52"/>
    <w:rsid w:val="00471B79"/>
    <w:rsid w:val="00471D9D"/>
    <w:rsid w:val="00471EA4"/>
    <w:rsid w:val="00471F5A"/>
    <w:rsid w:val="0047222A"/>
    <w:rsid w:val="004722D6"/>
    <w:rsid w:val="004723F5"/>
    <w:rsid w:val="00472493"/>
    <w:rsid w:val="00472617"/>
    <w:rsid w:val="004727EE"/>
    <w:rsid w:val="00472897"/>
    <w:rsid w:val="00472BF7"/>
    <w:rsid w:val="00472FD0"/>
    <w:rsid w:val="00473027"/>
    <w:rsid w:val="004730FF"/>
    <w:rsid w:val="004731AF"/>
    <w:rsid w:val="00473320"/>
    <w:rsid w:val="00473352"/>
    <w:rsid w:val="0047380B"/>
    <w:rsid w:val="00473816"/>
    <w:rsid w:val="00473926"/>
    <w:rsid w:val="0047399B"/>
    <w:rsid w:val="004739CB"/>
    <w:rsid w:val="00473E76"/>
    <w:rsid w:val="00473E80"/>
    <w:rsid w:val="00473F51"/>
    <w:rsid w:val="004742FB"/>
    <w:rsid w:val="00474821"/>
    <w:rsid w:val="00474AA4"/>
    <w:rsid w:val="00474D9D"/>
    <w:rsid w:val="00474F44"/>
    <w:rsid w:val="00475173"/>
    <w:rsid w:val="00475182"/>
    <w:rsid w:val="00475295"/>
    <w:rsid w:val="00475437"/>
    <w:rsid w:val="0047554D"/>
    <w:rsid w:val="0047558D"/>
    <w:rsid w:val="004755BB"/>
    <w:rsid w:val="00475660"/>
    <w:rsid w:val="00475729"/>
    <w:rsid w:val="00475927"/>
    <w:rsid w:val="00475A0F"/>
    <w:rsid w:val="00475CA5"/>
    <w:rsid w:val="00475ED1"/>
    <w:rsid w:val="00476090"/>
    <w:rsid w:val="004760CB"/>
    <w:rsid w:val="0047617B"/>
    <w:rsid w:val="004762D2"/>
    <w:rsid w:val="0047636E"/>
    <w:rsid w:val="0047686B"/>
    <w:rsid w:val="00476881"/>
    <w:rsid w:val="00476A53"/>
    <w:rsid w:val="004775AB"/>
    <w:rsid w:val="0047782D"/>
    <w:rsid w:val="004778DA"/>
    <w:rsid w:val="00477902"/>
    <w:rsid w:val="00477953"/>
    <w:rsid w:val="00477DF2"/>
    <w:rsid w:val="00477E66"/>
    <w:rsid w:val="0048030A"/>
    <w:rsid w:val="0048038C"/>
    <w:rsid w:val="00480764"/>
    <w:rsid w:val="00480765"/>
    <w:rsid w:val="00480B34"/>
    <w:rsid w:val="00480BF2"/>
    <w:rsid w:val="00480EB1"/>
    <w:rsid w:val="00480ED1"/>
    <w:rsid w:val="00480F38"/>
    <w:rsid w:val="00481009"/>
    <w:rsid w:val="00481035"/>
    <w:rsid w:val="004812E8"/>
    <w:rsid w:val="0048140C"/>
    <w:rsid w:val="00481493"/>
    <w:rsid w:val="0048170F"/>
    <w:rsid w:val="004817E1"/>
    <w:rsid w:val="00481831"/>
    <w:rsid w:val="004818CA"/>
    <w:rsid w:val="00481CD1"/>
    <w:rsid w:val="004820EA"/>
    <w:rsid w:val="004822CB"/>
    <w:rsid w:val="00482607"/>
    <w:rsid w:val="004826C9"/>
    <w:rsid w:val="00482A5C"/>
    <w:rsid w:val="00482A66"/>
    <w:rsid w:val="00482B1B"/>
    <w:rsid w:val="00482D25"/>
    <w:rsid w:val="00482F5D"/>
    <w:rsid w:val="00483448"/>
    <w:rsid w:val="00483611"/>
    <w:rsid w:val="00483730"/>
    <w:rsid w:val="00483D55"/>
    <w:rsid w:val="00483F2D"/>
    <w:rsid w:val="00483FB8"/>
    <w:rsid w:val="0048412F"/>
    <w:rsid w:val="00484130"/>
    <w:rsid w:val="00484502"/>
    <w:rsid w:val="00484560"/>
    <w:rsid w:val="0048468F"/>
    <w:rsid w:val="0048469D"/>
    <w:rsid w:val="00484A7B"/>
    <w:rsid w:val="00484AD0"/>
    <w:rsid w:val="00484C3B"/>
    <w:rsid w:val="00484CAF"/>
    <w:rsid w:val="00485124"/>
    <w:rsid w:val="004852B9"/>
    <w:rsid w:val="00485356"/>
    <w:rsid w:val="0048537A"/>
    <w:rsid w:val="00485380"/>
    <w:rsid w:val="004858C1"/>
    <w:rsid w:val="00485AE3"/>
    <w:rsid w:val="00485D57"/>
    <w:rsid w:val="00485FBF"/>
    <w:rsid w:val="00486598"/>
    <w:rsid w:val="004865F1"/>
    <w:rsid w:val="004866DD"/>
    <w:rsid w:val="00486812"/>
    <w:rsid w:val="004868AF"/>
    <w:rsid w:val="00486D9B"/>
    <w:rsid w:val="00486EE9"/>
    <w:rsid w:val="00486FDA"/>
    <w:rsid w:val="0048721A"/>
    <w:rsid w:val="00487372"/>
    <w:rsid w:val="0048773F"/>
    <w:rsid w:val="004877EB"/>
    <w:rsid w:val="00487980"/>
    <w:rsid w:val="00487AF3"/>
    <w:rsid w:val="00487B71"/>
    <w:rsid w:val="00487BFD"/>
    <w:rsid w:val="00487ED1"/>
    <w:rsid w:val="00490056"/>
    <w:rsid w:val="004902B7"/>
    <w:rsid w:val="00490446"/>
    <w:rsid w:val="00490487"/>
    <w:rsid w:val="00490554"/>
    <w:rsid w:val="0049088F"/>
    <w:rsid w:val="00490A97"/>
    <w:rsid w:val="00490AC0"/>
    <w:rsid w:val="00490BC5"/>
    <w:rsid w:val="00490DFC"/>
    <w:rsid w:val="00490E62"/>
    <w:rsid w:val="004910F9"/>
    <w:rsid w:val="0049119D"/>
    <w:rsid w:val="00491210"/>
    <w:rsid w:val="00491497"/>
    <w:rsid w:val="004916DF"/>
    <w:rsid w:val="004918D4"/>
    <w:rsid w:val="004918E2"/>
    <w:rsid w:val="0049198C"/>
    <w:rsid w:val="00491A7B"/>
    <w:rsid w:val="00491B93"/>
    <w:rsid w:val="00491BC9"/>
    <w:rsid w:val="00491BFB"/>
    <w:rsid w:val="00491C63"/>
    <w:rsid w:val="00491D36"/>
    <w:rsid w:val="00491DB3"/>
    <w:rsid w:val="00491E3F"/>
    <w:rsid w:val="00491E89"/>
    <w:rsid w:val="00492076"/>
    <w:rsid w:val="00492171"/>
    <w:rsid w:val="004924A0"/>
    <w:rsid w:val="0049262B"/>
    <w:rsid w:val="0049264D"/>
    <w:rsid w:val="0049264F"/>
    <w:rsid w:val="00492951"/>
    <w:rsid w:val="004929B0"/>
    <w:rsid w:val="00492B1F"/>
    <w:rsid w:val="00492E23"/>
    <w:rsid w:val="00492E67"/>
    <w:rsid w:val="00492F7E"/>
    <w:rsid w:val="004930F5"/>
    <w:rsid w:val="0049313C"/>
    <w:rsid w:val="0049346B"/>
    <w:rsid w:val="00493BB9"/>
    <w:rsid w:val="00493C29"/>
    <w:rsid w:val="004940E3"/>
    <w:rsid w:val="00494186"/>
    <w:rsid w:val="0049441C"/>
    <w:rsid w:val="0049443A"/>
    <w:rsid w:val="004944D4"/>
    <w:rsid w:val="00494621"/>
    <w:rsid w:val="0049471F"/>
    <w:rsid w:val="004947E8"/>
    <w:rsid w:val="004947F0"/>
    <w:rsid w:val="00494803"/>
    <w:rsid w:val="0049490B"/>
    <w:rsid w:val="00494A33"/>
    <w:rsid w:val="00494B24"/>
    <w:rsid w:val="00494F2F"/>
    <w:rsid w:val="00495006"/>
    <w:rsid w:val="004950DF"/>
    <w:rsid w:val="00495118"/>
    <w:rsid w:val="0049546F"/>
    <w:rsid w:val="00495470"/>
    <w:rsid w:val="00495692"/>
    <w:rsid w:val="0049570E"/>
    <w:rsid w:val="00495881"/>
    <w:rsid w:val="00495935"/>
    <w:rsid w:val="00495A0A"/>
    <w:rsid w:val="00495CF5"/>
    <w:rsid w:val="00495EED"/>
    <w:rsid w:val="00495F87"/>
    <w:rsid w:val="00495FD4"/>
    <w:rsid w:val="004962AB"/>
    <w:rsid w:val="004963A0"/>
    <w:rsid w:val="0049641D"/>
    <w:rsid w:val="004964A7"/>
    <w:rsid w:val="004964AD"/>
    <w:rsid w:val="0049655E"/>
    <w:rsid w:val="004968FB"/>
    <w:rsid w:val="00496914"/>
    <w:rsid w:val="00496944"/>
    <w:rsid w:val="004969A1"/>
    <w:rsid w:val="00496ABA"/>
    <w:rsid w:val="00496B3F"/>
    <w:rsid w:val="00496BE1"/>
    <w:rsid w:val="00496DD0"/>
    <w:rsid w:val="00496F13"/>
    <w:rsid w:val="00496F6A"/>
    <w:rsid w:val="00497326"/>
    <w:rsid w:val="0049765A"/>
    <w:rsid w:val="00497668"/>
    <w:rsid w:val="004978DF"/>
    <w:rsid w:val="00497942"/>
    <w:rsid w:val="004979D6"/>
    <w:rsid w:val="00497ACA"/>
    <w:rsid w:val="00497FF1"/>
    <w:rsid w:val="004A03FF"/>
    <w:rsid w:val="004A070C"/>
    <w:rsid w:val="004A0A46"/>
    <w:rsid w:val="004A0BAB"/>
    <w:rsid w:val="004A0D2B"/>
    <w:rsid w:val="004A0E2C"/>
    <w:rsid w:val="004A100B"/>
    <w:rsid w:val="004A1054"/>
    <w:rsid w:val="004A1319"/>
    <w:rsid w:val="004A1373"/>
    <w:rsid w:val="004A15CA"/>
    <w:rsid w:val="004A16F4"/>
    <w:rsid w:val="004A1822"/>
    <w:rsid w:val="004A1BA9"/>
    <w:rsid w:val="004A1BBD"/>
    <w:rsid w:val="004A1EE1"/>
    <w:rsid w:val="004A1F21"/>
    <w:rsid w:val="004A22E1"/>
    <w:rsid w:val="004A2319"/>
    <w:rsid w:val="004A2516"/>
    <w:rsid w:val="004A2518"/>
    <w:rsid w:val="004A26C4"/>
    <w:rsid w:val="004A2938"/>
    <w:rsid w:val="004A2AB4"/>
    <w:rsid w:val="004A2B15"/>
    <w:rsid w:val="004A2B75"/>
    <w:rsid w:val="004A2C90"/>
    <w:rsid w:val="004A2D7A"/>
    <w:rsid w:val="004A2E90"/>
    <w:rsid w:val="004A3011"/>
    <w:rsid w:val="004A3860"/>
    <w:rsid w:val="004A3930"/>
    <w:rsid w:val="004A3991"/>
    <w:rsid w:val="004A3D37"/>
    <w:rsid w:val="004A3FC5"/>
    <w:rsid w:val="004A420F"/>
    <w:rsid w:val="004A43AB"/>
    <w:rsid w:val="004A458D"/>
    <w:rsid w:val="004A4637"/>
    <w:rsid w:val="004A46E0"/>
    <w:rsid w:val="004A4715"/>
    <w:rsid w:val="004A4A52"/>
    <w:rsid w:val="004A4AD3"/>
    <w:rsid w:val="004A4BE1"/>
    <w:rsid w:val="004A4CE6"/>
    <w:rsid w:val="004A5014"/>
    <w:rsid w:val="004A52AB"/>
    <w:rsid w:val="004A539D"/>
    <w:rsid w:val="004A55B0"/>
    <w:rsid w:val="004A5662"/>
    <w:rsid w:val="004A5688"/>
    <w:rsid w:val="004A5A33"/>
    <w:rsid w:val="004A5C7E"/>
    <w:rsid w:val="004A5E43"/>
    <w:rsid w:val="004A5F4C"/>
    <w:rsid w:val="004A617B"/>
    <w:rsid w:val="004A631A"/>
    <w:rsid w:val="004A6406"/>
    <w:rsid w:val="004A662B"/>
    <w:rsid w:val="004A66C6"/>
    <w:rsid w:val="004A6B94"/>
    <w:rsid w:val="004A6CE6"/>
    <w:rsid w:val="004A6F7A"/>
    <w:rsid w:val="004A6FBF"/>
    <w:rsid w:val="004A71A5"/>
    <w:rsid w:val="004A73E3"/>
    <w:rsid w:val="004A765F"/>
    <w:rsid w:val="004A76AE"/>
    <w:rsid w:val="004A7855"/>
    <w:rsid w:val="004A7AD6"/>
    <w:rsid w:val="004A7BCC"/>
    <w:rsid w:val="004A7F15"/>
    <w:rsid w:val="004A7F85"/>
    <w:rsid w:val="004B007F"/>
    <w:rsid w:val="004B02D1"/>
    <w:rsid w:val="004B031B"/>
    <w:rsid w:val="004B03E9"/>
    <w:rsid w:val="004B0506"/>
    <w:rsid w:val="004B0544"/>
    <w:rsid w:val="004B05A2"/>
    <w:rsid w:val="004B0903"/>
    <w:rsid w:val="004B0B6E"/>
    <w:rsid w:val="004B0BB6"/>
    <w:rsid w:val="004B0CD6"/>
    <w:rsid w:val="004B0E8D"/>
    <w:rsid w:val="004B0FAE"/>
    <w:rsid w:val="004B1197"/>
    <w:rsid w:val="004B11CE"/>
    <w:rsid w:val="004B12F3"/>
    <w:rsid w:val="004B153D"/>
    <w:rsid w:val="004B180D"/>
    <w:rsid w:val="004B1912"/>
    <w:rsid w:val="004B1A29"/>
    <w:rsid w:val="004B1E00"/>
    <w:rsid w:val="004B2363"/>
    <w:rsid w:val="004B2388"/>
    <w:rsid w:val="004B243E"/>
    <w:rsid w:val="004B2627"/>
    <w:rsid w:val="004B2670"/>
    <w:rsid w:val="004B2717"/>
    <w:rsid w:val="004B279E"/>
    <w:rsid w:val="004B2B4B"/>
    <w:rsid w:val="004B2BD8"/>
    <w:rsid w:val="004B2BE0"/>
    <w:rsid w:val="004B2D0E"/>
    <w:rsid w:val="004B2D92"/>
    <w:rsid w:val="004B2E81"/>
    <w:rsid w:val="004B2EFC"/>
    <w:rsid w:val="004B30FC"/>
    <w:rsid w:val="004B336A"/>
    <w:rsid w:val="004B349F"/>
    <w:rsid w:val="004B34F5"/>
    <w:rsid w:val="004B37A5"/>
    <w:rsid w:val="004B3830"/>
    <w:rsid w:val="004B38CA"/>
    <w:rsid w:val="004B3963"/>
    <w:rsid w:val="004B3976"/>
    <w:rsid w:val="004B3A18"/>
    <w:rsid w:val="004B3B6D"/>
    <w:rsid w:val="004B3EDE"/>
    <w:rsid w:val="004B3F19"/>
    <w:rsid w:val="004B405D"/>
    <w:rsid w:val="004B40A3"/>
    <w:rsid w:val="004B4434"/>
    <w:rsid w:val="004B448C"/>
    <w:rsid w:val="004B44F3"/>
    <w:rsid w:val="004B4511"/>
    <w:rsid w:val="004B4620"/>
    <w:rsid w:val="004B4660"/>
    <w:rsid w:val="004B4918"/>
    <w:rsid w:val="004B4AA4"/>
    <w:rsid w:val="004B4F30"/>
    <w:rsid w:val="004B5154"/>
    <w:rsid w:val="004B51DA"/>
    <w:rsid w:val="004B5330"/>
    <w:rsid w:val="004B54B9"/>
    <w:rsid w:val="004B573D"/>
    <w:rsid w:val="004B5928"/>
    <w:rsid w:val="004B5988"/>
    <w:rsid w:val="004B598C"/>
    <w:rsid w:val="004B5A20"/>
    <w:rsid w:val="004B5D18"/>
    <w:rsid w:val="004B621A"/>
    <w:rsid w:val="004B6284"/>
    <w:rsid w:val="004B62CF"/>
    <w:rsid w:val="004B6A01"/>
    <w:rsid w:val="004B6AD8"/>
    <w:rsid w:val="004B6E5E"/>
    <w:rsid w:val="004B7165"/>
    <w:rsid w:val="004B73F3"/>
    <w:rsid w:val="004B750E"/>
    <w:rsid w:val="004B76B2"/>
    <w:rsid w:val="004B78EC"/>
    <w:rsid w:val="004B7971"/>
    <w:rsid w:val="004B7A4B"/>
    <w:rsid w:val="004B7C70"/>
    <w:rsid w:val="004B7CEE"/>
    <w:rsid w:val="004B7F10"/>
    <w:rsid w:val="004B7F67"/>
    <w:rsid w:val="004C058A"/>
    <w:rsid w:val="004C0602"/>
    <w:rsid w:val="004C0821"/>
    <w:rsid w:val="004C0989"/>
    <w:rsid w:val="004C0B41"/>
    <w:rsid w:val="004C0BD4"/>
    <w:rsid w:val="004C0FA9"/>
    <w:rsid w:val="004C11BF"/>
    <w:rsid w:val="004C13D7"/>
    <w:rsid w:val="004C1699"/>
    <w:rsid w:val="004C169E"/>
    <w:rsid w:val="004C16AA"/>
    <w:rsid w:val="004C183A"/>
    <w:rsid w:val="004C19B3"/>
    <w:rsid w:val="004C1A1B"/>
    <w:rsid w:val="004C1A86"/>
    <w:rsid w:val="004C1B3B"/>
    <w:rsid w:val="004C1C91"/>
    <w:rsid w:val="004C1D1C"/>
    <w:rsid w:val="004C1DF8"/>
    <w:rsid w:val="004C1E29"/>
    <w:rsid w:val="004C1FE4"/>
    <w:rsid w:val="004C2AE9"/>
    <w:rsid w:val="004C2D16"/>
    <w:rsid w:val="004C2D5F"/>
    <w:rsid w:val="004C2E2E"/>
    <w:rsid w:val="004C2EF2"/>
    <w:rsid w:val="004C2F04"/>
    <w:rsid w:val="004C3245"/>
    <w:rsid w:val="004C3325"/>
    <w:rsid w:val="004C33F0"/>
    <w:rsid w:val="004C349A"/>
    <w:rsid w:val="004C34A8"/>
    <w:rsid w:val="004C353C"/>
    <w:rsid w:val="004C3557"/>
    <w:rsid w:val="004C365B"/>
    <w:rsid w:val="004C369C"/>
    <w:rsid w:val="004C3881"/>
    <w:rsid w:val="004C38CA"/>
    <w:rsid w:val="004C38DC"/>
    <w:rsid w:val="004C3C9F"/>
    <w:rsid w:val="004C3F96"/>
    <w:rsid w:val="004C3FEF"/>
    <w:rsid w:val="004C4259"/>
    <w:rsid w:val="004C425F"/>
    <w:rsid w:val="004C4281"/>
    <w:rsid w:val="004C43E5"/>
    <w:rsid w:val="004C43F1"/>
    <w:rsid w:val="004C4645"/>
    <w:rsid w:val="004C47C5"/>
    <w:rsid w:val="004C49B6"/>
    <w:rsid w:val="004C4A60"/>
    <w:rsid w:val="004C4DAB"/>
    <w:rsid w:val="004C4EEE"/>
    <w:rsid w:val="004C4FDA"/>
    <w:rsid w:val="004C51A0"/>
    <w:rsid w:val="004C52C2"/>
    <w:rsid w:val="004C548B"/>
    <w:rsid w:val="004C54AD"/>
    <w:rsid w:val="004C5605"/>
    <w:rsid w:val="004C58B3"/>
    <w:rsid w:val="004C59F2"/>
    <w:rsid w:val="004C5A18"/>
    <w:rsid w:val="004C5A88"/>
    <w:rsid w:val="004C5B2E"/>
    <w:rsid w:val="004C5B3D"/>
    <w:rsid w:val="004C5D10"/>
    <w:rsid w:val="004C5D6E"/>
    <w:rsid w:val="004C5D80"/>
    <w:rsid w:val="004C5EBA"/>
    <w:rsid w:val="004C5F31"/>
    <w:rsid w:val="004C5F34"/>
    <w:rsid w:val="004C5F95"/>
    <w:rsid w:val="004C6054"/>
    <w:rsid w:val="004C6067"/>
    <w:rsid w:val="004C61A8"/>
    <w:rsid w:val="004C623E"/>
    <w:rsid w:val="004C6344"/>
    <w:rsid w:val="004C6390"/>
    <w:rsid w:val="004C66D1"/>
    <w:rsid w:val="004C69E0"/>
    <w:rsid w:val="004C6D49"/>
    <w:rsid w:val="004C6DE6"/>
    <w:rsid w:val="004C6F7B"/>
    <w:rsid w:val="004C6FE1"/>
    <w:rsid w:val="004C7035"/>
    <w:rsid w:val="004C7727"/>
    <w:rsid w:val="004C77BB"/>
    <w:rsid w:val="004C7E16"/>
    <w:rsid w:val="004C7EC8"/>
    <w:rsid w:val="004D01F1"/>
    <w:rsid w:val="004D022E"/>
    <w:rsid w:val="004D0244"/>
    <w:rsid w:val="004D0333"/>
    <w:rsid w:val="004D03B6"/>
    <w:rsid w:val="004D058C"/>
    <w:rsid w:val="004D05E7"/>
    <w:rsid w:val="004D0637"/>
    <w:rsid w:val="004D06F6"/>
    <w:rsid w:val="004D0849"/>
    <w:rsid w:val="004D0875"/>
    <w:rsid w:val="004D09AC"/>
    <w:rsid w:val="004D09D7"/>
    <w:rsid w:val="004D0A7F"/>
    <w:rsid w:val="004D0B86"/>
    <w:rsid w:val="004D0C8B"/>
    <w:rsid w:val="004D0DAD"/>
    <w:rsid w:val="004D0E4B"/>
    <w:rsid w:val="004D0F31"/>
    <w:rsid w:val="004D12BE"/>
    <w:rsid w:val="004D1327"/>
    <w:rsid w:val="004D1530"/>
    <w:rsid w:val="004D175D"/>
    <w:rsid w:val="004D1D7B"/>
    <w:rsid w:val="004D1DD4"/>
    <w:rsid w:val="004D1FB0"/>
    <w:rsid w:val="004D1FB9"/>
    <w:rsid w:val="004D20D5"/>
    <w:rsid w:val="004D2957"/>
    <w:rsid w:val="004D29FD"/>
    <w:rsid w:val="004D2B0F"/>
    <w:rsid w:val="004D2C7A"/>
    <w:rsid w:val="004D329B"/>
    <w:rsid w:val="004D339A"/>
    <w:rsid w:val="004D342B"/>
    <w:rsid w:val="004D36C8"/>
    <w:rsid w:val="004D385E"/>
    <w:rsid w:val="004D3A46"/>
    <w:rsid w:val="004D3D14"/>
    <w:rsid w:val="004D410C"/>
    <w:rsid w:val="004D4471"/>
    <w:rsid w:val="004D4496"/>
    <w:rsid w:val="004D4530"/>
    <w:rsid w:val="004D4780"/>
    <w:rsid w:val="004D498F"/>
    <w:rsid w:val="004D4E11"/>
    <w:rsid w:val="004D4E40"/>
    <w:rsid w:val="004D4EB5"/>
    <w:rsid w:val="004D4EDD"/>
    <w:rsid w:val="004D527F"/>
    <w:rsid w:val="004D52B9"/>
    <w:rsid w:val="004D54F0"/>
    <w:rsid w:val="004D55A7"/>
    <w:rsid w:val="004D58A0"/>
    <w:rsid w:val="004D5973"/>
    <w:rsid w:val="004D5CA4"/>
    <w:rsid w:val="004D5CBD"/>
    <w:rsid w:val="004D5E3E"/>
    <w:rsid w:val="004D6367"/>
    <w:rsid w:val="004D638B"/>
    <w:rsid w:val="004D6666"/>
    <w:rsid w:val="004D66F1"/>
    <w:rsid w:val="004D6B41"/>
    <w:rsid w:val="004D72B4"/>
    <w:rsid w:val="004D7388"/>
    <w:rsid w:val="004D73F3"/>
    <w:rsid w:val="004D746E"/>
    <w:rsid w:val="004D770D"/>
    <w:rsid w:val="004D773A"/>
    <w:rsid w:val="004D7906"/>
    <w:rsid w:val="004D798F"/>
    <w:rsid w:val="004D79DB"/>
    <w:rsid w:val="004D7B81"/>
    <w:rsid w:val="004D7BE2"/>
    <w:rsid w:val="004D7C23"/>
    <w:rsid w:val="004D7E26"/>
    <w:rsid w:val="004E0008"/>
    <w:rsid w:val="004E00DB"/>
    <w:rsid w:val="004E03A5"/>
    <w:rsid w:val="004E049E"/>
    <w:rsid w:val="004E04A8"/>
    <w:rsid w:val="004E077C"/>
    <w:rsid w:val="004E082F"/>
    <w:rsid w:val="004E0834"/>
    <w:rsid w:val="004E08B8"/>
    <w:rsid w:val="004E0A1D"/>
    <w:rsid w:val="004E0AF6"/>
    <w:rsid w:val="004E0B0A"/>
    <w:rsid w:val="004E0E2D"/>
    <w:rsid w:val="004E0E85"/>
    <w:rsid w:val="004E10C1"/>
    <w:rsid w:val="004E1686"/>
    <w:rsid w:val="004E1A74"/>
    <w:rsid w:val="004E1A97"/>
    <w:rsid w:val="004E1B55"/>
    <w:rsid w:val="004E1B5E"/>
    <w:rsid w:val="004E1D8A"/>
    <w:rsid w:val="004E1DE0"/>
    <w:rsid w:val="004E1E1C"/>
    <w:rsid w:val="004E2205"/>
    <w:rsid w:val="004E24B2"/>
    <w:rsid w:val="004E24D3"/>
    <w:rsid w:val="004E27B6"/>
    <w:rsid w:val="004E31DC"/>
    <w:rsid w:val="004E337E"/>
    <w:rsid w:val="004E35F3"/>
    <w:rsid w:val="004E366A"/>
    <w:rsid w:val="004E38BB"/>
    <w:rsid w:val="004E38E2"/>
    <w:rsid w:val="004E3993"/>
    <w:rsid w:val="004E3B2F"/>
    <w:rsid w:val="004E3B31"/>
    <w:rsid w:val="004E3F79"/>
    <w:rsid w:val="004E40FF"/>
    <w:rsid w:val="004E4164"/>
    <w:rsid w:val="004E42DF"/>
    <w:rsid w:val="004E4301"/>
    <w:rsid w:val="004E43DF"/>
    <w:rsid w:val="004E441E"/>
    <w:rsid w:val="004E44D8"/>
    <w:rsid w:val="004E4544"/>
    <w:rsid w:val="004E45E0"/>
    <w:rsid w:val="004E4778"/>
    <w:rsid w:val="004E48AD"/>
    <w:rsid w:val="004E4A24"/>
    <w:rsid w:val="004E4E70"/>
    <w:rsid w:val="004E4EE9"/>
    <w:rsid w:val="004E51C8"/>
    <w:rsid w:val="004E51EA"/>
    <w:rsid w:val="004E52FE"/>
    <w:rsid w:val="004E5574"/>
    <w:rsid w:val="004E56FA"/>
    <w:rsid w:val="004E57D8"/>
    <w:rsid w:val="004E585B"/>
    <w:rsid w:val="004E5958"/>
    <w:rsid w:val="004E5974"/>
    <w:rsid w:val="004E5A1F"/>
    <w:rsid w:val="004E5A5F"/>
    <w:rsid w:val="004E5B91"/>
    <w:rsid w:val="004E5C6A"/>
    <w:rsid w:val="004E5D2F"/>
    <w:rsid w:val="004E5ECB"/>
    <w:rsid w:val="004E6167"/>
    <w:rsid w:val="004E6413"/>
    <w:rsid w:val="004E649F"/>
    <w:rsid w:val="004E64D7"/>
    <w:rsid w:val="004E6564"/>
    <w:rsid w:val="004E65B5"/>
    <w:rsid w:val="004E6955"/>
    <w:rsid w:val="004E6E5A"/>
    <w:rsid w:val="004E6EE7"/>
    <w:rsid w:val="004E7176"/>
    <w:rsid w:val="004E7365"/>
    <w:rsid w:val="004E74E0"/>
    <w:rsid w:val="004E779C"/>
    <w:rsid w:val="004E7B2F"/>
    <w:rsid w:val="004E7D37"/>
    <w:rsid w:val="004E7D4C"/>
    <w:rsid w:val="004E7ECB"/>
    <w:rsid w:val="004F0164"/>
    <w:rsid w:val="004F01D8"/>
    <w:rsid w:val="004F04F2"/>
    <w:rsid w:val="004F0773"/>
    <w:rsid w:val="004F07B1"/>
    <w:rsid w:val="004F07C7"/>
    <w:rsid w:val="004F0B0E"/>
    <w:rsid w:val="004F0B86"/>
    <w:rsid w:val="004F0BFC"/>
    <w:rsid w:val="004F0CFA"/>
    <w:rsid w:val="004F0FEF"/>
    <w:rsid w:val="004F1085"/>
    <w:rsid w:val="004F1563"/>
    <w:rsid w:val="004F1A96"/>
    <w:rsid w:val="004F1D0B"/>
    <w:rsid w:val="004F1E2C"/>
    <w:rsid w:val="004F23B1"/>
    <w:rsid w:val="004F23B5"/>
    <w:rsid w:val="004F23B7"/>
    <w:rsid w:val="004F2432"/>
    <w:rsid w:val="004F2458"/>
    <w:rsid w:val="004F27CE"/>
    <w:rsid w:val="004F2862"/>
    <w:rsid w:val="004F2A6E"/>
    <w:rsid w:val="004F2B01"/>
    <w:rsid w:val="004F2CF6"/>
    <w:rsid w:val="004F2D25"/>
    <w:rsid w:val="004F2D55"/>
    <w:rsid w:val="004F2DF7"/>
    <w:rsid w:val="004F2F8D"/>
    <w:rsid w:val="004F323B"/>
    <w:rsid w:val="004F323C"/>
    <w:rsid w:val="004F3270"/>
    <w:rsid w:val="004F37E6"/>
    <w:rsid w:val="004F37F2"/>
    <w:rsid w:val="004F3B92"/>
    <w:rsid w:val="004F3BB1"/>
    <w:rsid w:val="004F3E33"/>
    <w:rsid w:val="004F4114"/>
    <w:rsid w:val="004F41D6"/>
    <w:rsid w:val="004F42F6"/>
    <w:rsid w:val="004F454A"/>
    <w:rsid w:val="004F4723"/>
    <w:rsid w:val="004F4745"/>
    <w:rsid w:val="004F4860"/>
    <w:rsid w:val="004F4A54"/>
    <w:rsid w:val="004F4D29"/>
    <w:rsid w:val="004F4F12"/>
    <w:rsid w:val="004F521F"/>
    <w:rsid w:val="004F5445"/>
    <w:rsid w:val="004F552A"/>
    <w:rsid w:val="004F5611"/>
    <w:rsid w:val="004F5BCF"/>
    <w:rsid w:val="004F5CFE"/>
    <w:rsid w:val="004F5EE4"/>
    <w:rsid w:val="004F5F12"/>
    <w:rsid w:val="004F615B"/>
    <w:rsid w:val="004F625E"/>
    <w:rsid w:val="004F6410"/>
    <w:rsid w:val="004F6736"/>
    <w:rsid w:val="004F677C"/>
    <w:rsid w:val="004F6784"/>
    <w:rsid w:val="004F6787"/>
    <w:rsid w:val="004F6A4F"/>
    <w:rsid w:val="004F7101"/>
    <w:rsid w:val="004F7534"/>
    <w:rsid w:val="004F7876"/>
    <w:rsid w:val="004F7A38"/>
    <w:rsid w:val="004F7CE9"/>
    <w:rsid w:val="004F7CEC"/>
    <w:rsid w:val="004F7E8B"/>
    <w:rsid w:val="004F7EE9"/>
    <w:rsid w:val="004F7FC9"/>
    <w:rsid w:val="00500155"/>
    <w:rsid w:val="005002EE"/>
    <w:rsid w:val="00500782"/>
    <w:rsid w:val="00500834"/>
    <w:rsid w:val="00500A8E"/>
    <w:rsid w:val="00500AAC"/>
    <w:rsid w:val="00500C87"/>
    <w:rsid w:val="0050103D"/>
    <w:rsid w:val="00501190"/>
    <w:rsid w:val="0050120B"/>
    <w:rsid w:val="00501456"/>
    <w:rsid w:val="005015CC"/>
    <w:rsid w:val="00501AC0"/>
    <w:rsid w:val="0050223C"/>
    <w:rsid w:val="00502296"/>
    <w:rsid w:val="00502628"/>
    <w:rsid w:val="00502865"/>
    <w:rsid w:val="00502E62"/>
    <w:rsid w:val="00502F2D"/>
    <w:rsid w:val="00502F8D"/>
    <w:rsid w:val="00503003"/>
    <w:rsid w:val="005030B0"/>
    <w:rsid w:val="005030DB"/>
    <w:rsid w:val="00503222"/>
    <w:rsid w:val="0050327B"/>
    <w:rsid w:val="00503330"/>
    <w:rsid w:val="0050338D"/>
    <w:rsid w:val="00503505"/>
    <w:rsid w:val="005035C3"/>
    <w:rsid w:val="0050366A"/>
    <w:rsid w:val="00503697"/>
    <w:rsid w:val="0050380E"/>
    <w:rsid w:val="00503A2B"/>
    <w:rsid w:val="00503A5F"/>
    <w:rsid w:val="00503AD6"/>
    <w:rsid w:val="00503C81"/>
    <w:rsid w:val="00503E6C"/>
    <w:rsid w:val="00504041"/>
    <w:rsid w:val="005044B1"/>
    <w:rsid w:val="005044B8"/>
    <w:rsid w:val="005044D4"/>
    <w:rsid w:val="00504551"/>
    <w:rsid w:val="0050472F"/>
    <w:rsid w:val="005049E1"/>
    <w:rsid w:val="00504CF1"/>
    <w:rsid w:val="00504E42"/>
    <w:rsid w:val="00505006"/>
    <w:rsid w:val="005051E2"/>
    <w:rsid w:val="005054A8"/>
    <w:rsid w:val="0050556F"/>
    <w:rsid w:val="00505CE3"/>
    <w:rsid w:val="00505E2A"/>
    <w:rsid w:val="00505EF3"/>
    <w:rsid w:val="005060A1"/>
    <w:rsid w:val="0050612A"/>
    <w:rsid w:val="005061BC"/>
    <w:rsid w:val="00506384"/>
    <w:rsid w:val="00506409"/>
    <w:rsid w:val="00506465"/>
    <w:rsid w:val="005067CD"/>
    <w:rsid w:val="005067E9"/>
    <w:rsid w:val="00506874"/>
    <w:rsid w:val="005069FA"/>
    <w:rsid w:val="00506C64"/>
    <w:rsid w:val="00506CE7"/>
    <w:rsid w:val="00506DB0"/>
    <w:rsid w:val="00506E3D"/>
    <w:rsid w:val="00506ED8"/>
    <w:rsid w:val="00506FD7"/>
    <w:rsid w:val="005072A5"/>
    <w:rsid w:val="005074B3"/>
    <w:rsid w:val="005074BA"/>
    <w:rsid w:val="00507628"/>
    <w:rsid w:val="005076D9"/>
    <w:rsid w:val="00507773"/>
    <w:rsid w:val="00507BF0"/>
    <w:rsid w:val="00507DC5"/>
    <w:rsid w:val="00510012"/>
    <w:rsid w:val="005101B8"/>
    <w:rsid w:val="00510239"/>
    <w:rsid w:val="0051023E"/>
    <w:rsid w:val="0051023F"/>
    <w:rsid w:val="005108A8"/>
    <w:rsid w:val="00510A06"/>
    <w:rsid w:val="00510B3E"/>
    <w:rsid w:val="00510DCA"/>
    <w:rsid w:val="00510EBF"/>
    <w:rsid w:val="0051105B"/>
    <w:rsid w:val="0051114A"/>
    <w:rsid w:val="005113DB"/>
    <w:rsid w:val="00511423"/>
    <w:rsid w:val="0051175C"/>
    <w:rsid w:val="00511813"/>
    <w:rsid w:val="005118D0"/>
    <w:rsid w:val="00511986"/>
    <w:rsid w:val="00511A33"/>
    <w:rsid w:val="00511F5B"/>
    <w:rsid w:val="00512363"/>
    <w:rsid w:val="0051276B"/>
    <w:rsid w:val="00512898"/>
    <w:rsid w:val="005128E3"/>
    <w:rsid w:val="00512B83"/>
    <w:rsid w:val="00512BF6"/>
    <w:rsid w:val="00512CA7"/>
    <w:rsid w:val="00512EAA"/>
    <w:rsid w:val="00512F78"/>
    <w:rsid w:val="00513099"/>
    <w:rsid w:val="0051326D"/>
    <w:rsid w:val="005137D5"/>
    <w:rsid w:val="00513B89"/>
    <w:rsid w:val="00513B99"/>
    <w:rsid w:val="00513DFB"/>
    <w:rsid w:val="00513E46"/>
    <w:rsid w:val="00514047"/>
    <w:rsid w:val="00514115"/>
    <w:rsid w:val="005141FB"/>
    <w:rsid w:val="005142C1"/>
    <w:rsid w:val="00514882"/>
    <w:rsid w:val="0051495C"/>
    <w:rsid w:val="00514A6B"/>
    <w:rsid w:val="00514B67"/>
    <w:rsid w:val="00514BB5"/>
    <w:rsid w:val="00514C55"/>
    <w:rsid w:val="00514E7A"/>
    <w:rsid w:val="00514ED9"/>
    <w:rsid w:val="005154EA"/>
    <w:rsid w:val="0051569F"/>
    <w:rsid w:val="00515705"/>
    <w:rsid w:val="00515AAA"/>
    <w:rsid w:val="00515C82"/>
    <w:rsid w:val="00515EB2"/>
    <w:rsid w:val="00515F4F"/>
    <w:rsid w:val="0051630D"/>
    <w:rsid w:val="005163D3"/>
    <w:rsid w:val="005166B4"/>
    <w:rsid w:val="00516AE1"/>
    <w:rsid w:val="005170E6"/>
    <w:rsid w:val="00517162"/>
    <w:rsid w:val="005173E9"/>
    <w:rsid w:val="00517452"/>
    <w:rsid w:val="0051768E"/>
    <w:rsid w:val="005177D8"/>
    <w:rsid w:val="0051784B"/>
    <w:rsid w:val="0051787A"/>
    <w:rsid w:val="005178B6"/>
    <w:rsid w:val="00517ABD"/>
    <w:rsid w:val="00517BA9"/>
    <w:rsid w:val="00517C79"/>
    <w:rsid w:val="00517D04"/>
    <w:rsid w:val="00517FD7"/>
    <w:rsid w:val="00520124"/>
    <w:rsid w:val="00520288"/>
    <w:rsid w:val="005202CF"/>
    <w:rsid w:val="00520356"/>
    <w:rsid w:val="005203E6"/>
    <w:rsid w:val="005204FC"/>
    <w:rsid w:val="0052053E"/>
    <w:rsid w:val="00520598"/>
    <w:rsid w:val="005205FF"/>
    <w:rsid w:val="0052066D"/>
    <w:rsid w:val="00520B09"/>
    <w:rsid w:val="00520B49"/>
    <w:rsid w:val="00520B73"/>
    <w:rsid w:val="00520D7E"/>
    <w:rsid w:val="00520D86"/>
    <w:rsid w:val="00520EA8"/>
    <w:rsid w:val="00521011"/>
    <w:rsid w:val="005210A2"/>
    <w:rsid w:val="005214B2"/>
    <w:rsid w:val="00521512"/>
    <w:rsid w:val="00521558"/>
    <w:rsid w:val="00521571"/>
    <w:rsid w:val="005215D0"/>
    <w:rsid w:val="005216F1"/>
    <w:rsid w:val="00521752"/>
    <w:rsid w:val="005219DF"/>
    <w:rsid w:val="00521AD7"/>
    <w:rsid w:val="00521B3D"/>
    <w:rsid w:val="00521BA6"/>
    <w:rsid w:val="00521D98"/>
    <w:rsid w:val="00521E0E"/>
    <w:rsid w:val="00522125"/>
    <w:rsid w:val="005221C4"/>
    <w:rsid w:val="00522341"/>
    <w:rsid w:val="0052271D"/>
    <w:rsid w:val="00522771"/>
    <w:rsid w:val="005228F3"/>
    <w:rsid w:val="00522B95"/>
    <w:rsid w:val="00522BE2"/>
    <w:rsid w:val="00522D64"/>
    <w:rsid w:val="00522D80"/>
    <w:rsid w:val="005233B4"/>
    <w:rsid w:val="005233D6"/>
    <w:rsid w:val="0052357F"/>
    <w:rsid w:val="0052369C"/>
    <w:rsid w:val="005236BB"/>
    <w:rsid w:val="005237A0"/>
    <w:rsid w:val="005237A6"/>
    <w:rsid w:val="00523942"/>
    <w:rsid w:val="00523A99"/>
    <w:rsid w:val="00523AB1"/>
    <w:rsid w:val="00523B8E"/>
    <w:rsid w:val="00523D2D"/>
    <w:rsid w:val="00523EB6"/>
    <w:rsid w:val="00524218"/>
    <w:rsid w:val="0052426E"/>
    <w:rsid w:val="0052439E"/>
    <w:rsid w:val="005243E8"/>
    <w:rsid w:val="00524522"/>
    <w:rsid w:val="00524AAB"/>
    <w:rsid w:val="00524D25"/>
    <w:rsid w:val="0052550B"/>
    <w:rsid w:val="0052597B"/>
    <w:rsid w:val="00525C1D"/>
    <w:rsid w:val="00525CB4"/>
    <w:rsid w:val="00525D23"/>
    <w:rsid w:val="00525F2E"/>
    <w:rsid w:val="00526115"/>
    <w:rsid w:val="005265FE"/>
    <w:rsid w:val="005267B0"/>
    <w:rsid w:val="005267E0"/>
    <w:rsid w:val="0052685F"/>
    <w:rsid w:val="00526867"/>
    <w:rsid w:val="005269F7"/>
    <w:rsid w:val="00526B29"/>
    <w:rsid w:val="00526D84"/>
    <w:rsid w:val="005271AC"/>
    <w:rsid w:val="005273AF"/>
    <w:rsid w:val="00527C1B"/>
    <w:rsid w:val="00527C48"/>
    <w:rsid w:val="00527D3B"/>
    <w:rsid w:val="00527E7C"/>
    <w:rsid w:val="00527FEC"/>
    <w:rsid w:val="00530141"/>
    <w:rsid w:val="005302B8"/>
    <w:rsid w:val="00530555"/>
    <w:rsid w:val="005305BC"/>
    <w:rsid w:val="00530722"/>
    <w:rsid w:val="00530AAA"/>
    <w:rsid w:val="00530BF1"/>
    <w:rsid w:val="00530D9D"/>
    <w:rsid w:val="00530E2D"/>
    <w:rsid w:val="00530E98"/>
    <w:rsid w:val="00530EDA"/>
    <w:rsid w:val="00530F3E"/>
    <w:rsid w:val="0053111B"/>
    <w:rsid w:val="00531202"/>
    <w:rsid w:val="0053120D"/>
    <w:rsid w:val="0053166A"/>
    <w:rsid w:val="005317AF"/>
    <w:rsid w:val="005318B9"/>
    <w:rsid w:val="00531ACC"/>
    <w:rsid w:val="00531C9B"/>
    <w:rsid w:val="0053220F"/>
    <w:rsid w:val="005323F1"/>
    <w:rsid w:val="0053245F"/>
    <w:rsid w:val="005326AB"/>
    <w:rsid w:val="00532758"/>
    <w:rsid w:val="005327D3"/>
    <w:rsid w:val="005328D3"/>
    <w:rsid w:val="0053292A"/>
    <w:rsid w:val="00532B08"/>
    <w:rsid w:val="00532B91"/>
    <w:rsid w:val="00532BC1"/>
    <w:rsid w:val="005330AD"/>
    <w:rsid w:val="005330CF"/>
    <w:rsid w:val="0053347E"/>
    <w:rsid w:val="005334BE"/>
    <w:rsid w:val="005335DE"/>
    <w:rsid w:val="00533729"/>
    <w:rsid w:val="00533758"/>
    <w:rsid w:val="00533799"/>
    <w:rsid w:val="00533B32"/>
    <w:rsid w:val="00533EF8"/>
    <w:rsid w:val="00533F5B"/>
    <w:rsid w:val="0053421B"/>
    <w:rsid w:val="00534254"/>
    <w:rsid w:val="005343D8"/>
    <w:rsid w:val="005344E9"/>
    <w:rsid w:val="00534500"/>
    <w:rsid w:val="0053463A"/>
    <w:rsid w:val="0053464C"/>
    <w:rsid w:val="0053469A"/>
    <w:rsid w:val="005346E2"/>
    <w:rsid w:val="00534727"/>
    <w:rsid w:val="00534A72"/>
    <w:rsid w:val="00534F11"/>
    <w:rsid w:val="00534FAD"/>
    <w:rsid w:val="00535280"/>
    <w:rsid w:val="005354C5"/>
    <w:rsid w:val="0053592D"/>
    <w:rsid w:val="00535A00"/>
    <w:rsid w:val="00535C76"/>
    <w:rsid w:val="00535DA1"/>
    <w:rsid w:val="00535DBD"/>
    <w:rsid w:val="00535E13"/>
    <w:rsid w:val="005360FB"/>
    <w:rsid w:val="005362F9"/>
    <w:rsid w:val="00536479"/>
    <w:rsid w:val="00536512"/>
    <w:rsid w:val="0053661B"/>
    <w:rsid w:val="00536971"/>
    <w:rsid w:val="005369F7"/>
    <w:rsid w:val="00536C1C"/>
    <w:rsid w:val="0053711F"/>
    <w:rsid w:val="005371B1"/>
    <w:rsid w:val="00537426"/>
    <w:rsid w:val="005374E3"/>
    <w:rsid w:val="00537557"/>
    <w:rsid w:val="005375A2"/>
    <w:rsid w:val="005375F4"/>
    <w:rsid w:val="0053761C"/>
    <w:rsid w:val="0053765B"/>
    <w:rsid w:val="005376C8"/>
    <w:rsid w:val="00537B56"/>
    <w:rsid w:val="00537F16"/>
    <w:rsid w:val="00537FB4"/>
    <w:rsid w:val="005400E8"/>
    <w:rsid w:val="00540431"/>
    <w:rsid w:val="005404EC"/>
    <w:rsid w:val="00540A52"/>
    <w:rsid w:val="00540B31"/>
    <w:rsid w:val="00540BF4"/>
    <w:rsid w:val="00540C82"/>
    <w:rsid w:val="00540D73"/>
    <w:rsid w:val="00540E2D"/>
    <w:rsid w:val="00540E36"/>
    <w:rsid w:val="00540EF2"/>
    <w:rsid w:val="00540F6C"/>
    <w:rsid w:val="00540F9B"/>
    <w:rsid w:val="00541038"/>
    <w:rsid w:val="00541429"/>
    <w:rsid w:val="0054145F"/>
    <w:rsid w:val="005414A1"/>
    <w:rsid w:val="00541529"/>
    <w:rsid w:val="0054153C"/>
    <w:rsid w:val="0054164E"/>
    <w:rsid w:val="00541A5F"/>
    <w:rsid w:val="00541B64"/>
    <w:rsid w:val="00541B6B"/>
    <w:rsid w:val="00541CDF"/>
    <w:rsid w:val="00541DF5"/>
    <w:rsid w:val="00541E79"/>
    <w:rsid w:val="00542017"/>
    <w:rsid w:val="00542154"/>
    <w:rsid w:val="005424B8"/>
    <w:rsid w:val="005424C6"/>
    <w:rsid w:val="00542502"/>
    <w:rsid w:val="00542729"/>
    <w:rsid w:val="0054297F"/>
    <w:rsid w:val="00542B3A"/>
    <w:rsid w:val="00542F70"/>
    <w:rsid w:val="00543124"/>
    <w:rsid w:val="0054313C"/>
    <w:rsid w:val="005434B2"/>
    <w:rsid w:val="005434E8"/>
    <w:rsid w:val="005435D0"/>
    <w:rsid w:val="005435F7"/>
    <w:rsid w:val="005438EE"/>
    <w:rsid w:val="00543B11"/>
    <w:rsid w:val="00543BD7"/>
    <w:rsid w:val="00543C3A"/>
    <w:rsid w:val="005440D4"/>
    <w:rsid w:val="00544493"/>
    <w:rsid w:val="00544595"/>
    <w:rsid w:val="005445A7"/>
    <w:rsid w:val="00544644"/>
    <w:rsid w:val="00544826"/>
    <w:rsid w:val="00544930"/>
    <w:rsid w:val="00544A0D"/>
    <w:rsid w:val="00544C4F"/>
    <w:rsid w:val="00544C6F"/>
    <w:rsid w:val="00544F38"/>
    <w:rsid w:val="00544FF5"/>
    <w:rsid w:val="00545079"/>
    <w:rsid w:val="005450AE"/>
    <w:rsid w:val="005450B4"/>
    <w:rsid w:val="00545289"/>
    <w:rsid w:val="00545376"/>
    <w:rsid w:val="0054542D"/>
    <w:rsid w:val="00545486"/>
    <w:rsid w:val="00545539"/>
    <w:rsid w:val="005455BE"/>
    <w:rsid w:val="005456CF"/>
    <w:rsid w:val="00545783"/>
    <w:rsid w:val="00545A1F"/>
    <w:rsid w:val="00545C0D"/>
    <w:rsid w:val="00545D03"/>
    <w:rsid w:val="00546094"/>
    <w:rsid w:val="005460AC"/>
    <w:rsid w:val="00546130"/>
    <w:rsid w:val="00546138"/>
    <w:rsid w:val="005462C2"/>
    <w:rsid w:val="00546357"/>
    <w:rsid w:val="00546371"/>
    <w:rsid w:val="0054638D"/>
    <w:rsid w:val="00546430"/>
    <w:rsid w:val="00546555"/>
    <w:rsid w:val="005465C4"/>
    <w:rsid w:val="0054660F"/>
    <w:rsid w:val="00546836"/>
    <w:rsid w:val="00546C94"/>
    <w:rsid w:val="00547181"/>
    <w:rsid w:val="00547234"/>
    <w:rsid w:val="00547341"/>
    <w:rsid w:val="00547434"/>
    <w:rsid w:val="005474AD"/>
    <w:rsid w:val="005474D8"/>
    <w:rsid w:val="0054786A"/>
    <w:rsid w:val="00547E7D"/>
    <w:rsid w:val="005503EA"/>
    <w:rsid w:val="005506F5"/>
    <w:rsid w:val="00550849"/>
    <w:rsid w:val="00550907"/>
    <w:rsid w:val="00550933"/>
    <w:rsid w:val="005509A1"/>
    <w:rsid w:val="00550B1D"/>
    <w:rsid w:val="00550C65"/>
    <w:rsid w:val="00550D19"/>
    <w:rsid w:val="00551030"/>
    <w:rsid w:val="005510D6"/>
    <w:rsid w:val="0055115A"/>
    <w:rsid w:val="005512C5"/>
    <w:rsid w:val="0055134F"/>
    <w:rsid w:val="00551416"/>
    <w:rsid w:val="0055187E"/>
    <w:rsid w:val="00551916"/>
    <w:rsid w:val="00551BC1"/>
    <w:rsid w:val="00551BF7"/>
    <w:rsid w:val="00551F6E"/>
    <w:rsid w:val="00552108"/>
    <w:rsid w:val="005521CA"/>
    <w:rsid w:val="005522ED"/>
    <w:rsid w:val="0055237F"/>
    <w:rsid w:val="0055240C"/>
    <w:rsid w:val="00552494"/>
    <w:rsid w:val="00552A15"/>
    <w:rsid w:val="00552AB9"/>
    <w:rsid w:val="00552AFF"/>
    <w:rsid w:val="00552B4E"/>
    <w:rsid w:val="00552BD0"/>
    <w:rsid w:val="00552DB6"/>
    <w:rsid w:val="00552DC0"/>
    <w:rsid w:val="00552E1A"/>
    <w:rsid w:val="005531B0"/>
    <w:rsid w:val="00553264"/>
    <w:rsid w:val="005532E3"/>
    <w:rsid w:val="005533FC"/>
    <w:rsid w:val="0055341D"/>
    <w:rsid w:val="00553512"/>
    <w:rsid w:val="005536EF"/>
    <w:rsid w:val="0055395D"/>
    <w:rsid w:val="00553CD7"/>
    <w:rsid w:val="00553DA9"/>
    <w:rsid w:val="00553F72"/>
    <w:rsid w:val="005541FC"/>
    <w:rsid w:val="00554754"/>
    <w:rsid w:val="00554840"/>
    <w:rsid w:val="005548C9"/>
    <w:rsid w:val="00554B6B"/>
    <w:rsid w:val="00554BDA"/>
    <w:rsid w:val="00554C03"/>
    <w:rsid w:val="00554C6F"/>
    <w:rsid w:val="00554E58"/>
    <w:rsid w:val="00554F92"/>
    <w:rsid w:val="00555259"/>
    <w:rsid w:val="00555311"/>
    <w:rsid w:val="005554CD"/>
    <w:rsid w:val="00555605"/>
    <w:rsid w:val="00555748"/>
    <w:rsid w:val="005559FA"/>
    <w:rsid w:val="00555EC7"/>
    <w:rsid w:val="00555F50"/>
    <w:rsid w:val="005562F5"/>
    <w:rsid w:val="005562FA"/>
    <w:rsid w:val="00556411"/>
    <w:rsid w:val="00556611"/>
    <w:rsid w:val="00556662"/>
    <w:rsid w:val="005566BD"/>
    <w:rsid w:val="00556B4F"/>
    <w:rsid w:val="00556BAD"/>
    <w:rsid w:val="00556C4F"/>
    <w:rsid w:val="00556D44"/>
    <w:rsid w:val="00556F97"/>
    <w:rsid w:val="00557190"/>
    <w:rsid w:val="0055756F"/>
    <w:rsid w:val="0055775C"/>
    <w:rsid w:val="00557B0A"/>
    <w:rsid w:val="00557C8C"/>
    <w:rsid w:val="00557CAC"/>
    <w:rsid w:val="00557ED2"/>
    <w:rsid w:val="00557EE8"/>
    <w:rsid w:val="005602F3"/>
    <w:rsid w:val="00560617"/>
    <w:rsid w:val="0056076E"/>
    <w:rsid w:val="00560836"/>
    <w:rsid w:val="00560867"/>
    <w:rsid w:val="005608B8"/>
    <w:rsid w:val="00560A67"/>
    <w:rsid w:val="00560F73"/>
    <w:rsid w:val="00560FD6"/>
    <w:rsid w:val="0056126A"/>
    <w:rsid w:val="0056134C"/>
    <w:rsid w:val="005616C3"/>
    <w:rsid w:val="00561721"/>
    <w:rsid w:val="005617F7"/>
    <w:rsid w:val="00561DD0"/>
    <w:rsid w:val="00561DF8"/>
    <w:rsid w:val="00561F34"/>
    <w:rsid w:val="00562349"/>
    <w:rsid w:val="005628C9"/>
    <w:rsid w:val="005629D0"/>
    <w:rsid w:val="00562BC2"/>
    <w:rsid w:val="00562BF7"/>
    <w:rsid w:val="00562EFE"/>
    <w:rsid w:val="00562F36"/>
    <w:rsid w:val="0056300A"/>
    <w:rsid w:val="005633CB"/>
    <w:rsid w:val="00563579"/>
    <w:rsid w:val="005636EA"/>
    <w:rsid w:val="00563739"/>
    <w:rsid w:val="0056398E"/>
    <w:rsid w:val="00563A6E"/>
    <w:rsid w:val="00563ADA"/>
    <w:rsid w:val="00563B72"/>
    <w:rsid w:val="00563C71"/>
    <w:rsid w:val="00563DD7"/>
    <w:rsid w:val="00563FE9"/>
    <w:rsid w:val="00564030"/>
    <w:rsid w:val="005641C1"/>
    <w:rsid w:val="00564220"/>
    <w:rsid w:val="0056453E"/>
    <w:rsid w:val="00564985"/>
    <w:rsid w:val="00564D12"/>
    <w:rsid w:val="00564D9B"/>
    <w:rsid w:val="005653A2"/>
    <w:rsid w:val="005653C1"/>
    <w:rsid w:val="005658E7"/>
    <w:rsid w:val="005659BE"/>
    <w:rsid w:val="00565C89"/>
    <w:rsid w:val="00565CE9"/>
    <w:rsid w:val="00566068"/>
    <w:rsid w:val="00566220"/>
    <w:rsid w:val="00566259"/>
    <w:rsid w:val="00566407"/>
    <w:rsid w:val="0056640A"/>
    <w:rsid w:val="0056656E"/>
    <w:rsid w:val="005666DD"/>
    <w:rsid w:val="0056670B"/>
    <w:rsid w:val="005668D6"/>
    <w:rsid w:val="00566941"/>
    <w:rsid w:val="00566992"/>
    <w:rsid w:val="00566AB9"/>
    <w:rsid w:val="00566F98"/>
    <w:rsid w:val="00567204"/>
    <w:rsid w:val="0056721F"/>
    <w:rsid w:val="0056743F"/>
    <w:rsid w:val="005674D7"/>
    <w:rsid w:val="005674DC"/>
    <w:rsid w:val="005674E4"/>
    <w:rsid w:val="005677A7"/>
    <w:rsid w:val="005679D5"/>
    <w:rsid w:val="00567A33"/>
    <w:rsid w:val="00567C92"/>
    <w:rsid w:val="005702B6"/>
    <w:rsid w:val="005703D5"/>
    <w:rsid w:val="00570672"/>
    <w:rsid w:val="005706F5"/>
    <w:rsid w:val="0057095F"/>
    <w:rsid w:val="00570A3E"/>
    <w:rsid w:val="00570C10"/>
    <w:rsid w:val="00570C15"/>
    <w:rsid w:val="00570C52"/>
    <w:rsid w:val="00570F72"/>
    <w:rsid w:val="00570FDF"/>
    <w:rsid w:val="005710F5"/>
    <w:rsid w:val="0057117A"/>
    <w:rsid w:val="00571278"/>
    <w:rsid w:val="0057135A"/>
    <w:rsid w:val="005714B6"/>
    <w:rsid w:val="005714D4"/>
    <w:rsid w:val="005714DD"/>
    <w:rsid w:val="005717B8"/>
    <w:rsid w:val="005718D8"/>
    <w:rsid w:val="00571ADC"/>
    <w:rsid w:val="00571B60"/>
    <w:rsid w:val="00571BC4"/>
    <w:rsid w:val="00571C59"/>
    <w:rsid w:val="00571CA1"/>
    <w:rsid w:val="00571D97"/>
    <w:rsid w:val="00571EA0"/>
    <w:rsid w:val="00571F0C"/>
    <w:rsid w:val="00571FE5"/>
    <w:rsid w:val="00572071"/>
    <w:rsid w:val="0057217A"/>
    <w:rsid w:val="005721DF"/>
    <w:rsid w:val="0057234C"/>
    <w:rsid w:val="005723F6"/>
    <w:rsid w:val="0057264F"/>
    <w:rsid w:val="00572B8B"/>
    <w:rsid w:val="00572D14"/>
    <w:rsid w:val="00572E57"/>
    <w:rsid w:val="0057300A"/>
    <w:rsid w:val="005731E5"/>
    <w:rsid w:val="00573503"/>
    <w:rsid w:val="00573750"/>
    <w:rsid w:val="0057396C"/>
    <w:rsid w:val="00573A40"/>
    <w:rsid w:val="00573B54"/>
    <w:rsid w:val="00573CC0"/>
    <w:rsid w:val="00573D1A"/>
    <w:rsid w:val="00573DA8"/>
    <w:rsid w:val="00573F21"/>
    <w:rsid w:val="00573F9E"/>
    <w:rsid w:val="00573FE0"/>
    <w:rsid w:val="005740F1"/>
    <w:rsid w:val="00574238"/>
    <w:rsid w:val="005743D8"/>
    <w:rsid w:val="0057447F"/>
    <w:rsid w:val="0057466A"/>
    <w:rsid w:val="0057497E"/>
    <w:rsid w:val="00574AAD"/>
    <w:rsid w:val="00574E63"/>
    <w:rsid w:val="005750F8"/>
    <w:rsid w:val="0057526D"/>
    <w:rsid w:val="00575489"/>
    <w:rsid w:val="005754EF"/>
    <w:rsid w:val="00575832"/>
    <w:rsid w:val="00575927"/>
    <w:rsid w:val="005759FF"/>
    <w:rsid w:val="00575B2D"/>
    <w:rsid w:val="00575CF9"/>
    <w:rsid w:val="00575D26"/>
    <w:rsid w:val="00575D5A"/>
    <w:rsid w:val="00575E14"/>
    <w:rsid w:val="00575E2E"/>
    <w:rsid w:val="00575E57"/>
    <w:rsid w:val="0057600B"/>
    <w:rsid w:val="005762BF"/>
    <w:rsid w:val="005764C5"/>
    <w:rsid w:val="0057658E"/>
    <w:rsid w:val="005768DD"/>
    <w:rsid w:val="00576935"/>
    <w:rsid w:val="00576A12"/>
    <w:rsid w:val="00576B36"/>
    <w:rsid w:val="00576BD8"/>
    <w:rsid w:val="00576CF4"/>
    <w:rsid w:val="00576E3A"/>
    <w:rsid w:val="00576F66"/>
    <w:rsid w:val="00577062"/>
    <w:rsid w:val="005770F9"/>
    <w:rsid w:val="0057726D"/>
    <w:rsid w:val="0057739F"/>
    <w:rsid w:val="00577443"/>
    <w:rsid w:val="005774C2"/>
    <w:rsid w:val="0057757A"/>
    <w:rsid w:val="00577912"/>
    <w:rsid w:val="00577A0F"/>
    <w:rsid w:val="00577C36"/>
    <w:rsid w:val="00577CFF"/>
    <w:rsid w:val="00577DA5"/>
    <w:rsid w:val="0058002C"/>
    <w:rsid w:val="005800F3"/>
    <w:rsid w:val="005803C2"/>
    <w:rsid w:val="0058067E"/>
    <w:rsid w:val="00580A4D"/>
    <w:rsid w:val="00580CDE"/>
    <w:rsid w:val="00580F08"/>
    <w:rsid w:val="005810E9"/>
    <w:rsid w:val="00581309"/>
    <w:rsid w:val="005813C8"/>
    <w:rsid w:val="00581424"/>
    <w:rsid w:val="0058166B"/>
    <w:rsid w:val="00581C63"/>
    <w:rsid w:val="00581F9E"/>
    <w:rsid w:val="0058202E"/>
    <w:rsid w:val="00582073"/>
    <w:rsid w:val="005821D5"/>
    <w:rsid w:val="0058238B"/>
    <w:rsid w:val="005824C7"/>
    <w:rsid w:val="005824F6"/>
    <w:rsid w:val="0058267F"/>
    <w:rsid w:val="0058271D"/>
    <w:rsid w:val="0058285C"/>
    <w:rsid w:val="00582BE2"/>
    <w:rsid w:val="00582D1F"/>
    <w:rsid w:val="00582DFC"/>
    <w:rsid w:val="00582FA8"/>
    <w:rsid w:val="0058300C"/>
    <w:rsid w:val="00583023"/>
    <w:rsid w:val="00583097"/>
    <w:rsid w:val="005830AC"/>
    <w:rsid w:val="0058338A"/>
    <w:rsid w:val="005833A1"/>
    <w:rsid w:val="0058340C"/>
    <w:rsid w:val="005834F0"/>
    <w:rsid w:val="0058351C"/>
    <w:rsid w:val="005836CC"/>
    <w:rsid w:val="0058371A"/>
    <w:rsid w:val="005839A2"/>
    <w:rsid w:val="00583EB7"/>
    <w:rsid w:val="00583F1A"/>
    <w:rsid w:val="005840C3"/>
    <w:rsid w:val="005840F9"/>
    <w:rsid w:val="005841D4"/>
    <w:rsid w:val="005841EC"/>
    <w:rsid w:val="00584223"/>
    <w:rsid w:val="0058433A"/>
    <w:rsid w:val="005846D0"/>
    <w:rsid w:val="00584718"/>
    <w:rsid w:val="005847EC"/>
    <w:rsid w:val="00584DE9"/>
    <w:rsid w:val="00584F88"/>
    <w:rsid w:val="005851E3"/>
    <w:rsid w:val="00585453"/>
    <w:rsid w:val="0058563C"/>
    <w:rsid w:val="0058580F"/>
    <w:rsid w:val="005858FC"/>
    <w:rsid w:val="00585939"/>
    <w:rsid w:val="00585941"/>
    <w:rsid w:val="00585BFD"/>
    <w:rsid w:val="00585D14"/>
    <w:rsid w:val="00585D20"/>
    <w:rsid w:val="00585E73"/>
    <w:rsid w:val="00585F4E"/>
    <w:rsid w:val="00586056"/>
    <w:rsid w:val="005860D8"/>
    <w:rsid w:val="00586446"/>
    <w:rsid w:val="00586606"/>
    <w:rsid w:val="00586689"/>
    <w:rsid w:val="0058676E"/>
    <w:rsid w:val="0058683D"/>
    <w:rsid w:val="005868C6"/>
    <w:rsid w:val="00586B02"/>
    <w:rsid w:val="00586B77"/>
    <w:rsid w:val="00586BE3"/>
    <w:rsid w:val="00586D19"/>
    <w:rsid w:val="00586EEF"/>
    <w:rsid w:val="00587139"/>
    <w:rsid w:val="0058736A"/>
    <w:rsid w:val="00587410"/>
    <w:rsid w:val="00587449"/>
    <w:rsid w:val="0058791C"/>
    <w:rsid w:val="0058797E"/>
    <w:rsid w:val="005879A6"/>
    <w:rsid w:val="005879C2"/>
    <w:rsid w:val="00587DA3"/>
    <w:rsid w:val="00587FAC"/>
    <w:rsid w:val="00587FF0"/>
    <w:rsid w:val="00590471"/>
    <w:rsid w:val="0059072C"/>
    <w:rsid w:val="0059086F"/>
    <w:rsid w:val="00590AA2"/>
    <w:rsid w:val="00590C6D"/>
    <w:rsid w:val="00590CD7"/>
    <w:rsid w:val="00590D21"/>
    <w:rsid w:val="00590D69"/>
    <w:rsid w:val="00590E8E"/>
    <w:rsid w:val="00590EA6"/>
    <w:rsid w:val="00590F83"/>
    <w:rsid w:val="005910A3"/>
    <w:rsid w:val="005910D5"/>
    <w:rsid w:val="00591521"/>
    <w:rsid w:val="005915AF"/>
    <w:rsid w:val="005917AB"/>
    <w:rsid w:val="005918AC"/>
    <w:rsid w:val="00591979"/>
    <w:rsid w:val="005919BC"/>
    <w:rsid w:val="00591B7C"/>
    <w:rsid w:val="00591DA5"/>
    <w:rsid w:val="00591EA0"/>
    <w:rsid w:val="00591F26"/>
    <w:rsid w:val="0059219D"/>
    <w:rsid w:val="0059273C"/>
    <w:rsid w:val="00592898"/>
    <w:rsid w:val="00592B41"/>
    <w:rsid w:val="00592B8D"/>
    <w:rsid w:val="00592DD4"/>
    <w:rsid w:val="00592DE4"/>
    <w:rsid w:val="00592E1E"/>
    <w:rsid w:val="00592EE8"/>
    <w:rsid w:val="0059308C"/>
    <w:rsid w:val="00593347"/>
    <w:rsid w:val="0059343C"/>
    <w:rsid w:val="00593650"/>
    <w:rsid w:val="00593723"/>
    <w:rsid w:val="0059384B"/>
    <w:rsid w:val="0059387F"/>
    <w:rsid w:val="00593EB5"/>
    <w:rsid w:val="00594012"/>
    <w:rsid w:val="005941C1"/>
    <w:rsid w:val="0059439B"/>
    <w:rsid w:val="0059447F"/>
    <w:rsid w:val="0059475C"/>
    <w:rsid w:val="0059502A"/>
    <w:rsid w:val="00595030"/>
    <w:rsid w:val="005951EE"/>
    <w:rsid w:val="0059531D"/>
    <w:rsid w:val="0059544B"/>
    <w:rsid w:val="0059547C"/>
    <w:rsid w:val="005955B5"/>
    <w:rsid w:val="005955E8"/>
    <w:rsid w:val="00595BD0"/>
    <w:rsid w:val="005960AB"/>
    <w:rsid w:val="005963E8"/>
    <w:rsid w:val="005966D9"/>
    <w:rsid w:val="005967E1"/>
    <w:rsid w:val="0059699D"/>
    <w:rsid w:val="00596C5A"/>
    <w:rsid w:val="0059700C"/>
    <w:rsid w:val="0059702F"/>
    <w:rsid w:val="00597324"/>
    <w:rsid w:val="00597374"/>
    <w:rsid w:val="0059739A"/>
    <w:rsid w:val="00597521"/>
    <w:rsid w:val="00597565"/>
    <w:rsid w:val="00597CC3"/>
    <w:rsid w:val="00597F5C"/>
    <w:rsid w:val="005A058A"/>
    <w:rsid w:val="005A076D"/>
    <w:rsid w:val="005A0923"/>
    <w:rsid w:val="005A096E"/>
    <w:rsid w:val="005A097E"/>
    <w:rsid w:val="005A099A"/>
    <w:rsid w:val="005A0AE3"/>
    <w:rsid w:val="005A0F07"/>
    <w:rsid w:val="005A13E4"/>
    <w:rsid w:val="005A1731"/>
    <w:rsid w:val="005A1925"/>
    <w:rsid w:val="005A1C28"/>
    <w:rsid w:val="005A1C5C"/>
    <w:rsid w:val="005A1C72"/>
    <w:rsid w:val="005A1C91"/>
    <w:rsid w:val="005A1C97"/>
    <w:rsid w:val="005A1E7F"/>
    <w:rsid w:val="005A1E83"/>
    <w:rsid w:val="005A1EF6"/>
    <w:rsid w:val="005A2127"/>
    <w:rsid w:val="005A2391"/>
    <w:rsid w:val="005A25E8"/>
    <w:rsid w:val="005A2611"/>
    <w:rsid w:val="005A2A0B"/>
    <w:rsid w:val="005A2B01"/>
    <w:rsid w:val="005A2B65"/>
    <w:rsid w:val="005A2BC4"/>
    <w:rsid w:val="005A2DEE"/>
    <w:rsid w:val="005A30E9"/>
    <w:rsid w:val="005A31E0"/>
    <w:rsid w:val="005A32D7"/>
    <w:rsid w:val="005A342F"/>
    <w:rsid w:val="005A35D2"/>
    <w:rsid w:val="005A3799"/>
    <w:rsid w:val="005A398A"/>
    <w:rsid w:val="005A3C72"/>
    <w:rsid w:val="005A3E58"/>
    <w:rsid w:val="005A3E6A"/>
    <w:rsid w:val="005A3F81"/>
    <w:rsid w:val="005A3FA6"/>
    <w:rsid w:val="005A44D7"/>
    <w:rsid w:val="005A4616"/>
    <w:rsid w:val="005A4657"/>
    <w:rsid w:val="005A4823"/>
    <w:rsid w:val="005A4B08"/>
    <w:rsid w:val="005A4CF2"/>
    <w:rsid w:val="005A4EA5"/>
    <w:rsid w:val="005A4EB3"/>
    <w:rsid w:val="005A50E7"/>
    <w:rsid w:val="005A51F3"/>
    <w:rsid w:val="005A5238"/>
    <w:rsid w:val="005A5332"/>
    <w:rsid w:val="005A53F9"/>
    <w:rsid w:val="005A561A"/>
    <w:rsid w:val="005A5828"/>
    <w:rsid w:val="005A5929"/>
    <w:rsid w:val="005A5C7E"/>
    <w:rsid w:val="005A5D08"/>
    <w:rsid w:val="005A5E85"/>
    <w:rsid w:val="005A5EC9"/>
    <w:rsid w:val="005A6228"/>
    <w:rsid w:val="005A636C"/>
    <w:rsid w:val="005A670B"/>
    <w:rsid w:val="005A6844"/>
    <w:rsid w:val="005A6878"/>
    <w:rsid w:val="005A6913"/>
    <w:rsid w:val="005A6936"/>
    <w:rsid w:val="005A6962"/>
    <w:rsid w:val="005A6A37"/>
    <w:rsid w:val="005A6A5D"/>
    <w:rsid w:val="005A6B12"/>
    <w:rsid w:val="005A6C77"/>
    <w:rsid w:val="005A6CAF"/>
    <w:rsid w:val="005A6D52"/>
    <w:rsid w:val="005A6D9A"/>
    <w:rsid w:val="005A6E9A"/>
    <w:rsid w:val="005A6EDF"/>
    <w:rsid w:val="005A70E0"/>
    <w:rsid w:val="005A70F2"/>
    <w:rsid w:val="005A72F7"/>
    <w:rsid w:val="005A7350"/>
    <w:rsid w:val="005A73B5"/>
    <w:rsid w:val="005A7562"/>
    <w:rsid w:val="005A7567"/>
    <w:rsid w:val="005A7646"/>
    <w:rsid w:val="005A780D"/>
    <w:rsid w:val="005A7ACB"/>
    <w:rsid w:val="005A7CA0"/>
    <w:rsid w:val="005A7D14"/>
    <w:rsid w:val="005A7D8F"/>
    <w:rsid w:val="005A7FC0"/>
    <w:rsid w:val="005B00FD"/>
    <w:rsid w:val="005B02AF"/>
    <w:rsid w:val="005B0331"/>
    <w:rsid w:val="005B05D5"/>
    <w:rsid w:val="005B072C"/>
    <w:rsid w:val="005B07FF"/>
    <w:rsid w:val="005B081D"/>
    <w:rsid w:val="005B08A8"/>
    <w:rsid w:val="005B08DE"/>
    <w:rsid w:val="005B098C"/>
    <w:rsid w:val="005B0A1C"/>
    <w:rsid w:val="005B0A34"/>
    <w:rsid w:val="005B0B09"/>
    <w:rsid w:val="005B0B93"/>
    <w:rsid w:val="005B0BB7"/>
    <w:rsid w:val="005B0C43"/>
    <w:rsid w:val="005B0FB9"/>
    <w:rsid w:val="005B1497"/>
    <w:rsid w:val="005B15AE"/>
    <w:rsid w:val="005B1761"/>
    <w:rsid w:val="005B1775"/>
    <w:rsid w:val="005B18F6"/>
    <w:rsid w:val="005B192F"/>
    <w:rsid w:val="005B19F9"/>
    <w:rsid w:val="005B1CB8"/>
    <w:rsid w:val="005B1D0A"/>
    <w:rsid w:val="005B1EDA"/>
    <w:rsid w:val="005B1EFB"/>
    <w:rsid w:val="005B1FFD"/>
    <w:rsid w:val="005B2445"/>
    <w:rsid w:val="005B2480"/>
    <w:rsid w:val="005B24B8"/>
    <w:rsid w:val="005B2559"/>
    <w:rsid w:val="005B27CB"/>
    <w:rsid w:val="005B27EF"/>
    <w:rsid w:val="005B2C8B"/>
    <w:rsid w:val="005B2CF7"/>
    <w:rsid w:val="005B2F6F"/>
    <w:rsid w:val="005B3008"/>
    <w:rsid w:val="005B3381"/>
    <w:rsid w:val="005B34B7"/>
    <w:rsid w:val="005B34F8"/>
    <w:rsid w:val="005B3604"/>
    <w:rsid w:val="005B3A82"/>
    <w:rsid w:val="005B3B05"/>
    <w:rsid w:val="005B3B43"/>
    <w:rsid w:val="005B3C1C"/>
    <w:rsid w:val="005B3C57"/>
    <w:rsid w:val="005B3F4E"/>
    <w:rsid w:val="005B3FA0"/>
    <w:rsid w:val="005B3FCB"/>
    <w:rsid w:val="005B4254"/>
    <w:rsid w:val="005B4601"/>
    <w:rsid w:val="005B4A16"/>
    <w:rsid w:val="005B4AE5"/>
    <w:rsid w:val="005B4BDA"/>
    <w:rsid w:val="005B4C98"/>
    <w:rsid w:val="005B4C9A"/>
    <w:rsid w:val="005B4EAB"/>
    <w:rsid w:val="005B4FA0"/>
    <w:rsid w:val="005B50EC"/>
    <w:rsid w:val="005B5119"/>
    <w:rsid w:val="005B517A"/>
    <w:rsid w:val="005B54B9"/>
    <w:rsid w:val="005B5610"/>
    <w:rsid w:val="005B57DC"/>
    <w:rsid w:val="005B57F0"/>
    <w:rsid w:val="005B5931"/>
    <w:rsid w:val="005B5B1B"/>
    <w:rsid w:val="005B6980"/>
    <w:rsid w:val="005B6A3B"/>
    <w:rsid w:val="005B6BBE"/>
    <w:rsid w:val="005B6D27"/>
    <w:rsid w:val="005B6EBB"/>
    <w:rsid w:val="005B7066"/>
    <w:rsid w:val="005B71F3"/>
    <w:rsid w:val="005B722D"/>
    <w:rsid w:val="005B7564"/>
    <w:rsid w:val="005B75C6"/>
    <w:rsid w:val="005B7727"/>
    <w:rsid w:val="005B79C2"/>
    <w:rsid w:val="005B7A6F"/>
    <w:rsid w:val="005B7E61"/>
    <w:rsid w:val="005B7EB3"/>
    <w:rsid w:val="005C006B"/>
    <w:rsid w:val="005C00AC"/>
    <w:rsid w:val="005C00FA"/>
    <w:rsid w:val="005C010C"/>
    <w:rsid w:val="005C06E4"/>
    <w:rsid w:val="005C0828"/>
    <w:rsid w:val="005C0853"/>
    <w:rsid w:val="005C0CC9"/>
    <w:rsid w:val="005C0D56"/>
    <w:rsid w:val="005C0DCB"/>
    <w:rsid w:val="005C0E59"/>
    <w:rsid w:val="005C1026"/>
    <w:rsid w:val="005C1483"/>
    <w:rsid w:val="005C1496"/>
    <w:rsid w:val="005C14C9"/>
    <w:rsid w:val="005C14CB"/>
    <w:rsid w:val="005C14D7"/>
    <w:rsid w:val="005C16CC"/>
    <w:rsid w:val="005C1789"/>
    <w:rsid w:val="005C198D"/>
    <w:rsid w:val="005C2009"/>
    <w:rsid w:val="005C21AA"/>
    <w:rsid w:val="005C2223"/>
    <w:rsid w:val="005C2235"/>
    <w:rsid w:val="005C22D2"/>
    <w:rsid w:val="005C258A"/>
    <w:rsid w:val="005C25D1"/>
    <w:rsid w:val="005C2839"/>
    <w:rsid w:val="005C298B"/>
    <w:rsid w:val="005C2B8B"/>
    <w:rsid w:val="005C2C72"/>
    <w:rsid w:val="005C2DAA"/>
    <w:rsid w:val="005C3138"/>
    <w:rsid w:val="005C3162"/>
    <w:rsid w:val="005C31D4"/>
    <w:rsid w:val="005C34E0"/>
    <w:rsid w:val="005C3507"/>
    <w:rsid w:val="005C3783"/>
    <w:rsid w:val="005C3B22"/>
    <w:rsid w:val="005C3BFC"/>
    <w:rsid w:val="005C3EE7"/>
    <w:rsid w:val="005C430C"/>
    <w:rsid w:val="005C43FE"/>
    <w:rsid w:val="005C4506"/>
    <w:rsid w:val="005C4682"/>
    <w:rsid w:val="005C46A9"/>
    <w:rsid w:val="005C49B8"/>
    <w:rsid w:val="005C4ABF"/>
    <w:rsid w:val="005C4B21"/>
    <w:rsid w:val="005C4B74"/>
    <w:rsid w:val="005C4B7A"/>
    <w:rsid w:val="005C534D"/>
    <w:rsid w:val="005C54DB"/>
    <w:rsid w:val="005C565D"/>
    <w:rsid w:val="005C58A2"/>
    <w:rsid w:val="005C590F"/>
    <w:rsid w:val="005C593B"/>
    <w:rsid w:val="005C5A48"/>
    <w:rsid w:val="005C5B33"/>
    <w:rsid w:val="005C5E76"/>
    <w:rsid w:val="005C60AF"/>
    <w:rsid w:val="005C60C3"/>
    <w:rsid w:val="005C6116"/>
    <w:rsid w:val="005C6430"/>
    <w:rsid w:val="005C6848"/>
    <w:rsid w:val="005C6940"/>
    <w:rsid w:val="005C6C66"/>
    <w:rsid w:val="005C6D72"/>
    <w:rsid w:val="005C6DD0"/>
    <w:rsid w:val="005C72F4"/>
    <w:rsid w:val="005C772C"/>
    <w:rsid w:val="005C7772"/>
    <w:rsid w:val="005C7889"/>
    <w:rsid w:val="005C7BA2"/>
    <w:rsid w:val="005C7D87"/>
    <w:rsid w:val="005C7DD6"/>
    <w:rsid w:val="005C7E4B"/>
    <w:rsid w:val="005C7F98"/>
    <w:rsid w:val="005D000C"/>
    <w:rsid w:val="005D0308"/>
    <w:rsid w:val="005D04FB"/>
    <w:rsid w:val="005D05A5"/>
    <w:rsid w:val="005D0635"/>
    <w:rsid w:val="005D0BC0"/>
    <w:rsid w:val="005D0C7C"/>
    <w:rsid w:val="005D0E74"/>
    <w:rsid w:val="005D1452"/>
    <w:rsid w:val="005D15CD"/>
    <w:rsid w:val="005D16AE"/>
    <w:rsid w:val="005D178C"/>
    <w:rsid w:val="005D1FB2"/>
    <w:rsid w:val="005D23E2"/>
    <w:rsid w:val="005D2539"/>
    <w:rsid w:val="005D2647"/>
    <w:rsid w:val="005D26FD"/>
    <w:rsid w:val="005D286C"/>
    <w:rsid w:val="005D28D3"/>
    <w:rsid w:val="005D2C02"/>
    <w:rsid w:val="005D2CF8"/>
    <w:rsid w:val="005D3089"/>
    <w:rsid w:val="005D318B"/>
    <w:rsid w:val="005D33A0"/>
    <w:rsid w:val="005D33A8"/>
    <w:rsid w:val="005D33AC"/>
    <w:rsid w:val="005D33D8"/>
    <w:rsid w:val="005D342D"/>
    <w:rsid w:val="005D3646"/>
    <w:rsid w:val="005D3666"/>
    <w:rsid w:val="005D3798"/>
    <w:rsid w:val="005D37C3"/>
    <w:rsid w:val="005D3E4C"/>
    <w:rsid w:val="005D3FE6"/>
    <w:rsid w:val="005D4027"/>
    <w:rsid w:val="005D4067"/>
    <w:rsid w:val="005D43DD"/>
    <w:rsid w:val="005D4A7D"/>
    <w:rsid w:val="005D4B07"/>
    <w:rsid w:val="005D4B68"/>
    <w:rsid w:val="005D4FCB"/>
    <w:rsid w:val="005D51E5"/>
    <w:rsid w:val="005D52C1"/>
    <w:rsid w:val="005D5333"/>
    <w:rsid w:val="005D54DF"/>
    <w:rsid w:val="005D5540"/>
    <w:rsid w:val="005D59CB"/>
    <w:rsid w:val="005D5A65"/>
    <w:rsid w:val="005D5C82"/>
    <w:rsid w:val="005D5EC9"/>
    <w:rsid w:val="005D5F30"/>
    <w:rsid w:val="005D60F0"/>
    <w:rsid w:val="005D6105"/>
    <w:rsid w:val="005D6274"/>
    <w:rsid w:val="005D655A"/>
    <w:rsid w:val="005D65A4"/>
    <w:rsid w:val="005D663F"/>
    <w:rsid w:val="005D6700"/>
    <w:rsid w:val="005D6701"/>
    <w:rsid w:val="005D6931"/>
    <w:rsid w:val="005D6A28"/>
    <w:rsid w:val="005D6A29"/>
    <w:rsid w:val="005D6A5D"/>
    <w:rsid w:val="005D6B0A"/>
    <w:rsid w:val="005D6B7A"/>
    <w:rsid w:val="005D6BAE"/>
    <w:rsid w:val="005D6D41"/>
    <w:rsid w:val="005D6D9A"/>
    <w:rsid w:val="005D6DBA"/>
    <w:rsid w:val="005D6E6A"/>
    <w:rsid w:val="005D6FD8"/>
    <w:rsid w:val="005D723A"/>
    <w:rsid w:val="005D7400"/>
    <w:rsid w:val="005D747D"/>
    <w:rsid w:val="005D752A"/>
    <w:rsid w:val="005D77F9"/>
    <w:rsid w:val="005D78A7"/>
    <w:rsid w:val="005D7B22"/>
    <w:rsid w:val="005D7B6A"/>
    <w:rsid w:val="005D7CDF"/>
    <w:rsid w:val="005E0081"/>
    <w:rsid w:val="005E01C0"/>
    <w:rsid w:val="005E081B"/>
    <w:rsid w:val="005E0AD2"/>
    <w:rsid w:val="005E1118"/>
    <w:rsid w:val="005E11F6"/>
    <w:rsid w:val="005E11F9"/>
    <w:rsid w:val="005E1327"/>
    <w:rsid w:val="005E18C0"/>
    <w:rsid w:val="005E1AC4"/>
    <w:rsid w:val="005E1D68"/>
    <w:rsid w:val="005E1EB0"/>
    <w:rsid w:val="005E1FF4"/>
    <w:rsid w:val="005E202E"/>
    <w:rsid w:val="005E2069"/>
    <w:rsid w:val="005E20F5"/>
    <w:rsid w:val="005E21E9"/>
    <w:rsid w:val="005E29C3"/>
    <w:rsid w:val="005E2AB8"/>
    <w:rsid w:val="005E2B78"/>
    <w:rsid w:val="005E2CE9"/>
    <w:rsid w:val="005E2DD5"/>
    <w:rsid w:val="005E2E0E"/>
    <w:rsid w:val="005E302C"/>
    <w:rsid w:val="005E311A"/>
    <w:rsid w:val="005E313D"/>
    <w:rsid w:val="005E316A"/>
    <w:rsid w:val="005E31A9"/>
    <w:rsid w:val="005E323B"/>
    <w:rsid w:val="005E3310"/>
    <w:rsid w:val="005E3452"/>
    <w:rsid w:val="005E3492"/>
    <w:rsid w:val="005E35A4"/>
    <w:rsid w:val="005E3850"/>
    <w:rsid w:val="005E3C4B"/>
    <w:rsid w:val="005E3F4D"/>
    <w:rsid w:val="005E3F79"/>
    <w:rsid w:val="005E4016"/>
    <w:rsid w:val="005E4231"/>
    <w:rsid w:val="005E425D"/>
    <w:rsid w:val="005E42FB"/>
    <w:rsid w:val="005E436F"/>
    <w:rsid w:val="005E45FA"/>
    <w:rsid w:val="005E4B17"/>
    <w:rsid w:val="005E4DDA"/>
    <w:rsid w:val="005E500B"/>
    <w:rsid w:val="005E53A2"/>
    <w:rsid w:val="005E54E8"/>
    <w:rsid w:val="005E550F"/>
    <w:rsid w:val="005E56D2"/>
    <w:rsid w:val="005E59E0"/>
    <w:rsid w:val="005E59E8"/>
    <w:rsid w:val="005E5BDA"/>
    <w:rsid w:val="005E5E21"/>
    <w:rsid w:val="005E6080"/>
    <w:rsid w:val="005E6310"/>
    <w:rsid w:val="005E639A"/>
    <w:rsid w:val="005E63A8"/>
    <w:rsid w:val="005E682C"/>
    <w:rsid w:val="005E68EA"/>
    <w:rsid w:val="005E6BBA"/>
    <w:rsid w:val="005E6CFE"/>
    <w:rsid w:val="005E6D55"/>
    <w:rsid w:val="005E7048"/>
    <w:rsid w:val="005E71D4"/>
    <w:rsid w:val="005E71F4"/>
    <w:rsid w:val="005E7287"/>
    <w:rsid w:val="005E76F4"/>
    <w:rsid w:val="005E78AC"/>
    <w:rsid w:val="005E793A"/>
    <w:rsid w:val="005E7961"/>
    <w:rsid w:val="005E798D"/>
    <w:rsid w:val="005E7CE1"/>
    <w:rsid w:val="005E7CF6"/>
    <w:rsid w:val="005E7D19"/>
    <w:rsid w:val="005E7DDF"/>
    <w:rsid w:val="005E7E5D"/>
    <w:rsid w:val="005F00CB"/>
    <w:rsid w:val="005F00EA"/>
    <w:rsid w:val="005F05A2"/>
    <w:rsid w:val="005F0647"/>
    <w:rsid w:val="005F06DD"/>
    <w:rsid w:val="005F0784"/>
    <w:rsid w:val="005F0876"/>
    <w:rsid w:val="005F09AB"/>
    <w:rsid w:val="005F0A53"/>
    <w:rsid w:val="005F0B94"/>
    <w:rsid w:val="005F0C12"/>
    <w:rsid w:val="005F0EDD"/>
    <w:rsid w:val="005F0FCD"/>
    <w:rsid w:val="005F1101"/>
    <w:rsid w:val="005F1107"/>
    <w:rsid w:val="005F110A"/>
    <w:rsid w:val="005F1118"/>
    <w:rsid w:val="005F11C9"/>
    <w:rsid w:val="005F1296"/>
    <w:rsid w:val="005F1344"/>
    <w:rsid w:val="005F153F"/>
    <w:rsid w:val="005F17A3"/>
    <w:rsid w:val="005F18C7"/>
    <w:rsid w:val="005F1D3B"/>
    <w:rsid w:val="005F1E01"/>
    <w:rsid w:val="005F1FB2"/>
    <w:rsid w:val="005F20D8"/>
    <w:rsid w:val="005F210D"/>
    <w:rsid w:val="005F2141"/>
    <w:rsid w:val="005F21F3"/>
    <w:rsid w:val="005F22B6"/>
    <w:rsid w:val="005F2312"/>
    <w:rsid w:val="005F23E9"/>
    <w:rsid w:val="005F241D"/>
    <w:rsid w:val="005F24AB"/>
    <w:rsid w:val="005F2631"/>
    <w:rsid w:val="005F2647"/>
    <w:rsid w:val="005F2711"/>
    <w:rsid w:val="005F27A1"/>
    <w:rsid w:val="005F29AE"/>
    <w:rsid w:val="005F2AC4"/>
    <w:rsid w:val="005F2C3C"/>
    <w:rsid w:val="005F2C6D"/>
    <w:rsid w:val="005F2E8C"/>
    <w:rsid w:val="005F2ED6"/>
    <w:rsid w:val="005F3010"/>
    <w:rsid w:val="005F30F1"/>
    <w:rsid w:val="005F3290"/>
    <w:rsid w:val="005F33C7"/>
    <w:rsid w:val="005F3532"/>
    <w:rsid w:val="005F35DD"/>
    <w:rsid w:val="005F3926"/>
    <w:rsid w:val="005F39F0"/>
    <w:rsid w:val="005F3C3D"/>
    <w:rsid w:val="005F407F"/>
    <w:rsid w:val="005F40EB"/>
    <w:rsid w:val="005F4131"/>
    <w:rsid w:val="005F420A"/>
    <w:rsid w:val="005F4326"/>
    <w:rsid w:val="005F4391"/>
    <w:rsid w:val="005F474E"/>
    <w:rsid w:val="005F48F0"/>
    <w:rsid w:val="005F4E54"/>
    <w:rsid w:val="005F4FBC"/>
    <w:rsid w:val="005F4FC7"/>
    <w:rsid w:val="005F5079"/>
    <w:rsid w:val="005F50A1"/>
    <w:rsid w:val="005F52B9"/>
    <w:rsid w:val="005F5378"/>
    <w:rsid w:val="005F54B3"/>
    <w:rsid w:val="005F558C"/>
    <w:rsid w:val="005F5676"/>
    <w:rsid w:val="005F5694"/>
    <w:rsid w:val="005F56F9"/>
    <w:rsid w:val="005F5953"/>
    <w:rsid w:val="005F5CA1"/>
    <w:rsid w:val="005F5D55"/>
    <w:rsid w:val="005F6012"/>
    <w:rsid w:val="005F60DB"/>
    <w:rsid w:val="005F6775"/>
    <w:rsid w:val="005F69A4"/>
    <w:rsid w:val="005F69F9"/>
    <w:rsid w:val="005F6A61"/>
    <w:rsid w:val="005F6BB0"/>
    <w:rsid w:val="005F6C5A"/>
    <w:rsid w:val="005F6C5B"/>
    <w:rsid w:val="005F6D3C"/>
    <w:rsid w:val="005F6E67"/>
    <w:rsid w:val="005F6EC1"/>
    <w:rsid w:val="005F6EE2"/>
    <w:rsid w:val="005F6FD0"/>
    <w:rsid w:val="005F6FE9"/>
    <w:rsid w:val="005F7045"/>
    <w:rsid w:val="005F705A"/>
    <w:rsid w:val="005F7091"/>
    <w:rsid w:val="005F7196"/>
    <w:rsid w:val="005F729E"/>
    <w:rsid w:val="005F72D3"/>
    <w:rsid w:val="005F73FD"/>
    <w:rsid w:val="005F7636"/>
    <w:rsid w:val="005F76A0"/>
    <w:rsid w:val="005F7AEE"/>
    <w:rsid w:val="005F7E4D"/>
    <w:rsid w:val="005F7F55"/>
    <w:rsid w:val="00600190"/>
    <w:rsid w:val="006001D9"/>
    <w:rsid w:val="006001DF"/>
    <w:rsid w:val="00600239"/>
    <w:rsid w:val="0060039D"/>
    <w:rsid w:val="006004C8"/>
    <w:rsid w:val="006004D1"/>
    <w:rsid w:val="006007E3"/>
    <w:rsid w:val="00600C78"/>
    <w:rsid w:val="00600E68"/>
    <w:rsid w:val="00600F3A"/>
    <w:rsid w:val="00601045"/>
    <w:rsid w:val="0060104A"/>
    <w:rsid w:val="00601381"/>
    <w:rsid w:val="00601443"/>
    <w:rsid w:val="0060144D"/>
    <w:rsid w:val="00601584"/>
    <w:rsid w:val="0060158D"/>
    <w:rsid w:val="00601607"/>
    <w:rsid w:val="0060160D"/>
    <w:rsid w:val="0060169C"/>
    <w:rsid w:val="00601784"/>
    <w:rsid w:val="00601AA2"/>
    <w:rsid w:val="0060225E"/>
    <w:rsid w:val="00602444"/>
    <w:rsid w:val="00602547"/>
    <w:rsid w:val="006025D8"/>
    <w:rsid w:val="00602946"/>
    <w:rsid w:val="00602B62"/>
    <w:rsid w:val="00602B80"/>
    <w:rsid w:val="00602EB4"/>
    <w:rsid w:val="00603398"/>
    <w:rsid w:val="00603543"/>
    <w:rsid w:val="00603676"/>
    <w:rsid w:val="00603A22"/>
    <w:rsid w:val="00603CBE"/>
    <w:rsid w:val="0060416F"/>
    <w:rsid w:val="006043D9"/>
    <w:rsid w:val="00604578"/>
    <w:rsid w:val="00604584"/>
    <w:rsid w:val="006045E3"/>
    <w:rsid w:val="00604801"/>
    <w:rsid w:val="00604829"/>
    <w:rsid w:val="006048DB"/>
    <w:rsid w:val="00604979"/>
    <w:rsid w:val="00604B77"/>
    <w:rsid w:val="00604CEC"/>
    <w:rsid w:val="00604D3E"/>
    <w:rsid w:val="00604E46"/>
    <w:rsid w:val="00604F7A"/>
    <w:rsid w:val="006051A7"/>
    <w:rsid w:val="006051BD"/>
    <w:rsid w:val="006052A0"/>
    <w:rsid w:val="0060593A"/>
    <w:rsid w:val="0060598E"/>
    <w:rsid w:val="0060599C"/>
    <w:rsid w:val="006059FE"/>
    <w:rsid w:val="00605F62"/>
    <w:rsid w:val="00605F70"/>
    <w:rsid w:val="0060603C"/>
    <w:rsid w:val="006060AD"/>
    <w:rsid w:val="006060D3"/>
    <w:rsid w:val="006062FE"/>
    <w:rsid w:val="006066C4"/>
    <w:rsid w:val="006066F2"/>
    <w:rsid w:val="00606910"/>
    <w:rsid w:val="00606914"/>
    <w:rsid w:val="00606D2A"/>
    <w:rsid w:val="00606E7E"/>
    <w:rsid w:val="00606F97"/>
    <w:rsid w:val="00607069"/>
    <w:rsid w:val="00607146"/>
    <w:rsid w:val="00607153"/>
    <w:rsid w:val="0060740A"/>
    <w:rsid w:val="0060742B"/>
    <w:rsid w:val="006074DC"/>
    <w:rsid w:val="00607655"/>
    <w:rsid w:val="00607899"/>
    <w:rsid w:val="00607A08"/>
    <w:rsid w:val="00607DA7"/>
    <w:rsid w:val="00607F68"/>
    <w:rsid w:val="00607F76"/>
    <w:rsid w:val="00607F9F"/>
    <w:rsid w:val="00610127"/>
    <w:rsid w:val="0061034C"/>
    <w:rsid w:val="006104DC"/>
    <w:rsid w:val="00610546"/>
    <w:rsid w:val="00610622"/>
    <w:rsid w:val="0061065D"/>
    <w:rsid w:val="006108C0"/>
    <w:rsid w:val="00610A37"/>
    <w:rsid w:val="0061108D"/>
    <w:rsid w:val="006114E1"/>
    <w:rsid w:val="0061185B"/>
    <w:rsid w:val="006118DE"/>
    <w:rsid w:val="00611B85"/>
    <w:rsid w:val="00611EF4"/>
    <w:rsid w:val="00611FBE"/>
    <w:rsid w:val="0061213C"/>
    <w:rsid w:val="00612478"/>
    <w:rsid w:val="006124C4"/>
    <w:rsid w:val="0061255A"/>
    <w:rsid w:val="006128A3"/>
    <w:rsid w:val="00612B8F"/>
    <w:rsid w:val="00612C73"/>
    <w:rsid w:val="00612E59"/>
    <w:rsid w:val="006130CF"/>
    <w:rsid w:val="006135FB"/>
    <w:rsid w:val="00613629"/>
    <w:rsid w:val="00613A28"/>
    <w:rsid w:val="00613C2F"/>
    <w:rsid w:val="00613CE0"/>
    <w:rsid w:val="00613DC7"/>
    <w:rsid w:val="00613EAE"/>
    <w:rsid w:val="00613EF5"/>
    <w:rsid w:val="0061426D"/>
    <w:rsid w:val="006142B9"/>
    <w:rsid w:val="006145A1"/>
    <w:rsid w:val="0061469B"/>
    <w:rsid w:val="006147CA"/>
    <w:rsid w:val="006149A0"/>
    <w:rsid w:val="00614B82"/>
    <w:rsid w:val="00614BFB"/>
    <w:rsid w:val="00614CA4"/>
    <w:rsid w:val="0061523A"/>
    <w:rsid w:val="00615337"/>
    <w:rsid w:val="00615345"/>
    <w:rsid w:val="00615555"/>
    <w:rsid w:val="00615787"/>
    <w:rsid w:val="00615A78"/>
    <w:rsid w:val="00615A85"/>
    <w:rsid w:val="00615C7B"/>
    <w:rsid w:val="00615D59"/>
    <w:rsid w:val="00615DC8"/>
    <w:rsid w:val="00615DD4"/>
    <w:rsid w:val="00615F76"/>
    <w:rsid w:val="00616010"/>
    <w:rsid w:val="00616186"/>
    <w:rsid w:val="0061649E"/>
    <w:rsid w:val="0061663B"/>
    <w:rsid w:val="0061669F"/>
    <w:rsid w:val="006167AE"/>
    <w:rsid w:val="0061692E"/>
    <w:rsid w:val="00616A61"/>
    <w:rsid w:val="00616B88"/>
    <w:rsid w:val="00616B8C"/>
    <w:rsid w:val="00616D89"/>
    <w:rsid w:val="00616E79"/>
    <w:rsid w:val="006170C8"/>
    <w:rsid w:val="0061717C"/>
    <w:rsid w:val="006172C5"/>
    <w:rsid w:val="00617321"/>
    <w:rsid w:val="00617403"/>
    <w:rsid w:val="00617409"/>
    <w:rsid w:val="00617485"/>
    <w:rsid w:val="00617623"/>
    <w:rsid w:val="00617693"/>
    <w:rsid w:val="00617940"/>
    <w:rsid w:val="00617D1C"/>
    <w:rsid w:val="0062000B"/>
    <w:rsid w:val="0062023E"/>
    <w:rsid w:val="006202E0"/>
    <w:rsid w:val="006205D5"/>
    <w:rsid w:val="00620716"/>
    <w:rsid w:val="00620962"/>
    <w:rsid w:val="006209C7"/>
    <w:rsid w:val="0062106D"/>
    <w:rsid w:val="006210EC"/>
    <w:rsid w:val="00621187"/>
    <w:rsid w:val="006211C5"/>
    <w:rsid w:val="00621383"/>
    <w:rsid w:val="006213FD"/>
    <w:rsid w:val="006215D4"/>
    <w:rsid w:val="0062169C"/>
    <w:rsid w:val="006217C5"/>
    <w:rsid w:val="006219A9"/>
    <w:rsid w:val="00621B09"/>
    <w:rsid w:val="00621D40"/>
    <w:rsid w:val="00621E24"/>
    <w:rsid w:val="00621F89"/>
    <w:rsid w:val="00622060"/>
    <w:rsid w:val="0062215B"/>
    <w:rsid w:val="00622183"/>
    <w:rsid w:val="0062248E"/>
    <w:rsid w:val="0062249E"/>
    <w:rsid w:val="006224F6"/>
    <w:rsid w:val="006225CF"/>
    <w:rsid w:val="006229A5"/>
    <w:rsid w:val="006229EE"/>
    <w:rsid w:val="00622AB8"/>
    <w:rsid w:val="00622C24"/>
    <w:rsid w:val="00622C54"/>
    <w:rsid w:val="00622DF3"/>
    <w:rsid w:val="00623274"/>
    <w:rsid w:val="006233CE"/>
    <w:rsid w:val="00623573"/>
    <w:rsid w:val="00623695"/>
    <w:rsid w:val="00623710"/>
    <w:rsid w:val="006237BB"/>
    <w:rsid w:val="006239AE"/>
    <w:rsid w:val="006239E8"/>
    <w:rsid w:val="00623AE3"/>
    <w:rsid w:val="00623DD1"/>
    <w:rsid w:val="00623F68"/>
    <w:rsid w:val="00623FCB"/>
    <w:rsid w:val="00624031"/>
    <w:rsid w:val="00624233"/>
    <w:rsid w:val="00624259"/>
    <w:rsid w:val="006242A3"/>
    <w:rsid w:val="0062433B"/>
    <w:rsid w:val="006244F5"/>
    <w:rsid w:val="006245C5"/>
    <w:rsid w:val="006245DC"/>
    <w:rsid w:val="0062469A"/>
    <w:rsid w:val="0062469E"/>
    <w:rsid w:val="00624A83"/>
    <w:rsid w:val="00624AFE"/>
    <w:rsid w:val="00624B75"/>
    <w:rsid w:val="00624BCC"/>
    <w:rsid w:val="00624FA2"/>
    <w:rsid w:val="00625054"/>
    <w:rsid w:val="00625244"/>
    <w:rsid w:val="00625289"/>
    <w:rsid w:val="0062552F"/>
    <w:rsid w:val="00625591"/>
    <w:rsid w:val="006256E4"/>
    <w:rsid w:val="00625812"/>
    <w:rsid w:val="0062581C"/>
    <w:rsid w:val="0062591A"/>
    <w:rsid w:val="00625A54"/>
    <w:rsid w:val="00625B03"/>
    <w:rsid w:val="0062618A"/>
    <w:rsid w:val="00626202"/>
    <w:rsid w:val="00626233"/>
    <w:rsid w:val="006264C1"/>
    <w:rsid w:val="00626518"/>
    <w:rsid w:val="006268AE"/>
    <w:rsid w:val="006269C9"/>
    <w:rsid w:val="00626F60"/>
    <w:rsid w:val="00626F8E"/>
    <w:rsid w:val="00627252"/>
    <w:rsid w:val="00627532"/>
    <w:rsid w:val="00627D0E"/>
    <w:rsid w:val="00627E4B"/>
    <w:rsid w:val="00630120"/>
    <w:rsid w:val="00630169"/>
    <w:rsid w:val="006302AE"/>
    <w:rsid w:val="00630499"/>
    <w:rsid w:val="006304FE"/>
    <w:rsid w:val="00630608"/>
    <w:rsid w:val="006306D8"/>
    <w:rsid w:val="006307F9"/>
    <w:rsid w:val="00630838"/>
    <w:rsid w:val="006308EB"/>
    <w:rsid w:val="00631160"/>
    <w:rsid w:val="0063119A"/>
    <w:rsid w:val="0063132B"/>
    <w:rsid w:val="0063187F"/>
    <w:rsid w:val="00631ABA"/>
    <w:rsid w:val="00631E36"/>
    <w:rsid w:val="00631EB4"/>
    <w:rsid w:val="00631F0F"/>
    <w:rsid w:val="0063208E"/>
    <w:rsid w:val="006320E1"/>
    <w:rsid w:val="006323F4"/>
    <w:rsid w:val="00632521"/>
    <w:rsid w:val="006325C2"/>
    <w:rsid w:val="006325DE"/>
    <w:rsid w:val="006327B0"/>
    <w:rsid w:val="00632837"/>
    <w:rsid w:val="00632874"/>
    <w:rsid w:val="006329FA"/>
    <w:rsid w:val="00632A0E"/>
    <w:rsid w:val="00632BB1"/>
    <w:rsid w:val="00632C9B"/>
    <w:rsid w:val="00632FF1"/>
    <w:rsid w:val="00633349"/>
    <w:rsid w:val="006333A2"/>
    <w:rsid w:val="00633451"/>
    <w:rsid w:val="006334AA"/>
    <w:rsid w:val="006334E9"/>
    <w:rsid w:val="0063391A"/>
    <w:rsid w:val="006339B6"/>
    <w:rsid w:val="00633ADC"/>
    <w:rsid w:val="00633EE3"/>
    <w:rsid w:val="00633F98"/>
    <w:rsid w:val="00634013"/>
    <w:rsid w:val="006341BE"/>
    <w:rsid w:val="00634231"/>
    <w:rsid w:val="0063432C"/>
    <w:rsid w:val="006345C9"/>
    <w:rsid w:val="006345DF"/>
    <w:rsid w:val="00634786"/>
    <w:rsid w:val="00634913"/>
    <w:rsid w:val="00634BF9"/>
    <w:rsid w:val="00634D67"/>
    <w:rsid w:val="00634E65"/>
    <w:rsid w:val="00634E76"/>
    <w:rsid w:val="0063518C"/>
    <w:rsid w:val="0063527E"/>
    <w:rsid w:val="006352DB"/>
    <w:rsid w:val="0063536F"/>
    <w:rsid w:val="00635387"/>
    <w:rsid w:val="00635683"/>
    <w:rsid w:val="0063599A"/>
    <w:rsid w:val="006359BB"/>
    <w:rsid w:val="00635B39"/>
    <w:rsid w:val="00635BD9"/>
    <w:rsid w:val="00635C28"/>
    <w:rsid w:val="00635CA6"/>
    <w:rsid w:val="00635D92"/>
    <w:rsid w:val="00635D9B"/>
    <w:rsid w:val="006360C0"/>
    <w:rsid w:val="00636109"/>
    <w:rsid w:val="00636299"/>
    <w:rsid w:val="006364EC"/>
    <w:rsid w:val="006368D6"/>
    <w:rsid w:val="00637117"/>
    <w:rsid w:val="00637189"/>
    <w:rsid w:val="0063746D"/>
    <w:rsid w:val="006374F2"/>
    <w:rsid w:val="0063755C"/>
    <w:rsid w:val="006375B5"/>
    <w:rsid w:val="006376C2"/>
    <w:rsid w:val="00637793"/>
    <w:rsid w:val="00637916"/>
    <w:rsid w:val="00637B23"/>
    <w:rsid w:val="00637B66"/>
    <w:rsid w:val="00637E69"/>
    <w:rsid w:val="00637EB6"/>
    <w:rsid w:val="0064000E"/>
    <w:rsid w:val="00640070"/>
    <w:rsid w:val="00640080"/>
    <w:rsid w:val="006400F3"/>
    <w:rsid w:val="00640189"/>
    <w:rsid w:val="00640308"/>
    <w:rsid w:val="006403C5"/>
    <w:rsid w:val="0064046F"/>
    <w:rsid w:val="00640538"/>
    <w:rsid w:val="00640695"/>
    <w:rsid w:val="006409CD"/>
    <w:rsid w:val="00640A12"/>
    <w:rsid w:val="00640B43"/>
    <w:rsid w:val="00640B44"/>
    <w:rsid w:val="00640C2A"/>
    <w:rsid w:val="00640D0F"/>
    <w:rsid w:val="00640E8C"/>
    <w:rsid w:val="00640EAF"/>
    <w:rsid w:val="00640F9C"/>
    <w:rsid w:val="006410DF"/>
    <w:rsid w:val="00641162"/>
    <w:rsid w:val="00641171"/>
    <w:rsid w:val="006412A4"/>
    <w:rsid w:val="0064149B"/>
    <w:rsid w:val="00641523"/>
    <w:rsid w:val="0064162F"/>
    <w:rsid w:val="00641A08"/>
    <w:rsid w:val="006420B6"/>
    <w:rsid w:val="006421FA"/>
    <w:rsid w:val="006422A9"/>
    <w:rsid w:val="006422AD"/>
    <w:rsid w:val="006424F1"/>
    <w:rsid w:val="006426FC"/>
    <w:rsid w:val="0064294A"/>
    <w:rsid w:val="006429CF"/>
    <w:rsid w:val="00642BD3"/>
    <w:rsid w:val="00642F86"/>
    <w:rsid w:val="00642F8E"/>
    <w:rsid w:val="006430CF"/>
    <w:rsid w:val="00643163"/>
    <w:rsid w:val="00643186"/>
    <w:rsid w:val="00643909"/>
    <w:rsid w:val="00643FF8"/>
    <w:rsid w:val="00644129"/>
    <w:rsid w:val="00644172"/>
    <w:rsid w:val="006443A0"/>
    <w:rsid w:val="00644633"/>
    <w:rsid w:val="00644671"/>
    <w:rsid w:val="006447A1"/>
    <w:rsid w:val="006447C6"/>
    <w:rsid w:val="00644900"/>
    <w:rsid w:val="00644A9D"/>
    <w:rsid w:val="00644ADA"/>
    <w:rsid w:val="00644B2A"/>
    <w:rsid w:val="00644CFB"/>
    <w:rsid w:val="00644DF6"/>
    <w:rsid w:val="00644ECA"/>
    <w:rsid w:val="0064503B"/>
    <w:rsid w:val="006451BD"/>
    <w:rsid w:val="00645284"/>
    <w:rsid w:val="006454D0"/>
    <w:rsid w:val="00645519"/>
    <w:rsid w:val="0064595E"/>
    <w:rsid w:val="00645DCE"/>
    <w:rsid w:val="00645EA5"/>
    <w:rsid w:val="00645F0F"/>
    <w:rsid w:val="0064613D"/>
    <w:rsid w:val="0064629E"/>
    <w:rsid w:val="00646421"/>
    <w:rsid w:val="006464B1"/>
    <w:rsid w:val="00646815"/>
    <w:rsid w:val="00646948"/>
    <w:rsid w:val="00646A07"/>
    <w:rsid w:val="00646AEC"/>
    <w:rsid w:val="00646C52"/>
    <w:rsid w:val="00646C54"/>
    <w:rsid w:val="00646E2F"/>
    <w:rsid w:val="00646FC2"/>
    <w:rsid w:val="00646FE6"/>
    <w:rsid w:val="0064704C"/>
    <w:rsid w:val="0064728C"/>
    <w:rsid w:val="006474F6"/>
    <w:rsid w:val="00647544"/>
    <w:rsid w:val="00647565"/>
    <w:rsid w:val="00647671"/>
    <w:rsid w:val="00647766"/>
    <w:rsid w:val="00647778"/>
    <w:rsid w:val="00647839"/>
    <w:rsid w:val="00647AB9"/>
    <w:rsid w:val="00647B4C"/>
    <w:rsid w:val="00647BD3"/>
    <w:rsid w:val="00647DEE"/>
    <w:rsid w:val="00647DF0"/>
    <w:rsid w:val="00647F0B"/>
    <w:rsid w:val="00647FFA"/>
    <w:rsid w:val="0065006B"/>
    <w:rsid w:val="00650077"/>
    <w:rsid w:val="00650148"/>
    <w:rsid w:val="00650173"/>
    <w:rsid w:val="0065026B"/>
    <w:rsid w:val="00650465"/>
    <w:rsid w:val="00650643"/>
    <w:rsid w:val="00650784"/>
    <w:rsid w:val="00650A04"/>
    <w:rsid w:val="00650D46"/>
    <w:rsid w:val="00650FA3"/>
    <w:rsid w:val="00650FE3"/>
    <w:rsid w:val="00651167"/>
    <w:rsid w:val="0065133E"/>
    <w:rsid w:val="006514E6"/>
    <w:rsid w:val="00651718"/>
    <w:rsid w:val="0065175E"/>
    <w:rsid w:val="0065193E"/>
    <w:rsid w:val="00651993"/>
    <w:rsid w:val="0065199F"/>
    <w:rsid w:val="00651AD5"/>
    <w:rsid w:val="00651B13"/>
    <w:rsid w:val="00651C6F"/>
    <w:rsid w:val="00651D51"/>
    <w:rsid w:val="00651E3B"/>
    <w:rsid w:val="00651FA0"/>
    <w:rsid w:val="0065220B"/>
    <w:rsid w:val="006524EA"/>
    <w:rsid w:val="0065253E"/>
    <w:rsid w:val="006525B1"/>
    <w:rsid w:val="006528D3"/>
    <w:rsid w:val="00652AE5"/>
    <w:rsid w:val="00652B78"/>
    <w:rsid w:val="00652C32"/>
    <w:rsid w:val="00652F60"/>
    <w:rsid w:val="00652F9F"/>
    <w:rsid w:val="00653007"/>
    <w:rsid w:val="006530F8"/>
    <w:rsid w:val="00653356"/>
    <w:rsid w:val="0065358E"/>
    <w:rsid w:val="0065363A"/>
    <w:rsid w:val="0065374E"/>
    <w:rsid w:val="006538DC"/>
    <w:rsid w:val="00653A62"/>
    <w:rsid w:val="00653B9F"/>
    <w:rsid w:val="00653E89"/>
    <w:rsid w:val="0065430B"/>
    <w:rsid w:val="00654698"/>
    <w:rsid w:val="00654799"/>
    <w:rsid w:val="00654E75"/>
    <w:rsid w:val="00654E81"/>
    <w:rsid w:val="00654FA0"/>
    <w:rsid w:val="0065508C"/>
    <w:rsid w:val="006550B1"/>
    <w:rsid w:val="00655471"/>
    <w:rsid w:val="00655507"/>
    <w:rsid w:val="0065561D"/>
    <w:rsid w:val="0065580B"/>
    <w:rsid w:val="00655812"/>
    <w:rsid w:val="0065591C"/>
    <w:rsid w:val="00655939"/>
    <w:rsid w:val="00655AF8"/>
    <w:rsid w:val="00655ED2"/>
    <w:rsid w:val="0065607A"/>
    <w:rsid w:val="006563F9"/>
    <w:rsid w:val="00656436"/>
    <w:rsid w:val="006564A8"/>
    <w:rsid w:val="00656628"/>
    <w:rsid w:val="0065668A"/>
    <w:rsid w:val="0065691B"/>
    <w:rsid w:val="00656A33"/>
    <w:rsid w:val="00656A94"/>
    <w:rsid w:val="00657090"/>
    <w:rsid w:val="006572B2"/>
    <w:rsid w:val="006573CF"/>
    <w:rsid w:val="00657561"/>
    <w:rsid w:val="00657837"/>
    <w:rsid w:val="00657936"/>
    <w:rsid w:val="00657A13"/>
    <w:rsid w:val="00657C72"/>
    <w:rsid w:val="00657E82"/>
    <w:rsid w:val="00657EC3"/>
    <w:rsid w:val="00657F03"/>
    <w:rsid w:val="0066010B"/>
    <w:rsid w:val="00660446"/>
    <w:rsid w:val="006604E6"/>
    <w:rsid w:val="0066085F"/>
    <w:rsid w:val="00660992"/>
    <w:rsid w:val="00660BFF"/>
    <w:rsid w:val="00660D06"/>
    <w:rsid w:val="00660DFD"/>
    <w:rsid w:val="00660EE1"/>
    <w:rsid w:val="00660F81"/>
    <w:rsid w:val="0066136C"/>
    <w:rsid w:val="0066170F"/>
    <w:rsid w:val="006617A9"/>
    <w:rsid w:val="00661894"/>
    <w:rsid w:val="006618B4"/>
    <w:rsid w:val="00661A9F"/>
    <w:rsid w:val="00661B67"/>
    <w:rsid w:val="00661BDD"/>
    <w:rsid w:val="00661DF6"/>
    <w:rsid w:val="00661E33"/>
    <w:rsid w:val="00661E67"/>
    <w:rsid w:val="00661FEE"/>
    <w:rsid w:val="0066215F"/>
    <w:rsid w:val="006621FD"/>
    <w:rsid w:val="006622CE"/>
    <w:rsid w:val="00662484"/>
    <w:rsid w:val="0066249F"/>
    <w:rsid w:val="006624EA"/>
    <w:rsid w:val="0066295A"/>
    <w:rsid w:val="00662C5D"/>
    <w:rsid w:val="00662C92"/>
    <w:rsid w:val="006630D2"/>
    <w:rsid w:val="0066320B"/>
    <w:rsid w:val="0066326C"/>
    <w:rsid w:val="006632BD"/>
    <w:rsid w:val="0066332A"/>
    <w:rsid w:val="00663452"/>
    <w:rsid w:val="00663646"/>
    <w:rsid w:val="00663881"/>
    <w:rsid w:val="006638E8"/>
    <w:rsid w:val="00663A93"/>
    <w:rsid w:val="00663ABC"/>
    <w:rsid w:val="00663BB0"/>
    <w:rsid w:val="00663C69"/>
    <w:rsid w:val="00663CFE"/>
    <w:rsid w:val="00663E9A"/>
    <w:rsid w:val="00664028"/>
    <w:rsid w:val="00664034"/>
    <w:rsid w:val="00664138"/>
    <w:rsid w:val="00664196"/>
    <w:rsid w:val="006642A9"/>
    <w:rsid w:val="00664429"/>
    <w:rsid w:val="00664486"/>
    <w:rsid w:val="006644E5"/>
    <w:rsid w:val="00664598"/>
    <w:rsid w:val="00664616"/>
    <w:rsid w:val="0066464A"/>
    <w:rsid w:val="00664664"/>
    <w:rsid w:val="00664C11"/>
    <w:rsid w:val="00664E2F"/>
    <w:rsid w:val="00664E9F"/>
    <w:rsid w:val="00665078"/>
    <w:rsid w:val="006653E2"/>
    <w:rsid w:val="00665450"/>
    <w:rsid w:val="0066565A"/>
    <w:rsid w:val="006658F6"/>
    <w:rsid w:val="006659BE"/>
    <w:rsid w:val="00665BC4"/>
    <w:rsid w:val="00665CBC"/>
    <w:rsid w:val="00665EAD"/>
    <w:rsid w:val="006660BD"/>
    <w:rsid w:val="00666237"/>
    <w:rsid w:val="0066640C"/>
    <w:rsid w:val="00666514"/>
    <w:rsid w:val="00666593"/>
    <w:rsid w:val="00666605"/>
    <w:rsid w:val="0066674B"/>
    <w:rsid w:val="0066677B"/>
    <w:rsid w:val="006667F2"/>
    <w:rsid w:val="00666BB3"/>
    <w:rsid w:val="00666C25"/>
    <w:rsid w:val="00666C87"/>
    <w:rsid w:val="00666C99"/>
    <w:rsid w:val="00666E59"/>
    <w:rsid w:val="0066709D"/>
    <w:rsid w:val="006671E8"/>
    <w:rsid w:val="006673FC"/>
    <w:rsid w:val="0066743A"/>
    <w:rsid w:val="006675BD"/>
    <w:rsid w:val="006678C6"/>
    <w:rsid w:val="0066790E"/>
    <w:rsid w:val="00667C40"/>
    <w:rsid w:val="00667F2F"/>
    <w:rsid w:val="00667FA2"/>
    <w:rsid w:val="006700C5"/>
    <w:rsid w:val="0067028C"/>
    <w:rsid w:val="00670338"/>
    <w:rsid w:val="00670358"/>
    <w:rsid w:val="006704E3"/>
    <w:rsid w:val="00670644"/>
    <w:rsid w:val="00670A69"/>
    <w:rsid w:val="00670AC8"/>
    <w:rsid w:val="00670AF4"/>
    <w:rsid w:val="00670C3A"/>
    <w:rsid w:val="00670D0F"/>
    <w:rsid w:val="00670DCB"/>
    <w:rsid w:val="00670EB7"/>
    <w:rsid w:val="00670EEF"/>
    <w:rsid w:val="006710A3"/>
    <w:rsid w:val="00671404"/>
    <w:rsid w:val="006716FB"/>
    <w:rsid w:val="00671778"/>
    <w:rsid w:val="00671863"/>
    <w:rsid w:val="0067192B"/>
    <w:rsid w:val="00671A6F"/>
    <w:rsid w:val="00671C9D"/>
    <w:rsid w:val="00671DDA"/>
    <w:rsid w:val="0067219E"/>
    <w:rsid w:val="0067221F"/>
    <w:rsid w:val="006722FB"/>
    <w:rsid w:val="006723BC"/>
    <w:rsid w:val="00672417"/>
    <w:rsid w:val="00672585"/>
    <w:rsid w:val="0067259B"/>
    <w:rsid w:val="00672717"/>
    <w:rsid w:val="006727E6"/>
    <w:rsid w:val="0067286E"/>
    <w:rsid w:val="006728A6"/>
    <w:rsid w:val="00672BFB"/>
    <w:rsid w:val="00673186"/>
    <w:rsid w:val="0067342D"/>
    <w:rsid w:val="00673490"/>
    <w:rsid w:val="00673821"/>
    <w:rsid w:val="00673A61"/>
    <w:rsid w:val="00673CB9"/>
    <w:rsid w:val="00673F23"/>
    <w:rsid w:val="0067402D"/>
    <w:rsid w:val="006743DF"/>
    <w:rsid w:val="00674560"/>
    <w:rsid w:val="0067474C"/>
    <w:rsid w:val="00674910"/>
    <w:rsid w:val="00674A01"/>
    <w:rsid w:val="00674B27"/>
    <w:rsid w:val="00674B8D"/>
    <w:rsid w:val="00674BD4"/>
    <w:rsid w:val="00674D94"/>
    <w:rsid w:val="006750CC"/>
    <w:rsid w:val="0067518F"/>
    <w:rsid w:val="0067519B"/>
    <w:rsid w:val="0067540E"/>
    <w:rsid w:val="006755E5"/>
    <w:rsid w:val="00675704"/>
    <w:rsid w:val="0067582C"/>
    <w:rsid w:val="0067597B"/>
    <w:rsid w:val="00675B34"/>
    <w:rsid w:val="0067606E"/>
    <w:rsid w:val="006762EC"/>
    <w:rsid w:val="00676789"/>
    <w:rsid w:val="00676B44"/>
    <w:rsid w:val="00676D63"/>
    <w:rsid w:val="00676F9F"/>
    <w:rsid w:val="00676FF5"/>
    <w:rsid w:val="006773B0"/>
    <w:rsid w:val="00677548"/>
    <w:rsid w:val="00677A80"/>
    <w:rsid w:val="00680022"/>
    <w:rsid w:val="006800B0"/>
    <w:rsid w:val="00680368"/>
    <w:rsid w:val="0068050E"/>
    <w:rsid w:val="0068081F"/>
    <w:rsid w:val="0068088B"/>
    <w:rsid w:val="006809CF"/>
    <w:rsid w:val="00680B1A"/>
    <w:rsid w:val="0068110D"/>
    <w:rsid w:val="006811C4"/>
    <w:rsid w:val="0068137F"/>
    <w:rsid w:val="00681480"/>
    <w:rsid w:val="00681637"/>
    <w:rsid w:val="00681655"/>
    <w:rsid w:val="00681778"/>
    <w:rsid w:val="00681994"/>
    <w:rsid w:val="006819C1"/>
    <w:rsid w:val="00681CFC"/>
    <w:rsid w:val="00681D30"/>
    <w:rsid w:val="0068204C"/>
    <w:rsid w:val="006820B8"/>
    <w:rsid w:val="0068210F"/>
    <w:rsid w:val="00682145"/>
    <w:rsid w:val="00682187"/>
    <w:rsid w:val="006821F4"/>
    <w:rsid w:val="00682575"/>
    <w:rsid w:val="0068297E"/>
    <w:rsid w:val="006829B9"/>
    <w:rsid w:val="00682BBB"/>
    <w:rsid w:val="00682BDB"/>
    <w:rsid w:val="00682DE3"/>
    <w:rsid w:val="00683134"/>
    <w:rsid w:val="0068322A"/>
    <w:rsid w:val="00683322"/>
    <w:rsid w:val="00683423"/>
    <w:rsid w:val="00683925"/>
    <w:rsid w:val="00683C21"/>
    <w:rsid w:val="00683CDB"/>
    <w:rsid w:val="00683DA3"/>
    <w:rsid w:val="0068435B"/>
    <w:rsid w:val="00684389"/>
    <w:rsid w:val="00684486"/>
    <w:rsid w:val="00684488"/>
    <w:rsid w:val="00684538"/>
    <w:rsid w:val="006845E8"/>
    <w:rsid w:val="0068474B"/>
    <w:rsid w:val="00684803"/>
    <w:rsid w:val="006849B5"/>
    <w:rsid w:val="00684B83"/>
    <w:rsid w:val="00684CA5"/>
    <w:rsid w:val="00684D46"/>
    <w:rsid w:val="00684DA8"/>
    <w:rsid w:val="0068507F"/>
    <w:rsid w:val="00685130"/>
    <w:rsid w:val="00685325"/>
    <w:rsid w:val="0068573E"/>
    <w:rsid w:val="006857FA"/>
    <w:rsid w:val="0068581A"/>
    <w:rsid w:val="00685D0A"/>
    <w:rsid w:val="00685E2E"/>
    <w:rsid w:val="0068606B"/>
    <w:rsid w:val="00686292"/>
    <w:rsid w:val="006864B7"/>
    <w:rsid w:val="006864C3"/>
    <w:rsid w:val="00686548"/>
    <w:rsid w:val="006865E3"/>
    <w:rsid w:val="0068662A"/>
    <w:rsid w:val="006866E4"/>
    <w:rsid w:val="00686B73"/>
    <w:rsid w:val="00686D96"/>
    <w:rsid w:val="00686E2E"/>
    <w:rsid w:val="00686F7E"/>
    <w:rsid w:val="006871D3"/>
    <w:rsid w:val="006877A3"/>
    <w:rsid w:val="00687894"/>
    <w:rsid w:val="006878B4"/>
    <w:rsid w:val="00687A29"/>
    <w:rsid w:val="00687AF8"/>
    <w:rsid w:val="00687CC9"/>
    <w:rsid w:val="00687FB9"/>
    <w:rsid w:val="0069037E"/>
    <w:rsid w:val="006903FA"/>
    <w:rsid w:val="006907C4"/>
    <w:rsid w:val="00690A6B"/>
    <w:rsid w:val="00690ACE"/>
    <w:rsid w:val="00690BCA"/>
    <w:rsid w:val="00690C91"/>
    <w:rsid w:val="00690E80"/>
    <w:rsid w:val="00690FEC"/>
    <w:rsid w:val="00691029"/>
    <w:rsid w:val="0069107F"/>
    <w:rsid w:val="00691156"/>
    <w:rsid w:val="0069121E"/>
    <w:rsid w:val="006912F7"/>
    <w:rsid w:val="00691329"/>
    <w:rsid w:val="00691394"/>
    <w:rsid w:val="00691597"/>
    <w:rsid w:val="00691804"/>
    <w:rsid w:val="00691942"/>
    <w:rsid w:val="00691DBA"/>
    <w:rsid w:val="00691E66"/>
    <w:rsid w:val="00691EAE"/>
    <w:rsid w:val="00692541"/>
    <w:rsid w:val="0069263B"/>
    <w:rsid w:val="006928FA"/>
    <w:rsid w:val="006929A8"/>
    <w:rsid w:val="006929FA"/>
    <w:rsid w:val="00692B69"/>
    <w:rsid w:val="00692C79"/>
    <w:rsid w:val="00692D1E"/>
    <w:rsid w:val="00692D7F"/>
    <w:rsid w:val="006932A9"/>
    <w:rsid w:val="006933CD"/>
    <w:rsid w:val="006934D0"/>
    <w:rsid w:val="006935A1"/>
    <w:rsid w:val="006937AA"/>
    <w:rsid w:val="00693843"/>
    <w:rsid w:val="00693944"/>
    <w:rsid w:val="00693AA4"/>
    <w:rsid w:val="00693B00"/>
    <w:rsid w:val="00693D9B"/>
    <w:rsid w:val="00693F39"/>
    <w:rsid w:val="00693F9A"/>
    <w:rsid w:val="006940BF"/>
    <w:rsid w:val="0069414A"/>
    <w:rsid w:val="00694169"/>
    <w:rsid w:val="0069416A"/>
    <w:rsid w:val="006941FD"/>
    <w:rsid w:val="00694488"/>
    <w:rsid w:val="006947C2"/>
    <w:rsid w:val="00694ED4"/>
    <w:rsid w:val="00695070"/>
    <w:rsid w:val="006953C7"/>
    <w:rsid w:val="006953D9"/>
    <w:rsid w:val="00695426"/>
    <w:rsid w:val="0069546A"/>
    <w:rsid w:val="00695819"/>
    <w:rsid w:val="006958A4"/>
    <w:rsid w:val="006960D6"/>
    <w:rsid w:val="006961FA"/>
    <w:rsid w:val="0069632B"/>
    <w:rsid w:val="006963E6"/>
    <w:rsid w:val="006966C1"/>
    <w:rsid w:val="006968F6"/>
    <w:rsid w:val="00696980"/>
    <w:rsid w:val="00696B02"/>
    <w:rsid w:val="00696BA5"/>
    <w:rsid w:val="006971CE"/>
    <w:rsid w:val="00697232"/>
    <w:rsid w:val="006974D1"/>
    <w:rsid w:val="006974FF"/>
    <w:rsid w:val="00697558"/>
    <w:rsid w:val="0069763A"/>
    <w:rsid w:val="0069797B"/>
    <w:rsid w:val="006979DC"/>
    <w:rsid w:val="00697BF0"/>
    <w:rsid w:val="00697C24"/>
    <w:rsid w:val="00697D74"/>
    <w:rsid w:val="00697E69"/>
    <w:rsid w:val="006A009A"/>
    <w:rsid w:val="006A0161"/>
    <w:rsid w:val="006A01A7"/>
    <w:rsid w:val="006A07E6"/>
    <w:rsid w:val="006A083E"/>
    <w:rsid w:val="006A0940"/>
    <w:rsid w:val="006A095F"/>
    <w:rsid w:val="006A0A0F"/>
    <w:rsid w:val="006A0BCD"/>
    <w:rsid w:val="006A0BED"/>
    <w:rsid w:val="006A0CDA"/>
    <w:rsid w:val="006A0E3B"/>
    <w:rsid w:val="006A101E"/>
    <w:rsid w:val="006A10BB"/>
    <w:rsid w:val="006A11B8"/>
    <w:rsid w:val="006A137C"/>
    <w:rsid w:val="006A1666"/>
    <w:rsid w:val="006A1D25"/>
    <w:rsid w:val="006A1D63"/>
    <w:rsid w:val="006A1DB8"/>
    <w:rsid w:val="006A1F64"/>
    <w:rsid w:val="006A1FBE"/>
    <w:rsid w:val="006A1FC9"/>
    <w:rsid w:val="006A221B"/>
    <w:rsid w:val="006A22F2"/>
    <w:rsid w:val="006A2380"/>
    <w:rsid w:val="006A2557"/>
    <w:rsid w:val="006A266B"/>
    <w:rsid w:val="006A29CC"/>
    <w:rsid w:val="006A2AA9"/>
    <w:rsid w:val="006A2B49"/>
    <w:rsid w:val="006A2B61"/>
    <w:rsid w:val="006A2BB1"/>
    <w:rsid w:val="006A2BB4"/>
    <w:rsid w:val="006A2C6A"/>
    <w:rsid w:val="006A2CEE"/>
    <w:rsid w:val="006A2E77"/>
    <w:rsid w:val="006A2F51"/>
    <w:rsid w:val="006A3048"/>
    <w:rsid w:val="006A3080"/>
    <w:rsid w:val="006A340C"/>
    <w:rsid w:val="006A3808"/>
    <w:rsid w:val="006A3810"/>
    <w:rsid w:val="006A3838"/>
    <w:rsid w:val="006A38F7"/>
    <w:rsid w:val="006A3A10"/>
    <w:rsid w:val="006A3D57"/>
    <w:rsid w:val="006A3DC2"/>
    <w:rsid w:val="006A3F30"/>
    <w:rsid w:val="006A4034"/>
    <w:rsid w:val="006A4729"/>
    <w:rsid w:val="006A4901"/>
    <w:rsid w:val="006A496F"/>
    <w:rsid w:val="006A4F69"/>
    <w:rsid w:val="006A4F74"/>
    <w:rsid w:val="006A504C"/>
    <w:rsid w:val="006A510C"/>
    <w:rsid w:val="006A5132"/>
    <w:rsid w:val="006A599E"/>
    <w:rsid w:val="006A5A4D"/>
    <w:rsid w:val="006A5DC6"/>
    <w:rsid w:val="006A5F0E"/>
    <w:rsid w:val="006A5F14"/>
    <w:rsid w:val="006A60C1"/>
    <w:rsid w:val="006A6139"/>
    <w:rsid w:val="006A6260"/>
    <w:rsid w:val="006A632E"/>
    <w:rsid w:val="006A6406"/>
    <w:rsid w:val="006A6444"/>
    <w:rsid w:val="006A6582"/>
    <w:rsid w:val="006A6681"/>
    <w:rsid w:val="006A6A7E"/>
    <w:rsid w:val="006A6A90"/>
    <w:rsid w:val="006A6AFA"/>
    <w:rsid w:val="006A6B1F"/>
    <w:rsid w:val="006A6DE1"/>
    <w:rsid w:val="006A6FA7"/>
    <w:rsid w:val="006A6FCA"/>
    <w:rsid w:val="006A70C1"/>
    <w:rsid w:val="006A730D"/>
    <w:rsid w:val="006A73B5"/>
    <w:rsid w:val="006A754D"/>
    <w:rsid w:val="006A79D8"/>
    <w:rsid w:val="006A7B66"/>
    <w:rsid w:val="006A7F62"/>
    <w:rsid w:val="006A7F74"/>
    <w:rsid w:val="006B0057"/>
    <w:rsid w:val="006B03F5"/>
    <w:rsid w:val="006B0748"/>
    <w:rsid w:val="006B0916"/>
    <w:rsid w:val="006B095F"/>
    <w:rsid w:val="006B0CD9"/>
    <w:rsid w:val="006B1038"/>
    <w:rsid w:val="006B1058"/>
    <w:rsid w:val="006B10F0"/>
    <w:rsid w:val="006B117D"/>
    <w:rsid w:val="006B1462"/>
    <w:rsid w:val="006B1562"/>
    <w:rsid w:val="006B16E4"/>
    <w:rsid w:val="006B1712"/>
    <w:rsid w:val="006B1B5E"/>
    <w:rsid w:val="006B1B80"/>
    <w:rsid w:val="006B1C5F"/>
    <w:rsid w:val="006B1CCB"/>
    <w:rsid w:val="006B1E30"/>
    <w:rsid w:val="006B202C"/>
    <w:rsid w:val="006B20B0"/>
    <w:rsid w:val="006B2143"/>
    <w:rsid w:val="006B2197"/>
    <w:rsid w:val="006B294F"/>
    <w:rsid w:val="006B29D3"/>
    <w:rsid w:val="006B2E7D"/>
    <w:rsid w:val="006B2F0A"/>
    <w:rsid w:val="006B31FD"/>
    <w:rsid w:val="006B3397"/>
    <w:rsid w:val="006B35DD"/>
    <w:rsid w:val="006B361B"/>
    <w:rsid w:val="006B37B6"/>
    <w:rsid w:val="006B37FD"/>
    <w:rsid w:val="006B3B29"/>
    <w:rsid w:val="006B3E18"/>
    <w:rsid w:val="006B3FDD"/>
    <w:rsid w:val="006B4065"/>
    <w:rsid w:val="006B42DE"/>
    <w:rsid w:val="006B438D"/>
    <w:rsid w:val="006B43B4"/>
    <w:rsid w:val="006B4401"/>
    <w:rsid w:val="006B45ED"/>
    <w:rsid w:val="006B468D"/>
    <w:rsid w:val="006B46E6"/>
    <w:rsid w:val="006B4861"/>
    <w:rsid w:val="006B4896"/>
    <w:rsid w:val="006B4913"/>
    <w:rsid w:val="006B493A"/>
    <w:rsid w:val="006B49F9"/>
    <w:rsid w:val="006B4E23"/>
    <w:rsid w:val="006B4EE0"/>
    <w:rsid w:val="006B5324"/>
    <w:rsid w:val="006B5397"/>
    <w:rsid w:val="006B54C9"/>
    <w:rsid w:val="006B57A5"/>
    <w:rsid w:val="006B57EE"/>
    <w:rsid w:val="006B59AC"/>
    <w:rsid w:val="006B5AEA"/>
    <w:rsid w:val="006B5C55"/>
    <w:rsid w:val="006B5E1B"/>
    <w:rsid w:val="006B6371"/>
    <w:rsid w:val="006B6448"/>
    <w:rsid w:val="006B64B0"/>
    <w:rsid w:val="006B64F4"/>
    <w:rsid w:val="006B6ACA"/>
    <w:rsid w:val="006B6DD2"/>
    <w:rsid w:val="006B6E3A"/>
    <w:rsid w:val="006B7001"/>
    <w:rsid w:val="006B7013"/>
    <w:rsid w:val="006B70F6"/>
    <w:rsid w:val="006B714E"/>
    <w:rsid w:val="006B72FF"/>
    <w:rsid w:val="006B75DA"/>
    <w:rsid w:val="006B7884"/>
    <w:rsid w:val="006B7937"/>
    <w:rsid w:val="006B7C54"/>
    <w:rsid w:val="006B7CD8"/>
    <w:rsid w:val="006B7DD1"/>
    <w:rsid w:val="006B7E41"/>
    <w:rsid w:val="006B7E65"/>
    <w:rsid w:val="006B7EF2"/>
    <w:rsid w:val="006C012C"/>
    <w:rsid w:val="006C015C"/>
    <w:rsid w:val="006C0259"/>
    <w:rsid w:val="006C02E7"/>
    <w:rsid w:val="006C0400"/>
    <w:rsid w:val="006C0976"/>
    <w:rsid w:val="006C0A19"/>
    <w:rsid w:val="006C0A9D"/>
    <w:rsid w:val="006C0BFF"/>
    <w:rsid w:val="006C0FCD"/>
    <w:rsid w:val="006C10FD"/>
    <w:rsid w:val="006C1AF1"/>
    <w:rsid w:val="006C204E"/>
    <w:rsid w:val="006C206C"/>
    <w:rsid w:val="006C2098"/>
    <w:rsid w:val="006C26EF"/>
    <w:rsid w:val="006C2B38"/>
    <w:rsid w:val="006C2B97"/>
    <w:rsid w:val="006C2C23"/>
    <w:rsid w:val="006C2ED6"/>
    <w:rsid w:val="006C2F23"/>
    <w:rsid w:val="006C2F79"/>
    <w:rsid w:val="006C3134"/>
    <w:rsid w:val="006C3232"/>
    <w:rsid w:val="006C32E3"/>
    <w:rsid w:val="006C3540"/>
    <w:rsid w:val="006C35E9"/>
    <w:rsid w:val="006C3715"/>
    <w:rsid w:val="006C38A4"/>
    <w:rsid w:val="006C39F6"/>
    <w:rsid w:val="006C3B5E"/>
    <w:rsid w:val="006C3C2E"/>
    <w:rsid w:val="006C3C37"/>
    <w:rsid w:val="006C3D07"/>
    <w:rsid w:val="006C3DF5"/>
    <w:rsid w:val="006C3DF8"/>
    <w:rsid w:val="006C412C"/>
    <w:rsid w:val="006C430A"/>
    <w:rsid w:val="006C45BF"/>
    <w:rsid w:val="006C4723"/>
    <w:rsid w:val="006C47D6"/>
    <w:rsid w:val="006C4847"/>
    <w:rsid w:val="006C4939"/>
    <w:rsid w:val="006C498F"/>
    <w:rsid w:val="006C4B7A"/>
    <w:rsid w:val="006C4C7C"/>
    <w:rsid w:val="006C4E23"/>
    <w:rsid w:val="006C4F41"/>
    <w:rsid w:val="006C5123"/>
    <w:rsid w:val="006C5601"/>
    <w:rsid w:val="006C5811"/>
    <w:rsid w:val="006C590B"/>
    <w:rsid w:val="006C59F9"/>
    <w:rsid w:val="006C6489"/>
    <w:rsid w:val="006C6516"/>
    <w:rsid w:val="006C6527"/>
    <w:rsid w:val="006C6820"/>
    <w:rsid w:val="006C6B8A"/>
    <w:rsid w:val="006C6B8C"/>
    <w:rsid w:val="006C6BA8"/>
    <w:rsid w:val="006C6EB5"/>
    <w:rsid w:val="006C70A2"/>
    <w:rsid w:val="006C70F8"/>
    <w:rsid w:val="006C71F5"/>
    <w:rsid w:val="006C731B"/>
    <w:rsid w:val="006C73F5"/>
    <w:rsid w:val="006C7542"/>
    <w:rsid w:val="006C7B19"/>
    <w:rsid w:val="006D0246"/>
    <w:rsid w:val="006D03B3"/>
    <w:rsid w:val="006D0409"/>
    <w:rsid w:val="006D0545"/>
    <w:rsid w:val="006D0571"/>
    <w:rsid w:val="006D05AE"/>
    <w:rsid w:val="006D0636"/>
    <w:rsid w:val="006D081B"/>
    <w:rsid w:val="006D0880"/>
    <w:rsid w:val="006D09C0"/>
    <w:rsid w:val="006D0A45"/>
    <w:rsid w:val="006D0C22"/>
    <w:rsid w:val="006D0E6F"/>
    <w:rsid w:val="006D108F"/>
    <w:rsid w:val="006D10F1"/>
    <w:rsid w:val="006D11BA"/>
    <w:rsid w:val="006D1287"/>
    <w:rsid w:val="006D12DC"/>
    <w:rsid w:val="006D188D"/>
    <w:rsid w:val="006D1C6D"/>
    <w:rsid w:val="006D1E5E"/>
    <w:rsid w:val="006D1F47"/>
    <w:rsid w:val="006D1F52"/>
    <w:rsid w:val="006D1FAA"/>
    <w:rsid w:val="006D203D"/>
    <w:rsid w:val="006D238C"/>
    <w:rsid w:val="006D23AB"/>
    <w:rsid w:val="006D2478"/>
    <w:rsid w:val="006D263F"/>
    <w:rsid w:val="006D26A7"/>
    <w:rsid w:val="006D2D70"/>
    <w:rsid w:val="006D2E3F"/>
    <w:rsid w:val="006D2FA9"/>
    <w:rsid w:val="006D30CA"/>
    <w:rsid w:val="006D3206"/>
    <w:rsid w:val="006D32C1"/>
    <w:rsid w:val="006D3603"/>
    <w:rsid w:val="006D37E7"/>
    <w:rsid w:val="006D3953"/>
    <w:rsid w:val="006D3CC6"/>
    <w:rsid w:val="006D3D07"/>
    <w:rsid w:val="006D3D08"/>
    <w:rsid w:val="006D3D5B"/>
    <w:rsid w:val="006D3DDA"/>
    <w:rsid w:val="006D3E9E"/>
    <w:rsid w:val="006D3FCD"/>
    <w:rsid w:val="006D461F"/>
    <w:rsid w:val="006D4649"/>
    <w:rsid w:val="006D46CF"/>
    <w:rsid w:val="006D4887"/>
    <w:rsid w:val="006D48F0"/>
    <w:rsid w:val="006D48FD"/>
    <w:rsid w:val="006D4C3E"/>
    <w:rsid w:val="006D4D5A"/>
    <w:rsid w:val="006D4D87"/>
    <w:rsid w:val="006D4D9B"/>
    <w:rsid w:val="006D4F7A"/>
    <w:rsid w:val="006D533E"/>
    <w:rsid w:val="006D5628"/>
    <w:rsid w:val="006D569F"/>
    <w:rsid w:val="006D5931"/>
    <w:rsid w:val="006D59F9"/>
    <w:rsid w:val="006D5AD5"/>
    <w:rsid w:val="006D5C2B"/>
    <w:rsid w:val="006D5C93"/>
    <w:rsid w:val="006D5E3D"/>
    <w:rsid w:val="006D5EDB"/>
    <w:rsid w:val="006D5FD1"/>
    <w:rsid w:val="006D615D"/>
    <w:rsid w:val="006D6169"/>
    <w:rsid w:val="006D61D9"/>
    <w:rsid w:val="006D6209"/>
    <w:rsid w:val="006D62C6"/>
    <w:rsid w:val="006D636A"/>
    <w:rsid w:val="006D642F"/>
    <w:rsid w:val="006D66C3"/>
    <w:rsid w:val="006D6BC8"/>
    <w:rsid w:val="006D6C20"/>
    <w:rsid w:val="006D6E05"/>
    <w:rsid w:val="006D6F24"/>
    <w:rsid w:val="006D6F72"/>
    <w:rsid w:val="006D714C"/>
    <w:rsid w:val="006D731D"/>
    <w:rsid w:val="006D7391"/>
    <w:rsid w:val="006D74C0"/>
    <w:rsid w:val="006D7816"/>
    <w:rsid w:val="006D7883"/>
    <w:rsid w:val="006D7984"/>
    <w:rsid w:val="006D7B83"/>
    <w:rsid w:val="006D7ED1"/>
    <w:rsid w:val="006D7F80"/>
    <w:rsid w:val="006E016A"/>
    <w:rsid w:val="006E0601"/>
    <w:rsid w:val="006E06E5"/>
    <w:rsid w:val="006E0869"/>
    <w:rsid w:val="006E0A50"/>
    <w:rsid w:val="006E0B2D"/>
    <w:rsid w:val="006E0D26"/>
    <w:rsid w:val="006E0FAF"/>
    <w:rsid w:val="006E1144"/>
    <w:rsid w:val="006E137F"/>
    <w:rsid w:val="006E13B2"/>
    <w:rsid w:val="006E171B"/>
    <w:rsid w:val="006E19AC"/>
    <w:rsid w:val="006E1C1E"/>
    <w:rsid w:val="006E1F73"/>
    <w:rsid w:val="006E237C"/>
    <w:rsid w:val="006E24D3"/>
    <w:rsid w:val="006E2679"/>
    <w:rsid w:val="006E2870"/>
    <w:rsid w:val="006E2891"/>
    <w:rsid w:val="006E2ABF"/>
    <w:rsid w:val="006E2B55"/>
    <w:rsid w:val="006E2C1B"/>
    <w:rsid w:val="006E2EF4"/>
    <w:rsid w:val="006E3076"/>
    <w:rsid w:val="006E3149"/>
    <w:rsid w:val="006E3276"/>
    <w:rsid w:val="006E327D"/>
    <w:rsid w:val="006E33F1"/>
    <w:rsid w:val="006E340C"/>
    <w:rsid w:val="006E342A"/>
    <w:rsid w:val="006E3808"/>
    <w:rsid w:val="006E3904"/>
    <w:rsid w:val="006E39D6"/>
    <w:rsid w:val="006E3A89"/>
    <w:rsid w:val="006E3B1F"/>
    <w:rsid w:val="006E3B28"/>
    <w:rsid w:val="006E3D96"/>
    <w:rsid w:val="006E3E31"/>
    <w:rsid w:val="006E42FF"/>
    <w:rsid w:val="006E43F5"/>
    <w:rsid w:val="006E492E"/>
    <w:rsid w:val="006E4C7E"/>
    <w:rsid w:val="006E4CE8"/>
    <w:rsid w:val="006E4ED1"/>
    <w:rsid w:val="006E4F59"/>
    <w:rsid w:val="006E51A3"/>
    <w:rsid w:val="006E51D5"/>
    <w:rsid w:val="006E51D6"/>
    <w:rsid w:val="006E52B6"/>
    <w:rsid w:val="006E53DC"/>
    <w:rsid w:val="006E53FD"/>
    <w:rsid w:val="006E548E"/>
    <w:rsid w:val="006E553B"/>
    <w:rsid w:val="006E55D2"/>
    <w:rsid w:val="006E56F0"/>
    <w:rsid w:val="006E59EC"/>
    <w:rsid w:val="006E5C40"/>
    <w:rsid w:val="006E5D14"/>
    <w:rsid w:val="006E5E12"/>
    <w:rsid w:val="006E5E3C"/>
    <w:rsid w:val="006E5F0A"/>
    <w:rsid w:val="006E5F50"/>
    <w:rsid w:val="006E607F"/>
    <w:rsid w:val="006E60B7"/>
    <w:rsid w:val="006E62E3"/>
    <w:rsid w:val="006E6337"/>
    <w:rsid w:val="006E6908"/>
    <w:rsid w:val="006E696C"/>
    <w:rsid w:val="006E69E0"/>
    <w:rsid w:val="006E6AB9"/>
    <w:rsid w:val="006E6CB4"/>
    <w:rsid w:val="006E6E4D"/>
    <w:rsid w:val="006E7136"/>
    <w:rsid w:val="006E76C6"/>
    <w:rsid w:val="006E7740"/>
    <w:rsid w:val="006E7A1D"/>
    <w:rsid w:val="006E7C47"/>
    <w:rsid w:val="006E7DC8"/>
    <w:rsid w:val="006F022C"/>
    <w:rsid w:val="006F045C"/>
    <w:rsid w:val="006F0592"/>
    <w:rsid w:val="006F06FD"/>
    <w:rsid w:val="006F072A"/>
    <w:rsid w:val="006F0863"/>
    <w:rsid w:val="006F0AAE"/>
    <w:rsid w:val="006F0AD1"/>
    <w:rsid w:val="006F0BD7"/>
    <w:rsid w:val="006F0C33"/>
    <w:rsid w:val="006F0D4F"/>
    <w:rsid w:val="006F0E00"/>
    <w:rsid w:val="006F0ED1"/>
    <w:rsid w:val="006F0FF1"/>
    <w:rsid w:val="006F0FFA"/>
    <w:rsid w:val="006F1703"/>
    <w:rsid w:val="006F178A"/>
    <w:rsid w:val="006F1AA3"/>
    <w:rsid w:val="006F1AF2"/>
    <w:rsid w:val="006F1D5B"/>
    <w:rsid w:val="006F1DD4"/>
    <w:rsid w:val="006F20DE"/>
    <w:rsid w:val="006F2114"/>
    <w:rsid w:val="006F2181"/>
    <w:rsid w:val="006F21B5"/>
    <w:rsid w:val="006F2292"/>
    <w:rsid w:val="006F22A5"/>
    <w:rsid w:val="006F22AF"/>
    <w:rsid w:val="006F2314"/>
    <w:rsid w:val="006F2775"/>
    <w:rsid w:val="006F27EF"/>
    <w:rsid w:val="006F2924"/>
    <w:rsid w:val="006F2A59"/>
    <w:rsid w:val="006F2D40"/>
    <w:rsid w:val="006F2D4E"/>
    <w:rsid w:val="006F2F65"/>
    <w:rsid w:val="006F30A0"/>
    <w:rsid w:val="006F30B0"/>
    <w:rsid w:val="006F32CA"/>
    <w:rsid w:val="006F34FA"/>
    <w:rsid w:val="006F35B9"/>
    <w:rsid w:val="006F3804"/>
    <w:rsid w:val="006F38A0"/>
    <w:rsid w:val="006F3933"/>
    <w:rsid w:val="006F3A3D"/>
    <w:rsid w:val="006F3A94"/>
    <w:rsid w:val="006F3C43"/>
    <w:rsid w:val="006F3EC0"/>
    <w:rsid w:val="006F4050"/>
    <w:rsid w:val="006F40C7"/>
    <w:rsid w:val="006F44BA"/>
    <w:rsid w:val="006F477E"/>
    <w:rsid w:val="006F4809"/>
    <w:rsid w:val="006F48B3"/>
    <w:rsid w:val="006F4A4C"/>
    <w:rsid w:val="006F4CD6"/>
    <w:rsid w:val="006F4D00"/>
    <w:rsid w:val="006F4D3B"/>
    <w:rsid w:val="006F4D4C"/>
    <w:rsid w:val="006F51E8"/>
    <w:rsid w:val="006F522E"/>
    <w:rsid w:val="006F5624"/>
    <w:rsid w:val="006F574F"/>
    <w:rsid w:val="006F578D"/>
    <w:rsid w:val="006F57C4"/>
    <w:rsid w:val="006F582E"/>
    <w:rsid w:val="006F5B8E"/>
    <w:rsid w:val="006F5E5A"/>
    <w:rsid w:val="006F5EFC"/>
    <w:rsid w:val="006F6020"/>
    <w:rsid w:val="006F60D6"/>
    <w:rsid w:val="006F6454"/>
    <w:rsid w:val="006F66FA"/>
    <w:rsid w:val="006F6765"/>
    <w:rsid w:val="006F67F4"/>
    <w:rsid w:val="006F6A04"/>
    <w:rsid w:val="006F6A50"/>
    <w:rsid w:val="006F6A72"/>
    <w:rsid w:val="006F6AFD"/>
    <w:rsid w:val="006F6B36"/>
    <w:rsid w:val="006F6D93"/>
    <w:rsid w:val="006F6E6C"/>
    <w:rsid w:val="006F6ECD"/>
    <w:rsid w:val="006F7095"/>
    <w:rsid w:val="006F71F3"/>
    <w:rsid w:val="006F7560"/>
    <w:rsid w:val="006F7677"/>
    <w:rsid w:val="006F76B6"/>
    <w:rsid w:val="006F7742"/>
    <w:rsid w:val="006F7770"/>
    <w:rsid w:val="006F777D"/>
    <w:rsid w:val="006F7AE8"/>
    <w:rsid w:val="006F7CC5"/>
    <w:rsid w:val="006F7E0A"/>
    <w:rsid w:val="006F7FF5"/>
    <w:rsid w:val="00700028"/>
    <w:rsid w:val="007001A1"/>
    <w:rsid w:val="007002AD"/>
    <w:rsid w:val="007002BE"/>
    <w:rsid w:val="0070050D"/>
    <w:rsid w:val="0070052C"/>
    <w:rsid w:val="007005BF"/>
    <w:rsid w:val="007005C2"/>
    <w:rsid w:val="007008B4"/>
    <w:rsid w:val="007008B8"/>
    <w:rsid w:val="007009BB"/>
    <w:rsid w:val="00700BF6"/>
    <w:rsid w:val="00700E5E"/>
    <w:rsid w:val="00701077"/>
    <w:rsid w:val="007011B7"/>
    <w:rsid w:val="0070125E"/>
    <w:rsid w:val="0070133A"/>
    <w:rsid w:val="0070137F"/>
    <w:rsid w:val="007013D5"/>
    <w:rsid w:val="007013DA"/>
    <w:rsid w:val="00701443"/>
    <w:rsid w:val="0070167A"/>
    <w:rsid w:val="0070197E"/>
    <w:rsid w:val="00701A18"/>
    <w:rsid w:val="00701B67"/>
    <w:rsid w:val="00701BC9"/>
    <w:rsid w:val="00701DAE"/>
    <w:rsid w:val="00701F66"/>
    <w:rsid w:val="007020E8"/>
    <w:rsid w:val="00702269"/>
    <w:rsid w:val="00702928"/>
    <w:rsid w:val="00702A43"/>
    <w:rsid w:val="00702A9D"/>
    <w:rsid w:val="00702C3D"/>
    <w:rsid w:val="00702C6A"/>
    <w:rsid w:val="00702CBD"/>
    <w:rsid w:val="00702D2C"/>
    <w:rsid w:val="00702DBC"/>
    <w:rsid w:val="00702EEA"/>
    <w:rsid w:val="00703161"/>
    <w:rsid w:val="00703341"/>
    <w:rsid w:val="007034CC"/>
    <w:rsid w:val="007037AD"/>
    <w:rsid w:val="00703862"/>
    <w:rsid w:val="0070387C"/>
    <w:rsid w:val="00703A6B"/>
    <w:rsid w:val="00703D4D"/>
    <w:rsid w:val="00704032"/>
    <w:rsid w:val="00704064"/>
    <w:rsid w:val="00704165"/>
    <w:rsid w:val="00704187"/>
    <w:rsid w:val="007041E5"/>
    <w:rsid w:val="007042C0"/>
    <w:rsid w:val="007042F3"/>
    <w:rsid w:val="00704980"/>
    <w:rsid w:val="00704A0A"/>
    <w:rsid w:val="00704A56"/>
    <w:rsid w:val="00704E93"/>
    <w:rsid w:val="0070511A"/>
    <w:rsid w:val="0070511F"/>
    <w:rsid w:val="007053CE"/>
    <w:rsid w:val="007054EC"/>
    <w:rsid w:val="00705593"/>
    <w:rsid w:val="00705719"/>
    <w:rsid w:val="007058D2"/>
    <w:rsid w:val="0070590D"/>
    <w:rsid w:val="00705A57"/>
    <w:rsid w:val="00705AFB"/>
    <w:rsid w:val="00705BA3"/>
    <w:rsid w:val="00705C58"/>
    <w:rsid w:val="0070600B"/>
    <w:rsid w:val="0070604F"/>
    <w:rsid w:val="00706635"/>
    <w:rsid w:val="00706938"/>
    <w:rsid w:val="00706A68"/>
    <w:rsid w:val="00706AA4"/>
    <w:rsid w:val="00706B64"/>
    <w:rsid w:val="00706BD9"/>
    <w:rsid w:val="00706CF6"/>
    <w:rsid w:val="00706F12"/>
    <w:rsid w:val="00706F84"/>
    <w:rsid w:val="00707129"/>
    <w:rsid w:val="00707431"/>
    <w:rsid w:val="007074F2"/>
    <w:rsid w:val="007075C2"/>
    <w:rsid w:val="00707645"/>
    <w:rsid w:val="007076A2"/>
    <w:rsid w:val="0070783C"/>
    <w:rsid w:val="007078F3"/>
    <w:rsid w:val="00707BEC"/>
    <w:rsid w:val="00707C9D"/>
    <w:rsid w:val="00707F4C"/>
    <w:rsid w:val="0071048A"/>
    <w:rsid w:val="0071055B"/>
    <w:rsid w:val="0071065E"/>
    <w:rsid w:val="007107EF"/>
    <w:rsid w:val="007108CD"/>
    <w:rsid w:val="00710A67"/>
    <w:rsid w:val="00710C21"/>
    <w:rsid w:val="00710C3E"/>
    <w:rsid w:val="00710CF0"/>
    <w:rsid w:val="00710E14"/>
    <w:rsid w:val="0071102F"/>
    <w:rsid w:val="007114D7"/>
    <w:rsid w:val="0071199A"/>
    <w:rsid w:val="00711AE4"/>
    <w:rsid w:val="00711C03"/>
    <w:rsid w:val="00711D6A"/>
    <w:rsid w:val="00711D7E"/>
    <w:rsid w:val="00711E0D"/>
    <w:rsid w:val="0071201B"/>
    <w:rsid w:val="007121B8"/>
    <w:rsid w:val="00712231"/>
    <w:rsid w:val="0071226B"/>
    <w:rsid w:val="0071244A"/>
    <w:rsid w:val="0071282B"/>
    <w:rsid w:val="007128DA"/>
    <w:rsid w:val="00712962"/>
    <w:rsid w:val="00712B0B"/>
    <w:rsid w:val="00712B47"/>
    <w:rsid w:val="00712BB6"/>
    <w:rsid w:val="00712C81"/>
    <w:rsid w:val="00712D34"/>
    <w:rsid w:val="007130C8"/>
    <w:rsid w:val="007130D7"/>
    <w:rsid w:val="0071310C"/>
    <w:rsid w:val="00713329"/>
    <w:rsid w:val="007133E8"/>
    <w:rsid w:val="007133F5"/>
    <w:rsid w:val="00713453"/>
    <w:rsid w:val="007134BD"/>
    <w:rsid w:val="0071358A"/>
    <w:rsid w:val="0071371E"/>
    <w:rsid w:val="007138D1"/>
    <w:rsid w:val="00713BB5"/>
    <w:rsid w:val="00713D08"/>
    <w:rsid w:val="00713DCB"/>
    <w:rsid w:val="00713FA9"/>
    <w:rsid w:val="00714318"/>
    <w:rsid w:val="0071448E"/>
    <w:rsid w:val="00714585"/>
    <w:rsid w:val="0071483E"/>
    <w:rsid w:val="00714965"/>
    <w:rsid w:val="00714A92"/>
    <w:rsid w:val="00714B07"/>
    <w:rsid w:val="00714B4F"/>
    <w:rsid w:val="00714B68"/>
    <w:rsid w:val="00714BD5"/>
    <w:rsid w:val="00714F75"/>
    <w:rsid w:val="00714F7F"/>
    <w:rsid w:val="00714FE7"/>
    <w:rsid w:val="007151F4"/>
    <w:rsid w:val="00715562"/>
    <w:rsid w:val="00715713"/>
    <w:rsid w:val="007157D1"/>
    <w:rsid w:val="00715887"/>
    <w:rsid w:val="007159A4"/>
    <w:rsid w:val="00715E88"/>
    <w:rsid w:val="00716359"/>
    <w:rsid w:val="007163C4"/>
    <w:rsid w:val="007163FD"/>
    <w:rsid w:val="00716933"/>
    <w:rsid w:val="00716B1E"/>
    <w:rsid w:val="00716DA5"/>
    <w:rsid w:val="00716E95"/>
    <w:rsid w:val="00716E9D"/>
    <w:rsid w:val="0071727D"/>
    <w:rsid w:val="00717358"/>
    <w:rsid w:val="007173A4"/>
    <w:rsid w:val="007174AF"/>
    <w:rsid w:val="007174D7"/>
    <w:rsid w:val="007175DC"/>
    <w:rsid w:val="00717698"/>
    <w:rsid w:val="007176B8"/>
    <w:rsid w:val="007176BF"/>
    <w:rsid w:val="00717704"/>
    <w:rsid w:val="00717805"/>
    <w:rsid w:val="0071788B"/>
    <w:rsid w:val="007178AC"/>
    <w:rsid w:val="00717BED"/>
    <w:rsid w:val="00717BF1"/>
    <w:rsid w:val="00717CA9"/>
    <w:rsid w:val="00717F49"/>
    <w:rsid w:val="00720065"/>
    <w:rsid w:val="00720172"/>
    <w:rsid w:val="007203F4"/>
    <w:rsid w:val="007204D8"/>
    <w:rsid w:val="00720624"/>
    <w:rsid w:val="007206EE"/>
    <w:rsid w:val="007207DA"/>
    <w:rsid w:val="007208CC"/>
    <w:rsid w:val="007208E8"/>
    <w:rsid w:val="00720A15"/>
    <w:rsid w:val="00720B58"/>
    <w:rsid w:val="00720B61"/>
    <w:rsid w:val="00720EED"/>
    <w:rsid w:val="00721000"/>
    <w:rsid w:val="00721059"/>
    <w:rsid w:val="00721149"/>
    <w:rsid w:val="007211AF"/>
    <w:rsid w:val="007211F4"/>
    <w:rsid w:val="00721246"/>
    <w:rsid w:val="007213C1"/>
    <w:rsid w:val="0072144E"/>
    <w:rsid w:val="007215CE"/>
    <w:rsid w:val="00721647"/>
    <w:rsid w:val="00721655"/>
    <w:rsid w:val="00721689"/>
    <w:rsid w:val="007216F4"/>
    <w:rsid w:val="00721713"/>
    <w:rsid w:val="00721B81"/>
    <w:rsid w:val="00721C1B"/>
    <w:rsid w:val="00721C43"/>
    <w:rsid w:val="00721D91"/>
    <w:rsid w:val="00721F22"/>
    <w:rsid w:val="00721F63"/>
    <w:rsid w:val="00722164"/>
    <w:rsid w:val="00722295"/>
    <w:rsid w:val="00722458"/>
    <w:rsid w:val="007224E6"/>
    <w:rsid w:val="00722863"/>
    <w:rsid w:val="00722915"/>
    <w:rsid w:val="00723085"/>
    <w:rsid w:val="007230D6"/>
    <w:rsid w:val="00723482"/>
    <w:rsid w:val="007235F1"/>
    <w:rsid w:val="007237DA"/>
    <w:rsid w:val="00723827"/>
    <w:rsid w:val="0072382E"/>
    <w:rsid w:val="007238E3"/>
    <w:rsid w:val="0072390B"/>
    <w:rsid w:val="00723D15"/>
    <w:rsid w:val="00723E68"/>
    <w:rsid w:val="007240B4"/>
    <w:rsid w:val="00724402"/>
    <w:rsid w:val="00724485"/>
    <w:rsid w:val="007245EF"/>
    <w:rsid w:val="007245FD"/>
    <w:rsid w:val="00724BA5"/>
    <w:rsid w:val="00724F15"/>
    <w:rsid w:val="007250A3"/>
    <w:rsid w:val="00725169"/>
    <w:rsid w:val="0072526D"/>
    <w:rsid w:val="007256A1"/>
    <w:rsid w:val="007257B6"/>
    <w:rsid w:val="00725DFA"/>
    <w:rsid w:val="00725FA5"/>
    <w:rsid w:val="00725FE0"/>
    <w:rsid w:val="0072619E"/>
    <w:rsid w:val="007262B3"/>
    <w:rsid w:val="0072650C"/>
    <w:rsid w:val="007265F6"/>
    <w:rsid w:val="007266AA"/>
    <w:rsid w:val="007267AF"/>
    <w:rsid w:val="0072693E"/>
    <w:rsid w:val="00726AE7"/>
    <w:rsid w:val="00726B67"/>
    <w:rsid w:val="00726D51"/>
    <w:rsid w:val="00726F18"/>
    <w:rsid w:val="0072707C"/>
    <w:rsid w:val="00727510"/>
    <w:rsid w:val="0072758C"/>
    <w:rsid w:val="007275E7"/>
    <w:rsid w:val="007276E2"/>
    <w:rsid w:val="0072793E"/>
    <w:rsid w:val="00727987"/>
    <w:rsid w:val="00727B22"/>
    <w:rsid w:val="00727C10"/>
    <w:rsid w:val="007300E2"/>
    <w:rsid w:val="00730224"/>
    <w:rsid w:val="0073054E"/>
    <w:rsid w:val="0073074B"/>
    <w:rsid w:val="0073077A"/>
    <w:rsid w:val="0073080B"/>
    <w:rsid w:val="00730852"/>
    <w:rsid w:val="00730A4E"/>
    <w:rsid w:val="00730BE2"/>
    <w:rsid w:val="00730CEA"/>
    <w:rsid w:val="00730EF5"/>
    <w:rsid w:val="00730F78"/>
    <w:rsid w:val="00730FB4"/>
    <w:rsid w:val="00730FFA"/>
    <w:rsid w:val="0073110A"/>
    <w:rsid w:val="007317A5"/>
    <w:rsid w:val="007317FB"/>
    <w:rsid w:val="0073194C"/>
    <w:rsid w:val="00731D56"/>
    <w:rsid w:val="00731E25"/>
    <w:rsid w:val="00731F60"/>
    <w:rsid w:val="00731FAF"/>
    <w:rsid w:val="007320AC"/>
    <w:rsid w:val="007320DF"/>
    <w:rsid w:val="007320EF"/>
    <w:rsid w:val="007321B9"/>
    <w:rsid w:val="0073247C"/>
    <w:rsid w:val="007327EB"/>
    <w:rsid w:val="00732CA3"/>
    <w:rsid w:val="00732CA9"/>
    <w:rsid w:val="00732F0F"/>
    <w:rsid w:val="00732F78"/>
    <w:rsid w:val="0073317F"/>
    <w:rsid w:val="0073356E"/>
    <w:rsid w:val="007336F2"/>
    <w:rsid w:val="007336FA"/>
    <w:rsid w:val="00733852"/>
    <w:rsid w:val="0073388E"/>
    <w:rsid w:val="00733B3D"/>
    <w:rsid w:val="00733BAF"/>
    <w:rsid w:val="007340E4"/>
    <w:rsid w:val="0073421E"/>
    <w:rsid w:val="00734720"/>
    <w:rsid w:val="007347C4"/>
    <w:rsid w:val="007349A2"/>
    <w:rsid w:val="00734D17"/>
    <w:rsid w:val="00734D7F"/>
    <w:rsid w:val="00734EB1"/>
    <w:rsid w:val="007351BE"/>
    <w:rsid w:val="00735242"/>
    <w:rsid w:val="007352DB"/>
    <w:rsid w:val="0073532F"/>
    <w:rsid w:val="007353AF"/>
    <w:rsid w:val="007353CF"/>
    <w:rsid w:val="0073547E"/>
    <w:rsid w:val="007354AD"/>
    <w:rsid w:val="007356AB"/>
    <w:rsid w:val="007356C0"/>
    <w:rsid w:val="00735897"/>
    <w:rsid w:val="007358B2"/>
    <w:rsid w:val="0073593C"/>
    <w:rsid w:val="00735D09"/>
    <w:rsid w:val="00735FB5"/>
    <w:rsid w:val="0073617D"/>
    <w:rsid w:val="00736234"/>
    <w:rsid w:val="007363BC"/>
    <w:rsid w:val="00736411"/>
    <w:rsid w:val="0073663E"/>
    <w:rsid w:val="007366D4"/>
    <w:rsid w:val="00736A0D"/>
    <w:rsid w:val="00736C93"/>
    <w:rsid w:val="00736D2F"/>
    <w:rsid w:val="00736DAB"/>
    <w:rsid w:val="00736E00"/>
    <w:rsid w:val="00737069"/>
    <w:rsid w:val="007371B0"/>
    <w:rsid w:val="0073726D"/>
    <w:rsid w:val="0073729A"/>
    <w:rsid w:val="007372F5"/>
    <w:rsid w:val="007377BE"/>
    <w:rsid w:val="007379C7"/>
    <w:rsid w:val="00737C7F"/>
    <w:rsid w:val="007400F1"/>
    <w:rsid w:val="007404DC"/>
    <w:rsid w:val="0074062B"/>
    <w:rsid w:val="00740648"/>
    <w:rsid w:val="007408BC"/>
    <w:rsid w:val="00740B61"/>
    <w:rsid w:val="00740E2F"/>
    <w:rsid w:val="00740FE4"/>
    <w:rsid w:val="007414F2"/>
    <w:rsid w:val="00741520"/>
    <w:rsid w:val="007416A9"/>
    <w:rsid w:val="0074179E"/>
    <w:rsid w:val="0074192E"/>
    <w:rsid w:val="00741CA4"/>
    <w:rsid w:val="00741F4E"/>
    <w:rsid w:val="00741F70"/>
    <w:rsid w:val="00742150"/>
    <w:rsid w:val="007422CE"/>
    <w:rsid w:val="007424DB"/>
    <w:rsid w:val="00742548"/>
    <w:rsid w:val="007425CE"/>
    <w:rsid w:val="0074260C"/>
    <w:rsid w:val="007427E5"/>
    <w:rsid w:val="00742857"/>
    <w:rsid w:val="00742884"/>
    <w:rsid w:val="00742F06"/>
    <w:rsid w:val="00742F23"/>
    <w:rsid w:val="00742F70"/>
    <w:rsid w:val="00742F8C"/>
    <w:rsid w:val="00742F92"/>
    <w:rsid w:val="00743091"/>
    <w:rsid w:val="00743121"/>
    <w:rsid w:val="00743264"/>
    <w:rsid w:val="0074335A"/>
    <w:rsid w:val="00743454"/>
    <w:rsid w:val="007434B5"/>
    <w:rsid w:val="00743875"/>
    <w:rsid w:val="00743A28"/>
    <w:rsid w:val="00743A40"/>
    <w:rsid w:val="00743B08"/>
    <w:rsid w:val="00743B8A"/>
    <w:rsid w:val="00743EF9"/>
    <w:rsid w:val="00744091"/>
    <w:rsid w:val="007440F7"/>
    <w:rsid w:val="007441FF"/>
    <w:rsid w:val="0074451B"/>
    <w:rsid w:val="007445F1"/>
    <w:rsid w:val="0074487C"/>
    <w:rsid w:val="00744A77"/>
    <w:rsid w:val="00744B58"/>
    <w:rsid w:val="00744BB7"/>
    <w:rsid w:val="00744F87"/>
    <w:rsid w:val="0074567D"/>
    <w:rsid w:val="00745857"/>
    <w:rsid w:val="00745916"/>
    <w:rsid w:val="00745BC5"/>
    <w:rsid w:val="00745BD8"/>
    <w:rsid w:val="00745F90"/>
    <w:rsid w:val="00746057"/>
    <w:rsid w:val="007461D6"/>
    <w:rsid w:val="00746387"/>
    <w:rsid w:val="0074640B"/>
    <w:rsid w:val="00746533"/>
    <w:rsid w:val="00746596"/>
    <w:rsid w:val="00746598"/>
    <w:rsid w:val="00746710"/>
    <w:rsid w:val="00746B7D"/>
    <w:rsid w:val="00746B87"/>
    <w:rsid w:val="00746C59"/>
    <w:rsid w:val="00746E12"/>
    <w:rsid w:val="00746ECD"/>
    <w:rsid w:val="00746ED6"/>
    <w:rsid w:val="00746FB1"/>
    <w:rsid w:val="007470FF"/>
    <w:rsid w:val="007471C9"/>
    <w:rsid w:val="007471FD"/>
    <w:rsid w:val="00747358"/>
    <w:rsid w:val="0074746E"/>
    <w:rsid w:val="007474A9"/>
    <w:rsid w:val="007474F7"/>
    <w:rsid w:val="00747625"/>
    <w:rsid w:val="007477B5"/>
    <w:rsid w:val="00747906"/>
    <w:rsid w:val="00747975"/>
    <w:rsid w:val="007479D1"/>
    <w:rsid w:val="00747B5F"/>
    <w:rsid w:val="00747D3E"/>
    <w:rsid w:val="00747DCB"/>
    <w:rsid w:val="00747DF9"/>
    <w:rsid w:val="00747EC2"/>
    <w:rsid w:val="0075010C"/>
    <w:rsid w:val="007502BD"/>
    <w:rsid w:val="007502EA"/>
    <w:rsid w:val="007504F4"/>
    <w:rsid w:val="007505A0"/>
    <w:rsid w:val="007505E6"/>
    <w:rsid w:val="00750704"/>
    <w:rsid w:val="007509B7"/>
    <w:rsid w:val="00750B40"/>
    <w:rsid w:val="00750F47"/>
    <w:rsid w:val="00750FC1"/>
    <w:rsid w:val="00751214"/>
    <w:rsid w:val="00751284"/>
    <w:rsid w:val="0075140F"/>
    <w:rsid w:val="0075144B"/>
    <w:rsid w:val="007514CF"/>
    <w:rsid w:val="00751515"/>
    <w:rsid w:val="00751787"/>
    <w:rsid w:val="007517CA"/>
    <w:rsid w:val="00751C91"/>
    <w:rsid w:val="00751D2E"/>
    <w:rsid w:val="00751D5D"/>
    <w:rsid w:val="00751DC0"/>
    <w:rsid w:val="00751FA6"/>
    <w:rsid w:val="007523E3"/>
    <w:rsid w:val="00752610"/>
    <w:rsid w:val="007527B9"/>
    <w:rsid w:val="0075294E"/>
    <w:rsid w:val="00752952"/>
    <w:rsid w:val="00752AC0"/>
    <w:rsid w:val="00752AD3"/>
    <w:rsid w:val="00752AE1"/>
    <w:rsid w:val="00752B10"/>
    <w:rsid w:val="00752D27"/>
    <w:rsid w:val="00752EB5"/>
    <w:rsid w:val="00752FB5"/>
    <w:rsid w:val="00753097"/>
    <w:rsid w:val="007530B8"/>
    <w:rsid w:val="007530E8"/>
    <w:rsid w:val="007535B2"/>
    <w:rsid w:val="0075364D"/>
    <w:rsid w:val="00753CE0"/>
    <w:rsid w:val="00753EDA"/>
    <w:rsid w:val="00753FE0"/>
    <w:rsid w:val="007540E7"/>
    <w:rsid w:val="007543B3"/>
    <w:rsid w:val="00754444"/>
    <w:rsid w:val="007544AE"/>
    <w:rsid w:val="00754559"/>
    <w:rsid w:val="0075462A"/>
    <w:rsid w:val="007547F5"/>
    <w:rsid w:val="00754812"/>
    <w:rsid w:val="00754880"/>
    <w:rsid w:val="007548F4"/>
    <w:rsid w:val="00754AB8"/>
    <w:rsid w:val="00754AF9"/>
    <w:rsid w:val="00754B60"/>
    <w:rsid w:val="00754BF1"/>
    <w:rsid w:val="00754BFE"/>
    <w:rsid w:val="00754C89"/>
    <w:rsid w:val="00754D71"/>
    <w:rsid w:val="00754D94"/>
    <w:rsid w:val="00754E4D"/>
    <w:rsid w:val="00754F33"/>
    <w:rsid w:val="007552D2"/>
    <w:rsid w:val="007553DE"/>
    <w:rsid w:val="0075581B"/>
    <w:rsid w:val="00755A81"/>
    <w:rsid w:val="00755D4B"/>
    <w:rsid w:val="00755F35"/>
    <w:rsid w:val="00755FC7"/>
    <w:rsid w:val="00756247"/>
    <w:rsid w:val="00756965"/>
    <w:rsid w:val="00756CF4"/>
    <w:rsid w:val="00757043"/>
    <w:rsid w:val="00757135"/>
    <w:rsid w:val="00757189"/>
    <w:rsid w:val="00757401"/>
    <w:rsid w:val="00757866"/>
    <w:rsid w:val="00757B58"/>
    <w:rsid w:val="00757CAF"/>
    <w:rsid w:val="00757DD6"/>
    <w:rsid w:val="00757E7E"/>
    <w:rsid w:val="00760386"/>
    <w:rsid w:val="007605E1"/>
    <w:rsid w:val="00760722"/>
    <w:rsid w:val="00760A8F"/>
    <w:rsid w:val="00760B66"/>
    <w:rsid w:val="00760BD2"/>
    <w:rsid w:val="00760D27"/>
    <w:rsid w:val="00760EA0"/>
    <w:rsid w:val="00760EA7"/>
    <w:rsid w:val="00760EEE"/>
    <w:rsid w:val="0076102A"/>
    <w:rsid w:val="007612AD"/>
    <w:rsid w:val="00761330"/>
    <w:rsid w:val="0076137A"/>
    <w:rsid w:val="00761427"/>
    <w:rsid w:val="007614BE"/>
    <w:rsid w:val="00761521"/>
    <w:rsid w:val="00761542"/>
    <w:rsid w:val="007615D3"/>
    <w:rsid w:val="00761661"/>
    <w:rsid w:val="00761791"/>
    <w:rsid w:val="007617DD"/>
    <w:rsid w:val="0076186A"/>
    <w:rsid w:val="00761E30"/>
    <w:rsid w:val="0076219B"/>
    <w:rsid w:val="0076241B"/>
    <w:rsid w:val="00762862"/>
    <w:rsid w:val="00762A12"/>
    <w:rsid w:val="00762A21"/>
    <w:rsid w:val="00762B85"/>
    <w:rsid w:val="00762C08"/>
    <w:rsid w:val="00762CB1"/>
    <w:rsid w:val="00762D3E"/>
    <w:rsid w:val="00762DBA"/>
    <w:rsid w:val="007630E9"/>
    <w:rsid w:val="007631A9"/>
    <w:rsid w:val="0076321C"/>
    <w:rsid w:val="00763254"/>
    <w:rsid w:val="007633EF"/>
    <w:rsid w:val="007635D9"/>
    <w:rsid w:val="00763679"/>
    <w:rsid w:val="00763814"/>
    <w:rsid w:val="00763955"/>
    <w:rsid w:val="0076397F"/>
    <w:rsid w:val="00763BD8"/>
    <w:rsid w:val="00763E0A"/>
    <w:rsid w:val="00763E68"/>
    <w:rsid w:val="00763FD1"/>
    <w:rsid w:val="00763FE1"/>
    <w:rsid w:val="00764111"/>
    <w:rsid w:val="007641FD"/>
    <w:rsid w:val="00764336"/>
    <w:rsid w:val="007643F9"/>
    <w:rsid w:val="00764496"/>
    <w:rsid w:val="007645DE"/>
    <w:rsid w:val="0076480C"/>
    <w:rsid w:val="00764A79"/>
    <w:rsid w:val="00764AA1"/>
    <w:rsid w:val="00764C9B"/>
    <w:rsid w:val="00764CDE"/>
    <w:rsid w:val="00764F26"/>
    <w:rsid w:val="00764F60"/>
    <w:rsid w:val="00765153"/>
    <w:rsid w:val="007651D6"/>
    <w:rsid w:val="00765354"/>
    <w:rsid w:val="00765557"/>
    <w:rsid w:val="0076577B"/>
    <w:rsid w:val="00765A17"/>
    <w:rsid w:val="00765AF5"/>
    <w:rsid w:val="00765CF8"/>
    <w:rsid w:val="00765FF3"/>
    <w:rsid w:val="00766019"/>
    <w:rsid w:val="007661D1"/>
    <w:rsid w:val="007664B4"/>
    <w:rsid w:val="0076688C"/>
    <w:rsid w:val="00766981"/>
    <w:rsid w:val="007669DB"/>
    <w:rsid w:val="00766CBD"/>
    <w:rsid w:val="00767710"/>
    <w:rsid w:val="0076773C"/>
    <w:rsid w:val="007677BB"/>
    <w:rsid w:val="0076791B"/>
    <w:rsid w:val="00767DD4"/>
    <w:rsid w:val="00767F75"/>
    <w:rsid w:val="00770003"/>
    <w:rsid w:val="00770057"/>
    <w:rsid w:val="007701F9"/>
    <w:rsid w:val="007703EA"/>
    <w:rsid w:val="00770429"/>
    <w:rsid w:val="007704EF"/>
    <w:rsid w:val="0077051D"/>
    <w:rsid w:val="007708C7"/>
    <w:rsid w:val="00770B1C"/>
    <w:rsid w:val="00770B33"/>
    <w:rsid w:val="00770BEB"/>
    <w:rsid w:val="00770FD8"/>
    <w:rsid w:val="007711FF"/>
    <w:rsid w:val="007712F1"/>
    <w:rsid w:val="007713EF"/>
    <w:rsid w:val="00771B0E"/>
    <w:rsid w:val="00771B2A"/>
    <w:rsid w:val="00771BA4"/>
    <w:rsid w:val="00771C77"/>
    <w:rsid w:val="00771DBC"/>
    <w:rsid w:val="00771E92"/>
    <w:rsid w:val="00771EE5"/>
    <w:rsid w:val="00771F3A"/>
    <w:rsid w:val="007724E3"/>
    <w:rsid w:val="00772581"/>
    <w:rsid w:val="0077266A"/>
    <w:rsid w:val="0077270B"/>
    <w:rsid w:val="00772895"/>
    <w:rsid w:val="0077291A"/>
    <w:rsid w:val="0077295A"/>
    <w:rsid w:val="00772ADE"/>
    <w:rsid w:val="0077316D"/>
    <w:rsid w:val="00773173"/>
    <w:rsid w:val="007732E1"/>
    <w:rsid w:val="00773456"/>
    <w:rsid w:val="00773529"/>
    <w:rsid w:val="007736A8"/>
    <w:rsid w:val="0077373A"/>
    <w:rsid w:val="00773804"/>
    <w:rsid w:val="00773BF0"/>
    <w:rsid w:val="00773D4F"/>
    <w:rsid w:val="00773DC1"/>
    <w:rsid w:val="00773DF8"/>
    <w:rsid w:val="00773E26"/>
    <w:rsid w:val="00773F56"/>
    <w:rsid w:val="00774231"/>
    <w:rsid w:val="007743CB"/>
    <w:rsid w:val="0077448D"/>
    <w:rsid w:val="00774A4F"/>
    <w:rsid w:val="00774AC4"/>
    <w:rsid w:val="00774E46"/>
    <w:rsid w:val="00774FA9"/>
    <w:rsid w:val="00775414"/>
    <w:rsid w:val="00775556"/>
    <w:rsid w:val="00775769"/>
    <w:rsid w:val="00775BE0"/>
    <w:rsid w:val="00775C67"/>
    <w:rsid w:val="00775D6C"/>
    <w:rsid w:val="00775E48"/>
    <w:rsid w:val="0077601F"/>
    <w:rsid w:val="00776268"/>
    <w:rsid w:val="007762B9"/>
    <w:rsid w:val="0077663C"/>
    <w:rsid w:val="007766EA"/>
    <w:rsid w:val="0077671F"/>
    <w:rsid w:val="0077690E"/>
    <w:rsid w:val="00776D16"/>
    <w:rsid w:val="00776D5A"/>
    <w:rsid w:val="00776ED3"/>
    <w:rsid w:val="00776F57"/>
    <w:rsid w:val="00776F67"/>
    <w:rsid w:val="0077738C"/>
    <w:rsid w:val="007773A4"/>
    <w:rsid w:val="00777446"/>
    <w:rsid w:val="0077747C"/>
    <w:rsid w:val="007774E1"/>
    <w:rsid w:val="00777564"/>
    <w:rsid w:val="0077757D"/>
    <w:rsid w:val="00777595"/>
    <w:rsid w:val="00777641"/>
    <w:rsid w:val="0077770B"/>
    <w:rsid w:val="007778A0"/>
    <w:rsid w:val="0077796C"/>
    <w:rsid w:val="00777C00"/>
    <w:rsid w:val="00780545"/>
    <w:rsid w:val="0078056F"/>
    <w:rsid w:val="007807C3"/>
    <w:rsid w:val="0078098E"/>
    <w:rsid w:val="00780A93"/>
    <w:rsid w:val="00780D5F"/>
    <w:rsid w:val="00780FE5"/>
    <w:rsid w:val="007810D6"/>
    <w:rsid w:val="007814B1"/>
    <w:rsid w:val="007819B3"/>
    <w:rsid w:val="00781A3D"/>
    <w:rsid w:val="00781BD5"/>
    <w:rsid w:val="00781C72"/>
    <w:rsid w:val="00781DB3"/>
    <w:rsid w:val="00781E07"/>
    <w:rsid w:val="00781EC8"/>
    <w:rsid w:val="00781FC4"/>
    <w:rsid w:val="007822C7"/>
    <w:rsid w:val="00782316"/>
    <w:rsid w:val="00782535"/>
    <w:rsid w:val="0078268C"/>
    <w:rsid w:val="007827D0"/>
    <w:rsid w:val="0078291A"/>
    <w:rsid w:val="00782A1F"/>
    <w:rsid w:val="00782AE4"/>
    <w:rsid w:val="00782CD6"/>
    <w:rsid w:val="00782DEB"/>
    <w:rsid w:val="00782EA0"/>
    <w:rsid w:val="00782FE1"/>
    <w:rsid w:val="0078324F"/>
    <w:rsid w:val="00783345"/>
    <w:rsid w:val="00783399"/>
    <w:rsid w:val="0078354E"/>
    <w:rsid w:val="007836C9"/>
    <w:rsid w:val="007837E2"/>
    <w:rsid w:val="0078386D"/>
    <w:rsid w:val="007838D8"/>
    <w:rsid w:val="007839AD"/>
    <w:rsid w:val="00783E6B"/>
    <w:rsid w:val="007840FC"/>
    <w:rsid w:val="007841F6"/>
    <w:rsid w:val="007842A8"/>
    <w:rsid w:val="007843D0"/>
    <w:rsid w:val="007843E3"/>
    <w:rsid w:val="00784402"/>
    <w:rsid w:val="007845B0"/>
    <w:rsid w:val="0078476C"/>
    <w:rsid w:val="00784874"/>
    <w:rsid w:val="00784924"/>
    <w:rsid w:val="00784988"/>
    <w:rsid w:val="00784A76"/>
    <w:rsid w:val="00784B33"/>
    <w:rsid w:val="00784B37"/>
    <w:rsid w:val="00784DA8"/>
    <w:rsid w:val="00784DB8"/>
    <w:rsid w:val="00784DBB"/>
    <w:rsid w:val="00784F35"/>
    <w:rsid w:val="007850B4"/>
    <w:rsid w:val="0078515A"/>
    <w:rsid w:val="00785353"/>
    <w:rsid w:val="00785481"/>
    <w:rsid w:val="0078562C"/>
    <w:rsid w:val="00785B24"/>
    <w:rsid w:val="00785BF7"/>
    <w:rsid w:val="00785C47"/>
    <w:rsid w:val="00785C5E"/>
    <w:rsid w:val="00785D51"/>
    <w:rsid w:val="007862D2"/>
    <w:rsid w:val="0078659B"/>
    <w:rsid w:val="007867EA"/>
    <w:rsid w:val="0078687C"/>
    <w:rsid w:val="007869D5"/>
    <w:rsid w:val="00786A91"/>
    <w:rsid w:val="00786B65"/>
    <w:rsid w:val="00786B87"/>
    <w:rsid w:val="007871FF"/>
    <w:rsid w:val="0078721E"/>
    <w:rsid w:val="00787324"/>
    <w:rsid w:val="00787371"/>
    <w:rsid w:val="00790034"/>
    <w:rsid w:val="007901ED"/>
    <w:rsid w:val="00790424"/>
    <w:rsid w:val="0079046E"/>
    <w:rsid w:val="00790588"/>
    <w:rsid w:val="00790674"/>
    <w:rsid w:val="007906A7"/>
    <w:rsid w:val="007906C5"/>
    <w:rsid w:val="007906D8"/>
    <w:rsid w:val="00790A33"/>
    <w:rsid w:val="00790AAB"/>
    <w:rsid w:val="00790B2E"/>
    <w:rsid w:val="00790DFD"/>
    <w:rsid w:val="00790F38"/>
    <w:rsid w:val="007910A5"/>
    <w:rsid w:val="007910FE"/>
    <w:rsid w:val="00791472"/>
    <w:rsid w:val="00791683"/>
    <w:rsid w:val="007916AE"/>
    <w:rsid w:val="007917B8"/>
    <w:rsid w:val="00791833"/>
    <w:rsid w:val="007919A0"/>
    <w:rsid w:val="00791D08"/>
    <w:rsid w:val="00791DD2"/>
    <w:rsid w:val="00791DFB"/>
    <w:rsid w:val="00792104"/>
    <w:rsid w:val="0079219B"/>
    <w:rsid w:val="00792207"/>
    <w:rsid w:val="00792257"/>
    <w:rsid w:val="007923EE"/>
    <w:rsid w:val="00792535"/>
    <w:rsid w:val="00792665"/>
    <w:rsid w:val="00792897"/>
    <w:rsid w:val="00792D44"/>
    <w:rsid w:val="00792FEF"/>
    <w:rsid w:val="00793208"/>
    <w:rsid w:val="00793560"/>
    <w:rsid w:val="0079383A"/>
    <w:rsid w:val="00793A56"/>
    <w:rsid w:val="00793ACD"/>
    <w:rsid w:val="00793B25"/>
    <w:rsid w:val="00794186"/>
    <w:rsid w:val="007941E5"/>
    <w:rsid w:val="007942C1"/>
    <w:rsid w:val="00794326"/>
    <w:rsid w:val="0079443D"/>
    <w:rsid w:val="0079488B"/>
    <w:rsid w:val="007948A7"/>
    <w:rsid w:val="00794919"/>
    <w:rsid w:val="0079497F"/>
    <w:rsid w:val="00794AA6"/>
    <w:rsid w:val="00794D6A"/>
    <w:rsid w:val="007950A6"/>
    <w:rsid w:val="00795260"/>
    <w:rsid w:val="0079557B"/>
    <w:rsid w:val="00795588"/>
    <w:rsid w:val="00795656"/>
    <w:rsid w:val="0079568A"/>
    <w:rsid w:val="007956F3"/>
    <w:rsid w:val="007959C4"/>
    <w:rsid w:val="00795A61"/>
    <w:rsid w:val="00795AC9"/>
    <w:rsid w:val="00795CE7"/>
    <w:rsid w:val="00795D17"/>
    <w:rsid w:val="00795E66"/>
    <w:rsid w:val="007962E2"/>
    <w:rsid w:val="00796332"/>
    <w:rsid w:val="007966D4"/>
    <w:rsid w:val="00796745"/>
    <w:rsid w:val="0079694A"/>
    <w:rsid w:val="00796A23"/>
    <w:rsid w:val="00796AA3"/>
    <w:rsid w:val="00796B22"/>
    <w:rsid w:val="00796D32"/>
    <w:rsid w:val="00796DDB"/>
    <w:rsid w:val="00796EC9"/>
    <w:rsid w:val="00797081"/>
    <w:rsid w:val="00797136"/>
    <w:rsid w:val="00797207"/>
    <w:rsid w:val="007973BC"/>
    <w:rsid w:val="00797442"/>
    <w:rsid w:val="00797562"/>
    <w:rsid w:val="007975E0"/>
    <w:rsid w:val="00797775"/>
    <w:rsid w:val="0079797D"/>
    <w:rsid w:val="00797A97"/>
    <w:rsid w:val="00797C9E"/>
    <w:rsid w:val="00797E03"/>
    <w:rsid w:val="007A01EA"/>
    <w:rsid w:val="007A0211"/>
    <w:rsid w:val="007A0274"/>
    <w:rsid w:val="007A048A"/>
    <w:rsid w:val="007A0708"/>
    <w:rsid w:val="007A073C"/>
    <w:rsid w:val="007A07CB"/>
    <w:rsid w:val="007A08A8"/>
    <w:rsid w:val="007A08AB"/>
    <w:rsid w:val="007A0B25"/>
    <w:rsid w:val="007A0BFC"/>
    <w:rsid w:val="007A0D50"/>
    <w:rsid w:val="007A0D6E"/>
    <w:rsid w:val="007A0DA7"/>
    <w:rsid w:val="007A0DB8"/>
    <w:rsid w:val="007A100F"/>
    <w:rsid w:val="007A10C9"/>
    <w:rsid w:val="007A1186"/>
    <w:rsid w:val="007A1292"/>
    <w:rsid w:val="007A1654"/>
    <w:rsid w:val="007A17EF"/>
    <w:rsid w:val="007A187D"/>
    <w:rsid w:val="007A1B3E"/>
    <w:rsid w:val="007A1C21"/>
    <w:rsid w:val="007A1E4D"/>
    <w:rsid w:val="007A23EC"/>
    <w:rsid w:val="007A264A"/>
    <w:rsid w:val="007A2664"/>
    <w:rsid w:val="007A287F"/>
    <w:rsid w:val="007A28DD"/>
    <w:rsid w:val="007A2944"/>
    <w:rsid w:val="007A29F7"/>
    <w:rsid w:val="007A29F9"/>
    <w:rsid w:val="007A2DD7"/>
    <w:rsid w:val="007A2DE3"/>
    <w:rsid w:val="007A2EFB"/>
    <w:rsid w:val="007A2F88"/>
    <w:rsid w:val="007A3105"/>
    <w:rsid w:val="007A319C"/>
    <w:rsid w:val="007A3360"/>
    <w:rsid w:val="007A35FA"/>
    <w:rsid w:val="007A399A"/>
    <w:rsid w:val="007A39F5"/>
    <w:rsid w:val="007A3A14"/>
    <w:rsid w:val="007A3B1D"/>
    <w:rsid w:val="007A3BCB"/>
    <w:rsid w:val="007A3C9F"/>
    <w:rsid w:val="007A3CEF"/>
    <w:rsid w:val="007A3D00"/>
    <w:rsid w:val="007A3FB6"/>
    <w:rsid w:val="007A3FEF"/>
    <w:rsid w:val="007A3FFF"/>
    <w:rsid w:val="007A41E2"/>
    <w:rsid w:val="007A4229"/>
    <w:rsid w:val="007A43F7"/>
    <w:rsid w:val="007A4430"/>
    <w:rsid w:val="007A44FA"/>
    <w:rsid w:val="007A46E1"/>
    <w:rsid w:val="007A4F6B"/>
    <w:rsid w:val="007A520B"/>
    <w:rsid w:val="007A5547"/>
    <w:rsid w:val="007A5743"/>
    <w:rsid w:val="007A583F"/>
    <w:rsid w:val="007A5966"/>
    <w:rsid w:val="007A5AEC"/>
    <w:rsid w:val="007A5F7D"/>
    <w:rsid w:val="007A6099"/>
    <w:rsid w:val="007A60EB"/>
    <w:rsid w:val="007A624B"/>
    <w:rsid w:val="007A63BD"/>
    <w:rsid w:val="007A6617"/>
    <w:rsid w:val="007A68EA"/>
    <w:rsid w:val="007A6A20"/>
    <w:rsid w:val="007A6A73"/>
    <w:rsid w:val="007A702A"/>
    <w:rsid w:val="007A71E3"/>
    <w:rsid w:val="007A7244"/>
    <w:rsid w:val="007A766F"/>
    <w:rsid w:val="007A7705"/>
    <w:rsid w:val="007A7747"/>
    <w:rsid w:val="007A77F5"/>
    <w:rsid w:val="007A7A35"/>
    <w:rsid w:val="007A7BAE"/>
    <w:rsid w:val="007A7C47"/>
    <w:rsid w:val="007A7C50"/>
    <w:rsid w:val="007A7D8E"/>
    <w:rsid w:val="007A7F52"/>
    <w:rsid w:val="007B0066"/>
    <w:rsid w:val="007B007D"/>
    <w:rsid w:val="007B01A1"/>
    <w:rsid w:val="007B021A"/>
    <w:rsid w:val="007B02B4"/>
    <w:rsid w:val="007B0324"/>
    <w:rsid w:val="007B0422"/>
    <w:rsid w:val="007B04E2"/>
    <w:rsid w:val="007B0590"/>
    <w:rsid w:val="007B071B"/>
    <w:rsid w:val="007B0892"/>
    <w:rsid w:val="007B0989"/>
    <w:rsid w:val="007B0C50"/>
    <w:rsid w:val="007B0D7F"/>
    <w:rsid w:val="007B0EC4"/>
    <w:rsid w:val="007B1013"/>
    <w:rsid w:val="007B144F"/>
    <w:rsid w:val="007B1474"/>
    <w:rsid w:val="007B14AE"/>
    <w:rsid w:val="007B173D"/>
    <w:rsid w:val="007B17D2"/>
    <w:rsid w:val="007B1AD2"/>
    <w:rsid w:val="007B1C08"/>
    <w:rsid w:val="007B1C6F"/>
    <w:rsid w:val="007B1DB1"/>
    <w:rsid w:val="007B1DC6"/>
    <w:rsid w:val="007B2393"/>
    <w:rsid w:val="007B2426"/>
    <w:rsid w:val="007B2704"/>
    <w:rsid w:val="007B28FA"/>
    <w:rsid w:val="007B2A1C"/>
    <w:rsid w:val="007B2A7B"/>
    <w:rsid w:val="007B2C72"/>
    <w:rsid w:val="007B2D0B"/>
    <w:rsid w:val="007B34DF"/>
    <w:rsid w:val="007B3614"/>
    <w:rsid w:val="007B374F"/>
    <w:rsid w:val="007B3838"/>
    <w:rsid w:val="007B3896"/>
    <w:rsid w:val="007B38C1"/>
    <w:rsid w:val="007B38FE"/>
    <w:rsid w:val="007B3C25"/>
    <w:rsid w:val="007B3D7F"/>
    <w:rsid w:val="007B3EB9"/>
    <w:rsid w:val="007B3EE2"/>
    <w:rsid w:val="007B3F4E"/>
    <w:rsid w:val="007B4030"/>
    <w:rsid w:val="007B4114"/>
    <w:rsid w:val="007B43CD"/>
    <w:rsid w:val="007B45A6"/>
    <w:rsid w:val="007B4623"/>
    <w:rsid w:val="007B4844"/>
    <w:rsid w:val="007B49FD"/>
    <w:rsid w:val="007B4E2D"/>
    <w:rsid w:val="007B4E53"/>
    <w:rsid w:val="007B4F54"/>
    <w:rsid w:val="007B4F85"/>
    <w:rsid w:val="007B4FA6"/>
    <w:rsid w:val="007B5343"/>
    <w:rsid w:val="007B53AB"/>
    <w:rsid w:val="007B53D0"/>
    <w:rsid w:val="007B53FB"/>
    <w:rsid w:val="007B54CC"/>
    <w:rsid w:val="007B54F9"/>
    <w:rsid w:val="007B563B"/>
    <w:rsid w:val="007B56B6"/>
    <w:rsid w:val="007B56CF"/>
    <w:rsid w:val="007B57BD"/>
    <w:rsid w:val="007B57D2"/>
    <w:rsid w:val="007B57F9"/>
    <w:rsid w:val="007B5804"/>
    <w:rsid w:val="007B590D"/>
    <w:rsid w:val="007B5936"/>
    <w:rsid w:val="007B5972"/>
    <w:rsid w:val="007B5A32"/>
    <w:rsid w:val="007B5AB7"/>
    <w:rsid w:val="007B5B4B"/>
    <w:rsid w:val="007B6147"/>
    <w:rsid w:val="007B6274"/>
    <w:rsid w:val="007B652F"/>
    <w:rsid w:val="007B6BD8"/>
    <w:rsid w:val="007B6E6A"/>
    <w:rsid w:val="007B6F60"/>
    <w:rsid w:val="007B7211"/>
    <w:rsid w:val="007B7572"/>
    <w:rsid w:val="007B7787"/>
    <w:rsid w:val="007B782E"/>
    <w:rsid w:val="007B79F9"/>
    <w:rsid w:val="007B7BCE"/>
    <w:rsid w:val="007C00B0"/>
    <w:rsid w:val="007C01B6"/>
    <w:rsid w:val="007C01C5"/>
    <w:rsid w:val="007C03CA"/>
    <w:rsid w:val="007C06C8"/>
    <w:rsid w:val="007C0D56"/>
    <w:rsid w:val="007C0E99"/>
    <w:rsid w:val="007C0F35"/>
    <w:rsid w:val="007C1213"/>
    <w:rsid w:val="007C13E7"/>
    <w:rsid w:val="007C163B"/>
    <w:rsid w:val="007C1800"/>
    <w:rsid w:val="007C1817"/>
    <w:rsid w:val="007C1C0E"/>
    <w:rsid w:val="007C1E5C"/>
    <w:rsid w:val="007C20C5"/>
    <w:rsid w:val="007C2154"/>
    <w:rsid w:val="007C22C0"/>
    <w:rsid w:val="007C24A8"/>
    <w:rsid w:val="007C2647"/>
    <w:rsid w:val="007C2767"/>
    <w:rsid w:val="007C286B"/>
    <w:rsid w:val="007C2870"/>
    <w:rsid w:val="007C2D5C"/>
    <w:rsid w:val="007C2DAA"/>
    <w:rsid w:val="007C2E31"/>
    <w:rsid w:val="007C2EAB"/>
    <w:rsid w:val="007C2EC6"/>
    <w:rsid w:val="007C31D2"/>
    <w:rsid w:val="007C3297"/>
    <w:rsid w:val="007C34B2"/>
    <w:rsid w:val="007C35A5"/>
    <w:rsid w:val="007C35DE"/>
    <w:rsid w:val="007C379A"/>
    <w:rsid w:val="007C3813"/>
    <w:rsid w:val="007C3AD8"/>
    <w:rsid w:val="007C3D54"/>
    <w:rsid w:val="007C41A2"/>
    <w:rsid w:val="007C41E2"/>
    <w:rsid w:val="007C43FD"/>
    <w:rsid w:val="007C4406"/>
    <w:rsid w:val="007C455E"/>
    <w:rsid w:val="007C4A08"/>
    <w:rsid w:val="007C4CDA"/>
    <w:rsid w:val="007C4E35"/>
    <w:rsid w:val="007C503C"/>
    <w:rsid w:val="007C50D7"/>
    <w:rsid w:val="007C50EE"/>
    <w:rsid w:val="007C5199"/>
    <w:rsid w:val="007C51A8"/>
    <w:rsid w:val="007C51E3"/>
    <w:rsid w:val="007C5362"/>
    <w:rsid w:val="007C53A5"/>
    <w:rsid w:val="007C54B0"/>
    <w:rsid w:val="007C55A9"/>
    <w:rsid w:val="007C56C8"/>
    <w:rsid w:val="007C59DC"/>
    <w:rsid w:val="007C5AB3"/>
    <w:rsid w:val="007C5C2F"/>
    <w:rsid w:val="007C5FC6"/>
    <w:rsid w:val="007C6264"/>
    <w:rsid w:val="007C6326"/>
    <w:rsid w:val="007C6362"/>
    <w:rsid w:val="007C64CE"/>
    <w:rsid w:val="007C65AA"/>
    <w:rsid w:val="007C673C"/>
    <w:rsid w:val="007C6BB6"/>
    <w:rsid w:val="007C6CF4"/>
    <w:rsid w:val="007C6E25"/>
    <w:rsid w:val="007C6E8A"/>
    <w:rsid w:val="007C6F6F"/>
    <w:rsid w:val="007C6FA0"/>
    <w:rsid w:val="007C7304"/>
    <w:rsid w:val="007C7319"/>
    <w:rsid w:val="007C74DE"/>
    <w:rsid w:val="007C75CD"/>
    <w:rsid w:val="007C75D3"/>
    <w:rsid w:val="007C77E2"/>
    <w:rsid w:val="007C7843"/>
    <w:rsid w:val="007C7BBC"/>
    <w:rsid w:val="007C7E00"/>
    <w:rsid w:val="007C7EEF"/>
    <w:rsid w:val="007C7FC5"/>
    <w:rsid w:val="007C7FD3"/>
    <w:rsid w:val="007D00F2"/>
    <w:rsid w:val="007D0387"/>
    <w:rsid w:val="007D0423"/>
    <w:rsid w:val="007D0720"/>
    <w:rsid w:val="007D08EF"/>
    <w:rsid w:val="007D099B"/>
    <w:rsid w:val="007D0D7F"/>
    <w:rsid w:val="007D1273"/>
    <w:rsid w:val="007D1301"/>
    <w:rsid w:val="007D14B7"/>
    <w:rsid w:val="007D1898"/>
    <w:rsid w:val="007D18AE"/>
    <w:rsid w:val="007D18F1"/>
    <w:rsid w:val="007D1963"/>
    <w:rsid w:val="007D1AA5"/>
    <w:rsid w:val="007D1C56"/>
    <w:rsid w:val="007D1D6C"/>
    <w:rsid w:val="007D1DC2"/>
    <w:rsid w:val="007D1E62"/>
    <w:rsid w:val="007D1E7B"/>
    <w:rsid w:val="007D1F35"/>
    <w:rsid w:val="007D2037"/>
    <w:rsid w:val="007D203D"/>
    <w:rsid w:val="007D204E"/>
    <w:rsid w:val="007D2176"/>
    <w:rsid w:val="007D2177"/>
    <w:rsid w:val="007D22CC"/>
    <w:rsid w:val="007D2365"/>
    <w:rsid w:val="007D240E"/>
    <w:rsid w:val="007D28EA"/>
    <w:rsid w:val="007D2AF3"/>
    <w:rsid w:val="007D2D21"/>
    <w:rsid w:val="007D2F88"/>
    <w:rsid w:val="007D2F8D"/>
    <w:rsid w:val="007D33B4"/>
    <w:rsid w:val="007D34AD"/>
    <w:rsid w:val="007D35E5"/>
    <w:rsid w:val="007D3910"/>
    <w:rsid w:val="007D3CE7"/>
    <w:rsid w:val="007D3E71"/>
    <w:rsid w:val="007D3FB6"/>
    <w:rsid w:val="007D4100"/>
    <w:rsid w:val="007D416A"/>
    <w:rsid w:val="007D419F"/>
    <w:rsid w:val="007D444A"/>
    <w:rsid w:val="007D4477"/>
    <w:rsid w:val="007D44F0"/>
    <w:rsid w:val="007D457B"/>
    <w:rsid w:val="007D486F"/>
    <w:rsid w:val="007D48C6"/>
    <w:rsid w:val="007D4961"/>
    <w:rsid w:val="007D4969"/>
    <w:rsid w:val="007D4AA0"/>
    <w:rsid w:val="007D4D27"/>
    <w:rsid w:val="007D5457"/>
    <w:rsid w:val="007D56F0"/>
    <w:rsid w:val="007D5852"/>
    <w:rsid w:val="007D58FB"/>
    <w:rsid w:val="007D59B8"/>
    <w:rsid w:val="007D5AEF"/>
    <w:rsid w:val="007D5BA6"/>
    <w:rsid w:val="007D5FF5"/>
    <w:rsid w:val="007D60C4"/>
    <w:rsid w:val="007D60F0"/>
    <w:rsid w:val="007D6162"/>
    <w:rsid w:val="007D6171"/>
    <w:rsid w:val="007D6177"/>
    <w:rsid w:val="007D629C"/>
    <w:rsid w:val="007D6578"/>
    <w:rsid w:val="007D6589"/>
    <w:rsid w:val="007D67ED"/>
    <w:rsid w:val="007D67F2"/>
    <w:rsid w:val="007D68B5"/>
    <w:rsid w:val="007D6B5F"/>
    <w:rsid w:val="007D6B72"/>
    <w:rsid w:val="007D6F7B"/>
    <w:rsid w:val="007D7350"/>
    <w:rsid w:val="007D769E"/>
    <w:rsid w:val="007D771E"/>
    <w:rsid w:val="007D7AA8"/>
    <w:rsid w:val="007D7B9D"/>
    <w:rsid w:val="007D7C4E"/>
    <w:rsid w:val="007D7D18"/>
    <w:rsid w:val="007D7DBA"/>
    <w:rsid w:val="007D7E45"/>
    <w:rsid w:val="007D7EF2"/>
    <w:rsid w:val="007D7F2F"/>
    <w:rsid w:val="007D7FE5"/>
    <w:rsid w:val="007E00A6"/>
    <w:rsid w:val="007E057C"/>
    <w:rsid w:val="007E0794"/>
    <w:rsid w:val="007E079F"/>
    <w:rsid w:val="007E0A64"/>
    <w:rsid w:val="007E0DEB"/>
    <w:rsid w:val="007E0F8B"/>
    <w:rsid w:val="007E105C"/>
    <w:rsid w:val="007E10BC"/>
    <w:rsid w:val="007E13DA"/>
    <w:rsid w:val="007E1460"/>
    <w:rsid w:val="007E15F6"/>
    <w:rsid w:val="007E1865"/>
    <w:rsid w:val="007E1979"/>
    <w:rsid w:val="007E1BE5"/>
    <w:rsid w:val="007E1FAE"/>
    <w:rsid w:val="007E215A"/>
    <w:rsid w:val="007E222C"/>
    <w:rsid w:val="007E22A6"/>
    <w:rsid w:val="007E25B6"/>
    <w:rsid w:val="007E2AF5"/>
    <w:rsid w:val="007E2C34"/>
    <w:rsid w:val="007E2CD0"/>
    <w:rsid w:val="007E2D0E"/>
    <w:rsid w:val="007E2EC9"/>
    <w:rsid w:val="007E2F6B"/>
    <w:rsid w:val="007E3094"/>
    <w:rsid w:val="007E34B9"/>
    <w:rsid w:val="007E3C62"/>
    <w:rsid w:val="007E3DE7"/>
    <w:rsid w:val="007E3F08"/>
    <w:rsid w:val="007E4014"/>
    <w:rsid w:val="007E40DC"/>
    <w:rsid w:val="007E437D"/>
    <w:rsid w:val="007E4588"/>
    <w:rsid w:val="007E45AF"/>
    <w:rsid w:val="007E4647"/>
    <w:rsid w:val="007E465A"/>
    <w:rsid w:val="007E4849"/>
    <w:rsid w:val="007E4903"/>
    <w:rsid w:val="007E49D3"/>
    <w:rsid w:val="007E4A0D"/>
    <w:rsid w:val="007E4BBC"/>
    <w:rsid w:val="007E4FEF"/>
    <w:rsid w:val="007E5184"/>
    <w:rsid w:val="007E53E1"/>
    <w:rsid w:val="007E56C9"/>
    <w:rsid w:val="007E57F8"/>
    <w:rsid w:val="007E5BC6"/>
    <w:rsid w:val="007E5D56"/>
    <w:rsid w:val="007E5E7A"/>
    <w:rsid w:val="007E60B3"/>
    <w:rsid w:val="007E60F4"/>
    <w:rsid w:val="007E6149"/>
    <w:rsid w:val="007E6164"/>
    <w:rsid w:val="007E625C"/>
    <w:rsid w:val="007E6421"/>
    <w:rsid w:val="007E653C"/>
    <w:rsid w:val="007E65F4"/>
    <w:rsid w:val="007E663F"/>
    <w:rsid w:val="007E6642"/>
    <w:rsid w:val="007E66A2"/>
    <w:rsid w:val="007E68EF"/>
    <w:rsid w:val="007E6A20"/>
    <w:rsid w:val="007E6B67"/>
    <w:rsid w:val="007E6C1D"/>
    <w:rsid w:val="007E6CFA"/>
    <w:rsid w:val="007E6E3D"/>
    <w:rsid w:val="007E6F5F"/>
    <w:rsid w:val="007E731F"/>
    <w:rsid w:val="007E7350"/>
    <w:rsid w:val="007E741D"/>
    <w:rsid w:val="007E748A"/>
    <w:rsid w:val="007E74AF"/>
    <w:rsid w:val="007E74FD"/>
    <w:rsid w:val="007E775A"/>
    <w:rsid w:val="007E78E1"/>
    <w:rsid w:val="007E79BC"/>
    <w:rsid w:val="007E7A14"/>
    <w:rsid w:val="007E7C03"/>
    <w:rsid w:val="007E7F35"/>
    <w:rsid w:val="007F0179"/>
    <w:rsid w:val="007F0488"/>
    <w:rsid w:val="007F04A3"/>
    <w:rsid w:val="007F05B6"/>
    <w:rsid w:val="007F05E4"/>
    <w:rsid w:val="007F0619"/>
    <w:rsid w:val="007F094E"/>
    <w:rsid w:val="007F0B27"/>
    <w:rsid w:val="007F0B4A"/>
    <w:rsid w:val="007F0C13"/>
    <w:rsid w:val="007F0E2C"/>
    <w:rsid w:val="007F1167"/>
    <w:rsid w:val="007F117B"/>
    <w:rsid w:val="007F1A5E"/>
    <w:rsid w:val="007F1AEB"/>
    <w:rsid w:val="007F1AFE"/>
    <w:rsid w:val="007F1C51"/>
    <w:rsid w:val="007F1D1E"/>
    <w:rsid w:val="007F1ECA"/>
    <w:rsid w:val="007F2041"/>
    <w:rsid w:val="007F206E"/>
    <w:rsid w:val="007F2469"/>
    <w:rsid w:val="007F250A"/>
    <w:rsid w:val="007F27CE"/>
    <w:rsid w:val="007F2817"/>
    <w:rsid w:val="007F282F"/>
    <w:rsid w:val="007F294C"/>
    <w:rsid w:val="007F31A2"/>
    <w:rsid w:val="007F31AB"/>
    <w:rsid w:val="007F31E8"/>
    <w:rsid w:val="007F349C"/>
    <w:rsid w:val="007F3518"/>
    <w:rsid w:val="007F398F"/>
    <w:rsid w:val="007F3CCB"/>
    <w:rsid w:val="007F3D3E"/>
    <w:rsid w:val="007F3E3B"/>
    <w:rsid w:val="007F3E77"/>
    <w:rsid w:val="007F4578"/>
    <w:rsid w:val="007F478E"/>
    <w:rsid w:val="007F47B8"/>
    <w:rsid w:val="007F48B5"/>
    <w:rsid w:val="007F48E7"/>
    <w:rsid w:val="007F497F"/>
    <w:rsid w:val="007F49ED"/>
    <w:rsid w:val="007F4B67"/>
    <w:rsid w:val="007F4EC3"/>
    <w:rsid w:val="007F50DF"/>
    <w:rsid w:val="007F50FD"/>
    <w:rsid w:val="007F51A0"/>
    <w:rsid w:val="007F534E"/>
    <w:rsid w:val="007F54F0"/>
    <w:rsid w:val="007F585E"/>
    <w:rsid w:val="007F5893"/>
    <w:rsid w:val="007F5917"/>
    <w:rsid w:val="007F5988"/>
    <w:rsid w:val="007F5A5B"/>
    <w:rsid w:val="007F5ED7"/>
    <w:rsid w:val="007F6068"/>
    <w:rsid w:val="007F60C3"/>
    <w:rsid w:val="007F6104"/>
    <w:rsid w:val="007F63CB"/>
    <w:rsid w:val="007F644B"/>
    <w:rsid w:val="007F668C"/>
    <w:rsid w:val="007F67CA"/>
    <w:rsid w:val="007F6857"/>
    <w:rsid w:val="007F6A7C"/>
    <w:rsid w:val="007F6AFD"/>
    <w:rsid w:val="007F6B4C"/>
    <w:rsid w:val="007F6B72"/>
    <w:rsid w:val="007F6D0F"/>
    <w:rsid w:val="007F6F48"/>
    <w:rsid w:val="007F76AA"/>
    <w:rsid w:val="007F76E4"/>
    <w:rsid w:val="007F7805"/>
    <w:rsid w:val="007F7814"/>
    <w:rsid w:val="007F7B27"/>
    <w:rsid w:val="007F7C5A"/>
    <w:rsid w:val="007F7C86"/>
    <w:rsid w:val="007F7F80"/>
    <w:rsid w:val="00800376"/>
    <w:rsid w:val="0080049F"/>
    <w:rsid w:val="008004B5"/>
    <w:rsid w:val="008007BD"/>
    <w:rsid w:val="0080087C"/>
    <w:rsid w:val="008009FE"/>
    <w:rsid w:val="00800C10"/>
    <w:rsid w:val="00800C33"/>
    <w:rsid w:val="00800C63"/>
    <w:rsid w:val="0080114B"/>
    <w:rsid w:val="00801242"/>
    <w:rsid w:val="008014BB"/>
    <w:rsid w:val="008016A6"/>
    <w:rsid w:val="0080172D"/>
    <w:rsid w:val="00801751"/>
    <w:rsid w:val="00801812"/>
    <w:rsid w:val="008019A4"/>
    <w:rsid w:val="00801AD8"/>
    <w:rsid w:val="00801BC0"/>
    <w:rsid w:val="00801BFE"/>
    <w:rsid w:val="00801E30"/>
    <w:rsid w:val="00801F40"/>
    <w:rsid w:val="0080209E"/>
    <w:rsid w:val="008020F9"/>
    <w:rsid w:val="008023D5"/>
    <w:rsid w:val="0080241B"/>
    <w:rsid w:val="00802645"/>
    <w:rsid w:val="00802909"/>
    <w:rsid w:val="008029AA"/>
    <w:rsid w:val="008029D5"/>
    <w:rsid w:val="00802B4E"/>
    <w:rsid w:val="00802B56"/>
    <w:rsid w:val="00802C0D"/>
    <w:rsid w:val="00802FDE"/>
    <w:rsid w:val="00802FED"/>
    <w:rsid w:val="008032B6"/>
    <w:rsid w:val="008033E3"/>
    <w:rsid w:val="00803720"/>
    <w:rsid w:val="008038A0"/>
    <w:rsid w:val="008038DA"/>
    <w:rsid w:val="00803DF0"/>
    <w:rsid w:val="008040DC"/>
    <w:rsid w:val="0080411C"/>
    <w:rsid w:val="008042E3"/>
    <w:rsid w:val="0080430A"/>
    <w:rsid w:val="00804453"/>
    <w:rsid w:val="0080453A"/>
    <w:rsid w:val="0080458A"/>
    <w:rsid w:val="0080485A"/>
    <w:rsid w:val="008048DF"/>
    <w:rsid w:val="00804900"/>
    <w:rsid w:val="00804A32"/>
    <w:rsid w:val="00804A82"/>
    <w:rsid w:val="00804B5A"/>
    <w:rsid w:val="00804D30"/>
    <w:rsid w:val="00805022"/>
    <w:rsid w:val="0080506F"/>
    <w:rsid w:val="00805130"/>
    <w:rsid w:val="00805277"/>
    <w:rsid w:val="00805417"/>
    <w:rsid w:val="008056B7"/>
    <w:rsid w:val="008056EC"/>
    <w:rsid w:val="0080577B"/>
    <w:rsid w:val="00805821"/>
    <w:rsid w:val="0080584E"/>
    <w:rsid w:val="00805B18"/>
    <w:rsid w:val="00805BE9"/>
    <w:rsid w:val="00805F2B"/>
    <w:rsid w:val="00805F31"/>
    <w:rsid w:val="00806065"/>
    <w:rsid w:val="008060CE"/>
    <w:rsid w:val="008061E6"/>
    <w:rsid w:val="00806317"/>
    <w:rsid w:val="008064C3"/>
    <w:rsid w:val="008066AA"/>
    <w:rsid w:val="008067AA"/>
    <w:rsid w:val="00806881"/>
    <w:rsid w:val="0080691C"/>
    <w:rsid w:val="00806C21"/>
    <w:rsid w:val="00806CCF"/>
    <w:rsid w:val="00806D07"/>
    <w:rsid w:val="00806E5E"/>
    <w:rsid w:val="00807457"/>
    <w:rsid w:val="0080752B"/>
    <w:rsid w:val="008075B4"/>
    <w:rsid w:val="0080763E"/>
    <w:rsid w:val="008076FD"/>
    <w:rsid w:val="008078BF"/>
    <w:rsid w:val="008078F3"/>
    <w:rsid w:val="0080797C"/>
    <w:rsid w:val="00807D24"/>
    <w:rsid w:val="00807E9B"/>
    <w:rsid w:val="00810014"/>
    <w:rsid w:val="0081007B"/>
    <w:rsid w:val="008102AE"/>
    <w:rsid w:val="0081050C"/>
    <w:rsid w:val="0081076C"/>
    <w:rsid w:val="00810853"/>
    <w:rsid w:val="008109B6"/>
    <w:rsid w:val="00810A22"/>
    <w:rsid w:val="00810BD6"/>
    <w:rsid w:val="00810BFA"/>
    <w:rsid w:val="00810C8F"/>
    <w:rsid w:val="00810EE3"/>
    <w:rsid w:val="00810F5E"/>
    <w:rsid w:val="00811303"/>
    <w:rsid w:val="0081137B"/>
    <w:rsid w:val="00811458"/>
    <w:rsid w:val="008114D0"/>
    <w:rsid w:val="00811677"/>
    <w:rsid w:val="008116B2"/>
    <w:rsid w:val="0081170B"/>
    <w:rsid w:val="00811B54"/>
    <w:rsid w:val="00811DF7"/>
    <w:rsid w:val="00811F09"/>
    <w:rsid w:val="00812191"/>
    <w:rsid w:val="008122A4"/>
    <w:rsid w:val="00812418"/>
    <w:rsid w:val="00812635"/>
    <w:rsid w:val="008126D0"/>
    <w:rsid w:val="00812993"/>
    <w:rsid w:val="008129BD"/>
    <w:rsid w:val="00812B32"/>
    <w:rsid w:val="00812B3D"/>
    <w:rsid w:val="00812D12"/>
    <w:rsid w:val="00812EBA"/>
    <w:rsid w:val="00812F76"/>
    <w:rsid w:val="0081322D"/>
    <w:rsid w:val="0081335D"/>
    <w:rsid w:val="008133D3"/>
    <w:rsid w:val="008134F5"/>
    <w:rsid w:val="00813B07"/>
    <w:rsid w:val="00813C86"/>
    <w:rsid w:val="00813CBE"/>
    <w:rsid w:val="00813F0E"/>
    <w:rsid w:val="008142F9"/>
    <w:rsid w:val="008144ED"/>
    <w:rsid w:val="00814657"/>
    <w:rsid w:val="00814B1D"/>
    <w:rsid w:val="00814B66"/>
    <w:rsid w:val="00814CCC"/>
    <w:rsid w:val="00814E1B"/>
    <w:rsid w:val="00814F06"/>
    <w:rsid w:val="00814F3B"/>
    <w:rsid w:val="008150AE"/>
    <w:rsid w:val="00815159"/>
    <w:rsid w:val="00815196"/>
    <w:rsid w:val="008154CC"/>
    <w:rsid w:val="008156C1"/>
    <w:rsid w:val="00815754"/>
    <w:rsid w:val="00815AAF"/>
    <w:rsid w:val="00815AE5"/>
    <w:rsid w:val="00816057"/>
    <w:rsid w:val="00816207"/>
    <w:rsid w:val="0081653D"/>
    <w:rsid w:val="008165E0"/>
    <w:rsid w:val="008166C9"/>
    <w:rsid w:val="00816758"/>
    <w:rsid w:val="008167F4"/>
    <w:rsid w:val="00817040"/>
    <w:rsid w:val="00817060"/>
    <w:rsid w:val="0081710B"/>
    <w:rsid w:val="00817125"/>
    <w:rsid w:val="00817174"/>
    <w:rsid w:val="00817192"/>
    <w:rsid w:val="00817293"/>
    <w:rsid w:val="008172C7"/>
    <w:rsid w:val="0081740A"/>
    <w:rsid w:val="00817569"/>
    <w:rsid w:val="008179C1"/>
    <w:rsid w:val="008179FA"/>
    <w:rsid w:val="00817AE7"/>
    <w:rsid w:val="00817C0B"/>
    <w:rsid w:val="00817DC4"/>
    <w:rsid w:val="00817DDE"/>
    <w:rsid w:val="00817E21"/>
    <w:rsid w:val="00817E9E"/>
    <w:rsid w:val="00820031"/>
    <w:rsid w:val="008202E6"/>
    <w:rsid w:val="00820460"/>
    <w:rsid w:val="0082055C"/>
    <w:rsid w:val="008209B6"/>
    <w:rsid w:val="00820B39"/>
    <w:rsid w:val="00820B94"/>
    <w:rsid w:val="00820DB1"/>
    <w:rsid w:val="00820E00"/>
    <w:rsid w:val="0082120D"/>
    <w:rsid w:val="008212BB"/>
    <w:rsid w:val="00821510"/>
    <w:rsid w:val="0082163E"/>
    <w:rsid w:val="00821812"/>
    <w:rsid w:val="00821848"/>
    <w:rsid w:val="00821898"/>
    <w:rsid w:val="00821B1E"/>
    <w:rsid w:val="00821BDE"/>
    <w:rsid w:val="00821D08"/>
    <w:rsid w:val="00821E61"/>
    <w:rsid w:val="00821EC8"/>
    <w:rsid w:val="0082205A"/>
    <w:rsid w:val="008220FD"/>
    <w:rsid w:val="00822230"/>
    <w:rsid w:val="0082224A"/>
    <w:rsid w:val="0082247F"/>
    <w:rsid w:val="008227DC"/>
    <w:rsid w:val="00822CE2"/>
    <w:rsid w:val="00822DC4"/>
    <w:rsid w:val="00822FB9"/>
    <w:rsid w:val="00822FD8"/>
    <w:rsid w:val="00823051"/>
    <w:rsid w:val="008230C7"/>
    <w:rsid w:val="008230D7"/>
    <w:rsid w:val="00823270"/>
    <w:rsid w:val="0082339C"/>
    <w:rsid w:val="008235EF"/>
    <w:rsid w:val="00823648"/>
    <w:rsid w:val="00823868"/>
    <w:rsid w:val="008239B5"/>
    <w:rsid w:val="00823D7D"/>
    <w:rsid w:val="00823F03"/>
    <w:rsid w:val="00823F0A"/>
    <w:rsid w:val="00824067"/>
    <w:rsid w:val="008242C8"/>
    <w:rsid w:val="00824376"/>
    <w:rsid w:val="0082446B"/>
    <w:rsid w:val="0082494D"/>
    <w:rsid w:val="00824A71"/>
    <w:rsid w:val="00824A89"/>
    <w:rsid w:val="00824E37"/>
    <w:rsid w:val="008252E2"/>
    <w:rsid w:val="008252E8"/>
    <w:rsid w:val="008253A0"/>
    <w:rsid w:val="00825510"/>
    <w:rsid w:val="008259A2"/>
    <w:rsid w:val="00825A23"/>
    <w:rsid w:val="00825A79"/>
    <w:rsid w:val="00825B55"/>
    <w:rsid w:val="00826027"/>
    <w:rsid w:val="008260A0"/>
    <w:rsid w:val="00826107"/>
    <w:rsid w:val="008263F4"/>
    <w:rsid w:val="00826478"/>
    <w:rsid w:val="008269EE"/>
    <w:rsid w:val="00826BEA"/>
    <w:rsid w:val="00826C01"/>
    <w:rsid w:val="00826CAB"/>
    <w:rsid w:val="00826E84"/>
    <w:rsid w:val="00827492"/>
    <w:rsid w:val="008275AC"/>
    <w:rsid w:val="00827A0D"/>
    <w:rsid w:val="00827C87"/>
    <w:rsid w:val="00827F65"/>
    <w:rsid w:val="0083026C"/>
    <w:rsid w:val="008302C1"/>
    <w:rsid w:val="008302F8"/>
    <w:rsid w:val="0083030F"/>
    <w:rsid w:val="008303B3"/>
    <w:rsid w:val="008303E9"/>
    <w:rsid w:val="00830662"/>
    <w:rsid w:val="008306DB"/>
    <w:rsid w:val="00830E1C"/>
    <w:rsid w:val="00831012"/>
    <w:rsid w:val="008310BA"/>
    <w:rsid w:val="00831389"/>
    <w:rsid w:val="00831392"/>
    <w:rsid w:val="008313DB"/>
    <w:rsid w:val="0083191F"/>
    <w:rsid w:val="00831AAB"/>
    <w:rsid w:val="00831FA9"/>
    <w:rsid w:val="0083205B"/>
    <w:rsid w:val="008320B8"/>
    <w:rsid w:val="008321C1"/>
    <w:rsid w:val="0083220B"/>
    <w:rsid w:val="008324CF"/>
    <w:rsid w:val="0083262A"/>
    <w:rsid w:val="00832686"/>
    <w:rsid w:val="00832837"/>
    <w:rsid w:val="008328E6"/>
    <w:rsid w:val="00832920"/>
    <w:rsid w:val="00832C6C"/>
    <w:rsid w:val="00833065"/>
    <w:rsid w:val="0083351C"/>
    <w:rsid w:val="0083385D"/>
    <w:rsid w:val="008339DC"/>
    <w:rsid w:val="00833B18"/>
    <w:rsid w:val="00833E40"/>
    <w:rsid w:val="00834163"/>
    <w:rsid w:val="008342AD"/>
    <w:rsid w:val="008342FA"/>
    <w:rsid w:val="00834302"/>
    <w:rsid w:val="0083435C"/>
    <w:rsid w:val="008343F3"/>
    <w:rsid w:val="008346B6"/>
    <w:rsid w:val="008346E6"/>
    <w:rsid w:val="00834836"/>
    <w:rsid w:val="00834979"/>
    <w:rsid w:val="008349B4"/>
    <w:rsid w:val="00834E1E"/>
    <w:rsid w:val="00834E46"/>
    <w:rsid w:val="00834F44"/>
    <w:rsid w:val="00835219"/>
    <w:rsid w:val="00835236"/>
    <w:rsid w:val="0083534C"/>
    <w:rsid w:val="00835359"/>
    <w:rsid w:val="008353C6"/>
    <w:rsid w:val="008355EB"/>
    <w:rsid w:val="00835814"/>
    <w:rsid w:val="0083641C"/>
    <w:rsid w:val="00836518"/>
    <w:rsid w:val="008367B2"/>
    <w:rsid w:val="00836869"/>
    <w:rsid w:val="00836CEF"/>
    <w:rsid w:val="00836F14"/>
    <w:rsid w:val="00836F42"/>
    <w:rsid w:val="00836F8A"/>
    <w:rsid w:val="00836FB3"/>
    <w:rsid w:val="00837250"/>
    <w:rsid w:val="008373A1"/>
    <w:rsid w:val="00837417"/>
    <w:rsid w:val="008374E8"/>
    <w:rsid w:val="008375AD"/>
    <w:rsid w:val="00837738"/>
    <w:rsid w:val="00837808"/>
    <w:rsid w:val="0083785B"/>
    <w:rsid w:val="00837A7E"/>
    <w:rsid w:val="00837ADE"/>
    <w:rsid w:val="00837AEE"/>
    <w:rsid w:val="00837E26"/>
    <w:rsid w:val="00837E8B"/>
    <w:rsid w:val="00840215"/>
    <w:rsid w:val="00840237"/>
    <w:rsid w:val="008404B0"/>
    <w:rsid w:val="00840773"/>
    <w:rsid w:val="00840896"/>
    <w:rsid w:val="008409E2"/>
    <w:rsid w:val="00840A86"/>
    <w:rsid w:val="00840CAF"/>
    <w:rsid w:val="00840DBD"/>
    <w:rsid w:val="00840E64"/>
    <w:rsid w:val="00840F2E"/>
    <w:rsid w:val="0084105D"/>
    <w:rsid w:val="00841449"/>
    <w:rsid w:val="00841C22"/>
    <w:rsid w:val="00841D27"/>
    <w:rsid w:val="00841D99"/>
    <w:rsid w:val="00841E2E"/>
    <w:rsid w:val="00842046"/>
    <w:rsid w:val="008422F7"/>
    <w:rsid w:val="00842576"/>
    <w:rsid w:val="008425D1"/>
    <w:rsid w:val="00842656"/>
    <w:rsid w:val="00842691"/>
    <w:rsid w:val="008427EA"/>
    <w:rsid w:val="00842C9E"/>
    <w:rsid w:val="00842D0E"/>
    <w:rsid w:val="00842DED"/>
    <w:rsid w:val="0084304D"/>
    <w:rsid w:val="0084325B"/>
    <w:rsid w:val="00843284"/>
    <w:rsid w:val="008433E8"/>
    <w:rsid w:val="008434C0"/>
    <w:rsid w:val="0084364F"/>
    <w:rsid w:val="008437A9"/>
    <w:rsid w:val="008437B6"/>
    <w:rsid w:val="008437E6"/>
    <w:rsid w:val="00843800"/>
    <w:rsid w:val="008439ED"/>
    <w:rsid w:val="00843AAB"/>
    <w:rsid w:val="00843CBF"/>
    <w:rsid w:val="008440C9"/>
    <w:rsid w:val="008440F3"/>
    <w:rsid w:val="00844192"/>
    <w:rsid w:val="0084422E"/>
    <w:rsid w:val="008442DF"/>
    <w:rsid w:val="008444B5"/>
    <w:rsid w:val="008447F4"/>
    <w:rsid w:val="0084496E"/>
    <w:rsid w:val="00844C00"/>
    <w:rsid w:val="00844C26"/>
    <w:rsid w:val="00844C8D"/>
    <w:rsid w:val="00844EA3"/>
    <w:rsid w:val="00844F81"/>
    <w:rsid w:val="00845153"/>
    <w:rsid w:val="008452D7"/>
    <w:rsid w:val="008453E7"/>
    <w:rsid w:val="00845513"/>
    <w:rsid w:val="008455AC"/>
    <w:rsid w:val="0084561C"/>
    <w:rsid w:val="00845738"/>
    <w:rsid w:val="00845AC4"/>
    <w:rsid w:val="00845C7B"/>
    <w:rsid w:val="00845D16"/>
    <w:rsid w:val="00845D25"/>
    <w:rsid w:val="00845DBA"/>
    <w:rsid w:val="00845EFE"/>
    <w:rsid w:val="008463CF"/>
    <w:rsid w:val="00846473"/>
    <w:rsid w:val="0084656C"/>
    <w:rsid w:val="00846572"/>
    <w:rsid w:val="00846818"/>
    <w:rsid w:val="00846874"/>
    <w:rsid w:val="0084687C"/>
    <w:rsid w:val="008468D9"/>
    <w:rsid w:val="008469A7"/>
    <w:rsid w:val="00846AFD"/>
    <w:rsid w:val="00846C46"/>
    <w:rsid w:val="00846DE6"/>
    <w:rsid w:val="00846EBF"/>
    <w:rsid w:val="00847099"/>
    <w:rsid w:val="008470D5"/>
    <w:rsid w:val="00847117"/>
    <w:rsid w:val="00847210"/>
    <w:rsid w:val="0084753B"/>
    <w:rsid w:val="00847683"/>
    <w:rsid w:val="008478BE"/>
    <w:rsid w:val="008479B4"/>
    <w:rsid w:val="00847BED"/>
    <w:rsid w:val="00847E18"/>
    <w:rsid w:val="0085007B"/>
    <w:rsid w:val="008500E9"/>
    <w:rsid w:val="00850105"/>
    <w:rsid w:val="008502F9"/>
    <w:rsid w:val="00850366"/>
    <w:rsid w:val="0085045E"/>
    <w:rsid w:val="008505A3"/>
    <w:rsid w:val="008506B2"/>
    <w:rsid w:val="008508DF"/>
    <w:rsid w:val="00850A10"/>
    <w:rsid w:val="00850A47"/>
    <w:rsid w:val="00850B63"/>
    <w:rsid w:val="00850BD6"/>
    <w:rsid w:val="00850C5E"/>
    <w:rsid w:val="00850D40"/>
    <w:rsid w:val="00850F58"/>
    <w:rsid w:val="00851859"/>
    <w:rsid w:val="008518BD"/>
    <w:rsid w:val="00851AE9"/>
    <w:rsid w:val="00851BF4"/>
    <w:rsid w:val="00851C4F"/>
    <w:rsid w:val="00851DBA"/>
    <w:rsid w:val="00851F16"/>
    <w:rsid w:val="008522A9"/>
    <w:rsid w:val="0085230E"/>
    <w:rsid w:val="00852378"/>
    <w:rsid w:val="008525A2"/>
    <w:rsid w:val="008526C5"/>
    <w:rsid w:val="008526DF"/>
    <w:rsid w:val="0085287E"/>
    <w:rsid w:val="0085291D"/>
    <w:rsid w:val="00852A0B"/>
    <w:rsid w:val="00852AF9"/>
    <w:rsid w:val="00852D88"/>
    <w:rsid w:val="00852DEC"/>
    <w:rsid w:val="00852E89"/>
    <w:rsid w:val="00852F62"/>
    <w:rsid w:val="0085304E"/>
    <w:rsid w:val="00853062"/>
    <w:rsid w:val="00853151"/>
    <w:rsid w:val="00853302"/>
    <w:rsid w:val="00853347"/>
    <w:rsid w:val="00853400"/>
    <w:rsid w:val="008534DF"/>
    <w:rsid w:val="008538D5"/>
    <w:rsid w:val="00853A7D"/>
    <w:rsid w:val="00853BC1"/>
    <w:rsid w:val="00853DEF"/>
    <w:rsid w:val="00853FEA"/>
    <w:rsid w:val="00854126"/>
    <w:rsid w:val="00854269"/>
    <w:rsid w:val="00854325"/>
    <w:rsid w:val="0085437A"/>
    <w:rsid w:val="008543A2"/>
    <w:rsid w:val="008543C8"/>
    <w:rsid w:val="0085484D"/>
    <w:rsid w:val="008548BE"/>
    <w:rsid w:val="008549F1"/>
    <w:rsid w:val="00854CA7"/>
    <w:rsid w:val="00854DC7"/>
    <w:rsid w:val="00855007"/>
    <w:rsid w:val="008550C4"/>
    <w:rsid w:val="008552AF"/>
    <w:rsid w:val="00855343"/>
    <w:rsid w:val="00855432"/>
    <w:rsid w:val="0085546D"/>
    <w:rsid w:val="00855545"/>
    <w:rsid w:val="00855590"/>
    <w:rsid w:val="008555EF"/>
    <w:rsid w:val="0085584C"/>
    <w:rsid w:val="00855A25"/>
    <w:rsid w:val="00855A4C"/>
    <w:rsid w:val="00855A67"/>
    <w:rsid w:val="00855E8C"/>
    <w:rsid w:val="00855EEF"/>
    <w:rsid w:val="00855FC6"/>
    <w:rsid w:val="00856059"/>
    <w:rsid w:val="008562FC"/>
    <w:rsid w:val="00856353"/>
    <w:rsid w:val="008565EF"/>
    <w:rsid w:val="00856611"/>
    <w:rsid w:val="008569C9"/>
    <w:rsid w:val="00857033"/>
    <w:rsid w:val="00857107"/>
    <w:rsid w:val="00857177"/>
    <w:rsid w:val="0085731A"/>
    <w:rsid w:val="00857353"/>
    <w:rsid w:val="0085735A"/>
    <w:rsid w:val="008573AB"/>
    <w:rsid w:val="0085785B"/>
    <w:rsid w:val="00857A38"/>
    <w:rsid w:val="00857B8A"/>
    <w:rsid w:val="00857D9B"/>
    <w:rsid w:val="00860159"/>
    <w:rsid w:val="00860251"/>
    <w:rsid w:val="00860884"/>
    <w:rsid w:val="008608EC"/>
    <w:rsid w:val="00860901"/>
    <w:rsid w:val="008609F4"/>
    <w:rsid w:val="00860A4B"/>
    <w:rsid w:val="00860B1A"/>
    <w:rsid w:val="00860CC6"/>
    <w:rsid w:val="00860CFF"/>
    <w:rsid w:val="00860E48"/>
    <w:rsid w:val="00860FC5"/>
    <w:rsid w:val="008612DC"/>
    <w:rsid w:val="008613CF"/>
    <w:rsid w:val="008615FB"/>
    <w:rsid w:val="00861966"/>
    <w:rsid w:val="00861C14"/>
    <w:rsid w:val="00862009"/>
    <w:rsid w:val="00862221"/>
    <w:rsid w:val="0086235B"/>
    <w:rsid w:val="008625A3"/>
    <w:rsid w:val="0086281A"/>
    <w:rsid w:val="00862982"/>
    <w:rsid w:val="00862A02"/>
    <w:rsid w:val="00862CE2"/>
    <w:rsid w:val="00862D0B"/>
    <w:rsid w:val="00862D21"/>
    <w:rsid w:val="00862D4F"/>
    <w:rsid w:val="00862F53"/>
    <w:rsid w:val="0086300B"/>
    <w:rsid w:val="008630FC"/>
    <w:rsid w:val="00863274"/>
    <w:rsid w:val="00863397"/>
    <w:rsid w:val="00863560"/>
    <w:rsid w:val="008635C3"/>
    <w:rsid w:val="0086370E"/>
    <w:rsid w:val="00863743"/>
    <w:rsid w:val="0086392D"/>
    <w:rsid w:val="00863A9B"/>
    <w:rsid w:val="00863ACF"/>
    <w:rsid w:val="00864077"/>
    <w:rsid w:val="00864137"/>
    <w:rsid w:val="008642DD"/>
    <w:rsid w:val="0086456D"/>
    <w:rsid w:val="00864899"/>
    <w:rsid w:val="0086498C"/>
    <w:rsid w:val="008649CB"/>
    <w:rsid w:val="00864B71"/>
    <w:rsid w:val="00864C93"/>
    <w:rsid w:val="00864CEF"/>
    <w:rsid w:val="00864EC9"/>
    <w:rsid w:val="00864EFD"/>
    <w:rsid w:val="00864F79"/>
    <w:rsid w:val="00865072"/>
    <w:rsid w:val="008650BC"/>
    <w:rsid w:val="008651D7"/>
    <w:rsid w:val="008653C4"/>
    <w:rsid w:val="00865503"/>
    <w:rsid w:val="00865566"/>
    <w:rsid w:val="008656ED"/>
    <w:rsid w:val="008659F8"/>
    <w:rsid w:val="00865A7C"/>
    <w:rsid w:val="00865A8A"/>
    <w:rsid w:val="00865C90"/>
    <w:rsid w:val="00865D2E"/>
    <w:rsid w:val="00865FA4"/>
    <w:rsid w:val="0086640A"/>
    <w:rsid w:val="00866677"/>
    <w:rsid w:val="008668C2"/>
    <w:rsid w:val="00866CDC"/>
    <w:rsid w:val="00866E5C"/>
    <w:rsid w:val="00866EC6"/>
    <w:rsid w:val="00867000"/>
    <w:rsid w:val="008671D1"/>
    <w:rsid w:val="008671D3"/>
    <w:rsid w:val="0086720A"/>
    <w:rsid w:val="008672D3"/>
    <w:rsid w:val="0086752B"/>
    <w:rsid w:val="008675A4"/>
    <w:rsid w:val="008677A2"/>
    <w:rsid w:val="00867AFB"/>
    <w:rsid w:val="00867B38"/>
    <w:rsid w:val="00867D16"/>
    <w:rsid w:val="00867EC8"/>
    <w:rsid w:val="0087000D"/>
    <w:rsid w:val="008700C2"/>
    <w:rsid w:val="00870156"/>
    <w:rsid w:val="00870402"/>
    <w:rsid w:val="00870427"/>
    <w:rsid w:val="00870A8D"/>
    <w:rsid w:val="00870C01"/>
    <w:rsid w:val="00871192"/>
    <w:rsid w:val="00871499"/>
    <w:rsid w:val="00871585"/>
    <w:rsid w:val="0087178C"/>
    <w:rsid w:val="008717DF"/>
    <w:rsid w:val="00871960"/>
    <w:rsid w:val="00871B2B"/>
    <w:rsid w:val="00871C59"/>
    <w:rsid w:val="00871E82"/>
    <w:rsid w:val="00871EE0"/>
    <w:rsid w:val="00871FD9"/>
    <w:rsid w:val="008720E5"/>
    <w:rsid w:val="00872210"/>
    <w:rsid w:val="00872369"/>
    <w:rsid w:val="00872560"/>
    <w:rsid w:val="008726EB"/>
    <w:rsid w:val="00872821"/>
    <w:rsid w:val="00872E09"/>
    <w:rsid w:val="00872E53"/>
    <w:rsid w:val="00872E88"/>
    <w:rsid w:val="00873353"/>
    <w:rsid w:val="00873431"/>
    <w:rsid w:val="008735F2"/>
    <w:rsid w:val="0087379A"/>
    <w:rsid w:val="0087387B"/>
    <w:rsid w:val="00873A11"/>
    <w:rsid w:val="00873E0C"/>
    <w:rsid w:val="00873E78"/>
    <w:rsid w:val="00873F4B"/>
    <w:rsid w:val="00873FC8"/>
    <w:rsid w:val="00874210"/>
    <w:rsid w:val="00874231"/>
    <w:rsid w:val="008742FF"/>
    <w:rsid w:val="00874317"/>
    <w:rsid w:val="008743CD"/>
    <w:rsid w:val="0087453C"/>
    <w:rsid w:val="0087459C"/>
    <w:rsid w:val="00874651"/>
    <w:rsid w:val="00874821"/>
    <w:rsid w:val="0087483B"/>
    <w:rsid w:val="008748E2"/>
    <w:rsid w:val="008748E9"/>
    <w:rsid w:val="00875395"/>
    <w:rsid w:val="00875430"/>
    <w:rsid w:val="008754D9"/>
    <w:rsid w:val="0087569A"/>
    <w:rsid w:val="008756DC"/>
    <w:rsid w:val="0087593F"/>
    <w:rsid w:val="00875B8D"/>
    <w:rsid w:val="00875DEB"/>
    <w:rsid w:val="00875DF0"/>
    <w:rsid w:val="00875F9E"/>
    <w:rsid w:val="00876162"/>
    <w:rsid w:val="00876192"/>
    <w:rsid w:val="00876220"/>
    <w:rsid w:val="00876278"/>
    <w:rsid w:val="0087627D"/>
    <w:rsid w:val="0087656C"/>
    <w:rsid w:val="008765B3"/>
    <w:rsid w:val="0087677D"/>
    <w:rsid w:val="00876797"/>
    <w:rsid w:val="00876808"/>
    <w:rsid w:val="00876812"/>
    <w:rsid w:val="008768F8"/>
    <w:rsid w:val="00876A88"/>
    <w:rsid w:val="00876AA5"/>
    <w:rsid w:val="00876ABC"/>
    <w:rsid w:val="00876B2B"/>
    <w:rsid w:val="00876DED"/>
    <w:rsid w:val="00876EAA"/>
    <w:rsid w:val="00876EC9"/>
    <w:rsid w:val="00876F61"/>
    <w:rsid w:val="00877041"/>
    <w:rsid w:val="0087762A"/>
    <w:rsid w:val="0087764A"/>
    <w:rsid w:val="00877974"/>
    <w:rsid w:val="00877AA3"/>
    <w:rsid w:val="00877C0E"/>
    <w:rsid w:val="00877C45"/>
    <w:rsid w:val="00877D07"/>
    <w:rsid w:val="008800E9"/>
    <w:rsid w:val="00880704"/>
    <w:rsid w:val="00880DC5"/>
    <w:rsid w:val="00881022"/>
    <w:rsid w:val="00881137"/>
    <w:rsid w:val="0088130B"/>
    <w:rsid w:val="008813A0"/>
    <w:rsid w:val="00881547"/>
    <w:rsid w:val="008815F3"/>
    <w:rsid w:val="00881847"/>
    <w:rsid w:val="008818B1"/>
    <w:rsid w:val="00881C7C"/>
    <w:rsid w:val="00881CE7"/>
    <w:rsid w:val="00881E5B"/>
    <w:rsid w:val="00881F9D"/>
    <w:rsid w:val="00882210"/>
    <w:rsid w:val="0088245A"/>
    <w:rsid w:val="0088254A"/>
    <w:rsid w:val="008825F4"/>
    <w:rsid w:val="008826F9"/>
    <w:rsid w:val="0088281C"/>
    <w:rsid w:val="00882A1E"/>
    <w:rsid w:val="00882B29"/>
    <w:rsid w:val="00882BD7"/>
    <w:rsid w:val="00882F2F"/>
    <w:rsid w:val="00882FD0"/>
    <w:rsid w:val="00883544"/>
    <w:rsid w:val="00883730"/>
    <w:rsid w:val="00883744"/>
    <w:rsid w:val="008837F6"/>
    <w:rsid w:val="008838E6"/>
    <w:rsid w:val="00883A7B"/>
    <w:rsid w:val="00883C5D"/>
    <w:rsid w:val="00883E08"/>
    <w:rsid w:val="00883ED6"/>
    <w:rsid w:val="00884242"/>
    <w:rsid w:val="0088435D"/>
    <w:rsid w:val="0088439C"/>
    <w:rsid w:val="008843AF"/>
    <w:rsid w:val="00884569"/>
    <w:rsid w:val="0088467A"/>
    <w:rsid w:val="008848EF"/>
    <w:rsid w:val="00884A1A"/>
    <w:rsid w:val="00884E39"/>
    <w:rsid w:val="008851A4"/>
    <w:rsid w:val="008854BA"/>
    <w:rsid w:val="0088583C"/>
    <w:rsid w:val="00885A5D"/>
    <w:rsid w:val="00885F8E"/>
    <w:rsid w:val="00885FD3"/>
    <w:rsid w:val="0088616B"/>
    <w:rsid w:val="008861F3"/>
    <w:rsid w:val="0088623A"/>
    <w:rsid w:val="00886288"/>
    <w:rsid w:val="0088639C"/>
    <w:rsid w:val="008863FA"/>
    <w:rsid w:val="00886442"/>
    <w:rsid w:val="00886487"/>
    <w:rsid w:val="0088654B"/>
    <w:rsid w:val="0088664E"/>
    <w:rsid w:val="008868F9"/>
    <w:rsid w:val="00886AD9"/>
    <w:rsid w:val="00886C73"/>
    <w:rsid w:val="00886E41"/>
    <w:rsid w:val="00886E49"/>
    <w:rsid w:val="00886EB0"/>
    <w:rsid w:val="00886F01"/>
    <w:rsid w:val="00886F6B"/>
    <w:rsid w:val="00887164"/>
    <w:rsid w:val="0088716A"/>
    <w:rsid w:val="008877BE"/>
    <w:rsid w:val="008877C7"/>
    <w:rsid w:val="00887CA7"/>
    <w:rsid w:val="008900E8"/>
    <w:rsid w:val="0089011E"/>
    <w:rsid w:val="0089017A"/>
    <w:rsid w:val="00890671"/>
    <w:rsid w:val="008908E3"/>
    <w:rsid w:val="00890A72"/>
    <w:rsid w:val="00890E68"/>
    <w:rsid w:val="00890EC5"/>
    <w:rsid w:val="00891088"/>
    <w:rsid w:val="008910EE"/>
    <w:rsid w:val="00891117"/>
    <w:rsid w:val="00891145"/>
    <w:rsid w:val="008911C7"/>
    <w:rsid w:val="0089122E"/>
    <w:rsid w:val="00891285"/>
    <w:rsid w:val="00891525"/>
    <w:rsid w:val="0089164C"/>
    <w:rsid w:val="008916C2"/>
    <w:rsid w:val="00891710"/>
    <w:rsid w:val="0089179D"/>
    <w:rsid w:val="0089188B"/>
    <w:rsid w:val="00891B35"/>
    <w:rsid w:val="00891C0B"/>
    <w:rsid w:val="00891CFB"/>
    <w:rsid w:val="008922E7"/>
    <w:rsid w:val="00892309"/>
    <w:rsid w:val="008923C4"/>
    <w:rsid w:val="00892411"/>
    <w:rsid w:val="008924F6"/>
    <w:rsid w:val="00892583"/>
    <w:rsid w:val="008925C2"/>
    <w:rsid w:val="00892829"/>
    <w:rsid w:val="00892AEF"/>
    <w:rsid w:val="00892D3C"/>
    <w:rsid w:val="00892E50"/>
    <w:rsid w:val="00892EAC"/>
    <w:rsid w:val="00892F26"/>
    <w:rsid w:val="00892F48"/>
    <w:rsid w:val="00892F60"/>
    <w:rsid w:val="00892FBB"/>
    <w:rsid w:val="00893302"/>
    <w:rsid w:val="00893323"/>
    <w:rsid w:val="008934FC"/>
    <w:rsid w:val="0089392E"/>
    <w:rsid w:val="00893955"/>
    <w:rsid w:val="008939A0"/>
    <w:rsid w:val="00893B6A"/>
    <w:rsid w:val="00893E0C"/>
    <w:rsid w:val="00894112"/>
    <w:rsid w:val="00894329"/>
    <w:rsid w:val="008943CE"/>
    <w:rsid w:val="008943D7"/>
    <w:rsid w:val="00894929"/>
    <w:rsid w:val="00894A59"/>
    <w:rsid w:val="00894B13"/>
    <w:rsid w:val="00894CA3"/>
    <w:rsid w:val="00894E2E"/>
    <w:rsid w:val="00895094"/>
    <w:rsid w:val="008952A4"/>
    <w:rsid w:val="008953D7"/>
    <w:rsid w:val="008957D1"/>
    <w:rsid w:val="00895AF0"/>
    <w:rsid w:val="00895D52"/>
    <w:rsid w:val="00895DB5"/>
    <w:rsid w:val="0089601C"/>
    <w:rsid w:val="0089638E"/>
    <w:rsid w:val="00896469"/>
    <w:rsid w:val="00896543"/>
    <w:rsid w:val="0089676D"/>
    <w:rsid w:val="0089680F"/>
    <w:rsid w:val="00896825"/>
    <w:rsid w:val="00896849"/>
    <w:rsid w:val="00896A02"/>
    <w:rsid w:val="00896CF0"/>
    <w:rsid w:val="00896E44"/>
    <w:rsid w:val="0089705B"/>
    <w:rsid w:val="008973E2"/>
    <w:rsid w:val="00897403"/>
    <w:rsid w:val="00897959"/>
    <w:rsid w:val="00897FEB"/>
    <w:rsid w:val="00897FFA"/>
    <w:rsid w:val="008A050E"/>
    <w:rsid w:val="008A062B"/>
    <w:rsid w:val="008A071A"/>
    <w:rsid w:val="008A096F"/>
    <w:rsid w:val="008A098C"/>
    <w:rsid w:val="008A0A0A"/>
    <w:rsid w:val="008A0C93"/>
    <w:rsid w:val="008A0DCB"/>
    <w:rsid w:val="008A0DCD"/>
    <w:rsid w:val="008A0E46"/>
    <w:rsid w:val="008A1113"/>
    <w:rsid w:val="008A1381"/>
    <w:rsid w:val="008A141D"/>
    <w:rsid w:val="008A14F4"/>
    <w:rsid w:val="008A151C"/>
    <w:rsid w:val="008A1529"/>
    <w:rsid w:val="008A1586"/>
    <w:rsid w:val="008A16E6"/>
    <w:rsid w:val="008A1736"/>
    <w:rsid w:val="008A179A"/>
    <w:rsid w:val="008A1865"/>
    <w:rsid w:val="008A18C0"/>
    <w:rsid w:val="008A18E0"/>
    <w:rsid w:val="008A1A60"/>
    <w:rsid w:val="008A1C20"/>
    <w:rsid w:val="008A1D0D"/>
    <w:rsid w:val="008A1F92"/>
    <w:rsid w:val="008A202E"/>
    <w:rsid w:val="008A22C1"/>
    <w:rsid w:val="008A242C"/>
    <w:rsid w:val="008A2844"/>
    <w:rsid w:val="008A2907"/>
    <w:rsid w:val="008A2971"/>
    <w:rsid w:val="008A2A7D"/>
    <w:rsid w:val="008A2E25"/>
    <w:rsid w:val="008A2E98"/>
    <w:rsid w:val="008A30E1"/>
    <w:rsid w:val="008A3179"/>
    <w:rsid w:val="008A3683"/>
    <w:rsid w:val="008A3B26"/>
    <w:rsid w:val="008A3B5F"/>
    <w:rsid w:val="008A3BF0"/>
    <w:rsid w:val="008A3CA9"/>
    <w:rsid w:val="008A3FA3"/>
    <w:rsid w:val="008A400E"/>
    <w:rsid w:val="008A41A4"/>
    <w:rsid w:val="008A4226"/>
    <w:rsid w:val="008A432F"/>
    <w:rsid w:val="008A4723"/>
    <w:rsid w:val="008A484E"/>
    <w:rsid w:val="008A485F"/>
    <w:rsid w:val="008A4869"/>
    <w:rsid w:val="008A4870"/>
    <w:rsid w:val="008A4971"/>
    <w:rsid w:val="008A4A47"/>
    <w:rsid w:val="008A4A4E"/>
    <w:rsid w:val="008A4C04"/>
    <w:rsid w:val="008A4D2B"/>
    <w:rsid w:val="008A4F33"/>
    <w:rsid w:val="008A53A4"/>
    <w:rsid w:val="008A53EC"/>
    <w:rsid w:val="008A557B"/>
    <w:rsid w:val="008A570F"/>
    <w:rsid w:val="008A57E8"/>
    <w:rsid w:val="008A5C67"/>
    <w:rsid w:val="008A5D68"/>
    <w:rsid w:val="008A5DFF"/>
    <w:rsid w:val="008A5E3A"/>
    <w:rsid w:val="008A5FCE"/>
    <w:rsid w:val="008A607E"/>
    <w:rsid w:val="008A60B9"/>
    <w:rsid w:val="008A614E"/>
    <w:rsid w:val="008A6336"/>
    <w:rsid w:val="008A6364"/>
    <w:rsid w:val="008A6371"/>
    <w:rsid w:val="008A6385"/>
    <w:rsid w:val="008A65AE"/>
    <w:rsid w:val="008A65EE"/>
    <w:rsid w:val="008A670B"/>
    <w:rsid w:val="008A6A3B"/>
    <w:rsid w:val="008A6B15"/>
    <w:rsid w:val="008A6B6A"/>
    <w:rsid w:val="008A6D98"/>
    <w:rsid w:val="008A6E74"/>
    <w:rsid w:val="008A71C4"/>
    <w:rsid w:val="008A77B2"/>
    <w:rsid w:val="008A78B4"/>
    <w:rsid w:val="008A7979"/>
    <w:rsid w:val="008A7C68"/>
    <w:rsid w:val="008A7E85"/>
    <w:rsid w:val="008B00D7"/>
    <w:rsid w:val="008B021E"/>
    <w:rsid w:val="008B02D5"/>
    <w:rsid w:val="008B02F2"/>
    <w:rsid w:val="008B0492"/>
    <w:rsid w:val="008B070B"/>
    <w:rsid w:val="008B07FB"/>
    <w:rsid w:val="008B0A4F"/>
    <w:rsid w:val="008B0AF3"/>
    <w:rsid w:val="008B0B56"/>
    <w:rsid w:val="008B0BEE"/>
    <w:rsid w:val="008B0C13"/>
    <w:rsid w:val="008B0CD6"/>
    <w:rsid w:val="008B0E68"/>
    <w:rsid w:val="008B10D6"/>
    <w:rsid w:val="008B1251"/>
    <w:rsid w:val="008B1408"/>
    <w:rsid w:val="008B14D5"/>
    <w:rsid w:val="008B16CB"/>
    <w:rsid w:val="008B1898"/>
    <w:rsid w:val="008B1938"/>
    <w:rsid w:val="008B195B"/>
    <w:rsid w:val="008B1A02"/>
    <w:rsid w:val="008B1C72"/>
    <w:rsid w:val="008B1C97"/>
    <w:rsid w:val="008B1CAE"/>
    <w:rsid w:val="008B1D3F"/>
    <w:rsid w:val="008B1E74"/>
    <w:rsid w:val="008B1F34"/>
    <w:rsid w:val="008B1FC0"/>
    <w:rsid w:val="008B2072"/>
    <w:rsid w:val="008B24EC"/>
    <w:rsid w:val="008B2655"/>
    <w:rsid w:val="008B26F2"/>
    <w:rsid w:val="008B2761"/>
    <w:rsid w:val="008B2926"/>
    <w:rsid w:val="008B2956"/>
    <w:rsid w:val="008B2AF4"/>
    <w:rsid w:val="008B2BA0"/>
    <w:rsid w:val="008B2EBC"/>
    <w:rsid w:val="008B2F9B"/>
    <w:rsid w:val="008B3125"/>
    <w:rsid w:val="008B3160"/>
    <w:rsid w:val="008B318A"/>
    <w:rsid w:val="008B3490"/>
    <w:rsid w:val="008B34DD"/>
    <w:rsid w:val="008B3538"/>
    <w:rsid w:val="008B37AD"/>
    <w:rsid w:val="008B390E"/>
    <w:rsid w:val="008B39B0"/>
    <w:rsid w:val="008B3A15"/>
    <w:rsid w:val="008B3B12"/>
    <w:rsid w:val="008B3BCB"/>
    <w:rsid w:val="008B41CA"/>
    <w:rsid w:val="008B431E"/>
    <w:rsid w:val="008B45EF"/>
    <w:rsid w:val="008B464A"/>
    <w:rsid w:val="008B48DA"/>
    <w:rsid w:val="008B4AEA"/>
    <w:rsid w:val="008B4D90"/>
    <w:rsid w:val="008B4DB3"/>
    <w:rsid w:val="008B4E5F"/>
    <w:rsid w:val="008B5166"/>
    <w:rsid w:val="008B518C"/>
    <w:rsid w:val="008B51E0"/>
    <w:rsid w:val="008B52B0"/>
    <w:rsid w:val="008B5481"/>
    <w:rsid w:val="008B54DC"/>
    <w:rsid w:val="008B5501"/>
    <w:rsid w:val="008B5696"/>
    <w:rsid w:val="008B59C9"/>
    <w:rsid w:val="008B5A36"/>
    <w:rsid w:val="008B5A7E"/>
    <w:rsid w:val="008B5B34"/>
    <w:rsid w:val="008B5CC5"/>
    <w:rsid w:val="008B5CCD"/>
    <w:rsid w:val="008B5E5D"/>
    <w:rsid w:val="008B60CC"/>
    <w:rsid w:val="008B6909"/>
    <w:rsid w:val="008B694C"/>
    <w:rsid w:val="008B6A46"/>
    <w:rsid w:val="008B6B6C"/>
    <w:rsid w:val="008B6DF2"/>
    <w:rsid w:val="008B6E45"/>
    <w:rsid w:val="008B6E6E"/>
    <w:rsid w:val="008B6ED1"/>
    <w:rsid w:val="008B6F1A"/>
    <w:rsid w:val="008B6F88"/>
    <w:rsid w:val="008B7038"/>
    <w:rsid w:val="008B7054"/>
    <w:rsid w:val="008B72DF"/>
    <w:rsid w:val="008B770A"/>
    <w:rsid w:val="008B7B59"/>
    <w:rsid w:val="008B7C47"/>
    <w:rsid w:val="008B7DC3"/>
    <w:rsid w:val="008B7DEC"/>
    <w:rsid w:val="008B7E07"/>
    <w:rsid w:val="008B7E39"/>
    <w:rsid w:val="008B7E58"/>
    <w:rsid w:val="008C000D"/>
    <w:rsid w:val="008C0032"/>
    <w:rsid w:val="008C0100"/>
    <w:rsid w:val="008C0172"/>
    <w:rsid w:val="008C0259"/>
    <w:rsid w:val="008C03F0"/>
    <w:rsid w:val="008C0525"/>
    <w:rsid w:val="008C0564"/>
    <w:rsid w:val="008C0606"/>
    <w:rsid w:val="008C06FE"/>
    <w:rsid w:val="008C0725"/>
    <w:rsid w:val="008C074E"/>
    <w:rsid w:val="008C0DA4"/>
    <w:rsid w:val="008C111B"/>
    <w:rsid w:val="008C13C2"/>
    <w:rsid w:val="008C157B"/>
    <w:rsid w:val="008C16B8"/>
    <w:rsid w:val="008C17E1"/>
    <w:rsid w:val="008C18E3"/>
    <w:rsid w:val="008C1C98"/>
    <w:rsid w:val="008C1CFE"/>
    <w:rsid w:val="008C1D55"/>
    <w:rsid w:val="008C2193"/>
    <w:rsid w:val="008C2256"/>
    <w:rsid w:val="008C23C4"/>
    <w:rsid w:val="008C2517"/>
    <w:rsid w:val="008C2533"/>
    <w:rsid w:val="008C290B"/>
    <w:rsid w:val="008C293D"/>
    <w:rsid w:val="008C2C60"/>
    <w:rsid w:val="008C2FEA"/>
    <w:rsid w:val="008C2FFB"/>
    <w:rsid w:val="008C3038"/>
    <w:rsid w:val="008C3240"/>
    <w:rsid w:val="008C3291"/>
    <w:rsid w:val="008C3346"/>
    <w:rsid w:val="008C3483"/>
    <w:rsid w:val="008C3500"/>
    <w:rsid w:val="008C357A"/>
    <w:rsid w:val="008C366A"/>
    <w:rsid w:val="008C39C4"/>
    <w:rsid w:val="008C39FA"/>
    <w:rsid w:val="008C3AC0"/>
    <w:rsid w:val="008C3B15"/>
    <w:rsid w:val="008C3D5B"/>
    <w:rsid w:val="008C4208"/>
    <w:rsid w:val="008C46F8"/>
    <w:rsid w:val="008C4747"/>
    <w:rsid w:val="008C4839"/>
    <w:rsid w:val="008C4B5E"/>
    <w:rsid w:val="008C4C07"/>
    <w:rsid w:val="008C4C89"/>
    <w:rsid w:val="008C4D07"/>
    <w:rsid w:val="008C4F62"/>
    <w:rsid w:val="008C5110"/>
    <w:rsid w:val="008C5368"/>
    <w:rsid w:val="008C5456"/>
    <w:rsid w:val="008C5561"/>
    <w:rsid w:val="008C56FF"/>
    <w:rsid w:val="008C5907"/>
    <w:rsid w:val="008C59CE"/>
    <w:rsid w:val="008C610A"/>
    <w:rsid w:val="008C61AE"/>
    <w:rsid w:val="008C6391"/>
    <w:rsid w:val="008C659C"/>
    <w:rsid w:val="008C65AD"/>
    <w:rsid w:val="008C6A8C"/>
    <w:rsid w:val="008C6AEB"/>
    <w:rsid w:val="008C6C3D"/>
    <w:rsid w:val="008C6C9F"/>
    <w:rsid w:val="008C6E87"/>
    <w:rsid w:val="008C7059"/>
    <w:rsid w:val="008C70A0"/>
    <w:rsid w:val="008C71E2"/>
    <w:rsid w:val="008C7250"/>
    <w:rsid w:val="008C733E"/>
    <w:rsid w:val="008C73D1"/>
    <w:rsid w:val="008C73FE"/>
    <w:rsid w:val="008C756B"/>
    <w:rsid w:val="008C7633"/>
    <w:rsid w:val="008C79AA"/>
    <w:rsid w:val="008C7B26"/>
    <w:rsid w:val="008D01E5"/>
    <w:rsid w:val="008D0332"/>
    <w:rsid w:val="008D04A3"/>
    <w:rsid w:val="008D0586"/>
    <w:rsid w:val="008D06EE"/>
    <w:rsid w:val="008D06FA"/>
    <w:rsid w:val="008D07DF"/>
    <w:rsid w:val="008D0872"/>
    <w:rsid w:val="008D08AC"/>
    <w:rsid w:val="008D0942"/>
    <w:rsid w:val="008D094C"/>
    <w:rsid w:val="008D0A10"/>
    <w:rsid w:val="008D0BDE"/>
    <w:rsid w:val="008D11C5"/>
    <w:rsid w:val="008D11F9"/>
    <w:rsid w:val="008D15B6"/>
    <w:rsid w:val="008D15F1"/>
    <w:rsid w:val="008D16A4"/>
    <w:rsid w:val="008D16D3"/>
    <w:rsid w:val="008D1B29"/>
    <w:rsid w:val="008D1F30"/>
    <w:rsid w:val="008D1FAC"/>
    <w:rsid w:val="008D2397"/>
    <w:rsid w:val="008D23A2"/>
    <w:rsid w:val="008D23DB"/>
    <w:rsid w:val="008D2729"/>
    <w:rsid w:val="008D27D2"/>
    <w:rsid w:val="008D2D05"/>
    <w:rsid w:val="008D2D0D"/>
    <w:rsid w:val="008D2D78"/>
    <w:rsid w:val="008D2DAA"/>
    <w:rsid w:val="008D2DB2"/>
    <w:rsid w:val="008D2E60"/>
    <w:rsid w:val="008D2FEB"/>
    <w:rsid w:val="008D3024"/>
    <w:rsid w:val="008D3238"/>
    <w:rsid w:val="008D3269"/>
    <w:rsid w:val="008D33F2"/>
    <w:rsid w:val="008D3A86"/>
    <w:rsid w:val="008D3CE4"/>
    <w:rsid w:val="008D3D9E"/>
    <w:rsid w:val="008D4092"/>
    <w:rsid w:val="008D4406"/>
    <w:rsid w:val="008D4828"/>
    <w:rsid w:val="008D4848"/>
    <w:rsid w:val="008D4974"/>
    <w:rsid w:val="008D497E"/>
    <w:rsid w:val="008D49AB"/>
    <w:rsid w:val="008D4EDD"/>
    <w:rsid w:val="008D501E"/>
    <w:rsid w:val="008D50BA"/>
    <w:rsid w:val="008D5239"/>
    <w:rsid w:val="008D5332"/>
    <w:rsid w:val="008D54CF"/>
    <w:rsid w:val="008D5A01"/>
    <w:rsid w:val="008D5ACE"/>
    <w:rsid w:val="008D5D87"/>
    <w:rsid w:val="008D5DB8"/>
    <w:rsid w:val="008D5F65"/>
    <w:rsid w:val="008D5F85"/>
    <w:rsid w:val="008D5F8A"/>
    <w:rsid w:val="008D641B"/>
    <w:rsid w:val="008D690A"/>
    <w:rsid w:val="008D6945"/>
    <w:rsid w:val="008D6A2A"/>
    <w:rsid w:val="008D6B28"/>
    <w:rsid w:val="008D6C37"/>
    <w:rsid w:val="008D6CA9"/>
    <w:rsid w:val="008D6E81"/>
    <w:rsid w:val="008D6F5D"/>
    <w:rsid w:val="008D6F7C"/>
    <w:rsid w:val="008D6F8B"/>
    <w:rsid w:val="008D728A"/>
    <w:rsid w:val="008D7393"/>
    <w:rsid w:val="008D754E"/>
    <w:rsid w:val="008D78E5"/>
    <w:rsid w:val="008D7AD2"/>
    <w:rsid w:val="008D7B25"/>
    <w:rsid w:val="008D7D65"/>
    <w:rsid w:val="008D7E6F"/>
    <w:rsid w:val="008E0126"/>
    <w:rsid w:val="008E01DB"/>
    <w:rsid w:val="008E028E"/>
    <w:rsid w:val="008E03D6"/>
    <w:rsid w:val="008E0442"/>
    <w:rsid w:val="008E05E3"/>
    <w:rsid w:val="008E0710"/>
    <w:rsid w:val="008E07B0"/>
    <w:rsid w:val="008E087B"/>
    <w:rsid w:val="008E094F"/>
    <w:rsid w:val="008E0ADF"/>
    <w:rsid w:val="008E0C0A"/>
    <w:rsid w:val="008E0C66"/>
    <w:rsid w:val="008E0EC6"/>
    <w:rsid w:val="008E0EF9"/>
    <w:rsid w:val="008E0FB5"/>
    <w:rsid w:val="008E11AF"/>
    <w:rsid w:val="008E11C6"/>
    <w:rsid w:val="008E143F"/>
    <w:rsid w:val="008E188A"/>
    <w:rsid w:val="008E216A"/>
    <w:rsid w:val="008E235F"/>
    <w:rsid w:val="008E2531"/>
    <w:rsid w:val="008E25B5"/>
    <w:rsid w:val="008E267A"/>
    <w:rsid w:val="008E2D44"/>
    <w:rsid w:val="008E2D58"/>
    <w:rsid w:val="008E2F94"/>
    <w:rsid w:val="008E3087"/>
    <w:rsid w:val="008E3164"/>
    <w:rsid w:val="008E3209"/>
    <w:rsid w:val="008E34CD"/>
    <w:rsid w:val="008E34CF"/>
    <w:rsid w:val="008E3530"/>
    <w:rsid w:val="008E35F7"/>
    <w:rsid w:val="008E375F"/>
    <w:rsid w:val="008E3841"/>
    <w:rsid w:val="008E3B0B"/>
    <w:rsid w:val="008E3DDE"/>
    <w:rsid w:val="008E3F34"/>
    <w:rsid w:val="008E4068"/>
    <w:rsid w:val="008E415C"/>
    <w:rsid w:val="008E4311"/>
    <w:rsid w:val="008E436B"/>
    <w:rsid w:val="008E447B"/>
    <w:rsid w:val="008E474E"/>
    <w:rsid w:val="008E47B0"/>
    <w:rsid w:val="008E47BD"/>
    <w:rsid w:val="008E4954"/>
    <w:rsid w:val="008E49A8"/>
    <w:rsid w:val="008E4AA8"/>
    <w:rsid w:val="008E4B49"/>
    <w:rsid w:val="008E4B4B"/>
    <w:rsid w:val="008E4C0D"/>
    <w:rsid w:val="008E4CC8"/>
    <w:rsid w:val="008E4ECF"/>
    <w:rsid w:val="008E4F57"/>
    <w:rsid w:val="008E4F58"/>
    <w:rsid w:val="008E501B"/>
    <w:rsid w:val="008E5294"/>
    <w:rsid w:val="008E5466"/>
    <w:rsid w:val="008E5557"/>
    <w:rsid w:val="008E57F5"/>
    <w:rsid w:val="008E58DC"/>
    <w:rsid w:val="008E5E0D"/>
    <w:rsid w:val="008E5F29"/>
    <w:rsid w:val="008E6181"/>
    <w:rsid w:val="008E620C"/>
    <w:rsid w:val="008E63C2"/>
    <w:rsid w:val="008E6B8D"/>
    <w:rsid w:val="008E6DAF"/>
    <w:rsid w:val="008E6E81"/>
    <w:rsid w:val="008E711F"/>
    <w:rsid w:val="008E7327"/>
    <w:rsid w:val="008E7348"/>
    <w:rsid w:val="008E7472"/>
    <w:rsid w:val="008E75AD"/>
    <w:rsid w:val="008E766A"/>
    <w:rsid w:val="008E79A7"/>
    <w:rsid w:val="008E79F1"/>
    <w:rsid w:val="008E7B1D"/>
    <w:rsid w:val="008F001E"/>
    <w:rsid w:val="008F02AF"/>
    <w:rsid w:val="008F04E7"/>
    <w:rsid w:val="008F0635"/>
    <w:rsid w:val="008F08A7"/>
    <w:rsid w:val="008F0A48"/>
    <w:rsid w:val="008F0D18"/>
    <w:rsid w:val="008F0E00"/>
    <w:rsid w:val="008F0E69"/>
    <w:rsid w:val="008F0EF5"/>
    <w:rsid w:val="008F0F28"/>
    <w:rsid w:val="008F0FBC"/>
    <w:rsid w:val="008F1025"/>
    <w:rsid w:val="008F1073"/>
    <w:rsid w:val="008F1141"/>
    <w:rsid w:val="008F12C3"/>
    <w:rsid w:val="008F1575"/>
    <w:rsid w:val="008F15F1"/>
    <w:rsid w:val="008F18FA"/>
    <w:rsid w:val="008F1BBA"/>
    <w:rsid w:val="008F1CAF"/>
    <w:rsid w:val="008F1DFE"/>
    <w:rsid w:val="008F1E71"/>
    <w:rsid w:val="008F2366"/>
    <w:rsid w:val="008F2558"/>
    <w:rsid w:val="008F2590"/>
    <w:rsid w:val="008F2661"/>
    <w:rsid w:val="008F2852"/>
    <w:rsid w:val="008F28FF"/>
    <w:rsid w:val="008F2A73"/>
    <w:rsid w:val="008F2A8B"/>
    <w:rsid w:val="008F2B0D"/>
    <w:rsid w:val="008F2BB7"/>
    <w:rsid w:val="008F2FD8"/>
    <w:rsid w:val="008F30B0"/>
    <w:rsid w:val="008F3222"/>
    <w:rsid w:val="008F3303"/>
    <w:rsid w:val="008F33CD"/>
    <w:rsid w:val="008F3599"/>
    <w:rsid w:val="008F3625"/>
    <w:rsid w:val="008F389C"/>
    <w:rsid w:val="008F39C3"/>
    <w:rsid w:val="008F3B94"/>
    <w:rsid w:val="008F3B9D"/>
    <w:rsid w:val="008F3D7F"/>
    <w:rsid w:val="008F3E7A"/>
    <w:rsid w:val="008F3F5A"/>
    <w:rsid w:val="008F41F9"/>
    <w:rsid w:val="008F443C"/>
    <w:rsid w:val="008F459F"/>
    <w:rsid w:val="008F46F8"/>
    <w:rsid w:val="008F47CB"/>
    <w:rsid w:val="008F48A8"/>
    <w:rsid w:val="008F493D"/>
    <w:rsid w:val="008F4F7B"/>
    <w:rsid w:val="008F4F87"/>
    <w:rsid w:val="008F512B"/>
    <w:rsid w:val="008F5169"/>
    <w:rsid w:val="008F52C2"/>
    <w:rsid w:val="008F53A5"/>
    <w:rsid w:val="008F560B"/>
    <w:rsid w:val="008F5655"/>
    <w:rsid w:val="008F5681"/>
    <w:rsid w:val="008F58DA"/>
    <w:rsid w:val="008F5A1C"/>
    <w:rsid w:val="008F5BD2"/>
    <w:rsid w:val="008F5EA5"/>
    <w:rsid w:val="008F5F94"/>
    <w:rsid w:val="008F60A8"/>
    <w:rsid w:val="008F6239"/>
    <w:rsid w:val="008F6268"/>
    <w:rsid w:val="008F6279"/>
    <w:rsid w:val="008F6332"/>
    <w:rsid w:val="008F63FA"/>
    <w:rsid w:val="008F6581"/>
    <w:rsid w:val="008F6799"/>
    <w:rsid w:val="008F67DF"/>
    <w:rsid w:val="008F67E8"/>
    <w:rsid w:val="008F69EB"/>
    <w:rsid w:val="008F6A01"/>
    <w:rsid w:val="008F6B5F"/>
    <w:rsid w:val="008F6C1B"/>
    <w:rsid w:val="008F7192"/>
    <w:rsid w:val="008F751B"/>
    <w:rsid w:val="008F75A6"/>
    <w:rsid w:val="008F7671"/>
    <w:rsid w:val="008F76FA"/>
    <w:rsid w:val="008F77FC"/>
    <w:rsid w:val="008F792C"/>
    <w:rsid w:val="00900061"/>
    <w:rsid w:val="009000BC"/>
    <w:rsid w:val="0090015B"/>
    <w:rsid w:val="00900455"/>
    <w:rsid w:val="00900468"/>
    <w:rsid w:val="0090062F"/>
    <w:rsid w:val="00900690"/>
    <w:rsid w:val="009006EB"/>
    <w:rsid w:val="00900727"/>
    <w:rsid w:val="00900AF3"/>
    <w:rsid w:val="00900C7C"/>
    <w:rsid w:val="00900CC4"/>
    <w:rsid w:val="00900D41"/>
    <w:rsid w:val="00900EB8"/>
    <w:rsid w:val="0090103C"/>
    <w:rsid w:val="00901111"/>
    <w:rsid w:val="00901141"/>
    <w:rsid w:val="00901629"/>
    <w:rsid w:val="00901725"/>
    <w:rsid w:val="009019BC"/>
    <w:rsid w:val="009019F9"/>
    <w:rsid w:val="00901A52"/>
    <w:rsid w:val="00901BCF"/>
    <w:rsid w:val="00902417"/>
    <w:rsid w:val="00902464"/>
    <w:rsid w:val="00902589"/>
    <w:rsid w:val="00902779"/>
    <w:rsid w:val="009027FD"/>
    <w:rsid w:val="0090288A"/>
    <w:rsid w:val="0090294A"/>
    <w:rsid w:val="00902AEB"/>
    <w:rsid w:val="00902B12"/>
    <w:rsid w:val="00902C33"/>
    <w:rsid w:val="00902EE3"/>
    <w:rsid w:val="00903077"/>
    <w:rsid w:val="00903120"/>
    <w:rsid w:val="0090325C"/>
    <w:rsid w:val="0090355D"/>
    <w:rsid w:val="009036F6"/>
    <w:rsid w:val="00903778"/>
    <w:rsid w:val="00903A17"/>
    <w:rsid w:val="00903C1C"/>
    <w:rsid w:val="00903C40"/>
    <w:rsid w:val="00903E16"/>
    <w:rsid w:val="00903E7C"/>
    <w:rsid w:val="009042E3"/>
    <w:rsid w:val="0090437A"/>
    <w:rsid w:val="00904690"/>
    <w:rsid w:val="00904784"/>
    <w:rsid w:val="00904AEE"/>
    <w:rsid w:val="00904C3C"/>
    <w:rsid w:val="00904CEB"/>
    <w:rsid w:val="00904CFD"/>
    <w:rsid w:val="00905888"/>
    <w:rsid w:val="0090588F"/>
    <w:rsid w:val="00905A0D"/>
    <w:rsid w:val="00905AA2"/>
    <w:rsid w:val="00905BA5"/>
    <w:rsid w:val="00905CB2"/>
    <w:rsid w:val="00905EFF"/>
    <w:rsid w:val="00905FCB"/>
    <w:rsid w:val="00906174"/>
    <w:rsid w:val="0090620B"/>
    <w:rsid w:val="009063EF"/>
    <w:rsid w:val="00906480"/>
    <w:rsid w:val="00906678"/>
    <w:rsid w:val="00906CF0"/>
    <w:rsid w:val="00906F4E"/>
    <w:rsid w:val="0090702A"/>
    <w:rsid w:val="00907155"/>
    <w:rsid w:val="009071B9"/>
    <w:rsid w:val="00907788"/>
    <w:rsid w:val="00907810"/>
    <w:rsid w:val="00907AF0"/>
    <w:rsid w:val="00907B55"/>
    <w:rsid w:val="00907BB3"/>
    <w:rsid w:val="00907C7E"/>
    <w:rsid w:val="00907D05"/>
    <w:rsid w:val="00910022"/>
    <w:rsid w:val="0091009E"/>
    <w:rsid w:val="009100E3"/>
    <w:rsid w:val="0091012F"/>
    <w:rsid w:val="009102B6"/>
    <w:rsid w:val="0091033C"/>
    <w:rsid w:val="009103ED"/>
    <w:rsid w:val="0091041F"/>
    <w:rsid w:val="0091044E"/>
    <w:rsid w:val="00910486"/>
    <w:rsid w:val="009104CF"/>
    <w:rsid w:val="0091050A"/>
    <w:rsid w:val="009108BA"/>
    <w:rsid w:val="0091092D"/>
    <w:rsid w:val="00910D0F"/>
    <w:rsid w:val="00910DBE"/>
    <w:rsid w:val="009112E7"/>
    <w:rsid w:val="00911463"/>
    <w:rsid w:val="0091183E"/>
    <w:rsid w:val="00911B35"/>
    <w:rsid w:val="00911B7D"/>
    <w:rsid w:val="00911C6D"/>
    <w:rsid w:val="00911E15"/>
    <w:rsid w:val="00911FD6"/>
    <w:rsid w:val="00911FE7"/>
    <w:rsid w:val="0091220C"/>
    <w:rsid w:val="009122BF"/>
    <w:rsid w:val="00912715"/>
    <w:rsid w:val="0091279B"/>
    <w:rsid w:val="00912B21"/>
    <w:rsid w:val="00912C3A"/>
    <w:rsid w:val="00912C56"/>
    <w:rsid w:val="00912F61"/>
    <w:rsid w:val="0091331F"/>
    <w:rsid w:val="0091335E"/>
    <w:rsid w:val="009133FA"/>
    <w:rsid w:val="009135F3"/>
    <w:rsid w:val="00913813"/>
    <w:rsid w:val="009139F0"/>
    <w:rsid w:val="00913BA2"/>
    <w:rsid w:val="00913CF3"/>
    <w:rsid w:val="00913D09"/>
    <w:rsid w:val="00913D8C"/>
    <w:rsid w:val="00913E10"/>
    <w:rsid w:val="00913E69"/>
    <w:rsid w:val="00913EF2"/>
    <w:rsid w:val="00913FCA"/>
    <w:rsid w:val="00914217"/>
    <w:rsid w:val="00914365"/>
    <w:rsid w:val="00914565"/>
    <w:rsid w:val="00914960"/>
    <w:rsid w:val="00914E18"/>
    <w:rsid w:val="00914FD3"/>
    <w:rsid w:val="009154FC"/>
    <w:rsid w:val="0091557A"/>
    <w:rsid w:val="00915671"/>
    <w:rsid w:val="00915B2C"/>
    <w:rsid w:val="00915CDE"/>
    <w:rsid w:val="00916172"/>
    <w:rsid w:val="009163F7"/>
    <w:rsid w:val="00916657"/>
    <w:rsid w:val="0091684A"/>
    <w:rsid w:val="009168E5"/>
    <w:rsid w:val="00916D7F"/>
    <w:rsid w:val="00916E84"/>
    <w:rsid w:val="00916F2C"/>
    <w:rsid w:val="00916F33"/>
    <w:rsid w:val="00917013"/>
    <w:rsid w:val="00917037"/>
    <w:rsid w:val="0091728C"/>
    <w:rsid w:val="00917322"/>
    <w:rsid w:val="00917452"/>
    <w:rsid w:val="00917568"/>
    <w:rsid w:val="00917944"/>
    <w:rsid w:val="00917A2E"/>
    <w:rsid w:val="00917AA0"/>
    <w:rsid w:val="00917D5C"/>
    <w:rsid w:val="00917D8B"/>
    <w:rsid w:val="00917EEF"/>
    <w:rsid w:val="00917FDE"/>
    <w:rsid w:val="00920399"/>
    <w:rsid w:val="00920453"/>
    <w:rsid w:val="0092049C"/>
    <w:rsid w:val="00920505"/>
    <w:rsid w:val="0092053C"/>
    <w:rsid w:val="00920775"/>
    <w:rsid w:val="00920A89"/>
    <w:rsid w:val="00920AC4"/>
    <w:rsid w:val="00920D58"/>
    <w:rsid w:val="00920ED3"/>
    <w:rsid w:val="00921148"/>
    <w:rsid w:val="00921426"/>
    <w:rsid w:val="009216E1"/>
    <w:rsid w:val="009216FE"/>
    <w:rsid w:val="00921840"/>
    <w:rsid w:val="00921999"/>
    <w:rsid w:val="00921B4D"/>
    <w:rsid w:val="00921DBA"/>
    <w:rsid w:val="0092202A"/>
    <w:rsid w:val="009221B4"/>
    <w:rsid w:val="0092235C"/>
    <w:rsid w:val="00922561"/>
    <w:rsid w:val="009229C2"/>
    <w:rsid w:val="00922AAC"/>
    <w:rsid w:val="00922B7D"/>
    <w:rsid w:val="00922BB8"/>
    <w:rsid w:val="00922C16"/>
    <w:rsid w:val="00922C36"/>
    <w:rsid w:val="00922C53"/>
    <w:rsid w:val="00922C94"/>
    <w:rsid w:val="00922E45"/>
    <w:rsid w:val="009231F2"/>
    <w:rsid w:val="0092324A"/>
    <w:rsid w:val="00923411"/>
    <w:rsid w:val="0092345F"/>
    <w:rsid w:val="009237C9"/>
    <w:rsid w:val="009238F0"/>
    <w:rsid w:val="009239FE"/>
    <w:rsid w:val="00923AB0"/>
    <w:rsid w:val="00923E32"/>
    <w:rsid w:val="00923F18"/>
    <w:rsid w:val="00923F22"/>
    <w:rsid w:val="00923F8B"/>
    <w:rsid w:val="0092434B"/>
    <w:rsid w:val="009244B6"/>
    <w:rsid w:val="0092450A"/>
    <w:rsid w:val="009248A9"/>
    <w:rsid w:val="009249CC"/>
    <w:rsid w:val="00924A47"/>
    <w:rsid w:val="00924B06"/>
    <w:rsid w:val="00924DED"/>
    <w:rsid w:val="00924F85"/>
    <w:rsid w:val="00924FDC"/>
    <w:rsid w:val="00925055"/>
    <w:rsid w:val="0092542B"/>
    <w:rsid w:val="0092563A"/>
    <w:rsid w:val="00925BFC"/>
    <w:rsid w:val="00925D70"/>
    <w:rsid w:val="00925EFB"/>
    <w:rsid w:val="0092636D"/>
    <w:rsid w:val="00926396"/>
    <w:rsid w:val="009263AD"/>
    <w:rsid w:val="0092644B"/>
    <w:rsid w:val="00926577"/>
    <w:rsid w:val="009269D5"/>
    <w:rsid w:val="00926A5D"/>
    <w:rsid w:val="00926C17"/>
    <w:rsid w:val="00926E15"/>
    <w:rsid w:val="00926ED3"/>
    <w:rsid w:val="00926F7C"/>
    <w:rsid w:val="00927232"/>
    <w:rsid w:val="00927957"/>
    <w:rsid w:val="00927A5E"/>
    <w:rsid w:val="00927AE4"/>
    <w:rsid w:val="00927F12"/>
    <w:rsid w:val="0093033B"/>
    <w:rsid w:val="00930426"/>
    <w:rsid w:val="00930569"/>
    <w:rsid w:val="0093076E"/>
    <w:rsid w:val="00930955"/>
    <w:rsid w:val="00930B33"/>
    <w:rsid w:val="00930BFA"/>
    <w:rsid w:val="00930C17"/>
    <w:rsid w:val="00930C25"/>
    <w:rsid w:val="00930C44"/>
    <w:rsid w:val="00930CA5"/>
    <w:rsid w:val="0093100D"/>
    <w:rsid w:val="00931396"/>
    <w:rsid w:val="00931623"/>
    <w:rsid w:val="0093172B"/>
    <w:rsid w:val="0093196F"/>
    <w:rsid w:val="00931E65"/>
    <w:rsid w:val="00931F7E"/>
    <w:rsid w:val="00932011"/>
    <w:rsid w:val="0093202F"/>
    <w:rsid w:val="00932272"/>
    <w:rsid w:val="0093251D"/>
    <w:rsid w:val="00932655"/>
    <w:rsid w:val="0093267B"/>
    <w:rsid w:val="00932847"/>
    <w:rsid w:val="00932909"/>
    <w:rsid w:val="009329D9"/>
    <w:rsid w:val="009329FA"/>
    <w:rsid w:val="00932AF5"/>
    <w:rsid w:val="00932B36"/>
    <w:rsid w:val="00932C76"/>
    <w:rsid w:val="00932D83"/>
    <w:rsid w:val="00932DBB"/>
    <w:rsid w:val="00932E7E"/>
    <w:rsid w:val="00932F1F"/>
    <w:rsid w:val="00932F4D"/>
    <w:rsid w:val="00933348"/>
    <w:rsid w:val="009333F9"/>
    <w:rsid w:val="0093343C"/>
    <w:rsid w:val="0093354E"/>
    <w:rsid w:val="00933554"/>
    <w:rsid w:val="00933831"/>
    <w:rsid w:val="00933A00"/>
    <w:rsid w:val="00933A7F"/>
    <w:rsid w:val="00933C8E"/>
    <w:rsid w:val="00933D13"/>
    <w:rsid w:val="00933F16"/>
    <w:rsid w:val="00934052"/>
    <w:rsid w:val="00934057"/>
    <w:rsid w:val="00934072"/>
    <w:rsid w:val="00934778"/>
    <w:rsid w:val="00934921"/>
    <w:rsid w:val="00934A36"/>
    <w:rsid w:val="00934B22"/>
    <w:rsid w:val="00934BA9"/>
    <w:rsid w:val="00934BFC"/>
    <w:rsid w:val="00934C12"/>
    <w:rsid w:val="00934C54"/>
    <w:rsid w:val="00934EDD"/>
    <w:rsid w:val="00934F44"/>
    <w:rsid w:val="00934FF3"/>
    <w:rsid w:val="00935083"/>
    <w:rsid w:val="009351B8"/>
    <w:rsid w:val="0093524E"/>
    <w:rsid w:val="009352E1"/>
    <w:rsid w:val="00935389"/>
    <w:rsid w:val="009354AB"/>
    <w:rsid w:val="00935750"/>
    <w:rsid w:val="00935956"/>
    <w:rsid w:val="00935F7D"/>
    <w:rsid w:val="009360BC"/>
    <w:rsid w:val="00936281"/>
    <w:rsid w:val="00936524"/>
    <w:rsid w:val="0093655B"/>
    <w:rsid w:val="00936AE6"/>
    <w:rsid w:val="00936AF2"/>
    <w:rsid w:val="00936AFA"/>
    <w:rsid w:val="00936C27"/>
    <w:rsid w:val="00936CB6"/>
    <w:rsid w:val="00936D6D"/>
    <w:rsid w:val="009379A5"/>
    <w:rsid w:val="00937B66"/>
    <w:rsid w:val="00937B70"/>
    <w:rsid w:val="00937C51"/>
    <w:rsid w:val="00937F2E"/>
    <w:rsid w:val="00940085"/>
    <w:rsid w:val="009400BD"/>
    <w:rsid w:val="009400F1"/>
    <w:rsid w:val="009401E7"/>
    <w:rsid w:val="00940442"/>
    <w:rsid w:val="00940855"/>
    <w:rsid w:val="00940DCE"/>
    <w:rsid w:val="00940E28"/>
    <w:rsid w:val="00941162"/>
    <w:rsid w:val="0094138D"/>
    <w:rsid w:val="009413A0"/>
    <w:rsid w:val="00941587"/>
    <w:rsid w:val="009415FA"/>
    <w:rsid w:val="0094175D"/>
    <w:rsid w:val="00941C13"/>
    <w:rsid w:val="00941E0C"/>
    <w:rsid w:val="0094215C"/>
    <w:rsid w:val="0094225C"/>
    <w:rsid w:val="00942283"/>
    <w:rsid w:val="00942358"/>
    <w:rsid w:val="009424C4"/>
    <w:rsid w:val="0094253D"/>
    <w:rsid w:val="00942677"/>
    <w:rsid w:val="0094293F"/>
    <w:rsid w:val="00942B6B"/>
    <w:rsid w:val="00943119"/>
    <w:rsid w:val="0094312F"/>
    <w:rsid w:val="009432B9"/>
    <w:rsid w:val="00943595"/>
    <w:rsid w:val="00943635"/>
    <w:rsid w:val="009436F1"/>
    <w:rsid w:val="00943BC4"/>
    <w:rsid w:val="00943C40"/>
    <w:rsid w:val="00943C76"/>
    <w:rsid w:val="00943CA4"/>
    <w:rsid w:val="00943CAC"/>
    <w:rsid w:val="00943E3A"/>
    <w:rsid w:val="00943E80"/>
    <w:rsid w:val="00944487"/>
    <w:rsid w:val="0094475C"/>
    <w:rsid w:val="00944769"/>
    <w:rsid w:val="009447BD"/>
    <w:rsid w:val="009447CB"/>
    <w:rsid w:val="00944BF0"/>
    <w:rsid w:val="00944D3F"/>
    <w:rsid w:val="00944D99"/>
    <w:rsid w:val="009454BE"/>
    <w:rsid w:val="0094550F"/>
    <w:rsid w:val="00945575"/>
    <w:rsid w:val="0094579A"/>
    <w:rsid w:val="009459B2"/>
    <w:rsid w:val="00945A21"/>
    <w:rsid w:val="00945BEF"/>
    <w:rsid w:val="00945C03"/>
    <w:rsid w:val="00945EBE"/>
    <w:rsid w:val="00946165"/>
    <w:rsid w:val="00946284"/>
    <w:rsid w:val="0094628E"/>
    <w:rsid w:val="00946345"/>
    <w:rsid w:val="00946377"/>
    <w:rsid w:val="00946444"/>
    <w:rsid w:val="009465BD"/>
    <w:rsid w:val="00946617"/>
    <w:rsid w:val="0094677E"/>
    <w:rsid w:val="009468E8"/>
    <w:rsid w:val="009468F2"/>
    <w:rsid w:val="009469CC"/>
    <w:rsid w:val="00946F5C"/>
    <w:rsid w:val="00946F60"/>
    <w:rsid w:val="00946FE7"/>
    <w:rsid w:val="00947074"/>
    <w:rsid w:val="00947109"/>
    <w:rsid w:val="00947193"/>
    <w:rsid w:val="009471E5"/>
    <w:rsid w:val="0094729E"/>
    <w:rsid w:val="009472FB"/>
    <w:rsid w:val="00947501"/>
    <w:rsid w:val="0094766F"/>
    <w:rsid w:val="009477E2"/>
    <w:rsid w:val="009479EB"/>
    <w:rsid w:val="00947B07"/>
    <w:rsid w:val="00947B3B"/>
    <w:rsid w:val="00947DC1"/>
    <w:rsid w:val="00947E58"/>
    <w:rsid w:val="00947FFB"/>
    <w:rsid w:val="009501E7"/>
    <w:rsid w:val="00950203"/>
    <w:rsid w:val="009502C9"/>
    <w:rsid w:val="009508DD"/>
    <w:rsid w:val="00950A43"/>
    <w:rsid w:val="00950B43"/>
    <w:rsid w:val="00950CDA"/>
    <w:rsid w:val="009510FE"/>
    <w:rsid w:val="009512DD"/>
    <w:rsid w:val="00951452"/>
    <w:rsid w:val="009514C9"/>
    <w:rsid w:val="009515DB"/>
    <w:rsid w:val="00951729"/>
    <w:rsid w:val="00951A06"/>
    <w:rsid w:val="00951AC6"/>
    <w:rsid w:val="00951C31"/>
    <w:rsid w:val="00951EBE"/>
    <w:rsid w:val="00952183"/>
    <w:rsid w:val="00952201"/>
    <w:rsid w:val="00952359"/>
    <w:rsid w:val="0095255D"/>
    <w:rsid w:val="00952572"/>
    <w:rsid w:val="009526E6"/>
    <w:rsid w:val="00952ACF"/>
    <w:rsid w:val="00952B7E"/>
    <w:rsid w:val="00952FA1"/>
    <w:rsid w:val="00953093"/>
    <w:rsid w:val="00953167"/>
    <w:rsid w:val="00953277"/>
    <w:rsid w:val="009532B7"/>
    <w:rsid w:val="009535D0"/>
    <w:rsid w:val="0095377C"/>
    <w:rsid w:val="0095389D"/>
    <w:rsid w:val="0095391B"/>
    <w:rsid w:val="00953970"/>
    <w:rsid w:val="00953A8F"/>
    <w:rsid w:val="00953C17"/>
    <w:rsid w:val="009542E4"/>
    <w:rsid w:val="00954526"/>
    <w:rsid w:val="00954684"/>
    <w:rsid w:val="00954754"/>
    <w:rsid w:val="00954797"/>
    <w:rsid w:val="00954973"/>
    <w:rsid w:val="00954A04"/>
    <w:rsid w:val="00954B81"/>
    <w:rsid w:val="00954BC5"/>
    <w:rsid w:val="00954D47"/>
    <w:rsid w:val="00954DDD"/>
    <w:rsid w:val="00954EA0"/>
    <w:rsid w:val="009553EE"/>
    <w:rsid w:val="0095561B"/>
    <w:rsid w:val="009556D8"/>
    <w:rsid w:val="00955762"/>
    <w:rsid w:val="0095581A"/>
    <w:rsid w:val="00955962"/>
    <w:rsid w:val="00955A64"/>
    <w:rsid w:val="00955A6F"/>
    <w:rsid w:val="00955CA5"/>
    <w:rsid w:val="009564F3"/>
    <w:rsid w:val="0095656D"/>
    <w:rsid w:val="00956655"/>
    <w:rsid w:val="00956838"/>
    <w:rsid w:val="0095683A"/>
    <w:rsid w:val="00956865"/>
    <w:rsid w:val="00956920"/>
    <w:rsid w:val="0095699F"/>
    <w:rsid w:val="00956F24"/>
    <w:rsid w:val="0095723E"/>
    <w:rsid w:val="009572AF"/>
    <w:rsid w:val="009577BF"/>
    <w:rsid w:val="00957805"/>
    <w:rsid w:val="00957852"/>
    <w:rsid w:val="0095786D"/>
    <w:rsid w:val="00957919"/>
    <w:rsid w:val="009579C7"/>
    <w:rsid w:val="00957DF2"/>
    <w:rsid w:val="00957FBC"/>
    <w:rsid w:val="00957FC1"/>
    <w:rsid w:val="0096008C"/>
    <w:rsid w:val="009600F2"/>
    <w:rsid w:val="00960AD0"/>
    <w:rsid w:val="00960CC3"/>
    <w:rsid w:val="00960D02"/>
    <w:rsid w:val="00960E28"/>
    <w:rsid w:val="00961043"/>
    <w:rsid w:val="009612D3"/>
    <w:rsid w:val="0096133D"/>
    <w:rsid w:val="00961C45"/>
    <w:rsid w:val="00961DF9"/>
    <w:rsid w:val="00961FDD"/>
    <w:rsid w:val="00962006"/>
    <w:rsid w:val="00962016"/>
    <w:rsid w:val="00962084"/>
    <w:rsid w:val="009620D5"/>
    <w:rsid w:val="0096225D"/>
    <w:rsid w:val="00962598"/>
    <w:rsid w:val="009625AF"/>
    <w:rsid w:val="00962641"/>
    <w:rsid w:val="00962674"/>
    <w:rsid w:val="009627A3"/>
    <w:rsid w:val="009627FD"/>
    <w:rsid w:val="0096280F"/>
    <w:rsid w:val="00962852"/>
    <w:rsid w:val="009628C5"/>
    <w:rsid w:val="009629C8"/>
    <w:rsid w:val="00962ABE"/>
    <w:rsid w:val="00962C2D"/>
    <w:rsid w:val="00962F27"/>
    <w:rsid w:val="00963055"/>
    <w:rsid w:val="00963257"/>
    <w:rsid w:val="00963535"/>
    <w:rsid w:val="009635B8"/>
    <w:rsid w:val="0096378D"/>
    <w:rsid w:val="00963ABA"/>
    <w:rsid w:val="00963C25"/>
    <w:rsid w:val="00963E62"/>
    <w:rsid w:val="0096414E"/>
    <w:rsid w:val="009641D8"/>
    <w:rsid w:val="009642E3"/>
    <w:rsid w:val="0096434B"/>
    <w:rsid w:val="009643B9"/>
    <w:rsid w:val="00964C9E"/>
    <w:rsid w:val="00964D2A"/>
    <w:rsid w:val="00964D4A"/>
    <w:rsid w:val="00964DB8"/>
    <w:rsid w:val="00964FA6"/>
    <w:rsid w:val="009653A2"/>
    <w:rsid w:val="009655CB"/>
    <w:rsid w:val="00965633"/>
    <w:rsid w:val="009657C2"/>
    <w:rsid w:val="009659C6"/>
    <w:rsid w:val="00965AE7"/>
    <w:rsid w:val="00965C68"/>
    <w:rsid w:val="00965CAC"/>
    <w:rsid w:val="00965D19"/>
    <w:rsid w:val="00965E23"/>
    <w:rsid w:val="00965E5A"/>
    <w:rsid w:val="00966035"/>
    <w:rsid w:val="009661B2"/>
    <w:rsid w:val="00966339"/>
    <w:rsid w:val="009666F8"/>
    <w:rsid w:val="0096693D"/>
    <w:rsid w:val="00966D86"/>
    <w:rsid w:val="00966DCA"/>
    <w:rsid w:val="00966F2F"/>
    <w:rsid w:val="00966FD4"/>
    <w:rsid w:val="00967027"/>
    <w:rsid w:val="0096727C"/>
    <w:rsid w:val="00967682"/>
    <w:rsid w:val="009676F9"/>
    <w:rsid w:val="009678F2"/>
    <w:rsid w:val="00967A21"/>
    <w:rsid w:val="00967C67"/>
    <w:rsid w:val="00967C97"/>
    <w:rsid w:val="00967DDC"/>
    <w:rsid w:val="00967E5B"/>
    <w:rsid w:val="00967E99"/>
    <w:rsid w:val="00967EFD"/>
    <w:rsid w:val="0097021B"/>
    <w:rsid w:val="00970296"/>
    <w:rsid w:val="0097036C"/>
    <w:rsid w:val="0097047F"/>
    <w:rsid w:val="0097055D"/>
    <w:rsid w:val="00970592"/>
    <w:rsid w:val="009705AB"/>
    <w:rsid w:val="009708DD"/>
    <w:rsid w:val="009709B1"/>
    <w:rsid w:val="00970C44"/>
    <w:rsid w:val="00970CCA"/>
    <w:rsid w:val="00970D96"/>
    <w:rsid w:val="00970EA2"/>
    <w:rsid w:val="00970F4A"/>
    <w:rsid w:val="00970F9B"/>
    <w:rsid w:val="0097144E"/>
    <w:rsid w:val="00971637"/>
    <w:rsid w:val="0097169A"/>
    <w:rsid w:val="00971788"/>
    <w:rsid w:val="00971861"/>
    <w:rsid w:val="00971A05"/>
    <w:rsid w:val="00971DEC"/>
    <w:rsid w:val="00972179"/>
    <w:rsid w:val="00972209"/>
    <w:rsid w:val="00972244"/>
    <w:rsid w:val="00972403"/>
    <w:rsid w:val="009724A1"/>
    <w:rsid w:val="009724AA"/>
    <w:rsid w:val="00972552"/>
    <w:rsid w:val="009725F4"/>
    <w:rsid w:val="009726AB"/>
    <w:rsid w:val="009726DD"/>
    <w:rsid w:val="0097270A"/>
    <w:rsid w:val="00973281"/>
    <w:rsid w:val="00973301"/>
    <w:rsid w:val="00973793"/>
    <w:rsid w:val="009737F6"/>
    <w:rsid w:val="009738C8"/>
    <w:rsid w:val="009739F3"/>
    <w:rsid w:val="00973A90"/>
    <w:rsid w:val="00973AD9"/>
    <w:rsid w:val="00973E22"/>
    <w:rsid w:val="00973E95"/>
    <w:rsid w:val="0097400A"/>
    <w:rsid w:val="00974129"/>
    <w:rsid w:val="009741F9"/>
    <w:rsid w:val="00974211"/>
    <w:rsid w:val="00974474"/>
    <w:rsid w:val="00974508"/>
    <w:rsid w:val="009745AA"/>
    <w:rsid w:val="009745BF"/>
    <w:rsid w:val="0097472A"/>
    <w:rsid w:val="00974931"/>
    <w:rsid w:val="00974AF4"/>
    <w:rsid w:val="00974D0E"/>
    <w:rsid w:val="00974DA7"/>
    <w:rsid w:val="009750BC"/>
    <w:rsid w:val="009754CD"/>
    <w:rsid w:val="009754F7"/>
    <w:rsid w:val="009755BB"/>
    <w:rsid w:val="00975711"/>
    <w:rsid w:val="0097572F"/>
    <w:rsid w:val="00975782"/>
    <w:rsid w:val="009758E1"/>
    <w:rsid w:val="00975985"/>
    <w:rsid w:val="009759D7"/>
    <w:rsid w:val="00975C9D"/>
    <w:rsid w:val="00976007"/>
    <w:rsid w:val="0097605B"/>
    <w:rsid w:val="00976168"/>
    <w:rsid w:val="0097628B"/>
    <w:rsid w:val="00976340"/>
    <w:rsid w:val="0097655C"/>
    <w:rsid w:val="009765AF"/>
    <w:rsid w:val="00976783"/>
    <w:rsid w:val="00976984"/>
    <w:rsid w:val="00976B62"/>
    <w:rsid w:val="00976D02"/>
    <w:rsid w:val="00976DAE"/>
    <w:rsid w:val="00976E64"/>
    <w:rsid w:val="00976FA6"/>
    <w:rsid w:val="009771CF"/>
    <w:rsid w:val="009772E0"/>
    <w:rsid w:val="00977523"/>
    <w:rsid w:val="00977532"/>
    <w:rsid w:val="00977564"/>
    <w:rsid w:val="0097780F"/>
    <w:rsid w:val="009778CB"/>
    <w:rsid w:val="009779F2"/>
    <w:rsid w:val="00977E55"/>
    <w:rsid w:val="00977F16"/>
    <w:rsid w:val="0098008C"/>
    <w:rsid w:val="00980138"/>
    <w:rsid w:val="0098032D"/>
    <w:rsid w:val="0098077F"/>
    <w:rsid w:val="0098083E"/>
    <w:rsid w:val="009808C8"/>
    <w:rsid w:val="00980AD9"/>
    <w:rsid w:val="00980DDB"/>
    <w:rsid w:val="00980E10"/>
    <w:rsid w:val="009810CB"/>
    <w:rsid w:val="009811C8"/>
    <w:rsid w:val="009813AA"/>
    <w:rsid w:val="009814EE"/>
    <w:rsid w:val="00981585"/>
    <w:rsid w:val="00981963"/>
    <w:rsid w:val="00981AF1"/>
    <w:rsid w:val="00982308"/>
    <w:rsid w:val="00982372"/>
    <w:rsid w:val="00982439"/>
    <w:rsid w:val="00982568"/>
    <w:rsid w:val="00982667"/>
    <w:rsid w:val="00982838"/>
    <w:rsid w:val="009828B6"/>
    <w:rsid w:val="00982AD3"/>
    <w:rsid w:val="00982AEA"/>
    <w:rsid w:val="00982C13"/>
    <w:rsid w:val="00982D6D"/>
    <w:rsid w:val="00982F4D"/>
    <w:rsid w:val="00983027"/>
    <w:rsid w:val="009830D2"/>
    <w:rsid w:val="009831B8"/>
    <w:rsid w:val="00983244"/>
    <w:rsid w:val="00983258"/>
    <w:rsid w:val="00983292"/>
    <w:rsid w:val="009832E2"/>
    <w:rsid w:val="00983773"/>
    <w:rsid w:val="00983A1F"/>
    <w:rsid w:val="00983AB4"/>
    <w:rsid w:val="00983B66"/>
    <w:rsid w:val="00983D95"/>
    <w:rsid w:val="00984054"/>
    <w:rsid w:val="009840DE"/>
    <w:rsid w:val="00984155"/>
    <w:rsid w:val="00984279"/>
    <w:rsid w:val="0098439A"/>
    <w:rsid w:val="009845E9"/>
    <w:rsid w:val="009849DE"/>
    <w:rsid w:val="00984D0C"/>
    <w:rsid w:val="00984E60"/>
    <w:rsid w:val="00984F24"/>
    <w:rsid w:val="009851C9"/>
    <w:rsid w:val="00985288"/>
    <w:rsid w:val="009852D0"/>
    <w:rsid w:val="00985335"/>
    <w:rsid w:val="009854C8"/>
    <w:rsid w:val="00985500"/>
    <w:rsid w:val="009855CC"/>
    <w:rsid w:val="009855D1"/>
    <w:rsid w:val="00985658"/>
    <w:rsid w:val="009859D7"/>
    <w:rsid w:val="00985A3C"/>
    <w:rsid w:val="00985C53"/>
    <w:rsid w:val="00986060"/>
    <w:rsid w:val="009861B0"/>
    <w:rsid w:val="00986451"/>
    <w:rsid w:val="0098661D"/>
    <w:rsid w:val="009867CF"/>
    <w:rsid w:val="009868C3"/>
    <w:rsid w:val="00986AB4"/>
    <w:rsid w:val="00986ACB"/>
    <w:rsid w:val="00986DB7"/>
    <w:rsid w:val="00986FDC"/>
    <w:rsid w:val="009872AD"/>
    <w:rsid w:val="0098730C"/>
    <w:rsid w:val="00987325"/>
    <w:rsid w:val="00987372"/>
    <w:rsid w:val="00987392"/>
    <w:rsid w:val="009874C3"/>
    <w:rsid w:val="009877E9"/>
    <w:rsid w:val="009877F9"/>
    <w:rsid w:val="00987A5E"/>
    <w:rsid w:val="00987C22"/>
    <w:rsid w:val="00987C27"/>
    <w:rsid w:val="00987C2A"/>
    <w:rsid w:val="00987CED"/>
    <w:rsid w:val="00987E0C"/>
    <w:rsid w:val="00990148"/>
    <w:rsid w:val="009905E1"/>
    <w:rsid w:val="0099074E"/>
    <w:rsid w:val="009909C6"/>
    <w:rsid w:val="00990A1A"/>
    <w:rsid w:val="00990C9A"/>
    <w:rsid w:val="00990D7C"/>
    <w:rsid w:val="00990F17"/>
    <w:rsid w:val="00990FCE"/>
    <w:rsid w:val="0099125F"/>
    <w:rsid w:val="00991596"/>
    <w:rsid w:val="009919EB"/>
    <w:rsid w:val="00991B12"/>
    <w:rsid w:val="00991E77"/>
    <w:rsid w:val="00992047"/>
    <w:rsid w:val="00992178"/>
    <w:rsid w:val="00992846"/>
    <w:rsid w:val="00992887"/>
    <w:rsid w:val="00992898"/>
    <w:rsid w:val="00992913"/>
    <w:rsid w:val="00992B0C"/>
    <w:rsid w:val="00992C41"/>
    <w:rsid w:val="00992CAC"/>
    <w:rsid w:val="00993520"/>
    <w:rsid w:val="009935C6"/>
    <w:rsid w:val="009936B2"/>
    <w:rsid w:val="009938E6"/>
    <w:rsid w:val="00993A74"/>
    <w:rsid w:val="00993BD3"/>
    <w:rsid w:val="00993DB4"/>
    <w:rsid w:val="00993EAB"/>
    <w:rsid w:val="00993FD3"/>
    <w:rsid w:val="00994566"/>
    <w:rsid w:val="00994604"/>
    <w:rsid w:val="009946B3"/>
    <w:rsid w:val="0099482C"/>
    <w:rsid w:val="00994A51"/>
    <w:rsid w:val="00994DFC"/>
    <w:rsid w:val="00994F0F"/>
    <w:rsid w:val="0099508D"/>
    <w:rsid w:val="00995277"/>
    <w:rsid w:val="00995670"/>
    <w:rsid w:val="009958A3"/>
    <w:rsid w:val="0099596E"/>
    <w:rsid w:val="00995989"/>
    <w:rsid w:val="00995999"/>
    <w:rsid w:val="00995AC6"/>
    <w:rsid w:val="00995CDC"/>
    <w:rsid w:val="00995D90"/>
    <w:rsid w:val="00995E37"/>
    <w:rsid w:val="00995F12"/>
    <w:rsid w:val="00996202"/>
    <w:rsid w:val="00996281"/>
    <w:rsid w:val="0099628E"/>
    <w:rsid w:val="009962BE"/>
    <w:rsid w:val="0099643F"/>
    <w:rsid w:val="00996665"/>
    <w:rsid w:val="0099692C"/>
    <w:rsid w:val="00996AD3"/>
    <w:rsid w:val="00996B57"/>
    <w:rsid w:val="00996B7B"/>
    <w:rsid w:val="00996BEF"/>
    <w:rsid w:val="00996DB7"/>
    <w:rsid w:val="00996EFF"/>
    <w:rsid w:val="00996FBE"/>
    <w:rsid w:val="009971C8"/>
    <w:rsid w:val="0099721C"/>
    <w:rsid w:val="00997301"/>
    <w:rsid w:val="00997385"/>
    <w:rsid w:val="00997488"/>
    <w:rsid w:val="00997978"/>
    <w:rsid w:val="00997A9D"/>
    <w:rsid w:val="00997DFA"/>
    <w:rsid w:val="00997E44"/>
    <w:rsid w:val="00997F34"/>
    <w:rsid w:val="00997F68"/>
    <w:rsid w:val="009A012E"/>
    <w:rsid w:val="009A01F8"/>
    <w:rsid w:val="009A0257"/>
    <w:rsid w:val="009A05D8"/>
    <w:rsid w:val="009A062A"/>
    <w:rsid w:val="009A078F"/>
    <w:rsid w:val="009A08E8"/>
    <w:rsid w:val="009A0ADD"/>
    <w:rsid w:val="009A0B05"/>
    <w:rsid w:val="009A0E69"/>
    <w:rsid w:val="009A0E79"/>
    <w:rsid w:val="009A0F5F"/>
    <w:rsid w:val="009A12B4"/>
    <w:rsid w:val="009A148E"/>
    <w:rsid w:val="009A18D2"/>
    <w:rsid w:val="009A1A18"/>
    <w:rsid w:val="009A1A30"/>
    <w:rsid w:val="009A1A6A"/>
    <w:rsid w:val="009A1BE3"/>
    <w:rsid w:val="009A1DB9"/>
    <w:rsid w:val="009A1E3D"/>
    <w:rsid w:val="009A20CF"/>
    <w:rsid w:val="009A276B"/>
    <w:rsid w:val="009A29DE"/>
    <w:rsid w:val="009A2E02"/>
    <w:rsid w:val="009A2E80"/>
    <w:rsid w:val="009A2EE1"/>
    <w:rsid w:val="009A3199"/>
    <w:rsid w:val="009A3309"/>
    <w:rsid w:val="009A34BC"/>
    <w:rsid w:val="009A359B"/>
    <w:rsid w:val="009A374B"/>
    <w:rsid w:val="009A3855"/>
    <w:rsid w:val="009A3AE1"/>
    <w:rsid w:val="009A3CC5"/>
    <w:rsid w:val="009A3DD8"/>
    <w:rsid w:val="009A42F4"/>
    <w:rsid w:val="009A4373"/>
    <w:rsid w:val="009A43B8"/>
    <w:rsid w:val="009A44C0"/>
    <w:rsid w:val="009A4550"/>
    <w:rsid w:val="009A4623"/>
    <w:rsid w:val="009A4637"/>
    <w:rsid w:val="009A4659"/>
    <w:rsid w:val="009A46AC"/>
    <w:rsid w:val="009A4924"/>
    <w:rsid w:val="009A4970"/>
    <w:rsid w:val="009A4AF0"/>
    <w:rsid w:val="009A4B21"/>
    <w:rsid w:val="009A4C65"/>
    <w:rsid w:val="009A4D12"/>
    <w:rsid w:val="009A4FCF"/>
    <w:rsid w:val="009A5035"/>
    <w:rsid w:val="009A506A"/>
    <w:rsid w:val="009A51B1"/>
    <w:rsid w:val="009A5219"/>
    <w:rsid w:val="009A524E"/>
    <w:rsid w:val="009A5348"/>
    <w:rsid w:val="009A53C7"/>
    <w:rsid w:val="009A54B3"/>
    <w:rsid w:val="009A57A8"/>
    <w:rsid w:val="009A57C7"/>
    <w:rsid w:val="009A5950"/>
    <w:rsid w:val="009A5C97"/>
    <w:rsid w:val="009A5CB7"/>
    <w:rsid w:val="009A5D08"/>
    <w:rsid w:val="009A5DF8"/>
    <w:rsid w:val="009A5E5A"/>
    <w:rsid w:val="009A5E6E"/>
    <w:rsid w:val="009A5F26"/>
    <w:rsid w:val="009A6003"/>
    <w:rsid w:val="009A60D0"/>
    <w:rsid w:val="009A62FC"/>
    <w:rsid w:val="009A6372"/>
    <w:rsid w:val="009A64CF"/>
    <w:rsid w:val="009A65FC"/>
    <w:rsid w:val="009A6606"/>
    <w:rsid w:val="009A6A45"/>
    <w:rsid w:val="009A6AFE"/>
    <w:rsid w:val="009A6DF0"/>
    <w:rsid w:val="009A6E8D"/>
    <w:rsid w:val="009A7214"/>
    <w:rsid w:val="009A72DA"/>
    <w:rsid w:val="009A73CC"/>
    <w:rsid w:val="009A7527"/>
    <w:rsid w:val="009A7835"/>
    <w:rsid w:val="009A7903"/>
    <w:rsid w:val="009A7928"/>
    <w:rsid w:val="009A7A6A"/>
    <w:rsid w:val="009A7B28"/>
    <w:rsid w:val="009A7B5E"/>
    <w:rsid w:val="009A7B85"/>
    <w:rsid w:val="009B0052"/>
    <w:rsid w:val="009B00C0"/>
    <w:rsid w:val="009B014F"/>
    <w:rsid w:val="009B02F8"/>
    <w:rsid w:val="009B0426"/>
    <w:rsid w:val="009B05F8"/>
    <w:rsid w:val="009B0642"/>
    <w:rsid w:val="009B064D"/>
    <w:rsid w:val="009B0876"/>
    <w:rsid w:val="009B0878"/>
    <w:rsid w:val="009B0885"/>
    <w:rsid w:val="009B0AB1"/>
    <w:rsid w:val="009B0C67"/>
    <w:rsid w:val="009B0EB5"/>
    <w:rsid w:val="009B0EFF"/>
    <w:rsid w:val="009B1116"/>
    <w:rsid w:val="009B1279"/>
    <w:rsid w:val="009B135A"/>
    <w:rsid w:val="009B13E9"/>
    <w:rsid w:val="009B156C"/>
    <w:rsid w:val="009B15D2"/>
    <w:rsid w:val="009B1643"/>
    <w:rsid w:val="009B179D"/>
    <w:rsid w:val="009B17A6"/>
    <w:rsid w:val="009B186A"/>
    <w:rsid w:val="009B1B6F"/>
    <w:rsid w:val="009B1E33"/>
    <w:rsid w:val="009B2546"/>
    <w:rsid w:val="009B25F5"/>
    <w:rsid w:val="009B29D4"/>
    <w:rsid w:val="009B2C45"/>
    <w:rsid w:val="009B2C96"/>
    <w:rsid w:val="009B3312"/>
    <w:rsid w:val="009B3336"/>
    <w:rsid w:val="009B33EB"/>
    <w:rsid w:val="009B3587"/>
    <w:rsid w:val="009B3760"/>
    <w:rsid w:val="009B389A"/>
    <w:rsid w:val="009B38A3"/>
    <w:rsid w:val="009B38E1"/>
    <w:rsid w:val="009B3929"/>
    <w:rsid w:val="009B3A0E"/>
    <w:rsid w:val="009B3AE5"/>
    <w:rsid w:val="009B3BE7"/>
    <w:rsid w:val="009B3C97"/>
    <w:rsid w:val="009B3E8B"/>
    <w:rsid w:val="009B4116"/>
    <w:rsid w:val="009B4120"/>
    <w:rsid w:val="009B41B2"/>
    <w:rsid w:val="009B450F"/>
    <w:rsid w:val="009B4570"/>
    <w:rsid w:val="009B4B4C"/>
    <w:rsid w:val="009B4C8A"/>
    <w:rsid w:val="009B4CAC"/>
    <w:rsid w:val="009B4D78"/>
    <w:rsid w:val="009B4ED7"/>
    <w:rsid w:val="009B4FEA"/>
    <w:rsid w:val="009B503E"/>
    <w:rsid w:val="009B511B"/>
    <w:rsid w:val="009B537A"/>
    <w:rsid w:val="009B5485"/>
    <w:rsid w:val="009B5657"/>
    <w:rsid w:val="009B56BB"/>
    <w:rsid w:val="009B586C"/>
    <w:rsid w:val="009B5BB6"/>
    <w:rsid w:val="009B5BE4"/>
    <w:rsid w:val="009B5C94"/>
    <w:rsid w:val="009B5CEA"/>
    <w:rsid w:val="009B5ED2"/>
    <w:rsid w:val="009B5F42"/>
    <w:rsid w:val="009B5FF8"/>
    <w:rsid w:val="009B622B"/>
    <w:rsid w:val="009B627C"/>
    <w:rsid w:val="009B6403"/>
    <w:rsid w:val="009B65F1"/>
    <w:rsid w:val="009B69C1"/>
    <w:rsid w:val="009B69EF"/>
    <w:rsid w:val="009B6C86"/>
    <w:rsid w:val="009B6CAC"/>
    <w:rsid w:val="009B6CB2"/>
    <w:rsid w:val="009B6CE5"/>
    <w:rsid w:val="009B6DFE"/>
    <w:rsid w:val="009B6E16"/>
    <w:rsid w:val="009B6E29"/>
    <w:rsid w:val="009B71C9"/>
    <w:rsid w:val="009B7266"/>
    <w:rsid w:val="009B7339"/>
    <w:rsid w:val="009B74E1"/>
    <w:rsid w:val="009B75B8"/>
    <w:rsid w:val="009B76AF"/>
    <w:rsid w:val="009B7764"/>
    <w:rsid w:val="009B7925"/>
    <w:rsid w:val="009B7B8B"/>
    <w:rsid w:val="009B7EFC"/>
    <w:rsid w:val="009B7F73"/>
    <w:rsid w:val="009C00D8"/>
    <w:rsid w:val="009C01E4"/>
    <w:rsid w:val="009C0236"/>
    <w:rsid w:val="009C0311"/>
    <w:rsid w:val="009C07DA"/>
    <w:rsid w:val="009C08D6"/>
    <w:rsid w:val="009C0900"/>
    <w:rsid w:val="009C09A0"/>
    <w:rsid w:val="009C0AF2"/>
    <w:rsid w:val="009C10EB"/>
    <w:rsid w:val="009C11A0"/>
    <w:rsid w:val="009C1230"/>
    <w:rsid w:val="009C125E"/>
    <w:rsid w:val="009C12A0"/>
    <w:rsid w:val="009C1429"/>
    <w:rsid w:val="009C155D"/>
    <w:rsid w:val="009C1A35"/>
    <w:rsid w:val="009C1D30"/>
    <w:rsid w:val="009C1DD3"/>
    <w:rsid w:val="009C223F"/>
    <w:rsid w:val="009C2295"/>
    <w:rsid w:val="009C2767"/>
    <w:rsid w:val="009C2B36"/>
    <w:rsid w:val="009C2B5D"/>
    <w:rsid w:val="009C2BEE"/>
    <w:rsid w:val="009C2CF2"/>
    <w:rsid w:val="009C2D53"/>
    <w:rsid w:val="009C3015"/>
    <w:rsid w:val="009C333F"/>
    <w:rsid w:val="009C334D"/>
    <w:rsid w:val="009C3351"/>
    <w:rsid w:val="009C33D4"/>
    <w:rsid w:val="009C3593"/>
    <w:rsid w:val="009C36A8"/>
    <w:rsid w:val="009C36D8"/>
    <w:rsid w:val="009C37E2"/>
    <w:rsid w:val="009C3840"/>
    <w:rsid w:val="009C3854"/>
    <w:rsid w:val="009C3CFC"/>
    <w:rsid w:val="009C3D3C"/>
    <w:rsid w:val="009C3EF6"/>
    <w:rsid w:val="009C3F07"/>
    <w:rsid w:val="009C4028"/>
    <w:rsid w:val="009C4258"/>
    <w:rsid w:val="009C4654"/>
    <w:rsid w:val="009C4912"/>
    <w:rsid w:val="009C4A1B"/>
    <w:rsid w:val="009C4B1A"/>
    <w:rsid w:val="009C4B8C"/>
    <w:rsid w:val="009C4C3C"/>
    <w:rsid w:val="009C4DD3"/>
    <w:rsid w:val="009C4FD3"/>
    <w:rsid w:val="009C50D9"/>
    <w:rsid w:val="009C512B"/>
    <w:rsid w:val="009C5219"/>
    <w:rsid w:val="009C5222"/>
    <w:rsid w:val="009C5413"/>
    <w:rsid w:val="009C579C"/>
    <w:rsid w:val="009C5870"/>
    <w:rsid w:val="009C5A37"/>
    <w:rsid w:val="009C5A68"/>
    <w:rsid w:val="009C5B3A"/>
    <w:rsid w:val="009C5CF7"/>
    <w:rsid w:val="009C5E78"/>
    <w:rsid w:val="009C5FB3"/>
    <w:rsid w:val="009C606D"/>
    <w:rsid w:val="009C64E1"/>
    <w:rsid w:val="009C6627"/>
    <w:rsid w:val="009C6688"/>
    <w:rsid w:val="009C685F"/>
    <w:rsid w:val="009C6A3C"/>
    <w:rsid w:val="009C6ADF"/>
    <w:rsid w:val="009C7073"/>
    <w:rsid w:val="009C7457"/>
    <w:rsid w:val="009C74B4"/>
    <w:rsid w:val="009C74B8"/>
    <w:rsid w:val="009C74D0"/>
    <w:rsid w:val="009C7AAF"/>
    <w:rsid w:val="009C7AB5"/>
    <w:rsid w:val="009C7B0F"/>
    <w:rsid w:val="009C7B72"/>
    <w:rsid w:val="009C7CB8"/>
    <w:rsid w:val="009C7D21"/>
    <w:rsid w:val="009D014B"/>
    <w:rsid w:val="009D0311"/>
    <w:rsid w:val="009D0547"/>
    <w:rsid w:val="009D06EA"/>
    <w:rsid w:val="009D07D2"/>
    <w:rsid w:val="009D0C84"/>
    <w:rsid w:val="009D0CB2"/>
    <w:rsid w:val="009D0D04"/>
    <w:rsid w:val="009D0DB7"/>
    <w:rsid w:val="009D0E8C"/>
    <w:rsid w:val="009D0F8D"/>
    <w:rsid w:val="009D1214"/>
    <w:rsid w:val="009D129B"/>
    <w:rsid w:val="009D137E"/>
    <w:rsid w:val="009D13E7"/>
    <w:rsid w:val="009D145E"/>
    <w:rsid w:val="009D1475"/>
    <w:rsid w:val="009D1537"/>
    <w:rsid w:val="009D15BD"/>
    <w:rsid w:val="009D1696"/>
    <w:rsid w:val="009D1CC8"/>
    <w:rsid w:val="009D1D07"/>
    <w:rsid w:val="009D1DB5"/>
    <w:rsid w:val="009D21AA"/>
    <w:rsid w:val="009D2314"/>
    <w:rsid w:val="009D24EF"/>
    <w:rsid w:val="009D250C"/>
    <w:rsid w:val="009D2548"/>
    <w:rsid w:val="009D284C"/>
    <w:rsid w:val="009D2972"/>
    <w:rsid w:val="009D2D06"/>
    <w:rsid w:val="009D2DA6"/>
    <w:rsid w:val="009D2F72"/>
    <w:rsid w:val="009D3071"/>
    <w:rsid w:val="009D324F"/>
    <w:rsid w:val="009D3400"/>
    <w:rsid w:val="009D3478"/>
    <w:rsid w:val="009D377D"/>
    <w:rsid w:val="009D388C"/>
    <w:rsid w:val="009D3B16"/>
    <w:rsid w:val="009D3D2C"/>
    <w:rsid w:val="009D3E61"/>
    <w:rsid w:val="009D3FF5"/>
    <w:rsid w:val="009D4090"/>
    <w:rsid w:val="009D4452"/>
    <w:rsid w:val="009D44C6"/>
    <w:rsid w:val="009D459B"/>
    <w:rsid w:val="009D4A91"/>
    <w:rsid w:val="009D4B38"/>
    <w:rsid w:val="009D4C04"/>
    <w:rsid w:val="009D4C29"/>
    <w:rsid w:val="009D4C5D"/>
    <w:rsid w:val="009D50E0"/>
    <w:rsid w:val="009D5160"/>
    <w:rsid w:val="009D5176"/>
    <w:rsid w:val="009D5210"/>
    <w:rsid w:val="009D5229"/>
    <w:rsid w:val="009D5281"/>
    <w:rsid w:val="009D52E7"/>
    <w:rsid w:val="009D5454"/>
    <w:rsid w:val="009D54DB"/>
    <w:rsid w:val="009D5554"/>
    <w:rsid w:val="009D571C"/>
    <w:rsid w:val="009D584D"/>
    <w:rsid w:val="009D58EA"/>
    <w:rsid w:val="009D58EE"/>
    <w:rsid w:val="009D5B77"/>
    <w:rsid w:val="009D5D9F"/>
    <w:rsid w:val="009D605F"/>
    <w:rsid w:val="009D60E6"/>
    <w:rsid w:val="009D6100"/>
    <w:rsid w:val="009D6203"/>
    <w:rsid w:val="009D6394"/>
    <w:rsid w:val="009D6759"/>
    <w:rsid w:val="009D6A27"/>
    <w:rsid w:val="009D6B6F"/>
    <w:rsid w:val="009D6C4A"/>
    <w:rsid w:val="009D6D4E"/>
    <w:rsid w:val="009D6FBA"/>
    <w:rsid w:val="009D712D"/>
    <w:rsid w:val="009D721F"/>
    <w:rsid w:val="009D7305"/>
    <w:rsid w:val="009D73AF"/>
    <w:rsid w:val="009D7699"/>
    <w:rsid w:val="009D76BA"/>
    <w:rsid w:val="009D77FB"/>
    <w:rsid w:val="009D79E5"/>
    <w:rsid w:val="009D7CAC"/>
    <w:rsid w:val="009E00BE"/>
    <w:rsid w:val="009E01C1"/>
    <w:rsid w:val="009E01E9"/>
    <w:rsid w:val="009E02E3"/>
    <w:rsid w:val="009E03B9"/>
    <w:rsid w:val="009E05D5"/>
    <w:rsid w:val="009E0884"/>
    <w:rsid w:val="009E0990"/>
    <w:rsid w:val="009E0A6B"/>
    <w:rsid w:val="009E0AD9"/>
    <w:rsid w:val="009E0BE3"/>
    <w:rsid w:val="009E0E2B"/>
    <w:rsid w:val="009E0F1F"/>
    <w:rsid w:val="009E1449"/>
    <w:rsid w:val="009E1696"/>
    <w:rsid w:val="009E19E0"/>
    <w:rsid w:val="009E1DF3"/>
    <w:rsid w:val="009E2147"/>
    <w:rsid w:val="009E2198"/>
    <w:rsid w:val="009E2242"/>
    <w:rsid w:val="009E2593"/>
    <w:rsid w:val="009E264C"/>
    <w:rsid w:val="009E2A0F"/>
    <w:rsid w:val="009E2AD8"/>
    <w:rsid w:val="009E2B53"/>
    <w:rsid w:val="009E2DEF"/>
    <w:rsid w:val="009E2FF5"/>
    <w:rsid w:val="009E323E"/>
    <w:rsid w:val="009E3A2C"/>
    <w:rsid w:val="009E3A52"/>
    <w:rsid w:val="009E3BF8"/>
    <w:rsid w:val="009E3C46"/>
    <w:rsid w:val="009E3C6C"/>
    <w:rsid w:val="009E3CA9"/>
    <w:rsid w:val="009E3E63"/>
    <w:rsid w:val="009E3F09"/>
    <w:rsid w:val="009E3F15"/>
    <w:rsid w:val="009E3F7B"/>
    <w:rsid w:val="009E41C8"/>
    <w:rsid w:val="009E4264"/>
    <w:rsid w:val="009E4303"/>
    <w:rsid w:val="009E44B8"/>
    <w:rsid w:val="009E4A0B"/>
    <w:rsid w:val="009E4BF5"/>
    <w:rsid w:val="009E4C3A"/>
    <w:rsid w:val="009E4E8A"/>
    <w:rsid w:val="009E4F77"/>
    <w:rsid w:val="009E4FB2"/>
    <w:rsid w:val="009E4FBA"/>
    <w:rsid w:val="009E512E"/>
    <w:rsid w:val="009E5222"/>
    <w:rsid w:val="009E52C0"/>
    <w:rsid w:val="009E533C"/>
    <w:rsid w:val="009E53BE"/>
    <w:rsid w:val="009E540B"/>
    <w:rsid w:val="009E5435"/>
    <w:rsid w:val="009E5477"/>
    <w:rsid w:val="009E5629"/>
    <w:rsid w:val="009E563F"/>
    <w:rsid w:val="009E57DA"/>
    <w:rsid w:val="009E5870"/>
    <w:rsid w:val="009E58E5"/>
    <w:rsid w:val="009E5C7C"/>
    <w:rsid w:val="009E635E"/>
    <w:rsid w:val="009E6374"/>
    <w:rsid w:val="009E646D"/>
    <w:rsid w:val="009E6540"/>
    <w:rsid w:val="009E6861"/>
    <w:rsid w:val="009E6967"/>
    <w:rsid w:val="009E6B3E"/>
    <w:rsid w:val="009E6B42"/>
    <w:rsid w:val="009E6C66"/>
    <w:rsid w:val="009E6ED6"/>
    <w:rsid w:val="009E6EEB"/>
    <w:rsid w:val="009E6FED"/>
    <w:rsid w:val="009E7051"/>
    <w:rsid w:val="009E7250"/>
    <w:rsid w:val="009E750C"/>
    <w:rsid w:val="009E773B"/>
    <w:rsid w:val="009E77D3"/>
    <w:rsid w:val="009E7835"/>
    <w:rsid w:val="009E78F9"/>
    <w:rsid w:val="009E7CC3"/>
    <w:rsid w:val="009F007B"/>
    <w:rsid w:val="009F00B0"/>
    <w:rsid w:val="009F0112"/>
    <w:rsid w:val="009F0342"/>
    <w:rsid w:val="009F048D"/>
    <w:rsid w:val="009F0585"/>
    <w:rsid w:val="009F0740"/>
    <w:rsid w:val="009F0827"/>
    <w:rsid w:val="009F0882"/>
    <w:rsid w:val="009F091F"/>
    <w:rsid w:val="009F0EE9"/>
    <w:rsid w:val="009F12D8"/>
    <w:rsid w:val="009F1471"/>
    <w:rsid w:val="009F15B7"/>
    <w:rsid w:val="009F187D"/>
    <w:rsid w:val="009F18B6"/>
    <w:rsid w:val="009F1974"/>
    <w:rsid w:val="009F19B4"/>
    <w:rsid w:val="009F1A49"/>
    <w:rsid w:val="009F1A88"/>
    <w:rsid w:val="009F1BC7"/>
    <w:rsid w:val="009F1F45"/>
    <w:rsid w:val="009F2231"/>
    <w:rsid w:val="009F237A"/>
    <w:rsid w:val="009F24BB"/>
    <w:rsid w:val="009F255A"/>
    <w:rsid w:val="009F25F9"/>
    <w:rsid w:val="009F2721"/>
    <w:rsid w:val="009F278F"/>
    <w:rsid w:val="009F27E7"/>
    <w:rsid w:val="009F2B49"/>
    <w:rsid w:val="009F2D29"/>
    <w:rsid w:val="009F301B"/>
    <w:rsid w:val="009F310F"/>
    <w:rsid w:val="009F31A7"/>
    <w:rsid w:val="009F31BD"/>
    <w:rsid w:val="009F3236"/>
    <w:rsid w:val="009F3448"/>
    <w:rsid w:val="009F34A0"/>
    <w:rsid w:val="009F364D"/>
    <w:rsid w:val="009F3742"/>
    <w:rsid w:val="009F37C2"/>
    <w:rsid w:val="009F37DB"/>
    <w:rsid w:val="009F37F6"/>
    <w:rsid w:val="009F3B15"/>
    <w:rsid w:val="009F3E7B"/>
    <w:rsid w:val="009F3E9B"/>
    <w:rsid w:val="009F3F08"/>
    <w:rsid w:val="009F3F5D"/>
    <w:rsid w:val="009F4254"/>
    <w:rsid w:val="009F49E3"/>
    <w:rsid w:val="009F4B8A"/>
    <w:rsid w:val="009F4C5C"/>
    <w:rsid w:val="009F4D52"/>
    <w:rsid w:val="009F4E63"/>
    <w:rsid w:val="009F5164"/>
    <w:rsid w:val="009F55B7"/>
    <w:rsid w:val="009F5684"/>
    <w:rsid w:val="009F5885"/>
    <w:rsid w:val="009F5B24"/>
    <w:rsid w:val="009F5CFD"/>
    <w:rsid w:val="009F5D3F"/>
    <w:rsid w:val="009F5E4F"/>
    <w:rsid w:val="009F5E77"/>
    <w:rsid w:val="009F60AD"/>
    <w:rsid w:val="009F613F"/>
    <w:rsid w:val="009F62DA"/>
    <w:rsid w:val="009F6509"/>
    <w:rsid w:val="009F66B2"/>
    <w:rsid w:val="009F68B0"/>
    <w:rsid w:val="009F6978"/>
    <w:rsid w:val="009F6A03"/>
    <w:rsid w:val="009F6D1E"/>
    <w:rsid w:val="009F6EB8"/>
    <w:rsid w:val="009F6FBE"/>
    <w:rsid w:val="009F70B4"/>
    <w:rsid w:val="009F7113"/>
    <w:rsid w:val="009F7188"/>
    <w:rsid w:val="009F7275"/>
    <w:rsid w:val="009F73C2"/>
    <w:rsid w:val="009F7774"/>
    <w:rsid w:val="009F7A2F"/>
    <w:rsid w:val="009F7D06"/>
    <w:rsid w:val="009F7E9F"/>
    <w:rsid w:val="009F7FC4"/>
    <w:rsid w:val="00A00252"/>
    <w:rsid w:val="00A003D3"/>
    <w:rsid w:val="00A006AA"/>
    <w:rsid w:val="00A006DF"/>
    <w:rsid w:val="00A0074D"/>
    <w:rsid w:val="00A0075D"/>
    <w:rsid w:val="00A00ACC"/>
    <w:rsid w:val="00A00C75"/>
    <w:rsid w:val="00A00D44"/>
    <w:rsid w:val="00A00D6C"/>
    <w:rsid w:val="00A0104F"/>
    <w:rsid w:val="00A010DA"/>
    <w:rsid w:val="00A01550"/>
    <w:rsid w:val="00A0168E"/>
    <w:rsid w:val="00A016FE"/>
    <w:rsid w:val="00A0178E"/>
    <w:rsid w:val="00A017C6"/>
    <w:rsid w:val="00A017CE"/>
    <w:rsid w:val="00A0189D"/>
    <w:rsid w:val="00A01951"/>
    <w:rsid w:val="00A019A3"/>
    <w:rsid w:val="00A01B24"/>
    <w:rsid w:val="00A01C56"/>
    <w:rsid w:val="00A01E71"/>
    <w:rsid w:val="00A0200D"/>
    <w:rsid w:val="00A02026"/>
    <w:rsid w:val="00A022A1"/>
    <w:rsid w:val="00A02826"/>
    <w:rsid w:val="00A028B2"/>
    <w:rsid w:val="00A02903"/>
    <w:rsid w:val="00A029F1"/>
    <w:rsid w:val="00A02B2D"/>
    <w:rsid w:val="00A02B7A"/>
    <w:rsid w:val="00A02B9C"/>
    <w:rsid w:val="00A030A3"/>
    <w:rsid w:val="00A030B6"/>
    <w:rsid w:val="00A03233"/>
    <w:rsid w:val="00A03501"/>
    <w:rsid w:val="00A03610"/>
    <w:rsid w:val="00A03635"/>
    <w:rsid w:val="00A03740"/>
    <w:rsid w:val="00A037C3"/>
    <w:rsid w:val="00A03860"/>
    <w:rsid w:val="00A03ADA"/>
    <w:rsid w:val="00A03B15"/>
    <w:rsid w:val="00A0448A"/>
    <w:rsid w:val="00A044A9"/>
    <w:rsid w:val="00A04626"/>
    <w:rsid w:val="00A046FC"/>
    <w:rsid w:val="00A048B9"/>
    <w:rsid w:val="00A048CA"/>
    <w:rsid w:val="00A049BE"/>
    <w:rsid w:val="00A04AF6"/>
    <w:rsid w:val="00A04B87"/>
    <w:rsid w:val="00A04C60"/>
    <w:rsid w:val="00A04F3E"/>
    <w:rsid w:val="00A051AC"/>
    <w:rsid w:val="00A0550E"/>
    <w:rsid w:val="00A056FD"/>
    <w:rsid w:val="00A057BB"/>
    <w:rsid w:val="00A05A1D"/>
    <w:rsid w:val="00A05BA9"/>
    <w:rsid w:val="00A05C63"/>
    <w:rsid w:val="00A05E92"/>
    <w:rsid w:val="00A05FDC"/>
    <w:rsid w:val="00A0647B"/>
    <w:rsid w:val="00A065BC"/>
    <w:rsid w:val="00A0667D"/>
    <w:rsid w:val="00A0667E"/>
    <w:rsid w:val="00A06B29"/>
    <w:rsid w:val="00A06CE4"/>
    <w:rsid w:val="00A06EE0"/>
    <w:rsid w:val="00A071F4"/>
    <w:rsid w:val="00A072F8"/>
    <w:rsid w:val="00A07371"/>
    <w:rsid w:val="00A076AB"/>
    <w:rsid w:val="00A0784F"/>
    <w:rsid w:val="00A07A29"/>
    <w:rsid w:val="00A07A5B"/>
    <w:rsid w:val="00A07CE4"/>
    <w:rsid w:val="00A07D53"/>
    <w:rsid w:val="00A07F08"/>
    <w:rsid w:val="00A07F0F"/>
    <w:rsid w:val="00A07F4C"/>
    <w:rsid w:val="00A10097"/>
    <w:rsid w:val="00A10541"/>
    <w:rsid w:val="00A105AB"/>
    <w:rsid w:val="00A10636"/>
    <w:rsid w:val="00A106BB"/>
    <w:rsid w:val="00A1083D"/>
    <w:rsid w:val="00A10A19"/>
    <w:rsid w:val="00A10A56"/>
    <w:rsid w:val="00A10AF1"/>
    <w:rsid w:val="00A10C1B"/>
    <w:rsid w:val="00A10C4F"/>
    <w:rsid w:val="00A10C63"/>
    <w:rsid w:val="00A10CEB"/>
    <w:rsid w:val="00A10EAC"/>
    <w:rsid w:val="00A10F21"/>
    <w:rsid w:val="00A11381"/>
    <w:rsid w:val="00A114F6"/>
    <w:rsid w:val="00A1179B"/>
    <w:rsid w:val="00A11887"/>
    <w:rsid w:val="00A118B9"/>
    <w:rsid w:val="00A11B71"/>
    <w:rsid w:val="00A11F35"/>
    <w:rsid w:val="00A11F4F"/>
    <w:rsid w:val="00A1203D"/>
    <w:rsid w:val="00A1206D"/>
    <w:rsid w:val="00A12380"/>
    <w:rsid w:val="00A12477"/>
    <w:rsid w:val="00A126EC"/>
    <w:rsid w:val="00A129DC"/>
    <w:rsid w:val="00A129DF"/>
    <w:rsid w:val="00A12B67"/>
    <w:rsid w:val="00A12D00"/>
    <w:rsid w:val="00A12D8F"/>
    <w:rsid w:val="00A12E42"/>
    <w:rsid w:val="00A12EB2"/>
    <w:rsid w:val="00A1314B"/>
    <w:rsid w:val="00A13162"/>
    <w:rsid w:val="00A13179"/>
    <w:rsid w:val="00A131A9"/>
    <w:rsid w:val="00A131B0"/>
    <w:rsid w:val="00A1326E"/>
    <w:rsid w:val="00A132F2"/>
    <w:rsid w:val="00A134EC"/>
    <w:rsid w:val="00A13530"/>
    <w:rsid w:val="00A13597"/>
    <w:rsid w:val="00A137D1"/>
    <w:rsid w:val="00A13957"/>
    <w:rsid w:val="00A13A58"/>
    <w:rsid w:val="00A13ACF"/>
    <w:rsid w:val="00A13D0A"/>
    <w:rsid w:val="00A13E93"/>
    <w:rsid w:val="00A13EE8"/>
    <w:rsid w:val="00A14283"/>
    <w:rsid w:val="00A1432A"/>
    <w:rsid w:val="00A143C3"/>
    <w:rsid w:val="00A143F4"/>
    <w:rsid w:val="00A14617"/>
    <w:rsid w:val="00A14688"/>
    <w:rsid w:val="00A148DF"/>
    <w:rsid w:val="00A149C6"/>
    <w:rsid w:val="00A149C8"/>
    <w:rsid w:val="00A14F0C"/>
    <w:rsid w:val="00A14FB5"/>
    <w:rsid w:val="00A1534A"/>
    <w:rsid w:val="00A15396"/>
    <w:rsid w:val="00A15699"/>
    <w:rsid w:val="00A159B3"/>
    <w:rsid w:val="00A15BEA"/>
    <w:rsid w:val="00A15C24"/>
    <w:rsid w:val="00A15E0E"/>
    <w:rsid w:val="00A15EFA"/>
    <w:rsid w:val="00A1606C"/>
    <w:rsid w:val="00A162FA"/>
    <w:rsid w:val="00A16397"/>
    <w:rsid w:val="00A1641D"/>
    <w:rsid w:val="00A1653D"/>
    <w:rsid w:val="00A1672F"/>
    <w:rsid w:val="00A16861"/>
    <w:rsid w:val="00A16A02"/>
    <w:rsid w:val="00A16C59"/>
    <w:rsid w:val="00A16D63"/>
    <w:rsid w:val="00A16DE1"/>
    <w:rsid w:val="00A16FB5"/>
    <w:rsid w:val="00A1703F"/>
    <w:rsid w:val="00A170D1"/>
    <w:rsid w:val="00A170FB"/>
    <w:rsid w:val="00A173C6"/>
    <w:rsid w:val="00A173D6"/>
    <w:rsid w:val="00A17412"/>
    <w:rsid w:val="00A17425"/>
    <w:rsid w:val="00A17626"/>
    <w:rsid w:val="00A17665"/>
    <w:rsid w:val="00A1783D"/>
    <w:rsid w:val="00A17865"/>
    <w:rsid w:val="00A178BA"/>
    <w:rsid w:val="00A179A6"/>
    <w:rsid w:val="00A17A46"/>
    <w:rsid w:val="00A17AA5"/>
    <w:rsid w:val="00A17C25"/>
    <w:rsid w:val="00A17CED"/>
    <w:rsid w:val="00A17E41"/>
    <w:rsid w:val="00A17E50"/>
    <w:rsid w:val="00A20010"/>
    <w:rsid w:val="00A20014"/>
    <w:rsid w:val="00A20404"/>
    <w:rsid w:val="00A20474"/>
    <w:rsid w:val="00A204DA"/>
    <w:rsid w:val="00A20526"/>
    <w:rsid w:val="00A20540"/>
    <w:rsid w:val="00A20559"/>
    <w:rsid w:val="00A2058D"/>
    <w:rsid w:val="00A205F8"/>
    <w:rsid w:val="00A2062E"/>
    <w:rsid w:val="00A2077F"/>
    <w:rsid w:val="00A207F2"/>
    <w:rsid w:val="00A20B42"/>
    <w:rsid w:val="00A20C7E"/>
    <w:rsid w:val="00A20CF2"/>
    <w:rsid w:val="00A20D41"/>
    <w:rsid w:val="00A20FD5"/>
    <w:rsid w:val="00A210AB"/>
    <w:rsid w:val="00A21111"/>
    <w:rsid w:val="00A21542"/>
    <w:rsid w:val="00A21552"/>
    <w:rsid w:val="00A21715"/>
    <w:rsid w:val="00A21790"/>
    <w:rsid w:val="00A21AA9"/>
    <w:rsid w:val="00A2219D"/>
    <w:rsid w:val="00A223A5"/>
    <w:rsid w:val="00A223C0"/>
    <w:rsid w:val="00A22420"/>
    <w:rsid w:val="00A226F2"/>
    <w:rsid w:val="00A2270B"/>
    <w:rsid w:val="00A22F5D"/>
    <w:rsid w:val="00A23018"/>
    <w:rsid w:val="00A230C0"/>
    <w:rsid w:val="00A233D5"/>
    <w:rsid w:val="00A234CA"/>
    <w:rsid w:val="00A2354F"/>
    <w:rsid w:val="00A237B3"/>
    <w:rsid w:val="00A238E0"/>
    <w:rsid w:val="00A23D37"/>
    <w:rsid w:val="00A23FE9"/>
    <w:rsid w:val="00A24086"/>
    <w:rsid w:val="00A24526"/>
    <w:rsid w:val="00A247FE"/>
    <w:rsid w:val="00A24858"/>
    <w:rsid w:val="00A248F0"/>
    <w:rsid w:val="00A24966"/>
    <w:rsid w:val="00A24C00"/>
    <w:rsid w:val="00A24C43"/>
    <w:rsid w:val="00A24E80"/>
    <w:rsid w:val="00A254C4"/>
    <w:rsid w:val="00A25899"/>
    <w:rsid w:val="00A25CAF"/>
    <w:rsid w:val="00A25E2E"/>
    <w:rsid w:val="00A26141"/>
    <w:rsid w:val="00A261E4"/>
    <w:rsid w:val="00A26238"/>
    <w:rsid w:val="00A262C7"/>
    <w:rsid w:val="00A26348"/>
    <w:rsid w:val="00A26682"/>
    <w:rsid w:val="00A267AA"/>
    <w:rsid w:val="00A2684C"/>
    <w:rsid w:val="00A26861"/>
    <w:rsid w:val="00A269C6"/>
    <w:rsid w:val="00A26B39"/>
    <w:rsid w:val="00A26DB3"/>
    <w:rsid w:val="00A27043"/>
    <w:rsid w:val="00A270C1"/>
    <w:rsid w:val="00A2756D"/>
    <w:rsid w:val="00A275A8"/>
    <w:rsid w:val="00A2763F"/>
    <w:rsid w:val="00A27678"/>
    <w:rsid w:val="00A27880"/>
    <w:rsid w:val="00A278B8"/>
    <w:rsid w:val="00A27B9F"/>
    <w:rsid w:val="00A27CC6"/>
    <w:rsid w:val="00A27D54"/>
    <w:rsid w:val="00A27D79"/>
    <w:rsid w:val="00A27EFF"/>
    <w:rsid w:val="00A27F03"/>
    <w:rsid w:val="00A27FED"/>
    <w:rsid w:val="00A3005A"/>
    <w:rsid w:val="00A3015A"/>
    <w:rsid w:val="00A30201"/>
    <w:rsid w:val="00A302B8"/>
    <w:rsid w:val="00A30424"/>
    <w:rsid w:val="00A30820"/>
    <w:rsid w:val="00A30AD4"/>
    <w:rsid w:val="00A30D0A"/>
    <w:rsid w:val="00A31225"/>
    <w:rsid w:val="00A31247"/>
    <w:rsid w:val="00A31432"/>
    <w:rsid w:val="00A3169D"/>
    <w:rsid w:val="00A317FE"/>
    <w:rsid w:val="00A3184B"/>
    <w:rsid w:val="00A3197B"/>
    <w:rsid w:val="00A31E61"/>
    <w:rsid w:val="00A31E6D"/>
    <w:rsid w:val="00A31E7E"/>
    <w:rsid w:val="00A322BF"/>
    <w:rsid w:val="00A328FC"/>
    <w:rsid w:val="00A3298C"/>
    <w:rsid w:val="00A329D3"/>
    <w:rsid w:val="00A32D6E"/>
    <w:rsid w:val="00A32DF3"/>
    <w:rsid w:val="00A337E0"/>
    <w:rsid w:val="00A3380C"/>
    <w:rsid w:val="00A338B8"/>
    <w:rsid w:val="00A3396D"/>
    <w:rsid w:val="00A3397C"/>
    <w:rsid w:val="00A339BF"/>
    <w:rsid w:val="00A33B2E"/>
    <w:rsid w:val="00A33D84"/>
    <w:rsid w:val="00A33E21"/>
    <w:rsid w:val="00A33FC7"/>
    <w:rsid w:val="00A34483"/>
    <w:rsid w:val="00A346F9"/>
    <w:rsid w:val="00A3471B"/>
    <w:rsid w:val="00A3474E"/>
    <w:rsid w:val="00A34878"/>
    <w:rsid w:val="00A3493E"/>
    <w:rsid w:val="00A34947"/>
    <w:rsid w:val="00A34973"/>
    <w:rsid w:val="00A34A8B"/>
    <w:rsid w:val="00A34BDF"/>
    <w:rsid w:val="00A34C96"/>
    <w:rsid w:val="00A34EC2"/>
    <w:rsid w:val="00A34FDB"/>
    <w:rsid w:val="00A35151"/>
    <w:rsid w:val="00A35238"/>
    <w:rsid w:val="00A3526D"/>
    <w:rsid w:val="00A35514"/>
    <w:rsid w:val="00A35617"/>
    <w:rsid w:val="00A35A24"/>
    <w:rsid w:val="00A361A2"/>
    <w:rsid w:val="00A3622D"/>
    <w:rsid w:val="00A36263"/>
    <w:rsid w:val="00A36478"/>
    <w:rsid w:val="00A36AC8"/>
    <w:rsid w:val="00A36C6E"/>
    <w:rsid w:val="00A36C8E"/>
    <w:rsid w:val="00A37387"/>
    <w:rsid w:val="00A3750F"/>
    <w:rsid w:val="00A376EF"/>
    <w:rsid w:val="00A37810"/>
    <w:rsid w:val="00A378CA"/>
    <w:rsid w:val="00A37C07"/>
    <w:rsid w:val="00A37C27"/>
    <w:rsid w:val="00A37C6B"/>
    <w:rsid w:val="00A37DB5"/>
    <w:rsid w:val="00A400C7"/>
    <w:rsid w:val="00A400E6"/>
    <w:rsid w:val="00A401C7"/>
    <w:rsid w:val="00A40370"/>
    <w:rsid w:val="00A40457"/>
    <w:rsid w:val="00A406A9"/>
    <w:rsid w:val="00A40979"/>
    <w:rsid w:val="00A40B1D"/>
    <w:rsid w:val="00A40CFA"/>
    <w:rsid w:val="00A40E97"/>
    <w:rsid w:val="00A410E4"/>
    <w:rsid w:val="00A4122F"/>
    <w:rsid w:val="00A413DE"/>
    <w:rsid w:val="00A41413"/>
    <w:rsid w:val="00A41547"/>
    <w:rsid w:val="00A4182B"/>
    <w:rsid w:val="00A41861"/>
    <w:rsid w:val="00A42060"/>
    <w:rsid w:val="00A421C3"/>
    <w:rsid w:val="00A4220B"/>
    <w:rsid w:val="00A42251"/>
    <w:rsid w:val="00A42384"/>
    <w:rsid w:val="00A4248D"/>
    <w:rsid w:val="00A428B8"/>
    <w:rsid w:val="00A42B24"/>
    <w:rsid w:val="00A42DAB"/>
    <w:rsid w:val="00A42EF8"/>
    <w:rsid w:val="00A43190"/>
    <w:rsid w:val="00A43209"/>
    <w:rsid w:val="00A43411"/>
    <w:rsid w:val="00A43513"/>
    <w:rsid w:val="00A4356F"/>
    <w:rsid w:val="00A4365C"/>
    <w:rsid w:val="00A43A13"/>
    <w:rsid w:val="00A43A16"/>
    <w:rsid w:val="00A43CD8"/>
    <w:rsid w:val="00A44004"/>
    <w:rsid w:val="00A4401E"/>
    <w:rsid w:val="00A44101"/>
    <w:rsid w:val="00A4431A"/>
    <w:rsid w:val="00A44396"/>
    <w:rsid w:val="00A443BD"/>
    <w:rsid w:val="00A444F1"/>
    <w:rsid w:val="00A44540"/>
    <w:rsid w:val="00A4460B"/>
    <w:rsid w:val="00A44705"/>
    <w:rsid w:val="00A4476B"/>
    <w:rsid w:val="00A44784"/>
    <w:rsid w:val="00A447FC"/>
    <w:rsid w:val="00A448D5"/>
    <w:rsid w:val="00A44DF4"/>
    <w:rsid w:val="00A44E46"/>
    <w:rsid w:val="00A44EAD"/>
    <w:rsid w:val="00A45195"/>
    <w:rsid w:val="00A4519C"/>
    <w:rsid w:val="00A451FE"/>
    <w:rsid w:val="00A45311"/>
    <w:rsid w:val="00A4531F"/>
    <w:rsid w:val="00A4545D"/>
    <w:rsid w:val="00A454FC"/>
    <w:rsid w:val="00A45709"/>
    <w:rsid w:val="00A4570F"/>
    <w:rsid w:val="00A4576D"/>
    <w:rsid w:val="00A457F5"/>
    <w:rsid w:val="00A45871"/>
    <w:rsid w:val="00A45D6C"/>
    <w:rsid w:val="00A45E6F"/>
    <w:rsid w:val="00A45E85"/>
    <w:rsid w:val="00A45FA7"/>
    <w:rsid w:val="00A464BE"/>
    <w:rsid w:val="00A464E5"/>
    <w:rsid w:val="00A464F1"/>
    <w:rsid w:val="00A468DF"/>
    <w:rsid w:val="00A46B22"/>
    <w:rsid w:val="00A46BA4"/>
    <w:rsid w:val="00A46D4D"/>
    <w:rsid w:val="00A46EB2"/>
    <w:rsid w:val="00A46FEB"/>
    <w:rsid w:val="00A471E4"/>
    <w:rsid w:val="00A472E2"/>
    <w:rsid w:val="00A47300"/>
    <w:rsid w:val="00A473D2"/>
    <w:rsid w:val="00A47676"/>
    <w:rsid w:val="00A47A2E"/>
    <w:rsid w:val="00A47A9C"/>
    <w:rsid w:val="00A47EC5"/>
    <w:rsid w:val="00A47F87"/>
    <w:rsid w:val="00A50195"/>
    <w:rsid w:val="00A5060C"/>
    <w:rsid w:val="00A506A9"/>
    <w:rsid w:val="00A5097A"/>
    <w:rsid w:val="00A50FB9"/>
    <w:rsid w:val="00A510B0"/>
    <w:rsid w:val="00A5110F"/>
    <w:rsid w:val="00A5113E"/>
    <w:rsid w:val="00A5137F"/>
    <w:rsid w:val="00A51471"/>
    <w:rsid w:val="00A51617"/>
    <w:rsid w:val="00A52104"/>
    <w:rsid w:val="00A52166"/>
    <w:rsid w:val="00A5220F"/>
    <w:rsid w:val="00A522DD"/>
    <w:rsid w:val="00A524B7"/>
    <w:rsid w:val="00A524B8"/>
    <w:rsid w:val="00A52726"/>
    <w:rsid w:val="00A527AE"/>
    <w:rsid w:val="00A52A92"/>
    <w:rsid w:val="00A52CC4"/>
    <w:rsid w:val="00A52E33"/>
    <w:rsid w:val="00A52EEF"/>
    <w:rsid w:val="00A52F75"/>
    <w:rsid w:val="00A52F98"/>
    <w:rsid w:val="00A5306A"/>
    <w:rsid w:val="00A53074"/>
    <w:rsid w:val="00A532EB"/>
    <w:rsid w:val="00A532F2"/>
    <w:rsid w:val="00A533F6"/>
    <w:rsid w:val="00A53794"/>
    <w:rsid w:val="00A53ED9"/>
    <w:rsid w:val="00A53F40"/>
    <w:rsid w:val="00A54026"/>
    <w:rsid w:val="00A543B4"/>
    <w:rsid w:val="00A543E8"/>
    <w:rsid w:val="00A54444"/>
    <w:rsid w:val="00A54640"/>
    <w:rsid w:val="00A549C1"/>
    <w:rsid w:val="00A54A68"/>
    <w:rsid w:val="00A54AFE"/>
    <w:rsid w:val="00A54BDF"/>
    <w:rsid w:val="00A54CD9"/>
    <w:rsid w:val="00A54E70"/>
    <w:rsid w:val="00A54FCE"/>
    <w:rsid w:val="00A551CA"/>
    <w:rsid w:val="00A55202"/>
    <w:rsid w:val="00A55471"/>
    <w:rsid w:val="00A5560D"/>
    <w:rsid w:val="00A5586A"/>
    <w:rsid w:val="00A559CF"/>
    <w:rsid w:val="00A55AA2"/>
    <w:rsid w:val="00A55AFA"/>
    <w:rsid w:val="00A55B11"/>
    <w:rsid w:val="00A55BBE"/>
    <w:rsid w:val="00A55D44"/>
    <w:rsid w:val="00A55E0E"/>
    <w:rsid w:val="00A55FAC"/>
    <w:rsid w:val="00A561AB"/>
    <w:rsid w:val="00A56238"/>
    <w:rsid w:val="00A563B1"/>
    <w:rsid w:val="00A5646F"/>
    <w:rsid w:val="00A56505"/>
    <w:rsid w:val="00A5652F"/>
    <w:rsid w:val="00A5655B"/>
    <w:rsid w:val="00A5674F"/>
    <w:rsid w:val="00A56832"/>
    <w:rsid w:val="00A56C19"/>
    <w:rsid w:val="00A56D9D"/>
    <w:rsid w:val="00A56DEB"/>
    <w:rsid w:val="00A5714D"/>
    <w:rsid w:val="00A5738A"/>
    <w:rsid w:val="00A574C2"/>
    <w:rsid w:val="00A57541"/>
    <w:rsid w:val="00A57809"/>
    <w:rsid w:val="00A57958"/>
    <w:rsid w:val="00A57980"/>
    <w:rsid w:val="00A57CA5"/>
    <w:rsid w:val="00A57D4E"/>
    <w:rsid w:val="00A57EFE"/>
    <w:rsid w:val="00A57FFB"/>
    <w:rsid w:val="00A60102"/>
    <w:rsid w:val="00A60310"/>
    <w:rsid w:val="00A60391"/>
    <w:rsid w:val="00A6055E"/>
    <w:rsid w:val="00A606E8"/>
    <w:rsid w:val="00A60A5D"/>
    <w:rsid w:val="00A60DD3"/>
    <w:rsid w:val="00A60EC1"/>
    <w:rsid w:val="00A60F73"/>
    <w:rsid w:val="00A60FF9"/>
    <w:rsid w:val="00A61061"/>
    <w:rsid w:val="00A61647"/>
    <w:rsid w:val="00A6179C"/>
    <w:rsid w:val="00A617DF"/>
    <w:rsid w:val="00A61893"/>
    <w:rsid w:val="00A61908"/>
    <w:rsid w:val="00A619DA"/>
    <w:rsid w:val="00A61A60"/>
    <w:rsid w:val="00A61BC3"/>
    <w:rsid w:val="00A61BF7"/>
    <w:rsid w:val="00A621D1"/>
    <w:rsid w:val="00A62204"/>
    <w:rsid w:val="00A623FA"/>
    <w:rsid w:val="00A6263F"/>
    <w:rsid w:val="00A62706"/>
    <w:rsid w:val="00A628EB"/>
    <w:rsid w:val="00A62BE1"/>
    <w:rsid w:val="00A62C05"/>
    <w:rsid w:val="00A62C10"/>
    <w:rsid w:val="00A62FB1"/>
    <w:rsid w:val="00A631EA"/>
    <w:rsid w:val="00A632C7"/>
    <w:rsid w:val="00A633E6"/>
    <w:rsid w:val="00A63685"/>
    <w:rsid w:val="00A63721"/>
    <w:rsid w:val="00A63850"/>
    <w:rsid w:val="00A63B0A"/>
    <w:rsid w:val="00A63C4F"/>
    <w:rsid w:val="00A63C9B"/>
    <w:rsid w:val="00A63FDD"/>
    <w:rsid w:val="00A642D1"/>
    <w:rsid w:val="00A64315"/>
    <w:rsid w:val="00A64809"/>
    <w:rsid w:val="00A64841"/>
    <w:rsid w:val="00A64912"/>
    <w:rsid w:val="00A64937"/>
    <w:rsid w:val="00A64A83"/>
    <w:rsid w:val="00A64B81"/>
    <w:rsid w:val="00A64DC7"/>
    <w:rsid w:val="00A65278"/>
    <w:rsid w:val="00A6535A"/>
    <w:rsid w:val="00A6546F"/>
    <w:rsid w:val="00A655FE"/>
    <w:rsid w:val="00A6578E"/>
    <w:rsid w:val="00A659FD"/>
    <w:rsid w:val="00A65A95"/>
    <w:rsid w:val="00A65B5E"/>
    <w:rsid w:val="00A66015"/>
    <w:rsid w:val="00A6616D"/>
    <w:rsid w:val="00A66518"/>
    <w:rsid w:val="00A665A2"/>
    <w:rsid w:val="00A66777"/>
    <w:rsid w:val="00A66840"/>
    <w:rsid w:val="00A669E9"/>
    <w:rsid w:val="00A66D3D"/>
    <w:rsid w:val="00A66D5D"/>
    <w:rsid w:val="00A66E73"/>
    <w:rsid w:val="00A66F08"/>
    <w:rsid w:val="00A66F85"/>
    <w:rsid w:val="00A67238"/>
    <w:rsid w:val="00A672CA"/>
    <w:rsid w:val="00A672DA"/>
    <w:rsid w:val="00A673D9"/>
    <w:rsid w:val="00A67865"/>
    <w:rsid w:val="00A6794F"/>
    <w:rsid w:val="00A679B5"/>
    <w:rsid w:val="00A67B7C"/>
    <w:rsid w:val="00A67C1B"/>
    <w:rsid w:val="00A7002A"/>
    <w:rsid w:val="00A703A4"/>
    <w:rsid w:val="00A7040A"/>
    <w:rsid w:val="00A70688"/>
    <w:rsid w:val="00A70713"/>
    <w:rsid w:val="00A70716"/>
    <w:rsid w:val="00A7082D"/>
    <w:rsid w:val="00A708D3"/>
    <w:rsid w:val="00A709BB"/>
    <w:rsid w:val="00A70C83"/>
    <w:rsid w:val="00A70E58"/>
    <w:rsid w:val="00A70FB8"/>
    <w:rsid w:val="00A71175"/>
    <w:rsid w:val="00A712D6"/>
    <w:rsid w:val="00A7157D"/>
    <w:rsid w:val="00A715F0"/>
    <w:rsid w:val="00A7178E"/>
    <w:rsid w:val="00A718F6"/>
    <w:rsid w:val="00A719F8"/>
    <w:rsid w:val="00A71AA7"/>
    <w:rsid w:val="00A71C17"/>
    <w:rsid w:val="00A71DDA"/>
    <w:rsid w:val="00A72378"/>
    <w:rsid w:val="00A724D0"/>
    <w:rsid w:val="00A7267B"/>
    <w:rsid w:val="00A72857"/>
    <w:rsid w:val="00A728B9"/>
    <w:rsid w:val="00A72D48"/>
    <w:rsid w:val="00A72E18"/>
    <w:rsid w:val="00A7303D"/>
    <w:rsid w:val="00A73251"/>
    <w:rsid w:val="00A732E1"/>
    <w:rsid w:val="00A734E0"/>
    <w:rsid w:val="00A735B3"/>
    <w:rsid w:val="00A7361E"/>
    <w:rsid w:val="00A736C7"/>
    <w:rsid w:val="00A739AF"/>
    <w:rsid w:val="00A73AFD"/>
    <w:rsid w:val="00A73BE3"/>
    <w:rsid w:val="00A73E0B"/>
    <w:rsid w:val="00A73EE9"/>
    <w:rsid w:val="00A741A1"/>
    <w:rsid w:val="00A748CA"/>
    <w:rsid w:val="00A74A05"/>
    <w:rsid w:val="00A74A1F"/>
    <w:rsid w:val="00A74CAD"/>
    <w:rsid w:val="00A74DFA"/>
    <w:rsid w:val="00A74E67"/>
    <w:rsid w:val="00A74EFF"/>
    <w:rsid w:val="00A7512F"/>
    <w:rsid w:val="00A75205"/>
    <w:rsid w:val="00A753D6"/>
    <w:rsid w:val="00A75594"/>
    <w:rsid w:val="00A757E1"/>
    <w:rsid w:val="00A7587E"/>
    <w:rsid w:val="00A7593D"/>
    <w:rsid w:val="00A75EF1"/>
    <w:rsid w:val="00A760E6"/>
    <w:rsid w:val="00A761C4"/>
    <w:rsid w:val="00A7624D"/>
    <w:rsid w:val="00A762DF"/>
    <w:rsid w:val="00A7639B"/>
    <w:rsid w:val="00A76509"/>
    <w:rsid w:val="00A76533"/>
    <w:rsid w:val="00A7674A"/>
    <w:rsid w:val="00A768A8"/>
    <w:rsid w:val="00A768ED"/>
    <w:rsid w:val="00A76929"/>
    <w:rsid w:val="00A76AC8"/>
    <w:rsid w:val="00A76F2A"/>
    <w:rsid w:val="00A77041"/>
    <w:rsid w:val="00A773F0"/>
    <w:rsid w:val="00A774D1"/>
    <w:rsid w:val="00A7765A"/>
    <w:rsid w:val="00A776EF"/>
    <w:rsid w:val="00A77797"/>
    <w:rsid w:val="00A77850"/>
    <w:rsid w:val="00A7797C"/>
    <w:rsid w:val="00A77981"/>
    <w:rsid w:val="00A77A28"/>
    <w:rsid w:val="00A77BB8"/>
    <w:rsid w:val="00A77D41"/>
    <w:rsid w:val="00A77D62"/>
    <w:rsid w:val="00A77E37"/>
    <w:rsid w:val="00A77EB0"/>
    <w:rsid w:val="00A80577"/>
    <w:rsid w:val="00A80675"/>
    <w:rsid w:val="00A807CF"/>
    <w:rsid w:val="00A808A6"/>
    <w:rsid w:val="00A80ADA"/>
    <w:rsid w:val="00A80AF2"/>
    <w:rsid w:val="00A80CE3"/>
    <w:rsid w:val="00A80E91"/>
    <w:rsid w:val="00A80F93"/>
    <w:rsid w:val="00A8106B"/>
    <w:rsid w:val="00A81236"/>
    <w:rsid w:val="00A813F2"/>
    <w:rsid w:val="00A8145D"/>
    <w:rsid w:val="00A8154F"/>
    <w:rsid w:val="00A8174F"/>
    <w:rsid w:val="00A818EA"/>
    <w:rsid w:val="00A81A83"/>
    <w:rsid w:val="00A81B7D"/>
    <w:rsid w:val="00A81B91"/>
    <w:rsid w:val="00A81C2D"/>
    <w:rsid w:val="00A81C47"/>
    <w:rsid w:val="00A81CCF"/>
    <w:rsid w:val="00A81D60"/>
    <w:rsid w:val="00A81FB5"/>
    <w:rsid w:val="00A81FC0"/>
    <w:rsid w:val="00A8208F"/>
    <w:rsid w:val="00A82118"/>
    <w:rsid w:val="00A822B4"/>
    <w:rsid w:val="00A822BC"/>
    <w:rsid w:val="00A822C6"/>
    <w:rsid w:val="00A822CA"/>
    <w:rsid w:val="00A82519"/>
    <w:rsid w:val="00A82623"/>
    <w:rsid w:val="00A8277C"/>
    <w:rsid w:val="00A82A52"/>
    <w:rsid w:val="00A82CB4"/>
    <w:rsid w:val="00A82D83"/>
    <w:rsid w:val="00A82E42"/>
    <w:rsid w:val="00A8307D"/>
    <w:rsid w:val="00A83086"/>
    <w:rsid w:val="00A8312A"/>
    <w:rsid w:val="00A8339B"/>
    <w:rsid w:val="00A834EA"/>
    <w:rsid w:val="00A835CD"/>
    <w:rsid w:val="00A83641"/>
    <w:rsid w:val="00A83B7C"/>
    <w:rsid w:val="00A83B8F"/>
    <w:rsid w:val="00A83CE8"/>
    <w:rsid w:val="00A83D2C"/>
    <w:rsid w:val="00A83E80"/>
    <w:rsid w:val="00A84040"/>
    <w:rsid w:val="00A840D6"/>
    <w:rsid w:val="00A84510"/>
    <w:rsid w:val="00A846B0"/>
    <w:rsid w:val="00A8474A"/>
    <w:rsid w:val="00A8476F"/>
    <w:rsid w:val="00A8483E"/>
    <w:rsid w:val="00A84AE5"/>
    <w:rsid w:val="00A84C99"/>
    <w:rsid w:val="00A84DB2"/>
    <w:rsid w:val="00A84E66"/>
    <w:rsid w:val="00A84F28"/>
    <w:rsid w:val="00A85144"/>
    <w:rsid w:val="00A85178"/>
    <w:rsid w:val="00A851E9"/>
    <w:rsid w:val="00A8542C"/>
    <w:rsid w:val="00A85472"/>
    <w:rsid w:val="00A857E2"/>
    <w:rsid w:val="00A85826"/>
    <w:rsid w:val="00A8592C"/>
    <w:rsid w:val="00A859DF"/>
    <w:rsid w:val="00A85A83"/>
    <w:rsid w:val="00A85DA0"/>
    <w:rsid w:val="00A85E7E"/>
    <w:rsid w:val="00A8606A"/>
    <w:rsid w:val="00A86121"/>
    <w:rsid w:val="00A862A6"/>
    <w:rsid w:val="00A862D8"/>
    <w:rsid w:val="00A865AF"/>
    <w:rsid w:val="00A86648"/>
    <w:rsid w:val="00A86956"/>
    <w:rsid w:val="00A86FA1"/>
    <w:rsid w:val="00A87163"/>
    <w:rsid w:val="00A87202"/>
    <w:rsid w:val="00A874C8"/>
    <w:rsid w:val="00A874D0"/>
    <w:rsid w:val="00A8758F"/>
    <w:rsid w:val="00A8763C"/>
    <w:rsid w:val="00A877C3"/>
    <w:rsid w:val="00A8782B"/>
    <w:rsid w:val="00A879BA"/>
    <w:rsid w:val="00A879C4"/>
    <w:rsid w:val="00A87A9D"/>
    <w:rsid w:val="00A87D02"/>
    <w:rsid w:val="00A9038B"/>
    <w:rsid w:val="00A90410"/>
    <w:rsid w:val="00A907F3"/>
    <w:rsid w:val="00A90C33"/>
    <w:rsid w:val="00A90C53"/>
    <w:rsid w:val="00A90C8A"/>
    <w:rsid w:val="00A90E23"/>
    <w:rsid w:val="00A912DC"/>
    <w:rsid w:val="00A914B3"/>
    <w:rsid w:val="00A915E2"/>
    <w:rsid w:val="00A916E5"/>
    <w:rsid w:val="00A91992"/>
    <w:rsid w:val="00A91C2B"/>
    <w:rsid w:val="00A922B0"/>
    <w:rsid w:val="00A922E5"/>
    <w:rsid w:val="00A92505"/>
    <w:rsid w:val="00A9252E"/>
    <w:rsid w:val="00A92631"/>
    <w:rsid w:val="00A928D0"/>
    <w:rsid w:val="00A92C41"/>
    <w:rsid w:val="00A92DF3"/>
    <w:rsid w:val="00A92F76"/>
    <w:rsid w:val="00A93010"/>
    <w:rsid w:val="00A930B3"/>
    <w:rsid w:val="00A93215"/>
    <w:rsid w:val="00A9338B"/>
    <w:rsid w:val="00A93430"/>
    <w:rsid w:val="00A93795"/>
    <w:rsid w:val="00A937EA"/>
    <w:rsid w:val="00A93887"/>
    <w:rsid w:val="00A93B04"/>
    <w:rsid w:val="00A93CC5"/>
    <w:rsid w:val="00A93CF3"/>
    <w:rsid w:val="00A93D74"/>
    <w:rsid w:val="00A93D8D"/>
    <w:rsid w:val="00A93DBB"/>
    <w:rsid w:val="00A93E1E"/>
    <w:rsid w:val="00A93E27"/>
    <w:rsid w:val="00A93F81"/>
    <w:rsid w:val="00A9401A"/>
    <w:rsid w:val="00A94544"/>
    <w:rsid w:val="00A9472E"/>
    <w:rsid w:val="00A94849"/>
    <w:rsid w:val="00A9497E"/>
    <w:rsid w:val="00A94A69"/>
    <w:rsid w:val="00A94BBA"/>
    <w:rsid w:val="00A94DEC"/>
    <w:rsid w:val="00A94E92"/>
    <w:rsid w:val="00A95050"/>
    <w:rsid w:val="00A9507B"/>
    <w:rsid w:val="00A95118"/>
    <w:rsid w:val="00A95164"/>
    <w:rsid w:val="00A951C5"/>
    <w:rsid w:val="00A9526A"/>
    <w:rsid w:val="00A9532C"/>
    <w:rsid w:val="00A9532D"/>
    <w:rsid w:val="00A9553B"/>
    <w:rsid w:val="00A9556F"/>
    <w:rsid w:val="00A95A6B"/>
    <w:rsid w:val="00A95B22"/>
    <w:rsid w:val="00A95D8E"/>
    <w:rsid w:val="00A96062"/>
    <w:rsid w:val="00A96321"/>
    <w:rsid w:val="00A96379"/>
    <w:rsid w:val="00A964EB"/>
    <w:rsid w:val="00A96711"/>
    <w:rsid w:val="00A96BBD"/>
    <w:rsid w:val="00A96EF0"/>
    <w:rsid w:val="00A9700C"/>
    <w:rsid w:val="00A97234"/>
    <w:rsid w:val="00A97370"/>
    <w:rsid w:val="00A9760C"/>
    <w:rsid w:val="00A97967"/>
    <w:rsid w:val="00A979AD"/>
    <w:rsid w:val="00A979C6"/>
    <w:rsid w:val="00A97B21"/>
    <w:rsid w:val="00A97B6B"/>
    <w:rsid w:val="00A97BAD"/>
    <w:rsid w:val="00A97EC9"/>
    <w:rsid w:val="00AA00AC"/>
    <w:rsid w:val="00AA0138"/>
    <w:rsid w:val="00AA0242"/>
    <w:rsid w:val="00AA03C7"/>
    <w:rsid w:val="00AA0408"/>
    <w:rsid w:val="00AA04DE"/>
    <w:rsid w:val="00AA07B9"/>
    <w:rsid w:val="00AA0905"/>
    <w:rsid w:val="00AA096C"/>
    <w:rsid w:val="00AA0B8F"/>
    <w:rsid w:val="00AA127B"/>
    <w:rsid w:val="00AA1291"/>
    <w:rsid w:val="00AA1738"/>
    <w:rsid w:val="00AA174D"/>
    <w:rsid w:val="00AA1835"/>
    <w:rsid w:val="00AA1BAF"/>
    <w:rsid w:val="00AA1D16"/>
    <w:rsid w:val="00AA1DBE"/>
    <w:rsid w:val="00AA1E0C"/>
    <w:rsid w:val="00AA213C"/>
    <w:rsid w:val="00AA21D0"/>
    <w:rsid w:val="00AA2388"/>
    <w:rsid w:val="00AA2465"/>
    <w:rsid w:val="00AA251E"/>
    <w:rsid w:val="00AA2811"/>
    <w:rsid w:val="00AA2968"/>
    <w:rsid w:val="00AA2BE6"/>
    <w:rsid w:val="00AA2CF6"/>
    <w:rsid w:val="00AA3060"/>
    <w:rsid w:val="00AA30DF"/>
    <w:rsid w:val="00AA314F"/>
    <w:rsid w:val="00AA3324"/>
    <w:rsid w:val="00AA3710"/>
    <w:rsid w:val="00AA38E0"/>
    <w:rsid w:val="00AA3A53"/>
    <w:rsid w:val="00AA3AF2"/>
    <w:rsid w:val="00AA3BC7"/>
    <w:rsid w:val="00AA3C63"/>
    <w:rsid w:val="00AA3D9E"/>
    <w:rsid w:val="00AA3DDE"/>
    <w:rsid w:val="00AA3F25"/>
    <w:rsid w:val="00AA4112"/>
    <w:rsid w:val="00AA4230"/>
    <w:rsid w:val="00AA4447"/>
    <w:rsid w:val="00AA4476"/>
    <w:rsid w:val="00AA472B"/>
    <w:rsid w:val="00AA48DB"/>
    <w:rsid w:val="00AA4A2D"/>
    <w:rsid w:val="00AA4FA0"/>
    <w:rsid w:val="00AA50B6"/>
    <w:rsid w:val="00AA51A0"/>
    <w:rsid w:val="00AA546F"/>
    <w:rsid w:val="00AA5575"/>
    <w:rsid w:val="00AA55C0"/>
    <w:rsid w:val="00AA5724"/>
    <w:rsid w:val="00AA5AD4"/>
    <w:rsid w:val="00AA5CB4"/>
    <w:rsid w:val="00AA5D8E"/>
    <w:rsid w:val="00AA5E65"/>
    <w:rsid w:val="00AA5E77"/>
    <w:rsid w:val="00AA5E7E"/>
    <w:rsid w:val="00AA5ED4"/>
    <w:rsid w:val="00AA6148"/>
    <w:rsid w:val="00AA62EC"/>
    <w:rsid w:val="00AA660E"/>
    <w:rsid w:val="00AA680A"/>
    <w:rsid w:val="00AA682C"/>
    <w:rsid w:val="00AA698C"/>
    <w:rsid w:val="00AA69E6"/>
    <w:rsid w:val="00AA6A70"/>
    <w:rsid w:val="00AA6B02"/>
    <w:rsid w:val="00AA6B32"/>
    <w:rsid w:val="00AA6B3C"/>
    <w:rsid w:val="00AA6C59"/>
    <w:rsid w:val="00AA6C5F"/>
    <w:rsid w:val="00AA6DB8"/>
    <w:rsid w:val="00AA70CA"/>
    <w:rsid w:val="00AA710A"/>
    <w:rsid w:val="00AA7309"/>
    <w:rsid w:val="00AA73B4"/>
    <w:rsid w:val="00AA75AE"/>
    <w:rsid w:val="00AA7738"/>
    <w:rsid w:val="00AA7B2B"/>
    <w:rsid w:val="00AA7B35"/>
    <w:rsid w:val="00AA7C25"/>
    <w:rsid w:val="00AA7CD5"/>
    <w:rsid w:val="00AA7D24"/>
    <w:rsid w:val="00AA7D7F"/>
    <w:rsid w:val="00AA7F17"/>
    <w:rsid w:val="00AA7FF2"/>
    <w:rsid w:val="00AB01A9"/>
    <w:rsid w:val="00AB025F"/>
    <w:rsid w:val="00AB0528"/>
    <w:rsid w:val="00AB05F0"/>
    <w:rsid w:val="00AB0609"/>
    <w:rsid w:val="00AB0828"/>
    <w:rsid w:val="00AB0914"/>
    <w:rsid w:val="00AB0AB6"/>
    <w:rsid w:val="00AB0AC0"/>
    <w:rsid w:val="00AB0B39"/>
    <w:rsid w:val="00AB0B5C"/>
    <w:rsid w:val="00AB0B6A"/>
    <w:rsid w:val="00AB0BA4"/>
    <w:rsid w:val="00AB0EC5"/>
    <w:rsid w:val="00AB0EF9"/>
    <w:rsid w:val="00AB113B"/>
    <w:rsid w:val="00AB11AC"/>
    <w:rsid w:val="00AB1257"/>
    <w:rsid w:val="00AB137F"/>
    <w:rsid w:val="00AB1578"/>
    <w:rsid w:val="00AB163F"/>
    <w:rsid w:val="00AB1669"/>
    <w:rsid w:val="00AB17A1"/>
    <w:rsid w:val="00AB17A3"/>
    <w:rsid w:val="00AB18C0"/>
    <w:rsid w:val="00AB1A00"/>
    <w:rsid w:val="00AB1A01"/>
    <w:rsid w:val="00AB1ABF"/>
    <w:rsid w:val="00AB1B80"/>
    <w:rsid w:val="00AB1C4F"/>
    <w:rsid w:val="00AB1D7F"/>
    <w:rsid w:val="00AB1F65"/>
    <w:rsid w:val="00AB20A2"/>
    <w:rsid w:val="00AB2280"/>
    <w:rsid w:val="00AB230F"/>
    <w:rsid w:val="00AB24DF"/>
    <w:rsid w:val="00AB29CB"/>
    <w:rsid w:val="00AB29CE"/>
    <w:rsid w:val="00AB2DE6"/>
    <w:rsid w:val="00AB2DE9"/>
    <w:rsid w:val="00AB2E23"/>
    <w:rsid w:val="00AB2E8F"/>
    <w:rsid w:val="00AB319E"/>
    <w:rsid w:val="00AB335A"/>
    <w:rsid w:val="00AB3558"/>
    <w:rsid w:val="00AB372D"/>
    <w:rsid w:val="00AB38D9"/>
    <w:rsid w:val="00AB3973"/>
    <w:rsid w:val="00AB3B8E"/>
    <w:rsid w:val="00AB3DEC"/>
    <w:rsid w:val="00AB3E5B"/>
    <w:rsid w:val="00AB3EE4"/>
    <w:rsid w:val="00AB3F05"/>
    <w:rsid w:val="00AB449C"/>
    <w:rsid w:val="00AB454D"/>
    <w:rsid w:val="00AB45FB"/>
    <w:rsid w:val="00AB49A1"/>
    <w:rsid w:val="00AB49BC"/>
    <w:rsid w:val="00AB4F11"/>
    <w:rsid w:val="00AB52E2"/>
    <w:rsid w:val="00AB531B"/>
    <w:rsid w:val="00AB53F7"/>
    <w:rsid w:val="00AB55D9"/>
    <w:rsid w:val="00AB57B3"/>
    <w:rsid w:val="00AB58CD"/>
    <w:rsid w:val="00AB5C0A"/>
    <w:rsid w:val="00AB5D48"/>
    <w:rsid w:val="00AB5D9B"/>
    <w:rsid w:val="00AB637E"/>
    <w:rsid w:val="00AB6911"/>
    <w:rsid w:val="00AB6B24"/>
    <w:rsid w:val="00AB6B84"/>
    <w:rsid w:val="00AB6C6F"/>
    <w:rsid w:val="00AB6D45"/>
    <w:rsid w:val="00AB6DF0"/>
    <w:rsid w:val="00AB6F73"/>
    <w:rsid w:val="00AB754A"/>
    <w:rsid w:val="00AB77AF"/>
    <w:rsid w:val="00AB782A"/>
    <w:rsid w:val="00AB78BF"/>
    <w:rsid w:val="00AB7B48"/>
    <w:rsid w:val="00AB7B7E"/>
    <w:rsid w:val="00AB7C13"/>
    <w:rsid w:val="00AB7CEB"/>
    <w:rsid w:val="00AC00E1"/>
    <w:rsid w:val="00AC0240"/>
    <w:rsid w:val="00AC02D4"/>
    <w:rsid w:val="00AC046E"/>
    <w:rsid w:val="00AC04B3"/>
    <w:rsid w:val="00AC0627"/>
    <w:rsid w:val="00AC0749"/>
    <w:rsid w:val="00AC0950"/>
    <w:rsid w:val="00AC0ABB"/>
    <w:rsid w:val="00AC0B63"/>
    <w:rsid w:val="00AC0E1C"/>
    <w:rsid w:val="00AC0EDA"/>
    <w:rsid w:val="00AC1275"/>
    <w:rsid w:val="00AC1310"/>
    <w:rsid w:val="00AC15B2"/>
    <w:rsid w:val="00AC15DB"/>
    <w:rsid w:val="00AC1679"/>
    <w:rsid w:val="00AC1938"/>
    <w:rsid w:val="00AC19F7"/>
    <w:rsid w:val="00AC1BD1"/>
    <w:rsid w:val="00AC1DF0"/>
    <w:rsid w:val="00AC1E08"/>
    <w:rsid w:val="00AC1E71"/>
    <w:rsid w:val="00AC2031"/>
    <w:rsid w:val="00AC2068"/>
    <w:rsid w:val="00AC2100"/>
    <w:rsid w:val="00AC248C"/>
    <w:rsid w:val="00AC24AC"/>
    <w:rsid w:val="00AC26E7"/>
    <w:rsid w:val="00AC2953"/>
    <w:rsid w:val="00AC2A23"/>
    <w:rsid w:val="00AC2B08"/>
    <w:rsid w:val="00AC2C77"/>
    <w:rsid w:val="00AC2CCE"/>
    <w:rsid w:val="00AC2E61"/>
    <w:rsid w:val="00AC2EC5"/>
    <w:rsid w:val="00AC2EF9"/>
    <w:rsid w:val="00AC2FE6"/>
    <w:rsid w:val="00AC3113"/>
    <w:rsid w:val="00AC322B"/>
    <w:rsid w:val="00AC3327"/>
    <w:rsid w:val="00AC33E7"/>
    <w:rsid w:val="00AC3657"/>
    <w:rsid w:val="00AC37B5"/>
    <w:rsid w:val="00AC3938"/>
    <w:rsid w:val="00AC3AE9"/>
    <w:rsid w:val="00AC3AF6"/>
    <w:rsid w:val="00AC3BEC"/>
    <w:rsid w:val="00AC3D55"/>
    <w:rsid w:val="00AC4002"/>
    <w:rsid w:val="00AC4015"/>
    <w:rsid w:val="00AC40CB"/>
    <w:rsid w:val="00AC429A"/>
    <w:rsid w:val="00AC43FD"/>
    <w:rsid w:val="00AC474F"/>
    <w:rsid w:val="00AC49B9"/>
    <w:rsid w:val="00AC4AC8"/>
    <w:rsid w:val="00AC4AFB"/>
    <w:rsid w:val="00AC4CB0"/>
    <w:rsid w:val="00AC4DCD"/>
    <w:rsid w:val="00AC4E6D"/>
    <w:rsid w:val="00AC4F7A"/>
    <w:rsid w:val="00AC5184"/>
    <w:rsid w:val="00AC5240"/>
    <w:rsid w:val="00AC545D"/>
    <w:rsid w:val="00AC54AA"/>
    <w:rsid w:val="00AC54E3"/>
    <w:rsid w:val="00AC5672"/>
    <w:rsid w:val="00AC5929"/>
    <w:rsid w:val="00AC5D12"/>
    <w:rsid w:val="00AC5F49"/>
    <w:rsid w:val="00AC5FB1"/>
    <w:rsid w:val="00AC6088"/>
    <w:rsid w:val="00AC61E7"/>
    <w:rsid w:val="00AC6313"/>
    <w:rsid w:val="00AC656E"/>
    <w:rsid w:val="00AC6734"/>
    <w:rsid w:val="00AC698D"/>
    <w:rsid w:val="00AC69F3"/>
    <w:rsid w:val="00AC6A8A"/>
    <w:rsid w:val="00AC6B47"/>
    <w:rsid w:val="00AC6B68"/>
    <w:rsid w:val="00AC70C4"/>
    <w:rsid w:val="00AC70DB"/>
    <w:rsid w:val="00AC716A"/>
    <w:rsid w:val="00AC73D3"/>
    <w:rsid w:val="00AC742E"/>
    <w:rsid w:val="00AC7677"/>
    <w:rsid w:val="00AC767A"/>
    <w:rsid w:val="00AC769D"/>
    <w:rsid w:val="00AC7715"/>
    <w:rsid w:val="00AC78CE"/>
    <w:rsid w:val="00AC7E6E"/>
    <w:rsid w:val="00AC7E8C"/>
    <w:rsid w:val="00AC7F3A"/>
    <w:rsid w:val="00AD024B"/>
    <w:rsid w:val="00AD02EB"/>
    <w:rsid w:val="00AD0534"/>
    <w:rsid w:val="00AD0673"/>
    <w:rsid w:val="00AD06E1"/>
    <w:rsid w:val="00AD0777"/>
    <w:rsid w:val="00AD086E"/>
    <w:rsid w:val="00AD095A"/>
    <w:rsid w:val="00AD0BCB"/>
    <w:rsid w:val="00AD0D7D"/>
    <w:rsid w:val="00AD0E5D"/>
    <w:rsid w:val="00AD0F16"/>
    <w:rsid w:val="00AD10BF"/>
    <w:rsid w:val="00AD10E3"/>
    <w:rsid w:val="00AD1119"/>
    <w:rsid w:val="00AD13AB"/>
    <w:rsid w:val="00AD14F3"/>
    <w:rsid w:val="00AD1721"/>
    <w:rsid w:val="00AD1847"/>
    <w:rsid w:val="00AD1B18"/>
    <w:rsid w:val="00AD1B5C"/>
    <w:rsid w:val="00AD1BEC"/>
    <w:rsid w:val="00AD1DC4"/>
    <w:rsid w:val="00AD1E3E"/>
    <w:rsid w:val="00AD1FEC"/>
    <w:rsid w:val="00AD2257"/>
    <w:rsid w:val="00AD23FA"/>
    <w:rsid w:val="00AD260D"/>
    <w:rsid w:val="00AD2A59"/>
    <w:rsid w:val="00AD2D5E"/>
    <w:rsid w:val="00AD2EC0"/>
    <w:rsid w:val="00AD3139"/>
    <w:rsid w:val="00AD31A4"/>
    <w:rsid w:val="00AD33C7"/>
    <w:rsid w:val="00AD37D9"/>
    <w:rsid w:val="00AD38B5"/>
    <w:rsid w:val="00AD3A35"/>
    <w:rsid w:val="00AD3B87"/>
    <w:rsid w:val="00AD3CD4"/>
    <w:rsid w:val="00AD3D57"/>
    <w:rsid w:val="00AD3F09"/>
    <w:rsid w:val="00AD401F"/>
    <w:rsid w:val="00AD438B"/>
    <w:rsid w:val="00AD43EC"/>
    <w:rsid w:val="00AD44D3"/>
    <w:rsid w:val="00AD48B5"/>
    <w:rsid w:val="00AD48E1"/>
    <w:rsid w:val="00AD49A8"/>
    <w:rsid w:val="00AD4C47"/>
    <w:rsid w:val="00AD4C7F"/>
    <w:rsid w:val="00AD4CA6"/>
    <w:rsid w:val="00AD4CC1"/>
    <w:rsid w:val="00AD4D33"/>
    <w:rsid w:val="00AD4E87"/>
    <w:rsid w:val="00AD4EFF"/>
    <w:rsid w:val="00AD4F04"/>
    <w:rsid w:val="00AD5026"/>
    <w:rsid w:val="00AD506A"/>
    <w:rsid w:val="00AD5185"/>
    <w:rsid w:val="00AD534C"/>
    <w:rsid w:val="00AD53FA"/>
    <w:rsid w:val="00AD576F"/>
    <w:rsid w:val="00AD5858"/>
    <w:rsid w:val="00AD5992"/>
    <w:rsid w:val="00AD5C8B"/>
    <w:rsid w:val="00AD5CBC"/>
    <w:rsid w:val="00AD5CF5"/>
    <w:rsid w:val="00AD5E85"/>
    <w:rsid w:val="00AD5EAB"/>
    <w:rsid w:val="00AD5F1B"/>
    <w:rsid w:val="00AD61B5"/>
    <w:rsid w:val="00AD6304"/>
    <w:rsid w:val="00AD636E"/>
    <w:rsid w:val="00AD63B3"/>
    <w:rsid w:val="00AD6437"/>
    <w:rsid w:val="00AD654E"/>
    <w:rsid w:val="00AD65FD"/>
    <w:rsid w:val="00AD66F4"/>
    <w:rsid w:val="00AD67EF"/>
    <w:rsid w:val="00AD6CD7"/>
    <w:rsid w:val="00AD6E19"/>
    <w:rsid w:val="00AD7118"/>
    <w:rsid w:val="00AD71A8"/>
    <w:rsid w:val="00AD7229"/>
    <w:rsid w:val="00AD7236"/>
    <w:rsid w:val="00AD7308"/>
    <w:rsid w:val="00AD7386"/>
    <w:rsid w:val="00AD73B2"/>
    <w:rsid w:val="00AD73C0"/>
    <w:rsid w:val="00AD75C6"/>
    <w:rsid w:val="00AD7630"/>
    <w:rsid w:val="00AD7739"/>
    <w:rsid w:val="00AD78B4"/>
    <w:rsid w:val="00AD78E6"/>
    <w:rsid w:val="00AD7A43"/>
    <w:rsid w:val="00AD7BBA"/>
    <w:rsid w:val="00AD7D43"/>
    <w:rsid w:val="00AE00D5"/>
    <w:rsid w:val="00AE0133"/>
    <w:rsid w:val="00AE0164"/>
    <w:rsid w:val="00AE02BA"/>
    <w:rsid w:val="00AE0C9B"/>
    <w:rsid w:val="00AE0D39"/>
    <w:rsid w:val="00AE0D95"/>
    <w:rsid w:val="00AE0E1C"/>
    <w:rsid w:val="00AE0EE3"/>
    <w:rsid w:val="00AE11C4"/>
    <w:rsid w:val="00AE1733"/>
    <w:rsid w:val="00AE1757"/>
    <w:rsid w:val="00AE17BD"/>
    <w:rsid w:val="00AE1C24"/>
    <w:rsid w:val="00AE1C46"/>
    <w:rsid w:val="00AE1D66"/>
    <w:rsid w:val="00AE1E3B"/>
    <w:rsid w:val="00AE1F83"/>
    <w:rsid w:val="00AE2018"/>
    <w:rsid w:val="00AE203A"/>
    <w:rsid w:val="00AE2061"/>
    <w:rsid w:val="00AE248A"/>
    <w:rsid w:val="00AE24B1"/>
    <w:rsid w:val="00AE25E2"/>
    <w:rsid w:val="00AE272A"/>
    <w:rsid w:val="00AE2828"/>
    <w:rsid w:val="00AE283B"/>
    <w:rsid w:val="00AE28E2"/>
    <w:rsid w:val="00AE2A9C"/>
    <w:rsid w:val="00AE2D36"/>
    <w:rsid w:val="00AE2D4C"/>
    <w:rsid w:val="00AE2EA8"/>
    <w:rsid w:val="00AE31A8"/>
    <w:rsid w:val="00AE31DB"/>
    <w:rsid w:val="00AE357D"/>
    <w:rsid w:val="00AE3663"/>
    <w:rsid w:val="00AE36C8"/>
    <w:rsid w:val="00AE38D7"/>
    <w:rsid w:val="00AE38E9"/>
    <w:rsid w:val="00AE415B"/>
    <w:rsid w:val="00AE4238"/>
    <w:rsid w:val="00AE4272"/>
    <w:rsid w:val="00AE43AA"/>
    <w:rsid w:val="00AE4474"/>
    <w:rsid w:val="00AE45FC"/>
    <w:rsid w:val="00AE491F"/>
    <w:rsid w:val="00AE497F"/>
    <w:rsid w:val="00AE498A"/>
    <w:rsid w:val="00AE49BD"/>
    <w:rsid w:val="00AE4A07"/>
    <w:rsid w:val="00AE4AD9"/>
    <w:rsid w:val="00AE4D4C"/>
    <w:rsid w:val="00AE4DF9"/>
    <w:rsid w:val="00AE4F09"/>
    <w:rsid w:val="00AE4FEA"/>
    <w:rsid w:val="00AE52E1"/>
    <w:rsid w:val="00AE53E0"/>
    <w:rsid w:val="00AE5507"/>
    <w:rsid w:val="00AE55A6"/>
    <w:rsid w:val="00AE5A6F"/>
    <w:rsid w:val="00AE5B0B"/>
    <w:rsid w:val="00AE5DB8"/>
    <w:rsid w:val="00AE5DD6"/>
    <w:rsid w:val="00AE5E1E"/>
    <w:rsid w:val="00AE5F70"/>
    <w:rsid w:val="00AE6050"/>
    <w:rsid w:val="00AE61E4"/>
    <w:rsid w:val="00AE6220"/>
    <w:rsid w:val="00AE654D"/>
    <w:rsid w:val="00AE689B"/>
    <w:rsid w:val="00AE6C9A"/>
    <w:rsid w:val="00AE6CDE"/>
    <w:rsid w:val="00AE6DFA"/>
    <w:rsid w:val="00AE72B3"/>
    <w:rsid w:val="00AE73C3"/>
    <w:rsid w:val="00AE7483"/>
    <w:rsid w:val="00AE78F6"/>
    <w:rsid w:val="00AE7922"/>
    <w:rsid w:val="00AE79CD"/>
    <w:rsid w:val="00AE7B57"/>
    <w:rsid w:val="00AE7B7C"/>
    <w:rsid w:val="00AF00A2"/>
    <w:rsid w:val="00AF00E2"/>
    <w:rsid w:val="00AF020C"/>
    <w:rsid w:val="00AF02DE"/>
    <w:rsid w:val="00AF02F7"/>
    <w:rsid w:val="00AF0424"/>
    <w:rsid w:val="00AF04B8"/>
    <w:rsid w:val="00AF0676"/>
    <w:rsid w:val="00AF071E"/>
    <w:rsid w:val="00AF0853"/>
    <w:rsid w:val="00AF087C"/>
    <w:rsid w:val="00AF0A2E"/>
    <w:rsid w:val="00AF0C3A"/>
    <w:rsid w:val="00AF0FF6"/>
    <w:rsid w:val="00AF1038"/>
    <w:rsid w:val="00AF13AA"/>
    <w:rsid w:val="00AF1574"/>
    <w:rsid w:val="00AF15E2"/>
    <w:rsid w:val="00AF1800"/>
    <w:rsid w:val="00AF1834"/>
    <w:rsid w:val="00AF184D"/>
    <w:rsid w:val="00AF1D58"/>
    <w:rsid w:val="00AF20C1"/>
    <w:rsid w:val="00AF2161"/>
    <w:rsid w:val="00AF2538"/>
    <w:rsid w:val="00AF254C"/>
    <w:rsid w:val="00AF2578"/>
    <w:rsid w:val="00AF25EA"/>
    <w:rsid w:val="00AF26C7"/>
    <w:rsid w:val="00AF29A3"/>
    <w:rsid w:val="00AF2AFD"/>
    <w:rsid w:val="00AF2BFB"/>
    <w:rsid w:val="00AF2CCA"/>
    <w:rsid w:val="00AF2ED3"/>
    <w:rsid w:val="00AF2FE0"/>
    <w:rsid w:val="00AF3283"/>
    <w:rsid w:val="00AF3793"/>
    <w:rsid w:val="00AF3954"/>
    <w:rsid w:val="00AF399C"/>
    <w:rsid w:val="00AF3B61"/>
    <w:rsid w:val="00AF3F41"/>
    <w:rsid w:val="00AF42FA"/>
    <w:rsid w:val="00AF45B0"/>
    <w:rsid w:val="00AF45F4"/>
    <w:rsid w:val="00AF48BC"/>
    <w:rsid w:val="00AF4B23"/>
    <w:rsid w:val="00AF4DF8"/>
    <w:rsid w:val="00AF4FEE"/>
    <w:rsid w:val="00AF5068"/>
    <w:rsid w:val="00AF50AE"/>
    <w:rsid w:val="00AF50EA"/>
    <w:rsid w:val="00AF51A8"/>
    <w:rsid w:val="00AF52D5"/>
    <w:rsid w:val="00AF550D"/>
    <w:rsid w:val="00AF5662"/>
    <w:rsid w:val="00AF5866"/>
    <w:rsid w:val="00AF5879"/>
    <w:rsid w:val="00AF58BF"/>
    <w:rsid w:val="00AF5A53"/>
    <w:rsid w:val="00AF5C9E"/>
    <w:rsid w:val="00AF5D26"/>
    <w:rsid w:val="00AF5D88"/>
    <w:rsid w:val="00AF5DB4"/>
    <w:rsid w:val="00AF5F87"/>
    <w:rsid w:val="00AF6140"/>
    <w:rsid w:val="00AF6667"/>
    <w:rsid w:val="00AF6736"/>
    <w:rsid w:val="00AF6AEB"/>
    <w:rsid w:val="00AF6B7C"/>
    <w:rsid w:val="00AF6BD0"/>
    <w:rsid w:val="00AF6C79"/>
    <w:rsid w:val="00AF7156"/>
    <w:rsid w:val="00AF7495"/>
    <w:rsid w:val="00AF749C"/>
    <w:rsid w:val="00AF74A3"/>
    <w:rsid w:val="00AF754F"/>
    <w:rsid w:val="00AF7571"/>
    <w:rsid w:val="00AF774B"/>
    <w:rsid w:val="00AF78DE"/>
    <w:rsid w:val="00AF7B19"/>
    <w:rsid w:val="00AF7D1F"/>
    <w:rsid w:val="00AF7F86"/>
    <w:rsid w:val="00B001E0"/>
    <w:rsid w:val="00B00289"/>
    <w:rsid w:val="00B0051C"/>
    <w:rsid w:val="00B005D7"/>
    <w:rsid w:val="00B007C2"/>
    <w:rsid w:val="00B008CF"/>
    <w:rsid w:val="00B008ED"/>
    <w:rsid w:val="00B00AC3"/>
    <w:rsid w:val="00B00AF6"/>
    <w:rsid w:val="00B00B30"/>
    <w:rsid w:val="00B01066"/>
    <w:rsid w:val="00B0112D"/>
    <w:rsid w:val="00B0134B"/>
    <w:rsid w:val="00B01461"/>
    <w:rsid w:val="00B01503"/>
    <w:rsid w:val="00B01A84"/>
    <w:rsid w:val="00B01AA9"/>
    <w:rsid w:val="00B01CE8"/>
    <w:rsid w:val="00B01FED"/>
    <w:rsid w:val="00B02014"/>
    <w:rsid w:val="00B02209"/>
    <w:rsid w:val="00B02307"/>
    <w:rsid w:val="00B0234B"/>
    <w:rsid w:val="00B023A6"/>
    <w:rsid w:val="00B02539"/>
    <w:rsid w:val="00B025C4"/>
    <w:rsid w:val="00B0290C"/>
    <w:rsid w:val="00B0292F"/>
    <w:rsid w:val="00B02C0A"/>
    <w:rsid w:val="00B02C8B"/>
    <w:rsid w:val="00B02D71"/>
    <w:rsid w:val="00B02FD3"/>
    <w:rsid w:val="00B0326A"/>
    <w:rsid w:val="00B033BC"/>
    <w:rsid w:val="00B0352E"/>
    <w:rsid w:val="00B036C3"/>
    <w:rsid w:val="00B03772"/>
    <w:rsid w:val="00B03809"/>
    <w:rsid w:val="00B03CF5"/>
    <w:rsid w:val="00B03F8B"/>
    <w:rsid w:val="00B042D6"/>
    <w:rsid w:val="00B043FE"/>
    <w:rsid w:val="00B045C0"/>
    <w:rsid w:val="00B0465C"/>
    <w:rsid w:val="00B048A8"/>
    <w:rsid w:val="00B049DF"/>
    <w:rsid w:val="00B051A8"/>
    <w:rsid w:val="00B05311"/>
    <w:rsid w:val="00B0548F"/>
    <w:rsid w:val="00B05787"/>
    <w:rsid w:val="00B058EF"/>
    <w:rsid w:val="00B05A04"/>
    <w:rsid w:val="00B05A19"/>
    <w:rsid w:val="00B05ACF"/>
    <w:rsid w:val="00B05B6C"/>
    <w:rsid w:val="00B05CC6"/>
    <w:rsid w:val="00B05F2C"/>
    <w:rsid w:val="00B05F65"/>
    <w:rsid w:val="00B060F9"/>
    <w:rsid w:val="00B061B4"/>
    <w:rsid w:val="00B062D3"/>
    <w:rsid w:val="00B0660E"/>
    <w:rsid w:val="00B0668E"/>
    <w:rsid w:val="00B0671E"/>
    <w:rsid w:val="00B06868"/>
    <w:rsid w:val="00B06E25"/>
    <w:rsid w:val="00B06E89"/>
    <w:rsid w:val="00B070FD"/>
    <w:rsid w:val="00B07325"/>
    <w:rsid w:val="00B07391"/>
    <w:rsid w:val="00B075AD"/>
    <w:rsid w:val="00B07683"/>
    <w:rsid w:val="00B076E6"/>
    <w:rsid w:val="00B101B1"/>
    <w:rsid w:val="00B10274"/>
    <w:rsid w:val="00B10324"/>
    <w:rsid w:val="00B10459"/>
    <w:rsid w:val="00B10488"/>
    <w:rsid w:val="00B106EA"/>
    <w:rsid w:val="00B108A9"/>
    <w:rsid w:val="00B10CFF"/>
    <w:rsid w:val="00B10D98"/>
    <w:rsid w:val="00B1121A"/>
    <w:rsid w:val="00B1122D"/>
    <w:rsid w:val="00B11306"/>
    <w:rsid w:val="00B113DB"/>
    <w:rsid w:val="00B11467"/>
    <w:rsid w:val="00B114BB"/>
    <w:rsid w:val="00B1154D"/>
    <w:rsid w:val="00B115B0"/>
    <w:rsid w:val="00B1192C"/>
    <w:rsid w:val="00B11A45"/>
    <w:rsid w:val="00B11B3C"/>
    <w:rsid w:val="00B11E25"/>
    <w:rsid w:val="00B11FA2"/>
    <w:rsid w:val="00B120C5"/>
    <w:rsid w:val="00B121BA"/>
    <w:rsid w:val="00B12310"/>
    <w:rsid w:val="00B1233A"/>
    <w:rsid w:val="00B124AB"/>
    <w:rsid w:val="00B12513"/>
    <w:rsid w:val="00B1255C"/>
    <w:rsid w:val="00B12565"/>
    <w:rsid w:val="00B1260A"/>
    <w:rsid w:val="00B126E0"/>
    <w:rsid w:val="00B127AC"/>
    <w:rsid w:val="00B1283C"/>
    <w:rsid w:val="00B12A96"/>
    <w:rsid w:val="00B12B6B"/>
    <w:rsid w:val="00B12B6C"/>
    <w:rsid w:val="00B12C89"/>
    <w:rsid w:val="00B12CBD"/>
    <w:rsid w:val="00B12FE9"/>
    <w:rsid w:val="00B130CB"/>
    <w:rsid w:val="00B1311D"/>
    <w:rsid w:val="00B13120"/>
    <w:rsid w:val="00B131FA"/>
    <w:rsid w:val="00B132D6"/>
    <w:rsid w:val="00B134BD"/>
    <w:rsid w:val="00B1351E"/>
    <w:rsid w:val="00B13858"/>
    <w:rsid w:val="00B1397B"/>
    <w:rsid w:val="00B13E52"/>
    <w:rsid w:val="00B14100"/>
    <w:rsid w:val="00B1419A"/>
    <w:rsid w:val="00B1419E"/>
    <w:rsid w:val="00B14277"/>
    <w:rsid w:val="00B142F2"/>
    <w:rsid w:val="00B149E2"/>
    <w:rsid w:val="00B14B13"/>
    <w:rsid w:val="00B14D0F"/>
    <w:rsid w:val="00B14FE5"/>
    <w:rsid w:val="00B15240"/>
    <w:rsid w:val="00B153F8"/>
    <w:rsid w:val="00B1545F"/>
    <w:rsid w:val="00B15507"/>
    <w:rsid w:val="00B1562A"/>
    <w:rsid w:val="00B1562B"/>
    <w:rsid w:val="00B158AB"/>
    <w:rsid w:val="00B158EE"/>
    <w:rsid w:val="00B15E58"/>
    <w:rsid w:val="00B15E9D"/>
    <w:rsid w:val="00B16151"/>
    <w:rsid w:val="00B16180"/>
    <w:rsid w:val="00B161BA"/>
    <w:rsid w:val="00B16398"/>
    <w:rsid w:val="00B1642A"/>
    <w:rsid w:val="00B166DA"/>
    <w:rsid w:val="00B16773"/>
    <w:rsid w:val="00B16853"/>
    <w:rsid w:val="00B168D1"/>
    <w:rsid w:val="00B16A55"/>
    <w:rsid w:val="00B16BA7"/>
    <w:rsid w:val="00B16C5C"/>
    <w:rsid w:val="00B16CC4"/>
    <w:rsid w:val="00B16D55"/>
    <w:rsid w:val="00B1701F"/>
    <w:rsid w:val="00B17111"/>
    <w:rsid w:val="00B17734"/>
    <w:rsid w:val="00B178AA"/>
    <w:rsid w:val="00B17985"/>
    <w:rsid w:val="00B20181"/>
    <w:rsid w:val="00B206BF"/>
    <w:rsid w:val="00B206C3"/>
    <w:rsid w:val="00B20890"/>
    <w:rsid w:val="00B2092F"/>
    <w:rsid w:val="00B20C81"/>
    <w:rsid w:val="00B20D65"/>
    <w:rsid w:val="00B20E98"/>
    <w:rsid w:val="00B210AD"/>
    <w:rsid w:val="00B212DE"/>
    <w:rsid w:val="00B21322"/>
    <w:rsid w:val="00B214D1"/>
    <w:rsid w:val="00B21524"/>
    <w:rsid w:val="00B21B34"/>
    <w:rsid w:val="00B21B6E"/>
    <w:rsid w:val="00B21C9F"/>
    <w:rsid w:val="00B21CAB"/>
    <w:rsid w:val="00B221D8"/>
    <w:rsid w:val="00B22621"/>
    <w:rsid w:val="00B22689"/>
    <w:rsid w:val="00B22703"/>
    <w:rsid w:val="00B2291B"/>
    <w:rsid w:val="00B22A85"/>
    <w:rsid w:val="00B22CBC"/>
    <w:rsid w:val="00B22D47"/>
    <w:rsid w:val="00B22F8E"/>
    <w:rsid w:val="00B22FBB"/>
    <w:rsid w:val="00B230FA"/>
    <w:rsid w:val="00B2316F"/>
    <w:rsid w:val="00B23437"/>
    <w:rsid w:val="00B23552"/>
    <w:rsid w:val="00B23893"/>
    <w:rsid w:val="00B238FF"/>
    <w:rsid w:val="00B23945"/>
    <w:rsid w:val="00B239B0"/>
    <w:rsid w:val="00B23AE5"/>
    <w:rsid w:val="00B23B48"/>
    <w:rsid w:val="00B23B56"/>
    <w:rsid w:val="00B23C16"/>
    <w:rsid w:val="00B23F05"/>
    <w:rsid w:val="00B23F48"/>
    <w:rsid w:val="00B23FA4"/>
    <w:rsid w:val="00B241DD"/>
    <w:rsid w:val="00B24309"/>
    <w:rsid w:val="00B243E0"/>
    <w:rsid w:val="00B24695"/>
    <w:rsid w:val="00B247BD"/>
    <w:rsid w:val="00B2488F"/>
    <w:rsid w:val="00B24AEA"/>
    <w:rsid w:val="00B24B71"/>
    <w:rsid w:val="00B24C79"/>
    <w:rsid w:val="00B24D24"/>
    <w:rsid w:val="00B24DB3"/>
    <w:rsid w:val="00B24DED"/>
    <w:rsid w:val="00B24DEE"/>
    <w:rsid w:val="00B24DFB"/>
    <w:rsid w:val="00B24E7D"/>
    <w:rsid w:val="00B24F3C"/>
    <w:rsid w:val="00B2503E"/>
    <w:rsid w:val="00B2503F"/>
    <w:rsid w:val="00B2504E"/>
    <w:rsid w:val="00B25059"/>
    <w:rsid w:val="00B25274"/>
    <w:rsid w:val="00B252F3"/>
    <w:rsid w:val="00B25746"/>
    <w:rsid w:val="00B2576D"/>
    <w:rsid w:val="00B257F5"/>
    <w:rsid w:val="00B2581F"/>
    <w:rsid w:val="00B258BA"/>
    <w:rsid w:val="00B259C9"/>
    <w:rsid w:val="00B259D2"/>
    <w:rsid w:val="00B25AFB"/>
    <w:rsid w:val="00B25BBD"/>
    <w:rsid w:val="00B25C9C"/>
    <w:rsid w:val="00B25CB7"/>
    <w:rsid w:val="00B261C0"/>
    <w:rsid w:val="00B26267"/>
    <w:rsid w:val="00B2661A"/>
    <w:rsid w:val="00B26672"/>
    <w:rsid w:val="00B268F2"/>
    <w:rsid w:val="00B26A8F"/>
    <w:rsid w:val="00B26F99"/>
    <w:rsid w:val="00B27112"/>
    <w:rsid w:val="00B271A9"/>
    <w:rsid w:val="00B27482"/>
    <w:rsid w:val="00B2786E"/>
    <w:rsid w:val="00B27B17"/>
    <w:rsid w:val="00B27D44"/>
    <w:rsid w:val="00B27F29"/>
    <w:rsid w:val="00B303F9"/>
    <w:rsid w:val="00B30487"/>
    <w:rsid w:val="00B30E13"/>
    <w:rsid w:val="00B30E7A"/>
    <w:rsid w:val="00B30E7D"/>
    <w:rsid w:val="00B30ECD"/>
    <w:rsid w:val="00B31055"/>
    <w:rsid w:val="00B31084"/>
    <w:rsid w:val="00B310B7"/>
    <w:rsid w:val="00B310FA"/>
    <w:rsid w:val="00B3156B"/>
    <w:rsid w:val="00B315B9"/>
    <w:rsid w:val="00B315F5"/>
    <w:rsid w:val="00B3160E"/>
    <w:rsid w:val="00B31B78"/>
    <w:rsid w:val="00B31C86"/>
    <w:rsid w:val="00B321EA"/>
    <w:rsid w:val="00B32374"/>
    <w:rsid w:val="00B324A8"/>
    <w:rsid w:val="00B324C7"/>
    <w:rsid w:val="00B32599"/>
    <w:rsid w:val="00B32821"/>
    <w:rsid w:val="00B3289F"/>
    <w:rsid w:val="00B32959"/>
    <w:rsid w:val="00B329C2"/>
    <w:rsid w:val="00B32A29"/>
    <w:rsid w:val="00B32C59"/>
    <w:rsid w:val="00B32D76"/>
    <w:rsid w:val="00B32F53"/>
    <w:rsid w:val="00B3302D"/>
    <w:rsid w:val="00B330FF"/>
    <w:rsid w:val="00B33675"/>
    <w:rsid w:val="00B336FB"/>
    <w:rsid w:val="00B3373A"/>
    <w:rsid w:val="00B3375C"/>
    <w:rsid w:val="00B33815"/>
    <w:rsid w:val="00B33998"/>
    <w:rsid w:val="00B33C74"/>
    <w:rsid w:val="00B33C9A"/>
    <w:rsid w:val="00B33F5F"/>
    <w:rsid w:val="00B33FA1"/>
    <w:rsid w:val="00B340BE"/>
    <w:rsid w:val="00B340C9"/>
    <w:rsid w:val="00B34347"/>
    <w:rsid w:val="00B343FC"/>
    <w:rsid w:val="00B345B9"/>
    <w:rsid w:val="00B3470C"/>
    <w:rsid w:val="00B34735"/>
    <w:rsid w:val="00B3490E"/>
    <w:rsid w:val="00B3492F"/>
    <w:rsid w:val="00B34E1F"/>
    <w:rsid w:val="00B34F24"/>
    <w:rsid w:val="00B35276"/>
    <w:rsid w:val="00B3532F"/>
    <w:rsid w:val="00B3533B"/>
    <w:rsid w:val="00B35478"/>
    <w:rsid w:val="00B35542"/>
    <w:rsid w:val="00B35583"/>
    <w:rsid w:val="00B357CC"/>
    <w:rsid w:val="00B35819"/>
    <w:rsid w:val="00B35941"/>
    <w:rsid w:val="00B35A06"/>
    <w:rsid w:val="00B35BE9"/>
    <w:rsid w:val="00B35C28"/>
    <w:rsid w:val="00B35C49"/>
    <w:rsid w:val="00B35D24"/>
    <w:rsid w:val="00B35E07"/>
    <w:rsid w:val="00B36197"/>
    <w:rsid w:val="00B3629E"/>
    <w:rsid w:val="00B36367"/>
    <w:rsid w:val="00B364FF"/>
    <w:rsid w:val="00B3668E"/>
    <w:rsid w:val="00B366B8"/>
    <w:rsid w:val="00B366F5"/>
    <w:rsid w:val="00B36741"/>
    <w:rsid w:val="00B36749"/>
    <w:rsid w:val="00B3681B"/>
    <w:rsid w:val="00B3691F"/>
    <w:rsid w:val="00B36C85"/>
    <w:rsid w:val="00B36D9B"/>
    <w:rsid w:val="00B36DBC"/>
    <w:rsid w:val="00B36DE9"/>
    <w:rsid w:val="00B36EC4"/>
    <w:rsid w:val="00B36EC6"/>
    <w:rsid w:val="00B3714B"/>
    <w:rsid w:val="00B376FF"/>
    <w:rsid w:val="00B37753"/>
    <w:rsid w:val="00B3779E"/>
    <w:rsid w:val="00B3781C"/>
    <w:rsid w:val="00B37921"/>
    <w:rsid w:val="00B37992"/>
    <w:rsid w:val="00B37E91"/>
    <w:rsid w:val="00B400E7"/>
    <w:rsid w:val="00B4029A"/>
    <w:rsid w:val="00B402E8"/>
    <w:rsid w:val="00B40452"/>
    <w:rsid w:val="00B4053C"/>
    <w:rsid w:val="00B40578"/>
    <w:rsid w:val="00B406EA"/>
    <w:rsid w:val="00B409DC"/>
    <w:rsid w:val="00B40B3A"/>
    <w:rsid w:val="00B40CB1"/>
    <w:rsid w:val="00B40ED4"/>
    <w:rsid w:val="00B41153"/>
    <w:rsid w:val="00B412A2"/>
    <w:rsid w:val="00B412B4"/>
    <w:rsid w:val="00B4132B"/>
    <w:rsid w:val="00B413D3"/>
    <w:rsid w:val="00B415E0"/>
    <w:rsid w:val="00B41A61"/>
    <w:rsid w:val="00B41B36"/>
    <w:rsid w:val="00B41F1E"/>
    <w:rsid w:val="00B41F47"/>
    <w:rsid w:val="00B41F78"/>
    <w:rsid w:val="00B41FA5"/>
    <w:rsid w:val="00B420B0"/>
    <w:rsid w:val="00B42121"/>
    <w:rsid w:val="00B424DE"/>
    <w:rsid w:val="00B427B4"/>
    <w:rsid w:val="00B428A6"/>
    <w:rsid w:val="00B428CE"/>
    <w:rsid w:val="00B42E96"/>
    <w:rsid w:val="00B430C1"/>
    <w:rsid w:val="00B430D5"/>
    <w:rsid w:val="00B43187"/>
    <w:rsid w:val="00B4323C"/>
    <w:rsid w:val="00B432F2"/>
    <w:rsid w:val="00B43576"/>
    <w:rsid w:val="00B43587"/>
    <w:rsid w:val="00B4371C"/>
    <w:rsid w:val="00B43817"/>
    <w:rsid w:val="00B43854"/>
    <w:rsid w:val="00B43BFF"/>
    <w:rsid w:val="00B43CFC"/>
    <w:rsid w:val="00B43D05"/>
    <w:rsid w:val="00B44177"/>
    <w:rsid w:val="00B4423C"/>
    <w:rsid w:val="00B442AD"/>
    <w:rsid w:val="00B4445F"/>
    <w:rsid w:val="00B4447E"/>
    <w:rsid w:val="00B44571"/>
    <w:rsid w:val="00B445F8"/>
    <w:rsid w:val="00B4492B"/>
    <w:rsid w:val="00B449B7"/>
    <w:rsid w:val="00B44BCD"/>
    <w:rsid w:val="00B44C28"/>
    <w:rsid w:val="00B44C44"/>
    <w:rsid w:val="00B44E09"/>
    <w:rsid w:val="00B44FAC"/>
    <w:rsid w:val="00B450C0"/>
    <w:rsid w:val="00B450E8"/>
    <w:rsid w:val="00B45298"/>
    <w:rsid w:val="00B454AC"/>
    <w:rsid w:val="00B45787"/>
    <w:rsid w:val="00B457B1"/>
    <w:rsid w:val="00B45810"/>
    <w:rsid w:val="00B45819"/>
    <w:rsid w:val="00B45C4D"/>
    <w:rsid w:val="00B45D6B"/>
    <w:rsid w:val="00B45DCC"/>
    <w:rsid w:val="00B45E04"/>
    <w:rsid w:val="00B45E3F"/>
    <w:rsid w:val="00B460E6"/>
    <w:rsid w:val="00B461E4"/>
    <w:rsid w:val="00B46314"/>
    <w:rsid w:val="00B46612"/>
    <w:rsid w:val="00B4662D"/>
    <w:rsid w:val="00B466B8"/>
    <w:rsid w:val="00B467DB"/>
    <w:rsid w:val="00B468A4"/>
    <w:rsid w:val="00B46AFA"/>
    <w:rsid w:val="00B46CE0"/>
    <w:rsid w:val="00B46DE7"/>
    <w:rsid w:val="00B46E70"/>
    <w:rsid w:val="00B4702F"/>
    <w:rsid w:val="00B47099"/>
    <w:rsid w:val="00B470FE"/>
    <w:rsid w:val="00B4721C"/>
    <w:rsid w:val="00B4723E"/>
    <w:rsid w:val="00B472E5"/>
    <w:rsid w:val="00B47522"/>
    <w:rsid w:val="00B47842"/>
    <w:rsid w:val="00B47D51"/>
    <w:rsid w:val="00B47E0C"/>
    <w:rsid w:val="00B47FF7"/>
    <w:rsid w:val="00B503D2"/>
    <w:rsid w:val="00B503F8"/>
    <w:rsid w:val="00B50453"/>
    <w:rsid w:val="00B5060B"/>
    <w:rsid w:val="00B50657"/>
    <w:rsid w:val="00B50754"/>
    <w:rsid w:val="00B50760"/>
    <w:rsid w:val="00B507EB"/>
    <w:rsid w:val="00B509FC"/>
    <w:rsid w:val="00B50CE2"/>
    <w:rsid w:val="00B50DAB"/>
    <w:rsid w:val="00B50FF2"/>
    <w:rsid w:val="00B510B1"/>
    <w:rsid w:val="00B514A8"/>
    <w:rsid w:val="00B51508"/>
    <w:rsid w:val="00B51851"/>
    <w:rsid w:val="00B5188D"/>
    <w:rsid w:val="00B518F5"/>
    <w:rsid w:val="00B51902"/>
    <w:rsid w:val="00B5196A"/>
    <w:rsid w:val="00B51C7E"/>
    <w:rsid w:val="00B51CA9"/>
    <w:rsid w:val="00B51CBB"/>
    <w:rsid w:val="00B51D63"/>
    <w:rsid w:val="00B51EE1"/>
    <w:rsid w:val="00B5207B"/>
    <w:rsid w:val="00B52187"/>
    <w:rsid w:val="00B52398"/>
    <w:rsid w:val="00B52511"/>
    <w:rsid w:val="00B5259A"/>
    <w:rsid w:val="00B525C4"/>
    <w:rsid w:val="00B5270D"/>
    <w:rsid w:val="00B52F2B"/>
    <w:rsid w:val="00B52F2C"/>
    <w:rsid w:val="00B53177"/>
    <w:rsid w:val="00B5320E"/>
    <w:rsid w:val="00B53920"/>
    <w:rsid w:val="00B53E59"/>
    <w:rsid w:val="00B53E96"/>
    <w:rsid w:val="00B53F7C"/>
    <w:rsid w:val="00B54079"/>
    <w:rsid w:val="00B540B2"/>
    <w:rsid w:val="00B54295"/>
    <w:rsid w:val="00B5457F"/>
    <w:rsid w:val="00B546A0"/>
    <w:rsid w:val="00B547F9"/>
    <w:rsid w:val="00B548B4"/>
    <w:rsid w:val="00B548D0"/>
    <w:rsid w:val="00B5498D"/>
    <w:rsid w:val="00B54993"/>
    <w:rsid w:val="00B54A63"/>
    <w:rsid w:val="00B54CB0"/>
    <w:rsid w:val="00B54EA8"/>
    <w:rsid w:val="00B54FDB"/>
    <w:rsid w:val="00B55274"/>
    <w:rsid w:val="00B5529B"/>
    <w:rsid w:val="00B55300"/>
    <w:rsid w:val="00B55398"/>
    <w:rsid w:val="00B55526"/>
    <w:rsid w:val="00B5564F"/>
    <w:rsid w:val="00B5569B"/>
    <w:rsid w:val="00B5590C"/>
    <w:rsid w:val="00B55AFC"/>
    <w:rsid w:val="00B55D81"/>
    <w:rsid w:val="00B55DF9"/>
    <w:rsid w:val="00B55EE8"/>
    <w:rsid w:val="00B55EF8"/>
    <w:rsid w:val="00B562FC"/>
    <w:rsid w:val="00B563B7"/>
    <w:rsid w:val="00B565A1"/>
    <w:rsid w:val="00B5681C"/>
    <w:rsid w:val="00B56927"/>
    <w:rsid w:val="00B56E48"/>
    <w:rsid w:val="00B56E70"/>
    <w:rsid w:val="00B5738B"/>
    <w:rsid w:val="00B573FA"/>
    <w:rsid w:val="00B57851"/>
    <w:rsid w:val="00B57DB6"/>
    <w:rsid w:val="00B57E21"/>
    <w:rsid w:val="00B604A6"/>
    <w:rsid w:val="00B604B3"/>
    <w:rsid w:val="00B604D0"/>
    <w:rsid w:val="00B60666"/>
    <w:rsid w:val="00B60A0A"/>
    <w:rsid w:val="00B60B7C"/>
    <w:rsid w:val="00B60F8D"/>
    <w:rsid w:val="00B60F92"/>
    <w:rsid w:val="00B60FE0"/>
    <w:rsid w:val="00B6105A"/>
    <w:rsid w:val="00B6110F"/>
    <w:rsid w:val="00B61298"/>
    <w:rsid w:val="00B61323"/>
    <w:rsid w:val="00B6142F"/>
    <w:rsid w:val="00B6148D"/>
    <w:rsid w:val="00B61540"/>
    <w:rsid w:val="00B61585"/>
    <w:rsid w:val="00B616D7"/>
    <w:rsid w:val="00B61834"/>
    <w:rsid w:val="00B61AD8"/>
    <w:rsid w:val="00B61C43"/>
    <w:rsid w:val="00B61CF7"/>
    <w:rsid w:val="00B61E8E"/>
    <w:rsid w:val="00B61F49"/>
    <w:rsid w:val="00B62759"/>
    <w:rsid w:val="00B627C1"/>
    <w:rsid w:val="00B627D0"/>
    <w:rsid w:val="00B62849"/>
    <w:rsid w:val="00B62BB2"/>
    <w:rsid w:val="00B62D56"/>
    <w:rsid w:val="00B62DE9"/>
    <w:rsid w:val="00B62E86"/>
    <w:rsid w:val="00B62EC2"/>
    <w:rsid w:val="00B62F1C"/>
    <w:rsid w:val="00B62F28"/>
    <w:rsid w:val="00B62F9B"/>
    <w:rsid w:val="00B62FF5"/>
    <w:rsid w:val="00B63158"/>
    <w:rsid w:val="00B631E1"/>
    <w:rsid w:val="00B631ED"/>
    <w:rsid w:val="00B6337E"/>
    <w:rsid w:val="00B633FE"/>
    <w:rsid w:val="00B63603"/>
    <w:rsid w:val="00B63624"/>
    <w:rsid w:val="00B6363C"/>
    <w:rsid w:val="00B6374F"/>
    <w:rsid w:val="00B638A9"/>
    <w:rsid w:val="00B639A5"/>
    <w:rsid w:val="00B63AAE"/>
    <w:rsid w:val="00B63AD4"/>
    <w:rsid w:val="00B63C16"/>
    <w:rsid w:val="00B63CBA"/>
    <w:rsid w:val="00B63DD9"/>
    <w:rsid w:val="00B63DDE"/>
    <w:rsid w:val="00B64552"/>
    <w:rsid w:val="00B64746"/>
    <w:rsid w:val="00B648D7"/>
    <w:rsid w:val="00B649E0"/>
    <w:rsid w:val="00B64F6B"/>
    <w:rsid w:val="00B64FBF"/>
    <w:rsid w:val="00B650F4"/>
    <w:rsid w:val="00B65199"/>
    <w:rsid w:val="00B65239"/>
    <w:rsid w:val="00B65299"/>
    <w:rsid w:val="00B65392"/>
    <w:rsid w:val="00B65395"/>
    <w:rsid w:val="00B653F5"/>
    <w:rsid w:val="00B654A5"/>
    <w:rsid w:val="00B65545"/>
    <w:rsid w:val="00B65641"/>
    <w:rsid w:val="00B65656"/>
    <w:rsid w:val="00B65986"/>
    <w:rsid w:val="00B65A04"/>
    <w:rsid w:val="00B65B67"/>
    <w:rsid w:val="00B65BE9"/>
    <w:rsid w:val="00B65CCD"/>
    <w:rsid w:val="00B65D39"/>
    <w:rsid w:val="00B65D8E"/>
    <w:rsid w:val="00B65F0D"/>
    <w:rsid w:val="00B65F4B"/>
    <w:rsid w:val="00B660CC"/>
    <w:rsid w:val="00B660EE"/>
    <w:rsid w:val="00B66129"/>
    <w:rsid w:val="00B6620A"/>
    <w:rsid w:val="00B663A6"/>
    <w:rsid w:val="00B66446"/>
    <w:rsid w:val="00B66837"/>
    <w:rsid w:val="00B669E5"/>
    <w:rsid w:val="00B66E3F"/>
    <w:rsid w:val="00B66EE3"/>
    <w:rsid w:val="00B67081"/>
    <w:rsid w:val="00B6710A"/>
    <w:rsid w:val="00B67407"/>
    <w:rsid w:val="00B67726"/>
    <w:rsid w:val="00B678F1"/>
    <w:rsid w:val="00B678F2"/>
    <w:rsid w:val="00B67A22"/>
    <w:rsid w:val="00B67B82"/>
    <w:rsid w:val="00B67C6B"/>
    <w:rsid w:val="00B67DF4"/>
    <w:rsid w:val="00B67E94"/>
    <w:rsid w:val="00B67F64"/>
    <w:rsid w:val="00B7012E"/>
    <w:rsid w:val="00B7043D"/>
    <w:rsid w:val="00B7059D"/>
    <w:rsid w:val="00B70899"/>
    <w:rsid w:val="00B708FE"/>
    <w:rsid w:val="00B70C1B"/>
    <w:rsid w:val="00B70EE1"/>
    <w:rsid w:val="00B70FF0"/>
    <w:rsid w:val="00B71009"/>
    <w:rsid w:val="00B71237"/>
    <w:rsid w:val="00B7137D"/>
    <w:rsid w:val="00B716D5"/>
    <w:rsid w:val="00B716EC"/>
    <w:rsid w:val="00B7171B"/>
    <w:rsid w:val="00B7180D"/>
    <w:rsid w:val="00B71878"/>
    <w:rsid w:val="00B71B39"/>
    <w:rsid w:val="00B71BEB"/>
    <w:rsid w:val="00B71D30"/>
    <w:rsid w:val="00B71E91"/>
    <w:rsid w:val="00B71FB8"/>
    <w:rsid w:val="00B7216B"/>
    <w:rsid w:val="00B721D2"/>
    <w:rsid w:val="00B722F2"/>
    <w:rsid w:val="00B72343"/>
    <w:rsid w:val="00B72467"/>
    <w:rsid w:val="00B72493"/>
    <w:rsid w:val="00B7273D"/>
    <w:rsid w:val="00B727D7"/>
    <w:rsid w:val="00B72B2E"/>
    <w:rsid w:val="00B72B4E"/>
    <w:rsid w:val="00B72C0C"/>
    <w:rsid w:val="00B72C75"/>
    <w:rsid w:val="00B72C86"/>
    <w:rsid w:val="00B72F82"/>
    <w:rsid w:val="00B73045"/>
    <w:rsid w:val="00B73259"/>
    <w:rsid w:val="00B732B6"/>
    <w:rsid w:val="00B7332B"/>
    <w:rsid w:val="00B73412"/>
    <w:rsid w:val="00B734E6"/>
    <w:rsid w:val="00B73578"/>
    <w:rsid w:val="00B735D4"/>
    <w:rsid w:val="00B73635"/>
    <w:rsid w:val="00B73855"/>
    <w:rsid w:val="00B73B5D"/>
    <w:rsid w:val="00B73E63"/>
    <w:rsid w:val="00B73E9F"/>
    <w:rsid w:val="00B73FCA"/>
    <w:rsid w:val="00B7410F"/>
    <w:rsid w:val="00B74188"/>
    <w:rsid w:val="00B741D7"/>
    <w:rsid w:val="00B7429C"/>
    <w:rsid w:val="00B74357"/>
    <w:rsid w:val="00B746EA"/>
    <w:rsid w:val="00B747CC"/>
    <w:rsid w:val="00B747EB"/>
    <w:rsid w:val="00B7483C"/>
    <w:rsid w:val="00B749E1"/>
    <w:rsid w:val="00B74A19"/>
    <w:rsid w:val="00B74AC8"/>
    <w:rsid w:val="00B74E0D"/>
    <w:rsid w:val="00B74F05"/>
    <w:rsid w:val="00B74F32"/>
    <w:rsid w:val="00B74F7B"/>
    <w:rsid w:val="00B750C7"/>
    <w:rsid w:val="00B751DE"/>
    <w:rsid w:val="00B756AA"/>
    <w:rsid w:val="00B75709"/>
    <w:rsid w:val="00B7575D"/>
    <w:rsid w:val="00B75829"/>
    <w:rsid w:val="00B75C72"/>
    <w:rsid w:val="00B75D23"/>
    <w:rsid w:val="00B75DF4"/>
    <w:rsid w:val="00B75E0F"/>
    <w:rsid w:val="00B75E22"/>
    <w:rsid w:val="00B764BD"/>
    <w:rsid w:val="00B764EF"/>
    <w:rsid w:val="00B765F2"/>
    <w:rsid w:val="00B767B0"/>
    <w:rsid w:val="00B76881"/>
    <w:rsid w:val="00B76CD1"/>
    <w:rsid w:val="00B76CE2"/>
    <w:rsid w:val="00B76E1B"/>
    <w:rsid w:val="00B76E32"/>
    <w:rsid w:val="00B76F79"/>
    <w:rsid w:val="00B77082"/>
    <w:rsid w:val="00B7713C"/>
    <w:rsid w:val="00B77226"/>
    <w:rsid w:val="00B775B7"/>
    <w:rsid w:val="00B776E4"/>
    <w:rsid w:val="00B7773B"/>
    <w:rsid w:val="00B77761"/>
    <w:rsid w:val="00B77837"/>
    <w:rsid w:val="00B77B9C"/>
    <w:rsid w:val="00B77DF5"/>
    <w:rsid w:val="00B77EAE"/>
    <w:rsid w:val="00B80006"/>
    <w:rsid w:val="00B80036"/>
    <w:rsid w:val="00B8014B"/>
    <w:rsid w:val="00B8028D"/>
    <w:rsid w:val="00B80394"/>
    <w:rsid w:val="00B8057F"/>
    <w:rsid w:val="00B80709"/>
    <w:rsid w:val="00B8079F"/>
    <w:rsid w:val="00B8082F"/>
    <w:rsid w:val="00B8086E"/>
    <w:rsid w:val="00B80899"/>
    <w:rsid w:val="00B80E57"/>
    <w:rsid w:val="00B81274"/>
    <w:rsid w:val="00B81471"/>
    <w:rsid w:val="00B81909"/>
    <w:rsid w:val="00B81914"/>
    <w:rsid w:val="00B819FA"/>
    <w:rsid w:val="00B81C4E"/>
    <w:rsid w:val="00B8203A"/>
    <w:rsid w:val="00B825C2"/>
    <w:rsid w:val="00B82931"/>
    <w:rsid w:val="00B829A3"/>
    <w:rsid w:val="00B82DA1"/>
    <w:rsid w:val="00B82EE5"/>
    <w:rsid w:val="00B83072"/>
    <w:rsid w:val="00B830BC"/>
    <w:rsid w:val="00B83290"/>
    <w:rsid w:val="00B83358"/>
    <w:rsid w:val="00B833B4"/>
    <w:rsid w:val="00B8341B"/>
    <w:rsid w:val="00B8357F"/>
    <w:rsid w:val="00B83AAB"/>
    <w:rsid w:val="00B83D48"/>
    <w:rsid w:val="00B83DC6"/>
    <w:rsid w:val="00B83F59"/>
    <w:rsid w:val="00B83FB9"/>
    <w:rsid w:val="00B840A5"/>
    <w:rsid w:val="00B840BF"/>
    <w:rsid w:val="00B8416F"/>
    <w:rsid w:val="00B84283"/>
    <w:rsid w:val="00B846C6"/>
    <w:rsid w:val="00B846F7"/>
    <w:rsid w:val="00B848E4"/>
    <w:rsid w:val="00B8493E"/>
    <w:rsid w:val="00B84942"/>
    <w:rsid w:val="00B8494B"/>
    <w:rsid w:val="00B84C1D"/>
    <w:rsid w:val="00B84DB4"/>
    <w:rsid w:val="00B85000"/>
    <w:rsid w:val="00B850E5"/>
    <w:rsid w:val="00B850FB"/>
    <w:rsid w:val="00B853F1"/>
    <w:rsid w:val="00B855F6"/>
    <w:rsid w:val="00B85607"/>
    <w:rsid w:val="00B85656"/>
    <w:rsid w:val="00B856DC"/>
    <w:rsid w:val="00B856F0"/>
    <w:rsid w:val="00B859D4"/>
    <w:rsid w:val="00B85A1F"/>
    <w:rsid w:val="00B85B55"/>
    <w:rsid w:val="00B85CE0"/>
    <w:rsid w:val="00B85E3A"/>
    <w:rsid w:val="00B85EAB"/>
    <w:rsid w:val="00B8607F"/>
    <w:rsid w:val="00B8627D"/>
    <w:rsid w:val="00B86392"/>
    <w:rsid w:val="00B86533"/>
    <w:rsid w:val="00B86550"/>
    <w:rsid w:val="00B867BF"/>
    <w:rsid w:val="00B86822"/>
    <w:rsid w:val="00B8691E"/>
    <w:rsid w:val="00B86B00"/>
    <w:rsid w:val="00B86B58"/>
    <w:rsid w:val="00B86B83"/>
    <w:rsid w:val="00B86D91"/>
    <w:rsid w:val="00B86EFC"/>
    <w:rsid w:val="00B870B1"/>
    <w:rsid w:val="00B87365"/>
    <w:rsid w:val="00B8737D"/>
    <w:rsid w:val="00B87517"/>
    <w:rsid w:val="00B876D6"/>
    <w:rsid w:val="00B876F4"/>
    <w:rsid w:val="00B8772B"/>
    <w:rsid w:val="00B877C4"/>
    <w:rsid w:val="00B9009B"/>
    <w:rsid w:val="00B9028A"/>
    <w:rsid w:val="00B903B4"/>
    <w:rsid w:val="00B905B7"/>
    <w:rsid w:val="00B905E5"/>
    <w:rsid w:val="00B905E8"/>
    <w:rsid w:val="00B9070F"/>
    <w:rsid w:val="00B907B2"/>
    <w:rsid w:val="00B909FB"/>
    <w:rsid w:val="00B90B5D"/>
    <w:rsid w:val="00B91230"/>
    <w:rsid w:val="00B91271"/>
    <w:rsid w:val="00B916C7"/>
    <w:rsid w:val="00B918A0"/>
    <w:rsid w:val="00B91E88"/>
    <w:rsid w:val="00B91EE8"/>
    <w:rsid w:val="00B91EFA"/>
    <w:rsid w:val="00B91F66"/>
    <w:rsid w:val="00B92574"/>
    <w:rsid w:val="00B926E6"/>
    <w:rsid w:val="00B92934"/>
    <w:rsid w:val="00B92A82"/>
    <w:rsid w:val="00B92CD0"/>
    <w:rsid w:val="00B92DFD"/>
    <w:rsid w:val="00B930FE"/>
    <w:rsid w:val="00B936A6"/>
    <w:rsid w:val="00B938CC"/>
    <w:rsid w:val="00B93AFF"/>
    <w:rsid w:val="00B93BB2"/>
    <w:rsid w:val="00B93CBA"/>
    <w:rsid w:val="00B93F62"/>
    <w:rsid w:val="00B949B1"/>
    <w:rsid w:val="00B94BF9"/>
    <w:rsid w:val="00B94E78"/>
    <w:rsid w:val="00B94F83"/>
    <w:rsid w:val="00B95204"/>
    <w:rsid w:val="00B9574A"/>
    <w:rsid w:val="00B95776"/>
    <w:rsid w:val="00B9577C"/>
    <w:rsid w:val="00B95787"/>
    <w:rsid w:val="00B957EF"/>
    <w:rsid w:val="00B95801"/>
    <w:rsid w:val="00B959E4"/>
    <w:rsid w:val="00B95A05"/>
    <w:rsid w:val="00B95AA1"/>
    <w:rsid w:val="00B95E2A"/>
    <w:rsid w:val="00B9607C"/>
    <w:rsid w:val="00B9608B"/>
    <w:rsid w:val="00B961EF"/>
    <w:rsid w:val="00B96437"/>
    <w:rsid w:val="00B96492"/>
    <w:rsid w:val="00B965AA"/>
    <w:rsid w:val="00B96C52"/>
    <w:rsid w:val="00B96CEB"/>
    <w:rsid w:val="00B96DA7"/>
    <w:rsid w:val="00B96F17"/>
    <w:rsid w:val="00B9718C"/>
    <w:rsid w:val="00B97286"/>
    <w:rsid w:val="00B9748F"/>
    <w:rsid w:val="00B9755F"/>
    <w:rsid w:val="00B97638"/>
    <w:rsid w:val="00B97AD0"/>
    <w:rsid w:val="00B97ED2"/>
    <w:rsid w:val="00B97F6E"/>
    <w:rsid w:val="00B97FAD"/>
    <w:rsid w:val="00BA028E"/>
    <w:rsid w:val="00BA0334"/>
    <w:rsid w:val="00BA0557"/>
    <w:rsid w:val="00BA058A"/>
    <w:rsid w:val="00BA0604"/>
    <w:rsid w:val="00BA096D"/>
    <w:rsid w:val="00BA09B0"/>
    <w:rsid w:val="00BA0AC7"/>
    <w:rsid w:val="00BA0B5C"/>
    <w:rsid w:val="00BA0EDD"/>
    <w:rsid w:val="00BA10A2"/>
    <w:rsid w:val="00BA17C7"/>
    <w:rsid w:val="00BA1A14"/>
    <w:rsid w:val="00BA1CD5"/>
    <w:rsid w:val="00BA1F02"/>
    <w:rsid w:val="00BA213E"/>
    <w:rsid w:val="00BA2184"/>
    <w:rsid w:val="00BA2234"/>
    <w:rsid w:val="00BA2414"/>
    <w:rsid w:val="00BA2470"/>
    <w:rsid w:val="00BA25BF"/>
    <w:rsid w:val="00BA2997"/>
    <w:rsid w:val="00BA299C"/>
    <w:rsid w:val="00BA29DD"/>
    <w:rsid w:val="00BA2A98"/>
    <w:rsid w:val="00BA2D87"/>
    <w:rsid w:val="00BA2DE6"/>
    <w:rsid w:val="00BA2E26"/>
    <w:rsid w:val="00BA3203"/>
    <w:rsid w:val="00BA3235"/>
    <w:rsid w:val="00BA3446"/>
    <w:rsid w:val="00BA3628"/>
    <w:rsid w:val="00BA3786"/>
    <w:rsid w:val="00BA38F8"/>
    <w:rsid w:val="00BA3986"/>
    <w:rsid w:val="00BA3A43"/>
    <w:rsid w:val="00BA3D60"/>
    <w:rsid w:val="00BA3E5F"/>
    <w:rsid w:val="00BA3F60"/>
    <w:rsid w:val="00BA421F"/>
    <w:rsid w:val="00BA4421"/>
    <w:rsid w:val="00BA4591"/>
    <w:rsid w:val="00BA45D0"/>
    <w:rsid w:val="00BA463B"/>
    <w:rsid w:val="00BA4677"/>
    <w:rsid w:val="00BA4699"/>
    <w:rsid w:val="00BA4B85"/>
    <w:rsid w:val="00BA4CD2"/>
    <w:rsid w:val="00BA4CEA"/>
    <w:rsid w:val="00BA4F10"/>
    <w:rsid w:val="00BA5A13"/>
    <w:rsid w:val="00BA5C77"/>
    <w:rsid w:val="00BA5C92"/>
    <w:rsid w:val="00BA5E8F"/>
    <w:rsid w:val="00BA5F61"/>
    <w:rsid w:val="00BA6116"/>
    <w:rsid w:val="00BA6161"/>
    <w:rsid w:val="00BA616E"/>
    <w:rsid w:val="00BA63B6"/>
    <w:rsid w:val="00BA642F"/>
    <w:rsid w:val="00BA64C9"/>
    <w:rsid w:val="00BA653A"/>
    <w:rsid w:val="00BA6841"/>
    <w:rsid w:val="00BA69B4"/>
    <w:rsid w:val="00BA6A80"/>
    <w:rsid w:val="00BA6C76"/>
    <w:rsid w:val="00BA6D08"/>
    <w:rsid w:val="00BA6E1A"/>
    <w:rsid w:val="00BA73A3"/>
    <w:rsid w:val="00BA7713"/>
    <w:rsid w:val="00BA779D"/>
    <w:rsid w:val="00BA7B10"/>
    <w:rsid w:val="00BB01BF"/>
    <w:rsid w:val="00BB0203"/>
    <w:rsid w:val="00BB07A9"/>
    <w:rsid w:val="00BB07F5"/>
    <w:rsid w:val="00BB0A73"/>
    <w:rsid w:val="00BB0BAE"/>
    <w:rsid w:val="00BB10F5"/>
    <w:rsid w:val="00BB1145"/>
    <w:rsid w:val="00BB1576"/>
    <w:rsid w:val="00BB15CA"/>
    <w:rsid w:val="00BB1629"/>
    <w:rsid w:val="00BB172F"/>
    <w:rsid w:val="00BB1824"/>
    <w:rsid w:val="00BB196A"/>
    <w:rsid w:val="00BB1B06"/>
    <w:rsid w:val="00BB1DF2"/>
    <w:rsid w:val="00BB1EB5"/>
    <w:rsid w:val="00BB1FFB"/>
    <w:rsid w:val="00BB2249"/>
    <w:rsid w:val="00BB22B4"/>
    <w:rsid w:val="00BB2493"/>
    <w:rsid w:val="00BB25E8"/>
    <w:rsid w:val="00BB27A0"/>
    <w:rsid w:val="00BB2839"/>
    <w:rsid w:val="00BB2A99"/>
    <w:rsid w:val="00BB2B17"/>
    <w:rsid w:val="00BB2C6F"/>
    <w:rsid w:val="00BB2D6A"/>
    <w:rsid w:val="00BB2E0D"/>
    <w:rsid w:val="00BB2E7F"/>
    <w:rsid w:val="00BB2F29"/>
    <w:rsid w:val="00BB2FA9"/>
    <w:rsid w:val="00BB300B"/>
    <w:rsid w:val="00BB304F"/>
    <w:rsid w:val="00BB311F"/>
    <w:rsid w:val="00BB3203"/>
    <w:rsid w:val="00BB320D"/>
    <w:rsid w:val="00BB3274"/>
    <w:rsid w:val="00BB32E6"/>
    <w:rsid w:val="00BB32EB"/>
    <w:rsid w:val="00BB351C"/>
    <w:rsid w:val="00BB397F"/>
    <w:rsid w:val="00BB39B4"/>
    <w:rsid w:val="00BB3EE6"/>
    <w:rsid w:val="00BB41F2"/>
    <w:rsid w:val="00BB433C"/>
    <w:rsid w:val="00BB4863"/>
    <w:rsid w:val="00BB4C50"/>
    <w:rsid w:val="00BB4E1F"/>
    <w:rsid w:val="00BB4FA9"/>
    <w:rsid w:val="00BB4FAC"/>
    <w:rsid w:val="00BB51B3"/>
    <w:rsid w:val="00BB524A"/>
    <w:rsid w:val="00BB531F"/>
    <w:rsid w:val="00BB56EA"/>
    <w:rsid w:val="00BB57DD"/>
    <w:rsid w:val="00BB598C"/>
    <w:rsid w:val="00BB59B9"/>
    <w:rsid w:val="00BB5D96"/>
    <w:rsid w:val="00BB5EA3"/>
    <w:rsid w:val="00BB5FC4"/>
    <w:rsid w:val="00BB60B2"/>
    <w:rsid w:val="00BB6126"/>
    <w:rsid w:val="00BB6390"/>
    <w:rsid w:val="00BB64C6"/>
    <w:rsid w:val="00BB6742"/>
    <w:rsid w:val="00BB68F0"/>
    <w:rsid w:val="00BB6B62"/>
    <w:rsid w:val="00BB6B88"/>
    <w:rsid w:val="00BB6EA7"/>
    <w:rsid w:val="00BB735A"/>
    <w:rsid w:val="00BB7967"/>
    <w:rsid w:val="00BB7A3C"/>
    <w:rsid w:val="00BB7A6C"/>
    <w:rsid w:val="00BB7ACD"/>
    <w:rsid w:val="00BB7D65"/>
    <w:rsid w:val="00BB7DD8"/>
    <w:rsid w:val="00BB7F39"/>
    <w:rsid w:val="00BC0071"/>
    <w:rsid w:val="00BC00A0"/>
    <w:rsid w:val="00BC016B"/>
    <w:rsid w:val="00BC0384"/>
    <w:rsid w:val="00BC03DA"/>
    <w:rsid w:val="00BC03DE"/>
    <w:rsid w:val="00BC055A"/>
    <w:rsid w:val="00BC05B6"/>
    <w:rsid w:val="00BC0635"/>
    <w:rsid w:val="00BC0712"/>
    <w:rsid w:val="00BC0861"/>
    <w:rsid w:val="00BC09E6"/>
    <w:rsid w:val="00BC0A5D"/>
    <w:rsid w:val="00BC0C0E"/>
    <w:rsid w:val="00BC0C2F"/>
    <w:rsid w:val="00BC0C4A"/>
    <w:rsid w:val="00BC0E69"/>
    <w:rsid w:val="00BC0E86"/>
    <w:rsid w:val="00BC0F8E"/>
    <w:rsid w:val="00BC0FB2"/>
    <w:rsid w:val="00BC10E5"/>
    <w:rsid w:val="00BC10F6"/>
    <w:rsid w:val="00BC157F"/>
    <w:rsid w:val="00BC160D"/>
    <w:rsid w:val="00BC16BE"/>
    <w:rsid w:val="00BC16D2"/>
    <w:rsid w:val="00BC1727"/>
    <w:rsid w:val="00BC18A5"/>
    <w:rsid w:val="00BC1B72"/>
    <w:rsid w:val="00BC1B7E"/>
    <w:rsid w:val="00BC200F"/>
    <w:rsid w:val="00BC223D"/>
    <w:rsid w:val="00BC224A"/>
    <w:rsid w:val="00BC22D0"/>
    <w:rsid w:val="00BC2328"/>
    <w:rsid w:val="00BC241F"/>
    <w:rsid w:val="00BC2540"/>
    <w:rsid w:val="00BC292E"/>
    <w:rsid w:val="00BC2BB5"/>
    <w:rsid w:val="00BC2BF2"/>
    <w:rsid w:val="00BC2BFF"/>
    <w:rsid w:val="00BC2DEA"/>
    <w:rsid w:val="00BC2E77"/>
    <w:rsid w:val="00BC3175"/>
    <w:rsid w:val="00BC31BF"/>
    <w:rsid w:val="00BC3414"/>
    <w:rsid w:val="00BC34C7"/>
    <w:rsid w:val="00BC34D3"/>
    <w:rsid w:val="00BC36B2"/>
    <w:rsid w:val="00BC390A"/>
    <w:rsid w:val="00BC3924"/>
    <w:rsid w:val="00BC3932"/>
    <w:rsid w:val="00BC3973"/>
    <w:rsid w:val="00BC39F6"/>
    <w:rsid w:val="00BC3D19"/>
    <w:rsid w:val="00BC3D9B"/>
    <w:rsid w:val="00BC3EC6"/>
    <w:rsid w:val="00BC3EE8"/>
    <w:rsid w:val="00BC3F23"/>
    <w:rsid w:val="00BC4020"/>
    <w:rsid w:val="00BC4110"/>
    <w:rsid w:val="00BC4155"/>
    <w:rsid w:val="00BC41F7"/>
    <w:rsid w:val="00BC4253"/>
    <w:rsid w:val="00BC42D3"/>
    <w:rsid w:val="00BC434B"/>
    <w:rsid w:val="00BC43A9"/>
    <w:rsid w:val="00BC45DE"/>
    <w:rsid w:val="00BC4961"/>
    <w:rsid w:val="00BC4A81"/>
    <w:rsid w:val="00BC4AB4"/>
    <w:rsid w:val="00BC4C17"/>
    <w:rsid w:val="00BC4C8F"/>
    <w:rsid w:val="00BC4CA4"/>
    <w:rsid w:val="00BC4DE8"/>
    <w:rsid w:val="00BC51A6"/>
    <w:rsid w:val="00BC5238"/>
    <w:rsid w:val="00BC53B9"/>
    <w:rsid w:val="00BC556B"/>
    <w:rsid w:val="00BC5598"/>
    <w:rsid w:val="00BC568C"/>
    <w:rsid w:val="00BC56B8"/>
    <w:rsid w:val="00BC571D"/>
    <w:rsid w:val="00BC58A8"/>
    <w:rsid w:val="00BC5B81"/>
    <w:rsid w:val="00BC5C73"/>
    <w:rsid w:val="00BC61C0"/>
    <w:rsid w:val="00BC625D"/>
    <w:rsid w:val="00BC6295"/>
    <w:rsid w:val="00BC6314"/>
    <w:rsid w:val="00BC6388"/>
    <w:rsid w:val="00BC63F7"/>
    <w:rsid w:val="00BC6485"/>
    <w:rsid w:val="00BC6564"/>
    <w:rsid w:val="00BC676E"/>
    <w:rsid w:val="00BC69C0"/>
    <w:rsid w:val="00BC69C2"/>
    <w:rsid w:val="00BC6B56"/>
    <w:rsid w:val="00BC6D6B"/>
    <w:rsid w:val="00BC6EA4"/>
    <w:rsid w:val="00BC6F8F"/>
    <w:rsid w:val="00BC714A"/>
    <w:rsid w:val="00BC745F"/>
    <w:rsid w:val="00BC7827"/>
    <w:rsid w:val="00BC7BEC"/>
    <w:rsid w:val="00BD0202"/>
    <w:rsid w:val="00BD0209"/>
    <w:rsid w:val="00BD049B"/>
    <w:rsid w:val="00BD0546"/>
    <w:rsid w:val="00BD0704"/>
    <w:rsid w:val="00BD0774"/>
    <w:rsid w:val="00BD09A0"/>
    <w:rsid w:val="00BD0BA1"/>
    <w:rsid w:val="00BD1108"/>
    <w:rsid w:val="00BD1305"/>
    <w:rsid w:val="00BD1447"/>
    <w:rsid w:val="00BD14F3"/>
    <w:rsid w:val="00BD185D"/>
    <w:rsid w:val="00BD1A2E"/>
    <w:rsid w:val="00BD1A58"/>
    <w:rsid w:val="00BD1B69"/>
    <w:rsid w:val="00BD1BB1"/>
    <w:rsid w:val="00BD1CC0"/>
    <w:rsid w:val="00BD1EEB"/>
    <w:rsid w:val="00BD2461"/>
    <w:rsid w:val="00BD286B"/>
    <w:rsid w:val="00BD2D11"/>
    <w:rsid w:val="00BD30A4"/>
    <w:rsid w:val="00BD32CB"/>
    <w:rsid w:val="00BD333A"/>
    <w:rsid w:val="00BD3748"/>
    <w:rsid w:val="00BD37AD"/>
    <w:rsid w:val="00BD3876"/>
    <w:rsid w:val="00BD38DB"/>
    <w:rsid w:val="00BD39AD"/>
    <w:rsid w:val="00BD3A7E"/>
    <w:rsid w:val="00BD3B4A"/>
    <w:rsid w:val="00BD3B80"/>
    <w:rsid w:val="00BD3C4C"/>
    <w:rsid w:val="00BD3D97"/>
    <w:rsid w:val="00BD3D98"/>
    <w:rsid w:val="00BD4004"/>
    <w:rsid w:val="00BD41B3"/>
    <w:rsid w:val="00BD41D6"/>
    <w:rsid w:val="00BD4243"/>
    <w:rsid w:val="00BD4623"/>
    <w:rsid w:val="00BD466C"/>
    <w:rsid w:val="00BD4731"/>
    <w:rsid w:val="00BD4987"/>
    <w:rsid w:val="00BD4A81"/>
    <w:rsid w:val="00BD4B91"/>
    <w:rsid w:val="00BD4BD5"/>
    <w:rsid w:val="00BD4C93"/>
    <w:rsid w:val="00BD4D28"/>
    <w:rsid w:val="00BD4D36"/>
    <w:rsid w:val="00BD4DAB"/>
    <w:rsid w:val="00BD4F62"/>
    <w:rsid w:val="00BD514E"/>
    <w:rsid w:val="00BD5297"/>
    <w:rsid w:val="00BD5612"/>
    <w:rsid w:val="00BD564B"/>
    <w:rsid w:val="00BD59D7"/>
    <w:rsid w:val="00BD5FBA"/>
    <w:rsid w:val="00BD5FC6"/>
    <w:rsid w:val="00BD61BB"/>
    <w:rsid w:val="00BD624D"/>
    <w:rsid w:val="00BD629E"/>
    <w:rsid w:val="00BD64C3"/>
    <w:rsid w:val="00BD6505"/>
    <w:rsid w:val="00BD654C"/>
    <w:rsid w:val="00BD670E"/>
    <w:rsid w:val="00BD6799"/>
    <w:rsid w:val="00BD6937"/>
    <w:rsid w:val="00BD6B10"/>
    <w:rsid w:val="00BD6B8E"/>
    <w:rsid w:val="00BD6C4D"/>
    <w:rsid w:val="00BD6D30"/>
    <w:rsid w:val="00BD6D3D"/>
    <w:rsid w:val="00BD6DC0"/>
    <w:rsid w:val="00BD73A9"/>
    <w:rsid w:val="00BD743E"/>
    <w:rsid w:val="00BD7A82"/>
    <w:rsid w:val="00BD7ACE"/>
    <w:rsid w:val="00BD7B36"/>
    <w:rsid w:val="00BD7C43"/>
    <w:rsid w:val="00BD7D0E"/>
    <w:rsid w:val="00BD7E99"/>
    <w:rsid w:val="00BD7EFE"/>
    <w:rsid w:val="00BE016A"/>
    <w:rsid w:val="00BE0221"/>
    <w:rsid w:val="00BE0458"/>
    <w:rsid w:val="00BE0892"/>
    <w:rsid w:val="00BE09CC"/>
    <w:rsid w:val="00BE0C8C"/>
    <w:rsid w:val="00BE0D8B"/>
    <w:rsid w:val="00BE0DB7"/>
    <w:rsid w:val="00BE106C"/>
    <w:rsid w:val="00BE1085"/>
    <w:rsid w:val="00BE1220"/>
    <w:rsid w:val="00BE137A"/>
    <w:rsid w:val="00BE142B"/>
    <w:rsid w:val="00BE1647"/>
    <w:rsid w:val="00BE1966"/>
    <w:rsid w:val="00BE1AAE"/>
    <w:rsid w:val="00BE1ED7"/>
    <w:rsid w:val="00BE22E2"/>
    <w:rsid w:val="00BE269B"/>
    <w:rsid w:val="00BE2BB6"/>
    <w:rsid w:val="00BE2CB6"/>
    <w:rsid w:val="00BE2D83"/>
    <w:rsid w:val="00BE2DB5"/>
    <w:rsid w:val="00BE2FB3"/>
    <w:rsid w:val="00BE30A3"/>
    <w:rsid w:val="00BE3764"/>
    <w:rsid w:val="00BE37C4"/>
    <w:rsid w:val="00BE3C02"/>
    <w:rsid w:val="00BE3C0B"/>
    <w:rsid w:val="00BE3C1E"/>
    <w:rsid w:val="00BE3CAF"/>
    <w:rsid w:val="00BE411F"/>
    <w:rsid w:val="00BE425E"/>
    <w:rsid w:val="00BE42C9"/>
    <w:rsid w:val="00BE441E"/>
    <w:rsid w:val="00BE45C4"/>
    <w:rsid w:val="00BE49FB"/>
    <w:rsid w:val="00BE4BAB"/>
    <w:rsid w:val="00BE549A"/>
    <w:rsid w:val="00BE55FA"/>
    <w:rsid w:val="00BE5612"/>
    <w:rsid w:val="00BE561C"/>
    <w:rsid w:val="00BE5981"/>
    <w:rsid w:val="00BE5DEA"/>
    <w:rsid w:val="00BE5F80"/>
    <w:rsid w:val="00BE5FDA"/>
    <w:rsid w:val="00BE61AA"/>
    <w:rsid w:val="00BE6472"/>
    <w:rsid w:val="00BE66F8"/>
    <w:rsid w:val="00BE6911"/>
    <w:rsid w:val="00BE6EA0"/>
    <w:rsid w:val="00BE6EC5"/>
    <w:rsid w:val="00BE729C"/>
    <w:rsid w:val="00BE72A6"/>
    <w:rsid w:val="00BE79CF"/>
    <w:rsid w:val="00BE7A71"/>
    <w:rsid w:val="00BE7C55"/>
    <w:rsid w:val="00BE7D77"/>
    <w:rsid w:val="00BF0001"/>
    <w:rsid w:val="00BF0011"/>
    <w:rsid w:val="00BF002A"/>
    <w:rsid w:val="00BF00FB"/>
    <w:rsid w:val="00BF017E"/>
    <w:rsid w:val="00BF03C5"/>
    <w:rsid w:val="00BF0640"/>
    <w:rsid w:val="00BF070C"/>
    <w:rsid w:val="00BF0819"/>
    <w:rsid w:val="00BF0999"/>
    <w:rsid w:val="00BF0C96"/>
    <w:rsid w:val="00BF0D89"/>
    <w:rsid w:val="00BF0FB4"/>
    <w:rsid w:val="00BF11EF"/>
    <w:rsid w:val="00BF14F4"/>
    <w:rsid w:val="00BF1515"/>
    <w:rsid w:val="00BF1526"/>
    <w:rsid w:val="00BF17C4"/>
    <w:rsid w:val="00BF1997"/>
    <w:rsid w:val="00BF19DC"/>
    <w:rsid w:val="00BF1A68"/>
    <w:rsid w:val="00BF1C94"/>
    <w:rsid w:val="00BF1F40"/>
    <w:rsid w:val="00BF20C3"/>
    <w:rsid w:val="00BF2258"/>
    <w:rsid w:val="00BF23D3"/>
    <w:rsid w:val="00BF2407"/>
    <w:rsid w:val="00BF2664"/>
    <w:rsid w:val="00BF29FC"/>
    <w:rsid w:val="00BF2A36"/>
    <w:rsid w:val="00BF2A4E"/>
    <w:rsid w:val="00BF2AE0"/>
    <w:rsid w:val="00BF2B10"/>
    <w:rsid w:val="00BF2BE4"/>
    <w:rsid w:val="00BF2DF2"/>
    <w:rsid w:val="00BF2E7D"/>
    <w:rsid w:val="00BF305F"/>
    <w:rsid w:val="00BF3272"/>
    <w:rsid w:val="00BF33FE"/>
    <w:rsid w:val="00BF3558"/>
    <w:rsid w:val="00BF3811"/>
    <w:rsid w:val="00BF3818"/>
    <w:rsid w:val="00BF39D1"/>
    <w:rsid w:val="00BF3CC8"/>
    <w:rsid w:val="00BF3ECC"/>
    <w:rsid w:val="00BF40B1"/>
    <w:rsid w:val="00BF4186"/>
    <w:rsid w:val="00BF4317"/>
    <w:rsid w:val="00BF47A4"/>
    <w:rsid w:val="00BF48EF"/>
    <w:rsid w:val="00BF4B36"/>
    <w:rsid w:val="00BF4CE3"/>
    <w:rsid w:val="00BF4CF1"/>
    <w:rsid w:val="00BF4F34"/>
    <w:rsid w:val="00BF506B"/>
    <w:rsid w:val="00BF50E1"/>
    <w:rsid w:val="00BF521A"/>
    <w:rsid w:val="00BF5760"/>
    <w:rsid w:val="00BF57A9"/>
    <w:rsid w:val="00BF581E"/>
    <w:rsid w:val="00BF588C"/>
    <w:rsid w:val="00BF58FD"/>
    <w:rsid w:val="00BF5B2F"/>
    <w:rsid w:val="00BF5C68"/>
    <w:rsid w:val="00BF5CCD"/>
    <w:rsid w:val="00BF6780"/>
    <w:rsid w:val="00BF6C47"/>
    <w:rsid w:val="00BF6D62"/>
    <w:rsid w:val="00BF6E09"/>
    <w:rsid w:val="00BF6EB5"/>
    <w:rsid w:val="00BF7039"/>
    <w:rsid w:val="00BF7137"/>
    <w:rsid w:val="00BF715B"/>
    <w:rsid w:val="00BF7160"/>
    <w:rsid w:val="00BF743F"/>
    <w:rsid w:val="00BF74A1"/>
    <w:rsid w:val="00BF74DF"/>
    <w:rsid w:val="00BF74F8"/>
    <w:rsid w:val="00BF75AA"/>
    <w:rsid w:val="00BF7617"/>
    <w:rsid w:val="00BF7707"/>
    <w:rsid w:val="00BF77BF"/>
    <w:rsid w:val="00BF7B47"/>
    <w:rsid w:val="00BF7FCD"/>
    <w:rsid w:val="00C00334"/>
    <w:rsid w:val="00C0045D"/>
    <w:rsid w:val="00C0047E"/>
    <w:rsid w:val="00C004BA"/>
    <w:rsid w:val="00C0058D"/>
    <w:rsid w:val="00C00903"/>
    <w:rsid w:val="00C00A66"/>
    <w:rsid w:val="00C00AFE"/>
    <w:rsid w:val="00C00B1B"/>
    <w:rsid w:val="00C00B3D"/>
    <w:rsid w:val="00C00B79"/>
    <w:rsid w:val="00C00DB2"/>
    <w:rsid w:val="00C00E73"/>
    <w:rsid w:val="00C01107"/>
    <w:rsid w:val="00C01234"/>
    <w:rsid w:val="00C01399"/>
    <w:rsid w:val="00C0152C"/>
    <w:rsid w:val="00C01990"/>
    <w:rsid w:val="00C019C5"/>
    <w:rsid w:val="00C01E4E"/>
    <w:rsid w:val="00C020BD"/>
    <w:rsid w:val="00C0229D"/>
    <w:rsid w:val="00C024A5"/>
    <w:rsid w:val="00C02554"/>
    <w:rsid w:val="00C0298B"/>
    <w:rsid w:val="00C02A09"/>
    <w:rsid w:val="00C02B7D"/>
    <w:rsid w:val="00C02BB9"/>
    <w:rsid w:val="00C02C4F"/>
    <w:rsid w:val="00C02DE1"/>
    <w:rsid w:val="00C02E5C"/>
    <w:rsid w:val="00C02E8F"/>
    <w:rsid w:val="00C02E91"/>
    <w:rsid w:val="00C02FF8"/>
    <w:rsid w:val="00C03112"/>
    <w:rsid w:val="00C0323F"/>
    <w:rsid w:val="00C032FE"/>
    <w:rsid w:val="00C0378D"/>
    <w:rsid w:val="00C037BE"/>
    <w:rsid w:val="00C03A18"/>
    <w:rsid w:val="00C041AE"/>
    <w:rsid w:val="00C04517"/>
    <w:rsid w:val="00C04642"/>
    <w:rsid w:val="00C04DC8"/>
    <w:rsid w:val="00C04DF6"/>
    <w:rsid w:val="00C04F40"/>
    <w:rsid w:val="00C04F6F"/>
    <w:rsid w:val="00C050C0"/>
    <w:rsid w:val="00C052A0"/>
    <w:rsid w:val="00C0536C"/>
    <w:rsid w:val="00C053BB"/>
    <w:rsid w:val="00C053E9"/>
    <w:rsid w:val="00C05B6D"/>
    <w:rsid w:val="00C05C43"/>
    <w:rsid w:val="00C05C62"/>
    <w:rsid w:val="00C05E3B"/>
    <w:rsid w:val="00C062BE"/>
    <w:rsid w:val="00C0659B"/>
    <w:rsid w:val="00C06748"/>
    <w:rsid w:val="00C06951"/>
    <w:rsid w:val="00C06B7D"/>
    <w:rsid w:val="00C06B89"/>
    <w:rsid w:val="00C06E16"/>
    <w:rsid w:val="00C06FD1"/>
    <w:rsid w:val="00C06FD9"/>
    <w:rsid w:val="00C073D9"/>
    <w:rsid w:val="00C0743C"/>
    <w:rsid w:val="00C07487"/>
    <w:rsid w:val="00C07519"/>
    <w:rsid w:val="00C07903"/>
    <w:rsid w:val="00C0792E"/>
    <w:rsid w:val="00C079DC"/>
    <w:rsid w:val="00C07A62"/>
    <w:rsid w:val="00C07D50"/>
    <w:rsid w:val="00C07E60"/>
    <w:rsid w:val="00C10055"/>
    <w:rsid w:val="00C100C9"/>
    <w:rsid w:val="00C101B2"/>
    <w:rsid w:val="00C103F7"/>
    <w:rsid w:val="00C105CA"/>
    <w:rsid w:val="00C1073A"/>
    <w:rsid w:val="00C107E9"/>
    <w:rsid w:val="00C10AEA"/>
    <w:rsid w:val="00C10E07"/>
    <w:rsid w:val="00C10F7C"/>
    <w:rsid w:val="00C11560"/>
    <w:rsid w:val="00C11683"/>
    <w:rsid w:val="00C1191B"/>
    <w:rsid w:val="00C11C97"/>
    <w:rsid w:val="00C11CD5"/>
    <w:rsid w:val="00C11FE1"/>
    <w:rsid w:val="00C121A1"/>
    <w:rsid w:val="00C121BD"/>
    <w:rsid w:val="00C1225F"/>
    <w:rsid w:val="00C12368"/>
    <w:rsid w:val="00C123C8"/>
    <w:rsid w:val="00C12515"/>
    <w:rsid w:val="00C125AE"/>
    <w:rsid w:val="00C1269C"/>
    <w:rsid w:val="00C12A9C"/>
    <w:rsid w:val="00C12B43"/>
    <w:rsid w:val="00C12B78"/>
    <w:rsid w:val="00C12F43"/>
    <w:rsid w:val="00C12F6B"/>
    <w:rsid w:val="00C130D4"/>
    <w:rsid w:val="00C1313D"/>
    <w:rsid w:val="00C13165"/>
    <w:rsid w:val="00C13193"/>
    <w:rsid w:val="00C135B0"/>
    <w:rsid w:val="00C1394B"/>
    <w:rsid w:val="00C13AA2"/>
    <w:rsid w:val="00C13AE4"/>
    <w:rsid w:val="00C13CA4"/>
    <w:rsid w:val="00C13E41"/>
    <w:rsid w:val="00C13FC9"/>
    <w:rsid w:val="00C140E3"/>
    <w:rsid w:val="00C14214"/>
    <w:rsid w:val="00C1421C"/>
    <w:rsid w:val="00C14546"/>
    <w:rsid w:val="00C14559"/>
    <w:rsid w:val="00C1475E"/>
    <w:rsid w:val="00C147AA"/>
    <w:rsid w:val="00C14A10"/>
    <w:rsid w:val="00C14A42"/>
    <w:rsid w:val="00C14A48"/>
    <w:rsid w:val="00C14B04"/>
    <w:rsid w:val="00C14E25"/>
    <w:rsid w:val="00C15072"/>
    <w:rsid w:val="00C15256"/>
    <w:rsid w:val="00C15337"/>
    <w:rsid w:val="00C15437"/>
    <w:rsid w:val="00C15455"/>
    <w:rsid w:val="00C154EB"/>
    <w:rsid w:val="00C15822"/>
    <w:rsid w:val="00C15925"/>
    <w:rsid w:val="00C159A8"/>
    <w:rsid w:val="00C15C75"/>
    <w:rsid w:val="00C15CE9"/>
    <w:rsid w:val="00C15E24"/>
    <w:rsid w:val="00C15F5F"/>
    <w:rsid w:val="00C16259"/>
    <w:rsid w:val="00C163BA"/>
    <w:rsid w:val="00C164FA"/>
    <w:rsid w:val="00C1655E"/>
    <w:rsid w:val="00C166C0"/>
    <w:rsid w:val="00C168DB"/>
    <w:rsid w:val="00C16CEF"/>
    <w:rsid w:val="00C170A5"/>
    <w:rsid w:val="00C17226"/>
    <w:rsid w:val="00C174D4"/>
    <w:rsid w:val="00C177CC"/>
    <w:rsid w:val="00C178D7"/>
    <w:rsid w:val="00C17B53"/>
    <w:rsid w:val="00C17CD9"/>
    <w:rsid w:val="00C17D52"/>
    <w:rsid w:val="00C17DD5"/>
    <w:rsid w:val="00C17DFA"/>
    <w:rsid w:val="00C17EA6"/>
    <w:rsid w:val="00C17FDC"/>
    <w:rsid w:val="00C20013"/>
    <w:rsid w:val="00C20193"/>
    <w:rsid w:val="00C201B6"/>
    <w:rsid w:val="00C20544"/>
    <w:rsid w:val="00C2077E"/>
    <w:rsid w:val="00C20789"/>
    <w:rsid w:val="00C2087B"/>
    <w:rsid w:val="00C20981"/>
    <w:rsid w:val="00C20A8B"/>
    <w:rsid w:val="00C20AA8"/>
    <w:rsid w:val="00C20B21"/>
    <w:rsid w:val="00C20C09"/>
    <w:rsid w:val="00C20D79"/>
    <w:rsid w:val="00C20EBF"/>
    <w:rsid w:val="00C2134B"/>
    <w:rsid w:val="00C2138A"/>
    <w:rsid w:val="00C213CC"/>
    <w:rsid w:val="00C21485"/>
    <w:rsid w:val="00C215E6"/>
    <w:rsid w:val="00C219CD"/>
    <w:rsid w:val="00C219DB"/>
    <w:rsid w:val="00C21B99"/>
    <w:rsid w:val="00C21CE4"/>
    <w:rsid w:val="00C21EFC"/>
    <w:rsid w:val="00C221DE"/>
    <w:rsid w:val="00C221EB"/>
    <w:rsid w:val="00C223FE"/>
    <w:rsid w:val="00C224C2"/>
    <w:rsid w:val="00C224C8"/>
    <w:rsid w:val="00C225A1"/>
    <w:rsid w:val="00C2274F"/>
    <w:rsid w:val="00C229CE"/>
    <w:rsid w:val="00C22A10"/>
    <w:rsid w:val="00C22CCA"/>
    <w:rsid w:val="00C22FE5"/>
    <w:rsid w:val="00C23079"/>
    <w:rsid w:val="00C23267"/>
    <w:rsid w:val="00C2337B"/>
    <w:rsid w:val="00C23621"/>
    <w:rsid w:val="00C23889"/>
    <w:rsid w:val="00C23954"/>
    <w:rsid w:val="00C23A2E"/>
    <w:rsid w:val="00C23B45"/>
    <w:rsid w:val="00C23DF8"/>
    <w:rsid w:val="00C23EE8"/>
    <w:rsid w:val="00C2412C"/>
    <w:rsid w:val="00C24450"/>
    <w:rsid w:val="00C24498"/>
    <w:rsid w:val="00C2489F"/>
    <w:rsid w:val="00C24BC0"/>
    <w:rsid w:val="00C24BD0"/>
    <w:rsid w:val="00C24E2F"/>
    <w:rsid w:val="00C254DC"/>
    <w:rsid w:val="00C25A20"/>
    <w:rsid w:val="00C25C08"/>
    <w:rsid w:val="00C262EA"/>
    <w:rsid w:val="00C26322"/>
    <w:rsid w:val="00C26388"/>
    <w:rsid w:val="00C26655"/>
    <w:rsid w:val="00C266E2"/>
    <w:rsid w:val="00C268F2"/>
    <w:rsid w:val="00C26908"/>
    <w:rsid w:val="00C26A12"/>
    <w:rsid w:val="00C26B0A"/>
    <w:rsid w:val="00C26CFA"/>
    <w:rsid w:val="00C26F0E"/>
    <w:rsid w:val="00C2702B"/>
    <w:rsid w:val="00C270BB"/>
    <w:rsid w:val="00C275A2"/>
    <w:rsid w:val="00C276BB"/>
    <w:rsid w:val="00C276DD"/>
    <w:rsid w:val="00C2772E"/>
    <w:rsid w:val="00C27AF1"/>
    <w:rsid w:val="00C27DE8"/>
    <w:rsid w:val="00C27F6C"/>
    <w:rsid w:val="00C27FEC"/>
    <w:rsid w:val="00C27FF2"/>
    <w:rsid w:val="00C3017D"/>
    <w:rsid w:val="00C309CC"/>
    <w:rsid w:val="00C30ADF"/>
    <w:rsid w:val="00C30BF0"/>
    <w:rsid w:val="00C30C84"/>
    <w:rsid w:val="00C30CE7"/>
    <w:rsid w:val="00C30F1B"/>
    <w:rsid w:val="00C3108C"/>
    <w:rsid w:val="00C3145A"/>
    <w:rsid w:val="00C315A8"/>
    <w:rsid w:val="00C3189A"/>
    <w:rsid w:val="00C318C5"/>
    <w:rsid w:val="00C31BC9"/>
    <w:rsid w:val="00C31CF1"/>
    <w:rsid w:val="00C31EB9"/>
    <w:rsid w:val="00C31F38"/>
    <w:rsid w:val="00C32067"/>
    <w:rsid w:val="00C32125"/>
    <w:rsid w:val="00C32202"/>
    <w:rsid w:val="00C3248B"/>
    <w:rsid w:val="00C325E7"/>
    <w:rsid w:val="00C32709"/>
    <w:rsid w:val="00C32752"/>
    <w:rsid w:val="00C327B9"/>
    <w:rsid w:val="00C328FA"/>
    <w:rsid w:val="00C32BA1"/>
    <w:rsid w:val="00C32CBB"/>
    <w:rsid w:val="00C330B1"/>
    <w:rsid w:val="00C331C7"/>
    <w:rsid w:val="00C33230"/>
    <w:rsid w:val="00C3326C"/>
    <w:rsid w:val="00C332FC"/>
    <w:rsid w:val="00C334E3"/>
    <w:rsid w:val="00C33500"/>
    <w:rsid w:val="00C338D9"/>
    <w:rsid w:val="00C33949"/>
    <w:rsid w:val="00C33A0F"/>
    <w:rsid w:val="00C33BB8"/>
    <w:rsid w:val="00C33C18"/>
    <w:rsid w:val="00C34236"/>
    <w:rsid w:val="00C3423F"/>
    <w:rsid w:val="00C342C3"/>
    <w:rsid w:val="00C34360"/>
    <w:rsid w:val="00C34543"/>
    <w:rsid w:val="00C34571"/>
    <w:rsid w:val="00C3458E"/>
    <w:rsid w:val="00C3464D"/>
    <w:rsid w:val="00C3473F"/>
    <w:rsid w:val="00C348E7"/>
    <w:rsid w:val="00C34992"/>
    <w:rsid w:val="00C34A21"/>
    <w:rsid w:val="00C34A35"/>
    <w:rsid w:val="00C34AA6"/>
    <w:rsid w:val="00C34AF1"/>
    <w:rsid w:val="00C34B13"/>
    <w:rsid w:val="00C34C19"/>
    <w:rsid w:val="00C34C5A"/>
    <w:rsid w:val="00C34C96"/>
    <w:rsid w:val="00C34CDE"/>
    <w:rsid w:val="00C34D34"/>
    <w:rsid w:val="00C34E92"/>
    <w:rsid w:val="00C34EAF"/>
    <w:rsid w:val="00C3502C"/>
    <w:rsid w:val="00C3506A"/>
    <w:rsid w:val="00C350A0"/>
    <w:rsid w:val="00C35598"/>
    <w:rsid w:val="00C356E0"/>
    <w:rsid w:val="00C357D9"/>
    <w:rsid w:val="00C35800"/>
    <w:rsid w:val="00C35872"/>
    <w:rsid w:val="00C35C02"/>
    <w:rsid w:val="00C35C7C"/>
    <w:rsid w:val="00C35F69"/>
    <w:rsid w:val="00C35F87"/>
    <w:rsid w:val="00C3600A"/>
    <w:rsid w:val="00C36024"/>
    <w:rsid w:val="00C36208"/>
    <w:rsid w:val="00C36220"/>
    <w:rsid w:val="00C36257"/>
    <w:rsid w:val="00C36767"/>
    <w:rsid w:val="00C3677C"/>
    <w:rsid w:val="00C36AAD"/>
    <w:rsid w:val="00C36B3A"/>
    <w:rsid w:val="00C36B8D"/>
    <w:rsid w:val="00C36C41"/>
    <w:rsid w:val="00C36C62"/>
    <w:rsid w:val="00C36DCE"/>
    <w:rsid w:val="00C36EE7"/>
    <w:rsid w:val="00C37021"/>
    <w:rsid w:val="00C3757D"/>
    <w:rsid w:val="00C37634"/>
    <w:rsid w:val="00C377A8"/>
    <w:rsid w:val="00C37897"/>
    <w:rsid w:val="00C378FE"/>
    <w:rsid w:val="00C379EA"/>
    <w:rsid w:val="00C37ABC"/>
    <w:rsid w:val="00C37B21"/>
    <w:rsid w:val="00C37C61"/>
    <w:rsid w:val="00C37D6F"/>
    <w:rsid w:val="00C37E8B"/>
    <w:rsid w:val="00C37ECE"/>
    <w:rsid w:val="00C40097"/>
    <w:rsid w:val="00C40175"/>
    <w:rsid w:val="00C402B5"/>
    <w:rsid w:val="00C407D1"/>
    <w:rsid w:val="00C4093E"/>
    <w:rsid w:val="00C40E2E"/>
    <w:rsid w:val="00C41007"/>
    <w:rsid w:val="00C4109B"/>
    <w:rsid w:val="00C4111D"/>
    <w:rsid w:val="00C41120"/>
    <w:rsid w:val="00C41375"/>
    <w:rsid w:val="00C41484"/>
    <w:rsid w:val="00C414D8"/>
    <w:rsid w:val="00C4182C"/>
    <w:rsid w:val="00C4187F"/>
    <w:rsid w:val="00C4192C"/>
    <w:rsid w:val="00C419C3"/>
    <w:rsid w:val="00C41A8A"/>
    <w:rsid w:val="00C42075"/>
    <w:rsid w:val="00C421E9"/>
    <w:rsid w:val="00C422B7"/>
    <w:rsid w:val="00C42531"/>
    <w:rsid w:val="00C4284A"/>
    <w:rsid w:val="00C4288F"/>
    <w:rsid w:val="00C42B47"/>
    <w:rsid w:val="00C42BDE"/>
    <w:rsid w:val="00C42D06"/>
    <w:rsid w:val="00C42EDA"/>
    <w:rsid w:val="00C43222"/>
    <w:rsid w:val="00C43C42"/>
    <w:rsid w:val="00C441EE"/>
    <w:rsid w:val="00C442B7"/>
    <w:rsid w:val="00C44378"/>
    <w:rsid w:val="00C4449E"/>
    <w:rsid w:val="00C44E27"/>
    <w:rsid w:val="00C45113"/>
    <w:rsid w:val="00C45125"/>
    <w:rsid w:val="00C45182"/>
    <w:rsid w:val="00C45663"/>
    <w:rsid w:val="00C45704"/>
    <w:rsid w:val="00C4596D"/>
    <w:rsid w:val="00C459FA"/>
    <w:rsid w:val="00C45A04"/>
    <w:rsid w:val="00C45CB7"/>
    <w:rsid w:val="00C46060"/>
    <w:rsid w:val="00C4618D"/>
    <w:rsid w:val="00C46588"/>
    <w:rsid w:val="00C4665C"/>
    <w:rsid w:val="00C4681B"/>
    <w:rsid w:val="00C4690B"/>
    <w:rsid w:val="00C46B0B"/>
    <w:rsid w:val="00C46B56"/>
    <w:rsid w:val="00C46C12"/>
    <w:rsid w:val="00C46C21"/>
    <w:rsid w:val="00C46C2F"/>
    <w:rsid w:val="00C46F7D"/>
    <w:rsid w:val="00C471C8"/>
    <w:rsid w:val="00C473D6"/>
    <w:rsid w:val="00C47505"/>
    <w:rsid w:val="00C4751C"/>
    <w:rsid w:val="00C4756C"/>
    <w:rsid w:val="00C4767F"/>
    <w:rsid w:val="00C477E4"/>
    <w:rsid w:val="00C47BF1"/>
    <w:rsid w:val="00C47C4E"/>
    <w:rsid w:val="00C47D72"/>
    <w:rsid w:val="00C47E09"/>
    <w:rsid w:val="00C47E8D"/>
    <w:rsid w:val="00C50328"/>
    <w:rsid w:val="00C5045E"/>
    <w:rsid w:val="00C506C5"/>
    <w:rsid w:val="00C507F6"/>
    <w:rsid w:val="00C50940"/>
    <w:rsid w:val="00C50945"/>
    <w:rsid w:val="00C50BAE"/>
    <w:rsid w:val="00C50CBF"/>
    <w:rsid w:val="00C50D17"/>
    <w:rsid w:val="00C51008"/>
    <w:rsid w:val="00C51084"/>
    <w:rsid w:val="00C5114C"/>
    <w:rsid w:val="00C5136F"/>
    <w:rsid w:val="00C516B1"/>
    <w:rsid w:val="00C516C1"/>
    <w:rsid w:val="00C51741"/>
    <w:rsid w:val="00C51790"/>
    <w:rsid w:val="00C51899"/>
    <w:rsid w:val="00C51AA1"/>
    <w:rsid w:val="00C51E2A"/>
    <w:rsid w:val="00C51E8F"/>
    <w:rsid w:val="00C522FD"/>
    <w:rsid w:val="00C52515"/>
    <w:rsid w:val="00C525E1"/>
    <w:rsid w:val="00C5262B"/>
    <w:rsid w:val="00C527F0"/>
    <w:rsid w:val="00C5287B"/>
    <w:rsid w:val="00C52896"/>
    <w:rsid w:val="00C52939"/>
    <w:rsid w:val="00C529E4"/>
    <w:rsid w:val="00C52A65"/>
    <w:rsid w:val="00C52C94"/>
    <w:rsid w:val="00C52DB1"/>
    <w:rsid w:val="00C52E44"/>
    <w:rsid w:val="00C52E4A"/>
    <w:rsid w:val="00C52FED"/>
    <w:rsid w:val="00C53079"/>
    <w:rsid w:val="00C530C2"/>
    <w:rsid w:val="00C530EE"/>
    <w:rsid w:val="00C5362A"/>
    <w:rsid w:val="00C53AB3"/>
    <w:rsid w:val="00C53AE8"/>
    <w:rsid w:val="00C53BAC"/>
    <w:rsid w:val="00C53BBD"/>
    <w:rsid w:val="00C53C6D"/>
    <w:rsid w:val="00C53D69"/>
    <w:rsid w:val="00C53F00"/>
    <w:rsid w:val="00C53F7F"/>
    <w:rsid w:val="00C53FBA"/>
    <w:rsid w:val="00C544C3"/>
    <w:rsid w:val="00C546B5"/>
    <w:rsid w:val="00C54784"/>
    <w:rsid w:val="00C5480F"/>
    <w:rsid w:val="00C54A83"/>
    <w:rsid w:val="00C54B57"/>
    <w:rsid w:val="00C550BB"/>
    <w:rsid w:val="00C5531B"/>
    <w:rsid w:val="00C55328"/>
    <w:rsid w:val="00C554B9"/>
    <w:rsid w:val="00C55729"/>
    <w:rsid w:val="00C55779"/>
    <w:rsid w:val="00C55844"/>
    <w:rsid w:val="00C558A2"/>
    <w:rsid w:val="00C558A4"/>
    <w:rsid w:val="00C55ACD"/>
    <w:rsid w:val="00C55B4F"/>
    <w:rsid w:val="00C55C4A"/>
    <w:rsid w:val="00C55CDE"/>
    <w:rsid w:val="00C55E58"/>
    <w:rsid w:val="00C5614B"/>
    <w:rsid w:val="00C5615D"/>
    <w:rsid w:val="00C562A1"/>
    <w:rsid w:val="00C56368"/>
    <w:rsid w:val="00C56A7B"/>
    <w:rsid w:val="00C56BFD"/>
    <w:rsid w:val="00C57051"/>
    <w:rsid w:val="00C571DE"/>
    <w:rsid w:val="00C5722A"/>
    <w:rsid w:val="00C57334"/>
    <w:rsid w:val="00C573CC"/>
    <w:rsid w:val="00C57745"/>
    <w:rsid w:val="00C57D62"/>
    <w:rsid w:val="00C57F7F"/>
    <w:rsid w:val="00C57FC3"/>
    <w:rsid w:val="00C600BF"/>
    <w:rsid w:val="00C6017F"/>
    <w:rsid w:val="00C601EB"/>
    <w:rsid w:val="00C6024E"/>
    <w:rsid w:val="00C60298"/>
    <w:rsid w:val="00C60542"/>
    <w:rsid w:val="00C60585"/>
    <w:rsid w:val="00C60713"/>
    <w:rsid w:val="00C60B32"/>
    <w:rsid w:val="00C60D0A"/>
    <w:rsid w:val="00C60DBD"/>
    <w:rsid w:val="00C61004"/>
    <w:rsid w:val="00C61352"/>
    <w:rsid w:val="00C6140A"/>
    <w:rsid w:val="00C61469"/>
    <w:rsid w:val="00C61470"/>
    <w:rsid w:val="00C61608"/>
    <w:rsid w:val="00C61786"/>
    <w:rsid w:val="00C618B0"/>
    <w:rsid w:val="00C61B80"/>
    <w:rsid w:val="00C61C1E"/>
    <w:rsid w:val="00C61DE5"/>
    <w:rsid w:val="00C61E3F"/>
    <w:rsid w:val="00C621A5"/>
    <w:rsid w:val="00C621BE"/>
    <w:rsid w:val="00C62438"/>
    <w:rsid w:val="00C62464"/>
    <w:rsid w:val="00C629F0"/>
    <w:rsid w:val="00C62BE4"/>
    <w:rsid w:val="00C62BE9"/>
    <w:rsid w:val="00C62BF1"/>
    <w:rsid w:val="00C62FAC"/>
    <w:rsid w:val="00C63154"/>
    <w:rsid w:val="00C6342B"/>
    <w:rsid w:val="00C634A6"/>
    <w:rsid w:val="00C635BA"/>
    <w:rsid w:val="00C63916"/>
    <w:rsid w:val="00C63957"/>
    <w:rsid w:val="00C63AF3"/>
    <w:rsid w:val="00C63C0F"/>
    <w:rsid w:val="00C63DD1"/>
    <w:rsid w:val="00C63E08"/>
    <w:rsid w:val="00C63F2D"/>
    <w:rsid w:val="00C6408B"/>
    <w:rsid w:val="00C6411A"/>
    <w:rsid w:val="00C6413C"/>
    <w:rsid w:val="00C641CE"/>
    <w:rsid w:val="00C642A9"/>
    <w:rsid w:val="00C6457D"/>
    <w:rsid w:val="00C6458F"/>
    <w:rsid w:val="00C646BC"/>
    <w:rsid w:val="00C646D8"/>
    <w:rsid w:val="00C647B6"/>
    <w:rsid w:val="00C647BF"/>
    <w:rsid w:val="00C6481D"/>
    <w:rsid w:val="00C648EA"/>
    <w:rsid w:val="00C64BF7"/>
    <w:rsid w:val="00C64CF5"/>
    <w:rsid w:val="00C6518A"/>
    <w:rsid w:val="00C65222"/>
    <w:rsid w:val="00C65754"/>
    <w:rsid w:val="00C657E7"/>
    <w:rsid w:val="00C65A66"/>
    <w:rsid w:val="00C65C0F"/>
    <w:rsid w:val="00C65CB6"/>
    <w:rsid w:val="00C65CEA"/>
    <w:rsid w:val="00C66069"/>
    <w:rsid w:val="00C662E7"/>
    <w:rsid w:val="00C66350"/>
    <w:rsid w:val="00C6641B"/>
    <w:rsid w:val="00C664F6"/>
    <w:rsid w:val="00C66525"/>
    <w:rsid w:val="00C665C1"/>
    <w:rsid w:val="00C66990"/>
    <w:rsid w:val="00C66A37"/>
    <w:rsid w:val="00C66ACB"/>
    <w:rsid w:val="00C66C4E"/>
    <w:rsid w:val="00C67022"/>
    <w:rsid w:val="00C6704D"/>
    <w:rsid w:val="00C6721C"/>
    <w:rsid w:val="00C674F0"/>
    <w:rsid w:val="00C674FF"/>
    <w:rsid w:val="00C6767B"/>
    <w:rsid w:val="00C676F5"/>
    <w:rsid w:val="00C679E1"/>
    <w:rsid w:val="00C67A73"/>
    <w:rsid w:val="00C67C91"/>
    <w:rsid w:val="00C67CFE"/>
    <w:rsid w:val="00C67D66"/>
    <w:rsid w:val="00C67FA8"/>
    <w:rsid w:val="00C70122"/>
    <w:rsid w:val="00C7017E"/>
    <w:rsid w:val="00C701D2"/>
    <w:rsid w:val="00C7023B"/>
    <w:rsid w:val="00C704BA"/>
    <w:rsid w:val="00C706E1"/>
    <w:rsid w:val="00C7083D"/>
    <w:rsid w:val="00C70B39"/>
    <w:rsid w:val="00C70BB5"/>
    <w:rsid w:val="00C70D17"/>
    <w:rsid w:val="00C70D6B"/>
    <w:rsid w:val="00C71048"/>
    <w:rsid w:val="00C71076"/>
    <w:rsid w:val="00C711BD"/>
    <w:rsid w:val="00C7134B"/>
    <w:rsid w:val="00C71443"/>
    <w:rsid w:val="00C714F3"/>
    <w:rsid w:val="00C71550"/>
    <w:rsid w:val="00C71602"/>
    <w:rsid w:val="00C7175A"/>
    <w:rsid w:val="00C71783"/>
    <w:rsid w:val="00C71A78"/>
    <w:rsid w:val="00C71C65"/>
    <w:rsid w:val="00C71D35"/>
    <w:rsid w:val="00C71E26"/>
    <w:rsid w:val="00C71E42"/>
    <w:rsid w:val="00C71EB4"/>
    <w:rsid w:val="00C722E1"/>
    <w:rsid w:val="00C723AE"/>
    <w:rsid w:val="00C728B5"/>
    <w:rsid w:val="00C729B9"/>
    <w:rsid w:val="00C72AB6"/>
    <w:rsid w:val="00C72AF0"/>
    <w:rsid w:val="00C72D78"/>
    <w:rsid w:val="00C731DD"/>
    <w:rsid w:val="00C734BB"/>
    <w:rsid w:val="00C73533"/>
    <w:rsid w:val="00C7354A"/>
    <w:rsid w:val="00C7377F"/>
    <w:rsid w:val="00C737D0"/>
    <w:rsid w:val="00C73869"/>
    <w:rsid w:val="00C739D4"/>
    <w:rsid w:val="00C73C3D"/>
    <w:rsid w:val="00C73D86"/>
    <w:rsid w:val="00C73DC9"/>
    <w:rsid w:val="00C73DD5"/>
    <w:rsid w:val="00C73E09"/>
    <w:rsid w:val="00C73E18"/>
    <w:rsid w:val="00C73E84"/>
    <w:rsid w:val="00C73EC9"/>
    <w:rsid w:val="00C74106"/>
    <w:rsid w:val="00C7419A"/>
    <w:rsid w:val="00C741BA"/>
    <w:rsid w:val="00C7421D"/>
    <w:rsid w:val="00C7432E"/>
    <w:rsid w:val="00C74772"/>
    <w:rsid w:val="00C7479F"/>
    <w:rsid w:val="00C74849"/>
    <w:rsid w:val="00C7495D"/>
    <w:rsid w:val="00C74AFE"/>
    <w:rsid w:val="00C74B99"/>
    <w:rsid w:val="00C74C68"/>
    <w:rsid w:val="00C74F47"/>
    <w:rsid w:val="00C75367"/>
    <w:rsid w:val="00C756A6"/>
    <w:rsid w:val="00C757C1"/>
    <w:rsid w:val="00C75860"/>
    <w:rsid w:val="00C759E0"/>
    <w:rsid w:val="00C75C7B"/>
    <w:rsid w:val="00C760DE"/>
    <w:rsid w:val="00C76167"/>
    <w:rsid w:val="00C7625A"/>
    <w:rsid w:val="00C7634D"/>
    <w:rsid w:val="00C7647D"/>
    <w:rsid w:val="00C76503"/>
    <w:rsid w:val="00C76550"/>
    <w:rsid w:val="00C765BA"/>
    <w:rsid w:val="00C765D1"/>
    <w:rsid w:val="00C76740"/>
    <w:rsid w:val="00C768CE"/>
    <w:rsid w:val="00C769E1"/>
    <w:rsid w:val="00C76BC9"/>
    <w:rsid w:val="00C76C0F"/>
    <w:rsid w:val="00C76CCA"/>
    <w:rsid w:val="00C76D1E"/>
    <w:rsid w:val="00C76E80"/>
    <w:rsid w:val="00C76F05"/>
    <w:rsid w:val="00C76F17"/>
    <w:rsid w:val="00C76F71"/>
    <w:rsid w:val="00C76FB0"/>
    <w:rsid w:val="00C76FE0"/>
    <w:rsid w:val="00C770B1"/>
    <w:rsid w:val="00C771F0"/>
    <w:rsid w:val="00C772D4"/>
    <w:rsid w:val="00C772F7"/>
    <w:rsid w:val="00C774A7"/>
    <w:rsid w:val="00C775FF"/>
    <w:rsid w:val="00C77644"/>
    <w:rsid w:val="00C77684"/>
    <w:rsid w:val="00C776A5"/>
    <w:rsid w:val="00C7778C"/>
    <w:rsid w:val="00C777C2"/>
    <w:rsid w:val="00C7783F"/>
    <w:rsid w:val="00C77845"/>
    <w:rsid w:val="00C7788F"/>
    <w:rsid w:val="00C77892"/>
    <w:rsid w:val="00C77942"/>
    <w:rsid w:val="00C779BD"/>
    <w:rsid w:val="00C77A0D"/>
    <w:rsid w:val="00C77C43"/>
    <w:rsid w:val="00C77E25"/>
    <w:rsid w:val="00C77E51"/>
    <w:rsid w:val="00C80021"/>
    <w:rsid w:val="00C801F3"/>
    <w:rsid w:val="00C80534"/>
    <w:rsid w:val="00C80578"/>
    <w:rsid w:val="00C80934"/>
    <w:rsid w:val="00C80945"/>
    <w:rsid w:val="00C80A2E"/>
    <w:rsid w:val="00C80A6B"/>
    <w:rsid w:val="00C8114D"/>
    <w:rsid w:val="00C813B7"/>
    <w:rsid w:val="00C814C6"/>
    <w:rsid w:val="00C815D2"/>
    <w:rsid w:val="00C81628"/>
    <w:rsid w:val="00C81747"/>
    <w:rsid w:val="00C81797"/>
    <w:rsid w:val="00C817C4"/>
    <w:rsid w:val="00C817F0"/>
    <w:rsid w:val="00C81841"/>
    <w:rsid w:val="00C818B8"/>
    <w:rsid w:val="00C81BB3"/>
    <w:rsid w:val="00C81C4F"/>
    <w:rsid w:val="00C81C60"/>
    <w:rsid w:val="00C81C6D"/>
    <w:rsid w:val="00C81CD8"/>
    <w:rsid w:val="00C81F12"/>
    <w:rsid w:val="00C81FD1"/>
    <w:rsid w:val="00C8236A"/>
    <w:rsid w:val="00C8246D"/>
    <w:rsid w:val="00C825A7"/>
    <w:rsid w:val="00C82600"/>
    <w:rsid w:val="00C82873"/>
    <w:rsid w:val="00C82A7A"/>
    <w:rsid w:val="00C82AD6"/>
    <w:rsid w:val="00C82B4F"/>
    <w:rsid w:val="00C82FAD"/>
    <w:rsid w:val="00C830CE"/>
    <w:rsid w:val="00C8342A"/>
    <w:rsid w:val="00C8359C"/>
    <w:rsid w:val="00C835A5"/>
    <w:rsid w:val="00C83896"/>
    <w:rsid w:val="00C838A7"/>
    <w:rsid w:val="00C838CC"/>
    <w:rsid w:val="00C839BF"/>
    <w:rsid w:val="00C83ABE"/>
    <w:rsid w:val="00C83B7B"/>
    <w:rsid w:val="00C83CD6"/>
    <w:rsid w:val="00C83E19"/>
    <w:rsid w:val="00C83FD7"/>
    <w:rsid w:val="00C83FE8"/>
    <w:rsid w:val="00C8402C"/>
    <w:rsid w:val="00C840A2"/>
    <w:rsid w:val="00C8413A"/>
    <w:rsid w:val="00C84145"/>
    <w:rsid w:val="00C8419B"/>
    <w:rsid w:val="00C841DD"/>
    <w:rsid w:val="00C841F2"/>
    <w:rsid w:val="00C84460"/>
    <w:rsid w:val="00C8450C"/>
    <w:rsid w:val="00C84529"/>
    <w:rsid w:val="00C846BB"/>
    <w:rsid w:val="00C848A5"/>
    <w:rsid w:val="00C84B8B"/>
    <w:rsid w:val="00C84C2B"/>
    <w:rsid w:val="00C84DBD"/>
    <w:rsid w:val="00C84E78"/>
    <w:rsid w:val="00C8501D"/>
    <w:rsid w:val="00C85081"/>
    <w:rsid w:val="00C850A0"/>
    <w:rsid w:val="00C851D6"/>
    <w:rsid w:val="00C85329"/>
    <w:rsid w:val="00C853CD"/>
    <w:rsid w:val="00C8566B"/>
    <w:rsid w:val="00C8589A"/>
    <w:rsid w:val="00C859E1"/>
    <w:rsid w:val="00C85B7D"/>
    <w:rsid w:val="00C85BC6"/>
    <w:rsid w:val="00C85C60"/>
    <w:rsid w:val="00C85CDB"/>
    <w:rsid w:val="00C85F06"/>
    <w:rsid w:val="00C85F6A"/>
    <w:rsid w:val="00C8606B"/>
    <w:rsid w:val="00C86448"/>
    <w:rsid w:val="00C864B7"/>
    <w:rsid w:val="00C865F3"/>
    <w:rsid w:val="00C866E4"/>
    <w:rsid w:val="00C86916"/>
    <w:rsid w:val="00C86CDC"/>
    <w:rsid w:val="00C86E01"/>
    <w:rsid w:val="00C86F1C"/>
    <w:rsid w:val="00C87211"/>
    <w:rsid w:val="00C872BA"/>
    <w:rsid w:val="00C87399"/>
    <w:rsid w:val="00C8743D"/>
    <w:rsid w:val="00C8758F"/>
    <w:rsid w:val="00C8777B"/>
    <w:rsid w:val="00C879A0"/>
    <w:rsid w:val="00C87BA7"/>
    <w:rsid w:val="00C87D56"/>
    <w:rsid w:val="00C87D90"/>
    <w:rsid w:val="00C87E3D"/>
    <w:rsid w:val="00C87EB1"/>
    <w:rsid w:val="00C90117"/>
    <w:rsid w:val="00C90143"/>
    <w:rsid w:val="00C902AE"/>
    <w:rsid w:val="00C90994"/>
    <w:rsid w:val="00C90A89"/>
    <w:rsid w:val="00C90B7B"/>
    <w:rsid w:val="00C90D66"/>
    <w:rsid w:val="00C90E3D"/>
    <w:rsid w:val="00C91066"/>
    <w:rsid w:val="00C910AE"/>
    <w:rsid w:val="00C916DB"/>
    <w:rsid w:val="00C91967"/>
    <w:rsid w:val="00C91B51"/>
    <w:rsid w:val="00C91C54"/>
    <w:rsid w:val="00C91C80"/>
    <w:rsid w:val="00C91D54"/>
    <w:rsid w:val="00C91DFC"/>
    <w:rsid w:val="00C9220D"/>
    <w:rsid w:val="00C922B4"/>
    <w:rsid w:val="00C924D2"/>
    <w:rsid w:val="00C926BE"/>
    <w:rsid w:val="00C92829"/>
    <w:rsid w:val="00C92860"/>
    <w:rsid w:val="00C92A4B"/>
    <w:rsid w:val="00C92AB7"/>
    <w:rsid w:val="00C92D35"/>
    <w:rsid w:val="00C92D3E"/>
    <w:rsid w:val="00C92D50"/>
    <w:rsid w:val="00C930E9"/>
    <w:rsid w:val="00C93120"/>
    <w:rsid w:val="00C931F6"/>
    <w:rsid w:val="00C933BB"/>
    <w:rsid w:val="00C93416"/>
    <w:rsid w:val="00C93489"/>
    <w:rsid w:val="00C93515"/>
    <w:rsid w:val="00C93946"/>
    <w:rsid w:val="00C93A11"/>
    <w:rsid w:val="00C93A8F"/>
    <w:rsid w:val="00C93ADD"/>
    <w:rsid w:val="00C93C72"/>
    <w:rsid w:val="00C93CDB"/>
    <w:rsid w:val="00C93FF1"/>
    <w:rsid w:val="00C941A7"/>
    <w:rsid w:val="00C9420A"/>
    <w:rsid w:val="00C945E9"/>
    <w:rsid w:val="00C94696"/>
    <w:rsid w:val="00C9493F"/>
    <w:rsid w:val="00C94A60"/>
    <w:rsid w:val="00C94DCC"/>
    <w:rsid w:val="00C94E3C"/>
    <w:rsid w:val="00C94F29"/>
    <w:rsid w:val="00C951D4"/>
    <w:rsid w:val="00C95216"/>
    <w:rsid w:val="00C952F6"/>
    <w:rsid w:val="00C953D4"/>
    <w:rsid w:val="00C95413"/>
    <w:rsid w:val="00C954B8"/>
    <w:rsid w:val="00C954EF"/>
    <w:rsid w:val="00C957E0"/>
    <w:rsid w:val="00C957E7"/>
    <w:rsid w:val="00C95A8A"/>
    <w:rsid w:val="00C95BE0"/>
    <w:rsid w:val="00C9604B"/>
    <w:rsid w:val="00C9618C"/>
    <w:rsid w:val="00C96216"/>
    <w:rsid w:val="00C962CB"/>
    <w:rsid w:val="00C96603"/>
    <w:rsid w:val="00C96626"/>
    <w:rsid w:val="00C96794"/>
    <w:rsid w:val="00C96E1C"/>
    <w:rsid w:val="00C96FAE"/>
    <w:rsid w:val="00C97113"/>
    <w:rsid w:val="00C97285"/>
    <w:rsid w:val="00C973AA"/>
    <w:rsid w:val="00C975C5"/>
    <w:rsid w:val="00C976F5"/>
    <w:rsid w:val="00C97844"/>
    <w:rsid w:val="00C97906"/>
    <w:rsid w:val="00C97979"/>
    <w:rsid w:val="00C97A55"/>
    <w:rsid w:val="00C97BEB"/>
    <w:rsid w:val="00C97D8D"/>
    <w:rsid w:val="00C97F47"/>
    <w:rsid w:val="00CA001D"/>
    <w:rsid w:val="00CA00EF"/>
    <w:rsid w:val="00CA0163"/>
    <w:rsid w:val="00CA0181"/>
    <w:rsid w:val="00CA0219"/>
    <w:rsid w:val="00CA027F"/>
    <w:rsid w:val="00CA03C3"/>
    <w:rsid w:val="00CA03E3"/>
    <w:rsid w:val="00CA058A"/>
    <w:rsid w:val="00CA07FD"/>
    <w:rsid w:val="00CA0827"/>
    <w:rsid w:val="00CA0AFA"/>
    <w:rsid w:val="00CA0F2A"/>
    <w:rsid w:val="00CA0F8F"/>
    <w:rsid w:val="00CA1228"/>
    <w:rsid w:val="00CA143F"/>
    <w:rsid w:val="00CA1580"/>
    <w:rsid w:val="00CA1822"/>
    <w:rsid w:val="00CA1CF8"/>
    <w:rsid w:val="00CA1EAD"/>
    <w:rsid w:val="00CA2094"/>
    <w:rsid w:val="00CA2281"/>
    <w:rsid w:val="00CA2465"/>
    <w:rsid w:val="00CA26DB"/>
    <w:rsid w:val="00CA2BBB"/>
    <w:rsid w:val="00CA2BFB"/>
    <w:rsid w:val="00CA2CC9"/>
    <w:rsid w:val="00CA2FAD"/>
    <w:rsid w:val="00CA360B"/>
    <w:rsid w:val="00CA3671"/>
    <w:rsid w:val="00CA36BF"/>
    <w:rsid w:val="00CA3933"/>
    <w:rsid w:val="00CA395E"/>
    <w:rsid w:val="00CA40A6"/>
    <w:rsid w:val="00CA4389"/>
    <w:rsid w:val="00CA43E3"/>
    <w:rsid w:val="00CA4502"/>
    <w:rsid w:val="00CA4697"/>
    <w:rsid w:val="00CA4A61"/>
    <w:rsid w:val="00CA4A8F"/>
    <w:rsid w:val="00CA4B1E"/>
    <w:rsid w:val="00CA4CEC"/>
    <w:rsid w:val="00CA4E2C"/>
    <w:rsid w:val="00CA5070"/>
    <w:rsid w:val="00CA5120"/>
    <w:rsid w:val="00CA5248"/>
    <w:rsid w:val="00CA53F5"/>
    <w:rsid w:val="00CA5439"/>
    <w:rsid w:val="00CA5560"/>
    <w:rsid w:val="00CA57CA"/>
    <w:rsid w:val="00CA580E"/>
    <w:rsid w:val="00CA5843"/>
    <w:rsid w:val="00CA59B1"/>
    <w:rsid w:val="00CA5A34"/>
    <w:rsid w:val="00CA5B09"/>
    <w:rsid w:val="00CA5F97"/>
    <w:rsid w:val="00CA5FC1"/>
    <w:rsid w:val="00CA609D"/>
    <w:rsid w:val="00CA6259"/>
    <w:rsid w:val="00CA6485"/>
    <w:rsid w:val="00CA64ED"/>
    <w:rsid w:val="00CA64FA"/>
    <w:rsid w:val="00CA6543"/>
    <w:rsid w:val="00CA6758"/>
    <w:rsid w:val="00CA696F"/>
    <w:rsid w:val="00CA699A"/>
    <w:rsid w:val="00CA6D16"/>
    <w:rsid w:val="00CA6E24"/>
    <w:rsid w:val="00CA6F08"/>
    <w:rsid w:val="00CA6FB3"/>
    <w:rsid w:val="00CA7054"/>
    <w:rsid w:val="00CA70D3"/>
    <w:rsid w:val="00CA7180"/>
    <w:rsid w:val="00CA7268"/>
    <w:rsid w:val="00CA737D"/>
    <w:rsid w:val="00CA7681"/>
    <w:rsid w:val="00CA76BA"/>
    <w:rsid w:val="00CA76C0"/>
    <w:rsid w:val="00CA76FC"/>
    <w:rsid w:val="00CA77C7"/>
    <w:rsid w:val="00CA785D"/>
    <w:rsid w:val="00CA799D"/>
    <w:rsid w:val="00CA7C94"/>
    <w:rsid w:val="00CB0041"/>
    <w:rsid w:val="00CB01A1"/>
    <w:rsid w:val="00CB01AD"/>
    <w:rsid w:val="00CB03C1"/>
    <w:rsid w:val="00CB0680"/>
    <w:rsid w:val="00CB06AD"/>
    <w:rsid w:val="00CB070D"/>
    <w:rsid w:val="00CB07FD"/>
    <w:rsid w:val="00CB0ADE"/>
    <w:rsid w:val="00CB0AF4"/>
    <w:rsid w:val="00CB10F8"/>
    <w:rsid w:val="00CB11C6"/>
    <w:rsid w:val="00CB135E"/>
    <w:rsid w:val="00CB1370"/>
    <w:rsid w:val="00CB139F"/>
    <w:rsid w:val="00CB156F"/>
    <w:rsid w:val="00CB17C1"/>
    <w:rsid w:val="00CB1835"/>
    <w:rsid w:val="00CB1A02"/>
    <w:rsid w:val="00CB1A98"/>
    <w:rsid w:val="00CB1B19"/>
    <w:rsid w:val="00CB1B9C"/>
    <w:rsid w:val="00CB1E88"/>
    <w:rsid w:val="00CB1EFB"/>
    <w:rsid w:val="00CB1F31"/>
    <w:rsid w:val="00CB21E0"/>
    <w:rsid w:val="00CB227E"/>
    <w:rsid w:val="00CB22A8"/>
    <w:rsid w:val="00CB2311"/>
    <w:rsid w:val="00CB23FD"/>
    <w:rsid w:val="00CB252C"/>
    <w:rsid w:val="00CB25E5"/>
    <w:rsid w:val="00CB278A"/>
    <w:rsid w:val="00CB29A7"/>
    <w:rsid w:val="00CB29C8"/>
    <w:rsid w:val="00CB2D6A"/>
    <w:rsid w:val="00CB2DB4"/>
    <w:rsid w:val="00CB2EA9"/>
    <w:rsid w:val="00CB3120"/>
    <w:rsid w:val="00CB3160"/>
    <w:rsid w:val="00CB3197"/>
    <w:rsid w:val="00CB3348"/>
    <w:rsid w:val="00CB3740"/>
    <w:rsid w:val="00CB37FA"/>
    <w:rsid w:val="00CB38F4"/>
    <w:rsid w:val="00CB3A4B"/>
    <w:rsid w:val="00CB3CF3"/>
    <w:rsid w:val="00CB3F3D"/>
    <w:rsid w:val="00CB3F90"/>
    <w:rsid w:val="00CB3FB1"/>
    <w:rsid w:val="00CB3FEC"/>
    <w:rsid w:val="00CB4087"/>
    <w:rsid w:val="00CB420E"/>
    <w:rsid w:val="00CB437A"/>
    <w:rsid w:val="00CB4860"/>
    <w:rsid w:val="00CB491E"/>
    <w:rsid w:val="00CB495F"/>
    <w:rsid w:val="00CB4ACB"/>
    <w:rsid w:val="00CB4BCD"/>
    <w:rsid w:val="00CB5119"/>
    <w:rsid w:val="00CB5435"/>
    <w:rsid w:val="00CB56AC"/>
    <w:rsid w:val="00CB57E1"/>
    <w:rsid w:val="00CB5935"/>
    <w:rsid w:val="00CB5A81"/>
    <w:rsid w:val="00CB5B34"/>
    <w:rsid w:val="00CB5C6B"/>
    <w:rsid w:val="00CB5F0C"/>
    <w:rsid w:val="00CB604B"/>
    <w:rsid w:val="00CB6106"/>
    <w:rsid w:val="00CB61B8"/>
    <w:rsid w:val="00CB61F6"/>
    <w:rsid w:val="00CB630F"/>
    <w:rsid w:val="00CB6359"/>
    <w:rsid w:val="00CB6515"/>
    <w:rsid w:val="00CB65ED"/>
    <w:rsid w:val="00CB69A6"/>
    <w:rsid w:val="00CB6BAB"/>
    <w:rsid w:val="00CB6D26"/>
    <w:rsid w:val="00CB716B"/>
    <w:rsid w:val="00CB72BF"/>
    <w:rsid w:val="00CB74FF"/>
    <w:rsid w:val="00CB7598"/>
    <w:rsid w:val="00CB75AE"/>
    <w:rsid w:val="00CB76B3"/>
    <w:rsid w:val="00CB7845"/>
    <w:rsid w:val="00CB7963"/>
    <w:rsid w:val="00CB7A00"/>
    <w:rsid w:val="00CB7A16"/>
    <w:rsid w:val="00CB7F52"/>
    <w:rsid w:val="00CB7F73"/>
    <w:rsid w:val="00CB7F82"/>
    <w:rsid w:val="00CB7FC5"/>
    <w:rsid w:val="00CC0A63"/>
    <w:rsid w:val="00CC0B8B"/>
    <w:rsid w:val="00CC0DA0"/>
    <w:rsid w:val="00CC0E82"/>
    <w:rsid w:val="00CC0E90"/>
    <w:rsid w:val="00CC14E1"/>
    <w:rsid w:val="00CC154B"/>
    <w:rsid w:val="00CC19E1"/>
    <w:rsid w:val="00CC1B95"/>
    <w:rsid w:val="00CC1E41"/>
    <w:rsid w:val="00CC2033"/>
    <w:rsid w:val="00CC20C0"/>
    <w:rsid w:val="00CC20C9"/>
    <w:rsid w:val="00CC218E"/>
    <w:rsid w:val="00CC21CA"/>
    <w:rsid w:val="00CC2375"/>
    <w:rsid w:val="00CC2494"/>
    <w:rsid w:val="00CC2665"/>
    <w:rsid w:val="00CC26FD"/>
    <w:rsid w:val="00CC27E8"/>
    <w:rsid w:val="00CC2933"/>
    <w:rsid w:val="00CC2D50"/>
    <w:rsid w:val="00CC30EC"/>
    <w:rsid w:val="00CC32B7"/>
    <w:rsid w:val="00CC32E3"/>
    <w:rsid w:val="00CC35C7"/>
    <w:rsid w:val="00CC3669"/>
    <w:rsid w:val="00CC379D"/>
    <w:rsid w:val="00CC3D1D"/>
    <w:rsid w:val="00CC428E"/>
    <w:rsid w:val="00CC446F"/>
    <w:rsid w:val="00CC44D9"/>
    <w:rsid w:val="00CC4599"/>
    <w:rsid w:val="00CC47F0"/>
    <w:rsid w:val="00CC4892"/>
    <w:rsid w:val="00CC4BE6"/>
    <w:rsid w:val="00CC4D61"/>
    <w:rsid w:val="00CC4D76"/>
    <w:rsid w:val="00CC4DD3"/>
    <w:rsid w:val="00CC4FC6"/>
    <w:rsid w:val="00CC4FDA"/>
    <w:rsid w:val="00CC513E"/>
    <w:rsid w:val="00CC51CF"/>
    <w:rsid w:val="00CC5373"/>
    <w:rsid w:val="00CC5B8B"/>
    <w:rsid w:val="00CC5BD5"/>
    <w:rsid w:val="00CC5CC9"/>
    <w:rsid w:val="00CC5D58"/>
    <w:rsid w:val="00CC5E0B"/>
    <w:rsid w:val="00CC5E3F"/>
    <w:rsid w:val="00CC5EC2"/>
    <w:rsid w:val="00CC5F20"/>
    <w:rsid w:val="00CC607E"/>
    <w:rsid w:val="00CC60E2"/>
    <w:rsid w:val="00CC6149"/>
    <w:rsid w:val="00CC6277"/>
    <w:rsid w:val="00CC6515"/>
    <w:rsid w:val="00CC654B"/>
    <w:rsid w:val="00CC65F6"/>
    <w:rsid w:val="00CC68CB"/>
    <w:rsid w:val="00CC6A0C"/>
    <w:rsid w:val="00CC6E5B"/>
    <w:rsid w:val="00CC7079"/>
    <w:rsid w:val="00CC72D9"/>
    <w:rsid w:val="00CC7680"/>
    <w:rsid w:val="00CC777E"/>
    <w:rsid w:val="00CC79DA"/>
    <w:rsid w:val="00CC7AD0"/>
    <w:rsid w:val="00CC7CD6"/>
    <w:rsid w:val="00CC7FE8"/>
    <w:rsid w:val="00CD0057"/>
    <w:rsid w:val="00CD03A9"/>
    <w:rsid w:val="00CD053A"/>
    <w:rsid w:val="00CD06E4"/>
    <w:rsid w:val="00CD0819"/>
    <w:rsid w:val="00CD0B74"/>
    <w:rsid w:val="00CD0B8F"/>
    <w:rsid w:val="00CD0C1E"/>
    <w:rsid w:val="00CD0C47"/>
    <w:rsid w:val="00CD0EFD"/>
    <w:rsid w:val="00CD1005"/>
    <w:rsid w:val="00CD1058"/>
    <w:rsid w:val="00CD1245"/>
    <w:rsid w:val="00CD131B"/>
    <w:rsid w:val="00CD1484"/>
    <w:rsid w:val="00CD18DF"/>
    <w:rsid w:val="00CD19A9"/>
    <w:rsid w:val="00CD19BE"/>
    <w:rsid w:val="00CD1D07"/>
    <w:rsid w:val="00CD1D3C"/>
    <w:rsid w:val="00CD1E5D"/>
    <w:rsid w:val="00CD1EC6"/>
    <w:rsid w:val="00CD1EC7"/>
    <w:rsid w:val="00CD2456"/>
    <w:rsid w:val="00CD2661"/>
    <w:rsid w:val="00CD2768"/>
    <w:rsid w:val="00CD2878"/>
    <w:rsid w:val="00CD2BB0"/>
    <w:rsid w:val="00CD2D4E"/>
    <w:rsid w:val="00CD2E7E"/>
    <w:rsid w:val="00CD340B"/>
    <w:rsid w:val="00CD3588"/>
    <w:rsid w:val="00CD3651"/>
    <w:rsid w:val="00CD370D"/>
    <w:rsid w:val="00CD3AD7"/>
    <w:rsid w:val="00CD3BDB"/>
    <w:rsid w:val="00CD3E40"/>
    <w:rsid w:val="00CD3FAC"/>
    <w:rsid w:val="00CD40C7"/>
    <w:rsid w:val="00CD4343"/>
    <w:rsid w:val="00CD441B"/>
    <w:rsid w:val="00CD44CA"/>
    <w:rsid w:val="00CD4573"/>
    <w:rsid w:val="00CD4650"/>
    <w:rsid w:val="00CD468A"/>
    <w:rsid w:val="00CD484E"/>
    <w:rsid w:val="00CD488C"/>
    <w:rsid w:val="00CD494E"/>
    <w:rsid w:val="00CD497E"/>
    <w:rsid w:val="00CD499C"/>
    <w:rsid w:val="00CD4DEC"/>
    <w:rsid w:val="00CD50B5"/>
    <w:rsid w:val="00CD512A"/>
    <w:rsid w:val="00CD51A2"/>
    <w:rsid w:val="00CD5334"/>
    <w:rsid w:val="00CD5474"/>
    <w:rsid w:val="00CD54B2"/>
    <w:rsid w:val="00CD5698"/>
    <w:rsid w:val="00CD56F7"/>
    <w:rsid w:val="00CD59BE"/>
    <w:rsid w:val="00CD5E5E"/>
    <w:rsid w:val="00CD5E8D"/>
    <w:rsid w:val="00CD5FF5"/>
    <w:rsid w:val="00CD607D"/>
    <w:rsid w:val="00CD642C"/>
    <w:rsid w:val="00CD680F"/>
    <w:rsid w:val="00CD6A5D"/>
    <w:rsid w:val="00CD7027"/>
    <w:rsid w:val="00CD734A"/>
    <w:rsid w:val="00CD740C"/>
    <w:rsid w:val="00CD7536"/>
    <w:rsid w:val="00CD75CC"/>
    <w:rsid w:val="00CD7716"/>
    <w:rsid w:val="00CD7822"/>
    <w:rsid w:val="00CD79BB"/>
    <w:rsid w:val="00CD7D1F"/>
    <w:rsid w:val="00CD7F0B"/>
    <w:rsid w:val="00CD7F52"/>
    <w:rsid w:val="00CD7F5B"/>
    <w:rsid w:val="00CD7FC3"/>
    <w:rsid w:val="00CE0021"/>
    <w:rsid w:val="00CE03D9"/>
    <w:rsid w:val="00CE041C"/>
    <w:rsid w:val="00CE059C"/>
    <w:rsid w:val="00CE05BC"/>
    <w:rsid w:val="00CE05DE"/>
    <w:rsid w:val="00CE06BC"/>
    <w:rsid w:val="00CE0857"/>
    <w:rsid w:val="00CE08D7"/>
    <w:rsid w:val="00CE0CF1"/>
    <w:rsid w:val="00CE0E17"/>
    <w:rsid w:val="00CE1048"/>
    <w:rsid w:val="00CE12EF"/>
    <w:rsid w:val="00CE1572"/>
    <w:rsid w:val="00CE1880"/>
    <w:rsid w:val="00CE19DC"/>
    <w:rsid w:val="00CE1A03"/>
    <w:rsid w:val="00CE1BB5"/>
    <w:rsid w:val="00CE1C4D"/>
    <w:rsid w:val="00CE1E22"/>
    <w:rsid w:val="00CE1FE1"/>
    <w:rsid w:val="00CE21AE"/>
    <w:rsid w:val="00CE2266"/>
    <w:rsid w:val="00CE2447"/>
    <w:rsid w:val="00CE27A9"/>
    <w:rsid w:val="00CE287A"/>
    <w:rsid w:val="00CE2C3C"/>
    <w:rsid w:val="00CE2C9F"/>
    <w:rsid w:val="00CE2E54"/>
    <w:rsid w:val="00CE3039"/>
    <w:rsid w:val="00CE3314"/>
    <w:rsid w:val="00CE33B9"/>
    <w:rsid w:val="00CE33D0"/>
    <w:rsid w:val="00CE342B"/>
    <w:rsid w:val="00CE3437"/>
    <w:rsid w:val="00CE349C"/>
    <w:rsid w:val="00CE3805"/>
    <w:rsid w:val="00CE3858"/>
    <w:rsid w:val="00CE3BFC"/>
    <w:rsid w:val="00CE3C9C"/>
    <w:rsid w:val="00CE3CE4"/>
    <w:rsid w:val="00CE3E1F"/>
    <w:rsid w:val="00CE3EE2"/>
    <w:rsid w:val="00CE4017"/>
    <w:rsid w:val="00CE40E7"/>
    <w:rsid w:val="00CE41C3"/>
    <w:rsid w:val="00CE4335"/>
    <w:rsid w:val="00CE44D4"/>
    <w:rsid w:val="00CE453D"/>
    <w:rsid w:val="00CE4569"/>
    <w:rsid w:val="00CE49E4"/>
    <w:rsid w:val="00CE4C92"/>
    <w:rsid w:val="00CE4D4B"/>
    <w:rsid w:val="00CE4DF4"/>
    <w:rsid w:val="00CE4EC5"/>
    <w:rsid w:val="00CE4F97"/>
    <w:rsid w:val="00CE4FA3"/>
    <w:rsid w:val="00CE4FC6"/>
    <w:rsid w:val="00CE5030"/>
    <w:rsid w:val="00CE5105"/>
    <w:rsid w:val="00CE52F9"/>
    <w:rsid w:val="00CE53B0"/>
    <w:rsid w:val="00CE548F"/>
    <w:rsid w:val="00CE54E4"/>
    <w:rsid w:val="00CE5767"/>
    <w:rsid w:val="00CE5791"/>
    <w:rsid w:val="00CE57FF"/>
    <w:rsid w:val="00CE592E"/>
    <w:rsid w:val="00CE5BA9"/>
    <w:rsid w:val="00CE5BFF"/>
    <w:rsid w:val="00CE5D51"/>
    <w:rsid w:val="00CE5ED4"/>
    <w:rsid w:val="00CE5F5A"/>
    <w:rsid w:val="00CE5F7C"/>
    <w:rsid w:val="00CE611F"/>
    <w:rsid w:val="00CE639A"/>
    <w:rsid w:val="00CE666A"/>
    <w:rsid w:val="00CE6780"/>
    <w:rsid w:val="00CE6911"/>
    <w:rsid w:val="00CE6B1F"/>
    <w:rsid w:val="00CE6C3D"/>
    <w:rsid w:val="00CE6DA9"/>
    <w:rsid w:val="00CE6DBD"/>
    <w:rsid w:val="00CE6DEB"/>
    <w:rsid w:val="00CE6E7C"/>
    <w:rsid w:val="00CE7096"/>
    <w:rsid w:val="00CE70FF"/>
    <w:rsid w:val="00CE7209"/>
    <w:rsid w:val="00CE7488"/>
    <w:rsid w:val="00CE76F2"/>
    <w:rsid w:val="00CE7719"/>
    <w:rsid w:val="00CE79D4"/>
    <w:rsid w:val="00CE7C29"/>
    <w:rsid w:val="00CE7D7A"/>
    <w:rsid w:val="00CE7DCC"/>
    <w:rsid w:val="00CE7ED3"/>
    <w:rsid w:val="00CE7F61"/>
    <w:rsid w:val="00CF002E"/>
    <w:rsid w:val="00CF0088"/>
    <w:rsid w:val="00CF0201"/>
    <w:rsid w:val="00CF0473"/>
    <w:rsid w:val="00CF0513"/>
    <w:rsid w:val="00CF0562"/>
    <w:rsid w:val="00CF05CA"/>
    <w:rsid w:val="00CF0809"/>
    <w:rsid w:val="00CF087F"/>
    <w:rsid w:val="00CF09E3"/>
    <w:rsid w:val="00CF09EE"/>
    <w:rsid w:val="00CF0BDF"/>
    <w:rsid w:val="00CF0CA8"/>
    <w:rsid w:val="00CF0CD6"/>
    <w:rsid w:val="00CF0E5E"/>
    <w:rsid w:val="00CF175C"/>
    <w:rsid w:val="00CF1914"/>
    <w:rsid w:val="00CF195C"/>
    <w:rsid w:val="00CF19CA"/>
    <w:rsid w:val="00CF1D17"/>
    <w:rsid w:val="00CF1D2B"/>
    <w:rsid w:val="00CF23A2"/>
    <w:rsid w:val="00CF25A4"/>
    <w:rsid w:val="00CF2813"/>
    <w:rsid w:val="00CF28E2"/>
    <w:rsid w:val="00CF2968"/>
    <w:rsid w:val="00CF2AFF"/>
    <w:rsid w:val="00CF2B2F"/>
    <w:rsid w:val="00CF2CAF"/>
    <w:rsid w:val="00CF2F03"/>
    <w:rsid w:val="00CF2FE3"/>
    <w:rsid w:val="00CF30E2"/>
    <w:rsid w:val="00CF311D"/>
    <w:rsid w:val="00CF3160"/>
    <w:rsid w:val="00CF3381"/>
    <w:rsid w:val="00CF365F"/>
    <w:rsid w:val="00CF36CA"/>
    <w:rsid w:val="00CF3751"/>
    <w:rsid w:val="00CF3882"/>
    <w:rsid w:val="00CF39BE"/>
    <w:rsid w:val="00CF3AEF"/>
    <w:rsid w:val="00CF3C74"/>
    <w:rsid w:val="00CF3D49"/>
    <w:rsid w:val="00CF3DB7"/>
    <w:rsid w:val="00CF3F5F"/>
    <w:rsid w:val="00CF4129"/>
    <w:rsid w:val="00CF45BA"/>
    <w:rsid w:val="00CF467B"/>
    <w:rsid w:val="00CF47A3"/>
    <w:rsid w:val="00CF4834"/>
    <w:rsid w:val="00CF49A5"/>
    <w:rsid w:val="00CF4A55"/>
    <w:rsid w:val="00CF4CC7"/>
    <w:rsid w:val="00CF4D68"/>
    <w:rsid w:val="00CF4D93"/>
    <w:rsid w:val="00CF4F67"/>
    <w:rsid w:val="00CF5387"/>
    <w:rsid w:val="00CF54D4"/>
    <w:rsid w:val="00CF5644"/>
    <w:rsid w:val="00CF5663"/>
    <w:rsid w:val="00CF56BB"/>
    <w:rsid w:val="00CF57A7"/>
    <w:rsid w:val="00CF585F"/>
    <w:rsid w:val="00CF59E0"/>
    <w:rsid w:val="00CF5A1B"/>
    <w:rsid w:val="00CF5AD4"/>
    <w:rsid w:val="00CF5CDD"/>
    <w:rsid w:val="00CF5D3F"/>
    <w:rsid w:val="00CF5E12"/>
    <w:rsid w:val="00CF5F84"/>
    <w:rsid w:val="00CF5F8A"/>
    <w:rsid w:val="00CF6433"/>
    <w:rsid w:val="00CF6459"/>
    <w:rsid w:val="00CF64A2"/>
    <w:rsid w:val="00CF6543"/>
    <w:rsid w:val="00CF6595"/>
    <w:rsid w:val="00CF6609"/>
    <w:rsid w:val="00CF6803"/>
    <w:rsid w:val="00CF6980"/>
    <w:rsid w:val="00CF69E2"/>
    <w:rsid w:val="00CF6AB3"/>
    <w:rsid w:val="00CF6B22"/>
    <w:rsid w:val="00CF6D48"/>
    <w:rsid w:val="00CF7010"/>
    <w:rsid w:val="00CF7351"/>
    <w:rsid w:val="00CF7415"/>
    <w:rsid w:val="00CF74BB"/>
    <w:rsid w:val="00CF75BF"/>
    <w:rsid w:val="00CF781A"/>
    <w:rsid w:val="00CF783D"/>
    <w:rsid w:val="00CF7A0E"/>
    <w:rsid w:val="00CF7B56"/>
    <w:rsid w:val="00CF7E60"/>
    <w:rsid w:val="00CF7F7C"/>
    <w:rsid w:val="00D00317"/>
    <w:rsid w:val="00D004B6"/>
    <w:rsid w:val="00D004E9"/>
    <w:rsid w:val="00D0059D"/>
    <w:rsid w:val="00D005CC"/>
    <w:rsid w:val="00D0067E"/>
    <w:rsid w:val="00D006E4"/>
    <w:rsid w:val="00D009F9"/>
    <w:rsid w:val="00D00A92"/>
    <w:rsid w:val="00D00C8F"/>
    <w:rsid w:val="00D00E23"/>
    <w:rsid w:val="00D00E34"/>
    <w:rsid w:val="00D01014"/>
    <w:rsid w:val="00D010B9"/>
    <w:rsid w:val="00D011EC"/>
    <w:rsid w:val="00D01443"/>
    <w:rsid w:val="00D01587"/>
    <w:rsid w:val="00D01745"/>
    <w:rsid w:val="00D017F0"/>
    <w:rsid w:val="00D0189A"/>
    <w:rsid w:val="00D01904"/>
    <w:rsid w:val="00D019DD"/>
    <w:rsid w:val="00D01D58"/>
    <w:rsid w:val="00D01EA3"/>
    <w:rsid w:val="00D01ED6"/>
    <w:rsid w:val="00D02119"/>
    <w:rsid w:val="00D02172"/>
    <w:rsid w:val="00D02650"/>
    <w:rsid w:val="00D02719"/>
    <w:rsid w:val="00D02775"/>
    <w:rsid w:val="00D028A3"/>
    <w:rsid w:val="00D02C7D"/>
    <w:rsid w:val="00D03158"/>
    <w:rsid w:val="00D032F5"/>
    <w:rsid w:val="00D038A9"/>
    <w:rsid w:val="00D03BC6"/>
    <w:rsid w:val="00D03BC9"/>
    <w:rsid w:val="00D03FD4"/>
    <w:rsid w:val="00D04290"/>
    <w:rsid w:val="00D04294"/>
    <w:rsid w:val="00D04487"/>
    <w:rsid w:val="00D046D2"/>
    <w:rsid w:val="00D04893"/>
    <w:rsid w:val="00D04AB6"/>
    <w:rsid w:val="00D04C42"/>
    <w:rsid w:val="00D04EAC"/>
    <w:rsid w:val="00D0507E"/>
    <w:rsid w:val="00D051F7"/>
    <w:rsid w:val="00D052A6"/>
    <w:rsid w:val="00D052E0"/>
    <w:rsid w:val="00D05557"/>
    <w:rsid w:val="00D05801"/>
    <w:rsid w:val="00D05920"/>
    <w:rsid w:val="00D05A9D"/>
    <w:rsid w:val="00D05AB5"/>
    <w:rsid w:val="00D05B86"/>
    <w:rsid w:val="00D06010"/>
    <w:rsid w:val="00D0616D"/>
    <w:rsid w:val="00D0619A"/>
    <w:rsid w:val="00D06227"/>
    <w:rsid w:val="00D06313"/>
    <w:rsid w:val="00D0695A"/>
    <w:rsid w:val="00D069AF"/>
    <w:rsid w:val="00D069B2"/>
    <w:rsid w:val="00D06F19"/>
    <w:rsid w:val="00D072AD"/>
    <w:rsid w:val="00D0735C"/>
    <w:rsid w:val="00D073DC"/>
    <w:rsid w:val="00D07461"/>
    <w:rsid w:val="00D0796C"/>
    <w:rsid w:val="00D07CCD"/>
    <w:rsid w:val="00D100CB"/>
    <w:rsid w:val="00D101E5"/>
    <w:rsid w:val="00D10431"/>
    <w:rsid w:val="00D107D2"/>
    <w:rsid w:val="00D10C31"/>
    <w:rsid w:val="00D10C61"/>
    <w:rsid w:val="00D10C6F"/>
    <w:rsid w:val="00D10C7B"/>
    <w:rsid w:val="00D10E3D"/>
    <w:rsid w:val="00D10E45"/>
    <w:rsid w:val="00D111F5"/>
    <w:rsid w:val="00D1122E"/>
    <w:rsid w:val="00D11554"/>
    <w:rsid w:val="00D11581"/>
    <w:rsid w:val="00D11655"/>
    <w:rsid w:val="00D116B5"/>
    <w:rsid w:val="00D11803"/>
    <w:rsid w:val="00D11831"/>
    <w:rsid w:val="00D11A08"/>
    <w:rsid w:val="00D11D13"/>
    <w:rsid w:val="00D11D42"/>
    <w:rsid w:val="00D11E56"/>
    <w:rsid w:val="00D11E86"/>
    <w:rsid w:val="00D12296"/>
    <w:rsid w:val="00D124B0"/>
    <w:rsid w:val="00D12864"/>
    <w:rsid w:val="00D12AA4"/>
    <w:rsid w:val="00D12C29"/>
    <w:rsid w:val="00D12DF8"/>
    <w:rsid w:val="00D12E3D"/>
    <w:rsid w:val="00D12EC7"/>
    <w:rsid w:val="00D12EE1"/>
    <w:rsid w:val="00D12F0D"/>
    <w:rsid w:val="00D1301F"/>
    <w:rsid w:val="00D13208"/>
    <w:rsid w:val="00D13362"/>
    <w:rsid w:val="00D13742"/>
    <w:rsid w:val="00D1381A"/>
    <w:rsid w:val="00D13846"/>
    <w:rsid w:val="00D13C9A"/>
    <w:rsid w:val="00D13D51"/>
    <w:rsid w:val="00D144B1"/>
    <w:rsid w:val="00D146C9"/>
    <w:rsid w:val="00D14772"/>
    <w:rsid w:val="00D1498F"/>
    <w:rsid w:val="00D149B7"/>
    <w:rsid w:val="00D14AA2"/>
    <w:rsid w:val="00D14DD3"/>
    <w:rsid w:val="00D14DDD"/>
    <w:rsid w:val="00D14DE6"/>
    <w:rsid w:val="00D14E14"/>
    <w:rsid w:val="00D14FFF"/>
    <w:rsid w:val="00D15137"/>
    <w:rsid w:val="00D151B0"/>
    <w:rsid w:val="00D153C5"/>
    <w:rsid w:val="00D156B8"/>
    <w:rsid w:val="00D158A8"/>
    <w:rsid w:val="00D15BD6"/>
    <w:rsid w:val="00D15C90"/>
    <w:rsid w:val="00D16003"/>
    <w:rsid w:val="00D16023"/>
    <w:rsid w:val="00D1632F"/>
    <w:rsid w:val="00D164D3"/>
    <w:rsid w:val="00D16548"/>
    <w:rsid w:val="00D16566"/>
    <w:rsid w:val="00D166C1"/>
    <w:rsid w:val="00D167D0"/>
    <w:rsid w:val="00D16D99"/>
    <w:rsid w:val="00D16DEA"/>
    <w:rsid w:val="00D16EFC"/>
    <w:rsid w:val="00D1711B"/>
    <w:rsid w:val="00D17198"/>
    <w:rsid w:val="00D17629"/>
    <w:rsid w:val="00D17716"/>
    <w:rsid w:val="00D17797"/>
    <w:rsid w:val="00D17B43"/>
    <w:rsid w:val="00D17E34"/>
    <w:rsid w:val="00D201B4"/>
    <w:rsid w:val="00D20278"/>
    <w:rsid w:val="00D20339"/>
    <w:rsid w:val="00D203AE"/>
    <w:rsid w:val="00D203B5"/>
    <w:rsid w:val="00D20698"/>
    <w:rsid w:val="00D20810"/>
    <w:rsid w:val="00D20E96"/>
    <w:rsid w:val="00D20F61"/>
    <w:rsid w:val="00D20FDB"/>
    <w:rsid w:val="00D21196"/>
    <w:rsid w:val="00D21229"/>
    <w:rsid w:val="00D212BE"/>
    <w:rsid w:val="00D21348"/>
    <w:rsid w:val="00D214AE"/>
    <w:rsid w:val="00D2150D"/>
    <w:rsid w:val="00D2151D"/>
    <w:rsid w:val="00D2179E"/>
    <w:rsid w:val="00D217DB"/>
    <w:rsid w:val="00D21B9C"/>
    <w:rsid w:val="00D21BB2"/>
    <w:rsid w:val="00D21BBB"/>
    <w:rsid w:val="00D21D9C"/>
    <w:rsid w:val="00D21FFF"/>
    <w:rsid w:val="00D22192"/>
    <w:rsid w:val="00D221FF"/>
    <w:rsid w:val="00D22686"/>
    <w:rsid w:val="00D2276B"/>
    <w:rsid w:val="00D227F4"/>
    <w:rsid w:val="00D22B97"/>
    <w:rsid w:val="00D22C06"/>
    <w:rsid w:val="00D22D1D"/>
    <w:rsid w:val="00D23028"/>
    <w:rsid w:val="00D230A3"/>
    <w:rsid w:val="00D2311D"/>
    <w:rsid w:val="00D231B4"/>
    <w:rsid w:val="00D231BB"/>
    <w:rsid w:val="00D23472"/>
    <w:rsid w:val="00D23C18"/>
    <w:rsid w:val="00D24207"/>
    <w:rsid w:val="00D242D9"/>
    <w:rsid w:val="00D243FD"/>
    <w:rsid w:val="00D246AE"/>
    <w:rsid w:val="00D248C5"/>
    <w:rsid w:val="00D2492B"/>
    <w:rsid w:val="00D249AA"/>
    <w:rsid w:val="00D249DF"/>
    <w:rsid w:val="00D249EB"/>
    <w:rsid w:val="00D24A1A"/>
    <w:rsid w:val="00D24A94"/>
    <w:rsid w:val="00D24D84"/>
    <w:rsid w:val="00D24DCB"/>
    <w:rsid w:val="00D25178"/>
    <w:rsid w:val="00D25202"/>
    <w:rsid w:val="00D25366"/>
    <w:rsid w:val="00D253B9"/>
    <w:rsid w:val="00D255CB"/>
    <w:rsid w:val="00D258AF"/>
    <w:rsid w:val="00D2593F"/>
    <w:rsid w:val="00D2598F"/>
    <w:rsid w:val="00D25A83"/>
    <w:rsid w:val="00D25C49"/>
    <w:rsid w:val="00D25FD7"/>
    <w:rsid w:val="00D26130"/>
    <w:rsid w:val="00D2620E"/>
    <w:rsid w:val="00D26435"/>
    <w:rsid w:val="00D2653D"/>
    <w:rsid w:val="00D26738"/>
    <w:rsid w:val="00D26741"/>
    <w:rsid w:val="00D26EFC"/>
    <w:rsid w:val="00D27094"/>
    <w:rsid w:val="00D2711E"/>
    <w:rsid w:val="00D27160"/>
    <w:rsid w:val="00D27177"/>
    <w:rsid w:val="00D272BA"/>
    <w:rsid w:val="00D2734A"/>
    <w:rsid w:val="00D27565"/>
    <w:rsid w:val="00D2763A"/>
    <w:rsid w:val="00D27A0B"/>
    <w:rsid w:val="00D27B66"/>
    <w:rsid w:val="00D27CCD"/>
    <w:rsid w:val="00D27CD6"/>
    <w:rsid w:val="00D30091"/>
    <w:rsid w:val="00D3058A"/>
    <w:rsid w:val="00D307D5"/>
    <w:rsid w:val="00D3093C"/>
    <w:rsid w:val="00D30AD3"/>
    <w:rsid w:val="00D30B0F"/>
    <w:rsid w:val="00D30C07"/>
    <w:rsid w:val="00D30E30"/>
    <w:rsid w:val="00D30EF3"/>
    <w:rsid w:val="00D30F75"/>
    <w:rsid w:val="00D3120E"/>
    <w:rsid w:val="00D315A6"/>
    <w:rsid w:val="00D3171A"/>
    <w:rsid w:val="00D3179C"/>
    <w:rsid w:val="00D317E6"/>
    <w:rsid w:val="00D3191C"/>
    <w:rsid w:val="00D31ACE"/>
    <w:rsid w:val="00D31AFB"/>
    <w:rsid w:val="00D31C5C"/>
    <w:rsid w:val="00D31D27"/>
    <w:rsid w:val="00D31E00"/>
    <w:rsid w:val="00D31E66"/>
    <w:rsid w:val="00D32096"/>
    <w:rsid w:val="00D3212F"/>
    <w:rsid w:val="00D32345"/>
    <w:rsid w:val="00D3294B"/>
    <w:rsid w:val="00D32B20"/>
    <w:rsid w:val="00D32C76"/>
    <w:rsid w:val="00D32EBD"/>
    <w:rsid w:val="00D32F29"/>
    <w:rsid w:val="00D330A2"/>
    <w:rsid w:val="00D33244"/>
    <w:rsid w:val="00D334EE"/>
    <w:rsid w:val="00D33557"/>
    <w:rsid w:val="00D33935"/>
    <w:rsid w:val="00D33C7C"/>
    <w:rsid w:val="00D33E10"/>
    <w:rsid w:val="00D33F4D"/>
    <w:rsid w:val="00D340EE"/>
    <w:rsid w:val="00D342CE"/>
    <w:rsid w:val="00D34551"/>
    <w:rsid w:val="00D346A1"/>
    <w:rsid w:val="00D349DA"/>
    <w:rsid w:val="00D34A8D"/>
    <w:rsid w:val="00D34ACF"/>
    <w:rsid w:val="00D34C36"/>
    <w:rsid w:val="00D34C5F"/>
    <w:rsid w:val="00D34CD0"/>
    <w:rsid w:val="00D34F77"/>
    <w:rsid w:val="00D34FB3"/>
    <w:rsid w:val="00D351C1"/>
    <w:rsid w:val="00D35249"/>
    <w:rsid w:val="00D35287"/>
    <w:rsid w:val="00D354D2"/>
    <w:rsid w:val="00D3553A"/>
    <w:rsid w:val="00D355B3"/>
    <w:rsid w:val="00D356B8"/>
    <w:rsid w:val="00D35A42"/>
    <w:rsid w:val="00D35ABE"/>
    <w:rsid w:val="00D35B91"/>
    <w:rsid w:val="00D35C23"/>
    <w:rsid w:val="00D363F0"/>
    <w:rsid w:val="00D3651B"/>
    <w:rsid w:val="00D365C9"/>
    <w:rsid w:val="00D369F4"/>
    <w:rsid w:val="00D36B02"/>
    <w:rsid w:val="00D36C76"/>
    <w:rsid w:val="00D36D72"/>
    <w:rsid w:val="00D36F78"/>
    <w:rsid w:val="00D37619"/>
    <w:rsid w:val="00D37A79"/>
    <w:rsid w:val="00D37BA6"/>
    <w:rsid w:val="00D37F7C"/>
    <w:rsid w:val="00D401A8"/>
    <w:rsid w:val="00D404A9"/>
    <w:rsid w:val="00D4065C"/>
    <w:rsid w:val="00D40930"/>
    <w:rsid w:val="00D40E33"/>
    <w:rsid w:val="00D40E45"/>
    <w:rsid w:val="00D40E85"/>
    <w:rsid w:val="00D4124A"/>
    <w:rsid w:val="00D41322"/>
    <w:rsid w:val="00D41452"/>
    <w:rsid w:val="00D41487"/>
    <w:rsid w:val="00D41E79"/>
    <w:rsid w:val="00D4216B"/>
    <w:rsid w:val="00D422CD"/>
    <w:rsid w:val="00D4233E"/>
    <w:rsid w:val="00D4234D"/>
    <w:rsid w:val="00D42754"/>
    <w:rsid w:val="00D42787"/>
    <w:rsid w:val="00D42839"/>
    <w:rsid w:val="00D42ADF"/>
    <w:rsid w:val="00D42BA0"/>
    <w:rsid w:val="00D42C59"/>
    <w:rsid w:val="00D42D1A"/>
    <w:rsid w:val="00D42D90"/>
    <w:rsid w:val="00D42F04"/>
    <w:rsid w:val="00D42F22"/>
    <w:rsid w:val="00D43262"/>
    <w:rsid w:val="00D43275"/>
    <w:rsid w:val="00D43601"/>
    <w:rsid w:val="00D43661"/>
    <w:rsid w:val="00D4366C"/>
    <w:rsid w:val="00D436A0"/>
    <w:rsid w:val="00D4371F"/>
    <w:rsid w:val="00D43A21"/>
    <w:rsid w:val="00D43A66"/>
    <w:rsid w:val="00D43A96"/>
    <w:rsid w:val="00D43D8C"/>
    <w:rsid w:val="00D43F1C"/>
    <w:rsid w:val="00D43F33"/>
    <w:rsid w:val="00D441AC"/>
    <w:rsid w:val="00D4434E"/>
    <w:rsid w:val="00D443CF"/>
    <w:rsid w:val="00D44409"/>
    <w:rsid w:val="00D4475D"/>
    <w:rsid w:val="00D44874"/>
    <w:rsid w:val="00D448FE"/>
    <w:rsid w:val="00D44B58"/>
    <w:rsid w:val="00D44C36"/>
    <w:rsid w:val="00D44CA5"/>
    <w:rsid w:val="00D44CAA"/>
    <w:rsid w:val="00D45217"/>
    <w:rsid w:val="00D45280"/>
    <w:rsid w:val="00D45329"/>
    <w:rsid w:val="00D4554A"/>
    <w:rsid w:val="00D45661"/>
    <w:rsid w:val="00D456FB"/>
    <w:rsid w:val="00D458AC"/>
    <w:rsid w:val="00D45ACA"/>
    <w:rsid w:val="00D45BDA"/>
    <w:rsid w:val="00D45CC7"/>
    <w:rsid w:val="00D45E29"/>
    <w:rsid w:val="00D45E95"/>
    <w:rsid w:val="00D45F8C"/>
    <w:rsid w:val="00D4602D"/>
    <w:rsid w:val="00D461A3"/>
    <w:rsid w:val="00D463EF"/>
    <w:rsid w:val="00D46570"/>
    <w:rsid w:val="00D46615"/>
    <w:rsid w:val="00D46B10"/>
    <w:rsid w:val="00D46B62"/>
    <w:rsid w:val="00D46F91"/>
    <w:rsid w:val="00D470E9"/>
    <w:rsid w:val="00D471B4"/>
    <w:rsid w:val="00D471DA"/>
    <w:rsid w:val="00D472C8"/>
    <w:rsid w:val="00D473C2"/>
    <w:rsid w:val="00D47792"/>
    <w:rsid w:val="00D477B3"/>
    <w:rsid w:val="00D47A53"/>
    <w:rsid w:val="00D47F8A"/>
    <w:rsid w:val="00D500B5"/>
    <w:rsid w:val="00D5040C"/>
    <w:rsid w:val="00D50465"/>
    <w:rsid w:val="00D50B20"/>
    <w:rsid w:val="00D50B3D"/>
    <w:rsid w:val="00D50CFF"/>
    <w:rsid w:val="00D50D0F"/>
    <w:rsid w:val="00D51001"/>
    <w:rsid w:val="00D51110"/>
    <w:rsid w:val="00D5127B"/>
    <w:rsid w:val="00D5144E"/>
    <w:rsid w:val="00D5163D"/>
    <w:rsid w:val="00D51A5D"/>
    <w:rsid w:val="00D51BDF"/>
    <w:rsid w:val="00D51D28"/>
    <w:rsid w:val="00D51E5D"/>
    <w:rsid w:val="00D51FB1"/>
    <w:rsid w:val="00D522A6"/>
    <w:rsid w:val="00D524FE"/>
    <w:rsid w:val="00D52750"/>
    <w:rsid w:val="00D527F2"/>
    <w:rsid w:val="00D52879"/>
    <w:rsid w:val="00D52A0B"/>
    <w:rsid w:val="00D52A82"/>
    <w:rsid w:val="00D52F1A"/>
    <w:rsid w:val="00D53045"/>
    <w:rsid w:val="00D530FE"/>
    <w:rsid w:val="00D53109"/>
    <w:rsid w:val="00D53191"/>
    <w:rsid w:val="00D531A6"/>
    <w:rsid w:val="00D531FF"/>
    <w:rsid w:val="00D53223"/>
    <w:rsid w:val="00D53248"/>
    <w:rsid w:val="00D536A0"/>
    <w:rsid w:val="00D5374E"/>
    <w:rsid w:val="00D53984"/>
    <w:rsid w:val="00D539BB"/>
    <w:rsid w:val="00D539D2"/>
    <w:rsid w:val="00D539EE"/>
    <w:rsid w:val="00D539FE"/>
    <w:rsid w:val="00D53A72"/>
    <w:rsid w:val="00D53AA4"/>
    <w:rsid w:val="00D53AA6"/>
    <w:rsid w:val="00D53D18"/>
    <w:rsid w:val="00D53E4D"/>
    <w:rsid w:val="00D53FB9"/>
    <w:rsid w:val="00D54159"/>
    <w:rsid w:val="00D54184"/>
    <w:rsid w:val="00D5433B"/>
    <w:rsid w:val="00D5476D"/>
    <w:rsid w:val="00D54AC9"/>
    <w:rsid w:val="00D54F71"/>
    <w:rsid w:val="00D54F7B"/>
    <w:rsid w:val="00D55024"/>
    <w:rsid w:val="00D550F9"/>
    <w:rsid w:val="00D55478"/>
    <w:rsid w:val="00D55495"/>
    <w:rsid w:val="00D554B3"/>
    <w:rsid w:val="00D55639"/>
    <w:rsid w:val="00D5589F"/>
    <w:rsid w:val="00D55A86"/>
    <w:rsid w:val="00D55C97"/>
    <w:rsid w:val="00D56135"/>
    <w:rsid w:val="00D56206"/>
    <w:rsid w:val="00D562E6"/>
    <w:rsid w:val="00D564DE"/>
    <w:rsid w:val="00D568CA"/>
    <w:rsid w:val="00D56917"/>
    <w:rsid w:val="00D56924"/>
    <w:rsid w:val="00D56F02"/>
    <w:rsid w:val="00D56F03"/>
    <w:rsid w:val="00D56F56"/>
    <w:rsid w:val="00D5714F"/>
    <w:rsid w:val="00D571C6"/>
    <w:rsid w:val="00D575E9"/>
    <w:rsid w:val="00D576BD"/>
    <w:rsid w:val="00D577EB"/>
    <w:rsid w:val="00D57B7D"/>
    <w:rsid w:val="00D57C86"/>
    <w:rsid w:val="00D57CFA"/>
    <w:rsid w:val="00D57E18"/>
    <w:rsid w:val="00D57E7E"/>
    <w:rsid w:val="00D60131"/>
    <w:rsid w:val="00D6015A"/>
    <w:rsid w:val="00D6082B"/>
    <w:rsid w:val="00D609AF"/>
    <w:rsid w:val="00D609F7"/>
    <w:rsid w:val="00D60A55"/>
    <w:rsid w:val="00D60AF3"/>
    <w:rsid w:val="00D617EE"/>
    <w:rsid w:val="00D6197A"/>
    <w:rsid w:val="00D619E3"/>
    <w:rsid w:val="00D61AD6"/>
    <w:rsid w:val="00D61AF1"/>
    <w:rsid w:val="00D61C8A"/>
    <w:rsid w:val="00D61DA8"/>
    <w:rsid w:val="00D61E24"/>
    <w:rsid w:val="00D62176"/>
    <w:rsid w:val="00D621B9"/>
    <w:rsid w:val="00D62292"/>
    <w:rsid w:val="00D624EF"/>
    <w:rsid w:val="00D624FA"/>
    <w:rsid w:val="00D627D3"/>
    <w:rsid w:val="00D627DD"/>
    <w:rsid w:val="00D62A4F"/>
    <w:rsid w:val="00D62ABE"/>
    <w:rsid w:val="00D62C7D"/>
    <w:rsid w:val="00D62D30"/>
    <w:rsid w:val="00D62E41"/>
    <w:rsid w:val="00D62E76"/>
    <w:rsid w:val="00D62FC1"/>
    <w:rsid w:val="00D63010"/>
    <w:rsid w:val="00D63020"/>
    <w:rsid w:val="00D631C8"/>
    <w:rsid w:val="00D631E1"/>
    <w:rsid w:val="00D632B5"/>
    <w:rsid w:val="00D6332A"/>
    <w:rsid w:val="00D633B0"/>
    <w:rsid w:val="00D63498"/>
    <w:rsid w:val="00D63590"/>
    <w:rsid w:val="00D63876"/>
    <w:rsid w:val="00D63A73"/>
    <w:rsid w:val="00D641BB"/>
    <w:rsid w:val="00D64237"/>
    <w:rsid w:val="00D6444E"/>
    <w:rsid w:val="00D64480"/>
    <w:rsid w:val="00D6457E"/>
    <w:rsid w:val="00D64948"/>
    <w:rsid w:val="00D64CAB"/>
    <w:rsid w:val="00D64CBB"/>
    <w:rsid w:val="00D64DDE"/>
    <w:rsid w:val="00D64FBD"/>
    <w:rsid w:val="00D651E9"/>
    <w:rsid w:val="00D652A1"/>
    <w:rsid w:val="00D652A9"/>
    <w:rsid w:val="00D65338"/>
    <w:rsid w:val="00D65424"/>
    <w:rsid w:val="00D6551D"/>
    <w:rsid w:val="00D6552A"/>
    <w:rsid w:val="00D65594"/>
    <w:rsid w:val="00D655E5"/>
    <w:rsid w:val="00D65619"/>
    <w:rsid w:val="00D65842"/>
    <w:rsid w:val="00D65988"/>
    <w:rsid w:val="00D65C96"/>
    <w:rsid w:val="00D65DD0"/>
    <w:rsid w:val="00D66059"/>
    <w:rsid w:val="00D66112"/>
    <w:rsid w:val="00D662A3"/>
    <w:rsid w:val="00D66359"/>
    <w:rsid w:val="00D663D0"/>
    <w:rsid w:val="00D66844"/>
    <w:rsid w:val="00D66A11"/>
    <w:rsid w:val="00D66CD3"/>
    <w:rsid w:val="00D66EB3"/>
    <w:rsid w:val="00D67016"/>
    <w:rsid w:val="00D67134"/>
    <w:rsid w:val="00D673C9"/>
    <w:rsid w:val="00D6748A"/>
    <w:rsid w:val="00D67719"/>
    <w:rsid w:val="00D6785A"/>
    <w:rsid w:val="00D67CDF"/>
    <w:rsid w:val="00D67F7F"/>
    <w:rsid w:val="00D7019F"/>
    <w:rsid w:val="00D70233"/>
    <w:rsid w:val="00D70564"/>
    <w:rsid w:val="00D70576"/>
    <w:rsid w:val="00D705FE"/>
    <w:rsid w:val="00D708E8"/>
    <w:rsid w:val="00D7096D"/>
    <w:rsid w:val="00D70B08"/>
    <w:rsid w:val="00D70C86"/>
    <w:rsid w:val="00D711A1"/>
    <w:rsid w:val="00D714D6"/>
    <w:rsid w:val="00D717AE"/>
    <w:rsid w:val="00D71AB7"/>
    <w:rsid w:val="00D71BCC"/>
    <w:rsid w:val="00D71E1D"/>
    <w:rsid w:val="00D71E80"/>
    <w:rsid w:val="00D71FD5"/>
    <w:rsid w:val="00D7204E"/>
    <w:rsid w:val="00D7248A"/>
    <w:rsid w:val="00D725DD"/>
    <w:rsid w:val="00D72710"/>
    <w:rsid w:val="00D72738"/>
    <w:rsid w:val="00D7279D"/>
    <w:rsid w:val="00D7288E"/>
    <w:rsid w:val="00D729C8"/>
    <w:rsid w:val="00D729EF"/>
    <w:rsid w:val="00D72A00"/>
    <w:rsid w:val="00D72ACC"/>
    <w:rsid w:val="00D72C49"/>
    <w:rsid w:val="00D72C66"/>
    <w:rsid w:val="00D72DE4"/>
    <w:rsid w:val="00D7323D"/>
    <w:rsid w:val="00D73340"/>
    <w:rsid w:val="00D73401"/>
    <w:rsid w:val="00D7358F"/>
    <w:rsid w:val="00D737E4"/>
    <w:rsid w:val="00D73862"/>
    <w:rsid w:val="00D738A1"/>
    <w:rsid w:val="00D738F2"/>
    <w:rsid w:val="00D73907"/>
    <w:rsid w:val="00D739CC"/>
    <w:rsid w:val="00D73B7F"/>
    <w:rsid w:val="00D73CC5"/>
    <w:rsid w:val="00D73CD5"/>
    <w:rsid w:val="00D73CF1"/>
    <w:rsid w:val="00D73D2D"/>
    <w:rsid w:val="00D73D80"/>
    <w:rsid w:val="00D73EC8"/>
    <w:rsid w:val="00D7416F"/>
    <w:rsid w:val="00D74175"/>
    <w:rsid w:val="00D74210"/>
    <w:rsid w:val="00D74305"/>
    <w:rsid w:val="00D74487"/>
    <w:rsid w:val="00D7462B"/>
    <w:rsid w:val="00D74935"/>
    <w:rsid w:val="00D74C6E"/>
    <w:rsid w:val="00D74D0A"/>
    <w:rsid w:val="00D74D71"/>
    <w:rsid w:val="00D74DB7"/>
    <w:rsid w:val="00D74EA7"/>
    <w:rsid w:val="00D74FBA"/>
    <w:rsid w:val="00D74FC6"/>
    <w:rsid w:val="00D75452"/>
    <w:rsid w:val="00D7575F"/>
    <w:rsid w:val="00D7577E"/>
    <w:rsid w:val="00D7585B"/>
    <w:rsid w:val="00D75927"/>
    <w:rsid w:val="00D75DAF"/>
    <w:rsid w:val="00D762EA"/>
    <w:rsid w:val="00D765CE"/>
    <w:rsid w:val="00D768DD"/>
    <w:rsid w:val="00D76A47"/>
    <w:rsid w:val="00D76A6D"/>
    <w:rsid w:val="00D76CFD"/>
    <w:rsid w:val="00D76F3D"/>
    <w:rsid w:val="00D76F55"/>
    <w:rsid w:val="00D77002"/>
    <w:rsid w:val="00D77169"/>
    <w:rsid w:val="00D77192"/>
    <w:rsid w:val="00D774AA"/>
    <w:rsid w:val="00D774B3"/>
    <w:rsid w:val="00D7753E"/>
    <w:rsid w:val="00D77680"/>
    <w:rsid w:val="00D776F0"/>
    <w:rsid w:val="00D77762"/>
    <w:rsid w:val="00D77788"/>
    <w:rsid w:val="00D77891"/>
    <w:rsid w:val="00D778B0"/>
    <w:rsid w:val="00D77AC1"/>
    <w:rsid w:val="00D77AC6"/>
    <w:rsid w:val="00D77C20"/>
    <w:rsid w:val="00D77F9A"/>
    <w:rsid w:val="00D803BD"/>
    <w:rsid w:val="00D803E0"/>
    <w:rsid w:val="00D803E3"/>
    <w:rsid w:val="00D80500"/>
    <w:rsid w:val="00D806B1"/>
    <w:rsid w:val="00D80B5B"/>
    <w:rsid w:val="00D80F5F"/>
    <w:rsid w:val="00D810E1"/>
    <w:rsid w:val="00D812A4"/>
    <w:rsid w:val="00D813C9"/>
    <w:rsid w:val="00D814E5"/>
    <w:rsid w:val="00D81699"/>
    <w:rsid w:val="00D818A1"/>
    <w:rsid w:val="00D81A89"/>
    <w:rsid w:val="00D81BDB"/>
    <w:rsid w:val="00D81C19"/>
    <w:rsid w:val="00D81E13"/>
    <w:rsid w:val="00D82083"/>
    <w:rsid w:val="00D820F6"/>
    <w:rsid w:val="00D82232"/>
    <w:rsid w:val="00D82292"/>
    <w:rsid w:val="00D82628"/>
    <w:rsid w:val="00D826AB"/>
    <w:rsid w:val="00D82998"/>
    <w:rsid w:val="00D82B6A"/>
    <w:rsid w:val="00D82BAE"/>
    <w:rsid w:val="00D82D13"/>
    <w:rsid w:val="00D82E45"/>
    <w:rsid w:val="00D82EE4"/>
    <w:rsid w:val="00D8359B"/>
    <w:rsid w:val="00D835A4"/>
    <w:rsid w:val="00D83B64"/>
    <w:rsid w:val="00D8432D"/>
    <w:rsid w:val="00D843AA"/>
    <w:rsid w:val="00D84519"/>
    <w:rsid w:val="00D846C9"/>
    <w:rsid w:val="00D847FF"/>
    <w:rsid w:val="00D848C7"/>
    <w:rsid w:val="00D84A5E"/>
    <w:rsid w:val="00D84CE0"/>
    <w:rsid w:val="00D84E91"/>
    <w:rsid w:val="00D85782"/>
    <w:rsid w:val="00D85B57"/>
    <w:rsid w:val="00D85B67"/>
    <w:rsid w:val="00D85D8C"/>
    <w:rsid w:val="00D85DF0"/>
    <w:rsid w:val="00D8615E"/>
    <w:rsid w:val="00D86233"/>
    <w:rsid w:val="00D863FB"/>
    <w:rsid w:val="00D864F7"/>
    <w:rsid w:val="00D86540"/>
    <w:rsid w:val="00D866AE"/>
    <w:rsid w:val="00D867CE"/>
    <w:rsid w:val="00D8681A"/>
    <w:rsid w:val="00D86A66"/>
    <w:rsid w:val="00D86A70"/>
    <w:rsid w:val="00D86D43"/>
    <w:rsid w:val="00D870C7"/>
    <w:rsid w:val="00D872BC"/>
    <w:rsid w:val="00D872F5"/>
    <w:rsid w:val="00D8737F"/>
    <w:rsid w:val="00D873CE"/>
    <w:rsid w:val="00D873CF"/>
    <w:rsid w:val="00D87499"/>
    <w:rsid w:val="00D878F8"/>
    <w:rsid w:val="00D87ADE"/>
    <w:rsid w:val="00D87C16"/>
    <w:rsid w:val="00D87F21"/>
    <w:rsid w:val="00D9014B"/>
    <w:rsid w:val="00D902E6"/>
    <w:rsid w:val="00D9041A"/>
    <w:rsid w:val="00D9056D"/>
    <w:rsid w:val="00D905B2"/>
    <w:rsid w:val="00D908DF"/>
    <w:rsid w:val="00D909AD"/>
    <w:rsid w:val="00D90D0C"/>
    <w:rsid w:val="00D90F63"/>
    <w:rsid w:val="00D90FFC"/>
    <w:rsid w:val="00D91078"/>
    <w:rsid w:val="00D91435"/>
    <w:rsid w:val="00D91505"/>
    <w:rsid w:val="00D9154A"/>
    <w:rsid w:val="00D916D1"/>
    <w:rsid w:val="00D919E2"/>
    <w:rsid w:val="00D919F2"/>
    <w:rsid w:val="00D91B2B"/>
    <w:rsid w:val="00D91FC2"/>
    <w:rsid w:val="00D9200E"/>
    <w:rsid w:val="00D920CB"/>
    <w:rsid w:val="00D92570"/>
    <w:rsid w:val="00D9284E"/>
    <w:rsid w:val="00D929D9"/>
    <w:rsid w:val="00D92E17"/>
    <w:rsid w:val="00D92E89"/>
    <w:rsid w:val="00D92F21"/>
    <w:rsid w:val="00D92F2B"/>
    <w:rsid w:val="00D93063"/>
    <w:rsid w:val="00D93116"/>
    <w:rsid w:val="00D93178"/>
    <w:rsid w:val="00D933AC"/>
    <w:rsid w:val="00D933E9"/>
    <w:rsid w:val="00D9348B"/>
    <w:rsid w:val="00D9348E"/>
    <w:rsid w:val="00D93A10"/>
    <w:rsid w:val="00D93CE6"/>
    <w:rsid w:val="00D940E1"/>
    <w:rsid w:val="00D94104"/>
    <w:rsid w:val="00D9416F"/>
    <w:rsid w:val="00D9437C"/>
    <w:rsid w:val="00D94380"/>
    <w:rsid w:val="00D9438B"/>
    <w:rsid w:val="00D9458C"/>
    <w:rsid w:val="00D94765"/>
    <w:rsid w:val="00D94784"/>
    <w:rsid w:val="00D947AE"/>
    <w:rsid w:val="00D94C41"/>
    <w:rsid w:val="00D94C5A"/>
    <w:rsid w:val="00D94CFE"/>
    <w:rsid w:val="00D94D6D"/>
    <w:rsid w:val="00D94F2C"/>
    <w:rsid w:val="00D9547E"/>
    <w:rsid w:val="00D954E4"/>
    <w:rsid w:val="00D95525"/>
    <w:rsid w:val="00D957D1"/>
    <w:rsid w:val="00D9582B"/>
    <w:rsid w:val="00D95943"/>
    <w:rsid w:val="00D95BE1"/>
    <w:rsid w:val="00D95C39"/>
    <w:rsid w:val="00D95C40"/>
    <w:rsid w:val="00D95CDB"/>
    <w:rsid w:val="00D95D82"/>
    <w:rsid w:val="00D95F81"/>
    <w:rsid w:val="00D95F99"/>
    <w:rsid w:val="00D96154"/>
    <w:rsid w:val="00D96165"/>
    <w:rsid w:val="00D96305"/>
    <w:rsid w:val="00D963E6"/>
    <w:rsid w:val="00D9677C"/>
    <w:rsid w:val="00D96874"/>
    <w:rsid w:val="00D9689B"/>
    <w:rsid w:val="00D96E5F"/>
    <w:rsid w:val="00D96F0B"/>
    <w:rsid w:val="00D96F96"/>
    <w:rsid w:val="00D97294"/>
    <w:rsid w:val="00D97990"/>
    <w:rsid w:val="00D97BDF"/>
    <w:rsid w:val="00D97D19"/>
    <w:rsid w:val="00DA0255"/>
    <w:rsid w:val="00DA0583"/>
    <w:rsid w:val="00DA05D8"/>
    <w:rsid w:val="00DA077D"/>
    <w:rsid w:val="00DA09D1"/>
    <w:rsid w:val="00DA0AB3"/>
    <w:rsid w:val="00DA0CE8"/>
    <w:rsid w:val="00DA0D4E"/>
    <w:rsid w:val="00DA0EC9"/>
    <w:rsid w:val="00DA0F66"/>
    <w:rsid w:val="00DA11D2"/>
    <w:rsid w:val="00DA1243"/>
    <w:rsid w:val="00DA1252"/>
    <w:rsid w:val="00DA17B1"/>
    <w:rsid w:val="00DA182A"/>
    <w:rsid w:val="00DA19AF"/>
    <w:rsid w:val="00DA1A44"/>
    <w:rsid w:val="00DA1B82"/>
    <w:rsid w:val="00DA1CDD"/>
    <w:rsid w:val="00DA1CE2"/>
    <w:rsid w:val="00DA1D39"/>
    <w:rsid w:val="00DA1F81"/>
    <w:rsid w:val="00DA23A1"/>
    <w:rsid w:val="00DA23C4"/>
    <w:rsid w:val="00DA23CD"/>
    <w:rsid w:val="00DA2912"/>
    <w:rsid w:val="00DA2AAB"/>
    <w:rsid w:val="00DA2BA5"/>
    <w:rsid w:val="00DA2F00"/>
    <w:rsid w:val="00DA30A5"/>
    <w:rsid w:val="00DA32FD"/>
    <w:rsid w:val="00DA3303"/>
    <w:rsid w:val="00DA3313"/>
    <w:rsid w:val="00DA3445"/>
    <w:rsid w:val="00DA3588"/>
    <w:rsid w:val="00DA36B2"/>
    <w:rsid w:val="00DA379B"/>
    <w:rsid w:val="00DA39C9"/>
    <w:rsid w:val="00DA3A11"/>
    <w:rsid w:val="00DA3B11"/>
    <w:rsid w:val="00DA3C2D"/>
    <w:rsid w:val="00DA3C64"/>
    <w:rsid w:val="00DA3EBC"/>
    <w:rsid w:val="00DA419C"/>
    <w:rsid w:val="00DA4628"/>
    <w:rsid w:val="00DA49A5"/>
    <w:rsid w:val="00DA49A7"/>
    <w:rsid w:val="00DA4A4F"/>
    <w:rsid w:val="00DA4C68"/>
    <w:rsid w:val="00DA50CC"/>
    <w:rsid w:val="00DA51AF"/>
    <w:rsid w:val="00DA51FB"/>
    <w:rsid w:val="00DA5290"/>
    <w:rsid w:val="00DA5331"/>
    <w:rsid w:val="00DA5369"/>
    <w:rsid w:val="00DA53D9"/>
    <w:rsid w:val="00DA54F2"/>
    <w:rsid w:val="00DA551A"/>
    <w:rsid w:val="00DA5662"/>
    <w:rsid w:val="00DA5943"/>
    <w:rsid w:val="00DA5AF5"/>
    <w:rsid w:val="00DA5BEA"/>
    <w:rsid w:val="00DA6491"/>
    <w:rsid w:val="00DA6659"/>
    <w:rsid w:val="00DA689D"/>
    <w:rsid w:val="00DA6D5E"/>
    <w:rsid w:val="00DA6FFE"/>
    <w:rsid w:val="00DA70DC"/>
    <w:rsid w:val="00DA7406"/>
    <w:rsid w:val="00DA7905"/>
    <w:rsid w:val="00DA79F5"/>
    <w:rsid w:val="00DA7ACE"/>
    <w:rsid w:val="00DA7FF5"/>
    <w:rsid w:val="00DB0249"/>
    <w:rsid w:val="00DB027B"/>
    <w:rsid w:val="00DB02D6"/>
    <w:rsid w:val="00DB040B"/>
    <w:rsid w:val="00DB0436"/>
    <w:rsid w:val="00DB0557"/>
    <w:rsid w:val="00DB0839"/>
    <w:rsid w:val="00DB0A8C"/>
    <w:rsid w:val="00DB0A8E"/>
    <w:rsid w:val="00DB0B75"/>
    <w:rsid w:val="00DB0D2C"/>
    <w:rsid w:val="00DB0D8D"/>
    <w:rsid w:val="00DB0FE9"/>
    <w:rsid w:val="00DB0FF9"/>
    <w:rsid w:val="00DB126C"/>
    <w:rsid w:val="00DB1292"/>
    <w:rsid w:val="00DB145E"/>
    <w:rsid w:val="00DB15CE"/>
    <w:rsid w:val="00DB17E8"/>
    <w:rsid w:val="00DB18B4"/>
    <w:rsid w:val="00DB18ED"/>
    <w:rsid w:val="00DB1A0F"/>
    <w:rsid w:val="00DB1C8A"/>
    <w:rsid w:val="00DB20D8"/>
    <w:rsid w:val="00DB2213"/>
    <w:rsid w:val="00DB256F"/>
    <w:rsid w:val="00DB261E"/>
    <w:rsid w:val="00DB267C"/>
    <w:rsid w:val="00DB2684"/>
    <w:rsid w:val="00DB2730"/>
    <w:rsid w:val="00DB2732"/>
    <w:rsid w:val="00DB2819"/>
    <w:rsid w:val="00DB2824"/>
    <w:rsid w:val="00DB29BE"/>
    <w:rsid w:val="00DB29FF"/>
    <w:rsid w:val="00DB2A09"/>
    <w:rsid w:val="00DB2C1F"/>
    <w:rsid w:val="00DB2FBA"/>
    <w:rsid w:val="00DB31A7"/>
    <w:rsid w:val="00DB31E5"/>
    <w:rsid w:val="00DB322E"/>
    <w:rsid w:val="00DB35CA"/>
    <w:rsid w:val="00DB3671"/>
    <w:rsid w:val="00DB3A47"/>
    <w:rsid w:val="00DB3A79"/>
    <w:rsid w:val="00DB3DB7"/>
    <w:rsid w:val="00DB41EC"/>
    <w:rsid w:val="00DB464A"/>
    <w:rsid w:val="00DB4855"/>
    <w:rsid w:val="00DB4992"/>
    <w:rsid w:val="00DB4AA5"/>
    <w:rsid w:val="00DB4ABB"/>
    <w:rsid w:val="00DB4BDF"/>
    <w:rsid w:val="00DB4C35"/>
    <w:rsid w:val="00DB4DB9"/>
    <w:rsid w:val="00DB5103"/>
    <w:rsid w:val="00DB5175"/>
    <w:rsid w:val="00DB53CC"/>
    <w:rsid w:val="00DB587F"/>
    <w:rsid w:val="00DB59FA"/>
    <w:rsid w:val="00DB5BEA"/>
    <w:rsid w:val="00DB5FF1"/>
    <w:rsid w:val="00DB6145"/>
    <w:rsid w:val="00DB6417"/>
    <w:rsid w:val="00DB6A77"/>
    <w:rsid w:val="00DB6B8A"/>
    <w:rsid w:val="00DB6E0B"/>
    <w:rsid w:val="00DB6E84"/>
    <w:rsid w:val="00DB6EEC"/>
    <w:rsid w:val="00DB7138"/>
    <w:rsid w:val="00DB7497"/>
    <w:rsid w:val="00DB7583"/>
    <w:rsid w:val="00DB7675"/>
    <w:rsid w:val="00DB7B78"/>
    <w:rsid w:val="00DB7C96"/>
    <w:rsid w:val="00DB7CAB"/>
    <w:rsid w:val="00DB7DA7"/>
    <w:rsid w:val="00DC003A"/>
    <w:rsid w:val="00DC0099"/>
    <w:rsid w:val="00DC00A6"/>
    <w:rsid w:val="00DC00B3"/>
    <w:rsid w:val="00DC011C"/>
    <w:rsid w:val="00DC024C"/>
    <w:rsid w:val="00DC025A"/>
    <w:rsid w:val="00DC030E"/>
    <w:rsid w:val="00DC042B"/>
    <w:rsid w:val="00DC071C"/>
    <w:rsid w:val="00DC0867"/>
    <w:rsid w:val="00DC0C4A"/>
    <w:rsid w:val="00DC0FB8"/>
    <w:rsid w:val="00DC0FDC"/>
    <w:rsid w:val="00DC0FF0"/>
    <w:rsid w:val="00DC11CD"/>
    <w:rsid w:val="00DC13C7"/>
    <w:rsid w:val="00DC13EA"/>
    <w:rsid w:val="00DC1611"/>
    <w:rsid w:val="00DC1625"/>
    <w:rsid w:val="00DC1886"/>
    <w:rsid w:val="00DC18C0"/>
    <w:rsid w:val="00DC1931"/>
    <w:rsid w:val="00DC1999"/>
    <w:rsid w:val="00DC19FB"/>
    <w:rsid w:val="00DC1BE8"/>
    <w:rsid w:val="00DC1C1A"/>
    <w:rsid w:val="00DC1C4F"/>
    <w:rsid w:val="00DC1CFF"/>
    <w:rsid w:val="00DC1F22"/>
    <w:rsid w:val="00DC2057"/>
    <w:rsid w:val="00DC2305"/>
    <w:rsid w:val="00DC24AE"/>
    <w:rsid w:val="00DC264F"/>
    <w:rsid w:val="00DC2854"/>
    <w:rsid w:val="00DC2A0B"/>
    <w:rsid w:val="00DC2A75"/>
    <w:rsid w:val="00DC2E9D"/>
    <w:rsid w:val="00DC2F8F"/>
    <w:rsid w:val="00DC328C"/>
    <w:rsid w:val="00DC32B5"/>
    <w:rsid w:val="00DC378F"/>
    <w:rsid w:val="00DC3804"/>
    <w:rsid w:val="00DC382C"/>
    <w:rsid w:val="00DC3843"/>
    <w:rsid w:val="00DC3A37"/>
    <w:rsid w:val="00DC3A6B"/>
    <w:rsid w:val="00DC3A9E"/>
    <w:rsid w:val="00DC3C2C"/>
    <w:rsid w:val="00DC3D02"/>
    <w:rsid w:val="00DC3DC6"/>
    <w:rsid w:val="00DC3E46"/>
    <w:rsid w:val="00DC3E5F"/>
    <w:rsid w:val="00DC3E82"/>
    <w:rsid w:val="00DC4083"/>
    <w:rsid w:val="00DC4274"/>
    <w:rsid w:val="00DC43B0"/>
    <w:rsid w:val="00DC4429"/>
    <w:rsid w:val="00DC44A2"/>
    <w:rsid w:val="00DC44FF"/>
    <w:rsid w:val="00DC452D"/>
    <w:rsid w:val="00DC459F"/>
    <w:rsid w:val="00DC4609"/>
    <w:rsid w:val="00DC4679"/>
    <w:rsid w:val="00DC4843"/>
    <w:rsid w:val="00DC4AA2"/>
    <w:rsid w:val="00DC4ADF"/>
    <w:rsid w:val="00DC4B90"/>
    <w:rsid w:val="00DC4CD6"/>
    <w:rsid w:val="00DC4DB9"/>
    <w:rsid w:val="00DC4E16"/>
    <w:rsid w:val="00DC5166"/>
    <w:rsid w:val="00DC546C"/>
    <w:rsid w:val="00DC5489"/>
    <w:rsid w:val="00DC58F5"/>
    <w:rsid w:val="00DC59ED"/>
    <w:rsid w:val="00DC59EF"/>
    <w:rsid w:val="00DC5A03"/>
    <w:rsid w:val="00DC5BA0"/>
    <w:rsid w:val="00DC5BD8"/>
    <w:rsid w:val="00DC5C9C"/>
    <w:rsid w:val="00DC5CDD"/>
    <w:rsid w:val="00DC5D20"/>
    <w:rsid w:val="00DC5D6B"/>
    <w:rsid w:val="00DC5DE2"/>
    <w:rsid w:val="00DC5EB8"/>
    <w:rsid w:val="00DC5F41"/>
    <w:rsid w:val="00DC5F9C"/>
    <w:rsid w:val="00DC63BE"/>
    <w:rsid w:val="00DC6626"/>
    <w:rsid w:val="00DC672F"/>
    <w:rsid w:val="00DC68A9"/>
    <w:rsid w:val="00DC6987"/>
    <w:rsid w:val="00DC69C9"/>
    <w:rsid w:val="00DC6A6F"/>
    <w:rsid w:val="00DC6AC2"/>
    <w:rsid w:val="00DC6DAC"/>
    <w:rsid w:val="00DC73EB"/>
    <w:rsid w:val="00DC7618"/>
    <w:rsid w:val="00DC7786"/>
    <w:rsid w:val="00DC793A"/>
    <w:rsid w:val="00DC7977"/>
    <w:rsid w:val="00DC7C96"/>
    <w:rsid w:val="00DC7E27"/>
    <w:rsid w:val="00DD0123"/>
    <w:rsid w:val="00DD02E1"/>
    <w:rsid w:val="00DD068A"/>
    <w:rsid w:val="00DD06F6"/>
    <w:rsid w:val="00DD089E"/>
    <w:rsid w:val="00DD08FA"/>
    <w:rsid w:val="00DD0905"/>
    <w:rsid w:val="00DD0948"/>
    <w:rsid w:val="00DD0B8D"/>
    <w:rsid w:val="00DD0D84"/>
    <w:rsid w:val="00DD0DE3"/>
    <w:rsid w:val="00DD0E1F"/>
    <w:rsid w:val="00DD1225"/>
    <w:rsid w:val="00DD1346"/>
    <w:rsid w:val="00DD1456"/>
    <w:rsid w:val="00DD149B"/>
    <w:rsid w:val="00DD1682"/>
    <w:rsid w:val="00DD16EC"/>
    <w:rsid w:val="00DD1815"/>
    <w:rsid w:val="00DD1A74"/>
    <w:rsid w:val="00DD1AC7"/>
    <w:rsid w:val="00DD1C37"/>
    <w:rsid w:val="00DD1CB6"/>
    <w:rsid w:val="00DD1EB0"/>
    <w:rsid w:val="00DD1EE7"/>
    <w:rsid w:val="00DD1F83"/>
    <w:rsid w:val="00DD206B"/>
    <w:rsid w:val="00DD22D3"/>
    <w:rsid w:val="00DD2416"/>
    <w:rsid w:val="00DD2508"/>
    <w:rsid w:val="00DD25EF"/>
    <w:rsid w:val="00DD260A"/>
    <w:rsid w:val="00DD264A"/>
    <w:rsid w:val="00DD2A36"/>
    <w:rsid w:val="00DD2BE0"/>
    <w:rsid w:val="00DD3115"/>
    <w:rsid w:val="00DD318F"/>
    <w:rsid w:val="00DD35D4"/>
    <w:rsid w:val="00DD374B"/>
    <w:rsid w:val="00DD385A"/>
    <w:rsid w:val="00DD393F"/>
    <w:rsid w:val="00DD3984"/>
    <w:rsid w:val="00DD39F2"/>
    <w:rsid w:val="00DD3A1E"/>
    <w:rsid w:val="00DD3C81"/>
    <w:rsid w:val="00DD3DAD"/>
    <w:rsid w:val="00DD3DC9"/>
    <w:rsid w:val="00DD3FAA"/>
    <w:rsid w:val="00DD44E6"/>
    <w:rsid w:val="00DD44FE"/>
    <w:rsid w:val="00DD4626"/>
    <w:rsid w:val="00DD462E"/>
    <w:rsid w:val="00DD4837"/>
    <w:rsid w:val="00DD4874"/>
    <w:rsid w:val="00DD4897"/>
    <w:rsid w:val="00DD49D5"/>
    <w:rsid w:val="00DD4AA3"/>
    <w:rsid w:val="00DD4B19"/>
    <w:rsid w:val="00DD4D44"/>
    <w:rsid w:val="00DD4D97"/>
    <w:rsid w:val="00DD50BC"/>
    <w:rsid w:val="00DD51E2"/>
    <w:rsid w:val="00DD5533"/>
    <w:rsid w:val="00DD5742"/>
    <w:rsid w:val="00DD5BE2"/>
    <w:rsid w:val="00DD5D7A"/>
    <w:rsid w:val="00DD5E1C"/>
    <w:rsid w:val="00DD6111"/>
    <w:rsid w:val="00DD6373"/>
    <w:rsid w:val="00DD6623"/>
    <w:rsid w:val="00DD6822"/>
    <w:rsid w:val="00DD69D4"/>
    <w:rsid w:val="00DD6CD1"/>
    <w:rsid w:val="00DD6CEF"/>
    <w:rsid w:val="00DD6DF3"/>
    <w:rsid w:val="00DD70AA"/>
    <w:rsid w:val="00DD743A"/>
    <w:rsid w:val="00DD761D"/>
    <w:rsid w:val="00DD7759"/>
    <w:rsid w:val="00DD77E2"/>
    <w:rsid w:val="00DD78B4"/>
    <w:rsid w:val="00DD7981"/>
    <w:rsid w:val="00DE02AF"/>
    <w:rsid w:val="00DE05D0"/>
    <w:rsid w:val="00DE063F"/>
    <w:rsid w:val="00DE06B8"/>
    <w:rsid w:val="00DE06D0"/>
    <w:rsid w:val="00DE0A0D"/>
    <w:rsid w:val="00DE0A42"/>
    <w:rsid w:val="00DE0C50"/>
    <w:rsid w:val="00DE0D70"/>
    <w:rsid w:val="00DE0FB2"/>
    <w:rsid w:val="00DE1060"/>
    <w:rsid w:val="00DE12E3"/>
    <w:rsid w:val="00DE1471"/>
    <w:rsid w:val="00DE154E"/>
    <w:rsid w:val="00DE157A"/>
    <w:rsid w:val="00DE179E"/>
    <w:rsid w:val="00DE1813"/>
    <w:rsid w:val="00DE19B5"/>
    <w:rsid w:val="00DE1BD3"/>
    <w:rsid w:val="00DE1DE7"/>
    <w:rsid w:val="00DE1F12"/>
    <w:rsid w:val="00DE2065"/>
    <w:rsid w:val="00DE2117"/>
    <w:rsid w:val="00DE23B0"/>
    <w:rsid w:val="00DE2946"/>
    <w:rsid w:val="00DE29D3"/>
    <w:rsid w:val="00DE2A84"/>
    <w:rsid w:val="00DE2CCB"/>
    <w:rsid w:val="00DE2DF9"/>
    <w:rsid w:val="00DE3112"/>
    <w:rsid w:val="00DE3316"/>
    <w:rsid w:val="00DE3374"/>
    <w:rsid w:val="00DE3398"/>
    <w:rsid w:val="00DE3570"/>
    <w:rsid w:val="00DE3631"/>
    <w:rsid w:val="00DE382E"/>
    <w:rsid w:val="00DE38E9"/>
    <w:rsid w:val="00DE3A54"/>
    <w:rsid w:val="00DE3CA9"/>
    <w:rsid w:val="00DE3CAF"/>
    <w:rsid w:val="00DE3DD7"/>
    <w:rsid w:val="00DE3DDD"/>
    <w:rsid w:val="00DE405B"/>
    <w:rsid w:val="00DE4247"/>
    <w:rsid w:val="00DE4259"/>
    <w:rsid w:val="00DE4481"/>
    <w:rsid w:val="00DE4653"/>
    <w:rsid w:val="00DE46D9"/>
    <w:rsid w:val="00DE47C4"/>
    <w:rsid w:val="00DE47CB"/>
    <w:rsid w:val="00DE4968"/>
    <w:rsid w:val="00DE4AB3"/>
    <w:rsid w:val="00DE4ACB"/>
    <w:rsid w:val="00DE4BC1"/>
    <w:rsid w:val="00DE508E"/>
    <w:rsid w:val="00DE5193"/>
    <w:rsid w:val="00DE524A"/>
    <w:rsid w:val="00DE589E"/>
    <w:rsid w:val="00DE5A59"/>
    <w:rsid w:val="00DE5AC7"/>
    <w:rsid w:val="00DE5BCF"/>
    <w:rsid w:val="00DE5D4E"/>
    <w:rsid w:val="00DE5D80"/>
    <w:rsid w:val="00DE5FEF"/>
    <w:rsid w:val="00DE623D"/>
    <w:rsid w:val="00DE63B1"/>
    <w:rsid w:val="00DE6408"/>
    <w:rsid w:val="00DE65C6"/>
    <w:rsid w:val="00DE65F1"/>
    <w:rsid w:val="00DE6763"/>
    <w:rsid w:val="00DE6C12"/>
    <w:rsid w:val="00DE6C6B"/>
    <w:rsid w:val="00DE6D0D"/>
    <w:rsid w:val="00DE6DC0"/>
    <w:rsid w:val="00DE6DF1"/>
    <w:rsid w:val="00DE6E78"/>
    <w:rsid w:val="00DE6EB4"/>
    <w:rsid w:val="00DE6FC7"/>
    <w:rsid w:val="00DE73B0"/>
    <w:rsid w:val="00DE73D9"/>
    <w:rsid w:val="00DE7487"/>
    <w:rsid w:val="00DE74AF"/>
    <w:rsid w:val="00DE74B8"/>
    <w:rsid w:val="00DE7615"/>
    <w:rsid w:val="00DE76AC"/>
    <w:rsid w:val="00DE7A8C"/>
    <w:rsid w:val="00DE7C33"/>
    <w:rsid w:val="00DE7D95"/>
    <w:rsid w:val="00DF0100"/>
    <w:rsid w:val="00DF012D"/>
    <w:rsid w:val="00DF026D"/>
    <w:rsid w:val="00DF03BA"/>
    <w:rsid w:val="00DF03D4"/>
    <w:rsid w:val="00DF042E"/>
    <w:rsid w:val="00DF0459"/>
    <w:rsid w:val="00DF0526"/>
    <w:rsid w:val="00DF0882"/>
    <w:rsid w:val="00DF09C6"/>
    <w:rsid w:val="00DF09E3"/>
    <w:rsid w:val="00DF0B35"/>
    <w:rsid w:val="00DF0DD0"/>
    <w:rsid w:val="00DF0EF7"/>
    <w:rsid w:val="00DF1248"/>
    <w:rsid w:val="00DF13B6"/>
    <w:rsid w:val="00DF148D"/>
    <w:rsid w:val="00DF19E3"/>
    <w:rsid w:val="00DF1B1A"/>
    <w:rsid w:val="00DF1BD3"/>
    <w:rsid w:val="00DF1BEF"/>
    <w:rsid w:val="00DF1C69"/>
    <w:rsid w:val="00DF1C9C"/>
    <w:rsid w:val="00DF1D5F"/>
    <w:rsid w:val="00DF1DA8"/>
    <w:rsid w:val="00DF1DB5"/>
    <w:rsid w:val="00DF1EC0"/>
    <w:rsid w:val="00DF1EFB"/>
    <w:rsid w:val="00DF1F39"/>
    <w:rsid w:val="00DF2203"/>
    <w:rsid w:val="00DF220E"/>
    <w:rsid w:val="00DF23AB"/>
    <w:rsid w:val="00DF2C75"/>
    <w:rsid w:val="00DF2D44"/>
    <w:rsid w:val="00DF2E41"/>
    <w:rsid w:val="00DF2FB2"/>
    <w:rsid w:val="00DF31CD"/>
    <w:rsid w:val="00DF337D"/>
    <w:rsid w:val="00DF37DB"/>
    <w:rsid w:val="00DF383A"/>
    <w:rsid w:val="00DF38AE"/>
    <w:rsid w:val="00DF39D4"/>
    <w:rsid w:val="00DF3D86"/>
    <w:rsid w:val="00DF3E99"/>
    <w:rsid w:val="00DF3F7E"/>
    <w:rsid w:val="00DF3FC9"/>
    <w:rsid w:val="00DF41F7"/>
    <w:rsid w:val="00DF43D3"/>
    <w:rsid w:val="00DF4B66"/>
    <w:rsid w:val="00DF4C76"/>
    <w:rsid w:val="00DF4CA1"/>
    <w:rsid w:val="00DF4F38"/>
    <w:rsid w:val="00DF558F"/>
    <w:rsid w:val="00DF572F"/>
    <w:rsid w:val="00DF57FF"/>
    <w:rsid w:val="00DF5867"/>
    <w:rsid w:val="00DF5877"/>
    <w:rsid w:val="00DF598A"/>
    <w:rsid w:val="00DF59A4"/>
    <w:rsid w:val="00DF5A02"/>
    <w:rsid w:val="00DF5DE4"/>
    <w:rsid w:val="00DF5E93"/>
    <w:rsid w:val="00DF5ECF"/>
    <w:rsid w:val="00DF5F32"/>
    <w:rsid w:val="00DF5F47"/>
    <w:rsid w:val="00DF621E"/>
    <w:rsid w:val="00DF6377"/>
    <w:rsid w:val="00DF6569"/>
    <w:rsid w:val="00DF65DE"/>
    <w:rsid w:val="00DF66EE"/>
    <w:rsid w:val="00DF671B"/>
    <w:rsid w:val="00DF67ED"/>
    <w:rsid w:val="00DF6AED"/>
    <w:rsid w:val="00DF6D06"/>
    <w:rsid w:val="00DF6DDA"/>
    <w:rsid w:val="00DF6DF7"/>
    <w:rsid w:val="00DF6EAC"/>
    <w:rsid w:val="00DF6FAF"/>
    <w:rsid w:val="00DF6FF8"/>
    <w:rsid w:val="00DF70FC"/>
    <w:rsid w:val="00DF7287"/>
    <w:rsid w:val="00DF7533"/>
    <w:rsid w:val="00DF7621"/>
    <w:rsid w:val="00DF775D"/>
    <w:rsid w:val="00DF77AA"/>
    <w:rsid w:val="00DF786E"/>
    <w:rsid w:val="00DF7BB3"/>
    <w:rsid w:val="00DF7CA4"/>
    <w:rsid w:val="00DF7DA6"/>
    <w:rsid w:val="00DF7DBF"/>
    <w:rsid w:val="00DF7F05"/>
    <w:rsid w:val="00E000C2"/>
    <w:rsid w:val="00E001E6"/>
    <w:rsid w:val="00E0033A"/>
    <w:rsid w:val="00E006D5"/>
    <w:rsid w:val="00E0070C"/>
    <w:rsid w:val="00E00878"/>
    <w:rsid w:val="00E009EC"/>
    <w:rsid w:val="00E00C1F"/>
    <w:rsid w:val="00E00C22"/>
    <w:rsid w:val="00E00E54"/>
    <w:rsid w:val="00E00E56"/>
    <w:rsid w:val="00E00F9A"/>
    <w:rsid w:val="00E0114C"/>
    <w:rsid w:val="00E0118A"/>
    <w:rsid w:val="00E0120F"/>
    <w:rsid w:val="00E012B9"/>
    <w:rsid w:val="00E015F7"/>
    <w:rsid w:val="00E01684"/>
    <w:rsid w:val="00E01758"/>
    <w:rsid w:val="00E01CFD"/>
    <w:rsid w:val="00E01DB5"/>
    <w:rsid w:val="00E020A7"/>
    <w:rsid w:val="00E02161"/>
    <w:rsid w:val="00E0235C"/>
    <w:rsid w:val="00E0255A"/>
    <w:rsid w:val="00E02680"/>
    <w:rsid w:val="00E02749"/>
    <w:rsid w:val="00E028A5"/>
    <w:rsid w:val="00E02B11"/>
    <w:rsid w:val="00E02B45"/>
    <w:rsid w:val="00E02B61"/>
    <w:rsid w:val="00E02D58"/>
    <w:rsid w:val="00E02EF3"/>
    <w:rsid w:val="00E02F28"/>
    <w:rsid w:val="00E031E2"/>
    <w:rsid w:val="00E03427"/>
    <w:rsid w:val="00E03460"/>
    <w:rsid w:val="00E03524"/>
    <w:rsid w:val="00E0357D"/>
    <w:rsid w:val="00E03585"/>
    <w:rsid w:val="00E0364D"/>
    <w:rsid w:val="00E036C7"/>
    <w:rsid w:val="00E036FF"/>
    <w:rsid w:val="00E037CE"/>
    <w:rsid w:val="00E037D2"/>
    <w:rsid w:val="00E03A6B"/>
    <w:rsid w:val="00E03B62"/>
    <w:rsid w:val="00E03E22"/>
    <w:rsid w:val="00E03F3E"/>
    <w:rsid w:val="00E03FAF"/>
    <w:rsid w:val="00E047EB"/>
    <w:rsid w:val="00E04801"/>
    <w:rsid w:val="00E04ADB"/>
    <w:rsid w:val="00E04F9D"/>
    <w:rsid w:val="00E05201"/>
    <w:rsid w:val="00E052D1"/>
    <w:rsid w:val="00E053FB"/>
    <w:rsid w:val="00E05459"/>
    <w:rsid w:val="00E05501"/>
    <w:rsid w:val="00E05706"/>
    <w:rsid w:val="00E05A07"/>
    <w:rsid w:val="00E05BA3"/>
    <w:rsid w:val="00E05E4D"/>
    <w:rsid w:val="00E05F13"/>
    <w:rsid w:val="00E06016"/>
    <w:rsid w:val="00E0608B"/>
    <w:rsid w:val="00E06242"/>
    <w:rsid w:val="00E0627F"/>
    <w:rsid w:val="00E06301"/>
    <w:rsid w:val="00E06765"/>
    <w:rsid w:val="00E068FD"/>
    <w:rsid w:val="00E06B8B"/>
    <w:rsid w:val="00E06CA9"/>
    <w:rsid w:val="00E06EF2"/>
    <w:rsid w:val="00E06FF4"/>
    <w:rsid w:val="00E07170"/>
    <w:rsid w:val="00E0718E"/>
    <w:rsid w:val="00E071FA"/>
    <w:rsid w:val="00E07676"/>
    <w:rsid w:val="00E076EF"/>
    <w:rsid w:val="00E07916"/>
    <w:rsid w:val="00E07A3A"/>
    <w:rsid w:val="00E07BED"/>
    <w:rsid w:val="00E07F65"/>
    <w:rsid w:val="00E10086"/>
    <w:rsid w:val="00E1024E"/>
    <w:rsid w:val="00E1048D"/>
    <w:rsid w:val="00E10491"/>
    <w:rsid w:val="00E105CE"/>
    <w:rsid w:val="00E10748"/>
    <w:rsid w:val="00E1081B"/>
    <w:rsid w:val="00E109A8"/>
    <w:rsid w:val="00E10AD7"/>
    <w:rsid w:val="00E10DCC"/>
    <w:rsid w:val="00E10F99"/>
    <w:rsid w:val="00E113E5"/>
    <w:rsid w:val="00E11445"/>
    <w:rsid w:val="00E11590"/>
    <w:rsid w:val="00E115A5"/>
    <w:rsid w:val="00E11917"/>
    <w:rsid w:val="00E11B07"/>
    <w:rsid w:val="00E11B44"/>
    <w:rsid w:val="00E11BCC"/>
    <w:rsid w:val="00E11D1E"/>
    <w:rsid w:val="00E11D8C"/>
    <w:rsid w:val="00E11FB6"/>
    <w:rsid w:val="00E11FC7"/>
    <w:rsid w:val="00E12179"/>
    <w:rsid w:val="00E1222B"/>
    <w:rsid w:val="00E122E8"/>
    <w:rsid w:val="00E12352"/>
    <w:rsid w:val="00E123F3"/>
    <w:rsid w:val="00E1250F"/>
    <w:rsid w:val="00E12994"/>
    <w:rsid w:val="00E129FD"/>
    <w:rsid w:val="00E12AC5"/>
    <w:rsid w:val="00E12CEE"/>
    <w:rsid w:val="00E12F6B"/>
    <w:rsid w:val="00E130B0"/>
    <w:rsid w:val="00E13465"/>
    <w:rsid w:val="00E134D7"/>
    <w:rsid w:val="00E13619"/>
    <w:rsid w:val="00E1367E"/>
    <w:rsid w:val="00E137A6"/>
    <w:rsid w:val="00E13927"/>
    <w:rsid w:val="00E13DDA"/>
    <w:rsid w:val="00E13E13"/>
    <w:rsid w:val="00E1401B"/>
    <w:rsid w:val="00E14053"/>
    <w:rsid w:val="00E144E5"/>
    <w:rsid w:val="00E14612"/>
    <w:rsid w:val="00E1488E"/>
    <w:rsid w:val="00E1494E"/>
    <w:rsid w:val="00E14B5D"/>
    <w:rsid w:val="00E14BD6"/>
    <w:rsid w:val="00E14F5A"/>
    <w:rsid w:val="00E153CB"/>
    <w:rsid w:val="00E15537"/>
    <w:rsid w:val="00E157D2"/>
    <w:rsid w:val="00E15AE8"/>
    <w:rsid w:val="00E15B07"/>
    <w:rsid w:val="00E1601A"/>
    <w:rsid w:val="00E1609C"/>
    <w:rsid w:val="00E161DA"/>
    <w:rsid w:val="00E163B9"/>
    <w:rsid w:val="00E16401"/>
    <w:rsid w:val="00E164E1"/>
    <w:rsid w:val="00E165A9"/>
    <w:rsid w:val="00E16944"/>
    <w:rsid w:val="00E169D5"/>
    <w:rsid w:val="00E169DB"/>
    <w:rsid w:val="00E16A0E"/>
    <w:rsid w:val="00E16E33"/>
    <w:rsid w:val="00E16F8D"/>
    <w:rsid w:val="00E17033"/>
    <w:rsid w:val="00E172C4"/>
    <w:rsid w:val="00E17365"/>
    <w:rsid w:val="00E1736A"/>
    <w:rsid w:val="00E17AEE"/>
    <w:rsid w:val="00E17B6D"/>
    <w:rsid w:val="00E17BD4"/>
    <w:rsid w:val="00E17C7E"/>
    <w:rsid w:val="00E17D47"/>
    <w:rsid w:val="00E17E45"/>
    <w:rsid w:val="00E17FA0"/>
    <w:rsid w:val="00E20599"/>
    <w:rsid w:val="00E20824"/>
    <w:rsid w:val="00E2083D"/>
    <w:rsid w:val="00E20971"/>
    <w:rsid w:val="00E20A56"/>
    <w:rsid w:val="00E20B46"/>
    <w:rsid w:val="00E210BE"/>
    <w:rsid w:val="00E21378"/>
    <w:rsid w:val="00E2143F"/>
    <w:rsid w:val="00E215BC"/>
    <w:rsid w:val="00E21B37"/>
    <w:rsid w:val="00E21E39"/>
    <w:rsid w:val="00E22187"/>
    <w:rsid w:val="00E221DB"/>
    <w:rsid w:val="00E22235"/>
    <w:rsid w:val="00E22362"/>
    <w:rsid w:val="00E22408"/>
    <w:rsid w:val="00E22436"/>
    <w:rsid w:val="00E2249C"/>
    <w:rsid w:val="00E225CB"/>
    <w:rsid w:val="00E22621"/>
    <w:rsid w:val="00E226E9"/>
    <w:rsid w:val="00E22802"/>
    <w:rsid w:val="00E228AE"/>
    <w:rsid w:val="00E228E9"/>
    <w:rsid w:val="00E229B2"/>
    <w:rsid w:val="00E22CD9"/>
    <w:rsid w:val="00E2317D"/>
    <w:rsid w:val="00E23314"/>
    <w:rsid w:val="00E23512"/>
    <w:rsid w:val="00E23841"/>
    <w:rsid w:val="00E23AF7"/>
    <w:rsid w:val="00E23DE1"/>
    <w:rsid w:val="00E23E54"/>
    <w:rsid w:val="00E23F16"/>
    <w:rsid w:val="00E24393"/>
    <w:rsid w:val="00E24761"/>
    <w:rsid w:val="00E24E0A"/>
    <w:rsid w:val="00E24ECE"/>
    <w:rsid w:val="00E24F4D"/>
    <w:rsid w:val="00E25099"/>
    <w:rsid w:val="00E251BC"/>
    <w:rsid w:val="00E2522C"/>
    <w:rsid w:val="00E25243"/>
    <w:rsid w:val="00E2529C"/>
    <w:rsid w:val="00E25344"/>
    <w:rsid w:val="00E25373"/>
    <w:rsid w:val="00E254F2"/>
    <w:rsid w:val="00E25506"/>
    <w:rsid w:val="00E25937"/>
    <w:rsid w:val="00E25A96"/>
    <w:rsid w:val="00E25AB9"/>
    <w:rsid w:val="00E25AD7"/>
    <w:rsid w:val="00E25EB3"/>
    <w:rsid w:val="00E26346"/>
    <w:rsid w:val="00E263CC"/>
    <w:rsid w:val="00E26474"/>
    <w:rsid w:val="00E26669"/>
    <w:rsid w:val="00E26854"/>
    <w:rsid w:val="00E2685C"/>
    <w:rsid w:val="00E26C0B"/>
    <w:rsid w:val="00E26C43"/>
    <w:rsid w:val="00E26FBA"/>
    <w:rsid w:val="00E27057"/>
    <w:rsid w:val="00E2733B"/>
    <w:rsid w:val="00E273B2"/>
    <w:rsid w:val="00E273DF"/>
    <w:rsid w:val="00E27421"/>
    <w:rsid w:val="00E2776B"/>
    <w:rsid w:val="00E277B4"/>
    <w:rsid w:val="00E27821"/>
    <w:rsid w:val="00E2787B"/>
    <w:rsid w:val="00E27964"/>
    <w:rsid w:val="00E279B2"/>
    <w:rsid w:val="00E27A80"/>
    <w:rsid w:val="00E27EF0"/>
    <w:rsid w:val="00E27FE8"/>
    <w:rsid w:val="00E30240"/>
    <w:rsid w:val="00E30377"/>
    <w:rsid w:val="00E30587"/>
    <w:rsid w:val="00E3096C"/>
    <w:rsid w:val="00E3099C"/>
    <w:rsid w:val="00E309AE"/>
    <w:rsid w:val="00E30BBF"/>
    <w:rsid w:val="00E30C9E"/>
    <w:rsid w:val="00E31080"/>
    <w:rsid w:val="00E31577"/>
    <w:rsid w:val="00E315AC"/>
    <w:rsid w:val="00E3196F"/>
    <w:rsid w:val="00E31BAE"/>
    <w:rsid w:val="00E31DB1"/>
    <w:rsid w:val="00E31FE2"/>
    <w:rsid w:val="00E3211A"/>
    <w:rsid w:val="00E32295"/>
    <w:rsid w:val="00E322A2"/>
    <w:rsid w:val="00E32324"/>
    <w:rsid w:val="00E323DC"/>
    <w:rsid w:val="00E325A5"/>
    <w:rsid w:val="00E329AB"/>
    <w:rsid w:val="00E32A0F"/>
    <w:rsid w:val="00E32B68"/>
    <w:rsid w:val="00E32BA6"/>
    <w:rsid w:val="00E32C3B"/>
    <w:rsid w:val="00E32D51"/>
    <w:rsid w:val="00E32DBF"/>
    <w:rsid w:val="00E32E2D"/>
    <w:rsid w:val="00E32E57"/>
    <w:rsid w:val="00E334AA"/>
    <w:rsid w:val="00E3372A"/>
    <w:rsid w:val="00E338F2"/>
    <w:rsid w:val="00E339B0"/>
    <w:rsid w:val="00E339D2"/>
    <w:rsid w:val="00E33D91"/>
    <w:rsid w:val="00E33D9B"/>
    <w:rsid w:val="00E33ED4"/>
    <w:rsid w:val="00E3431A"/>
    <w:rsid w:val="00E3469C"/>
    <w:rsid w:val="00E347C9"/>
    <w:rsid w:val="00E348F8"/>
    <w:rsid w:val="00E3494C"/>
    <w:rsid w:val="00E349CA"/>
    <w:rsid w:val="00E34B76"/>
    <w:rsid w:val="00E34CC8"/>
    <w:rsid w:val="00E34E03"/>
    <w:rsid w:val="00E35493"/>
    <w:rsid w:val="00E354DB"/>
    <w:rsid w:val="00E35795"/>
    <w:rsid w:val="00E35ABA"/>
    <w:rsid w:val="00E35B81"/>
    <w:rsid w:val="00E35D09"/>
    <w:rsid w:val="00E3618E"/>
    <w:rsid w:val="00E36250"/>
    <w:rsid w:val="00E36C7D"/>
    <w:rsid w:val="00E36D9F"/>
    <w:rsid w:val="00E36E49"/>
    <w:rsid w:val="00E36E74"/>
    <w:rsid w:val="00E36E92"/>
    <w:rsid w:val="00E36EAD"/>
    <w:rsid w:val="00E37366"/>
    <w:rsid w:val="00E375BA"/>
    <w:rsid w:val="00E37890"/>
    <w:rsid w:val="00E37C5D"/>
    <w:rsid w:val="00E37E04"/>
    <w:rsid w:val="00E4021E"/>
    <w:rsid w:val="00E40269"/>
    <w:rsid w:val="00E403DD"/>
    <w:rsid w:val="00E40744"/>
    <w:rsid w:val="00E407CF"/>
    <w:rsid w:val="00E408CE"/>
    <w:rsid w:val="00E40C96"/>
    <w:rsid w:val="00E40FE1"/>
    <w:rsid w:val="00E41356"/>
    <w:rsid w:val="00E41497"/>
    <w:rsid w:val="00E4155C"/>
    <w:rsid w:val="00E41664"/>
    <w:rsid w:val="00E41678"/>
    <w:rsid w:val="00E418C5"/>
    <w:rsid w:val="00E418E5"/>
    <w:rsid w:val="00E41CE8"/>
    <w:rsid w:val="00E41D0F"/>
    <w:rsid w:val="00E41DFD"/>
    <w:rsid w:val="00E41EA7"/>
    <w:rsid w:val="00E41F59"/>
    <w:rsid w:val="00E4212C"/>
    <w:rsid w:val="00E42206"/>
    <w:rsid w:val="00E42281"/>
    <w:rsid w:val="00E42298"/>
    <w:rsid w:val="00E42397"/>
    <w:rsid w:val="00E42516"/>
    <w:rsid w:val="00E425AC"/>
    <w:rsid w:val="00E4261E"/>
    <w:rsid w:val="00E427E2"/>
    <w:rsid w:val="00E42AF9"/>
    <w:rsid w:val="00E42B35"/>
    <w:rsid w:val="00E42BC7"/>
    <w:rsid w:val="00E42DAE"/>
    <w:rsid w:val="00E42F39"/>
    <w:rsid w:val="00E43010"/>
    <w:rsid w:val="00E4306C"/>
    <w:rsid w:val="00E43271"/>
    <w:rsid w:val="00E43290"/>
    <w:rsid w:val="00E433E6"/>
    <w:rsid w:val="00E435E6"/>
    <w:rsid w:val="00E4386F"/>
    <w:rsid w:val="00E438BB"/>
    <w:rsid w:val="00E439C9"/>
    <w:rsid w:val="00E43A28"/>
    <w:rsid w:val="00E43EAD"/>
    <w:rsid w:val="00E44186"/>
    <w:rsid w:val="00E44A49"/>
    <w:rsid w:val="00E44B68"/>
    <w:rsid w:val="00E44DD3"/>
    <w:rsid w:val="00E44E51"/>
    <w:rsid w:val="00E4511D"/>
    <w:rsid w:val="00E4518F"/>
    <w:rsid w:val="00E452C7"/>
    <w:rsid w:val="00E45335"/>
    <w:rsid w:val="00E453C4"/>
    <w:rsid w:val="00E45CD7"/>
    <w:rsid w:val="00E45F81"/>
    <w:rsid w:val="00E460C9"/>
    <w:rsid w:val="00E46149"/>
    <w:rsid w:val="00E46513"/>
    <w:rsid w:val="00E46731"/>
    <w:rsid w:val="00E4676A"/>
    <w:rsid w:val="00E46933"/>
    <w:rsid w:val="00E46A38"/>
    <w:rsid w:val="00E46D96"/>
    <w:rsid w:val="00E46D9B"/>
    <w:rsid w:val="00E46EA7"/>
    <w:rsid w:val="00E46F53"/>
    <w:rsid w:val="00E47068"/>
    <w:rsid w:val="00E47081"/>
    <w:rsid w:val="00E470C1"/>
    <w:rsid w:val="00E471B8"/>
    <w:rsid w:val="00E475E7"/>
    <w:rsid w:val="00E4766D"/>
    <w:rsid w:val="00E47838"/>
    <w:rsid w:val="00E47DD5"/>
    <w:rsid w:val="00E47E49"/>
    <w:rsid w:val="00E47E58"/>
    <w:rsid w:val="00E47F2B"/>
    <w:rsid w:val="00E5001B"/>
    <w:rsid w:val="00E504F2"/>
    <w:rsid w:val="00E50685"/>
    <w:rsid w:val="00E507AB"/>
    <w:rsid w:val="00E508D4"/>
    <w:rsid w:val="00E50A82"/>
    <w:rsid w:val="00E50C0A"/>
    <w:rsid w:val="00E50C24"/>
    <w:rsid w:val="00E51017"/>
    <w:rsid w:val="00E5106E"/>
    <w:rsid w:val="00E5109B"/>
    <w:rsid w:val="00E51474"/>
    <w:rsid w:val="00E51487"/>
    <w:rsid w:val="00E516E0"/>
    <w:rsid w:val="00E517A1"/>
    <w:rsid w:val="00E517E3"/>
    <w:rsid w:val="00E5192D"/>
    <w:rsid w:val="00E51CE1"/>
    <w:rsid w:val="00E51E25"/>
    <w:rsid w:val="00E52079"/>
    <w:rsid w:val="00E52218"/>
    <w:rsid w:val="00E522BB"/>
    <w:rsid w:val="00E523B3"/>
    <w:rsid w:val="00E52430"/>
    <w:rsid w:val="00E526D9"/>
    <w:rsid w:val="00E52782"/>
    <w:rsid w:val="00E527E0"/>
    <w:rsid w:val="00E52899"/>
    <w:rsid w:val="00E528DE"/>
    <w:rsid w:val="00E52B52"/>
    <w:rsid w:val="00E52B53"/>
    <w:rsid w:val="00E52BCB"/>
    <w:rsid w:val="00E52DED"/>
    <w:rsid w:val="00E52EEA"/>
    <w:rsid w:val="00E52F04"/>
    <w:rsid w:val="00E53086"/>
    <w:rsid w:val="00E530B7"/>
    <w:rsid w:val="00E532BC"/>
    <w:rsid w:val="00E532DC"/>
    <w:rsid w:val="00E534E9"/>
    <w:rsid w:val="00E535CD"/>
    <w:rsid w:val="00E536FD"/>
    <w:rsid w:val="00E53809"/>
    <w:rsid w:val="00E53817"/>
    <w:rsid w:val="00E53868"/>
    <w:rsid w:val="00E538C2"/>
    <w:rsid w:val="00E5392D"/>
    <w:rsid w:val="00E539C0"/>
    <w:rsid w:val="00E53B0B"/>
    <w:rsid w:val="00E54440"/>
    <w:rsid w:val="00E54643"/>
    <w:rsid w:val="00E547E0"/>
    <w:rsid w:val="00E54947"/>
    <w:rsid w:val="00E54B4A"/>
    <w:rsid w:val="00E54C32"/>
    <w:rsid w:val="00E54FCB"/>
    <w:rsid w:val="00E55088"/>
    <w:rsid w:val="00E552B4"/>
    <w:rsid w:val="00E55434"/>
    <w:rsid w:val="00E554C8"/>
    <w:rsid w:val="00E556E3"/>
    <w:rsid w:val="00E55795"/>
    <w:rsid w:val="00E5593D"/>
    <w:rsid w:val="00E55A1D"/>
    <w:rsid w:val="00E55A21"/>
    <w:rsid w:val="00E55CBC"/>
    <w:rsid w:val="00E55D26"/>
    <w:rsid w:val="00E55FA2"/>
    <w:rsid w:val="00E561C0"/>
    <w:rsid w:val="00E563DA"/>
    <w:rsid w:val="00E563FC"/>
    <w:rsid w:val="00E56459"/>
    <w:rsid w:val="00E565D6"/>
    <w:rsid w:val="00E5664E"/>
    <w:rsid w:val="00E56976"/>
    <w:rsid w:val="00E56985"/>
    <w:rsid w:val="00E569E6"/>
    <w:rsid w:val="00E56C7C"/>
    <w:rsid w:val="00E5734F"/>
    <w:rsid w:val="00E575D6"/>
    <w:rsid w:val="00E5761A"/>
    <w:rsid w:val="00E57707"/>
    <w:rsid w:val="00E57992"/>
    <w:rsid w:val="00E57ACF"/>
    <w:rsid w:val="00E57D50"/>
    <w:rsid w:val="00E57F81"/>
    <w:rsid w:val="00E60037"/>
    <w:rsid w:val="00E6044A"/>
    <w:rsid w:val="00E60532"/>
    <w:rsid w:val="00E60568"/>
    <w:rsid w:val="00E60953"/>
    <w:rsid w:val="00E60A08"/>
    <w:rsid w:val="00E60ED2"/>
    <w:rsid w:val="00E60F12"/>
    <w:rsid w:val="00E60F54"/>
    <w:rsid w:val="00E6113A"/>
    <w:rsid w:val="00E61222"/>
    <w:rsid w:val="00E61479"/>
    <w:rsid w:val="00E6199B"/>
    <w:rsid w:val="00E61A93"/>
    <w:rsid w:val="00E61ACF"/>
    <w:rsid w:val="00E61B38"/>
    <w:rsid w:val="00E61B45"/>
    <w:rsid w:val="00E61C05"/>
    <w:rsid w:val="00E61CC3"/>
    <w:rsid w:val="00E61EDD"/>
    <w:rsid w:val="00E6212E"/>
    <w:rsid w:val="00E62260"/>
    <w:rsid w:val="00E6236D"/>
    <w:rsid w:val="00E626E2"/>
    <w:rsid w:val="00E62935"/>
    <w:rsid w:val="00E629A8"/>
    <w:rsid w:val="00E62B45"/>
    <w:rsid w:val="00E62B96"/>
    <w:rsid w:val="00E62BAC"/>
    <w:rsid w:val="00E62C2A"/>
    <w:rsid w:val="00E62DC1"/>
    <w:rsid w:val="00E63057"/>
    <w:rsid w:val="00E634ED"/>
    <w:rsid w:val="00E63581"/>
    <w:rsid w:val="00E637F2"/>
    <w:rsid w:val="00E63B3C"/>
    <w:rsid w:val="00E63E5D"/>
    <w:rsid w:val="00E63EDB"/>
    <w:rsid w:val="00E63F2D"/>
    <w:rsid w:val="00E64184"/>
    <w:rsid w:val="00E642F3"/>
    <w:rsid w:val="00E64416"/>
    <w:rsid w:val="00E644C9"/>
    <w:rsid w:val="00E6455D"/>
    <w:rsid w:val="00E645A1"/>
    <w:rsid w:val="00E649DD"/>
    <w:rsid w:val="00E64A62"/>
    <w:rsid w:val="00E64A69"/>
    <w:rsid w:val="00E64C13"/>
    <w:rsid w:val="00E64CEB"/>
    <w:rsid w:val="00E65181"/>
    <w:rsid w:val="00E65217"/>
    <w:rsid w:val="00E65353"/>
    <w:rsid w:val="00E653DA"/>
    <w:rsid w:val="00E654A9"/>
    <w:rsid w:val="00E65758"/>
    <w:rsid w:val="00E657FB"/>
    <w:rsid w:val="00E65BE9"/>
    <w:rsid w:val="00E65D11"/>
    <w:rsid w:val="00E65E99"/>
    <w:rsid w:val="00E661C5"/>
    <w:rsid w:val="00E661E2"/>
    <w:rsid w:val="00E666F6"/>
    <w:rsid w:val="00E66757"/>
    <w:rsid w:val="00E668D3"/>
    <w:rsid w:val="00E66988"/>
    <w:rsid w:val="00E66AD5"/>
    <w:rsid w:val="00E66B0D"/>
    <w:rsid w:val="00E66C9D"/>
    <w:rsid w:val="00E66D1E"/>
    <w:rsid w:val="00E66D4E"/>
    <w:rsid w:val="00E66DDF"/>
    <w:rsid w:val="00E66E63"/>
    <w:rsid w:val="00E66F6B"/>
    <w:rsid w:val="00E6700E"/>
    <w:rsid w:val="00E67082"/>
    <w:rsid w:val="00E6720A"/>
    <w:rsid w:val="00E6720B"/>
    <w:rsid w:val="00E6721B"/>
    <w:rsid w:val="00E674D6"/>
    <w:rsid w:val="00E67590"/>
    <w:rsid w:val="00E67692"/>
    <w:rsid w:val="00E67737"/>
    <w:rsid w:val="00E679EC"/>
    <w:rsid w:val="00E67CD3"/>
    <w:rsid w:val="00E67E3E"/>
    <w:rsid w:val="00E67EC3"/>
    <w:rsid w:val="00E70244"/>
    <w:rsid w:val="00E7026E"/>
    <w:rsid w:val="00E702FE"/>
    <w:rsid w:val="00E70358"/>
    <w:rsid w:val="00E704F3"/>
    <w:rsid w:val="00E705EF"/>
    <w:rsid w:val="00E706E7"/>
    <w:rsid w:val="00E7080D"/>
    <w:rsid w:val="00E7095E"/>
    <w:rsid w:val="00E70AE8"/>
    <w:rsid w:val="00E70BD9"/>
    <w:rsid w:val="00E70CA7"/>
    <w:rsid w:val="00E70F85"/>
    <w:rsid w:val="00E711DA"/>
    <w:rsid w:val="00E71255"/>
    <w:rsid w:val="00E713D3"/>
    <w:rsid w:val="00E714D5"/>
    <w:rsid w:val="00E71803"/>
    <w:rsid w:val="00E718D5"/>
    <w:rsid w:val="00E71B28"/>
    <w:rsid w:val="00E71C02"/>
    <w:rsid w:val="00E71F37"/>
    <w:rsid w:val="00E71FEB"/>
    <w:rsid w:val="00E72138"/>
    <w:rsid w:val="00E721C3"/>
    <w:rsid w:val="00E721E0"/>
    <w:rsid w:val="00E72296"/>
    <w:rsid w:val="00E722C3"/>
    <w:rsid w:val="00E7276E"/>
    <w:rsid w:val="00E72970"/>
    <w:rsid w:val="00E72984"/>
    <w:rsid w:val="00E72C13"/>
    <w:rsid w:val="00E72E96"/>
    <w:rsid w:val="00E73033"/>
    <w:rsid w:val="00E73101"/>
    <w:rsid w:val="00E73306"/>
    <w:rsid w:val="00E735AD"/>
    <w:rsid w:val="00E736A8"/>
    <w:rsid w:val="00E736BF"/>
    <w:rsid w:val="00E7378F"/>
    <w:rsid w:val="00E73851"/>
    <w:rsid w:val="00E738ED"/>
    <w:rsid w:val="00E73C17"/>
    <w:rsid w:val="00E73D1A"/>
    <w:rsid w:val="00E73D5D"/>
    <w:rsid w:val="00E73EE5"/>
    <w:rsid w:val="00E7413A"/>
    <w:rsid w:val="00E7413E"/>
    <w:rsid w:val="00E742B0"/>
    <w:rsid w:val="00E74472"/>
    <w:rsid w:val="00E74634"/>
    <w:rsid w:val="00E749B4"/>
    <w:rsid w:val="00E74E68"/>
    <w:rsid w:val="00E74F03"/>
    <w:rsid w:val="00E74F26"/>
    <w:rsid w:val="00E75249"/>
    <w:rsid w:val="00E756DE"/>
    <w:rsid w:val="00E75A00"/>
    <w:rsid w:val="00E75C4D"/>
    <w:rsid w:val="00E760FF"/>
    <w:rsid w:val="00E76144"/>
    <w:rsid w:val="00E761D1"/>
    <w:rsid w:val="00E76373"/>
    <w:rsid w:val="00E763D7"/>
    <w:rsid w:val="00E76431"/>
    <w:rsid w:val="00E7645F"/>
    <w:rsid w:val="00E765D6"/>
    <w:rsid w:val="00E7662B"/>
    <w:rsid w:val="00E76926"/>
    <w:rsid w:val="00E76AD0"/>
    <w:rsid w:val="00E76DA2"/>
    <w:rsid w:val="00E76F35"/>
    <w:rsid w:val="00E76F4A"/>
    <w:rsid w:val="00E76F98"/>
    <w:rsid w:val="00E77106"/>
    <w:rsid w:val="00E77251"/>
    <w:rsid w:val="00E772FE"/>
    <w:rsid w:val="00E7740D"/>
    <w:rsid w:val="00E774B8"/>
    <w:rsid w:val="00E7762C"/>
    <w:rsid w:val="00E776D5"/>
    <w:rsid w:val="00E77981"/>
    <w:rsid w:val="00E77F7A"/>
    <w:rsid w:val="00E77FEF"/>
    <w:rsid w:val="00E8001C"/>
    <w:rsid w:val="00E8009C"/>
    <w:rsid w:val="00E80126"/>
    <w:rsid w:val="00E80193"/>
    <w:rsid w:val="00E80293"/>
    <w:rsid w:val="00E803C3"/>
    <w:rsid w:val="00E803CD"/>
    <w:rsid w:val="00E80405"/>
    <w:rsid w:val="00E80475"/>
    <w:rsid w:val="00E80599"/>
    <w:rsid w:val="00E806DE"/>
    <w:rsid w:val="00E809D8"/>
    <w:rsid w:val="00E80B4C"/>
    <w:rsid w:val="00E80BCC"/>
    <w:rsid w:val="00E80DF7"/>
    <w:rsid w:val="00E816A6"/>
    <w:rsid w:val="00E816E2"/>
    <w:rsid w:val="00E8191D"/>
    <w:rsid w:val="00E81A02"/>
    <w:rsid w:val="00E81A8A"/>
    <w:rsid w:val="00E81B44"/>
    <w:rsid w:val="00E81CF1"/>
    <w:rsid w:val="00E81D79"/>
    <w:rsid w:val="00E81E5B"/>
    <w:rsid w:val="00E81F67"/>
    <w:rsid w:val="00E82089"/>
    <w:rsid w:val="00E82112"/>
    <w:rsid w:val="00E82199"/>
    <w:rsid w:val="00E821B6"/>
    <w:rsid w:val="00E821F9"/>
    <w:rsid w:val="00E823DF"/>
    <w:rsid w:val="00E8258E"/>
    <w:rsid w:val="00E826B1"/>
    <w:rsid w:val="00E82985"/>
    <w:rsid w:val="00E82AE9"/>
    <w:rsid w:val="00E82B56"/>
    <w:rsid w:val="00E82C30"/>
    <w:rsid w:val="00E82D50"/>
    <w:rsid w:val="00E82FBA"/>
    <w:rsid w:val="00E82FCD"/>
    <w:rsid w:val="00E8304D"/>
    <w:rsid w:val="00E833DD"/>
    <w:rsid w:val="00E83512"/>
    <w:rsid w:val="00E83629"/>
    <w:rsid w:val="00E837FA"/>
    <w:rsid w:val="00E83A27"/>
    <w:rsid w:val="00E83A66"/>
    <w:rsid w:val="00E83ADB"/>
    <w:rsid w:val="00E83B11"/>
    <w:rsid w:val="00E83BDE"/>
    <w:rsid w:val="00E83CF2"/>
    <w:rsid w:val="00E83DC7"/>
    <w:rsid w:val="00E84059"/>
    <w:rsid w:val="00E84087"/>
    <w:rsid w:val="00E841FB"/>
    <w:rsid w:val="00E8448D"/>
    <w:rsid w:val="00E84587"/>
    <w:rsid w:val="00E84642"/>
    <w:rsid w:val="00E84650"/>
    <w:rsid w:val="00E846E1"/>
    <w:rsid w:val="00E846E9"/>
    <w:rsid w:val="00E848C4"/>
    <w:rsid w:val="00E84BE0"/>
    <w:rsid w:val="00E84BE5"/>
    <w:rsid w:val="00E84C8D"/>
    <w:rsid w:val="00E84DC7"/>
    <w:rsid w:val="00E84FDB"/>
    <w:rsid w:val="00E84FEF"/>
    <w:rsid w:val="00E8508C"/>
    <w:rsid w:val="00E85201"/>
    <w:rsid w:val="00E85458"/>
    <w:rsid w:val="00E8545A"/>
    <w:rsid w:val="00E8563B"/>
    <w:rsid w:val="00E85CB5"/>
    <w:rsid w:val="00E85D26"/>
    <w:rsid w:val="00E85E84"/>
    <w:rsid w:val="00E85FDA"/>
    <w:rsid w:val="00E861D1"/>
    <w:rsid w:val="00E86845"/>
    <w:rsid w:val="00E868A4"/>
    <w:rsid w:val="00E8692E"/>
    <w:rsid w:val="00E86BA7"/>
    <w:rsid w:val="00E86D45"/>
    <w:rsid w:val="00E876C9"/>
    <w:rsid w:val="00E87809"/>
    <w:rsid w:val="00E8784E"/>
    <w:rsid w:val="00E87931"/>
    <w:rsid w:val="00E87B7E"/>
    <w:rsid w:val="00E87BC6"/>
    <w:rsid w:val="00E87C49"/>
    <w:rsid w:val="00E90220"/>
    <w:rsid w:val="00E90276"/>
    <w:rsid w:val="00E90350"/>
    <w:rsid w:val="00E90394"/>
    <w:rsid w:val="00E903B2"/>
    <w:rsid w:val="00E903E8"/>
    <w:rsid w:val="00E90608"/>
    <w:rsid w:val="00E90A0F"/>
    <w:rsid w:val="00E90AE9"/>
    <w:rsid w:val="00E90C58"/>
    <w:rsid w:val="00E90CC5"/>
    <w:rsid w:val="00E90DDB"/>
    <w:rsid w:val="00E90E5E"/>
    <w:rsid w:val="00E911CE"/>
    <w:rsid w:val="00E91288"/>
    <w:rsid w:val="00E913AC"/>
    <w:rsid w:val="00E91495"/>
    <w:rsid w:val="00E915A2"/>
    <w:rsid w:val="00E9160C"/>
    <w:rsid w:val="00E9169D"/>
    <w:rsid w:val="00E91727"/>
    <w:rsid w:val="00E91B30"/>
    <w:rsid w:val="00E91C99"/>
    <w:rsid w:val="00E91D4E"/>
    <w:rsid w:val="00E9231C"/>
    <w:rsid w:val="00E92370"/>
    <w:rsid w:val="00E925DF"/>
    <w:rsid w:val="00E92713"/>
    <w:rsid w:val="00E9295D"/>
    <w:rsid w:val="00E929CD"/>
    <w:rsid w:val="00E92C34"/>
    <w:rsid w:val="00E92D8A"/>
    <w:rsid w:val="00E92F23"/>
    <w:rsid w:val="00E92FC5"/>
    <w:rsid w:val="00E9307D"/>
    <w:rsid w:val="00E9336F"/>
    <w:rsid w:val="00E93891"/>
    <w:rsid w:val="00E93D25"/>
    <w:rsid w:val="00E93E77"/>
    <w:rsid w:val="00E94060"/>
    <w:rsid w:val="00E942AB"/>
    <w:rsid w:val="00E94593"/>
    <w:rsid w:val="00E946FC"/>
    <w:rsid w:val="00E94B4C"/>
    <w:rsid w:val="00E94E09"/>
    <w:rsid w:val="00E9501C"/>
    <w:rsid w:val="00E95039"/>
    <w:rsid w:val="00E95072"/>
    <w:rsid w:val="00E95198"/>
    <w:rsid w:val="00E9529F"/>
    <w:rsid w:val="00E95A55"/>
    <w:rsid w:val="00E95C3F"/>
    <w:rsid w:val="00E95E87"/>
    <w:rsid w:val="00E960B2"/>
    <w:rsid w:val="00E96112"/>
    <w:rsid w:val="00E963C4"/>
    <w:rsid w:val="00E9668A"/>
    <w:rsid w:val="00E9670F"/>
    <w:rsid w:val="00E96832"/>
    <w:rsid w:val="00E968B8"/>
    <w:rsid w:val="00E96ADB"/>
    <w:rsid w:val="00E96D38"/>
    <w:rsid w:val="00E96EEF"/>
    <w:rsid w:val="00E970EE"/>
    <w:rsid w:val="00E97209"/>
    <w:rsid w:val="00E9729D"/>
    <w:rsid w:val="00E973A7"/>
    <w:rsid w:val="00E974C1"/>
    <w:rsid w:val="00E974FB"/>
    <w:rsid w:val="00E97735"/>
    <w:rsid w:val="00E97B63"/>
    <w:rsid w:val="00E97BF1"/>
    <w:rsid w:val="00E97CEB"/>
    <w:rsid w:val="00E97F2A"/>
    <w:rsid w:val="00EA0085"/>
    <w:rsid w:val="00EA0327"/>
    <w:rsid w:val="00EA049E"/>
    <w:rsid w:val="00EA050A"/>
    <w:rsid w:val="00EA07B9"/>
    <w:rsid w:val="00EA09B3"/>
    <w:rsid w:val="00EA0A33"/>
    <w:rsid w:val="00EA0BA8"/>
    <w:rsid w:val="00EA0CFD"/>
    <w:rsid w:val="00EA0F09"/>
    <w:rsid w:val="00EA102A"/>
    <w:rsid w:val="00EA104E"/>
    <w:rsid w:val="00EA1294"/>
    <w:rsid w:val="00EA1380"/>
    <w:rsid w:val="00EA1438"/>
    <w:rsid w:val="00EA197F"/>
    <w:rsid w:val="00EA1A95"/>
    <w:rsid w:val="00EA1AD6"/>
    <w:rsid w:val="00EA1B22"/>
    <w:rsid w:val="00EA1B59"/>
    <w:rsid w:val="00EA1C72"/>
    <w:rsid w:val="00EA24E9"/>
    <w:rsid w:val="00EA25D5"/>
    <w:rsid w:val="00EA28CB"/>
    <w:rsid w:val="00EA2B8F"/>
    <w:rsid w:val="00EA2D24"/>
    <w:rsid w:val="00EA2D31"/>
    <w:rsid w:val="00EA2D46"/>
    <w:rsid w:val="00EA2DBE"/>
    <w:rsid w:val="00EA2DE2"/>
    <w:rsid w:val="00EA2DFF"/>
    <w:rsid w:val="00EA2FA5"/>
    <w:rsid w:val="00EA31A3"/>
    <w:rsid w:val="00EA3282"/>
    <w:rsid w:val="00EA3459"/>
    <w:rsid w:val="00EA35D7"/>
    <w:rsid w:val="00EA362E"/>
    <w:rsid w:val="00EA383B"/>
    <w:rsid w:val="00EA38B3"/>
    <w:rsid w:val="00EA39E6"/>
    <w:rsid w:val="00EA3D64"/>
    <w:rsid w:val="00EA3DE5"/>
    <w:rsid w:val="00EA4083"/>
    <w:rsid w:val="00EA4176"/>
    <w:rsid w:val="00EA425E"/>
    <w:rsid w:val="00EA43F8"/>
    <w:rsid w:val="00EA453D"/>
    <w:rsid w:val="00EA45C6"/>
    <w:rsid w:val="00EA4668"/>
    <w:rsid w:val="00EA4975"/>
    <w:rsid w:val="00EA4AC5"/>
    <w:rsid w:val="00EA4C61"/>
    <w:rsid w:val="00EA4D38"/>
    <w:rsid w:val="00EA4E00"/>
    <w:rsid w:val="00EA4E3C"/>
    <w:rsid w:val="00EA502B"/>
    <w:rsid w:val="00EA510A"/>
    <w:rsid w:val="00EA5160"/>
    <w:rsid w:val="00EA53A5"/>
    <w:rsid w:val="00EA5690"/>
    <w:rsid w:val="00EA56E6"/>
    <w:rsid w:val="00EA5B7F"/>
    <w:rsid w:val="00EA5DA0"/>
    <w:rsid w:val="00EA5F77"/>
    <w:rsid w:val="00EA6151"/>
    <w:rsid w:val="00EA6286"/>
    <w:rsid w:val="00EA62C8"/>
    <w:rsid w:val="00EA62D7"/>
    <w:rsid w:val="00EA6641"/>
    <w:rsid w:val="00EA6744"/>
    <w:rsid w:val="00EA6795"/>
    <w:rsid w:val="00EA6A11"/>
    <w:rsid w:val="00EA6A9F"/>
    <w:rsid w:val="00EA6E23"/>
    <w:rsid w:val="00EA6E50"/>
    <w:rsid w:val="00EA71E0"/>
    <w:rsid w:val="00EA7301"/>
    <w:rsid w:val="00EA7330"/>
    <w:rsid w:val="00EA73B1"/>
    <w:rsid w:val="00EA79A5"/>
    <w:rsid w:val="00EA79F6"/>
    <w:rsid w:val="00EA7AAE"/>
    <w:rsid w:val="00EA7B77"/>
    <w:rsid w:val="00EA7C7E"/>
    <w:rsid w:val="00EA7E22"/>
    <w:rsid w:val="00EA7E2A"/>
    <w:rsid w:val="00EB018A"/>
    <w:rsid w:val="00EB02EC"/>
    <w:rsid w:val="00EB03D7"/>
    <w:rsid w:val="00EB08B1"/>
    <w:rsid w:val="00EB0DCF"/>
    <w:rsid w:val="00EB0E21"/>
    <w:rsid w:val="00EB0FA3"/>
    <w:rsid w:val="00EB13A4"/>
    <w:rsid w:val="00EB1448"/>
    <w:rsid w:val="00EB1661"/>
    <w:rsid w:val="00EB1674"/>
    <w:rsid w:val="00EB1760"/>
    <w:rsid w:val="00EB1D80"/>
    <w:rsid w:val="00EB1E2A"/>
    <w:rsid w:val="00EB1E2E"/>
    <w:rsid w:val="00EB20F4"/>
    <w:rsid w:val="00EB25C4"/>
    <w:rsid w:val="00EB25CE"/>
    <w:rsid w:val="00EB2C7C"/>
    <w:rsid w:val="00EB2EC6"/>
    <w:rsid w:val="00EB2ED6"/>
    <w:rsid w:val="00EB310B"/>
    <w:rsid w:val="00EB3137"/>
    <w:rsid w:val="00EB3469"/>
    <w:rsid w:val="00EB35E1"/>
    <w:rsid w:val="00EB36DD"/>
    <w:rsid w:val="00EB3842"/>
    <w:rsid w:val="00EB387F"/>
    <w:rsid w:val="00EB3B4A"/>
    <w:rsid w:val="00EB3BF3"/>
    <w:rsid w:val="00EB3D15"/>
    <w:rsid w:val="00EB3EBF"/>
    <w:rsid w:val="00EB3ECA"/>
    <w:rsid w:val="00EB3F82"/>
    <w:rsid w:val="00EB4088"/>
    <w:rsid w:val="00EB44BC"/>
    <w:rsid w:val="00EB4623"/>
    <w:rsid w:val="00EB4795"/>
    <w:rsid w:val="00EB49D2"/>
    <w:rsid w:val="00EB4AAA"/>
    <w:rsid w:val="00EB4C59"/>
    <w:rsid w:val="00EB4D8C"/>
    <w:rsid w:val="00EB4F91"/>
    <w:rsid w:val="00EB5000"/>
    <w:rsid w:val="00EB509E"/>
    <w:rsid w:val="00EB55A4"/>
    <w:rsid w:val="00EB55E2"/>
    <w:rsid w:val="00EB5751"/>
    <w:rsid w:val="00EB58FE"/>
    <w:rsid w:val="00EB5B61"/>
    <w:rsid w:val="00EB5CF0"/>
    <w:rsid w:val="00EB5FCE"/>
    <w:rsid w:val="00EB6164"/>
    <w:rsid w:val="00EB63C6"/>
    <w:rsid w:val="00EB664A"/>
    <w:rsid w:val="00EB6722"/>
    <w:rsid w:val="00EB6862"/>
    <w:rsid w:val="00EB6952"/>
    <w:rsid w:val="00EB699B"/>
    <w:rsid w:val="00EB6BE8"/>
    <w:rsid w:val="00EB6F4A"/>
    <w:rsid w:val="00EB723D"/>
    <w:rsid w:val="00EB7533"/>
    <w:rsid w:val="00EB7763"/>
    <w:rsid w:val="00EB786F"/>
    <w:rsid w:val="00EB7972"/>
    <w:rsid w:val="00EB7A51"/>
    <w:rsid w:val="00EB7F49"/>
    <w:rsid w:val="00EC009E"/>
    <w:rsid w:val="00EC00AA"/>
    <w:rsid w:val="00EC0185"/>
    <w:rsid w:val="00EC021C"/>
    <w:rsid w:val="00EC034E"/>
    <w:rsid w:val="00EC0396"/>
    <w:rsid w:val="00EC0465"/>
    <w:rsid w:val="00EC046A"/>
    <w:rsid w:val="00EC051A"/>
    <w:rsid w:val="00EC0534"/>
    <w:rsid w:val="00EC062C"/>
    <w:rsid w:val="00EC08F9"/>
    <w:rsid w:val="00EC0C0A"/>
    <w:rsid w:val="00EC0D82"/>
    <w:rsid w:val="00EC0DBC"/>
    <w:rsid w:val="00EC0EA4"/>
    <w:rsid w:val="00EC0F64"/>
    <w:rsid w:val="00EC0F90"/>
    <w:rsid w:val="00EC1154"/>
    <w:rsid w:val="00EC1207"/>
    <w:rsid w:val="00EC12D5"/>
    <w:rsid w:val="00EC1426"/>
    <w:rsid w:val="00EC1762"/>
    <w:rsid w:val="00EC192B"/>
    <w:rsid w:val="00EC1BBB"/>
    <w:rsid w:val="00EC1D56"/>
    <w:rsid w:val="00EC1F24"/>
    <w:rsid w:val="00EC270D"/>
    <w:rsid w:val="00EC29F2"/>
    <w:rsid w:val="00EC3140"/>
    <w:rsid w:val="00EC31B3"/>
    <w:rsid w:val="00EC331F"/>
    <w:rsid w:val="00EC34B4"/>
    <w:rsid w:val="00EC34FA"/>
    <w:rsid w:val="00EC352C"/>
    <w:rsid w:val="00EC3627"/>
    <w:rsid w:val="00EC379E"/>
    <w:rsid w:val="00EC3934"/>
    <w:rsid w:val="00EC3A3F"/>
    <w:rsid w:val="00EC3B69"/>
    <w:rsid w:val="00EC3D4B"/>
    <w:rsid w:val="00EC4143"/>
    <w:rsid w:val="00EC419F"/>
    <w:rsid w:val="00EC41EC"/>
    <w:rsid w:val="00EC4209"/>
    <w:rsid w:val="00EC4541"/>
    <w:rsid w:val="00EC45BA"/>
    <w:rsid w:val="00EC4660"/>
    <w:rsid w:val="00EC4668"/>
    <w:rsid w:val="00EC4836"/>
    <w:rsid w:val="00EC48BF"/>
    <w:rsid w:val="00EC48DD"/>
    <w:rsid w:val="00EC4959"/>
    <w:rsid w:val="00EC4A22"/>
    <w:rsid w:val="00EC4BEC"/>
    <w:rsid w:val="00EC4C6F"/>
    <w:rsid w:val="00EC4DD2"/>
    <w:rsid w:val="00EC5104"/>
    <w:rsid w:val="00EC5109"/>
    <w:rsid w:val="00EC54FD"/>
    <w:rsid w:val="00EC55A6"/>
    <w:rsid w:val="00EC55D7"/>
    <w:rsid w:val="00EC568E"/>
    <w:rsid w:val="00EC5982"/>
    <w:rsid w:val="00EC5A7D"/>
    <w:rsid w:val="00EC5C25"/>
    <w:rsid w:val="00EC5C86"/>
    <w:rsid w:val="00EC5DBB"/>
    <w:rsid w:val="00EC5F25"/>
    <w:rsid w:val="00EC628C"/>
    <w:rsid w:val="00EC636C"/>
    <w:rsid w:val="00EC6462"/>
    <w:rsid w:val="00EC6538"/>
    <w:rsid w:val="00EC690E"/>
    <w:rsid w:val="00EC6DA7"/>
    <w:rsid w:val="00EC6E7B"/>
    <w:rsid w:val="00EC7030"/>
    <w:rsid w:val="00EC70B4"/>
    <w:rsid w:val="00EC70CC"/>
    <w:rsid w:val="00EC7123"/>
    <w:rsid w:val="00EC712D"/>
    <w:rsid w:val="00EC71CF"/>
    <w:rsid w:val="00EC72A7"/>
    <w:rsid w:val="00EC75F6"/>
    <w:rsid w:val="00EC772C"/>
    <w:rsid w:val="00EC78D5"/>
    <w:rsid w:val="00EC7A13"/>
    <w:rsid w:val="00EC7B72"/>
    <w:rsid w:val="00EC7BC9"/>
    <w:rsid w:val="00EC7D38"/>
    <w:rsid w:val="00EC7DCF"/>
    <w:rsid w:val="00EC7E7C"/>
    <w:rsid w:val="00EC7FAE"/>
    <w:rsid w:val="00ED037C"/>
    <w:rsid w:val="00ED087A"/>
    <w:rsid w:val="00ED08DB"/>
    <w:rsid w:val="00ED0C17"/>
    <w:rsid w:val="00ED0CF5"/>
    <w:rsid w:val="00ED0D45"/>
    <w:rsid w:val="00ED0E55"/>
    <w:rsid w:val="00ED1074"/>
    <w:rsid w:val="00ED12D6"/>
    <w:rsid w:val="00ED1602"/>
    <w:rsid w:val="00ED1644"/>
    <w:rsid w:val="00ED1646"/>
    <w:rsid w:val="00ED18AE"/>
    <w:rsid w:val="00ED1C92"/>
    <w:rsid w:val="00ED1D4E"/>
    <w:rsid w:val="00ED1F1E"/>
    <w:rsid w:val="00ED2022"/>
    <w:rsid w:val="00ED20B1"/>
    <w:rsid w:val="00ED242A"/>
    <w:rsid w:val="00ED242E"/>
    <w:rsid w:val="00ED25A7"/>
    <w:rsid w:val="00ED26C4"/>
    <w:rsid w:val="00ED274D"/>
    <w:rsid w:val="00ED2897"/>
    <w:rsid w:val="00ED28D1"/>
    <w:rsid w:val="00ED2903"/>
    <w:rsid w:val="00ED29E3"/>
    <w:rsid w:val="00ED2A38"/>
    <w:rsid w:val="00ED2B11"/>
    <w:rsid w:val="00ED2ED9"/>
    <w:rsid w:val="00ED302B"/>
    <w:rsid w:val="00ED305F"/>
    <w:rsid w:val="00ED324C"/>
    <w:rsid w:val="00ED3254"/>
    <w:rsid w:val="00ED33A3"/>
    <w:rsid w:val="00ED37DC"/>
    <w:rsid w:val="00ED3930"/>
    <w:rsid w:val="00ED3A51"/>
    <w:rsid w:val="00ED3C0D"/>
    <w:rsid w:val="00ED3D90"/>
    <w:rsid w:val="00ED3F14"/>
    <w:rsid w:val="00ED3FEF"/>
    <w:rsid w:val="00ED3FF5"/>
    <w:rsid w:val="00ED40B1"/>
    <w:rsid w:val="00ED42FF"/>
    <w:rsid w:val="00ED43AC"/>
    <w:rsid w:val="00ED47CE"/>
    <w:rsid w:val="00ED487C"/>
    <w:rsid w:val="00ED48E6"/>
    <w:rsid w:val="00ED4CBF"/>
    <w:rsid w:val="00ED4CF9"/>
    <w:rsid w:val="00ED4E67"/>
    <w:rsid w:val="00ED5143"/>
    <w:rsid w:val="00ED54CB"/>
    <w:rsid w:val="00ED57AA"/>
    <w:rsid w:val="00ED5864"/>
    <w:rsid w:val="00ED588B"/>
    <w:rsid w:val="00ED5AB7"/>
    <w:rsid w:val="00ED5B6F"/>
    <w:rsid w:val="00ED5BAD"/>
    <w:rsid w:val="00ED5C6B"/>
    <w:rsid w:val="00ED5D2B"/>
    <w:rsid w:val="00ED5E0A"/>
    <w:rsid w:val="00ED5F85"/>
    <w:rsid w:val="00ED6007"/>
    <w:rsid w:val="00ED60E8"/>
    <w:rsid w:val="00ED620D"/>
    <w:rsid w:val="00ED6443"/>
    <w:rsid w:val="00ED6778"/>
    <w:rsid w:val="00ED6853"/>
    <w:rsid w:val="00ED69A3"/>
    <w:rsid w:val="00ED69A7"/>
    <w:rsid w:val="00ED6B2D"/>
    <w:rsid w:val="00ED6D50"/>
    <w:rsid w:val="00ED6F8A"/>
    <w:rsid w:val="00ED719C"/>
    <w:rsid w:val="00ED72FD"/>
    <w:rsid w:val="00ED74B3"/>
    <w:rsid w:val="00ED74BA"/>
    <w:rsid w:val="00ED75E3"/>
    <w:rsid w:val="00ED77DB"/>
    <w:rsid w:val="00ED7906"/>
    <w:rsid w:val="00ED7A9D"/>
    <w:rsid w:val="00ED7B74"/>
    <w:rsid w:val="00ED7D30"/>
    <w:rsid w:val="00ED7DB5"/>
    <w:rsid w:val="00ED7E71"/>
    <w:rsid w:val="00EE010B"/>
    <w:rsid w:val="00EE0344"/>
    <w:rsid w:val="00EE043F"/>
    <w:rsid w:val="00EE0983"/>
    <w:rsid w:val="00EE09A4"/>
    <w:rsid w:val="00EE09A5"/>
    <w:rsid w:val="00EE0B67"/>
    <w:rsid w:val="00EE0D3D"/>
    <w:rsid w:val="00EE0DB7"/>
    <w:rsid w:val="00EE115D"/>
    <w:rsid w:val="00EE11C5"/>
    <w:rsid w:val="00EE13B7"/>
    <w:rsid w:val="00EE1492"/>
    <w:rsid w:val="00EE1565"/>
    <w:rsid w:val="00EE1613"/>
    <w:rsid w:val="00EE1981"/>
    <w:rsid w:val="00EE1FF1"/>
    <w:rsid w:val="00EE219E"/>
    <w:rsid w:val="00EE2355"/>
    <w:rsid w:val="00EE23C9"/>
    <w:rsid w:val="00EE244B"/>
    <w:rsid w:val="00EE2540"/>
    <w:rsid w:val="00EE270C"/>
    <w:rsid w:val="00EE2794"/>
    <w:rsid w:val="00EE27B0"/>
    <w:rsid w:val="00EE2996"/>
    <w:rsid w:val="00EE2CF6"/>
    <w:rsid w:val="00EE31B6"/>
    <w:rsid w:val="00EE3245"/>
    <w:rsid w:val="00EE32B0"/>
    <w:rsid w:val="00EE33DD"/>
    <w:rsid w:val="00EE3558"/>
    <w:rsid w:val="00EE3572"/>
    <w:rsid w:val="00EE35A2"/>
    <w:rsid w:val="00EE3B5B"/>
    <w:rsid w:val="00EE3C01"/>
    <w:rsid w:val="00EE3C05"/>
    <w:rsid w:val="00EE3C12"/>
    <w:rsid w:val="00EE3CA9"/>
    <w:rsid w:val="00EE3CFA"/>
    <w:rsid w:val="00EE3F9E"/>
    <w:rsid w:val="00EE4159"/>
    <w:rsid w:val="00EE41B9"/>
    <w:rsid w:val="00EE43D8"/>
    <w:rsid w:val="00EE4616"/>
    <w:rsid w:val="00EE4658"/>
    <w:rsid w:val="00EE4665"/>
    <w:rsid w:val="00EE469C"/>
    <w:rsid w:val="00EE4857"/>
    <w:rsid w:val="00EE4949"/>
    <w:rsid w:val="00EE49E0"/>
    <w:rsid w:val="00EE49EC"/>
    <w:rsid w:val="00EE4A44"/>
    <w:rsid w:val="00EE4A99"/>
    <w:rsid w:val="00EE4CAC"/>
    <w:rsid w:val="00EE4EE0"/>
    <w:rsid w:val="00EE507A"/>
    <w:rsid w:val="00EE52CE"/>
    <w:rsid w:val="00EE53C0"/>
    <w:rsid w:val="00EE53CE"/>
    <w:rsid w:val="00EE5535"/>
    <w:rsid w:val="00EE565A"/>
    <w:rsid w:val="00EE5B18"/>
    <w:rsid w:val="00EE5C66"/>
    <w:rsid w:val="00EE5E09"/>
    <w:rsid w:val="00EE5EE4"/>
    <w:rsid w:val="00EE6227"/>
    <w:rsid w:val="00EE637A"/>
    <w:rsid w:val="00EE64A6"/>
    <w:rsid w:val="00EE6711"/>
    <w:rsid w:val="00EE6917"/>
    <w:rsid w:val="00EE6A2A"/>
    <w:rsid w:val="00EE6C22"/>
    <w:rsid w:val="00EE6D40"/>
    <w:rsid w:val="00EE7450"/>
    <w:rsid w:val="00EE77EE"/>
    <w:rsid w:val="00EE7806"/>
    <w:rsid w:val="00EE78A4"/>
    <w:rsid w:val="00EE7988"/>
    <w:rsid w:val="00EE7A13"/>
    <w:rsid w:val="00EE7C5B"/>
    <w:rsid w:val="00EF0048"/>
    <w:rsid w:val="00EF0104"/>
    <w:rsid w:val="00EF02F0"/>
    <w:rsid w:val="00EF032D"/>
    <w:rsid w:val="00EF04A9"/>
    <w:rsid w:val="00EF051C"/>
    <w:rsid w:val="00EF06CB"/>
    <w:rsid w:val="00EF078E"/>
    <w:rsid w:val="00EF0934"/>
    <w:rsid w:val="00EF097C"/>
    <w:rsid w:val="00EF0ED1"/>
    <w:rsid w:val="00EF0F83"/>
    <w:rsid w:val="00EF104C"/>
    <w:rsid w:val="00EF1276"/>
    <w:rsid w:val="00EF13C5"/>
    <w:rsid w:val="00EF13E9"/>
    <w:rsid w:val="00EF175A"/>
    <w:rsid w:val="00EF1864"/>
    <w:rsid w:val="00EF1DCE"/>
    <w:rsid w:val="00EF1F8E"/>
    <w:rsid w:val="00EF20B2"/>
    <w:rsid w:val="00EF212E"/>
    <w:rsid w:val="00EF2410"/>
    <w:rsid w:val="00EF258E"/>
    <w:rsid w:val="00EF25D8"/>
    <w:rsid w:val="00EF2782"/>
    <w:rsid w:val="00EF27BE"/>
    <w:rsid w:val="00EF27F0"/>
    <w:rsid w:val="00EF29D8"/>
    <w:rsid w:val="00EF2C80"/>
    <w:rsid w:val="00EF3119"/>
    <w:rsid w:val="00EF31C8"/>
    <w:rsid w:val="00EF3479"/>
    <w:rsid w:val="00EF3615"/>
    <w:rsid w:val="00EF3941"/>
    <w:rsid w:val="00EF39F8"/>
    <w:rsid w:val="00EF3B76"/>
    <w:rsid w:val="00EF3BEE"/>
    <w:rsid w:val="00EF3F80"/>
    <w:rsid w:val="00EF42EF"/>
    <w:rsid w:val="00EF44BD"/>
    <w:rsid w:val="00EF460F"/>
    <w:rsid w:val="00EF4805"/>
    <w:rsid w:val="00EF48F0"/>
    <w:rsid w:val="00EF4A1B"/>
    <w:rsid w:val="00EF4A86"/>
    <w:rsid w:val="00EF4CC2"/>
    <w:rsid w:val="00EF4E49"/>
    <w:rsid w:val="00EF4EF6"/>
    <w:rsid w:val="00EF4F53"/>
    <w:rsid w:val="00EF515C"/>
    <w:rsid w:val="00EF52C0"/>
    <w:rsid w:val="00EF5339"/>
    <w:rsid w:val="00EF53F6"/>
    <w:rsid w:val="00EF5405"/>
    <w:rsid w:val="00EF557D"/>
    <w:rsid w:val="00EF586C"/>
    <w:rsid w:val="00EF5980"/>
    <w:rsid w:val="00EF5A5B"/>
    <w:rsid w:val="00EF5B36"/>
    <w:rsid w:val="00EF5BEB"/>
    <w:rsid w:val="00EF5C10"/>
    <w:rsid w:val="00EF5C6F"/>
    <w:rsid w:val="00EF5C86"/>
    <w:rsid w:val="00EF5E71"/>
    <w:rsid w:val="00EF6057"/>
    <w:rsid w:val="00EF606E"/>
    <w:rsid w:val="00EF618D"/>
    <w:rsid w:val="00EF62E9"/>
    <w:rsid w:val="00EF63AE"/>
    <w:rsid w:val="00EF655F"/>
    <w:rsid w:val="00EF6632"/>
    <w:rsid w:val="00EF6677"/>
    <w:rsid w:val="00EF6C3D"/>
    <w:rsid w:val="00EF6D4C"/>
    <w:rsid w:val="00EF6F0F"/>
    <w:rsid w:val="00EF6FF2"/>
    <w:rsid w:val="00EF70C0"/>
    <w:rsid w:val="00EF7126"/>
    <w:rsid w:val="00EF71F8"/>
    <w:rsid w:val="00EF759B"/>
    <w:rsid w:val="00EF76F1"/>
    <w:rsid w:val="00EF7843"/>
    <w:rsid w:val="00EF794E"/>
    <w:rsid w:val="00EF7B04"/>
    <w:rsid w:val="00EF7B23"/>
    <w:rsid w:val="00EF7D90"/>
    <w:rsid w:val="00EF7EDA"/>
    <w:rsid w:val="00EF7F86"/>
    <w:rsid w:val="00EF7F9C"/>
    <w:rsid w:val="00F00041"/>
    <w:rsid w:val="00F00188"/>
    <w:rsid w:val="00F003B5"/>
    <w:rsid w:val="00F0050A"/>
    <w:rsid w:val="00F00621"/>
    <w:rsid w:val="00F009BB"/>
    <w:rsid w:val="00F00C03"/>
    <w:rsid w:val="00F00F6F"/>
    <w:rsid w:val="00F00F8D"/>
    <w:rsid w:val="00F01000"/>
    <w:rsid w:val="00F0125B"/>
    <w:rsid w:val="00F0152F"/>
    <w:rsid w:val="00F016D2"/>
    <w:rsid w:val="00F018C2"/>
    <w:rsid w:val="00F0194F"/>
    <w:rsid w:val="00F01A73"/>
    <w:rsid w:val="00F01ABE"/>
    <w:rsid w:val="00F01D8E"/>
    <w:rsid w:val="00F01DD2"/>
    <w:rsid w:val="00F01EA6"/>
    <w:rsid w:val="00F01F72"/>
    <w:rsid w:val="00F020C4"/>
    <w:rsid w:val="00F0212E"/>
    <w:rsid w:val="00F022C7"/>
    <w:rsid w:val="00F022D2"/>
    <w:rsid w:val="00F02603"/>
    <w:rsid w:val="00F0265C"/>
    <w:rsid w:val="00F02689"/>
    <w:rsid w:val="00F026DB"/>
    <w:rsid w:val="00F027F4"/>
    <w:rsid w:val="00F028C1"/>
    <w:rsid w:val="00F02A9E"/>
    <w:rsid w:val="00F02C35"/>
    <w:rsid w:val="00F02E98"/>
    <w:rsid w:val="00F02EB7"/>
    <w:rsid w:val="00F03071"/>
    <w:rsid w:val="00F03101"/>
    <w:rsid w:val="00F0339A"/>
    <w:rsid w:val="00F0370A"/>
    <w:rsid w:val="00F03B0C"/>
    <w:rsid w:val="00F03CBE"/>
    <w:rsid w:val="00F03F8B"/>
    <w:rsid w:val="00F03FEE"/>
    <w:rsid w:val="00F040F0"/>
    <w:rsid w:val="00F041BF"/>
    <w:rsid w:val="00F04521"/>
    <w:rsid w:val="00F045D6"/>
    <w:rsid w:val="00F045E7"/>
    <w:rsid w:val="00F04AFD"/>
    <w:rsid w:val="00F04BEA"/>
    <w:rsid w:val="00F04BEE"/>
    <w:rsid w:val="00F04C65"/>
    <w:rsid w:val="00F04E54"/>
    <w:rsid w:val="00F04F6F"/>
    <w:rsid w:val="00F057E0"/>
    <w:rsid w:val="00F05800"/>
    <w:rsid w:val="00F058F1"/>
    <w:rsid w:val="00F059C4"/>
    <w:rsid w:val="00F05B73"/>
    <w:rsid w:val="00F05E29"/>
    <w:rsid w:val="00F05EBE"/>
    <w:rsid w:val="00F0619C"/>
    <w:rsid w:val="00F06257"/>
    <w:rsid w:val="00F062C1"/>
    <w:rsid w:val="00F06361"/>
    <w:rsid w:val="00F06581"/>
    <w:rsid w:val="00F067B0"/>
    <w:rsid w:val="00F067BF"/>
    <w:rsid w:val="00F06976"/>
    <w:rsid w:val="00F06B69"/>
    <w:rsid w:val="00F06CD7"/>
    <w:rsid w:val="00F06F6A"/>
    <w:rsid w:val="00F07104"/>
    <w:rsid w:val="00F07232"/>
    <w:rsid w:val="00F0727E"/>
    <w:rsid w:val="00F072CA"/>
    <w:rsid w:val="00F07464"/>
    <w:rsid w:val="00F075D6"/>
    <w:rsid w:val="00F077DF"/>
    <w:rsid w:val="00F078CF"/>
    <w:rsid w:val="00F07A26"/>
    <w:rsid w:val="00F07AED"/>
    <w:rsid w:val="00F07B27"/>
    <w:rsid w:val="00F07B43"/>
    <w:rsid w:val="00F07D0A"/>
    <w:rsid w:val="00F1007B"/>
    <w:rsid w:val="00F10182"/>
    <w:rsid w:val="00F101A7"/>
    <w:rsid w:val="00F1027D"/>
    <w:rsid w:val="00F1031C"/>
    <w:rsid w:val="00F1033B"/>
    <w:rsid w:val="00F104AC"/>
    <w:rsid w:val="00F10523"/>
    <w:rsid w:val="00F1059E"/>
    <w:rsid w:val="00F1064E"/>
    <w:rsid w:val="00F10817"/>
    <w:rsid w:val="00F10855"/>
    <w:rsid w:val="00F109C0"/>
    <w:rsid w:val="00F109DA"/>
    <w:rsid w:val="00F10CCA"/>
    <w:rsid w:val="00F10F44"/>
    <w:rsid w:val="00F10FBA"/>
    <w:rsid w:val="00F11357"/>
    <w:rsid w:val="00F114E6"/>
    <w:rsid w:val="00F11604"/>
    <w:rsid w:val="00F1190A"/>
    <w:rsid w:val="00F11938"/>
    <w:rsid w:val="00F11B4B"/>
    <w:rsid w:val="00F12069"/>
    <w:rsid w:val="00F121F4"/>
    <w:rsid w:val="00F12279"/>
    <w:rsid w:val="00F12522"/>
    <w:rsid w:val="00F127D4"/>
    <w:rsid w:val="00F129E7"/>
    <w:rsid w:val="00F12A5D"/>
    <w:rsid w:val="00F12B87"/>
    <w:rsid w:val="00F12C2B"/>
    <w:rsid w:val="00F12C88"/>
    <w:rsid w:val="00F12D00"/>
    <w:rsid w:val="00F12E2B"/>
    <w:rsid w:val="00F13009"/>
    <w:rsid w:val="00F13290"/>
    <w:rsid w:val="00F13425"/>
    <w:rsid w:val="00F134A0"/>
    <w:rsid w:val="00F136B1"/>
    <w:rsid w:val="00F13889"/>
    <w:rsid w:val="00F13A87"/>
    <w:rsid w:val="00F13E5F"/>
    <w:rsid w:val="00F13F4D"/>
    <w:rsid w:val="00F13FBC"/>
    <w:rsid w:val="00F13FCE"/>
    <w:rsid w:val="00F1403F"/>
    <w:rsid w:val="00F14052"/>
    <w:rsid w:val="00F142C3"/>
    <w:rsid w:val="00F142FE"/>
    <w:rsid w:val="00F1442F"/>
    <w:rsid w:val="00F1446C"/>
    <w:rsid w:val="00F146BA"/>
    <w:rsid w:val="00F1474B"/>
    <w:rsid w:val="00F1499A"/>
    <w:rsid w:val="00F14CAD"/>
    <w:rsid w:val="00F14E1B"/>
    <w:rsid w:val="00F14E5D"/>
    <w:rsid w:val="00F14EA5"/>
    <w:rsid w:val="00F15041"/>
    <w:rsid w:val="00F1521F"/>
    <w:rsid w:val="00F1530C"/>
    <w:rsid w:val="00F155D3"/>
    <w:rsid w:val="00F1571E"/>
    <w:rsid w:val="00F15848"/>
    <w:rsid w:val="00F15900"/>
    <w:rsid w:val="00F159D1"/>
    <w:rsid w:val="00F159E1"/>
    <w:rsid w:val="00F15DD1"/>
    <w:rsid w:val="00F15EAC"/>
    <w:rsid w:val="00F161E7"/>
    <w:rsid w:val="00F16366"/>
    <w:rsid w:val="00F16549"/>
    <w:rsid w:val="00F16B79"/>
    <w:rsid w:val="00F16FEF"/>
    <w:rsid w:val="00F171D8"/>
    <w:rsid w:val="00F1751C"/>
    <w:rsid w:val="00F1753F"/>
    <w:rsid w:val="00F1756C"/>
    <w:rsid w:val="00F17652"/>
    <w:rsid w:val="00F177C9"/>
    <w:rsid w:val="00F17A93"/>
    <w:rsid w:val="00F17CCC"/>
    <w:rsid w:val="00F17F00"/>
    <w:rsid w:val="00F20745"/>
    <w:rsid w:val="00F2086B"/>
    <w:rsid w:val="00F209A1"/>
    <w:rsid w:val="00F20ABF"/>
    <w:rsid w:val="00F20AD3"/>
    <w:rsid w:val="00F20B03"/>
    <w:rsid w:val="00F20CDA"/>
    <w:rsid w:val="00F20E6B"/>
    <w:rsid w:val="00F20F40"/>
    <w:rsid w:val="00F20FEE"/>
    <w:rsid w:val="00F21006"/>
    <w:rsid w:val="00F21058"/>
    <w:rsid w:val="00F211E4"/>
    <w:rsid w:val="00F2136E"/>
    <w:rsid w:val="00F21646"/>
    <w:rsid w:val="00F216DC"/>
    <w:rsid w:val="00F21AF2"/>
    <w:rsid w:val="00F21AF6"/>
    <w:rsid w:val="00F21C9C"/>
    <w:rsid w:val="00F21C9E"/>
    <w:rsid w:val="00F21CB8"/>
    <w:rsid w:val="00F21D34"/>
    <w:rsid w:val="00F22044"/>
    <w:rsid w:val="00F22207"/>
    <w:rsid w:val="00F22733"/>
    <w:rsid w:val="00F227F4"/>
    <w:rsid w:val="00F2291C"/>
    <w:rsid w:val="00F22948"/>
    <w:rsid w:val="00F22A55"/>
    <w:rsid w:val="00F22E34"/>
    <w:rsid w:val="00F22E4C"/>
    <w:rsid w:val="00F22FDA"/>
    <w:rsid w:val="00F2304A"/>
    <w:rsid w:val="00F2315B"/>
    <w:rsid w:val="00F231C9"/>
    <w:rsid w:val="00F232EA"/>
    <w:rsid w:val="00F23A91"/>
    <w:rsid w:val="00F23AA6"/>
    <w:rsid w:val="00F23B0C"/>
    <w:rsid w:val="00F23B25"/>
    <w:rsid w:val="00F23D3D"/>
    <w:rsid w:val="00F23DEA"/>
    <w:rsid w:val="00F23EC3"/>
    <w:rsid w:val="00F24016"/>
    <w:rsid w:val="00F240C4"/>
    <w:rsid w:val="00F24163"/>
    <w:rsid w:val="00F242B2"/>
    <w:rsid w:val="00F2438E"/>
    <w:rsid w:val="00F244AC"/>
    <w:rsid w:val="00F2499A"/>
    <w:rsid w:val="00F24A11"/>
    <w:rsid w:val="00F24D76"/>
    <w:rsid w:val="00F24D97"/>
    <w:rsid w:val="00F24DF2"/>
    <w:rsid w:val="00F24E39"/>
    <w:rsid w:val="00F24EF7"/>
    <w:rsid w:val="00F2536D"/>
    <w:rsid w:val="00F2560C"/>
    <w:rsid w:val="00F256C2"/>
    <w:rsid w:val="00F25A1E"/>
    <w:rsid w:val="00F25AC4"/>
    <w:rsid w:val="00F25C8E"/>
    <w:rsid w:val="00F25C8F"/>
    <w:rsid w:val="00F261DE"/>
    <w:rsid w:val="00F26369"/>
    <w:rsid w:val="00F26472"/>
    <w:rsid w:val="00F264AE"/>
    <w:rsid w:val="00F264D1"/>
    <w:rsid w:val="00F26594"/>
    <w:rsid w:val="00F26632"/>
    <w:rsid w:val="00F26A3B"/>
    <w:rsid w:val="00F26AA1"/>
    <w:rsid w:val="00F26C28"/>
    <w:rsid w:val="00F26CE1"/>
    <w:rsid w:val="00F26F20"/>
    <w:rsid w:val="00F2702E"/>
    <w:rsid w:val="00F273FE"/>
    <w:rsid w:val="00F2794F"/>
    <w:rsid w:val="00F27962"/>
    <w:rsid w:val="00F27B27"/>
    <w:rsid w:val="00F27BA0"/>
    <w:rsid w:val="00F27BE4"/>
    <w:rsid w:val="00F27C1B"/>
    <w:rsid w:val="00F27D65"/>
    <w:rsid w:val="00F27E81"/>
    <w:rsid w:val="00F27FFD"/>
    <w:rsid w:val="00F30696"/>
    <w:rsid w:val="00F30CC7"/>
    <w:rsid w:val="00F30D16"/>
    <w:rsid w:val="00F30E75"/>
    <w:rsid w:val="00F3103A"/>
    <w:rsid w:val="00F311E3"/>
    <w:rsid w:val="00F315AC"/>
    <w:rsid w:val="00F316DE"/>
    <w:rsid w:val="00F31710"/>
    <w:rsid w:val="00F3173A"/>
    <w:rsid w:val="00F319BE"/>
    <w:rsid w:val="00F31B21"/>
    <w:rsid w:val="00F31ED2"/>
    <w:rsid w:val="00F31F78"/>
    <w:rsid w:val="00F32208"/>
    <w:rsid w:val="00F3220D"/>
    <w:rsid w:val="00F3228F"/>
    <w:rsid w:val="00F324B7"/>
    <w:rsid w:val="00F324E0"/>
    <w:rsid w:val="00F3268F"/>
    <w:rsid w:val="00F326E9"/>
    <w:rsid w:val="00F328FD"/>
    <w:rsid w:val="00F3297F"/>
    <w:rsid w:val="00F329E3"/>
    <w:rsid w:val="00F32E72"/>
    <w:rsid w:val="00F3339F"/>
    <w:rsid w:val="00F336A4"/>
    <w:rsid w:val="00F3371B"/>
    <w:rsid w:val="00F33A1B"/>
    <w:rsid w:val="00F33CD2"/>
    <w:rsid w:val="00F33D6C"/>
    <w:rsid w:val="00F33FDF"/>
    <w:rsid w:val="00F340DD"/>
    <w:rsid w:val="00F343C3"/>
    <w:rsid w:val="00F34535"/>
    <w:rsid w:val="00F3481E"/>
    <w:rsid w:val="00F34965"/>
    <w:rsid w:val="00F34CA1"/>
    <w:rsid w:val="00F34D15"/>
    <w:rsid w:val="00F34F10"/>
    <w:rsid w:val="00F34F8E"/>
    <w:rsid w:val="00F350CD"/>
    <w:rsid w:val="00F350EA"/>
    <w:rsid w:val="00F352B8"/>
    <w:rsid w:val="00F35341"/>
    <w:rsid w:val="00F354C9"/>
    <w:rsid w:val="00F35679"/>
    <w:rsid w:val="00F35A33"/>
    <w:rsid w:val="00F35B80"/>
    <w:rsid w:val="00F35C59"/>
    <w:rsid w:val="00F35C71"/>
    <w:rsid w:val="00F35D9B"/>
    <w:rsid w:val="00F36317"/>
    <w:rsid w:val="00F36361"/>
    <w:rsid w:val="00F36405"/>
    <w:rsid w:val="00F366DF"/>
    <w:rsid w:val="00F36735"/>
    <w:rsid w:val="00F36800"/>
    <w:rsid w:val="00F36819"/>
    <w:rsid w:val="00F36939"/>
    <w:rsid w:val="00F369B6"/>
    <w:rsid w:val="00F36B4F"/>
    <w:rsid w:val="00F36B70"/>
    <w:rsid w:val="00F36D49"/>
    <w:rsid w:val="00F36F9E"/>
    <w:rsid w:val="00F37108"/>
    <w:rsid w:val="00F37243"/>
    <w:rsid w:val="00F374E2"/>
    <w:rsid w:val="00F37599"/>
    <w:rsid w:val="00F379D5"/>
    <w:rsid w:val="00F37A5D"/>
    <w:rsid w:val="00F37CBF"/>
    <w:rsid w:val="00F37EAC"/>
    <w:rsid w:val="00F4006E"/>
    <w:rsid w:val="00F401F5"/>
    <w:rsid w:val="00F402EF"/>
    <w:rsid w:val="00F402F0"/>
    <w:rsid w:val="00F4033D"/>
    <w:rsid w:val="00F403B4"/>
    <w:rsid w:val="00F408A0"/>
    <w:rsid w:val="00F408A3"/>
    <w:rsid w:val="00F40B04"/>
    <w:rsid w:val="00F40FE2"/>
    <w:rsid w:val="00F41181"/>
    <w:rsid w:val="00F411DC"/>
    <w:rsid w:val="00F41220"/>
    <w:rsid w:val="00F4131E"/>
    <w:rsid w:val="00F417B4"/>
    <w:rsid w:val="00F4195B"/>
    <w:rsid w:val="00F419D7"/>
    <w:rsid w:val="00F41C27"/>
    <w:rsid w:val="00F41D67"/>
    <w:rsid w:val="00F41DA8"/>
    <w:rsid w:val="00F42037"/>
    <w:rsid w:val="00F42134"/>
    <w:rsid w:val="00F421BF"/>
    <w:rsid w:val="00F42215"/>
    <w:rsid w:val="00F42316"/>
    <w:rsid w:val="00F4232E"/>
    <w:rsid w:val="00F42368"/>
    <w:rsid w:val="00F42391"/>
    <w:rsid w:val="00F424CB"/>
    <w:rsid w:val="00F4266A"/>
    <w:rsid w:val="00F4266D"/>
    <w:rsid w:val="00F426BD"/>
    <w:rsid w:val="00F4270D"/>
    <w:rsid w:val="00F427BB"/>
    <w:rsid w:val="00F4286B"/>
    <w:rsid w:val="00F42A12"/>
    <w:rsid w:val="00F42B57"/>
    <w:rsid w:val="00F42C3B"/>
    <w:rsid w:val="00F42D7D"/>
    <w:rsid w:val="00F42F6D"/>
    <w:rsid w:val="00F43322"/>
    <w:rsid w:val="00F435A6"/>
    <w:rsid w:val="00F435FC"/>
    <w:rsid w:val="00F43708"/>
    <w:rsid w:val="00F43727"/>
    <w:rsid w:val="00F43786"/>
    <w:rsid w:val="00F43A94"/>
    <w:rsid w:val="00F43B5A"/>
    <w:rsid w:val="00F440F1"/>
    <w:rsid w:val="00F443D4"/>
    <w:rsid w:val="00F4451C"/>
    <w:rsid w:val="00F445DE"/>
    <w:rsid w:val="00F4473D"/>
    <w:rsid w:val="00F44F59"/>
    <w:rsid w:val="00F4500A"/>
    <w:rsid w:val="00F45171"/>
    <w:rsid w:val="00F45239"/>
    <w:rsid w:val="00F45258"/>
    <w:rsid w:val="00F45401"/>
    <w:rsid w:val="00F45586"/>
    <w:rsid w:val="00F4569C"/>
    <w:rsid w:val="00F45977"/>
    <w:rsid w:val="00F45C68"/>
    <w:rsid w:val="00F45C76"/>
    <w:rsid w:val="00F45E48"/>
    <w:rsid w:val="00F45EF4"/>
    <w:rsid w:val="00F45F8F"/>
    <w:rsid w:val="00F461BB"/>
    <w:rsid w:val="00F462B7"/>
    <w:rsid w:val="00F462EE"/>
    <w:rsid w:val="00F4648E"/>
    <w:rsid w:val="00F464F9"/>
    <w:rsid w:val="00F465C6"/>
    <w:rsid w:val="00F466C4"/>
    <w:rsid w:val="00F46735"/>
    <w:rsid w:val="00F46B4F"/>
    <w:rsid w:val="00F46B64"/>
    <w:rsid w:val="00F46BF8"/>
    <w:rsid w:val="00F46C1C"/>
    <w:rsid w:val="00F46DDE"/>
    <w:rsid w:val="00F46E79"/>
    <w:rsid w:val="00F47007"/>
    <w:rsid w:val="00F4709E"/>
    <w:rsid w:val="00F4722E"/>
    <w:rsid w:val="00F47379"/>
    <w:rsid w:val="00F478C5"/>
    <w:rsid w:val="00F47A30"/>
    <w:rsid w:val="00F47A31"/>
    <w:rsid w:val="00F47DE5"/>
    <w:rsid w:val="00F47F22"/>
    <w:rsid w:val="00F47F58"/>
    <w:rsid w:val="00F47F66"/>
    <w:rsid w:val="00F50055"/>
    <w:rsid w:val="00F50230"/>
    <w:rsid w:val="00F5025D"/>
    <w:rsid w:val="00F5031B"/>
    <w:rsid w:val="00F504AB"/>
    <w:rsid w:val="00F505E5"/>
    <w:rsid w:val="00F50B1B"/>
    <w:rsid w:val="00F50B6A"/>
    <w:rsid w:val="00F50C2F"/>
    <w:rsid w:val="00F50FA8"/>
    <w:rsid w:val="00F5109F"/>
    <w:rsid w:val="00F511F5"/>
    <w:rsid w:val="00F51221"/>
    <w:rsid w:val="00F51327"/>
    <w:rsid w:val="00F513F5"/>
    <w:rsid w:val="00F515C2"/>
    <w:rsid w:val="00F519FF"/>
    <w:rsid w:val="00F51A1E"/>
    <w:rsid w:val="00F51C94"/>
    <w:rsid w:val="00F51CCC"/>
    <w:rsid w:val="00F51DE9"/>
    <w:rsid w:val="00F51EFF"/>
    <w:rsid w:val="00F52100"/>
    <w:rsid w:val="00F52317"/>
    <w:rsid w:val="00F52454"/>
    <w:rsid w:val="00F5259B"/>
    <w:rsid w:val="00F52A31"/>
    <w:rsid w:val="00F52AC5"/>
    <w:rsid w:val="00F52DA4"/>
    <w:rsid w:val="00F52EC4"/>
    <w:rsid w:val="00F5304A"/>
    <w:rsid w:val="00F530CB"/>
    <w:rsid w:val="00F532D5"/>
    <w:rsid w:val="00F5340F"/>
    <w:rsid w:val="00F53446"/>
    <w:rsid w:val="00F534EB"/>
    <w:rsid w:val="00F539D7"/>
    <w:rsid w:val="00F53DC2"/>
    <w:rsid w:val="00F53E58"/>
    <w:rsid w:val="00F53F11"/>
    <w:rsid w:val="00F53F55"/>
    <w:rsid w:val="00F540D7"/>
    <w:rsid w:val="00F54258"/>
    <w:rsid w:val="00F54457"/>
    <w:rsid w:val="00F545B6"/>
    <w:rsid w:val="00F545D0"/>
    <w:rsid w:val="00F54E0E"/>
    <w:rsid w:val="00F55118"/>
    <w:rsid w:val="00F5520B"/>
    <w:rsid w:val="00F5565C"/>
    <w:rsid w:val="00F5570A"/>
    <w:rsid w:val="00F559C6"/>
    <w:rsid w:val="00F55C80"/>
    <w:rsid w:val="00F55DE8"/>
    <w:rsid w:val="00F5612E"/>
    <w:rsid w:val="00F566B2"/>
    <w:rsid w:val="00F566EC"/>
    <w:rsid w:val="00F568D3"/>
    <w:rsid w:val="00F56A1A"/>
    <w:rsid w:val="00F56CEB"/>
    <w:rsid w:val="00F56CED"/>
    <w:rsid w:val="00F56D41"/>
    <w:rsid w:val="00F5740E"/>
    <w:rsid w:val="00F57421"/>
    <w:rsid w:val="00F57609"/>
    <w:rsid w:val="00F57763"/>
    <w:rsid w:val="00F578C7"/>
    <w:rsid w:val="00F57C59"/>
    <w:rsid w:val="00F60040"/>
    <w:rsid w:val="00F600A9"/>
    <w:rsid w:val="00F60151"/>
    <w:rsid w:val="00F6023B"/>
    <w:rsid w:val="00F60327"/>
    <w:rsid w:val="00F60786"/>
    <w:rsid w:val="00F60859"/>
    <w:rsid w:val="00F60E5E"/>
    <w:rsid w:val="00F60F3B"/>
    <w:rsid w:val="00F611CD"/>
    <w:rsid w:val="00F61233"/>
    <w:rsid w:val="00F616E9"/>
    <w:rsid w:val="00F617C2"/>
    <w:rsid w:val="00F61813"/>
    <w:rsid w:val="00F6184A"/>
    <w:rsid w:val="00F6188C"/>
    <w:rsid w:val="00F61A79"/>
    <w:rsid w:val="00F61CD8"/>
    <w:rsid w:val="00F61E16"/>
    <w:rsid w:val="00F61FAC"/>
    <w:rsid w:val="00F6221B"/>
    <w:rsid w:val="00F6228E"/>
    <w:rsid w:val="00F62401"/>
    <w:rsid w:val="00F62474"/>
    <w:rsid w:val="00F625D3"/>
    <w:rsid w:val="00F62786"/>
    <w:rsid w:val="00F627FB"/>
    <w:rsid w:val="00F62A36"/>
    <w:rsid w:val="00F62AED"/>
    <w:rsid w:val="00F62FCB"/>
    <w:rsid w:val="00F632FB"/>
    <w:rsid w:val="00F6336A"/>
    <w:rsid w:val="00F633B1"/>
    <w:rsid w:val="00F633E1"/>
    <w:rsid w:val="00F6368A"/>
    <w:rsid w:val="00F638A5"/>
    <w:rsid w:val="00F638BF"/>
    <w:rsid w:val="00F63C67"/>
    <w:rsid w:val="00F63C79"/>
    <w:rsid w:val="00F63CFC"/>
    <w:rsid w:val="00F64278"/>
    <w:rsid w:val="00F64332"/>
    <w:rsid w:val="00F64724"/>
    <w:rsid w:val="00F648F6"/>
    <w:rsid w:val="00F64B9B"/>
    <w:rsid w:val="00F64BCE"/>
    <w:rsid w:val="00F64CAF"/>
    <w:rsid w:val="00F64CD0"/>
    <w:rsid w:val="00F65246"/>
    <w:rsid w:val="00F65512"/>
    <w:rsid w:val="00F6553E"/>
    <w:rsid w:val="00F65733"/>
    <w:rsid w:val="00F6581A"/>
    <w:rsid w:val="00F65B11"/>
    <w:rsid w:val="00F65BF7"/>
    <w:rsid w:val="00F65C6D"/>
    <w:rsid w:val="00F65DDF"/>
    <w:rsid w:val="00F65E00"/>
    <w:rsid w:val="00F66092"/>
    <w:rsid w:val="00F6617D"/>
    <w:rsid w:val="00F661DA"/>
    <w:rsid w:val="00F6624D"/>
    <w:rsid w:val="00F66404"/>
    <w:rsid w:val="00F664BC"/>
    <w:rsid w:val="00F6671B"/>
    <w:rsid w:val="00F66D18"/>
    <w:rsid w:val="00F66D28"/>
    <w:rsid w:val="00F66D83"/>
    <w:rsid w:val="00F66D90"/>
    <w:rsid w:val="00F66DF5"/>
    <w:rsid w:val="00F66F5B"/>
    <w:rsid w:val="00F67058"/>
    <w:rsid w:val="00F671FE"/>
    <w:rsid w:val="00F672A3"/>
    <w:rsid w:val="00F674A2"/>
    <w:rsid w:val="00F67531"/>
    <w:rsid w:val="00F6754D"/>
    <w:rsid w:val="00F675C5"/>
    <w:rsid w:val="00F67813"/>
    <w:rsid w:val="00F67E17"/>
    <w:rsid w:val="00F7028C"/>
    <w:rsid w:val="00F702EE"/>
    <w:rsid w:val="00F70441"/>
    <w:rsid w:val="00F70559"/>
    <w:rsid w:val="00F70884"/>
    <w:rsid w:val="00F70CB6"/>
    <w:rsid w:val="00F70E93"/>
    <w:rsid w:val="00F70F97"/>
    <w:rsid w:val="00F70F9F"/>
    <w:rsid w:val="00F71120"/>
    <w:rsid w:val="00F71388"/>
    <w:rsid w:val="00F714BC"/>
    <w:rsid w:val="00F71546"/>
    <w:rsid w:val="00F71548"/>
    <w:rsid w:val="00F71654"/>
    <w:rsid w:val="00F7166D"/>
    <w:rsid w:val="00F71834"/>
    <w:rsid w:val="00F718BB"/>
    <w:rsid w:val="00F71BC5"/>
    <w:rsid w:val="00F71EB3"/>
    <w:rsid w:val="00F72087"/>
    <w:rsid w:val="00F722A6"/>
    <w:rsid w:val="00F723B8"/>
    <w:rsid w:val="00F72448"/>
    <w:rsid w:val="00F7252A"/>
    <w:rsid w:val="00F72596"/>
    <w:rsid w:val="00F72824"/>
    <w:rsid w:val="00F72B41"/>
    <w:rsid w:val="00F72BB5"/>
    <w:rsid w:val="00F72E46"/>
    <w:rsid w:val="00F73129"/>
    <w:rsid w:val="00F73183"/>
    <w:rsid w:val="00F73284"/>
    <w:rsid w:val="00F73291"/>
    <w:rsid w:val="00F7334A"/>
    <w:rsid w:val="00F73355"/>
    <w:rsid w:val="00F734D6"/>
    <w:rsid w:val="00F737CB"/>
    <w:rsid w:val="00F73870"/>
    <w:rsid w:val="00F73BD4"/>
    <w:rsid w:val="00F73D57"/>
    <w:rsid w:val="00F73DBF"/>
    <w:rsid w:val="00F73F85"/>
    <w:rsid w:val="00F73FA5"/>
    <w:rsid w:val="00F7401B"/>
    <w:rsid w:val="00F740F3"/>
    <w:rsid w:val="00F7420F"/>
    <w:rsid w:val="00F742EA"/>
    <w:rsid w:val="00F74393"/>
    <w:rsid w:val="00F74470"/>
    <w:rsid w:val="00F74557"/>
    <w:rsid w:val="00F7479B"/>
    <w:rsid w:val="00F748AA"/>
    <w:rsid w:val="00F74930"/>
    <w:rsid w:val="00F74B76"/>
    <w:rsid w:val="00F74CD0"/>
    <w:rsid w:val="00F74FAD"/>
    <w:rsid w:val="00F750D8"/>
    <w:rsid w:val="00F751A0"/>
    <w:rsid w:val="00F752B4"/>
    <w:rsid w:val="00F755FE"/>
    <w:rsid w:val="00F75783"/>
    <w:rsid w:val="00F7584B"/>
    <w:rsid w:val="00F758E6"/>
    <w:rsid w:val="00F75A9F"/>
    <w:rsid w:val="00F75DB4"/>
    <w:rsid w:val="00F75DF3"/>
    <w:rsid w:val="00F75EAC"/>
    <w:rsid w:val="00F75EB6"/>
    <w:rsid w:val="00F75EFE"/>
    <w:rsid w:val="00F7624D"/>
    <w:rsid w:val="00F762D2"/>
    <w:rsid w:val="00F76339"/>
    <w:rsid w:val="00F765FF"/>
    <w:rsid w:val="00F769FA"/>
    <w:rsid w:val="00F76A51"/>
    <w:rsid w:val="00F76A63"/>
    <w:rsid w:val="00F76CB6"/>
    <w:rsid w:val="00F76E38"/>
    <w:rsid w:val="00F7709D"/>
    <w:rsid w:val="00F770B7"/>
    <w:rsid w:val="00F772DC"/>
    <w:rsid w:val="00F77323"/>
    <w:rsid w:val="00F774DF"/>
    <w:rsid w:val="00F77609"/>
    <w:rsid w:val="00F77669"/>
    <w:rsid w:val="00F7773B"/>
    <w:rsid w:val="00F77742"/>
    <w:rsid w:val="00F777D4"/>
    <w:rsid w:val="00F77801"/>
    <w:rsid w:val="00F77986"/>
    <w:rsid w:val="00F77A9B"/>
    <w:rsid w:val="00F77BE1"/>
    <w:rsid w:val="00F77C61"/>
    <w:rsid w:val="00F77CA3"/>
    <w:rsid w:val="00F77CED"/>
    <w:rsid w:val="00F77DB5"/>
    <w:rsid w:val="00F77EE5"/>
    <w:rsid w:val="00F77F66"/>
    <w:rsid w:val="00F77FF1"/>
    <w:rsid w:val="00F800EC"/>
    <w:rsid w:val="00F8017F"/>
    <w:rsid w:val="00F801A0"/>
    <w:rsid w:val="00F801AF"/>
    <w:rsid w:val="00F80370"/>
    <w:rsid w:val="00F80449"/>
    <w:rsid w:val="00F80710"/>
    <w:rsid w:val="00F80859"/>
    <w:rsid w:val="00F80A09"/>
    <w:rsid w:val="00F80A2F"/>
    <w:rsid w:val="00F80A7E"/>
    <w:rsid w:val="00F80BF3"/>
    <w:rsid w:val="00F80C42"/>
    <w:rsid w:val="00F80C4C"/>
    <w:rsid w:val="00F80E83"/>
    <w:rsid w:val="00F81153"/>
    <w:rsid w:val="00F81549"/>
    <w:rsid w:val="00F81CC5"/>
    <w:rsid w:val="00F81D5C"/>
    <w:rsid w:val="00F81F4A"/>
    <w:rsid w:val="00F820C6"/>
    <w:rsid w:val="00F8244C"/>
    <w:rsid w:val="00F82577"/>
    <w:rsid w:val="00F8297E"/>
    <w:rsid w:val="00F82C24"/>
    <w:rsid w:val="00F82E13"/>
    <w:rsid w:val="00F82EFF"/>
    <w:rsid w:val="00F83220"/>
    <w:rsid w:val="00F833BC"/>
    <w:rsid w:val="00F8347D"/>
    <w:rsid w:val="00F83481"/>
    <w:rsid w:val="00F838D6"/>
    <w:rsid w:val="00F83926"/>
    <w:rsid w:val="00F83931"/>
    <w:rsid w:val="00F839CF"/>
    <w:rsid w:val="00F83D4B"/>
    <w:rsid w:val="00F83E5F"/>
    <w:rsid w:val="00F83EF1"/>
    <w:rsid w:val="00F840F7"/>
    <w:rsid w:val="00F844DD"/>
    <w:rsid w:val="00F8455F"/>
    <w:rsid w:val="00F845EE"/>
    <w:rsid w:val="00F8478B"/>
    <w:rsid w:val="00F84954"/>
    <w:rsid w:val="00F84B01"/>
    <w:rsid w:val="00F84B22"/>
    <w:rsid w:val="00F84C68"/>
    <w:rsid w:val="00F84CCB"/>
    <w:rsid w:val="00F84D47"/>
    <w:rsid w:val="00F84E0F"/>
    <w:rsid w:val="00F84EBC"/>
    <w:rsid w:val="00F85346"/>
    <w:rsid w:val="00F85494"/>
    <w:rsid w:val="00F85635"/>
    <w:rsid w:val="00F85649"/>
    <w:rsid w:val="00F85655"/>
    <w:rsid w:val="00F856E1"/>
    <w:rsid w:val="00F856FA"/>
    <w:rsid w:val="00F8585E"/>
    <w:rsid w:val="00F85BBC"/>
    <w:rsid w:val="00F85CD3"/>
    <w:rsid w:val="00F85CD8"/>
    <w:rsid w:val="00F85D4F"/>
    <w:rsid w:val="00F85DD6"/>
    <w:rsid w:val="00F85EA6"/>
    <w:rsid w:val="00F85FA3"/>
    <w:rsid w:val="00F86025"/>
    <w:rsid w:val="00F8604D"/>
    <w:rsid w:val="00F86119"/>
    <w:rsid w:val="00F86324"/>
    <w:rsid w:val="00F863D6"/>
    <w:rsid w:val="00F8642D"/>
    <w:rsid w:val="00F8648C"/>
    <w:rsid w:val="00F864A5"/>
    <w:rsid w:val="00F864DB"/>
    <w:rsid w:val="00F86593"/>
    <w:rsid w:val="00F86A7B"/>
    <w:rsid w:val="00F86BB7"/>
    <w:rsid w:val="00F86BE7"/>
    <w:rsid w:val="00F86D12"/>
    <w:rsid w:val="00F86D3D"/>
    <w:rsid w:val="00F86FE9"/>
    <w:rsid w:val="00F8725E"/>
    <w:rsid w:val="00F874EB"/>
    <w:rsid w:val="00F875A8"/>
    <w:rsid w:val="00F8766C"/>
    <w:rsid w:val="00F8768F"/>
    <w:rsid w:val="00F8785A"/>
    <w:rsid w:val="00F87971"/>
    <w:rsid w:val="00F87B4B"/>
    <w:rsid w:val="00F87E94"/>
    <w:rsid w:val="00F90013"/>
    <w:rsid w:val="00F9014F"/>
    <w:rsid w:val="00F902F1"/>
    <w:rsid w:val="00F90330"/>
    <w:rsid w:val="00F903DB"/>
    <w:rsid w:val="00F90608"/>
    <w:rsid w:val="00F90794"/>
    <w:rsid w:val="00F90864"/>
    <w:rsid w:val="00F908AD"/>
    <w:rsid w:val="00F9090E"/>
    <w:rsid w:val="00F90B56"/>
    <w:rsid w:val="00F90BAC"/>
    <w:rsid w:val="00F90C9C"/>
    <w:rsid w:val="00F90DE0"/>
    <w:rsid w:val="00F90E56"/>
    <w:rsid w:val="00F91057"/>
    <w:rsid w:val="00F9106A"/>
    <w:rsid w:val="00F91087"/>
    <w:rsid w:val="00F910D7"/>
    <w:rsid w:val="00F91166"/>
    <w:rsid w:val="00F91231"/>
    <w:rsid w:val="00F9139C"/>
    <w:rsid w:val="00F915F3"/>
    <w:rsid w:val="00F91648"/>
    <w:rsid w:val="00F91791"/>
    <w:rsid w:val="00F917AC"/>
    <w:rsid w:val="00F91A03"/>
    <w:rsid w:val="00F91A37"/>
    <w:rsid w:val="00F92130"/>
    <w:rsid w:val="00F927A4"/>
    <w:rsid w:val="00F929DB"/>
    <w:rsid w:val="00F92B82"/>
    <w:rsid w:val="00F92C32"/>
    <w:rsid w:val="00F92C80"/>
    <w:rsid w:val="00F92EF8"/>
    <w:rsid w:val="00F933D3"/>
    <w:rsid w:val="00F93410"/>
    <w:rsid w:val="00F939E3"/>
    <w:rsid w:val="00F93A22"/>
    <w:rsid w:val="00F93B87"/>
    <w:rsid w:val="00F93C33"/>
    <w:rsid w:val="00F93CA8"/>
    <w:rsid w:val="00F93D42"/>
    <w:rsid w:val="00F94131"/>
    <w:rsid w:val="00F942CC"/>
    <w:rsid w:val="00F946A2"/>
    <w:rsid w:val="00F946D8"/>
    <w:rsid w:val="00F947D2"/>
    <w:rsid w:val="00F94A25"/>
    <w:rsid w:val="00F94A8C"/>
    <w:rsid w:val="00F94B9E"/>
    <w:rsid w:val="00F94C15"/>
    <w:rsid w:val="00F94DCF"/>
    <w:rsid w:val="00F94EE0"/>
    <w:rsid w:val="00F94F10"/>
    <w:rsid w:val="00F95176"/>
    <w:rsid w:val="00F95188"/>
    <w:rsid w:val="00F95227"/>
    <w:rsid w:val="00F95306"/>
    <w:rsid w:val="00F953C3"/>
    <w:rsid w:val="00F954D3"/>
    <w:rsid w:val="00F9558B"/>
    <w:rsid w:val="00F95652"/>
    <w:rsid w:val="00F95860"/>
    <w:rsid w:val="00F9590D"/>
    <w:rsid w:val="00F95912"/>
    <w:rsid w:val="00F9592B"/>
    <w:rsid w:val="00F95946"/>
    <w:rsid w:val="00F959DA"/>
    <w:rsid w:val="00F95D5F"/>
    <w:rsid w:val="00F95D7E"/>
    <w:rsid w:val="00F95DAD"/>
    <w:rsid w:val="00F95F15"/>
    <w:rsid w:val="00F961F9"/>
    <w:rsid w:val="00F9622C"/>
    <w:rsid w:val="00F9628D"/>
    <w:rsid w:val="00F963A1"/>
    <w:rsid w:val="00F965EB"/>
    <w:rsid w:val="00F96926"/>
    <w:rsid w:val="00F969A4"/>
    <w:rsid w:val="00F96B17"/>
    <w:rsid w:val="00F96BE7"/>
    <w:rsid w:val="00F96D07"/>
    <w:rsid w:val="00F97268"/>
    <w:rsid w:val="00F972D0"/>
    <w:rsid w:val="00F97302"/>
    <w:rsid w:val="00F9767E"/>
    <w:rsid w:val="00F97785"/>
    <w:rsid w:val="00F97B51"/>
    <w:rsid w:val="00F97CCB"/>
    <w:rsid w:val="00F97D56"/>
    <w:rsid w:val="00F97EC6"/>
    <w:rsid w:val="00FA037B"/>
    <w:rsid w:val="00FA03A5"/>
    <w:rsid w:val="00FA03BC"/>
    <w:rsid w:val="00FA058E"/>
    <w:rsid w:val="00FA06A5"/>
    <w:rsid w:val="00FA07EA"/>
    <w:rsid w:val="00FA0996"/>
    <w:rsid w:val="00FA0A2D"/>
    <w:rsid w:val="00FA0A35"/>
    <w:rsid w:val="00FA0B64"/>
    <w:rsid w:val="00FA0B81"/>
    <w:rsid w:val="00FA0B89"/>
    <w:rsid w:val="00FA0B8F"/>
    <w:rsid w:val="00FA0BB9"/>
    <w:rsid w:val="00FA0E27"/>
    <w:rsid w:val="00FA0EEC"/>
    <w:rsid w:val="00FA10CE"/>
    <w:rsid w:val="00FA11C8"/>
    <w:rsid w:val="00FA1225"/>
    <w:rsid w:val="00FA1244"/>
    <w:rsid w:val="00FA13ED"/>
    <w:rsid w:val="00FA141E"/>
    <w:rsid w:val="00FA142D"/>
    <w:rsid w:val="00FA153F"/>
    <w:rsid w:val="00FA159C"/>
    <w:rsid w:val="00FA15F7"/>
    <w:rsid w:val="00FA1635"/>
    <w:rsid w:val="00FA165D"/>
    <w:rsid w:val="00FA177B"/>
    <w:rsid w:val="00FA17AE"/>
    <w:rsid w:val="00FA1942"/>
    <w:rsid w:val="00FA1958"/>
    <w:rsid w:val="00FA19F1"/>
    <w:rsid w:val="00FA1B54"/>
    <w:rsid w:val="00FA1C0A"/>
    <w:rsid w:val="00FA1E39"/>
    <w:rsid w:val="00FA24F4"/>
    <w:rsid w:val="00FA2884"/>
    <w:rsid w:val="00FA29B5"/>
    <w:rsid w:val="00FA2A9E"/>
    <w:rsid w:val="00FA2AAF"/>
    <w:rsid w:val="00FA2AE9"/>
    <w:rsid w:val="00FA2C84"/>
    <w:rsid w:val="00FA2D64"/>
    <w:rsid w:val="00FA2FE5"/>
    <w:rsid w:val="00FA303A"/>
    <w:rsid w:val="00FA3150"/>
    <w:rsid w:val="00FA33D4"/>
    <w:rsid w:val="00FA3494"/>
    <w:rsid w:val="00FA3539"/>
    <w:rsid w:val="00FA3740"/>
    <w:rsid w:val="00FA38C4"/>
    <w:rsid w:val="00FA3AA6"/>
    <w:rsid w:val="00FA3C1C"/>
    <w:rsid w:val="00FA3C29"/>
    <w:rsid w:val="00FA3E27"/>
    <w:rsid w:val="00FA3E80"/>
    <w:rsid w:val="00FA412B"/>
    <w:rsid w:val="00FA44F2"/>
    <w:rsid w:val="00FA4566"/>
    <w:rsid w:val="00FA4725"/>
    <w:rsid w:val="00FA4749"/>
    <w:rsid w:val="00FA4751"/>
    <w:rsid w:val="00FA4791"/>
    <w:rsid w:val="00FA47F3"/>
    <w:rsid w:val="00FA4913"/>
    <w:rsid w:val="00FA4ADE"/>
    <w:rsid w:val="00FA4CC4"/>
    <w:rsid w:val="00FA4E3D"/>
    <w:rsid w:val="00FA4E84"/>
    <w:rsid w:val="00FA4F1A"/>
    <w:rsid w:val="00FA4F20"/>
    <w:rsid w:val="00FA4F48"/>
    <w:rsid w:val="00FA4FDD"/>
    <w:rsid w:val="00FA5047"/>
    <w:rsid w:val="00FA50C0"/>
    <w:rsid w:val="00FA5219"/>
    <w:rsid w:val="00FA5409"/>
    <w:rsid w:val="00FA57DC"/>
    <w:rsid w:val="00FA587C"/>
    <w:rsid w:val="00FA58EE"/>
    <w:rsid w:val="00FA5BFF"/>
    <w:rsid w:val="00FA5C46"/>
    <w:rsid w:val="00FA5EB7"/>
    <w:rsid w:val="00FA62C7"/>
    <w:rsid w:val="00FA634E"/>
    <w:rsid w:val="00FA650B"/>
    <w:rsid w:val="00FA6548"/>
    <w:rsid w:val="00FA6563"/>
    <w:rsid w:val="00FA69A2"/>
    <w:rsid w:val="00FA6BB6"/>
    <w:rsid w:val="00FA6DAD"/>
    <w:rsid w:val="00FA6F8C"/>
    <w:rsid w:val="00FA6FCD"/>
    <w:rsid w:val="00FA6FFD"/>
    <w:rsid w:val="00FA7057"/>
    <w:rsid w:val="00FA7303"/>
    <w:rsid w:val="00FA740A"/>
    <w:rsid w:val="00FA7A05"/>
    <w:rsid w:val="00FA7BAD"/>
    <w:rsid w:val="00FA7C5F"/>
    <w:rsid w:val="00FA7CE7"/>
    <w:rsid w:val="00FA7DBA"/>
    <w:rsid w:val="00FA7E1B"/>
    <w:rsid w:val="00FB003E"/>
    <w:rsid w:val="00FB0235"/>
    <w:rsid w:val="00FB0305"/>
    <w:rsid w:val="00FB0349"/>
    <w:rsid w:val="00FB050A"/>
    <w:rsid w:val="00FB0654"/>
    <w:rsid w:val="00FB07F7"/>
    <w:rsid w:val="00FB09CB"/>
    <w:rsid w:val="00FB0BED"/>
    <w:rsid w:val="00FB0C9B"/>
    <w:rsid w:val="00FB0D29"/>
    <w:rsid w:val="00FB0ECE"/>
    <w:rsid w:val="00FB1008"/>
    <w:rsid w:val="00FB1191"/>
    <w:rsid w:val="00FB1442"/>
    <w:rsid w:val="00FB17C8"/>
    <w:rsid w:val="00FB18F5"/>
    <w:rsid w:val="00FB1C20"/>
    <w:rsid w:val="00FB1CD6"/>
    <w:rsid w:val="00FB1D30"/>
    <w:rsid w:val="00FB22D6"/>
    <w:rsid w:val="00FB237F"/>
    <w:rsid w:val="00FB24DC"/>
    <w:rsid w:val="00FB25C1"/>
    <w:rsid w:val="00FB25D7"/>
    <w:rsid w:val="00FB2747"/>
    <w:rsid w:val="00FB2A83"/>
    <w:rsid w:val="00FB2D90"/>
    <w:rsid w:val="00FB3452"/>
    <w:rsid w:val="00FB3664"/>
    <w:rsid w:val="00FB3672"/>
    <w:rsid w:val="00FB3699"/>
    <w:rsid w:val="00FB3768"/>
    <w:rsid w:val="00FB389A"/>
    <w:rsid w:val="00FB3A70"/>
    <w:rsid w:val="00FB3C70"/>
    <w:rsid w:val="00FB3E34"/>
    <w:rsid w:val="00FB3FC2"/>
    <w:rsid w:val="00FB401D"/>
    <w:rsid w:val="00FB4267"/>
    <w:rsid w:val="00FB4521"/>
    <w:rsid w:val="00FB4539"/>
    <w:rsid w:val="00FB4639"/>
    <w:rsid w:val="00FB4803"/>
    <w:rsid w:val="00FB48DF"/>
    <w:rsid w:val="00FB49CB"/>
    <w:rsid w:val="00FB4AF6"/>
    <w:rsid w:val="00FB4CA4"/>
    <w:rsid w:val="00FB4F01"/>
    <w:rsid w:val="00FB4F42"/>
    <w:rsid w:val="00FB503B"/>
    <w:rsid w:val="00FB50F0"/>
    <w:rsid w:val="00FB5813"/>
    <w:rsid w:val="00FB5945"/>
    <w:rsid w:val="00FB59F4"/>
    <w:rsid w:val="00FB5B2C"/>
    <w:rsid w:val="00FB5BA6"/>
    <w:rsid w:val="00FB5C92"/>
    <w:rsid w:val="00FB5DD9"/>
    <w:rsid w:val="00FB5F38"/>
    <w:rsid w:val="00FB6183"/>
    <w:rsid w:val="00FB6494"/>
    <w:rsid w:val="00FB6856"/>
    <w:rsid w:val="00FB68CD"/>
    <w:rsid w:val="00FB68D6"/>
    <w:rsid w:val="00FB69D2"/>
    <w:rsid w:val="00FB6A14"/>
    <w:rsid w:val="00FB6AAC"/>
    <w:rsid w:val="00FB6C34"/>
    <w:rsid w:val="00FB6EBD"/>
    <w:rsid w:val="00FB6FB9"/>
    <w:rsid w:val="00FB7114"/>
    <w:rsid w:val="00FB71F4"/>
    <w:rsid w:val="00FB7258"/>
    <w:rsid w:val="00FB7332"/>
    <w:rsid w:val="00FB7435"/>
    <w:rsid w:val="00FB75D1"/>
    <w:rsid w:val="00FB79CE"/>
    <w:rsid w:val="00FB79F6"/>
    <w:rsid w:val="00FB7BDD"/>
    <w:rsid w:val="00FB7E06"/>
    <w:rsid w:val="00FB7F97"/>
    <w:rsid w:val="00FC0058"/>
    <w:rsid w:val="00FC0138"/>
    <w:rsid w:val="00FC0661"/>
    <w:rsid w:val="00FC06AF"/>
    <w:rsid w:val="00FC06E2"/>
    <w:rsid w:val="00FC080F"/>
    <w:rsid w:val="00FC08C8"/>
    <w:rsid w:val="00FC0A3C"/>
    <w:rsid w:val="00FC0CC0"/>
    <w:rsid w:val="00FC0D1B"/>
    <w:rsid w:val="00FC0F05"/>
    <w:rsid w:val="00FC101D"/>
    <w:rsid w:val="00FC1128"/>
    <w:rsid w:val="00FC11C7"/>
    <w:rsid w:val="00FC126D"/>
    <w:rsid w:val="00FC1278"/>
    <w:rsid w:val="00FC148F"/>
    <w:rsid w:val="00FC15EB"/>
    <w:rsid w:val="00FC16C7"/>
    <w:rsid w:val="00FC18D7"/>
    <w:rsid w:val="00FC18DF"/>
    <w:rsid w:val="00FC1960"/>
    <w:rsid w:val="00FC1AFF"/>
    <w:rsid w:val="00FC1B9E"/>
    <w:rsid w:val="00FC1BF2"/>
    <w:rsid w:val="00FC1CCA"/>
    <w:rsid w:val="00FC1DF1"/>
    <w:rsid w:val="00FC2301"/>
    <w:rsid w:val="00FC2385"/>
    <w:rsid w:val="00FC2435"/>
    <w:rsid w:val="00FC2524"/>
    <w:rsid w:val="00FC2CBA"/>
    <w:rsid w:val="00FC2CE8"/>
    <w:rsid w:val="00FC2E6B"/>
    <w:rsid w:val="00FC2E82"/>
    <w:rsid w:val="00FC2F10"/>
    <w:rsid w:val="00FC3009"/>
    <w:rsid w:val="00FC34B7"/>
    <w:rsid w:val="00FC34E4"/>
    <w:rsid w:val="00FC3600"/>
    <w:rsid w:val="00FC3A4B"/>
    <w:rsid w:val="00FC3EB3"/>
    <w:rsid w:val="00FC3FBE"/>
    <w:rsid w:val="00FC3FD7"/>
    <w:rsid w:val="00FC4010"/>
    <w:rsid w:val="00FC41A9"/>
    <w:rsid w:val="00FC43A0"/>
    <w:rsid w:val="00FC45C0"/>
    <w:rsid w:val="00FC4644"/>
    <w:rsid w:val="00FC4657"/>
    <w:rsid w:val="00FC4BC9"/>
    <w:rsid w:val="00FC4C68"/>
    <w:rsid w:val="00FC4CB4"/>
    <w:rsid w:val="00FC4D58"/>
    <w:rsid w:val="00FC4FE5"/>
    <w:rsid w:val="00FC534C"/>
    <w:rsid w:val="00FC5566"/>
    <w:rsid w:val="00FC5693"/>
    <w:rsid w:val="00FC584E"/>
    <w:rsid w:val="00FC5918"/>
    <w:rsid w:val="00FC5958"/>
    <w:rsid w:val="00FC5A6B"/>
    <w:rsid w:val="00FC5A71"/>
    <w:rsid w:val="00FC5C49"/>
    <w:rsid w:val="00FC5E19"/>
    <w:rsid w:val="00FC5EC9"/>
    <w:rsid w:val="00FC5FA6"/>
    <w:rsid w:val="00FC601A"/>
    <w:rsid w:val="00FC63E4"/>
    <w:rsid w:val="00FC6562"/>
    <w:rsid w:val="00FC68BA"/>
    <w:rsid w:val="00FC6918"/>
    <w:rsid w:val="00FC69B6"/>
    <w:rsid w:val="00FC6A81"/>
    <w:rsid w:val="00FC6D1B"/>
    <w:rsid w:val="00FC7005"/>
    <w:rsid w:val="00FC70B2"/>
    <w:rsid w:val="00FC71FE"/>
    <w:rsid w:val="00FC74FB"/>
    <w:rsid w:val="00FC7AD1"/>
    <w:rsid w:val="00FC7B51"/>
    <w:rsid w:val="00FC7DC1"/>
    <w:rsid w:val="00FC7E36"/>
    <w:rsid w:val="00FC7ED8"/>
    <w:rsid w:val="00FD0160"/>
    <w:rsid w:val="00FD0330"/>
    <w:rsid w:val="00FD04E0"/>
    <w:rsid w:val="00FD0A2D"/>
    <w:rsid w:val="00FD0B8E"/>
    <w:rsid w:val="00FD0CA3"/>
    <w:rsid w:val="00FD0D70"/>
    <w:rsid w:val="00FD0EE0"/>
    <w:rsid w:val="00FD0F47"/>
    <w:rsid w:val="00FD102C"/>
    <w:rsid w:val="00FD11B0"/>
    <w:rsid w:val="00FD1263"/>
    <w:rsid w:val="00FD16F4"/>
    <w:rsid w:val="00FD18AF"/>
    <w:rsid w:val="00FD1913"/>
    <w:rsid w:val="00FD1982"/>
    <w:rsid w:val="00FD1A74"/>
    <w:rsid w:val="00FD1AAF"/>
    <w:rsid w:val="00FD1CC7"/>
    <w:rsid w:val="00FD1DE2"/>
    <w:rsid w:val="00FD1FEC"/>
    <w:rsid w:val="00FD213A"/>
    <w:rsid w:val="00FD245F"/>
    <w:rsid w:val="00FD26EC"/>
    <w:rsid w:val="00FD2803"/>
    <w:rsid w:val="00FD2BED"/>
    <w:rsid w:val="00FD2DB3"/>
    <w:rsid w:val="00FD2E0F"/>
    <w:rsid w:val="00FD2E22"/>
    <w:rsid w:val="00FD3126"/>
    <w:rsid w:val="00FD31EE"/>
    <w:rsid w:val="00FD3353"/>
    <w:rsid w:val="00FD3485"/>
    <w:rsid w:val="00FD356D"/>
    <w:rsid w:val="00FD357F"/>
    <w:rsid w:val="00FD364B"/>
    <w:rsid w:val="00FD36E2"/>
    <w:rsid w:val="00FD3755"/>
    <w:rsid w:val="00FD3A39"/>
    <w:rsid w:val="00FD3CBB"/>
    <w:rsid w:val="00FD3D3E"/>
    <w:rsid w:val="00FD3D42"/>
    <w:rsid w:val="00FD3F61"/>
    <w:rsid w:val="00FD3FC7"/>
    <w:rsid w:val="00FD4013"/>
    <w:rsid w:val="00FD4159"/>
    <w:rsid w:val="00FD426F"/>
    <w:rsid w:val="00FD42AA"/>
    <w:rsid w:val="00FD43F7"/>
    <w:rsid w:val="00FD441F"/>
    <w:rsid w:val="00FD4CAB"/>
    <w:rsid w:val="00FD4D13"/>
    <w:rsid w:val="00FD4EB9"/>
    <w:rsid w:val="00FD5025"/>
    <w:rsid w:val="00FD533A"/>
    <w:rsid w:val="00FD540D"/>
    <w:rsid w:val="00FD546D"/>
    <w:rsid w:val="00FD56BE"/>
    <w:rsid w:val="00FD57A2"/>
    <w:rsid w:val="00FD57D7"/>
    <w:rsid w:val="00FD57F5"/>
    <w:rsid w:val="00FD593C"/>
    <w:rsid w:val="00FD5A12"/>
    <w:rsid w:val="00FD5AED"/>
    <w:rsid w:val="00FD5BBC"/>
    <w:rsid w:val="00FD5CB5"/>
    <w:rsid w:val="00FD5EA2"/>
    <w:rsid w:val="00FD5ECD"/>
    <w:rsid w:val="00FD5ED4"/>
    <w:rsid w:val="00FD5EF5"/>
    <w:rsid w:val="00FD5F24"/>
    <w:rsid w:val="00FD60DA"/>
    <w:rsid w:val="00FD638D"/>
    <w:rsid w:val="00FD6541"/>
    <w:rsid w:val="00FD65F4"/>
    <w:rsid w:val="00FD66F3"/>
    <w:rsid w:val="00FD67EE"/>
    <w:rsid w:val="00FD68CC"/>
    <w:rsid w:val="00FD69AE"/>
    <w:rsid w:val="00FD6AF8"/>
    <w:rsid w:val="00FD6EA9"/>
    <w:rsid w:val="00FD7069"/>
    <w:rsid w:val="00FD71C7"/>
    <w:rsid w:val="00FD7412"/>
    <w:rsid w:val="00FD7691"/>
    <w:rsid w:val="00FD76F8"/>
    <w:rsid w:val="00FD76F9"/>
    <w:rsid w:val="00FD77C8"/>
    <w:rsid w:val="00FD7D90"/>
    <w:rsid w:val="00FD7DA9"/>
    <w:rsid w:val="00FD7FA1"/>
    <w:rsid w:val="00FE0053"/>
    <w:rsid w:val="00FE012A"/>
    <w:rsid w:val="00FE012E"/>
    <w:rsid w:val="00FE013F"/>
    <w:rsid w:val="00FE021C"/>
    <w:rsid w:val="00FE0270"/>
    <w:rsid w:val="00FE0284"/>
    <w:rsid w:val="00FE0341"/>
    <w:rsid w:val="00FE0614"/>
    <w:rsid w:val="00FE08D3"/>
    <w:rsid w:val="00FE09E0"/>
    <w:rsid w:val="00FE0A42"/>
    <w:rsid w:val="00FE0AB3"/>
    <w:rsid w:val="00FE0C79"/>
    <w:rsid w:val="00FE0E5F"/>
    <w:rsid w:val="00FE0FAE"/>
    <w:rsid w:val="00FE115A"/>
    <w:rsid w:val="00FE16B4"/>
    <w:rsid w:val="00FE16DE"/>
    <w:rsid w:val="00FE1704"/>
    <w:rsid w:val="00FE1815"/>
    <w:rsid w:val="00FE1909"/>
    <w:rsid w:val="00FE1A9A"/>
    <w:rsid w:val="00FE1AB7"/>
    <w:rsid w:val="00FE1DC5"/>
    <w:rsid w:val="00FE1FF7"/>
    <w:rsid w:val="00FE20D8"/>
    <w:rsid w:val="00FE25DE"/>
    <w:rsid w:val="00FE26FC"/>
    <w:rsid w:val="00FE2837"/>
    <w:rsid w:val="00FE2C55"/>
    <w:rsid w:val="00FE2F5F"/>
    <w:rsid w:val="00FE313A"/>
    <w:rsid w:val="00FE3265"/>
    <w:rsid w:val="00FE34AF"/>
    <w:rsid w:val="00FE37F8"/>
    <w:rsid w:val="00FE399F"/>
    <w:rsid w:val="00FE3B78"/>
    <w:rsid w:val="00FE3CB1"/>
    <w:rsid w:val="00FE3D00"/>
    <w:rsid w:val="00FE404D"/>
    <w:rsid w:val="00FE4078"/>
    <w:rsid w:val="00FE41F8"/>
    <w:rsid w:val="00FE427D"/>
    <w:rsid w:val="00FE443F"/>
    <w:rsid w:val="00FE4472"/>
    <w:rsid w:val="00FE4505"/>
    <w:rsid w:val="00FE467C"/>
    <w:rsid w:val="00FE4925"/>
    <w:rsid w:val="00FE495B"/>
    <w:rsid w:val="00FE4BB8"/>
    <w:rsid w:val="00FE4CD1"/>
    <w:rsid w:val="00FE4D83"/>
    <w:rsid w:val="00FE4E64"/>
    <w:rsid w:val="00FE4EA6"/>
    <w:rsid w:val="00FE4ED7"/>
    <w:rsid w:val="00FE4F89"/>
    <w:rsid w:val="00FE5051"/>
    <w:rsid w:val="00FE50FF"/>
    <w:rsid w:val="00FE520F"/>
    <w:rsid w:val="00FE547C"/>
    <w:rsid w:val="00FE5D32"/>
    <w:rsid w:val="00FE5D35"/>
    <w:rsid w:val="00FE5DF9"/>
    <w:rsid w:val="00FE5E18"/>
    <w:rsid w:val="00FE5F12"/>
    <w:rsid w:val="00FE60CB"/>
    <w:rsid w:val="00FE649B"/>
    <w:rsid w:val="00FE64DE"/>
    <w:rsid w:val="00FE67ED"/>
    <w:rsid w:val="00FE6A8C"/>
    <w:rsid w:val="00FE703D"/>
    <w:rsid w:val="00FE71E9"/>
    <w:rsid w:val="00FE73F3"/>
    <w:rsid w:val="00FE750E"/>
    <w:rsid w:val="00FE773B"/>
    <w:rsid w:val="00FE78F6"/>
    <w:rsid w:val="00FE7922"/>
    <w:rsid w:val="00FE7A11"/>
    <w:rsid w:val="00FE7BD3"/>
    <w:rsid w:val="00FE7C0D"/>
    <w:rsid w:val="00FE7C47"/>
    <w:rsid w:val="00FE7CA4"/>
    <w:rsid w:val="00FE7E43"/>
    <w:rsid w:val="00FE7E48"/>
    <w:rsid w:val="00FE7E7B"/>
    <w:rsid w:val="00FE7EB1"/>
    <w:rsid w:val="00FE7F42"/>
    <w:rsid w:val="00FE7F8A"/>
    <w:rsid w:val="00FF0003"/>
    <w:rsid w:val="00FF0026"/>
    <w:rsid w:val="00FF0174"/>
    <w:rsid w:val="00FF01F7"/>
    <w:rsid w:val="00FF0343"/>
    <w:rsid w:val="00FF049D"/>
    <w:rsid w:val="00FF0604"/>
    <w:rsid w:val="00FF0957"/>
    <w:rsid w:val="00FF098E"/>
    <w:rsid w:val="00FF0AA9"/>
    <w:rsid w:val="00FF0BAE"/>
    <w:rsid w:val="00FF0D3B"/>
    <w:rsid w:val="00FF0D49"/>
    <w:rsid w:val="00FF0E43"/>
    <w:rsid w:val="00FF0FE6"/>
    <w:rsid w:val="00FF1033"/>
    <w:rsid w:val="00FF10D4"/>
    <w:rsid w:val="00FF147C"/>
    <w:rsid w:val="00FF16B6"/>
    <w:rsid w:val="00FF19BE"/>
    <w:rsid w:val="00FF1A77"/>
    <w:rsid w:val="00FF1BC3"/>
    <w:rsid w:val="00FF1BCB"/>
    <w:rsid w:val="00FF1BE5"/>
    <w:rsid w:val="00FF1F05"/>
    <w:rsid w:val="00FF1F5E"/>
    <w:rsid w:val="00FF241F"/>
    <w:rsid w:val="00FF2531"/>
    <w:rsid w:val="00FF256E"/>
    <w:rsid w:val="00FF27DD"/>
    <w:rsid w:val="00FF28A0"/>
    <w:rsid w:val="00FF2DC1"/>
    <w:rsid w:val="00FF2F92"/>
    <w:rsid w:val="00FF302D"/>
    <w:rsid w:val="00FF302E"/>
    <w:rsid w:val="00FF315F"/>
    <w:rsid w:val="00FF3188"/>
    <w:rsid w:val="00FF31B9"/>
    <w:rsid w:val="00FF31D9"/>
    <w:rsid w:val="00FF35BA"/>
    <w:rsid w:val="00FF368A"/>
    <w:rsid w:val="00FF384A"/>
    <w:rsid w:val="00FF3927"/>
    <w:rsid w:val="00FF3B22"/>
    <w:rsid w:val="00FF3BC2"/>
    <w:rsid w:val="00FF3D3D"/>
    <w:rsid w:val="00FF3F27"/>
    <w:rsid w:val="00FF3FB6"/>
    <w:rsid w:val="00FF4000"/>
    <w:rsid w:val="00FF41DB"/>
    <w:rsid w:val="00FF423C"/>
    <w:rsid w:val="00FF448D"/>
    <w:rsid w:val="00FF44A8"/>
    <w:rsid w:val="00FF473B"/>
    <w:rsid w:val="00FF48FC"/>
    <w:rsid w:val="00FF4914"/>
    <w:rsid w:val="00FF4C77"/>
    <w:rsid w:val="00FF4CA2"/>
    <w:rsid w:val="00FF5447"/>
    <w:rsid w:val="00FF56F2"/>
    <w:rsid w:val="00FF5700"/>
    <w:rsid w:val="00FF5A1D"/>
    <w:rsid w:val="00FF5B0B"/>
    <w:rsid w:val="00FF5E03"/>
    <w:rsid w:val="00FF5E09"/>
    <w:rsid w:val="00FF5E62"/>
    <w:rsid w:val="00FF6495"/>
    <w:rsid w:val="00FF6966"/>
    <w:rsid w:val="00FF6A25"/>
    <w:rsid w:val="00FF6B85"/>
    <w:rsid w:val="00FF6CA0"/>
    <w:rsid w:val="00FF6F9B"/>
    <w:rsid w:val="00FF74A4"/>
    <w:rsid w:val="00FF7537"/>
    <w:rsid w:val="00FF781C"/>
    <w:rsid w:val="00FF79AB"/>
    <w:rsid w:val="00FF7A27"/>
    <w:rsid w:val="00FF7BC1"/>
    <w:rsid w:val="00FF7D97"/>
    <w:rsid w:val="00FF7DB9"/>
    <w:rsid w:val="00FF7DCA"/>
    <w:rsid w:val="00FF7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62E"/>
    <w:pPr>
      <w:spacing w:after="200" w:line="276" w:lineRule="auto"/>
      <w:ind w:firstLine="0"/>
    </w:pPr>
    <w:rPr>
      <w:rFonts w:ascii="Calibri" w:hAnsi="Calibri"/>
      <w:sz w:val="22"/>
      <w:szCs w:val="22"/>
      <w:lang w:eastAsia="ru-RU"/>
    </w:rPr>
  </w:style>
  <w:style w:type="paragraph" w:styleId="1">
    <w:name w:val="heading 1"/>
    <w:basedOn w:val="a"/>
    <w:next w:val="a"/>
    <w:link w:val="10"/>
    <w:qFormat/>
    <w:rsid w:val="00D64FBD"/>
    <w:pPr>
      <w:keepNext/>
      <w:spacing w:after="0" w:line="240" w:lineRule="auto"/>
      <w:jc w:val="center"/>
      <w:outlineLvl w:val="0"/>
    </w:pPr>
    <w:rPr>
      <w:rFonts w:ascii="Times New Roman" w:hAnsi="Times New Roman"/>
      <w:b/>
      <w:bCs/>
      <w:sz w:val="24"/>
      <w:szCs w:val="24"/>
      <w:lang w:val="uk-UA"/>
    </w:rPr>
  </w:style>
  <w:style w:type="paragraph" w:styleId="20">
    <w:name w:val="heading 2"/>
    <w:basedOn w:val="a"/>
    <w:next w:val="a"/>
    <w:link w:val="21"/>
    <w:qFormat/>
    <w:rsid w:val="00D64FBD"/>
    <w:pPr>
      <w:keepNext/>
      <w:spacing w:after="0" w:line="240" w:lineRule="auto"/>
      <w:jc w:val="center"/>
      <w:outlineLvl w:val="1"/>
    </w:pPr>
    <w:rPr>
      <w:rFonts w:ascii="Times New Roman" w:hAnsi="Times New Roman"/>
      <w:b/>
      <w:bCs/>
      <w:caps/>
      <w:sz w:val="20"/>
      <w:szCs w:val="24"/>
      <w:lang w:val="uk-UA"/>
    </w:rPr>
  </w:style>
  <w:style w:type="paragraph" w:styleId="3">
    <w:name w:val="heading 3"/>
    <w:basedOn w:val="a"/>
    <w:next w:val="a"/>
    <w:link w:val="30"/>
    <w:qFormat/>
    <w:rsid w:val="00D64FBD"/>
    <w:pPr>
      <w:keepNext/>
      <w:spacing w:after="0" w:line="240" w:lineRule="auto"/>
      <w:jc w:val="center"/>
      <w:outlineLvl w:val="2"/>
    </w:pPr>
    <w:rPr>
      <w:rFonts w:ascii="Times New Roman" w:hAnsi="Times New Roman"/>
      <w:b/>
      <w:bCs/>
      <w:szCs w:val="24"/>
      <w:lang w:val="uk-UA"/>
    </w:rPr>
  </w:style>
  <w:style w:type="paragraph" w:styleId="4">
    <w:name w:val="heading 4"/>
    <w:basedOn w:val="a"/>
    <w:next w:val="a"/>
    <w:link w:val="40"/>
    <w:qFormat/>
    <w:rsid w:val="000D762E"/>
    <w:pPr>
      <w:keepNext/>
      <w:spacing w:after="0" w:line="240" w:lineRule="auto"/>
      <w:jc w:val="center"/>
      <w:outlineLvl w:val="3"/>
    </w:pPr>
    <w:rPr>
      <w:rFonts w:ascii="Times New Roman" w:hAnsi="Times New Roman"/>
      <w:b/>
      <w:sz w:val="32"/>
      <w:szCs w:val="20"/>
      <w:lang w:val="uk-UA"/>
    </w:rPr>
  </w:style>
  <w:style w:type="paragraph" w:styleId="5">
    <w:name w:val="heading 5"/>
    <w:basedOn w:val="a"/>
    <w:next w:val="a"/>
    <w:link w:val="50"/>
    <w:qFormat/>
    <w:rsid w:val="00D64FBD"/>
    <w:pPr>
      <w:keepNext/>
      <w:spacing w:after="0" w:line="240" w:lineRule="auto"/>
      <w:jc w:val="center"/>
      <w:outlineLvl w:val="4"/>
    </w:pPr>
    <w:rPr>
      <w:rFonts w:ascii="Times New Roman" w:hAnsi="Times New Roman"/>
      <w:sz w:val="28"/>
      <w:szCs w:val="24"/>
      <w:lang w:val="uk-UA"/>
    </w:rPr>
  </w:style>
  <w:style w:type="paragraph" w:styleId="6">
    <w:name w:val="heading 6"/>
    <w:basedOn w:val="a"/>
    <w:next w:val="a"/>
    <w:link w:val="60"/>
    <w:qFormat/>
    <w:rsid w:val="00D64FBD"/>
    <w:pPr>
      <w:keepNext/>
      <w:spacing w:after="0" w:line="240" w:lineRule="auto"/>
      <w:ind w:left="360"/>
      <w:jc w:val="center"/>
      <w:outlineLvl w:val="5"/>
    </w:pPr>
    <w:rPr>
      <w:rFonts w:ascii="Times New Roman" w:hAnsi="Times New Roman"/>
      <w:b/>
      <w:bCs/>
      <w:szCs w:val="24"/>
      <w:lang w:val="uk-UA"/>
    </w:rPr>
  </w:style>
  <w:style w:type="paragraph" w:styleId="7">
    <w:name w:val="heading 7"/>
    <w:basedOn w:val="a"/>
    <w:next w:val="a"/>
    <w:link w:val="70"/>
    <w:qFormat/>
    <w:rsid w:val="00D64FBD"/>
    <w:pPr>
      <w:keepNext/>
      <w:spacing w:after="0" w:line="240" w:lineRule="auto"/>
      <w:ind w:firstLine="567"/>
      <w:jc w:val="center"/>
      <w:outlineLvl w:val="6"/>
    </w:pPr>
    <w:rPr>
      <w:rFonts w:ascii="Times New Roman" w:hAnsi="Times New Roman"/>
      <w:b/>
      <w:bCs/>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D762E"/>
    <w:rPr>
      <w:b/>
      <w:sz w:val="32"/>
      <w:szCs w:val="20"/>
      <w:lang w:val="uk-UA" w:eastAsia="ru-RU"/>
    </w:rPr>
  </w:style>
  <w:style w:type="paragraph" w:styleId="31">
    <w:name w:val="Body Text Indent 3"/>
    <w:basedOn w:val="a"/>
    <w:link w:val="32"/>
    <w:rsid w:val="000D762E"/>
    <w:pPr>
      <w:spacing w:after="120" w:line="240" w:lineRule="auto"/>
      <w:ind w:left="283"/>
    </w:pPr>
    <w:rPr>
      <w:rFonts w:ascii="Times New Roman" w:hAnsi="Times New Roman"/>
      <w:sz w:val="16"/>
      <w:szCs w:val="16"/>
      <w:lang w:val="uk-UA"/>
    </w:rPr>
  </w:style>
  <w:style w:type="character" w:customStyle="1" w:styleId="32">
    <w:name w:val="Основной текст с отступом 3 Знак"/>
    <w:basedOn w:val="a0"/>
    <w:link w:val="31"/>
    <w:rsid w:val="000D762E"/>
    <w:rPr>
      <w:sz w:val="16"/>
      <w:szCs w:val="16"/>
      <w:lang w:val="uk-UA" w:eastAsia="ru-RU"/>
    </w:rPr>
  </w:style>
  <w:style w:type="paragraph" w:styleId="a3">
    <w:name w:val="Body Text Indent"/>
    <w:basedOn w:val="a"/>
    <w:link w:val="a4"/>
    <w:unhideWhenUsed/>
    <w:rsid w:val="00D64FBD"/>
    <w:pPr>
      <w:spacing w:after="120"/>
      <w:ind w:left="283"/>
    </w:pPr>
  </w:style>
  <w:style w:type="character" w:customStyle="1" w:styleId="a4">
    <w:name w:val="Основной текст с отступом Знак"/>
    <w:basedOn w:val="a0"/>
    <w:link w:val="a3"/>
    <w:rsid w:val="00D64FBD"/>
    <w:rPr>
      <w:rFonts w:ascii="Calibri" w:hAnsi="Calibri"/>
      <w:sz w:val="22"/>
      <w:szCs w:val="22"/>
      <w:lang w:eastAsia="ru-RU"/>
    </w:rPr>
  </w:style>
  <w:style w:type="paragraph" w:styleId="33">
    <w:name w:val="Body Text 3"/>
    <w:basedOn w:val="a"/>
    <w:link w:val="34"/>
    <w:unhideWhenUsed/>
    <w:rsid w:val="00D64FBD"/>
    <w:pPr>
      <w:spacing w:after="120"/>
    </w:pPr>
    <w:rPr>
      <w:sz w:val="16"/>
      <w:szCs w:val="16"/>
    </w:rPr>
  </w:style>
  <w:style w:type="character" w:customStyle="1" w:styleId="34">
    <w:name w:val="Основной текст 3 Знак"/>
    <w:basedOn w:val="a0"/>
    <w:link w:val="33"/>
    <w:rsid w:val="00D64FBD"/>
    <w:rPr>
      <w:rFonts w:ascii="Calibri" w:hAnsi="Calibri"/>
      <w:sz w:val="16"/>
      <w:szCs w:val="16"/>
      <w:lang w:eastAsia="ru-RU"/>
    </w:rPr>
  </w:style>
  <w:style w:type="paragraph" w:styleId="a5">
    <w:name w:val="Body Text"/>
    <w:basedOn w:val="a"/>
    <w:link w:val="a6"/>
    <w:unhideWhenUsed/>
    <w:rsid w:val="00D64FBD"/>
    <w:pPr>
      <w:spacing w:after="120"/>
    </w:pPr>
  </w:style>
  <w:style w:type="character" w:customStyle="1" w:styleId="a6">
    <w:name w:val="Основной текст Знак"/>
    <w:basedOn w:val="a0"/>
    <w:link w:val="a5"/>
    <w:rsid w:val="00D64FBD"/>
    <w:rPr>
      <w:rFonts w:ascii="Calibri" w:hAnsi="Calibri"/>
      <w:sz w:val="22"/>
      <w:szCs w:val="22"/>
      <w:lang w:eastAsia="ru-RU"/>
    </w:rPr>
  </w:style>
  <w:style w:type="character" w:customStyle="1" w:styleId="10">
    <w:name w:val="Заголовок 1 Знак"/>
    <w:basedOn w:val="a0"/>
    <w:link w:val="1"/>
    <w:rsid w:val="00D64FBD"/>
    <w:rPr>
      <w:b/>
      <w:bCs/>
      <w:sz w:val="24"/>
      <w:szCs w:val="24"/>
      <w:lang w:val="uk-UA" w:eastAsia="ru-RU"/>
    </w:rPr>
  </w:style>
  <w:style w:type="character" w:customStyle="1" w:styleId="21">
    <w:name w:val="Заголовок 2 Знак"/>
    <w:basedOn w:val="a0"/>
    <w:link w:val="20"/>
    <w:rsid w:val="00D64FBD"/>
    <w:rPr>
      <w:b/>
      <w:bCs/>
      <w:caps/>
      <w:sz w:val="20"/>
      <w:szCs w:val="24"/>
      <w:lang w:val="uk-UA" w:eastAsia="ru-RU"/>
    </w:rPr>
  </w:style>
  <w:style w:type="character" w:customStyle="1" w:styleId="30">
    <w:name w:val="Заголовок 3 Знак"/>
    <w:basedOn w:val="a0"/>
    <w:link w:val="3"/>
    <w:rsid w:val="00D64FBD"/>
    <w:rPr>
      <w:b/>
      <w:bCs/>
      <w:sz w:val="22"/>
      <w:szCs w:val="24"/>
      <w:lang w:val="uk-UA" w:eastAsia="ru-RU"/>
    </w:rPr>
  </w:style>
  <w:style w:type="character" w:customStyle="1" w:styleId="50">
    <w:name w:val="Заголовок 5 Знак"/>
    <w:basedOn w:val="a0"/>
    <w:link w:val="5"/>
    <w:rsid w:val="00D64FBD"/>
    <w:rPr>
      <w:szCs w:val="24"/>
      <w:lang w:val="uk-UA" w:eastAsia="ru-RU"/>
    </w:rPr>
  </w:style>
  <w:style w:type="character" w:customStyle="1" w:styleId="60">
    <w:name w:val="Заголовок 6 Знак"/>
    <w:basedOn w:val="a0"/>
    <w:link w:val="6"/>
    <w:rsid w:val="00D64FBD"/>
    <w:rPr>
      <w:b/>
      <w:bCs/>
      <w:sz w:val="22"/>
      <w:szCs w:val="24"/>
      <w:lang w:val="uk-UA" w:eastAsia="ru-RU"/>
    </w:rPr>
  </w:style>
  <w:style w:type="character" w:customStyle="1" w:styleId="70">
    <w:name w:val="Заголовок 7 Знак"/>
    <w:basedOn w:val="a0"/>
    <w:link w:val="7"/>
    <w:rsid w:val="00D64FBD"/>
    <w:rPr>
      <w:b/>
      <w:bCs/>
      <w:sz w:val="22"/>
      <w:szCs w:val="24"/>
      <w:lang w:val="uk-UA" w:eastAsia="ru-RU"/>
    </w:rPr>
  </w:style>
  <w:style w:type="paragraph" w:styleId="a7">
    <w:name w:val="header"/>
    <w:basedOn w:val="a"/>
    <w:link w:val="a8"/>
    <w:rsid w:val="00D64FBD"/>
    <w:pPr>
      <w:tabs>
        <w:tab w:val="center" w:pos="4677"/>
        <w:tab w:val="right" w:pos="9355"/>
      </w:tabs>
      <w:spacing w:after="0" w:line="240" w:lineRule="auto"/>
    </w:pPr>
    <w:rPr>
      <w:rFonts w:ascii="Times New Roman" w:hAnsi="Times New Roman"/>
      <w:sz w:val="24"/>
      <w:szCs w:val="24"/>
      <w:lang w:val="uk-UA"/>
    </w:rPr>
  </w:style>
  <w:style w:type="character" w:customStyle="1" w:styleId="a8">
    <w:name w:val="Верхний колонтитул Знак"/>
    <w:basedOn w:val="a0"/>
    <w:link w:val="a7"/>
    <w:rsid w:val="00D64FBD"/>
    <w:rPr>
      <w:sz w:val="24"/>
      <w:szCs w:val="24"/>
      <w:lang w:val="uk-UA" w:eastAsia="ru-RU"/>
    </w:rPr>
  </w:style>
  <w:style w:type="paragraph" w:styleId="22">
    <w:name w:val="Body Text 2"/>
    <w:basedOn w:val="a"/>
    <w:link w:val="23"/>
    <w:rsid w:val="00D64FBD"/>
    <w:pPr>
      <w:spacing w:after="0" w:line="240" w:lineRule="auto"/>
      <w:jc w:val="center"/>
    </w:pPr>
    <w:rPr>
      <w:rFonts w:ascii="Times New Roman" w:hAnsi="Times New Roman"/>
      <w:b/>
      <w:bCs/>
      <w:sz w:val="24"/>
      <w:szCs w:val="24"/>
      <w:lang w:val="uk-UA"/>
    </w:rPr>
  </w:style>
  <w:style w:type="character" w:customStyle="1" w:styleId="23">
    <w:name w:val="Основной текст 2 Знак"/>
    <w:basedOn w:val="a0"/>
    <w:link w:val="22"/>
    <w:rsid w:val="00D64FBD"/>
    <w:rPr>
      <w:b/>
      <w:bCs/>
      <w:sz w:val="24"/>
      <w:szCs w:val="24"/>
      <w:lang w:val="uk-UA" w:eastAsia="ru-RU"/>
    </w:rPr>
  </w:style>
  <w:style w:type="character" w:styleId="a9">
    <w:name w:val="page number"/>
    <w:rsid w:val="00D64FBD"/>
    <w:rPr>
      <w:rFonts w:cs="Times New Roman"/>
    </w:rPr>
  </w:style>
  <w:style w:type="paragraph" w:styleId="aa">
    <w:name w:val="footer"/>
    <w:basedOn w:val="a"/>
    <w:link w:val="ab"/>
    <w:rsid w:val="00D64FBD"/>
    <w:pPr>
      <w:tabs>
        <w:tab w:val="center" w:pos="4677"/>
        <w:tab w:val="right" w:pos="9355"/>
      </w:tabs>
      <w:spacing w:after="0" w:line="240" w:lineRule="auto"/>
    </w:pPr>
    <w:rPr>
      <w:rFonts w:ascii="Times New Roman" w:hAnsi="Times New Roman"/>
      <w:sz w:val="24"/>
      <w:szCs w:val="24"/>
      <w:lang w:val="uk-UA"/>
    </w:rPr>
  </w:style>
  <w:style w:type="character" w:customStyle="1" w:styleId="ab">
    <w:name w:val="Нижний колонтитул Знак"/>
    <w:basedOn w:val="a0"/>
    <w:link w:val="aa"/>
    <w:rsid w:val="00D64FBD"/>
    <w:rPr>
      <w:sz w:val="24"/>
      <w:szCs w:val="24"/>
      <w:lang w:val="uk-UA" w:eastAsia="ru-RU"/>
    </w:rPr>
  </w:style>
  <w:style w:type="paragraph" w:styleId="HTML">
    <w:name w:val="HTML Preformatted"/>
    <w:basedOn w:val="a"/>
    <w:link w:val="HTML0"/>
    <w:rsid w:val="00D64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D64FBD"/>
    <w:rPr>
      <w:rFonts w:ascii="Courier New" w:hAnsi="Courier New" w:cs="Courier New"/>
      <w:sz w:val="20"/>
      <w:szCs w:val="20"/>
      <w:lang w:eastAsia="ru-RU"/>
    </w:rPr>
  </w:style>
  <w:style w:type="paragraph" w:customStyle="1" w:styleId="11">
    <w:name w:val="Нумерация_1"/>
    <w:basedOn w:val="33"/>
    <w:link w:val="12"/>
    <w:autoRedefine/>
    <w:rsid w:val="00D64FBD"/>
    <w:pPr>
      <w:spacing w:before="60" w:after="60" w:line="288" w:lineRule="auto"/>
    </w:pPr>
    <w:rPr>
      <w:rFonts w:ascii="Times New Roman" w:hAnsi="Times New Roman"/>
      <w:b/>
      <w:bCs/>
      <w:sz w:val="28"/>
      <w:szCs w:val="24"/>
      <w:lang w:val="uk-UA"/>
    </w:rPr>
  </w:style>
  <w:style w:type="paragraph" w:customStyle="1" w:styleId="d">
    <w:name w:val="Перечисление_d)"/>
    <w:basedOn w:val="33"/>
    <w:link w:val="d0"/>
    <w:rsid w:val="00D64FBD"/>
    <w:pPr>
      <w:numPr>
        <w:numId w:val="1"/>
      </w:numPr>
      <w:spacing w:before="60" w:after="60" w:line="288" w:lineRule="auto"/>
    </w:pPr>
    <w:rPr>
      <w:rFonts w:ascii="Times New Roman" w:hAnsi="Times New Roman"/>
      <w:b/>
      <w:bCs/>
      <w:sz w:val="28"/>
      <w:szCs w:val="24"/>
      <w:lang w:val="uk-UA"/>
    </w:rPr>
  </w:style>
  <w:style w:type="character" w:customStyle="1" w:styleId="12">
    <w:name w:val="Нумерация_1 Знак"/>
    <w:link w:val="11"/>
    <w:locked/>
    <w:rsid w:val="00D64FBD"/>
    <w:rPr>
      <w:b/>
      <w:bCs/>
      <w:szCs w:val="24"/>
      <w:lang w:val="uk-UA" w:eastAsia="ru-RU"/>
    </w:rPr>
  </w:style>
  <w:style w:type="paragraph" w:customStyle="1" w:styleId="2">
    <w:name w:val="Нумерация_2"/>
    <w:basedOn w:val="11"/>
    <w:link w:val="24"/>
    <w:rsid w:val="00D64FBD"/>
    <w:pPr>
      <w:numPr>
        <w:numId w:val="2"/>
      </w:numPr>
      <w:spacing w:line="240" w:lineRule="auto"/>
      <w:jc w:val="both"/>
    </w:pPr>
    <w:rPr>
      <w:szCs w:val="28"/>
    </w:rPr>
  </w:style>
  <w:style w:type="character" w:customStyle="1" w:styleId="d0">
    <w:name w:val="Перечисление_d) Знак"/>
    <w:link w:val="d"/>
    <w:locked/>
    <w:rsid w:val="00D64FBD"/>
    <w:rPr>
      <w:b/>
      <w:bCs/>
      <w:szCs w:val="24"/>
      <w:lang w:val="uk-UA" w:eastAsia="ru-RU"/>
    </w:rPr>
  </w:style>
  <w:style w:type="character" w:customStyle="1" w:styleId="24">
    <w:name w:val="Нумерация_2 Знак"/>
    <w:link w:val="2"/>
    <w:locked/>
    <w:rsid w:val="00D64FBD"/>
    <w:rPr>
      <w:b/>
      <w:bCs/>
      <w:lang w:val="uk-UA" w:eastAsia="ru-RU"/>
    </w:rPr>
  </w:style>
  <w:style w:type="paragraph" w:styleId="ac">
    <w:name w:val="Title"/>
    <w:basedOn w:val="a"/>
    <w:link w:val="ad"/>
    <w:qFormat/>
    <w:rsid w:val="00D64FBD"/>
    <w:pPr>
      <w:spacing w:after="0" w:line="240" w:lineRule="auto"/>
      <w:jc w:val="center"/>
    </w:pPr>
    <w:rPr>
      <w:rFonts w:ascii="Times New Roman" w:hAnsi="Times New Roman"/>
      <w:sz w:val="28"/>
      <w:szCs w:val="24"/>
      <w:lang w:val="uk-UA"/>
    </w:rPr>
  </w:style>
  <w:style w:type="character" w:customStyle="1" w:styleId="ad">
    <w:name w:val="Название Знак"/>
    <w:basedOn w:val="a0"/>
    <w:link w:val="ac"/>
    <w:rsid w:val="00D64FBD"/>
    <w:rPr>
      <w:szCs w:val="24"/>
      <w:lang w:val="uk-UA" w:eastAsia="ru-RU"/>
    </w:rPr>
  </w:style>
  <w:style w:type="character" w:customStyle="1" w:styleId="13">
    <w:name w:val="Знак Знак1"/>
    <w:locked/>
    <w:rsid w:val="00D64FBD"/>
    <w:rPr>
      <w:b/>
      <w:bCs/>
      <w:sz w:val="22"/>
      <w:szCs w:val="24"/>
      <w:lang w:val="uk-UA" w:eastAsia="ru-RU" w:bidi="ar-SA"/>
    </w:rPr>
  </w:style>
  <w:style w:type="paragraph" w:customStyle="1" w:styleId="Default">
    <w:name w:val="Default"/>
    <w:rsid w:val="00D64FBD"/>
    <w:pPr>
      <w:autoSpaceDE w:val="0"/>
      <w:autoSpaceDN w:val="0"/>
      <w:adjustRightInd w:val="0"/>
      <w:spacing w:line="240" w:lineRule="auto"/>
      <w:ind w:firstLine="0"/>
    </w:pPr>
    <w:rPr>
      <w:color w:val="000000"/>
      <w:sz w:val="24"/>
      <w:szCs w:val="24"/>
      <w:lang w:eastAsia="ru-RU"/>
    </w:rPr>
  </w:style>
  <w:style w:type="character" w:customStyle="1" w:styleId="butback1">
    <w:name w:val="butback1"/>
    <w:rsid w:val="00D64FBD"/>
    <w:rPr>
      <w:color w:val="666666"/>
    </w:rPr>
  </w:style>
  <w:style w:type="character" w:customStyle="1" w:styleId="submenu-table">
    <w:name w:val="submenu-table"/>
    <w:basedOn w:val="a0"/>
    <w:rsid w:val="00D64FBD"/>
  </w:style>
  <w:style w:type="character" w:customStyle="1" w:styleId="apple-converted-space">
    <w:name w:val="apple-converted-space"/>
    <w:basedOn w:val="a0"/>
    <w:rsid w:val="00D64FBD"/>
  </w:style>
  <w:style w:type="character" w:styleId="ae">
    <w:name w:val="Hyperlink"/>
    <w:rsid w:val="00D64FBD"/>
    <w:rPr>
      <w:color w:val="0000FF"/>
      <w:u w:val="single"/>
    </w:rPr>
  </w:style>
  <w:style w:type="paragraph" w:styleId="af">
    <w:name w:val="Normal (Web)"/>
    <w:basedOn w:val="a"/>
    <w:rsid w:val="00D64FBD"/>
    <w:pPr>
      <w:spacing w:before="100" w:beforeAutospacing="1" w:after="100" w:afterAutospacing="1" w:line="240" w:lineRule="auto"/>
    </w:pPr>
    <w:rPr>
      <w:rFonts w:ascii="Times New Roman" w:hAnsi="Times New Roman"/>
      <w:sz w:val="24"/>
      <w:szCs w:val="24"/>
    </w:rPr>
  </w:style>
  <w:style w:type="paragraph" w:customStyle="1" w:styleId="western">
    <w:name w:val="western"/>
    <w:basedOn w:val="a"/>
    <w:rsid w:val="00D64FBD"/>
    <w:pPr>
      <w:spacing w:before="100" w:beforeAutospacing="1" w:after="100" w:afterAutospacing="1" w:line="240" w:lineRule="auto"/>
    </w:pPr>
    <w:rPr>
      <w:rFonts w:ascii="Times New Roman" w:hAnsi="Times New Roman"/>
      <w:sz w:val="24"/>
      <w:szCs w:val="24"/>
    </w:rPr>
  </w:style>
  <w:style w:type="character" w:styleId="af0">
    <w:name w:val="Strong"/>
    <w:qFormat/>
    <w:rsid w:val="00D64FBD"/>
    <w:rPr>
      <w:b/>
      <w:bCs/>
    </w:rPr>
  </w:style>
  <w:style w:type="character" w:customStyle="1" w:styleId="14">
    <w:name w:val="Основной текст1"/>
    <w:rsid w:val="00D64FBD"/>
    <w:rPr>
      <w:rFonts w:ascii="Times New Roman" w:hAnsi="Times New Roman" w:cs="Times New Roman"/>
      <w:spacing w:val="0"/>
      <w:sz w:val="27"/>
      <w:szCs w:val="27"/>
    </w:rPr>
  </w:style>
  <w:style w:type="character" w:customStyle="1" w:styleId="af1">
    <w:name w:val="Основной текст_"/>
    <w:link w:val="25"/>
    <w:locked/>
    <w:rsid w:val="00D64FBD"/>
    <w:rPr>
      <w:sz w:val="27"/>
      <w:szCs w:val="27"/>
      <w:shd w:val="clear" w:color="auto" w:fill="FFFFFF"/>
    </w:rPr>
  </w:style>
  <w:style w:type="paragraph" w:customStyle="1" w:styleId="25">
    <w:name w:val="Основной текст2"/>
    <w:basedOn w:val="a"/>
    <w:link w:val="af1"/>
    <w:rsid w:val="00D64FBD"/>
    <w:pPr>
      <w:shd w:val="clear" w:color="auto" w:fill="FFFFFF"/>
      <w:spacing w:after="3780" w:line="346" w:lineRule="exact"/>
      <w:ind w:hanging="360"/>
      <w:jc w:val="center"/>
    </w:pPr>
    <w:rPr>
      <w:rFonts w:ascii="Times New Roman" w:hAnsi="Times New Roman"/>
      <w:sz w:val="27"/>
      <w:szCs w:val="27"/>
      <w:lang w:eastAsia="en-US"/>
    </w:rPr>
  </w:style>
  <w:style w:type="character" w:customStyle="1" w:styleId="10pt1">
    <w:name w:val="Основной текст + 10 pt1"/>
    <w:aliases w:val="Интервал 0 pt1"/>
    <w:rsid w:val="00D64FBD"/>
    <w:rPr>
      <w:rFonts w:ascii="Times New Roman" w:hAnsi="Times New Roman" w:cs="Times New Roman"/>
      <w:spacing w:val="10"/>
      <w:sz w:val="20"/>
      <w:szCs w:val="20"/>
      <w:lang w:bidi="ar-SA"/>
    </w:rPr>
  </w:style>
  <w:style w:type="character" w:styleId="af2">
    <w:name w:val="footnote reference"/>
    <w:semiHidden/>
    <w:rsid w:val="00D64FBD"/>
    <w:rPr>
      <w:vertAlign w:val="superscript"/>
    </w:rPr>
  </w:style>
  <w:style w:type="paragraph" w:styleId="af3">
    <w:name w:val="footnote text"/>
    <w:basedOn w:val="a"/>
    <w:link w:val="af4"/>
    <w:semiHidden/>
    <w:rsid w:val="00D64FBD"/>
    <w:pPr>
      <w:spacing w:after="0" w:line="240" w:lineRule="auto"/>
    </w:pPr>
    <w:rPr>
      <w:rFonts w:ascii="Times New Roman" w:hAnsi="Times New Roman"/>
      <w:sz w:val="28"/>
      <w:szCs w:val="20"/>
      <w:lang w:val="uk-UA"/>
    </w:rPr>
  </w:style>
  <w:style w:type="character" w:customStyle="1" w:styleId="af4">
    <w:name w:val="Текст сноски Знак"/>
    <w:basedOn w:val="a0"/>
    <w:link w:val="af3"/>
    <w:semiHidden/>
    <w:rsid w:val="00D64FBD"/>
    <w:rPr>
      <w:szCs w:val="20"/>
      <w:lang w:val="uk-UA" w:eastAsia="ru-RU"/>
    </w:rPr>
  </w:style>
  <w:style w:type="character" w:customStyle="1" w:styleId="26">
    <w:name w:val="Основной текст + Полужирный2"/>
    <w:rsid w:val="00D64FBD"/>
    <w:rPr>
      <w:rFonts w:ascii="Times New Roman" w:hAnsi="Times New Roman" w:cs="Times New Roman"/>
      <w:b/>
      <w:bCs/>
      <w:spacing w:val="0"/>
      <w:sz w:val="27"/>
      <w:szCs w:val="27"/>
      <w:lang w:bidi="ar-SA"/>
    </w:rPr>
  </w:style>
  <w:style w:type="paragraph" w:styleId="af5">
    <w:name w:val="Document Map"/>
    <w:basedOn w:val="a"/>
    <w:link w:val="af6"/>
    <w:rsid w:val="00D64FBD"/>
    <w:pPr>
      <w:spacing w:after="0" w:line="240" w:lineRule="auto"/>
    </w:pPr>
    <w:rPr>
      <w:rFonts w:ascii="Tahoma" w:hAnsi="Tahoma"/>
      <w:sz w:val="16"/>
      <w:szCs w:val="16"/>
      <w:lang w:val="x-none"/>
    </w:rPr>
  </w:style>
  <w:style w:type="character" w:customStyle="1" w:styleId="af6">
    <w:name w:val="Схема документа Знак"/>
    <w:basedOn w:val="a0"/>
    <w:link w:val="af5"/>
    <w:rsid w:val="00D64FBD"/>
    <w:rPr>
      <w:rFonts w:ascii="Tahoma" w:hAnsi="Tahoma"/>
      <w:sz w:val="16"/>
      <w:szCs w:val="16"/>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62E"/>
    <w:pPr>
      <w:spacing w:after="200" w:line="276" w:lineRule="auto"/>
      <w:ind w:firstLine="0"/>
    </w:pPr>
    <w:rPr>
      <w:rFonts w:ascii="Calibri" w:hAnsi="Calibri"/>
      <w:sz w:val="22"/>
      <w:szCs w:val="22"/>
      <w:lang w:eastAsia="ru-RU"/>
    </w:rPr>
  </w:style>
  <w:style w:type="paragraph" w:styleId="1">
    <w:name w:val="heading 1"/>
    <w:basedOn w:val="a"/>
    <w:next w:val="a"/>
    <w:link w:val="10"/>
    <w:qFormat/>
    <w:rsid w:val="00D64FBD"/>
    <w:pPr>
      <w:keepNext/>
      <w:spacing w:after="0" w:line="240" w:lineRule="auto"/>
      <w:jc w:val="center"/>
      <w:outlineLvl w:val="0"/>
    </w:pPr>
    <w:rPr>
      <w:rFonts w:ascii="Times New Roman" w:hAnsi="Times New Roman"/>
      <w:b/>
      <w:bCs/>
      <w:sz w:val="24"/>
      <w:szCs w:val="24"/>
      <w:lang w:val="uk-UA"/>
    </w:rPr>
  </w:style>
  <w:style w:type="paragraph" w:styleId="20">
    <w:name w:val="heading 2"/>
    <w:basedOn w:val="a"/>
    <w:next w:val="a"/>
    <w:link w:val="21"/>
    <w:qFormat/>
    <w:rsid w:val="00D64FBD"/>
    <w:pPr>
      <w:keepNext/>
      <w:spacing w:after="0" w:line="240" w:lineRule="auto"/>
      <w:jc w:val="center"/>
      <w:outlineLvl w:val="1"/>
    </w:pPr>
    <w:rPr>
      <w:rFonts w:ascii="Times New Roman" w:hAnsi="Times New Roman"/>
      <w:b/>
      <w:bCs/>
      <w:caps/>
      <w:sz w:val="20"/>
      <w:szCs w:val="24"/>
      <w:lang w:val="uk-UA"/>
    </w:rPr>
  </w:style>
  <w:style w:type="paragraph" w:styleId="3">
    <w:name w:val="heading 3"/>
    <w:basedOn w:val="a"/>
    <w:next w:val="a"/>
    <w:link w:val="30"/>
    <w:qFormat/>
    <w:rsid w:val="00D64FBD"/>
    <w:pPr>
      <w:keepNext/>
      <w:spacing w:after="0" w:line="240" w:lineRule="auto"/>
      <w:jc w:val="center"/>
      <w:outlineLvl w:val="2"/>
    </w:pPr>
    <w:rPr>
      <w:rFonts w:ascii="Times New Roman" w:hAnsi="Times New Roman"/>
      <w:b/>
      <w:bCs/>
      <w:szCs w:val="24"/>
      <w:lang w:val="uk-UA"/>
    </w:rPr>
  </w:style>
  <w:style w:type="paragraph" w:styleId="4">
    <w:name w:val="heading 4"/>
    <w:basedOn w:val="a"/>
    <w:next w:val="a"/>
    <w:link w:val="40"/>
    <w:qFormat/>
    <w:rsid w:val="000D762E"/>
    <w:pPr>
      <w:keepNext/>
      <w:spacing w:after="0" w:line="240" w:lineRule="auto"/>
      <w:jc w:val="center"/>
      <w:outlineLvl w:val="3"/>
    </w:pPr>
    <w:rPr>
      <w:rFonts w:ascii="Times New Roman" w:hAnsi="Times New Roman"/>
      <w:b/>
      <w:sz w:val="32"/>
      <w:szCs w:val="20"/>
      <w:lang w:val="uk-UA"/>
    </w:rPr>
  </w:style>
  <w:style w:type="paragraph" w:styleId="5">
    <w:name w:val="heading 5"/>
    <w:basedOn w:val="a"/>
    <w:next w:val="a"/>
    <w:link w:val="50"/>
    <w:qFormat/>
    <w:rsid w:val="00D64FBD"/>
    <w:pPr>
      <w:keepNext/>
      <w:spacing w:after="0" w:line="240" w:lineRule="auto"/>
      <w:jc w:val="center"/>
      <w:outlineLvl w:val="4"/>
    </w:pPr>
    <w:rPr>
      <w:rFonts w:ascii="Times New Roman" w:hAnsi="Times New Roman"/>
      <w:sz w:val="28"/>
      <w:szCs w:val="24"/>
      <w:lang w:val="uk-UA"/>
    </w:rPr>
  </w:style>
  <w:style w:type="paragraph" w:styleId="6">
    <w:name w:val="heading 6"/>
    <w:basedOn w:val="a"/>
    <w:next w:val="a"/>
    <w:link w:val="60"/>
    <w:qFormat/>
    <w:rsid w:val="00D64FBD"/>
    <w:pPr>
      <w:keepNext/>
      <w:spacing w:after="0" w:line="240" w:lineRule="auto"/>
      <w:ind w:left="360"/>
      <w:jc w:val="center"/>
      <w:outlineLvl w:val="5"/>
    </w:pPr>
    <w:rPr>
      <w:rFonts w:ascii="Times New Roman" w:hAnsi="Times New Roman"/>
      <w:b/>
      <w:bCs/>
      <w:szCs w:val="24"/>
      <w:lang w:val="uk-UA"/>
    </w:rPr>
  </w:style>
  <w:style w:type="paragraph" w:styleId="7">
    <w:name w:val="heading 7"/>
    <w:basedOn w:val="a"/>
    <w:next w:val="a"/>
    <w:link w:val="70"/>
    <w:qFormat/>
    <w:rsid w:val="00D64FBD"/>
    <w:pPr>
      <w:keepNext/>
      <w:spacing w:after="0" w:line="240" w:lineRule="auto"/>
      <w:ind w:firstLine="567"/>
      <w:jc w:val="center"/>
      <w:outlineLvl w:val="6"/>
    </w:pPr>
    <w:rPr>
      <w:rFonts w:ascii="Times New Roman" w:hAnsi="Times New Roman"/>
      <w:b/>
      <w:bCs/>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D762E"/>
    <w:rPr>
      <w:b/>
      <w:sz w:val="32"/>
      <w:szCs w:val="20"/>
      <w:lang w:val="uk-UA" w:eastAsia="ru-RU"/>
    </w:rPr>
  </w:style>
  <w:style w:type="paragraph" w:styleId="31">
    <w:name w:val="Body Text Indent 3"/>
    <w:basedOn w:val="a"/>
    <w:link w:val="32"/>
    <w:rsid w:val="000D762E"/>
    <w:pPr>
      <w:spacing w:after="120" w:line="240" w:lineRule="auto"/>
      <w:ind w:left="283"/>
    </w:pPr>
    <w:rPr>
      <w:rFonts w:ascii="Times New Roman" w:hAnsi="Times New Roman"/>
      <w:sz w:val="16"/>
      <w:szCs w:val="16"/>
      <w:lang w:val="uk-UA"/>
    </w:rPr>
  </w:style>
  <w:style w:type="character" w:customStyle="1" w:styleId="32">
    <w:name w:val="Основной текст с отступом 3 Знак"/>
    <w:basedOn w:val="a0"/>
    <w:link w:val="31"/>
    <w:rsid w:val="000D762E"/>
    <w:rPr>
      <w:sz w:val="16"/>
      <w:szCs w:val="16"/>
      <w:lang w:val="uk-UA" w:eastAsia="ru-RU"/>
    </w:rPr>
  </w:style>
  <w:style w:type="paragraph" w:styleId="a3">
    <w:name w:val="Body Text Indent"/>
    <w:basedOn w:val="a"/>
    <w:link w:val="a4"/>
    <w:unhideWhenUsed/>
    <w:rsid w:val="00D64FBD"/>
    <w:pPr>
      <w:spacing w:after="120"/>
      <w:ind w:left="283"/>
    </w:pPr>
  </w:style>
  <w:style w:type="character" w:customStyle="1" w:styleId="a4">
    <w:name w:val="Основной текст с отступом Знак"/>
    <w:basedOn w:val="a0"/>
    <w:link w:val="a3"/>
    <w:rsid w:val="00D64FBD"/>
    <w:rPr>
      <w:rFonts w:ascii="Calibri" w:hAnsi="Calibri"/>
      <w:sz w:val="22"/>
      <w:szCs w:val="22"/>
      <w:lang w:eastAsia="ru-RU"/>
    </w:rPr>
  </w:style>
  <w:style w:type="paragraph" w:styleId="33">
    <w:name w:val="Body Text 3"/>
    <w:basedOn w:val="a"/>
    <w:link w:val="34"/>
    <w:unhideWhenUsed/>
    <w:rsid w:val="00D64FBD"/>
    <w:pPr>
      <w:spacing w:after="120"/>
    </w:pPr>
    <w:rPr>
      <w:sz w:val="16"/>
      <w:szCs w:val="16"/>
    </w:rPr>
  </w:style>
  <w:style w:type="character" w:customStyle="1" w:styleId="34">
    <w:name w:val="Основной текст 3 Знак"/>
    <w:basedOn w:val="a0"/>
    <w:link w:val="33"/>
    <w:rsid w:val="00D64FBD"/>
    <w:rPr>
      <w:rFonts w:ascii="Calibri" w:hAnsi="Calibri"/>
      <w:sz w:val="16"/>
      <w:szCs w:val="16"/>
      <w:lang w:eastAsia="ru-RU"/>
    </w:rPr>
  </w:style>
  <w:style w:type="paragraph" w:styleId="a5">
    <w:name w:val="Body Text"/>
    <w:basedOn w:val="a"/>
    <w:link w:val="a6"/>
    <w:unhideWhenUsed/>
    <w:rsid w:val="00D64FBD"/>
    <w:pPr>
      <w:spacing w:after="120"/>
    </w:pPr>
  </w:style>
  <w:style w:type="character" w:customStyle="1" w:styleId="a6">
    <w:name w:val="Основной текст Знак"/>
    <w:basedOn w:val="a0"/>
    <w:link w:val="a5"/>
    <w:rsid w:val="00D64FBD"/>
    <w:rPr>
      <w:rFonts w:ascii="Calibri" w:hAnsi="Calibri"/>
      <w:sz w:val="22"/>
      <w:szCs w:val="22"/>
      <w:lang w:eastAsia="ru-RU"/>
    </w:rPr>
  </w:style>
  <w:style w:type="character" w:customStyle="1" w:styleId="10">
    <w:name w:val="Заголовок 1 Знак"/>
    <w:basedOn w:val="a0"/>
    <w:link w:val="1"/>
    <w:rsid w:val="00D64FBD"/>
    <w:rPr>
      <w:b/>
      <w:bCs/>
      <w:sz w:val="24"/>
      <w:szCs w:val="24"/>
      <w:lang w:val="uk-UA" w:eastAsia="ru-RU"/>
    </w:rPr>
  </w:style>
  <w:style w:type="character" w:customStyle="1" w:styleId="21">
    <w:name w:val="Заголовок 2 Знак"/>
    <w:basedOn w:val="a0"/>
    <w:link w:val="20"/>
    <w:rsid w:val="00D64FBD"/>
    <w:rPr>
      <w:b/>
      <w:bCs/>
      <w:caps/>
      <w:sz w:val="20"/>
      <w:szCs w:val="24"/>
      <w:lang w:val="uk-UA" w:eastAsia="ru-RU"/>
    </w:rPr>
  </w:style>
  <w:style w:type="character" w:customStyle="1" w:styleId="30">
    <w:name w:val="Заголовок 3 Знак"/>
    <w:basedOn w:val="a0"/>
    <w:link w:val="3"/>
    <w:rsid w:val="00D64FBD"/>
    <w:rPr>
      <w:b/>
      <w:bCs/>
      <w:sz w:val="22"/>
      <w:szCs w:val="24"/>
      <w:lang w:val="uk-UA" w:eastAsia="ru-RU"/>
    </w:rPr>
  </w:style>
  <w:style w:type="character" w:customStyle="1" w:styleId="50">
    <w:name w:val="Заголовок 5 Знак"/>
    <w:basedOn w:val="a0"/>
    <w:link w:val="5"/>
    <w:rsid w:val="00D64FBD"/>
    <w:rPr>
      <w:szCs w:val="24"/>
      <w:lang w:val="uk-UA" w:eastAsia="ru-RU"/>
    </w:rPr>
  </w:style>
  <w:style w:type="character" w:customStyle="1" w:styleId="60">
    <w:name w:val="Заголовок 6 Знак"/>
    <w:basedOn w:val="a0"/>
    <w:link w:val="6"/>
    <w:rsid w:val="00D64FBD"/>
    <w:rPr>
      <w:b/>
      <w:bCs/>
      <w:sz w:val="22"/>
      <w:szCs w:val="24"/>
      <w:lang w:val="uk-UA" w:eastAsia="ru-RU"/>
    </w:rPr>
  </w:style>
  <w:style w:type="character" w:customStyle="1" w:styleId="70">
    <w:name w:val="Заголовок 7 Знак"/>
    <w:basedOn w:val="a0"/>
    <w:link w:val="7"/>
    <w:rsid w:val="00D64FBD"/>
    <w:rPr>
      <w:b/>
      <w:bCs/>
      <w:sz w:val="22"/>
      <w:szCs w:val="24"/>
      <w:lang w:val="uk-UA" w:eastAsia="ru-RU"/>
    </w:rPr>
  </w:style>
  <w:style w:type="paragraph" w:styleId="a7">
    <w:name w:val="header"/>
    <w:basedOn w:val="a"/>
    <w:link w:val="a8"/>
    <w:rsid w:val="00D64FBD"/>
    <w:pPr>
      <w:tabs>
        <w:tab w:val="center" w:pos="4677"/>
        <w:tab w:val="right" w:pos="9355"/>
      </w:tabs>
      <w:spacing w:after="0" w:line="240" w:lineRule="auto"/>
    </w:pPr>
    <w:rPr>
      <w:rFonts w:ascii="Times New Roman" w:hAnsi="Times New Roman"/>
      <w:sz w:val="24"/>
      <w:szCs w:val="24"/>
      <w:lang w:val="uk-UA"/>
    </w:rPr>
  </w:style>
  <w:style w:type="character" w:customStyle="1" w:styleId="a8">
    <w:name w:val="Верхний колонтитул Знак"/>
    <w:basedOn w:val="a0"/>
    <w:link w:val="a7"/>
    <w:rsid w:val="00D64FBD"/>
    <w:rPr>
      <w:sz w:val="24"/>
      <w:szCs w:val="24"/>
      <w:lang w:val="uk-UA" w:eastAsia="ru-RU"/>
    </w:rPr>
  </w:style>
  <w:style w:type="paragraph" w:styleId="22">
    <w:name w:val="Body Text 2"/>
    <w:basedOn w:val="a"/>
    <w:link w:val="23"/>
    <w:rsid w:val="00D64FBD"/>
    <w:pPr>
      <w:spacing w:after="0" w:line="240" w:lineRule="auto"/>
      <w:jc w:val="center"/>
    </w:pPr>
    <w:rPr>
      <w:rFonts w:ascii="Times New Roman" w:hAnsi="Times New Roman"/>
      <w:b/>
      <w:bCs/>
      <w:sz w:val="24"/>
      <w:szCs w:val="24"/>
      <w:lang w:val="uk-UA"/>
    </w:rPr>
  </w:style>
  <w:style w:type="character" w:customStyle="1" w:styleId="23">
    <w:name w:val="Основной текст 2 Знак"/>
    <w:basedOn w:val="a0"/>
    <w:link w:val="22"/>
    <w:rsid w:val="00D64FBD"/>
    <w:rPr>
      <w:b/>
      <w:bCs/>
      <w:sz w:val="24"/>
      <w:szCs w:val="24"/>
      <w:lang w:val="uk-UA" w:eastAsia="ru-RU"/>
    </w:rPr>
  </w:style>
  <w:style w:type="character" w:styleId="a9">
    <w:name w:val="page number"/>
    <w:rsid w:val="00D64FBD"/>
    <w:rPr>
      <w:rFonts w:cs="Times New Roman"/>
    </w:rPr>
  </w:style>
  <w:style w:type="paragraph" w:styleId="aa">
    <w:name w:val="footer"/>
    <w:basedOn w:val="a"/>
    <w:link w:val="ab"/>
    <w:rsid w:val="00D64FBD"/>
    <w:pPr>
      <w:tabs>
        <w:tab w:val="center" w:pos="4677"/>
        <w:tab w:val="right" w:pos="9355"/>
      </w:tabs>
      <w:spacing w:after="0" w:line="240" w:lineRule="auto"/>
    </w:pPr>
    <w:rPr>
      <w:rFonts w:ascii="Times New Roman" w:hAnsi="Times New Roman"/>
      <w:sz w:val="24"/>
      <w:szCs w:val="24"/>
      <w:lang w:val="uk-UA"/>
    </w:rPr>
  </w:style>
  <w:style w:type="character" w:customStyle="1" w:styleId="ab">
    <w:name w:val="Нижний колонтитул Знак"/>
    <w:basedOn w:val="a0"/>
    <w:link w:val="aa"/>
    <w:rsid w:val="00D64FBD"/>
    <w:rPr>
      <w:sz w:val="24"/>
      <w:szCs w:val="24"/>
      <w:lang w:val="uk-UA" w:eastAsia="ru-RU"/>
    </w:rPr>
  </w:style>
  <w:style w:type="paragraph" w:styleId="HTML">
    <w:name w:val="HTML Preformatted"/>
    <w:basedOn w:val="a"/>
    <w:link w:val="HTML0"/>
    <w:rsid w:val="00D64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D64FBD"/>
    <w:rPr>
      <w:rFonts w:ascii="Courier New" w:hAnsi="Courier New" w:cs="Courier New"/>
      <w:sz w:val="20"/>
      <w:szCs w:val="20"/>
      <w:lang w:eastAsia="ru-RU"/>
    </w:rPr>
  </w:style>
  <w:style w:type="paragraph" w:customStyle="1" w:styleId="11">
    <w:name w:val="Нумерация_1"/>
    <w:basedOn w:val="33"/>
    <w:link w:val="12"/>
    <w:autoRedefine/>
    <w:rsid w:val="00D64FBD"/>
    <w:pPr>
      <w:spacing w:before="60" w:after="60" w:line="288" w:lineRule="auto"/>
    </w:pPr>
    <w:rPr>
      <w:rFonts w:ascii="Times New Roman" w:hAnsi="Times New Roman"/>
      <w:b/>
      <w:bCs/>
      <w:sz w:val="28"/>
      <w:szCs w:val="24"/>
      <w:lang w:val="uk-UA"/>
    </w:rPr>
  </w:style>
  <w:style w:type="paragraph" w:customStyle="1" w:styleId="d">
    <w:name w:val="Перечисление_d)"/>
    <w:basedOn w:val="33"/>
    <w:link w:val="d0"/>
    <w:rsid w:val="00D64FBD"/>
    <w:pPr>
      <w:numPr>
        <w:numId w:val="1"/>
      </w:numPr>
      <w:spacing w:before="60" w:after="60" w:line="288" w:lineRule="auto"/>
    </w:pPr>
    <w:rPr>
      <w:rFonts w:ascii="Times New Roman" w:hAnsi="Times New Roman"/>
      <w:b/>
      <w:bCs/>
      <w:sz w:val="28"/>
      <w:szCs w:val="24"/>
      <w:lang w:val="uk-UA"/>
    </w:rPr>
  </w:style>
  <w:style w:type="character" w:customStyle="1" w:styleId="12">
    <w:name w:val="Нумерация_1 Знак"/>
    <w:link w:val="11"/>
    <w:locked/>
    <w:rsid w:val="00D64FBD"/>
    <w:rPr>
      <w:b/>
      <w:bCs/>
      <w:szCs w:val="24"/>
      <w:lang w:val="uk-UA" w:eastAsia="ru-RU"/>
    </w:rPr>
  </w:style>
  <w:style w:type="paragraph" w:customStyle="1" w:styleId="2">
    <w:name w:val="Нумерация_2"/>
    <w:basedOn w:val="11"/>
    <w:link w:val="24"/>
    <w:rsid w:val="00D64FBD"/>
    <w:pPr>
      <w:numPr>
        <w:numId w:val="2"/>
      </w:numPr>
      <w:spacing w:line="240" w:lineRule="auto"/>
      <w:jc w:val="both"/>
    </w:pPr>
    <w:rPr>
      <w:szCs w:val="28"/>
    </w:rPr>
  </w:style>
  <w:style w:type="character" w:customStyle="1" w:styleId="d0">
    <w:name w:val="Перечисление_d) Знак"/>
    <w:link w:val="d"/>
    <w:locked/>
    <w:rsid w:val="00D64FBD"/>
    <w:rPr>
      <w:b/>
      <w:bCs/>
      <w:szCs w:val="24"/>
      <w:lang w:val="uk-UA" w:eastAsia="ru-RU"/>
    </w:rPr>
  </w:style>
  <w:style w:type="character" w:customStyle="1" w:styleId="24">
    <w:name w:val="Нумерация_2 Знак"/>
    <w:link w:val="2"/>
    <w:locked/>
    <w:rsid w:val="00D64FBD"/>
    <w:rPr>
      <w:b/>
      <w:bCs/>
      <w:lang w:val="uk-UA" w:eastAsia="ru-RU"/>
    </w:rPr>
  </w:style>
  <w:style w:type="paragraph" w:styleId="ac">
    <w:name w:val="Title"/>
    <w:basedOn w:val="a"/>
    <w:link w:val="ad"/>
    <w:qFormat/>
    <w:rsid w:val="00D64FBD"/>
    <w:pPr>
      <w:spacing w:after="0" w:line="240" w:lineRule="auto"/>
      <w:jc w:val="center"/>
    </w:pPr>
    <w:rPr>
      <w:rFonts w:ascii="Times New Roman" w:hAnsi="Times New Roman"/>
      <w:sz w:val="28"/>
      <w:szCs w:val="24"/>
      <w:lang w:val="uk-UA"/>
    </w:rPr>
  </w:style>
  <w:style w:type="character" w:customStyle="1" w:styleId="ad">
    <w:name w:val="Название Знак"/>
    <w:basedOn w:val="a0"/>
    <w:link w:val="ac"/>
    <w:rsid w:val="00D64FBD"/>
    <w:rPr>
      <w:szCs w:val="24"/>
      <w:lang w:val="uk-UA" w:eastAsia="ru-RU"/>
    </w:rPr>
  </w:style>
  <w:style w:type="character" w:customStyle="1" w:styleId="13">
    <w:name w:val="Знак Знак1"/>
    <w:locked/>
    <w:rsid w:val="00D64FBD"/>
    <w:rPr>
      <w:b/>
      <w:bCs/>
      <w:sz w:val="22"/>
      <w:szCs w:val="24"/>
      <w:lang w:val="uk-UA" w:eastAsia="ru-RU" w:bidi="ar-SA"/>
    </w:rPr>
  </w:style>
  <w:style w:type="paragraph" w:customStyle="1" w:styleId="Default">
    <w:name w:val="Default"/>
    <w:rsid w:val="00D64FBD"/>
    <w:pPr>
      <w:autoSpaceDE w:val="0"/>
      <w:autoSpaceDN w:val="0"/>
      <w:adjustRightInd w:val="0"/>
      <w:spacing w:line="240" w:lineRule="auto"/>
      <w:ind w:firstLine="0"/>
    </w:pPr>
    <w:rPr>
      <w:color w:val="000000"/>
      <w:sz w:val="24"/>
      <w:szCs w:val="24"/>
      <w:lang w:eastAsia="ru-RU"/>
    </w:rPr>
  </w:style>
  <w:style w:type="character" w:customStyle="1" w:styleId="butback1">
    <w:name w:val="butback1"/>
    <w:rsid w:val="00D64FBD"/>
    <w:rPr>
      <w:color w:val="666666"/>
    </w:rPr>
  </w:style>
  <w:style w:type="character" w:customStyle="1" w:styleId="submenu-table">
    <w:name w:val="submenu-table"/>
    <w:basedOn w:val="a0"/>
    <w:rsid w:val="00D64FBD"/>
  </w:style>
  <w:style w:type="character" w:customStyle="1" w:styleId="apple-converted-space">
    <w:name w:val="apple-converted-space"/>
    <w:basedOn w:val="a0"/>
    <w:rsid w:val="00D64FBD"/>
  </w:style>
  <w:style w:type="character" w:styleId="ae">
    <w:name w:val="Hyperlink"/>
    <w:rsid w:val="00D64FBD"/>
    <w:rPr>
      <w:color w:val="0000FF"/>
      <w:u w:val="single"/>
    </w:rPr>
  </w:style>
  <w:style w:type="paragraph" w:styleId="af">
    <w:name w:val="Normal (Web)"/>
    <w:basedOn w:val="a"/>
    <w:rsid w:val="00D64FBD"/>
    <w:pPr>
      <w:spacing w:before="100" w:beforeAutospacing="1" w:after="100" w:afterAutospacing="1" w:line="240" w:lineRule="auto"/>
    </w:pPr>
    <w:rPr>
      <w:rFonts w:ascii="Times New Roman" w:hAnsi="Times New Roman"/>
      <w:sz w:val="24"/>
      <w:szCs w:val="24"/>
    </w:rPr>
  </w:style>
  <w:style w:type="paragraph" w:customStyle="1" w:styleId="western">
    <w:name w:val="western"/>
    <w:basedOn w:val="a"/>
    <w:rsid w:val="00D64FBD"/>
    <w:pPr>
      <w:spacing w:before="100" w:beforeAutospacing="1" w:after="100" w:afterAutospacing="1" w:line="240" w:lineRule="auto"/>
    </w:pPr>
    <w:rPr>
      <w:rFonts w:ascii="Times New Roman" w:hAnsi="Times New Roman"/>
      <w:sz w:val="24"/>
      <w:szCs w:val="24"/>
    </w:rPr>
  </w:style>
  <w:style w:type="character" w:styleId="af0">
    <w:name w:val="Strong"/>
    <w:qFormat/>
    <w:rsid w:val="00D64FBD"/>
    <w:rPr>
      <w:b/>
      <w:bCs/>
    </w:rPr>
  </w:style>
  <w:style w:type="character" w:customStyle="1" w:styleId="14">
    <w:name w:val="Основной текст1"/>
    <w:rsid w:val="00D64FBD"/>
    <w:rPr>
      <w:rFonts w:ascii="Times New Roman" w:hAnsi="Times New Roman" w:cs="Times New Roman"/>
      <w:spacing w:val="0"/>
      <w:sz w:val="27"/>
      <w:szCs w:val="27"/>
    </w:rPr>
  </w:style>
  <w:style w:type="character" w:customStyle="1" w:styleId="af1">
    <w:name w:val="Основной текст_"/>
    <w:link w:val="25"/>
    <w:locked/>
    <w:rsid w:val="00D64FBD"/>
    <w:rPr>
      <w:sz w:val="27"/>
      <w:szCs w:val="27"/>
      <w:shd w:val="clear" w:color="auto" w:fill="FFFFFF"/>
    </w:rPr>
  </w:style>
  <w:style w:type="paragraph" w:customStyle="1" w:styleId="25">
    <w:name w:val="Основной текст2"/>
    <w:basedOn w:val="a"/>
    <w:link w:val="af1"/>
    <w:rsid w:val="00D64FBD"/>
    <w:pPr>
      <w:shd w:val="clear" w:color="auto" w:fill="FFFFFF"/>
      <w:spacing w:after="3780" w:line="346" w:lineRule="exact"/>
      <w:ind w:hanging="360"/>
      <w:jc w:val="center"/>
    </w:pPr>
    <w:rPr>
      <w:rFonts w:ascii="Times New Roman" w:hAnsi="Times New Roman"/>
      <w:sz w:val="27"/>
      <w:szCs w:val="27"/>
      <w:lang w:eastAsia="en-US"/>
    </w:rPr>
  </w:style>
  <w:style w:type="character" w:customStyle="1" w:styleId="10pt1">
    <w:name w:val="Основной текст + 10 pt1"/>
    <w:aliases w:val="Интервал 0 pt1"/>
    <w:rsid w:val="00D64FBD"/>
    <w:rPr>
      <w:rFonts w:ascii="Times New Roman" w:hAnsi="Times New Roman" w:cs="Times New Roman"/>
      <w:spacing w:val="10"/>
      <w:sz w:val="20"/>
      <w:szCs w:val="20"/>
      <w:lang w:bidi="ar-SA"/>
    </w:rPr>
  </w:style>
  <w:style w:type="character" w:styleId="af2">
    <w:name w:val="footnote reference"/>
    <w:semiHidden/>
    <w:rsid w:val="00D64FBD"/>
    <w:rPr>
      <w:vertAlign w:val="superscript"/>
    </w:rPr>
  </w:style>
  <w:style w:type="paragraph" w:styleId="af3">
    <w:name w:val="footnote text"/>
    <w:basedOn w:val="a"/>
    <w:link w:val="af4"/>
    <w:semiHidden/>
    <w:rsid w:val="00D64FBD"/>
    <w:pPr>
      <w:spacing w:after="0" w:line="240" w:lineRule="auto"/>
    </w:pPr>
    <w:rPr>
      <w:rFonts w:ascii="Times New Roman" w:hAnsi="Times New Roman"/>
      <w:sz w:val="28"/>
      <w:szCs w:val="20"/>
      <w:lang w:val="uk-UA"/>
    </w:rPr>
  </w:style>
  <w:style w:type="character" w:customStyle="1" w:styleId="af4">
    <w:name w:val="Текст сноски Знак"/>
    <w:basedOn w:val="a0"/>
    <w:link w:val="af3"/>
    <w:semiHidden/>
    <w:rsid w:val="00D64FBD"/>
    <w:rPr>
      <w:szCs w:val="20"/>
      <w:lang w:val="uk-UA" w:eastAsia="ru-RU"/>
    </w:rPr>
  </w:style>
  <w:style w:type="character" w:customStyle="1" w:styleId="26">
    <w:name w:val="Основной текст + Полужирный2"/>
    <w:rsid w:val="00D64FBD"/>
    <w:rPr>
      <w:rFonts w:ascii="Times New Roman" w:hAnsi="Times New Roman" w:cs="Times New Roman"/>
      <w:b/>
      <w:bCs/>
      <w:spacing w:val="0"/>
      <w:sz w:val="27"/>
      <w:szCs w:val="27"/>
      <w:lang w:bidi="ar-SA"/>
    </w:rPr>
  </w:style>
  <w:style w:type="paragraph" w:styleId="af5">
    <w:name w:val="Document Map"/>
    <w:basedOn w:val="a"/>
    <w:link w:val="af6"/>
    <w:rsid w:val="00D64FBD"/>
    <w:pPr>
      <w:spacing w:after="0" w:line="240" w:lineRule="auto"/>
    </w:pPr>
    <w:rPr>
      <w:rFonts w:ascii="Tahoma" w:hAnsi="Tahoma"/>
      <w:sz w:val="16"/>
      <w:szCs w:val="16"/>
      <w:lang w:val="x-none"/>
    </w:rPr>
  </w:style>
  <w:style w:type="character" w:customStyle="1" w:styleId="af6">
    <w:name w:val="Схема документа Знак"/>
    <w:basedOn w:val="a0"/>
    <w:link w:val="af5"/>
    <w:rsid w:val="00D64FBD"/>
    <w:rPr>
      <w:rFonts w:ascii="Tahoma" w:hAnsi="Tahoma"/>
      <w:sz w:val="16"/>
      <w:szCs w:val="16"/>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A%D0%BE%D0%BD%D1%81%D1%82%D0%B8%D1%82%D1%83%D1%86%D1%96%D1%8F_%D0%A4%D1%80%D0%B0%D0%BD%D1%86%D1%96%D1%97" TargetMode="External"/><Relationship Id="rId3" Type="http://schemas.openxmlformats.org/officeDocument/2006/relationships/styles" Target="styles.xml"/><Relationship Id="rId7" Type="http://schemas.openxmlformats.org/officeDocument/2006/relationships/hyperlink" Target="http://ua-referat.com/%D0%A1%D0%BF%D0%B5%D1%86%D1%96%D0%B0%D0%BB%D1%96%D1%81%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0C2B6-F3F1-4635-AF7D-FB4C02E41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25</Pages>
  <Words>6418</Words>
  <Characters>36585</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3</cp:revision>
  <dcterms:created xsi:type="dcterms:W3CDTF">2017-02-05T20:57:00Z</dcterms:created>
  <dcterms:modified xsi:type="dcterms:W3CDTF">2017-02-05T22:49:00Z</dcterms:modified>
</cp:coreProperties>
</file>