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27" w:rsidRPr="007D1713" w:rsidRDefault="00F87627" w:rsidP="00F87627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7D1713">
        <w:rPr>
          <w:rFonts w:ascii="Times New Roman" w:hAnsi="Times New Roman"/>
          <w:b/>
          <w:caps/>
          <w:color w:val="000000"/>
          <w:lang w:val="uk-UA" w:eastAsia="uk-UA"/>
        </w:rPr>
        <w:t>Зміст Навчально-методичного Комплексу</w:t>
      </w:r>
    </w:p>
    <w:p w:rsidR="00F87627" w:rsidRPr="00B52F15" w:rsidRDefault="00F87627" w:rsidP="00F8762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F87627" w:rsidRPr="00F87627" w:rsidRDefault="00F87627" w:rsidP="00F87627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Дисципліна:  </w:t>
      </w:r>
      <w:r w:rsidRPr="00D230F3">
        <w:rPr>
          <w:rFonts w:ascii="Times New Roman" w:hAnsi="Times New Roman"/>
          <w:color w:val="000000"/>
          <w:lang w:val="uk-UA" w:eastAsia="uk-UA"/>
        </w:rPr>
        <w:t xml:space="preserve">Проблеми управління інформаційним стресом </w:t>
      </w:r>
    </w:p>
    <w:p w:rsidR="00F87627" w:rsidRPr="00D230F3" w:rsidRDefault="00F87627" w:rsidP="00F87627">
      <w:pPr>
        <w:autoSpaceDE w:val="0"/>
        <w:autoSpaceDN w:val="0"/>
        <w:adjustRightInd w:val="0"/>
        <w:rPr>
          <w:rFonts w:ascii="Times New Roman" w:hAnsi="Times New Roman"/>
          <w:color w:val="000000"/>
          <w:lang w:val="ru-RU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Галузь знань:   05 «Соціальні  та поведінкові науки»</w:t>
      </w:r>
    </w:p>
    <w:p w:rsidR="00F87627" w:rsidRPr="00E05CF5" w:rsidRDefault="00F87627" w:rsidP="00F8762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Спеціальність: 053 «Психологія»</w:t>
      </w:r>
    </w:p>
    <w:p w:rsidR="00F87627" w:rsidRPr="00B52F15" w:rsidRDefault="00F87627" w:rsidP="00F8762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Спеціалізація:  «Психологія»</w:t>
      </w:r>
    </w:p>
    <w:p w:rsidR="00F87627" w:rsidRPr="00B52F15" w:rsidRDefault="00F87627" w:rsidP="00F8762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F87627" w:rsidRPr="00B52F15" w:rsidRDefault="00F87627" w:rsidP="00F8762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4227"/>
        <w:gridCol w:w="2121"/>
        <w:gridCol w:w="1417"/>
        <w:gridCol w:w="1302"/>
      </w:tblGrid>
      <w:tr w:rsidR="00F87627" w:rsidRPr="00B52F15" w:rsidTr="0008155C">
        <w:trPr>
          <w:cantSplit/>
          <w:trHeight w:val="341"/>
        </w:trPr>
        <w:tc>
          <w:tcPr>
            <w:tcW w:w="182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№</w:t>
            </w:r>
          </w:p>
        </w:tc>
        <w:tc>
          <w:tcPr>
            <w:tcW w:w="2246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Складова комплексу</w:t>
            </w:r>
          </w:p>
        </w:tc>
        <w:tc>
          <w:tcPr>
            <w:tcW w:w="1127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Позначення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електронного файлу</w:t>
            </w:r>
          </w:p>
        </w:tc>
        <w:tc>
          <w:tcPr>
            <w:tcW w:w="1445" w:type="pct"/>
            <w:gridSpan w:val="2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Наявність</w:t>
            </w:r>
          </w:p>
        </w:tc>
      </w:tr>
      <w:tr w:rsidR="00F87627" w:rsidRPr="00B52F15" w:rsidTr="0008155C">
        <w:trPr>
          <w:cantSplit/>
          <w:trHeight w:val="435"/>
        </w:trPr>
        <w:tc>
          <w:tcPr>
            <w:tcW w:w="182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246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127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75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друкований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  <w:tc>
          <w:tcPr>
            <w:tcW w:w="69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електронний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Навчальна програма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</w:t>
            </w:r>
            <w:r w:rsidRPr="0068161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ПУІС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Робоча навчальна програма</w:t>
            </w:r>
          </w:p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ПУІС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Рейтингова система оцінювання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3_ЕП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СО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РНП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68161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ПУІС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F87627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222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льних робіт для студентів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заочної форми н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вчання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68161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ПУІС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боти студентів з опанування навчал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ь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ного матеріалу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68161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ПУІС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товки студентів до практичних  </w:t>
            </w: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занять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07_</w:t>
            </w:r>
            <w:r>
              <w:t xml:space="preserve"> </w:t>
            </w:r>
            <w:r w:rsidRPr="0068161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ПУІС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П_МР_ПР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40264F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курсової роботи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08_Е</w:t>
            </w:r>
            <w:r w:rsidRPr="00681616">
              <w:rPr>
                <w:lang w:val="ru-RU"/>
              </w:rPr>
              <w:t xml:space="preserve"> </w:t>
            </w:r>
            <w:r w:rsidRPr="0068161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ПУІС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П_МР_КР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8.12.07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68161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ПУІС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Модульна контрольна робота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68161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ПУІС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комплексних контрольних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біт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</w:t>
            </w:r>
            <w:r>
              <w:t xml:space="preserve"> </w:t>
            </w:r>
            <w:r w:rsidRPr="004040C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ПУІС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F87627" w:rsidRPr="00B52F15" w:rsidTr="0008155C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B52F15" w:rsidRDefault="00F87627" w:rsidP="000815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7148C3" w:rsidRDefault="00F87627" w:rsidP="000815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148C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Питання </w:t>
            </w:r>
            <w:r w:rsidRPr="007148C3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148C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до екзамену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Pr="007148C3" w:rsidRDefault="00F87627" w:rsidP="0008155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148C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12_ ПУІС _ЕП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87627" w:rsidRDefault="00F87627" w:rsidP="00081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F87627" w:rsidRPr="000D3D31" w:rsidRDefault="00F87627" w:rsidP="00F87627">
      <w:pPr>
        <w:rPr>
          <w:rFonts w:ascii="Times New Roman" w:hAnsi="Times New Roman"/>
          <w:b/>
          <w:color w:val="000000"/>
          <w:sz w:val="20"/>
          <w:szCs w:val="32"/>
          <w:lang w:val="uk-UA" w:eastAsia="ar-SA"/>
        </w:rPr>
      </w:pPr>
    </w:p>
    <w:p w:rsidR="00003FA5" w:rsidRPr="00F87627" w:rsidRDefault="00003FA5" w:rsidP="00F87627">
      <w:bookmarkStart w:id="0" w:name="_GoBack"/>
      <w:bookmarkEnd w:id="0"/>
    </w:p>
    <w:sectPr w:rsidR="00003FA5" w:rsidRPr="00F8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AD6"/>
    <w:multiLevelType w:val="hybridMultilevel"/>
    <w:tmpl w:val="BB10C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27"/>
    <w:rsid w:val="00003FA5"/>
    <w:rsid w:val="00F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2017-02-02T08:52:00Z</dcterms:created>
  <dcterms:modified xsi:type="dcterms:W3CDTF">2017-02-02T08:52:00Z</dcterms:modified>
</cp:coreProperties>
</file>