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4D" w:rsidRPr="001927D4" w:rsidRDefault="0050084D" w:rsidP="0050084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50084D" w:rsidRPr="00C0504A" w:rsidRDefault="0050084D" w:rsidP="0050084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50084D" w:rsidRPr="00C0504A" w:rsidRDefault="0050084D" w:rsidP="0050084D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Кримінальн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ий процес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</w:p>
    <w:p w:rsidR="0050084D" w:rsidRPr="00C0504A" w:rsidRDefault="0050084D" w:rsidP="0050084D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50084D" w:rsidRPr="00C0504A" w:rsidRDefault="0050084D" w:rsidP="0050084D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</w:p>
    <w:p w:rsidR="0050084D" w:rsidRPr="00C0504A" w:rsidRDefault="0050084D" w:rsidP="0050084D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0084D" w:rsidRPr="00C0504A" w:rsidRDefault="0050084D" w:rsidP="0050084D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підготовки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6.030401  Правознавство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</w:p>
    <w:p w:rsidR="0050084D" w:rsidRPr="00C0504A" w:rsidRDefault="0050084D" w:rsidP="0050084D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0084D" w:rsidRPr="00C0504A" w:rsidRDefault="0050084D" w:rsidP="0050084D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50084D" w:rsidRPr="00C0504A" w:rsidRDefault="0050084D" w:rsidP="0050084D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3714"/>
        <w:gridCol w:w="2615"/>
        <w:gridCol w:w="1516"/>
        <w:gridCol w:w="1375"/>
      </w:tblGrid>
      <w:tr w:rsidR="0050084D" w:rsidRPr="00C0504A" w:rsidTr="00AB1394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0084D" w:rsidRPr="00C0504A" w:rsidRDefault="0050084D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0084D" w:rsidRPr="001927D4" w:rsidRDefault="0050084D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0084D" w:rsidRPr="001927D4" w:rsidRDefault="0050084D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1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50084D" w:rsidRPr="001927D4" w:rsidRDefault="0050084D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50084D" w:rsidRPr="00C0504A" w:rsidTr="00AB1394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50084D" w:rsidRPr="00C0504A" w:rsidRDefault="0050084D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50084D" w:rsidRPr="00C0504A" w:rsidRDefault="0050084D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50084D" w:rsidRPr="00C0504A" w:rsidRDefault="0050084D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50084D" w:rsidRDefault="0050084D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50084D" w:rsidRPr="001927D4" w:rsidRDefault="0050084D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722" w:type="pct"/>
            <w:vAlign w:val="center"/>
          </w:tcPr>
          <w:p w:rsidR="0050084D" w:rsidRPr="001927D4" w:rsidRDefault="0050084D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</w:tr>
      <w:tr w:rsidR="00512529" w:rsidRPr="00C0504A" w:rsidTr="00AB1394">
        <w:trPr>
          <w:trHeight w:val="29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Default="003B01F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3B01F4">
              <w:rPr>
                <w:rFonts w:ascii="Times New Roman" w:hAnsi="Times New Roman"/>
                <w:color w:val="000000"/>
                <w:lang w:val="uk-UA" w:eastAsia="uk-UA"/>
              </w:rPr>
              <w:t>02.11.2015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12529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proofErr w:type="spellStart"/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proofErr w:type="spellEnd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_РНП_С</w:t>
            </w:r>
          </w:p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Default="003B01F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3B01F4">
              <w:rPr>
                <w:rFonts w:ascii="Times New Roman" w:hAnsi="Times New Roman"/>
                <w:color w:val="000000"/>
                <w:lang w:val="uk-UA" w:eastAsia="uk-UA"/>
              </w:rPr>
              <w:t>17.11.2015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12529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proofErr w:type="spellStart"/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proofErr w:type="spellEnd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12529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04_ </w:t>
            </w:r>
            <w:proofErr w:type="spellStart"/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proofErr w:type="spellEnd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_РСО_З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12529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proofErr w:type="spellStart"/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proofErr w:type="spellEnd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12529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proofErr w:type="spellStart"/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proofErr w:type="spellEnd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_МР_ПЗ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12529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Default="00512529" w:rsidP="0051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  <w:p w:rsidR="00512529" w:rsidRPr="00512529" w:rsidRDefault="00512529" w:rsidP="00512529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proofErr w:type="spellStart"/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proofErr w:type="spellEnd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12529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до виконання курсової роботи (курсового проекту)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08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proofErr w:type="spellStart"/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proofErr w:type="spellEnd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 (КП)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12529" w:rsidRPr="00C0504A" w:rsidTr="00AB1394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09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proofErr w:type="spellStart"/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</w:t>
            </w:r>
            <w:proofErr w:type="spellEnd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_СРС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12529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4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51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proofErr w:type="spellStart"/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proofErr w:type="spellEnd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_МКР_1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E13C54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3C54" w:rsidRDefault="00E13C5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3C54" w:rsidRPr="00C0504A" w:rsidRDefault="00E13C54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3C54" w:rsidRDefault="00E13C54" w:rsidP="0051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11_КПр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_ККР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3C54" w:rsidRPr="00C0504A" w:rsidRDefault="00E13C5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3C54" w:rsidRDefault="00E13C54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B01F4" w:rsidRPr="00C0504A" w:rsidTr="00AB1394">
        <w:trPr>
          <w:trHeight w:val="109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01F4" w:rsidRDefault="00E13C5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01F4" w:rsidRPr="00C0504A" w:rsidRDefault="003B01F4" w:rsidP="003B0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Затверджені    екзаменаційні    білети </w:t>
            </w:r>
          </w:p>
          <w:p w:rsidR="003B01F4" w:rsidRPr="00C0504A" w:rsidRDefault="003B01F4" w:rsidP="003B0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01F4" w:rsidRDefault="00E13C5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  <w:r w:rsidR="003B01F4">
              <w:rPr>
                <w:rFonts w:ascii="Times New Roman" w:hAnsi="Times New Roman"/>
                <w:color w:val="000000"/>
                <w:lang w:val="uk-UA" w:eastAsia="uk-UA"/>
              </w:rPr>
              <w:t>_ КПр</w:t>
            </w:r>
            <w:r w:rsidR="003B01F4" w:rsidRPr="00C0504A">
              <w:rPr>
                <w:rFonts w:ascii="Times New Roman" w:hAnsi="Times New Roman"/>
                <w:color w:val="000000"/>
                <w:lang w:val="uk-UA" w:eastAsia="uk-UA"/>
              </w:rPr>
              <w:t>_ЕБ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13.01.03-31</w:t>
            </w:r>
          </w:p>
          <w:p w:rsidR="003B01F4" w:rsidRDefault="003B01F4" w:rsidP="003B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від 29.08.2016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01F4" w:rsidRDefault="003B01F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50084D" w:rsidRPr="0040002F" w:rsidRDefault="0050084D" w:rsidP="0050084D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50084D" w:rsidRDefault="0050084D" w:rsidP="0050084D"/>
    <w:p w:rsidR="0050084D" w:rsidRDefault="0050084D" w:rsidP="0050084D"/>
    <w:p w:rsidR="007D252B" w:rsidRDefault="007D252B">
      <w:bookmarkStart w:id="0" w:name="_GoBack"/>
      <w:bookmarkEnd w:id="0"/>
    </w:p>
    <w:sectPr w:rsidR="007D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53" w:rsidRDefault="000F1353" w:rsidP="0050084D">
      <w:pPr>
        <w:spacing w:after="0" w:line="240" w:lineRule="auto"/>
      </w:pPr>
      <w:r>
        <w:separator/>
      </w:r>
    </w:p>
  </w:endnote>
  <w:endnote w:type="continuationSeparator" w:id="0">
    <w:p w:rsidR="000F1353" w:rsidRDefault="000F1353" w:rsidP="005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53" w:rsidRDefault="000F1353" w:rsidP="0050084D">
      <w:pPr>
        <w:spacing w:after="0" w:line="240" w:lineRule="auto"/>
      </w:pPr>
      <w:r>
        <w:separator/>
      </w:r>
    </w:p>
  </w:footnote>
  <w:footnote w:type="continuationSeparator" w:id="0">
    <w:p w:rsidR="000F1353" w:rsidRDefault="000F1353" w:rsidP="0050084D">
      <w:pPr>
        <w:spacing w:after="0" w:line="240" w:lineRule="auto"/>
      </w:pPr>
      <w:r>
        <w:continuationSeparator/>
      </w:r>
    </w:p>
  </w:footnote>
  <w:footnote w:id="1">
    <w:p w:rsidR="0050084D" w:rsidRPr="0040002F" w:rsidRDefault="0050084D" w:rsidP="0050084D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2">
    <w:p w:rsidR="0050084D" w:rsidRPr="0040002F" w:rsidRDefault="0050084D" w:rsidP="0050084D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</w:footnote>
  <w:footnote w:id="3">
    <w:p w:rsidR="0050084D" w:rsidRPr="0040002F" w:rsidRDefault="0050084D" w:rsidP="0050084D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Вказується дата розміщення у інституційному </w:t>
      </w:r>
      <w:proofErr w:type="spellStart"/>
      <w:r>
        <w:rPr>
          <w:rFonts w:ascii="Times New Roman" w:hAnsi="Times New Roman"/>
          <w:lang w:val="uk-UA"/>
        </w:rPr>
        <w:t>репозитарії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</w:footnote>
  <w:footnote w:id="4">
    <w:p w:rsidR="00512529" w:rsidRPr="0040002F" w:rsidRDefault="00512529" w:rsidP="0050084D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E4"/>
    <w:rsid w:val="000F1353"/>
    <w:rsid w:val="00281565"/>
    <w:rsid w:val="00346920"/>
    <w:rsid w:val="003B01F4"/>
    <w:rsid w:val="0050084D"/>
    <w:rsid w:val="00512529"/>
    <w:rsid w:val="007D252B"/>
    <w:rsid w:val="00873C6C"/>
    <w:rsid w:val="00950EE4"/>
    <w:rsid w:val="00A133BB"/>
    <w:rsid w:val="00DC04E8"/>
    <w:rsid w:val="00E13C54"/>
    <w:rsid w:val="00E460D7"/>
    <w:rsid w:val="00EC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0084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0084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00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0084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0084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00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2017-02-08T13:52:00Z</cp:lastPrinted>
  <dcterms:created xsi:type="dcterms:W3CDTF">2017-02-06T13:33:00Z</dcterms:created>
  <dcterms:modified xsi:type="dcterms:W3CDTF">2017-02-20T12:29:00Z</dcterms:modified>
</cp:coreProperties>
</file>