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Моральноціннісні аспекти сучасних глобаліза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цій них викликів.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виникають нові типи загроз міжнародній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стабільності, не тільки в гуманітарній сфері, а й в економічній,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екологічній, інформаційній сферах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425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 Зокрема це асиметричні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загрози чи засоби впливу, що базуються на орієнтації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дезорієнтації керівництва країн, військового керівництва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особового складу збройних сил, цивільних громадян країни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противника з метою впливу на їх волю і свідомість, а також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зміцнення моральнопсихологічної стабільності власного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суспільства. Таким чином, особливість асиметричних засобів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загроз полягає в їх здатності здійснювати психологічний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 на більш сильного противника, вражати його не стільки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фізично, скільки психологічно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426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 73]. До цих загроз ми відно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симо сьогодні інформаційні війни, сепаратизм, тероризм,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 розриву між бідними і багатими країнами, некон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трольована міграція, розповсюдження наркотиків і зброї,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поширення бідності. В значній мірі ці загрози є наслідком без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прецедентної за масштабами ціннісної кризи сучасності.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Цілком очевидно, що в ХХ столітті в усьому світі відбулося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різке падіння моральності, і це падіння ще більш стрімко три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ває і в XXI столітті. Більшість політиків стверджують важли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вість використання економічних важелів для подолання кри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зових явищ, але на нашу думку, самі прогресивні економічні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 не дадуть належного результату, якщо базуватися тіль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на егоїстичній і прагматичній системі цінностей, для захис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ту якої використовується здебільшого силові методи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427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 Така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цінностей на рівні держав вже призвела до декількох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світових війн і далі веде до зростання міжнародної напруже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ності. Нещодавні події, зокрема анексія Росією Криму та під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тримка нею збройного протистояння на сході нашої країни,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425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Човган І.В. Перспективи глобалізації вищої освіти України. [Електронний ресурс]. – Режим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доступу: http://lib.chdu.edu.ua/pdf/naukpraci/politics/2011/16215017.pdf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426 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Перепелиця Г. М. Асиметричні стратегії в гарантуванні міжнародної безпеки [текст] / Г.М. Пе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репелиця // Політика і час. – 2005. – № 7. – С. 64–76.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427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Україна 2020: гуманітарні виміри безпеки//Український інститут публічної політики. – Київ.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2012. – 21 с.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361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333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D20B8" id="Полилиния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xY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Sh9xY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6578600</wp:posOffset>
                </wp:positionV>
                <wp:extent cx="1651000" cy="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CB94A" id="Полилиния 3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pt,173.3pt,51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xVCQ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доводить той факт, що для деяких країн, зокрема Російської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Федерації, силові методи вирішення проблем є пріоритетни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ми, а система цінностей цієї країни базується на приматі сили,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відкиданні моральних чи релігійних цінностей, хоча офі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 й декларується приналежність до православної цивіліза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ції. В цій ситуації cтає все більш зрозумілим, що сучасна криза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не стільки економічна, скільки криза системи цінностей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уявлень про глобальні процеси. Тобто, криза є гумані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тарною. І в умовах сучасних глобалізаційних викликів людс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 зможе вижити, тільки об’єднавшись і спільно здійснюючи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реальні практичні кроки по вирішенні сучасних глобальних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проблем. В основі подолання кризових явищ є формування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нового світогляду, нової систему цінностей, в основі якої ле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жать екологічні, культурні та моральні пріоритети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428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Кризи економічної моделі регулювання соціальних відно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 та ліберальної ідеї мультикультуралізму свідчать про те,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сучасне людство повинно здійснити вибір – або далі роз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вивати ліберальні традиції, що все більше переходять межу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свободи і призводять до надмірного акцентування на матері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альних потребах особистості, забуваючи про духовність, фор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муючи надмірне споживацтво, вседозволеність та вільне тлу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мачення моральності, або апелювати до консервативної тра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диції, що прагне до збереження традиційних цінностей – 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лігії, родини, моральності, гармонійного співіснування з нав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колишнім світом.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Відомий дослідник, Нобелівський лауреат Дж. Стигліц в да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контексті відзначає: «Модель жорсткого індивідуалізму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поєднанні з ринковим фундаменталізмом змінили не тільки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те, що люди думають про себе і свої уподобання, але й те, як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пов’язані один з одним. У світі жорстокого індивідуаліз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потреба у співорганізації спільноти знизилась, та й довіра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перестала бути необхідністю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429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[с.342]». Стигліц відмічає кризу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базових ідеологічних засад сучасної цивілізації і намагається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намітити нові шляхи порятунку. Він пише:«Правила гри змі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нились у глобальному масштабі. Політика, створена на основі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Вашингтонського консенсусу, і його базова ідеологія ринково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фундаменталізму припинили існування. Але очікувані 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428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Кудрявцев Л.Д. Современное общество и нравственность.//Портал «Слово» [Електронний 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сурс]. – Режим доступу: http://www.portalslovo.ru/theology/37890.php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429 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Чуприй Л.В. Нравственные основания новой парадигмы безопасности в условиях глобальных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вызовов. // Молодой ученый. №4. 2013. – С. 437–439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362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06B3A0" id="Полилиния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agCgMAAHg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LIdRqA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6578600</wp:posOffset>
                </wp:positionV>
                <wp:extent cx="1651000" cy="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F032B" id="Полилиния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pt,518pt,182.65pt,51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it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форми, покликані допомогти в управлінні процесами глобалі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зації, поки що ледве видніються на горизонті, адже вони дуже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далекі від реалізації»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430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 дослідник Пауло Фрейре, вважає, що глобалізація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проповідує етику ринку, а не загальну людську етику. Впевне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у ворожій природі капіталізму, вчений сподівається, що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«світ ... перетворить себе, відкидаючи диктатуру ринку, яка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ґрунтується на порочній етиці прибутку»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431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своїх роздумах Дж. Стигліц та П. Фрейре підтримують про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рочі міркування відомих мислителів минулих століть – О. Шпенг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лера, Т. Манна, М. Хайдеггера, Е. Фрома, Дж. Оруелла та інших,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передбачали занепад західної культури, що буде проявлятися 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кризі раціоналістичної традиції, занепаду ціннісних засад і мораль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ності. Ця ідея також висвітлювалася в теологічних концепціях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культури, які підтримували тезу про те, що культура людства в ці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лому завершила своє сходження і тепер нестримно котиться до 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гибелі. Оскільки ядром будьякої культури є релігія і вироблені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нею основи моральності, то саме вони і відчувають жорстоку кри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зу від вторгнення раціоналізму.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менш небезпечною є й інша крайність – надмірна кле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рикалізація, що проявляється зокрема у формуванні ісламсь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та православного фундаменталізму, коли релігійними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ідеями прикривається прагнення до панування над усіма сфе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рами суспільного життя, політизація релігії, що призводить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виправдання авторитарного та тоталітарного режимів, а 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міжнародних відносинах – прагнення певних країн до зов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нішньої експансії, нав’язування власної системи цінностей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силовими методами. Якщо влада від Бога, як 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значають ісламські чи православні фундаменталісти, то ми 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винні їй підкорятися, а от владі все дозволено, що призводить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масового порушення нею прав і свобод людини. Якщо релі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гійні інституту служать державі чи владі, то вони втрачають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 сотеріологічне значення. Типовий приклад Православна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церква Російської Федерації, яка втрачає свою християнську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місію, так як підтримує інтервенцію російських військ на те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риторію України, нібито під приводом захисту російсько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мовного населення, чудово розуміючи, що це приводить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430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Стиглиц Дж.Е. Крутое пике. Америка и новый экономический порядок после глобального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кризиса. – М.: Эксмо, – 2011. – 512 с.</w:t>
      </w:r>
    </w:p>
    <w:p w:rsidR="004F6A88" w:rsidRPr="004F6A88" w:rsidRDefault="004F6A88" w:rsidP="004F6A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431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Фрейре, П. Педагогіка свободи. Етика, демократія і громадянська мужність / Пауло Фрейре. 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К.: Видавничий дім «КМ Академія», – 2004. – 124 с.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363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A24D0" id="Полилиния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9B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K1pH0E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6485255</wp:posOffset>
                </wp:positionV>
                <wp:extent cx="1651000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64E6D0" id="Полилиния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.65pt,173.3pt,51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T6CgMAAHc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збройного протистояння і кровопролиття, що аж ніяк не від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повідає християнським заповідям.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цьому контексті М. Хайдеггер чітко вказував, що людині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загрожують не зовнішні чинники, загроза таїться в самій суті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людини, яка довіряє тільки своєму розуму і забуває про віру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моральність. «Але де небезпека, – писав він, – там виростає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і порятунок»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432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[с.24].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вищезгаданих дослідників вважають, що криза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цінніснодуховних засад людства в значній мірі зумовлена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надмірним раціоналізмом людства, який призвів до фор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культу нігілізму, прагматизму і споживацтва. Звичай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прагнення до пізнання, що лежить в основі раціоналізму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зумовило розвиток людської цивілізації. І саме раціоналізм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лежить в основі наукового світогляду – головним завданням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є практичне освоєння світу. Але раціоналізм не повинен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бути сліпим і аморальним, тобто таким, який заради досягнен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мети здатний використовувати будьякі навіть і руйнівні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методи. На жаль, слід констатувати, що перетворюючи світ,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 часто керується тільки своїми споживацькими потре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бами і нехтує моральноціннісними нормами, в результаті чого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жорстко експлуатує природу, продукуючи гори відходів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руйнуючи її, що врешті решт призводить до втрати людиною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власного середовища існування, яким і є природа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433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 204].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раціоналізм возвеличує розум як основний інстру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 пізнання світу і ставить людину як його носія на найви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щий п’єдестал. Починаючи з часів Р. Декарта розум став 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ловним мірилом існування людини (Декартівське «Я мислю,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значить існую»), а віра та мораль почали втрачати свої позиції.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соціальному плані саме надмірний раціоналізм і духовно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ціннісна криза призвели до виникнення однієї з перших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 тероризму – якобінського терору. Він став філософсь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основою якобінської диктатури, так як заперечував всі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 трансцендентного чи божественного виміру людини,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відтак саме недосконала людина ставала мірою всіх речей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сама встановлювала критерії добра та зла. Крім того, керую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чись надмірним раціоналізмом, по іншому почали тлумачити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історію, заперечуючи її сакральний та божественний вимір.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432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Хайдеггер М. Время и бытие: Статьи и выступления / Сост., пер. с нем. и комм. В.В. Бибихина.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М.: Республика, – 1993. – 447 с.</w:t>
      </w:r>
    </w:p>
    <w:p w:rsidR="004F6A88" w:rsidRPr="004F6A88" w:rsidRDefault="004F6A88" w:rsidP="004F6A8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433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Л.В. Соціальні та екологічні аспекти глобалізаційних процесів. //Збірник наукових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праць Київського національного університету імені Тараса Шевченка. Серія Гуманітарні студії 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Випуск 3. К. КНУ імені Т. Шевченко, – 2008. – С. 204–212.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364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79D72" id="Полилиния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DOc1Nk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6485255</wp:posOffset>
                </wp:positionV>
                <wp:extent cx="1651000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3BA42" id="Полилиния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pt,510.65pt,182.65pt,51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Hj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Якщо в середньовіччі історія мала есхатологічне спрямування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стимулювала рух людини до самовдосконалення, подолання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 гріхів і наближення до Бога, так як в кінці часів кожен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 відповідати за свої гріхи, то після Нового часу людина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 ставала творцем історії і творила її в міру своїх сил і мо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ральних уявлень.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надмірний раціоналізм призвів до торжества абс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трактних і аморальних ідей над конкретними і моральними.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Абстрактні ідеї свободи, справедливості, загального блага, які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базовими цінностями французької та інших революцій,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вищими від будьяких моральними вимог. А так як Бог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помер, згідно матеріалістичного та нігілістичного вчень (Нітше,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Дідро, Гольбах), то ніяких моральних обмежень творці революції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вже не мали і заради загального блага знищували тисячі невин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людей. Робеспьер перед Конвентом проголосив свою відому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формулу «Доброчинність і терор». Він вважав, що доброчинність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терор абсолютні в своїй чистоті. Відомий просвітитель І. Фіхте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зазначав «Нехай загине світ, але справедливість буде торжеству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вати». І справедливість торжествувала. Редактор революційної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газети «Друг народу» Марат на початку 1790 року писав на її сто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рінках: «Кілька своєчасно відрубаних голів надовго стримають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ворогів суспільства», ще через півроку: «П’ятсот, шістсот відру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баних голів забезпечили б нам спокій, свободу і щастя», в кінці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року: «Можливо доведеться відрубати п’ятьшість тисяч голів,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б коли навіть довелося відрубати й двадцять тисяч, не можна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вагатися ані хвилини»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434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[с.235]. Врешті решт Марат закликав зни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щити 273 тисячі власних співгромадян задля досягнення справед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ливості і загального благополуччя. Інший лідер якобінців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Л.А. СенЖюст у середині 1793 року зазначав: «Свобода має пе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ремогти будьякою ціною. Ви повинні карати не тільки зрадни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ків, але й будького, хто є пасивним у Республіці і нічого не 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бить для неї»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435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[с.238]. Традиції якобінського терору продовжили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російські революціонери, відкидаючи релігійну мораль та ство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рюючи свою концепцію добра та зла, виправдовуючи страшні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злочини ідеєю побудови світлого майбутнього всезагального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блага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436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 Ідейний натхненник Жовтневої революції К. Маркс 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водить такі слова Бакуніна, зазначаючи про важливість руйну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434 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Сыч А.И. Любовь моя – Революция. (Документальнохудожественная повесть о французском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революционере СенЖюсте). – Черновцы: Наши книги, – 2009. – 440 с.</w:t>
      </w:r>
    </w:p>
    <w:p w:rsidR="004F6A88" w:rsidRPr="004F6A88" w:rsidRDefault="004F6A88" w:rsidP="004F6A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435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4F6A88" w:rsidRPr="004F6A88" w:rsidRDefault="004F6A88" w:rsidP="004F6A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436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Чуприй Л.В. Нравственные основания новой парадигмы безопасности в условиях глобальных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вызовов. // Молодой ученый. №4.2013. – С. 437–439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365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052C4" id="Полилиния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kS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rdrJEg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6578600</wp:posOffset>
                </wp:positionV>
                <wp:extent cx="1651000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9F3D7" id="Полилиния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pt,173.3pt,51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Sf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вання старого світу: «Для нас наша ідея цінна тим, що може слу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жити великій справі радикального і всезагального руйнуван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ня»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437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 396].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 з точку зору більшовиків, це те, що слугує побудові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диктатури пролетаріату та формуванню соціалістичного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пізніше комуністичного суспільства, а зло те, що заважає цьо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будівництву. Маркс, а пізніше Ленін зазначали, що не існує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загальнолюдської моралі, а є тільки класова мораль. Кожний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 (рабовласників, рабів, феодалів, кріпосних, капіталістів,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пролетарів) проводить в життя свою мораль, свої етичні цін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ності. Мораль пролетаріату – етично те, що відповідає інтере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 пролетаріату («наша моральність підлегла цілком інтере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 класової боротьби пролетаріату»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438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395]. З цієї точки зо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 будьякі жорстокі дії морально виправдані, в тому випадку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вони направлені на звільнення пролетаріату від експлуа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тації і сприяють перемозі пролетарської революції, так як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головною стає класова мораль. Тому, якщо ніякої релігії та 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гальнолюдської моралі не існує, то задля здійснення комуніс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революції з подальшою побудовою безкласового сус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пільства, вільного від експлуатації, можна використовувати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будьякі засоби, навіть самі злочинні і аморальні. І Ленін, а 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тім і Сталін в повній мірі впроваджували ці засоби. Наведу 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підтвердження деякі цитати Леніна. «Необхідний нещадний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масовий терор», – телеграфував Ленін в 1918 р., даючи реко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мендації щодо придушення повстання селян, – «всіх сумнів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осіб закрити в концентраційному таборі за межами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міста.»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439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Слід відзначити, що саме Ленін був ідейним натхнен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ником побудови концентраційних таборів. Спочатку вони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створювалися в зруйнованих церквах і монастирях, потім 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Соловецьких островах, а пізніше на території величезного пів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нічного архипелагу ГУЛАГ.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надмірний і аморальний раціоналізм призвів до жа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хіття двох світових війн. Так творці газових камер і інших ме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тодів знищення мільйонів людей, які машину смерті постави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на потік, були людьми досить розумними, але бездушними.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можна пояснити, що нащадки творців високої культури –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Гете, Гердера, Канта, Гегеля могли байдуже знищувати собі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437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Маркс К., Енгельс Ф. Сочинения. – Т. 18 – 658 с.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438 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4F6A88" w:rsidRPr="004F6A88" w:rsidRDefault="004F6A88" w:rsidP="004F6A88">
      <w:pPr>
        <w:widowControl w:val="0"/>
        <w:tabs>
          <w:tab w:val="left" w:pos="54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439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Ленин В.И. Полное собрание починений (ПСС) / В.И. Ленин; Институт марксизма 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ленинизма. – 5е изд. – Т. 44. – М.: Политиздат, 1974. – С. 398.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366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B8099" id="Полилиния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Dz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P8BIkApqtP22/bn9vn303x/bx19fESghU7UyY7hwq260i9Woa0k/GiTktCBi&#10;ya60lnXBSAb8ImcfHFxwBwNX0aJ+KzPAISsrfdI2ua6cQ0gH2vja3O9rwzYWUXgZR4PRaQwc6U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sq6Q8w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мільйони подібних. Та знову ж таки, вони керувалися тільки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раціональним прагматичним розумом, який обґрунтовував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їхню вищість і звільняв від будьяких моральних вимог. Тому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з легкістю виконували злочинну волю фюрера, який 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значав, що будьяку моральну відповідальність за всі жахіття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бере на себе.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це доводить, що людство останнє століття перебуває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глибокій духовній кризі, одним із найнебезпечніших проя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вів падіння моральності, поширення екстремізму та теро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ризму, зумовлене здебільшого протистоянням по лінії країн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Західної цивілізації, арабомусульманського та російсько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азіатського світів.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Головною причиною сучасного тероризму є сцієнтизація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суспільного життя, політизація релігії і криза духовноціннісних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засад. Ніякими правильними міркуваннями досягнення самої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благородної мети, високих релігійних чи національних ідей, 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виправдати знищення ні в чому не повинних людей. Для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терористів характерна жорстка акцентуація на понадцінній 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мотивації меті, не рахуючись з реаліями і методами досягнення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мети (як правило злочинними). І в деякій мірі така акцентуація 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ірраціональною, так як пояснити раціонально таку фанатичну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переконаність в меті неможливо. Надмірна акцентуація робить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неможливим переконання терориста в злочинності його дій, так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його переконаність в правильності своєї мети є фанатично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сліпою. Ця акцентуація формує переконання у терориста, що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задля досягнення високої мети можна піти на будьякі, навіть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людські жертви. При цьому для них досить часто і власна само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пожертва є умовою досягнення мети.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коріння деструктивної поведінки терориста,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його головна мотивація пов’язана з релі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гійними переконаннями. В той же час потрібно чітко розу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міти, що поставлена ним мета, хоч і обґрунтовується з точи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зору власної релігії (вченням Джихаду – священної війни 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мусульман), але по суті нічого спільного з заповідями даної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релігії не має, так як іслам як і інші релігії не закликають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вбивства невинних людей. І в цьому контексті ототожнення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мусульман з терористами, яке часто відбувається, є не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пустимим, так як більшість мусульман не підтримують теро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ристичні методи боротьби. Вищезгадане ототожнення при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зводить до подальшої ескалації відносин між мусульмансь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ким світом і Заходом.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367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B0351" id="Полилиния 2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Ru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Cdl4Ru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6908800</wp:posOffset>
                </wp:positionV>
                <wp:extent cx="1651000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F1D45" id="Полилиния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44pt,173.3pt,54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L2CQ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2675255</wp:posOffset>
                </wp:positionH>
                <wp:positionV relativeFrom="page">
                  <wp:posOffset>6967855</wp:posOffset>
                </wp:positionV>
                <wp:extent cx="8255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13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129E7" id="Полилиния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65pt,548.65pt,211.3pt,548.65pt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" filled="f" strokeweight="1pt">
                <v:path o:connecttype="custom" o:connectlocs="0,0;8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6967855</wp:posOffset>
                </wp:positionV>
                <wp:extent cx="8255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13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DE7342" id="Полилиния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pt,548.65pt,212.65pt,548.65pt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" filled="f" strokeweight="1pt">
                <v:path o:connecttype="custom" o:connectlocs="0,0;8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Певну міру відповідальності повинні нести також США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 розвинуті західні країни, які намагаються нав’язувати 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сульманським країнам свої власні цінності, не враховуючи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особливості їхньої віри та ментальності, що спричиняє зрос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напруження між ними. Крім того США часто викорис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товує політику подвійних стандартів, враховуючи лише свої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власні інтереси. Вони декларують боротьбу з диктатурами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тиранією, але коли їм вигідно – досить часто підтримують ди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ктаторів, коли ж ні – то намагаються їх усунути, проголошую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їх осереддям зла. Неодноразово ЦРУ фінансувало певні ра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дикальні чи терористичні групи, щоб усунути невигідний їм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уряд. Тож, допоки США та інші західні країни буде керуватися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політикою подвійних стандартів, перемогти тероризм вони 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зможуть, так як в мусульманському світі буде формуватися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негативна громадська думка, спровокована відповідною 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літикою США.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Поширення культури споживацтва.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одним із проявів духовноціннісної кризи є формуван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суспільства споживання. Ще на початку 20х років минуло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сторіччя О.Шпенглер безпомилково констатував серйозні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 в масовій свідомості: «Ми за останні роки навчилися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майже не звертати уваги на трагічні події, які до війни паралі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зували б світ.»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440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 Відхід від Бога і віри призводить до падіння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моральності і розквіту нігілізму. Від сповіщеної Ніцше «смерті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Бога» залишався лише один крок до онтології нігілізму і все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дозволеності: якщо «Бог мертвий», значить, «все дозволено», 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«все дозволено», отже, «все можливо» – в цей нехитрий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вислів охарактеризував сутність XX століття, наповненого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війнами і катастрофами.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якщо Бога немає, то ніяких обмежень немає. Людина все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менше обмежує свої інстинкти і все більше збільшує свої 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треби. Її гаслом стає вислів: «Все спробувати, всім насолоджу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ватися і побільше, адже життя єдине». Формується все зрос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таючий культ гедонізму та споживацтва. Е. Фромм пише: «На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 культура – культура споживацтва. Ми «тішимося» кіно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фільмами, кримінальною хронікою, спиртним і іншими задо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воленнями. Для нас не існує ні активної творчої діяльності, 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осмисленого дії, що випливає з необхідності відповісти на важ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ливі життєві виклики. Чого ж ми чекаємо від нашого молодого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440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Spengler О. Der Untergang des Abendlandes. Munchen, 1924. Bd 2. S. 535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368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CEAB4" id="Полилиния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OJ5R3c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6485255</wp:posOffset>
                </wp:positionV>
                <wp:extent cx="1651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D4E90" id="Полилиния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.65pt,181.95pt,51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покоління? Що ж їм робити, якщо у них немає можливості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осмисленої спільної продуктивної діяльності? Що ж їм робити,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не намагатися втекти від дійсності і шукати вихід у пияцтві,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кінофільмах, мріях, злочинах, неврозах і божевіллї?»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441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[с.112].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 дії людей в рамках споживацької ідеології будуть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спрямовані виключно на те, щоб насолоджуватися життям 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якнайбільш повній мірі. Саме в цьому полягає реальна мета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того, що називається нині ліберальним гуманізмом, коли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основою існування людини є тільки її тілесні людини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матеріальні потреби. А відтак в реальному сьогоднішньому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житті, насолода розуміється людиною виключно в тілесному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розумінні, насолода – це задоволення запитів плоті, а душа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взагалі стає неіснуючим поняттям.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відтак суспільство споживання, все збільшуючи свої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апетити, знищує ресурси і природу, а відтак включає механізм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власного самознищення, при цьому навіть не розуміючи всієї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трагічності того, що відбувається.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 Бодріяр зазначає: «У споживання немає меж. Наївно вва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жати, що воно може бути насичене і задоволене. Ми знаємо, що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це не так: ми хочемо споживати все більше і більше»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442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[с.46].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Фукуяма описує людину суспільства споживання, нази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ваючи її «останньою людиною», яка не має майбутнього. Філо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соф, говорячи про торжество ліберальної демократії, відзна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 і її недоліки. Одним з головних є той, що ліберальна демо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кратія породжує «людей без серця», що мають бажання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розум, але не мають «тімоса» (частина душі, що відповідає 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духовність за Платоном). Вони уміло знаходять нові способи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задовольняти сонми дрібних бажань шляхом розрахунку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довготривалої користі для себе. «Остання людина» не має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бажання бути визнаною більш великою, ніж інші, а без такого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бажання є неможливими будьякі досягнення. Задоволена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своїм щастям, нездатна відчути будьякий сором за невміння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піднятися над своїми бажаннями, «остання людина» перестає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бути людиною»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443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[с.434].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Ідеологія споживання найочевиднішим чином наводить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зворотні зв’язки в суспільстві і все більше поширюється. Тому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441 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Э. Фромм. Здоровое общество. Догмат о Христе. М.: АСТ, Транзиткнига, – 2005. – 356 с.</w:t>
      </w:r>
    </w:p>
    <w:p w:rsidR="004F6A88" w:rsidRPr="004F6A88" w:rsidRDefault="004F6A88" w:rsidP="004F6A88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442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Бодріяр Ж. Симулякри і симуляція. – Київ: Видавництво. Соломії Павличко «ОСНОВИ»,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–2004. – 118 с.</w:t>
      </w:r>
    </w:p>
    <w:p w:rsidR="004F6A88" w:rsidRPr="004F6A88" w:rsidRDefault="004F6A88" w:rsidP="004F6A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443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Фукуяма Ф. Конец истории и последний человек / Пер. с англ. М.Б. Левина. – М. : ООО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«Издательство АСТ: ЗАО НПП «Ермак», –2004. – 588 c.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369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E9E76" id="Полилиния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92GVi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рано чи пізно ця ідеологія обов’язково охопить значну частину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і все більше людей буде перетворюватися в самих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банальних паразитів, які дедалі більше споживають, не від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даючи нічого натомість. У цьому сенсі давньоримське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прагнення «хліба і видовищ», і нинішнє, реальне, розуміння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захисту прав людини, спрямованого тільки на захист її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тілесних потреб і плекання його егоїзму і споживацтва, мають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один і той же корінь.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Зрозуміло, все, кінець кінцем, доходить до такого ж абсур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ду. Як отримував кожен дармоїд – доступ до зерносховищ ли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 тому, що він був громадянином Риму, так і тепер, кожен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претендує на якісь права, не вважаючи для себе жодним чи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 ці права заслужити. І якщо така людина внизу суспільної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піраміди ще не така страшна, то можновладець з правами без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обов’язків 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– 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вже шлях до хаосу та загибелі. Так як за умов,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в певному суспільстві кожен буде тільки дбати тільки про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себе, намагаючись тільки отримувати блага від суспільства, 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взамін нічого не буде віддавати, то таке суспільство приречене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на вимирання.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Ринкова особистість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головне, на що зорієнтована сучасна цивілізація це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споживацтво і отримання всіх можливих насолод без відпові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дальності і бажання безкорисливо щось віддати.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Надмірне захоплення матеріальними цінностями призво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дить до падіння моральності, так як заради прибутку і грошей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корпорації або підприємці можуть йти на порушення мораль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норм і навіть закону. Адже вони націлені на отримання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прибутку будьякою ціною. Формується новий тип особистос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 xml:space="preserve">ті 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– 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ринкова особистість.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Фромм пише: «У якийсь момент ринкова особистість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витиснула всі інші ..., людина цього типу сама себе сприймає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товар» ... Успіх значною мірою залежить від того,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наскільки вдало людина вміє себе продати, підкреслити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вигідні сторони своєї персони, обгорнути їх в красиву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«обкладинку» ... «Вищою метою ринкової особистості 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цілковите пристосування до вимог ринку. Людина цього типу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не має свого внутрішнього стрижня, який повинен її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незмінно підтримувати. Бо вона змінює своє «я» постійно,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виходячи з принципу: «Я така, якою ти хочеш мене купити» ...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«Їй ніколи не прийде в голову філософське питання: для чого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370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33BA2" id="Полилиния 1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0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EynbDQ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5FF53B" id="Полилиния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pt,181.95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nj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E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людина живе? Чому суспільство рухається в цьому напрямку,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а не в протилежному»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444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 194].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«Ринкова особистість – бездушна особистість, вона 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вміє любити і ненавидіти ... Адже емоції, як правило, заважа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ринковій особистості в досягненні головної мети: вдало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купити, продати або поміняти» ... «Мета» ринкової особистос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«– оптимальне функціонування в даних обставинах – обу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мовлює і засоби: всі реакції такої особистості виключно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розсудливі і прагматичні ... Маніпулятивний інтелект, не кон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трольований розумом, небезпечний, бо він може привести лю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дину на шлях самознищення»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445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 209].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«... Люди цього типу відчувають відчуження – від своєї 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боти, від своїх співвітчизників, від природи і навіть від свого я.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На мові психіатрів такий тип називають шизоїдні»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446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споживання прагне до самовідтворення.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 споживацтва починає формуватися ще з дитинства.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 Уолтер Мішел відкрив «принцип льодяника», довів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ши, що вже в дитинстві більшість дітей привчаються не стри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мувати свої бажання, що сприяє формуванні в них егоїстич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нахилів. Він підтвердив свою теорію, провівши такий екс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перимент: в окремій кімнаті була ізолювана група чотириріч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дітей, де кожній дитині подарували маршмеллоу (цукерки,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нагадують пастилу). Перед кожним стояв вибір: одразу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з’їсти маршмеллоу або, відмовившись і почекавши 15 хвилин,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отримати ще одну цукерку. Дослідник продовжував відстежу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їхнє життя і в подальшому. Ставши дорослими, всі «від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мовники» перетворилися на успішних людей, а майже всі, хто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встояв перед спокусою, так і не виробили силу волі і пішли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працювати в ресторани фастфуду і на бензоколонки.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Криза релігійності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активніше поширення суспільства споживання веде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 до нової небувалої за масштабами кризи і значних потря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сінь у всіх сферах суспільного життя. Так як більшість людей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вміє і не хоче стримувати себе в споживанні, то природних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ресурсів скоро буде вже недостатньо. Раніше споживацтво 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надмірну тягу до задоволень стримувала релігія. Саме релігія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була однією з головних цінністноформуючих інституцій.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444 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Фромм, Эрих Зелигманн. Иметь или быть = To Have or to Be? (1976) / Перевод Э. М. Телятни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ковой. – Москва: АСТ, Астрель, – 2010. – 320 с.</w:t>
      </w:r>
    </w:p>
    <w:p w:rsidR="004F6A88" w:rsidRPr="004F6A88" w:rsidRDefault="004F6A88" w:rsidP="004F6A88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445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Фромм, Эрих Зелигманн. Иметь или быть / Перевод Э.М. Телятниковой. – Москва: АСТ, Ас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трель, – 2010. – 210 с. – 320 с.</w:t>
      </w:r>
    </w:p>
    <w:p w:rsidR="004F6A88" w:rsidRPr="004F6A88" w:rsidRDefault="004F6A88" w:rsidP="004F6A88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446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 – С. 211.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371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815E3" id="Полилиния 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T0zXV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6375400</wp:posOffset>
                </wp:positionV>
                <wp:extent cx="1651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C5D49" id="Полилиния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2pt,173.3pt,502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W0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Але сьогодні вона втрачає свої позиції, сповідування релігії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перетворюється в дань традиції чи навіть просту формальність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в крайню нетерпимість чи релігійний радикалізм. Релігіє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знавець А. Косіченко називає це формальним сповіданням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віри: «Люди наповнюють себе помилковою, неадекватною 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лігійністю. Але надихає все ж те, що людина – духовна істота.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релігійне просвітництво повинно базуватися на тязі до духов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447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33]. Інший дослідник А.М. Колодний відзначає, що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 повинна прагнути до релігійної духовності – постій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відчуття Божественної всеприсутності і спрямованості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Бога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448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 335].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 часом ряд релігій керуються здебільшого мер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кантильними інтересами і замість турботи про душі парафіян,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створюють власні бізнесструктури, турбуючись лише про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 своїх прибутків. Дослідник А. Косіченко відзна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чає, що за статистикою, більше 20 тисяч протестантських 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католицьких храмів в Європі перепрофільовані, в тому числі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розважальні заклади. У Голландії наприклад, деякі храми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здаються в оренду для розважальних заходів геїв і лесбіянок.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Сучасні дослідники підтверджують тенденцію до поступо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вого виродження релігії. Так американські вчені провели дос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лідження в дев’яти процвітаючих країнах світу на трьох кон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тинентах – Австралія, Австрія, Канада, Голландія, Ірландія,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Фінляндія, Нова Зеландія, Швейцарія та Чехія і, проаналізу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вавши кількість віруючих у різних країнах і зміну цього пара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метра в часі, прийшли до висновку, що в доступному для огля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 майбутньому на релігію чекає вимирання, якщо не відбу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деться докорінного повороту до віри, або через добровільне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устремління, або через ряд серйозних потрясінь для людства.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щорічній науковій конференції Американського фізич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товариства (American Physical Society), що відбулася в бе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резні 2011 року у Далласі, особливий інтерес викликала саме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доповідь групи фахівців з прикладної математики про тенден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ції зниження релігійності населення в згаданих країнах.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метою з’ясування впливу фактора релігійності на різні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 життя всіх верств суспільства вчені проаналізували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447 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Косиченко А.Г. Национальные культуры в процессе глобализации // WWW.orda.kz.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Электронный информационноаналитический бюллетень. №№ 8, 9. Смотри также в статье Чуп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рий Л.В. Религиозная духовность, ее структура и процессы формирования.//Вопросы религии 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религоведения. ООО ИД «МедиоПром». Москва – 2010. – С. 333–349.</w:t>
      </w:r>
    </w:p>
    <w:p w:rsidR="004F6A88" w:rsidRPr="004F6A88" w:rsidRDefault="004F6A88" w:rsidP="004F6A88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448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Колодний А.М. Релігійна духовність українця: прояви, фігури, стан. Монографія. – К.,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–1996. – 224 с.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372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2A8B57" id="Полилиния 1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t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M0mvL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6781800</wp:posOffset>
                </wp:positionV>
                <wp:extent cx="16510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8C33D" id="Полилиния 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4pt,181.95pt,53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FM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I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дані перепису населення в згаданих країнах за майже 100 ро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ків. В опитувальних аркушах поряд з іншими даними чітко 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діляється і графа релігійності (вибір країн визначався частко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во і цією обставиною).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Керівник групи Доктор Вінер заявив у цьому зв’язку, що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широко використовували сучасний модельний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підхід, який отримав назву нелінійної динаміки. У ньому вдаєть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вловити вплив таких загальновідомих параметрів, як суспіль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ні, соціальні та утилітарні цінності різних верств суспільства,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явно не мають ніякого відношення до релігії. Людей, які 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 жодних зв’язків з релігією (вони самі так ідентифікують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себе), виявилося, наприклад, у Швеції  80%, Голландії  40%, а 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Чехії  60%, а в Америці атеїсти були єдиною релігійною групою,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з часом ставала більшою в усіх 50 штатах. Це досить суттєві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показники деградації релігійних уподобань.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Релігія накладає на людину певні правила і змушує викону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деякі норми, спрямовані на формування моральності.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цьому плані релігія стає консолідуючим елементом су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спільства і держави, спрямованим на досягненні великих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цілей і придбання вищих цивілізаційних цінностей.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«Наші дослідження, – заявив професор Вінер, – ставлять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своєю метою не лише визначення значущості релігії для окре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 людей, окремих секторів суспільства та держави, а й вияв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в перспективі ролі релігії в міждержавних і цивілізова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них відносинах»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449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 також іншу значну проблему – поси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язичницьких тенденцій на глобальному рівні. Слід від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мітити що сьогодні навіть ряд країн, що сповідують провідні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світові релігії, для яких є головною віра в єдиного Бога та вико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нання моральних заповідей, по суті залишаються язичницьки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ми, так як керуються принципом сили та прагненням до пану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вання. Так на думку Е. Фромма більшості розвинутих христи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янських країн західної цивілізації так і залишилися на рівні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язичництва. Він зазначає: «Як би не розрізнялися концепції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віри, одна ознака характеризує всі гілки християнства – це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віра в Ісуса як ХристаСпасителя, який віддав життя своє зара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любові до ближніх. Він був героєм любові, героєм без вла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ди, який не хотів правити, який був проти насильства, який 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447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Каков контингент верующих в процветающих странах мира//Независимая газета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[Електронний ресурс]. – Режим доступу: http://www.ng.ru/science/20110525/10_religion.html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373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C95C2" id="Полилиния 1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LD32z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0E554" id="Полилиния 1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чим не хотів володіти «... Він умів віддавати людям усе, що мав.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 умів бути, жити, дарувати, ділитися «...» Якщо великомуче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 характеризується категоріями «бути» – давати – ділити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ся, то характер язичницького героя відповідає категоріям во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лодіти, підкоряти, пригнічувати «...» Якщо ми заглянемо всере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дину себе, розглянемо поведінку більшості наших співгрома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дян, а також політичних діячів, то навряд чи хтось зможе запе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речити, що зразком для нас продовжує залишатися язичниць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кий герой»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450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«Може бути, тільки лідери були войовничими язичниками,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широкі маси населення залишалися вірні християнству?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Якби це було так, нам би було легше на душі. На жаль, це 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так. Звичайно, вірно, що лідери бувають більш агресивні, ніж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свита ..., але вони ніколи б не змогли реалізувати свої плани,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б бажання захоплювати і перемагати не вкоренилося 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суспільстві, не стало типовим для соціального характеру 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стільки, що й донині домінує в структурі особистості»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451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«Історія Європи та Північної Америки, незважаючи 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прийняття християнства, стала історією загарбницьких воєн,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боротьби за багатство, владу і славу; наші ціннісні орієнтації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пішли за межі прагнення бути сильнішими за інших, пере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магати, підкорювати і експлуатувати. Ці цінності цілком збіга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з язичницьким ідеалом «мужності» ... «Немає потреби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доводити, що вся історія західної цивілізації – це історія воєн,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насильства і підкорення»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452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Досить часто європейські прави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телі задля утримання влади винищували мирне населення, яке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незадоволене їхньою політикою.Так англійська королева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Елизавета – I стратила 89 тисяч власних підданих за непо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кору, Кромвель, упокорюючи Ірландію, знищив 5/6 її населен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Представники святої інквізиції 16 лютого 1568 року засу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дили на смерть всіх жителів Нідерландів як єретиків, і іспансь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король Філіпп II виконав цей наказ, знищивши близько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тисяч нідерландців. Хрестоносці в ході альбігойських війн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знищили більше половини мирного населеня Південної Фран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ції. Трохи пізніше французькі революціонери, підкорюючи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Вандею, знищили близько 400 тисяч її жителів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453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Це тільки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деякі факти.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450 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Фромм, Эрих Зелигманн. Иметь или быть / Перевод Э. М. Телятниковой. – Москва: АСТ,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Астрель, – 2010. – С. 217</w:t>
      </w:r>
    </w:p>
    <w:p w:rsidR="004F6A88" w:rsidRPr="004F6A88" w:rsidRDefault="004F6A88" w:rsidP="004F6A88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451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само. – С. 218</w:t>
      </w:r>
    </w:p>
    <w:p w:rsidR="004F6A88" w:rsidRPr="004F6A88" w:rsidRDefault="004F6A88" w:rsidP="004F6A88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452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само. – С. 218</w:t>
      </w:r>
    </w:p>
    <w:p w:rsidR="004F6A88" w:rsidRPr="004F6A88" w:rsidRDefault="004F6A88" w:rsidP="004F6A88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453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О. Матвейчев, А. Беляков. Троянский конь западной истории. Спб, Питер, – 2013 – 224 с.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374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107C3" id="Полилиния 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6899910</wp:posOffset>
                </wp:positionV>
                <wp:extent cx="1651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54F2A" id="Полилиния 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3.3pt,181.95pt,54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І ці тенденції, на жаль, тривають і сьогодні, хоча і не в такій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відкритій формі як раніше, так як головним для деяких країн 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 своїх інтересів будьякими засобами, часто через війни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насильство (Російська Федерація). Але ніякі благі цілі та 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захист ідеалів і демократії не виправдовує численні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жертви воєн і насильства. А. Тойнбі пише: «Озираючись 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зад, на історію останніх п’яти тисяч років, я більше не вважаю,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у будьякого уряду існувало колинебудь моральне виправ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дання, щоб почати війну – навіть з найчистішими намірами.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як і раніше вважаю виправданим, а в деяких випадках відно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 навіть до рангу моральних зобов’язань опір агресії (при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кладом може служити опір агресії Німеччини, Японії та Італії 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Другій світовій війні), але відтепер я розцінюю навіть «спра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ведливу» війну на захист своєї власної країни або якоїсь іншої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 як трагічну необхідність. А тепер я до того ж з побою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ванням ставлюся до подібних оцінок, бо переконався на прак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тиці, що справедливість рідко виявляється безумовною; що іс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нують війни (наприклад, війна у В’єтнамі), в яких обидві краї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 заявляють – і більшменш вірять в це, </w:t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– 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чинять опір аг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ресору, а насправді виявляється так, що або одна з воюючих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сторін, або обидві вони фактично здійснюють агресію, а 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протистоять їй»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454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[с.324].І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падіння релігійності досить активно популяризу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і рекламується атеїзм Наприклад, в Манхеттені на стан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ціях метрополітену здійснювалася реклама безбожництва.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розміщені плакати із зображенням неба і хмар, під якими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розміститься напис «Мільйон ньюйоркців доброчесні без Бо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га. А ви?». А в січні 2009 року в Великобританії по всій країні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запущені 800 автобусів зі слоганом: «По всій імовірності,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Бога немає. Вистачить хвилюватися, насолоджуйтеся життям»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(англ. There’s probably no God. Now stop worrying and enjoy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your life).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Щоб докорінно змінити ситуацію на планетарному рівні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людство повинно зупинитися в своєму надмірному споживан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ні. Економіку потрібно будувати на екологічних та енергоеко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номних технологіях. Відомий футуролог В’ячеслав Єгоров 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пропонував модель, яка дозволяє вийти з кризи шляхом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двох гігантських галузей промисловості. Перша –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переробка відходів, яку можна порівняти за обсягом зі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світовим ВПК. Друга – рекультивація виведених з обігу зе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454 </w:t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Тойнбі А. Дж. Пережите. Мої зустрічі. / Пер. С англ. – М., Айріспрес, – 2003. – 672 с.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375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CB2E7" id="Полилиния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QaM2z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D3C01" id="Полилиния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.65pt,173.3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мель, яку можна порівняти зі світовим транспортним ком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плексом. Але якщо за 15 років галузі не будуть створені, колап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су світової економіки не уникнути.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 і невід’ємним чинником подолання багатьох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глобальних викликів є формування нового світогляду, нової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систему цінностей, в основі якої лежать екологічні, культурні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моральні пріоритети. Зокрема подібні ідеї висувалися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учасниками Римського клубу. Так відомий дослідник А. Печчеї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відзначає важливість формування екологічного імперативу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сучасності. Сучасні наукові розробки, що лежать в основі цьо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напрямку, можна об’єднати єдиною загальною установкою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прийняттям нелінійності та взаємопов’язаності світобудо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всіх її складових елементів. Основоположником даного на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пряму вважають І. Пригожина, який зазначав: «Ми все більше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усвідомлюємо, що на всіх рівнях – від елементарних часток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космології – випадковість і незворотність відіграють важ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ливу роль, значення якої зростає в міру розширення наших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знань»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455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[с.21]. Відповідно до цієї концепції навіть незначне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випадкове втручання в природний чи соціальний процес, що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знаходиться в стані невизначеності (точка біфуркації), може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привести до значних позитивних чи негативних наслідків (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«теорія помаху крильця метелика»).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 людство в умовах сучасних викликів повинно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сформувати етику відповідальності, в основі якої повинні ле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жати відповідні високі моральні вимоги ставлення людини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та природи. В даному контексті дослідник Ф. Кап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 писав: «Я зрозумів глибокий зв’язок між екологізмом і ду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ховністю. Екологічне розуміння, на своєму глибинному рівні,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інтуїтивне усвідомлення єдності всього життя, взаємозалеж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всіх його баготочисельних проявів, циклів його змін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трансформацій… Ми можемо визначити людську духовність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такий модус свідомості, в якому ми відчуваємо свій зв’язок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з усім Всесвітом»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456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духовність та моральність є визначальними аспекта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культури, її формами, що створюють загальну підставу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людської діяльності, від особистості до суспільства, від малої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групи до людства.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455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Пригожин И, Стенгерс И. Порядок из хаоса. – М.: Прогресс, – 1986. – 431 с.</w:t>
      </w:r>
    </w:p>
    <w:p w:rsidR="004F6A88" w:rsidRPr="004F6A88" w:rsidRDefault="004F6A88" w:rsidP="004F6A88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456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Капра Ф. Системное управление в 90е годы // Проблемы теории и практики управления.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–1991. – № 4. – С. 4–9.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376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9F424" id="Полилиния 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PkUwD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0A9F1F" id="Полилиния 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eBAK9QgDAAB1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 xml:space="preserve">Відомий дослідник Е. Дюркгейм зазначає, що моральність 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обов’язковий мінімум і сувора необхідність, це хліб насущ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ний, без якого суспільства не може жити.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 дослідник Л.Д. Кудрявцев відмічає, що «міцна і бла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гополучна в соціальному відношенні держава не може існува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без досить високого рівня розвитку її громадян, при якому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цінуються моральні вчинки, а аморальні і навіть просто непо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рядні – засуджуються. Стабільність і життєздатність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 насамперед моральним і духовним рівнем його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населення»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457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віра і моральність згуртовують суспільство. Якщо мо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ральність у країні зникає, закони не виконуються, то на перше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 виходить право сили і жорстокості, держава розколю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на політикоолігархічні і етнічні клани і угрупування, які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воюють один з одним, грабують, роз’єднують і знищують дер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жаву. У результаті або перемагає найсильніший клан, зни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щуючи інших і поневолюючи все суспільство, або держава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розпадається і інші держави вводять свої контингенти в країну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під виглядом наведення порядку і встановлення миру.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активізувати також зусилля по розвитку громадянсь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суспільства, головною задачою якого є формування ак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тивної, діяльної і моральної людини (Homo moralis). Е. Фромм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пише про таке суспільство: «Перш за все це суспільство, в яко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жодна людина не є засобом для досягнення цілей іншої лю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дини, а завжди і виключно є метою сама по собі; суспільство,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 ніхто не використовується і не використовує себе в цілях,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не сприяють розкриттю людських можливостей; де люди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є центром і де її економічна та політична діяльність підпо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рядкована меті її власного розвитку. Здорове суспільство – це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суспільство, в якому такі якості, як жадібність, схильність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експлуатації та примусу, самозамилування, неможливо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використати для досягнення матеріальної вигоди і зростання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особистого престижу. Це суспільство, де слідування совісті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 основною і необхідною якістю і де опортунізм 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безпринципність вважаються асоціальними якостями; де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 займається суспільними проблемами так, що вони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стають його особистою справою; де його ставлення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ближнього не відокремлене від усієї його системи відносин до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особистого життя. Більш того, здорове суспільство – це таке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457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Кудрявцев Л. Д. Современное общество и нравственность.// Портал «Слово» [Електронний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ресурс]. – Режим доступу: http://www.portalslovo.ru/theology/37890.php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377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8F536" id="Полилиния 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E6C7C" id="Полилиния 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.65pt,173.3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суспільство, яке дозволяє людині оперувати осяжними і непід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владними управлінню величинами, бути активним і відпові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дальним учасником життя суспільства, а також господарем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власного життя. Це таке суспільство, яке сприяє розвитку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людської солідарності і яке не тільки дозволяє своїм членам з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любов’ю ставитися один до одного, але сприяє такому відно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шенню»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458</w:t>
      </w: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[с.214].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 часом виникла нова соціологічна теорія сучасно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суспільства – суспільство ризику (Ульрих Бек), що є зако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номірним продовженням суспільства споживання. На думку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Ульриха Бека це постіндустріальна формація індустріального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однією з основних ознак якого є наявність та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 загроз різного походження й зумовлених ними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ризиків. Якщо в індустріальному суспільстві розподіляються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блага, то в суспільстві ризику між членами суспільства розпо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діляються загрози. На думку Бека суспільство ризику виникає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передусім там, де матеріальні потреби людей значною мірою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задоволені (створено «суспільство споживання») як наслідок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науковотехнічного прогресу і потужної системи соціального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захисту. В той же час розвиток продуктивних сил призводить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того, що накопичується ряд негативних явищ та процесів. 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 ринкової економіки, де прагнення отримати прибуток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головним, наукові і виробничі досягнення спрямовані тільки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це, а не на забезпечення здоров’я людини і створення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сприятливих екологічних умов. Відтак продукти харчування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стають насичені все більшими хімічними добавками (бо нижча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собівартість), житло будується з хімічно шкідливих матеріалів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(бо дешевше), природні ресурси вичерпуються, природа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руйнується. У. Бек та Н. Луман чітко зазначили, що в основі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ризику лежать загрози (ядерні, хімічні, генетичні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тощо), спричинені передусім техносферою. Дослідники дій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шли висновку, що в Європі XX – початку XXI століття зій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шлися дві протилежні тенденції: рівень безпеки, що спираєть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на досконалість технобюрократичних норм і засобів кон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тролю, і зростання небезпеки внаслідок появи історично но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загроз, які проникають крізь усі запобіжні мережі закону,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технології й політики</w:t>
      </w:r>
      <w:r w:rsidRPr="004F6A8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459</w:t>
      </w: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206]. У суспільство ризику на зміну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солідарності потреб має прийти солідарність тривоги.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6A88" w:rsidRPr="004F6A88" w:rsidRDefault="004F6A88" w:rsidP="004F6A8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458</w:t>
      </w:r>
      <w:r w:rsidRPr="004F6A8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Э. Фромм. Здоровое общество. Догмат о Христе. М.: АСТ, Транзиткнига, – 2005. – 356 с.</w:t>
      </w:r>
    </w:p>
    <w:p w:rsidR="004F6A88" w:rsidRPr="004F6A88" w:rsidRDefault="004F6A88" w:rsidP="004F6A8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459</w:t>
      </w:r>
      <w:r w:rsidRPr="004F6A8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F6A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В.П. Горбулін, А.Б. Качинський. Засади національної безпеки України. К.: Інтертехнологія,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–2009. – 272 с.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378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F6A88" w:rsidRPr="004F6A8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7C88A" id="Полилиния 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GU+uQ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Виникненню суспільства ризику може протидіяти глибока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віра, що сприяє формуванню моальності, розвинуте грома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дянське суспільство, зокрема потужні «зелені рухи», релігійні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організації, що протидіятимуть розвитку небезпечних і за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грозливих технологій і виробництв, спрямованих насамперед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отримання прибутків, а не на турботу про здоров’я людини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та чистоту оточуючого середовища.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протидії кризовим явищам в біосфері, економіці, сфері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міжнародних відносин світовою спільнотою була розроблена і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прийнята Концепція сталого розвитку (РіодеЖанейро, 1992).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стала основою для розробки національних стратегій, сукуп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яких складає систему глобальної стратегії безпечного роз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витку. Але ця концепція не реалізується належними чином, так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ряд країн в силу національного егоїзму, не прагнуть до вико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нання основних засад даної концепції. Так остаточне прийняття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Кіотського протоколу довгий час гальмувалося представниками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розвинутих країн (зокрема США, Китай), для яких фінансова ви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года переважає екологічні та моральні вимоги.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слід відзначити, що для подолання надмір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раціоналізма, прагматизма та споживацтва сучасного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людства слід сформувати чіткі екологічні, культурні та мораль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приорітети, в основі яких лежить холістичне, цілісне сприй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няття світу, сформоване на принципах глибинної єдності і гар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монійної взаємопов’язаності людини та природи, різних куль</w:t>
      </w:r>
    </w:p>
    <w:p w:rsidR="004F6A88" w:rsidRPr="004F6A88" w:rsidRDefault="004F6A88" w:rsidP="004F6A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A88">
        <w:rPr>
          <w:rFonts w:ascii="Times New Roman" w:eastAsia="Times New Roman" w:hAnsi="Times New Roman" w:cs="Times New Roman"/>
          <w:color w:val="000000"/>
          <w:lang w:eastAsia="ru-RU"/>
        </w:rPr>
        <w:t>турних світів, життєвих світів всіх людей.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58"/>
    <w:rsid w:val="004F6A88"/>
    <w:rsid w:val="00561A58"/>
    <w:rsid w:val="006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E103-A83F-44FF-B1F6-144E8B3E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6766</Words>
  <Characters>38570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2016-05-21T16:51:00Z</dcterms:created>
  <dcterms:modified xsi:type="dcterms:W3CDTF">2016-05-21T16:51:00Z</dcterms:modified>
</cp:coreProperties>
</file>