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09" w:rsidRPr="006C0425" w:rsidRDefault="00415B09" w:rsidP="00415B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</w:pPr>
      <w:r w:rsidRPr="006C0425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>УДК 338</w:t>
      </w:r>
    </w:p>
    <w:p w:rsidR="006C0425" w:rsidRDefault="006C0425" w:rsidP="0041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</w:pPr>
      <w:r w:rsidRPr="006C0425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6C0425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>Кластерний</w:t>
      </w:r>
      <w:proofErr w:type="spellEnd"/>
      <w:r w:rsidRPr="006C0425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 xml:space="preserve"> підхід» в </w:t>
      </w:r>
      <w:proofErr w:type="spellStart"/>
      <w:r w:rsidRPr="006C0425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>економіко-</w:t>
      </w:r>
      <w:proofErr w:type="spellEnd"/>
    </w:p>
    <w:p w:rsidR="00415B09" w:rsidRPr="006C0425" w:rsidRDefault="006C0425" w:rsidP="0041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</w:pPr>
      <w:r w:rsidRPr="006C0425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>географічних дослідженнях</w:t>
      </w:r>
    </w:p>
    <w:p w:rsidR="00415B09" w:rsidRPr="006C0425" w:rsidRDefault="00415B09" w:rsidP="0041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</w:pPr>
    </w:p>
    <w:p w:rsidR="006C0425" w:rsidRPr="006C0425" w:rsidRDefault="00415B09" w:rsidP="0041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sz w:val="28"/>
          <w:szCs w:val="28"/>
          <w:lang w:val="uk-UA"/>
        </w:rPr>
      </w:pPr>
      <w:r w:rsidRPr="006C0425">
        <w:rPr>
          <w:rFonts w:ascii="Times New Roman" w:eastAsia="TimesNewRoman" w:hAnsi="Times New Roman" w:cs="Times New Roman"/>
          <w:b/>
          <w:bCs/>
          <w:iCs/>
          <w:sz w:val="28"/>
          <w:szCs w:val="28"/>
          <w:lang w:val="uk-UA"/>
        </w:rPr>
        <w:t xml:space="preserve">Кучеренко В.С. </w:t>
      </w:r>
    </w:p>
    <w:p w:rsidR="00415B09" w:rsidRPr="006C0425" w:rsidRDefault="00415B09" w:rsidP="0041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sz w:val="28"/>
          <w:szCs w:val="28"/>
          <w:lang w:val="uk-UA"/>
        </w:rPr>
      </w:pPr>
      <w:r w:rsidRPr="006C0425">
        <w:rPr>
          <w:rFonts w:ascii="Times New Roman" w:eastAsia="TimesNewRoman" w:hAnsi="Times New Roman" w:cs="Times New Roman"/>
          <w:b/>
          <w:bCs/>
          <w:iCs/>
          <w:sz w:val="28"/>
          <w:szCs w:val="28"/>
          <w:lang w:val="uk-UA"/>
        </w:rPr>
        <w:t>старший викладач кафедри країнознавства і туризму</w:t>
      </w:r>
    </w:p>
    <w:p w:rsidR="006C0425" w:rsidRPr="006C0425" w:rsidRDefault="00415B09" w:rsidP="0041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Cs/>
          <w:sz w:val="28"/>
          <w:szCs w:val="28"/>
          <w:lang w:val="uk-UA"/>
        </w:rPr>
      </w:pPr>
      <w:r w:rsidRPr="006C0425">
        <w:rPr>
          <w:rFonts w:ascii="Times New Roman" w:eastAsia="TimesNewRoman" w:hAnsi="Times New Roman" w:cs="Times New Roman"/>
          <w:bCs/>
          <w:iCs/>
          <w:sz w:val="28"/>
          <w:szCs w:val="28"/>
          <w:lang w:val="uk-UA"/>
        </w:rPr>
        <w:t>Інститут міжнародних відносин</w:t>
      </w:r>
    </w:p>
    <w:p w:rsidR="00415B09" w:rsidRPr="006C0425" w:rsidRDefault="006C0425" w:rsidP="0041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Cs/>
          <w:sz w:val="28"/>
          <w:szCs w:val="28"/>
          <w:lang w:val="uk-UA"/>
        </w:rPr>
      </w:pPr>
      <w:r w:rsidRPr="006C0425">
        <w:rPr>
          <w:rFonts w:ascii="Times New Roman" w:eastAsia="TimesNewRoman" w:hAnsi="Times New Roman" w:cs="Times New Roman"/>
          <w:bCs/>
          <w:iCs/>
          <w:sz w:val="28"/>
          <w:szCs w:val="28"/>
          <w:lang w:val="uk-UA"/>
        </w:rPr>
        <w:t>Національного авіаційного університету</w:t>
      </w:r>
    </w:p>
    <w:p w:rsidR="00415B09" w:rsidRPr="009A71E8" w:rsidRDefault="00415B09" w:rsidP="0041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</w:pPr>
    </w:p>
    <w:p w:rsidR="00415B09" w:rsidRDefault="00415B09" w:rsidP="0041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>В економічних</w:t>
      </w:r>
      <w:r w:rsidRPr="00507B3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дослідженнях перспектив розвитку різних галузей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Pr="00507B3A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і, зокрема, туризму, </w:t>
      </w:r>
      <w:r>
        <w:rPr>
          <w:rFonts w:ascii="Times New Roman" w:hAnsi="Times New Roman" w:cs="Times New Roman"/>
          <w:sz w:val="28"/>
          <w:szCs w:val="28"/>
          <w:lang w:val="uk-UA"/>
        </w:rPr>
        <w:t>нині</w:t>
      </w:r>
      <w:r w:rsidRPr="00507B3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поняття «кластер». </w:t>
      </w:r>
      <w:r w:rsidR="006C042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07B3A">
        <w:rPr>
          <w:rFonts w:ascii="Times New Roman" w:hAnsi="Times New Roman" w:cs="Times New Roman"/>
          <w:sz w:val="28"/>
          <w:szCs w:val="28"/>
          <w:lang w:val="uk-UA"/>
        </w:rPr>
        <w:t>Кластерний</w:t>
      </w:r>
      <w:proofErr w:type="spellEnd"/>
      <w:r w:rsidRPr="00507B3A">
        <w:rPr>
          <w:rFonts w:ascii="Times New Roman" w:hAnsi="Times New Roman" w:cs="Times New Roman"/>
          <w:sz w:val="28"/>
          <w:szCs w:val="28"/>
          <w:lang w:val="uk-UA"/>
        </w:rPr>
        <w:t xml:space="preserve"> підхід</w:t>
      </w:r>
      <w:r w:rsidR="006C0425">
        <w:rPr>
          <w:rFonts w:ascii="Times New Roman" w:hAnsi="Times New Roman" w:cs="Times New Roman"/>
          <w:sz w:val="28"/>
          <w:szCs w:val="28"/>
          <w:lang w:val="uk-UA"/>
        </w:rPr>
        <w:t xml:space="preserve">», як шлях до забезпечення конкурентоспроможності регіону </w:t>
      </w:r>
      <w:r w:rsidRPr="00507B3A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в якості однієї з парадигм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507B3A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туристичної індустрії. </w:t>
      </w: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507B3A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ідентифікації кластерів, оцінки їх впл</w:t>
      </w:r>
      <w:r>
        <w:rPr>
          <w:rFonts w:ascii="Times New Roman" w:hAnsi="Times New Roman" w:cs="Times New Roman"/>
          <w:sz w:val="28"/>
          <w:szCs w:val="28"/>
          <w:lang w:val="uk-UA"/>
        </w:rPr>
        <w:t>иву на економіку суб'єктів країни</w:t>
      </w:r>
      <w:r w:rsidRPr="00507B3A">
        <w:rPr>
          <w:rFonts w:ascii="Times New Roman" w:hAnsi="Times New Roman" w:cs="Times New Roman"/>
          <w:sz w:val="28"/>
          <w:szCs w:val="28"/>
          <w:lang w:val="uk-UA"/>
        </w:rPr>
        <w:t xml:space="preserve">, а також управління розвитком </w:t>
      </w:r>
      <w:proofErr w:type="spellStart"/>
      <w:r w:rsidRPr="00507B3A">
        <w:rPr>
          <w:rFonts w:ascii="Times New Roman" w:hAnsi="Times New Roman" w:cs="Times New Roman"/>
          <w:sz w:val="28"/>
          <w:szCs w:val="28"/>
          <w:lang w:val="uk-UA"/>
        </w:rPr>
        <w:t>кластерних</w:t>
      </w:r>
      <w:proofErr w:type="spellEnd"/>
      <w:r w:rsidRPr="00507B3A">
        <w:rPr>
          <w:rFonts w:ascii="Times New Roman" w:hAnsi="Times New Roman" w:cs="Times New Roman"/>
          <w:sz w:val="28"/>
          <w:szCs w:val="28"/>
          <w:lang w:val="uk-UA"/>
        </w:rPr>
        <w:t xml:space="preserve"> утворень у сфері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зокрема водного, </w:t>
      </w:r>
      <w:r w:rsidRPr="00507B3A">
        <w:rPr>
          <w:rFonts w:ascii="Times New Roman" w:hAnsi="Times New Roman" w:cs="Times New Roman"/>
          <w:sz w:val="28"/>
          <w:szCs w:val="28"/>
          <w:lang w:val="uk-UA"/>
        </w:rPr>
        <w:t xml:space="preserve"> набуваю</w:t>
      </w:r>
      <w:r>
        <w:rPr>
          <w:rFonts w:ascii="Times New Roman" w:hAnsi="Times New Roman" w:cs="Times New Roman"/>
          <w:sz w:val="28"/>
          <w:szCs w:val="28"/>
          <w:lang w:val="uk-UA"/>
        </w:rPr>
        <w:t>ть все більшої актуальності</w:t>
      </w:r>
      <w:r w:rsidRPr="00507B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5B09" w:rsidRDefault="00415B09" w:rsidP="0041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Водний туризм  серед інших видів туризму завжди був і залишається затребуваним у значної кількості споживачів туристичних послуг. В сучасних умовах для України важливе значення має Дніпро</w:t>
      </w:r>
      <w:r w:rsidRPr="006358A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8A2">
        <w:rPr>
          <w:rFonts w:ascii="Times New Roman" w:hAnsi="Times New Roman" w:cs="Times New Roman"/>
          <w:sz w:val="28"/>
          <w:szCs w:val="28"/>
          <w:lang w:val="uk-UA"/>
        </w:rPr>
        <w:t xml:space="preserve">могутній потенціал </w:t>
      </w:r>
      <w:r>
        <w:rPr>
          <w:rFonts w:ascii="Times New Roman" w:hAnsi="Times New Roman" w:cs="Times New Roman"/>
          <w:sz w:val="28"/>
          <w:szCs w:val="28"/>
          <w:lang w:val="uk-UA"/>
        </w:rPr>
        <w:t>не тільки у</w:t>
      </w:r>
      <w:r w:rsidRPr="006358A2">
        <w:rPr>
          <w:rFonts w:ascii="Times New Roman" w:hAnsi="Times New Roman" w:cs="Times New Roman"/>
          <w:sz w:val="28"/>
          <w:szCs w:val="28"/>
          <w:lang w:val="uk-UA"/>
        </w:rPr>
        <w:t xml:space="preserve"> сфері річкових перевезень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й розвитку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водного туризму. Тому о</w:t>
      </w:r>
      <w:r w:rsidRPr="00BF0C5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дним з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ефективних механізмів</w:t>
      </w:r>
      <w:r w:rsidRPr="00BF0C5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його </w:t>
      </w:r>
      <w:r w:rsidRPr="00BF0C5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розвитку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на річці має стати формування</w:t>
      </w:r>
      <w:r w:rsidRPr="00BF0C5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водного тури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стичного кластеру, який охопить кілька областей, що розміщені в басейні Дніпра, і сприятиме підвищенню ефективності туристичної діяльності в них. </w:t>
      </w:r>
    </w:p>
    <w:p w:rsidR="00415B09" w:rsidRPr="009A71E8" w:rsidRDefault="00415B09" w:rsidP="0041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Проблемам формування і розвитку кластерів присвячені роботи багатьох зарубіжних</w:t>
      </w:r>
      <w:r w:rsidR="006C042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[</w:t>
      </w:r>
      <w:r w:rsidR="006C0425" w:rsidRPr="006C0425">
        <w:rPr>
          <w:rFonts w:ascii="Times New Roman" w:eastAsia="TimesNewRoman" w:hAnsi="Times New Roman" w:cs="Times New Roman"/>
          <w:sz w:val="28"/>
          <w:szCs w:val="28"/>
          <w:lang w:val="uk-UA"/>
        </w:rPr>
        <w:t>3</w:t>
      </w:r>
      <w:r w:rsidR="006C0425">
        <w:rPr>
          <w:rFonts w:ascii="Times New Roman" w:eastAsia="TimesNewRoman" w:hAnsi="Times New Roman" w:cs="Times New Roman"/>
          <w:sz w:val="28"/>
          <w:szCs w:val="28"/>
          <w:lang w:val="uk-UA"/>
        </w:rPr>
        <w:t>;</w:t>
      </w:r>
      <w:r w:rsidR="00D54A0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6C0425" w:rsidRPr="006C0425">
        <w:rPr>
          <w:rFonts w:ascii="Times New Roman" w:eastAsia="TimesNewRoman" w:hAnsi="Times New Roman" w:cs="Times New Roman"/>
          <w:sz w:val="28"/>
          <w:szCs w:val="28"/>
          <w:lang w:val="uk-UA"/>
        </w:rPr>
        <w:t>7</w:t>
      </w:r>
      <w:r w:rsidR="006C0425">
        <w:rPr>
          <w:rFonts w:ascii="Times New Roman" w:eastAsia="TimesNewRoman" w:hAnsi="Times New Roman" w:cs="Times New Roman"/>
          <w:sz w:val="28"/>
          <w:szCs w:val="28"/>
          <w:lang w:val="uk-UA"/>
        </w:rPr>
        <w:t>]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 і вітчизняних вчених</w:t>
      </w:r>
      <w:r w:rsidR="006C042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[1;</w:t>
      </w:r>
      <w:r w:rsidR="00D54A0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6C0425">
        <w:rPr>
          <w:rFonts w:ascii="Times New Roman" w:eastAsia="TimesNewRoman" w:hAnsi="Times New Roman" w:cs="Times New Roman"/>
          <w:sz w:val="28"/>
          <w:szCs w:val="28"/>
          <w:lang w:val="uk-UA"/>
        </w:rPr>
        <w:t>2;</w:t>
      </w:r>
      <w:r w:rsidR="00D54A0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6C0425">
        <w:rPr>
          <w:rFonts w:ascii="Times New Roman" w:eastAsia="TimesNewRoman" w:hAnsi="Times New Roman" w:cs="Times New Roman"/>
          <w:sz w:val="28"/>
          <w:szCs w:val="28"/>
          <w:lang w:val="uk-UA"/>
        </w:rPr>
        <w:t>4;</w:t>
      </w:r>
      <w:r w:rsidR="00D54A0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5; 6</w:t>
      </w:r>
      <w:r w:rsidR="006C0425">
        <w:rPr>
          <w:rFonts w:ascii="Times New Roman" w:eastAsia="TimesNewRoman" w:hAnsi="Times New Roman" w:cs="Times New Roman"/>
          <w:sz w:val="28"/>
          <w:szCs w:val="28"/>
          <w:lang w:val="uk-UA"/>
        </w:rPr>
        <w:t>]</w:t>
      </w:r>
      <w:r w:rsidR="00D54A0C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 Науковцями  сформульовано поняття «кластер», обґрунтовано структуру і види, зокрема туристичних кластерів. Проте, не розв’язаною й </w:t>
      </w:r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актуальною залишається проблема створення кластерів для потреб водного туризму. </w:t>
      </w:r>
      <w:r w:rsidR="00D54A0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Зокрема, наші </w:t>
      </w:r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дослідження </w:t>
      </w:r>
      <w:r w:rsidR="00D54A0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фокусуються на туристичному кластері на Дніпрі, </w:t>
      </w:r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>аналіз</w:t>
      </w:r>
      <w:r w:rsidR="00D54A0C">
        <w:rPr>
          <w:rFonts w:ascii="Times New Roman" w:eastAsia="TimesNewRoman" w:hAnsi="Times New Roman" w:cs="Times New Roman"/>
          <w:sz w:val="28"/>
          <w:szCs w:val="28"/>
          <w:lang w:val="uk-UA"/>
        </w:rPr>
        <w:t>і</w:t>
      </w:r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його структури і спеціалізації. </w:t>
      </w:r>
    </w:p>
    <w:p w:rsidR="00415B09" w:rsidRPr="009A71E8" w:rsidRDefault="00415B09" w:rsidP="0041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ab/>
      </w: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Основні теоретичні положення застосування </w:t>
      </w:r>
      <w:proofErr w:type="spellStart"/>
      <w:r w:rsidRPr="009A71E8">
        <w:rPr>
          <w:rFonts w:ascii="Times New Roman" w:hAnsi="Times New Roman" w:cs="Times New Roman"/>
          <w:sz w:val="28"/>
          <w:szCs w:val="28"/>
          <w:lang w:val="uk-UA"/>
        </w:rPr>
        <w:t>кластерного</w:t>
      </w:r>
      <w:proofErr w:type="spellEnd"/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різних галузях економіки були визначені багатьма зарубіжними вченими, серед яких М. Портер, П. Фішер, Д. Якобсон [3, 7]. Обґрунтування </w:t>
      </w:r>
      <w:proofErr w:type="spellStart"/>
      <w:r w:rsidRPr="009A71E8">
        <w:rPr>
          <w:rFonts w:ascii="Times New Roman" w:hAnsi="Times New Roman" w:cs="Times New Roman"/>
          <w:sz w:val="28"/>
          <w:szCs w:val="28"/>
          <w:lang w:val="uk-UA"/>
        </w:rPr>
        <w:t>кластерного</w:t>
      </w:r>
      <w:proofErr w:type="spellEnd"/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організації туристичної діяльності знаходимо у роботах вітчизняних вчених Я.Л.</w:t>
      </w:r>
      <w:proofErr w:type="spellStart"/>
      <w:r w:rsidRPr="009A71E8">
        <w:rPr>
          <w:rFonts w:ascii="Times New Roman" w:hAnsi="Times New Roman" w:cs="Times New Roman"/>
          <w:sz w:val="28"/>
          <w:szCs w:val="28"/>
          <w:lang w:val="uk-UA"/>
        </w:rPr>
        <w:t>Ганжи</w:t>
      </w:r>
      <w:proofErr w:type="spellEnd"/>
      <w:r w:rsidRPr="009A71E8">
        <w:rPr>
          <w:rFonts w:ascii="Times New Roman" w:hAnsi="Times New Roman" w:cs="Times New Roman"/>
          <w:sz w:val="28"/>
          <w:szCs w:val="28"/>
          <w:lang w:val="uk-UA"/>
        </w:rPr>
        <w:t>, Л.І.</w:t>
      </w:r>
      <w:proofErr w:type="spellStart"/>
      <w:r w:rsidRPr="009A71E8">
        <w:rPr>
          <w:rFonts w:ascii="Times New Roman" w:hAnsi="Times New Roman" w:cs="Times New Roman"/>
          <w:sz w:val="28"/>
          <w:szCs w:val="28"/>
          <w:lang w:val="uk-UA"/>
        </w:rPr>
        <w:t>Гонтаржевської</w:t>
      </w:r>
      <w:proofErr w:type="spellEnd"/>
      <w:r w:rsidRPr="009A71E8">
        <w:rPr>
          <w:rFonts w:ascii="Times New Roman" w:hAnsi="Times New Roman" w:cs="Times New Roman"/>
          <w:sz w:val="28"/>
          <w:szCs w:val="28"/>
          <w:lang w:val="uk-UA"/>
        </w:rPr>
        <w:t>, С.І.</w:t>
      </w:r>
      <w:proofErr w:type="spellStart"/>
      <w:r w:rsidRPr="009A71E8">
        <w:rPr>
          <w:rFonts w:ascii="Times New Roman" w:hAnsi="Times New Roman" w:cs="Times New Roman"/>
          <w:sz w:val="28"/>
          <w:szCs w:val="28"/>
          <w:lang w:val="uk-UA"/>
        </w:rPr>
        <w:t>Соколенко</w:t>
      </w:r>
      <w:proofErr w:type="spellEnd"/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, Д.М. </w:t>
      </w:r>
      <w:proofErr w:type="spellStart"/>
      <w:r w:rsidRPr="009A71E8">
        <w:rPr>
          <w:rFonts w:ascii="Times New Roman" w:hAnsi="Times New Roman" w:cs="Times New Roman"/>
          <w:sz w:val="28"/>
          <w:szCs w:val="28"/>
          <w:lang w:val="uk-UA"/>
        </w:rPr>
        <w:t>Стеченка</w:t>
      </w:r>
      <w:proofErr w:type="spellEnd"/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 [1, 2, 4, 5, 6]. </w:t>
      </w:r>
    </w:p>
    <w:p w:rsidR="00415B09" w:rsidRPr="009A71E8" w:rsidRDefault="00415B09" w:rsidP="0041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FF0000"/>
          <w:sz w:val="24"/>
          <w:szCs w:val="24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Основоположник </w:t>
      </w:r>
      <w:proofErr w:type="spellStart"/>
      <w:r w:rsidRPr="009A71E8">
        <w:rPr>
          <w:rFonts w:ascii="Times New Roman" w:hAnsi="Times New Roman" w:cs="Times New Roman"/>
          <w:sz w:val="28"/>
          <w:szCs w:val="28"/>
          <w:lang w:val="uk-UA"/>
        </w:rPr>
        <w:t>кластерного</w:t>
      </w:r>
      <w:proofErr w:type="spellEnd"/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 підходу М. Портер визначає кластер як  групу географічно сусідніх взаємопов'язаних компаній та пов'язаних з ними організацій, що діють у певній сфері, характеризуються спільністю діяльності та взаємодоповнюють один одного [3]. На думку </w:t>
      </w:r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Я.Л. </w:t>
      </w:r>
      <w:proofErr w:type="spellStart"/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>Ганжи</w:t>
      </w:r>
      <w:proofErr w:type="spellEnd"/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кластер –  це географічно сконцентровані групи взаємозалежних компаній, а також пов’язаних з їх діяльністю організацій у певних областях, які характеризуються спільною діяльністю та взаємодоповнюють одна одну </w:t>
      </w:r>
      <w:r w:rsidRPr="009A71E8">
        <w:rPr>
          <w:rFonts w:ascii="Times New Roman" w:hAnsi="Times New Roman" w:cs="Times New Roman"/>
          <w:sz w:val="28"/>
          <w:szCs w:val="28"/>
          <w:lang w:val="uk-UA"/>
        </w:rPr>
        <w:t>[1].</w:t>
      </w:r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1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Найбільш обґрунтованим, на нашу думку,  визначення туристичного кластера знаходимо в роботах Л.І. </w:t>
      </w:r>
      <w:proofErr w:type="spellStart"/>
      <w:r w:rsidRPr="009A71E8">
        <w:rPr>
          <w:rFonts w:ascii="Times New Roman" w:hAnsi="Times New Roman" w:cs="Times New Roman"/>
          <w:sz w:val="28"/>
          <w:szCs w:val="28"/>
          <w:lang w:val="uk-UA"/>
        </w:rPr>
        <w:t>Гонтаржевської</w:t>
      </w:r>
      <w:proofErr w:type="spellEnd"/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. Зокрема,  туристичний кластер  </w:t>
      </w:r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>розглядається нею як</w:t>
      </w: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 система інтенсивної виробничо-технологічної та інформаційної взаємодії туристичних підприємств, постачальників базових та додаткових послуг з приводу створення «основного продукту»  кластера – туристичного продукту</w:t>
      </w:r>
      <w:r w:rsidRPr="009A71E8">
        <w:rPr>
          <w:rFonts w:ascii="Times New Roman" w:hAnsi="Times New Roman" w:cs="Times New Roman"/>
          <w:sz w:val="28"/>
          <w:szCs w:val="28"/>
        </w:rPr>
        <w:t xml:space="preserve"> </w:t>
      </w:r>
      <w:r w:rsidRPr="009A71E8">
        <w:rPr>
          <w:rFonts w:ascii="Times New Roman" w:hAnsi="Times New Roman" w:cs="Times New Roman"/>
          <w:sz w:val="28"/>
          <w:szCs w:val="28"/>
          <w:lang w:val="uk-UA"/>
        </w:rPr>
        <w:t>[2] .</w:t>
      </w:r>
      <w:r w:rsidRPr="009A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09" w:rsidRPr="009A71E8" w:rsidRDefault="00415B09" w:rsidP="0041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eastAsia="ArialMT" w:hAnsi="Times New Roman" w:cs="Times New Roman"/>
          <w:color w:val="00B050"/>
          <w:sz w:val="28"/>
          <w:szCs w:val="28"/>
          <w:lang w:val="uk-UA"/>
        </w:rPr>
        <w:tab/>
      </w: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Поняття «водний туристичний  кластер» недостатньо представлено в дослідженнях фахівців в області туристичної індустрії, не знайшло воно відображення й  в українському законодавстві, проте має велике практичне значення. </w:t>
      </w:r>
      <w:r w:rsidRPr="009A7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Перші водні туристичні кластери вже сформувалися в Україні в Севастополі («Севастополь – </w:t>
      </w:r>
      <w:proofErr w:type="spellStart"/>
      <w:r w:rsidRPr="009A7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кластур</w:t>
      </w:r>
      <w:proofErr w:type="spellEnd"/>
      <w:r w:rsidRPr="009A7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») і в Одеській області на Дунаї біля </w:t>
      </w:r>
      <w:proofErr w:type="spellStart"/>
      <w:r w:rsidRPr="009A7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Кілії</w:t>
      </w:r>
      <w:proofErr w:type="spellEnd"/>
      <w:r w:rsidRPr="009A7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A7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A7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Певний досвід зі створення водного кластеру накопичений й в Чернігівські області,</w:t>
      </w:r>
      <w:r w:rsidRPr="009A7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Pr="009A7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організовуються захоплюючі туристичні подорожі човнами та катерами по Десні, цікаві мандрівки на плотах, галерах, катамаранах від м. Новгород-Сіверського до м. Чернігова і аж до м. Києва.</w:t>
      </w:r>
    </w:p>
    <w:p w:rsidR="00415B09" w:rsidRPr="009A71E8" w:rsidRDefault="00415B09" w:rsidP="0041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Під водним туристичним кластером ми розуміємо  один з різновидів  туристичних  кластерів, що забезпечує надання туристам базових і спеціалізованих послуг з використанням водних просторів і берегової лінії водного об’єкту. Отже, водний кластер має істотні відмінності від інших видів туристичних кластерів, який характеризується особливим, насамперед водним середовищем туристичного інтересу споживачів і значною протяжністю.    </w:t>
      </w:r>
    </w:p>
    <w:p w:rsidR="00415B09" w:rsidRPr="009A71E8" w:rsidRDefault="00415B09" w:rsidP="00415B0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Аналіз досвіду організації водних туристичних кластерів у світовій та вітчизняній  практиці показує досить різноманітний склад їх учасників, на які впливають різні групи чинників – ресурсні, соціальні, економічні та ін. </w:t>
      </w:r>
    </w:p>
    <w:p w:rsidR="00415B09" w:rsidRPr="009A71E8" w:rsidRDefault="00415B09" w:rsidP="00415B0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 результаті проведеного дослідження встановлено, що важливими передумовами створення та ефективного функціонування водного туристичного кластеру на Дніпрі виступають: </w:t>
      </w:r>
    </w:p>
    <w:p w:rsidR="00415B09" w:rsidRPr="009A71E8" w:rsidRDefault="00415B09" w:rsidP="00415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рекреаційно-туристичні ресурси, </w:t>
      </w:r>
    </w:p>
    <w:p w:rsidR="00415B09" w:rsidRPr="009A71E8" w:rsidRDefault="00415B09" w:rsidP="00415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>сформованість туристичних брендів;</w:t>
      </w:r>
    </w:p>
    <w:p w:rsidR="00415B09" w:rsidRPr="009A71E8" w:rsidRDefault="00415B09" w:rsidP="00415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>стійкий споживчий попит на туристичний продукт;</w:t>
      </w:r>
    </w:p>
    <w:p w:rsidR="00415B09" w:rsidRPr="009A71E8" w:rsidRDefault="00415B09" w:rsidP="00415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>існування уздовж Дніпра необхідної інфраструктури;</w:t>
      </w:r>
    </w:p>
    <w:p w:rsidR="00415B09" w:rsidRPr="009A71E8" w:rsidRDefault="00415B09" w:rsidP="00415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proofErr w:type="spellStart"/>
      <w:r w:rsidRPr="009A71E8">
        <w:rPr>
          <w:rFonts w:ascii="Times New Roman" w:hAnsi="Times New Roman" w:cs="Times New Roman"/>
          <w:sz w:val="28"/>
          <w:szCs w:val="28"/>
          <w:lang w:val="uk-UA"/>
        </w:rPr>
        <w:t>турфірм</w:t>
      </w:r>
      <w:proofErr w:type="spellEnd"/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 залучати туристів до подорожей річкою і підвищувати їхній інтерес до круїзного туризму;</w:t>
      </w:r>
    </w:p>
    <w:p w:rsidR="00415B09" w:rsidRPr="009A71E8" w:rsidRDefault="00415B09" w:rsidP="00415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>існування стійких економічних зв'язків між організаціями, орієнтованими на задоволення суспільних потреб у рекреації і туризмі;</w:t>
      </w:r>
    </w:p>
    <w:p w:rsidR="00415B09" w:rsidRPr="009A71E8" w:rsidRDefault="00415B09" w:rsidP="00415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державних та регіональних інституцій підтримки туристичної діяльності; </w:t>
      </w:r>
    </w:p>
    <w:p w:rsidR="00415B09" w:rsidRPr="009A71E8" w:rsidRDefault="00415B09" w:rsidP="00415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>можливість якісно стимулювати розвиток населених пунктів уздовж Дніпра через підключення їх до туристичних потоків;</w:t>
      </w:r>
    </w:p>
    <w:p w:rsidR="00415B09" w:rsidRPr="009A71E8" w:rsidRDefault="00415B09" w:rsidP="00415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існування великих знакових подій, які можуть бути </w:t>
      </w:r>
      <w:proofErr w:type="spellStart"/>
      <w:r w:rsidRPr="009A71E8">
        <w:rPr>
          <w:rFonts w:ascii="Times New Roman" w:hAnsi="Times New Roman" w:cs="Times New Roman"/>
          <w:sz w:val="28"/>
          <w:szCs w:val="28"/>
          <w:lang w:val="uk-UA"/>
        </w:rPr>
        <w:t>логістично</w:t>
      </w:r>
      <w:proofErr w:type="spellEnd"/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об’єднані круїзом по Дніпру з пересічними цільовими аудиторіями.</w:t>
      </w:r>
    </w:p>
    <w:p w:rsidR="00415B09" w:rsidRPr="009A71E8" w:rsidRDefault="00415B09" w:rsidP="0041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день, на жаль,  не усі з зазначених передумов діють, а тому  потребують окремого аналізу  і реалізації. </w:t>
      </w:r>
    </w:p>
    <w:p w:rsidR="00415B09" w:rsidRPr="009A71E8" w:rsidRDefault="00415B09" w:rsidP="0041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своїм типом водний кластер на Дніпрі може бути міжрегіональний, бо охоплюватиме кілька адміністративних суб’єктів України, а його маршрут включатиме основні міста, так звані ядра кластеру, серед яких Київ, Черкаси, Запоріжжя, Дніпропетровськ, Херсон. Отже, ядрами кластера є м. Київ, Черкаси, Дніпропетровськ, Запоріжжя, Херсон. Київ розглядається як стартова точка маршруту, а Херсон як кінцева його точка. Усередині кожного ядра потрібно розвивати не тільки  інфраструктуру водного туризму, а й  перспективні пропозиції туристичного продукту. </w:t>
      </w:r>
    </w:p>
    <w:p w:rsidR="00415B09" w:rsidRPr="009A71E8" w:rsidRDefault="00415B09" w:rsidP="0041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>До складу  Дніпровського водного кластеру слід включити такі структурні блоки: державні і місцеві інституції, просторово-утворюючи підприємства водного туризму (прокатні центри, яхт-клуби, дайвінг-клуби, школи греблі, вітрильного спорту, річкові транспортні компанії тощо);</w:t>
      </w:r>
      <w:r w:rsidRPr="009A71E8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9A71E8">
        <w:rPr>
          <w:rFonts w:ascii="Times New Roman" w:hAnsi="Times New Roman" w:cs="Times New Roman"/>
          <w:sz w:val="28"/>
          <w:szCs w:val="28"/>
          <w:lang w:val="uk-UA"/>
        </w:rPr>
        <w:t>берегову інфраструктуру (марини, причали, сервісні підприємства, заправні станції, пляжні території, берегові знаки, маяки, набережні),  наукове і кадрове забезпечення, управлінські структури.</w:t>
      </w:r>
    </w:p>
    <w:p w:rsidR="00415B09" w:rsidRPr="009A71E8" w:rsidRDefault="00415B09" w:rsidP="0041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>З метою підвищення конкурентоспроможності кластеру на Дніпрі особливу увагу слід приділити його спеціалізації. Крім традиційної відпочинково-пляжної спеціалізації, доцільно впроваджувати й  рекреаційні, водно-активні, пізнавальні, круїзні туристичні пропозиції. Дніпровський туристичний кластер повинен також містити сектори індустрії розваг, екскурсійних маршрутів і програм в кожному з міст-ядер кластеру, а також розвивати особливий сервісний простір, який би включав заклади ночівель туристів поза межами судна, установи з ремонту суден та їх обслуговування.</w:t>
      </w:r>
    </w:p>
    <w:p w:rsidR="00415B09" w:rsidRPr="009A71E8" w:rsidRDefault="00415B09" w:rsidP="0041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9A7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13F">
        <w:rPr>
          <w:rFonts w:ascii="Times New Roman" w:hAnsi="Times New Roman" w:cs="Times New Roman"/>
          <w:sz w:val="28"/>
          <w:szCs w:val="28"/>
          <w:lang w:val="uk-UA"/>
        </w:rPr>
        <w:t>Отже, в</w:t>
      </w:r>
      <w:r w:rsidRPr="009A71E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изначення можливостей створення  кластеру на Дніпрі дає підстави говорити про нього як про стимул для розвитку не тільки  внутрішнього національного, а й в’їзного туризму, підвищення його конкурентоздатності  та забезпечення у цілому інноваційного розвитку водного туризму в Україні.  </w:t>
      </w:r>
    </w:p>
    <w:p w:rsidR="00415B09" w:rsidRPr="009A71E8" w:rsidRDefault="00415B09" w:rsidP="00415B09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9A71E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415B09" w:rsidRPr="009A71E8" w:rsidRDefault="00415B09" w:rsidP="00415B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proofErr w:type="spellStart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>Ганжа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Я. Л. </w:t>
      </w:r>
      <w:proofErr w:type="spellStart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>Кластерна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форма організації водного туризму</w:t>
      </w:r>
      <w:r w:rsidR="00EE199F">
        <w:rPr>
          <w:rFonts w:ascii="Times New Roman" w:eastAsia="TimesNewRomanPSMT" w:hAnsi="Times New Roman" w:cs="Times New Roman"/>
          <w:sz w:val="24"/>
          <w:szCs w:val="24"/>
          <w:lang w:val="uk-UA"/>
        </w:rPr>
        <w:t>/ Я.</w:t>
      </w:r>
      <w:proofErr w:type="spellStart"/>
      <w:r w:rsidR="00EE199F">
        <w:rPr>
          <w:rFonts w:ascii="Times New Roman" w:eastAsia="TimesNewRomanPSMT" w:hAnsi="Times New Roman" w:cs="Times New Roman"/>
          <w:sz w:val="24"/>
          <w:szCs w:val="24"/>
          <w:lang w:val="uk-UA"/>
        </w:rPr>
        <w:t>Ганжа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// Н</w:t>
      </w:r>
      <w:r w:rsidR="00EE199F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аукові праці. — Полтава, 2011. – </w:t>
      </w:r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Вип. 2, </w:t>
      </w:r>
      <w:r w:rsidR="00EE199F">
        <w:rPr>
          <w:rFonts w:ascii="Times New Roman" w:eastAsia="TimesNewRomanPSMT" w:hAnsi="Times New Roman" w:cs="Times New Roman"/>
          <w:sz w:val="24"/>
          <w:szCs w:val="24"/>
          <w:lang w:val="uk-UA"/>
        </w:rPr>
        <w:t>Т. 3. –</w:t>
      </w:r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С.314–319.</w:t>
      </w:r>
    </w:p>
    <w:p w:rsidR="00415B09" w:rsidRPr="009A71E8" w:rsidRDefault="00415B09" w:rsidP="00415B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uk-UA"/>
        </w:rPr>
      </w:pP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Гонтаржевська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Л.І. Ринок туристичних послуг в Україні: </w:t>
      </w:r>
      <w:r w:rsidR="00EE199F">
        <w:rPr>
          <w:rFonts w:ascii="Times New Roman" w:eastAsia="ArialMT" w:hAnsi="Times New Roman" w:cs="Times New Roman"/>
          <w:sz w:val="24"/>
          <w:szCs w:val="24"/>
          <w:lang w:val="uk-UA"/>
        </w:rPr>
        <w:t>н</w:t>
      </w:r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авчальний посібник. / Л.І.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Гонтаржевська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. – Донецьк:Східний видавничий дім, 2008. – 180 с.</w:t>
      </w:r>
    </w:p>
    <w:p w:rsidR="00415B09" w:rsidRPr="009A71E8" w:rsidRDefault="00415B09" w:rsidP="00415B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A71E8">
        <w:rPr>
          <w:rFonts w:ascii="Times New Roman" w:hAnsi="Times New Roman" w:cs="Times New Roman"/>
          <w:sz w:val="24"/>
          <w:szCs w:val="24"/>
          <w:lang w:val="uk-UA"/>
        </w:rPr>
        <w:t xml:space="preserve">Портер М. </w:t>
      </w:r>
      <w:proofErr w:type="spellStart"/>
      <w:r w:rsidRPr="009A71E8">
        <w:rPr>
          <w:rFonts w:ascii="Times New Roman" w:hAnsi="Times New Roman" w:cs="Times New Roman"/>
          <w:sz w:val="24"/>
          <w:szCs w:val="24"/>
          <w:lang w:val="uk-UA"/>
        </w:rPr>
        <w:t>Конкуренция</w:t>
      </w:r>
      <w:proofErr w:type="spellEnd"/>
      <w:r w:rsidR="00EE199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EE199F">
        <w:rPr>
          <w:rFonts w:ascii="Times New Roman" w:hAnsi="Times New Roman" w:cs="Times New Roman"/>
          <w:sz w:val="24"/>
          <w:szCs w:val="24"/>
          <w:lang w:val="uk-UA"/>
        </w:rPr>
        <w:t>уч</w:t>
      </w:r>
      <w:proofErr w:type="spellEnd"/>
      <w:r w:rsidR="00EE19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E199F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 w:rsidR="00EE199F">
        <w:rPr>
          <w:rFonts w:ascii="Times New Roman" w:hAnsi="Times New Roman" w:cs="Times New Roman"/>
          <w:sz w:val="24"/>
          <w:szCs w:val="24"/>
          <w:lang w:val="uk-UA"/>
        </w:rPr>
        <w:t>.  / М. Потер;</w:t>
      </w:r>
      <w:r w:rsidRPr="009A7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199F">
        <w:rPr>
          <w:rFonts w:ascii="Times New Roman" w:hAnsi="Times New Roman" w:cs="Times New Roman"/>
          <w:sz w:val="24"/>
          <w:szCs w:val="24"/>
          <w:lang w:val="uk-UA"/>
        </w:rPr>
        <w:t>пер. с англ. –</w:t>
      </w:r>
      <w:r w:rsidRPr="009A71E8">
        <w:rPr>
          <w:rFonts w:ascii="Times New Roman" w:hAnsi="Times New Roman" w:cs="Times New Roman"/>
          <w:sz w:val="24"/>
          <w:szCs w:val="24"/>
          <w:lang w:val="uk-UA"/>
        </w:rPr>
        <w:t xml:space="preserve"> М: </w:t>
      </w:r>
      <w:proofErr w:type="spellStart"/>
      <w:r w:rsidRPr="009A71E8">
        <w:rPr>
          <w:rFonts w:ascii="Times New Roman" w:hAnsi="Times New Roman" w:cs="Times New Roman"/>
          <w:sz w:val="24"/>
          <w:szCs w:val="24"/>
          <w:lang w:val="uk-UA"/>
        </w:rPr>
        <w:t>Издательский</w:t>
      </w:r>
      <w:proofErr w:type="spellEnd"/>
      <w:r w:rsidRPr="009A7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9A7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hAnsi="Times New Roman" w:cs="Times New Roman"/>
          <w:sz w:val="24"/>
          <w:szCs w:val="24"/>
          <w:lang w:val="uk-UA"/>
        </w:rPr>
        <w:t>“Вильямс”</w:t>
      </w:r>
      <w:proofErr w:type="spellEnd"/>
      <w:r w:rsidRPr="009A71E8">
        <w:rPr>
          <w:rFonts w:ascii="Times New Roman" w:hAnsi="Times New Roman" w:cs="Times New Roman"/>
          <w:sz w:val="24"/>
          <w:szCs w:val="24"/>
          <w:lang w:val="uk-UA"/>
        </w:rPr>
        <w:t>, 2003. – 495 с.</w:t>
      </w:r>
    </w:p>
    <w:p w:rsidR="00415B09" w:rsidRPr="009A71E8" w:rsidRDefault="00415B09" w:rsidP="00415B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>Соколенко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С.И. </w:t>
      </w:r>
      <w:proofErr w:type="spellStart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>Производственные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>системы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>глобализации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: сети, </w:t>
      </w:r>
      <w:proofErr w:type="spellStart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>альянсы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партнерства, </w:t>
      </w:r>
      <w:proofErr w:type="spellStart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>кластеры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>Украинский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контекст</w:t>
      </w:r>
      <w:r w:rsidR="00EE199F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/ С.И.</w:t>
      </w:r>
      <w:proofErr w:type="spellStart"/>
      <w:r w:rsidR="00EE199F">
        <w:rPr>
          <w:rFonts w:ascii="Times New Roman" w:eastAsia="TimesNewRomanPSMT" w:hAnsi="Times New Roman" w:cs="Times New Roman"/>
          <w:sz w:val="24"/>
          <w:szCs w:val="24"/>
          <w:lang w:val="uk-UA"/>
        </w:rPr>
        <w:t>Соколенко.</w:t>
      </w:r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>–</w:t>
      </w:r>
      <w:proofErr w:type="spellEnd"/>
      <w:r w:rsidRPr="009A71E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К.: Логос, 2002. – 647 с.</w:t>
      </w:r>
    </w:p>
    <w:p w:rsidR="00415B09" w:rsidRPr="009A71E8" w:rsidRDefault="00415B09" w:rsidP="00415B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uk-UA"/>
        </w:rPr>
      </w:pPr>
      <w:r w:rsidRPr="009A71E8">
        <w:rPr>
          <w:rFonts w:ascii="Times New Roman" w:hAnsi="Times New Roman"/>
          <w:sz w:val="24"/>
          <w:szCs w:val="24"/>
          <w:lang w:val="uk-UA"/>
        </w:rPr>
        <w:t>Морозов М.А.</w:t>
      </w:r>
      <w:r w:rsidR="00EE199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hAnsi="Times New Roman"/>
          <w:sz w:val="24"/>
          <w:szCs w:val="24"/>
          <w:lang w:val="uk-UA"/>
        </w:rPr>
        <w:t>Методическое</w:t>
      </w:r>
      <w:proofErr w:type="spellEnd"/>
      <w:r w:rsidRPr="009A71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hAnsi="Times New Roman"/>
          <w:sz w:val="24"/>
          <w:szCs w:val="24"/>
          <w:lang w:val="uk-UA"/>
        </w:rPr>
        <w:t>обоснование</w:t>
      </w:r>
      <w:proofErr w:type="spellEnd"/>
      <w:r w:rsidRPr="009A71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hAnsi="Times New Roman"/>
          <w:sz w:val="24"/>
          <w:szCs w:val="24"/>
          <w:lang w:val="uk-UA"/>
        </w:rPr>
        <w:t>кластерного</w:t>
      </w:r>
      <w:proofErr w:type="spellEnd"/>
      <w:r w:rsidRPr="009A71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hAnsi="Times New Roman"/>
          <w:sz w:val="24"/>
          <w:szCs w:val="24"/>
          <w:lang w:val="uk-UA"/>
        </w:rPr>
        <w:t>анализа</w:t>
      </w:r>
      <w:proofErr w:type="spellEnd"/>
      <w:r w:rsidRPr="009A71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туристской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дестинации</w:t>
      </w:r>
      <w:proofErr w:type="spellEnd"/>
      <w:r w:rsidR="00EE199F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/ М.А. Морозов, Т.В. Львова</w:t>
      </w:r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r w:rsidR="00EE199F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="00EE199F">
        <w:rPr>
          <w:rFonts w:ascii="Times New Roman" w:eastAsia="ArialMT" w:hAnsi="Times New Roman" w:cs="Times New Roman"/>
          <w:sz w:val="24"/>
          <w:szCs w:val="24"/>
          <w:lang w:val="uk-UA"/>
        </w:rPr>
        <w:t>Вестник</w:t>
      </w:r>
      <w:proofErr w:type="spellEnd"/>
      <w:r w:rsidR="00EE199F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199F">
        <w:rPr>
          <w:rFonts w:ascii="Times New Roman" w:eastAsia="ArialMT" w:hAnsi="Times New Roman" w:cs="Times New Roman"/>
          <w:sz w:val="24"/>
          <w:szCs w:val="24"/>
          <w:lang w:val="uk-UA"/>
        </w:rPr>
        <w:t>РосНОУ</w:t>
      </w:r>
      <w:proofErr w:type="spellEnd"/>
      <w:r w:rsidR="00EE199F">
        <w:rPr>
          <w:rFonts w:ascii="Times New Roman" w:eastAsia="ArialMT" w:hAnsi="Times New Roman" w:cs="Times New Roman"/>
          <w:sz w:val="24"/>
          <w:szCs w:val="24"/>
          <w:lang w:val="uk-UA"/>
        </w:rPr>
        <w:t>. №2. –</w:t>
      </w:r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2011.</w:t>
      </w:r>
    </w:p>
    <w:p w:rsidR="00415B09" w:rsidRPr="009A71E8" w:rsidRDefault="003D2E46" w:rsidP="00415B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ArialMT" w:hAnsi="Times New Roman" w:cs="Times New Roman"/>
          <w:sz w:val="24"/>
          <w:szCs w:val="24"/>
          <w:lang w:val="uk-UA"/>
        </w:rPr>
        <w:t>Стеченко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Д.М. </w:t>
      </w:r>
      <w:r w:rsidR="00415B09"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Інноваційна політика </w:t>
      </w:r>
      <w:proofErr w:type="spellStart"/>
      <w:r w:rsidR="00415B09"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кластероутворення</w:t>
      </w:r>
      <w:proofErr w:type="spellEnd"/>
      <w:r w:rsidR="00415B09"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в рекреаційно-туристичній сфері України</w:t>
      </w:r>
      <w:r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/ Д.М.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uk-UA"/>
        </w:rPr>
        <w:t>Стеченко</w:t>
      </w:r>
      <w:proofErr w:type="spellEnd"/>
      <w:r>
        <w:rPr>
          <w:rFonts w:ascii="Times New Roman" w:eastAsia="ArialMT" w:hAnsi="Times New Roman" w:cs="Times New Roman"/>
          <w:sz w:val="24"/>
          <w:szCs w:val="24"/>
          <w:lang w:val="uk-UA"/>
        </w:rPr>
        <w:t>, І.В.Безуглий</w:t>
      </w:r>
      <w:r w:rsidR="00415B09"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uk-UA"/>
        </w:rPr>
        <w:t>//Науковий вісник ЧДІЕУ. –</w:t>
      </w:r>
      <w:r w:rsidR="00415B09"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2014. </w:t>
      </w:r>
      <w:r>
        <w:rPr>
          <w:rFonts w:ascii="Times New Roman" w:eastAsia="ArialMT" w:hAnsi="Times New Roman" w:cs="Times New Roman"/>
          <w:sz w:val="24"/>
          <w:szCs w:val="24"/>
          <w:lang w:val="uk-UA"/>
        </w:rPr>
        <w:t>– №2(22). –</w:t>
      </w:r>
      <w:r w:rsidR="00415B09"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С.9-18.</w:t>
      </w:r>
    </w:p>
    <w:p w:rsidR="00415B09" w:rsidRPr="009A71E8" w:rsidRDefault="00415B09" w:rsidP="00415B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uk-UA"/>
        </w:rPr>
      </w:pP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Rosenfeld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S.A.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Bringing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Business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Clusters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into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the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Mainstream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of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Economic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Development</w:t>
      </w:r>
      <w:proofErr w:type="spellEnd"/>
      <w:r w:rsidR="003D2E46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/</w:t>
      </w:r>
      <w:r w:rsidR="003D2E46" w:rsidRPr="003D2E46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r w:rsidR="003D2E46"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S.A. </w:t>
      </w:r>
      <w:proofErr w:type="spellStart"/>
      <w:r w:rsidR="003D2E46"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Rosenfeld</w:t>
      </w:r>
      <w:proofErr w:type="spellEnd"/>
      <w:r w:rsidR="003D2E46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European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Planning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Studies</w:t>
      </w:r>
      <w:proofErr w:type="spellEnd"/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. </w:t>
      </w:r>
      <w:r w:rsidR="003D2E46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– </w:t>
      </w:r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1997.</w:t>
      </w:r>
      <w:r w:rsidR="003D2E46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– </w:t>
      </w:r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№ 5. </w:t>
      </w:r>
      <w:r w:rsidR="003D2E46">
        <w:rPr>
          <w:rFonts w:ascii="Times New Roman" w:eastAsia="ArialMT" w:hAnsi="Times New Roman" w:cs="Times New Roman"/>
          <w:sz w:val="24"/>
          <w:szCs w:val="24"/>
          <w:lang w:val="uk-UA"/>
        </w:rPr>
        <w:t>–</w:t>
      </w:r>
      <w:r w:rsidRPr="009A71E8">
        <w:rPr>
          <w:rFonts w:ascii="Times New Roman" w:eastAsia="ArialMT" w:hAnsi="Times New Roman" w:cs="Times New Roman"/>
          <w:sz w:val="24"/>
          <w:szCs w:val="24"/>
          <w:lang w:val="uk-UA"/>
        </w:rPr>
        <w:t>Р. 9.</w:t>
      </w:r>
    </w:p>
    <w:p w:rsidR="00415B09" w:rsidRPr="009A71E8" w:rsidRDefault="00415B09" w:rsidP="00415B09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uk-UA"/>
        </w:rPr>
      </w:pPr>
    </w:p>
    <w:p w:rsidR="00565E54" w:rsidRPr="003D2E46" w:rsidRDefault="00565E54">
      <w:pPr>
        <w:rPr>
          <w:lang w:val="en-US"/>
        </w:rPr>
      </w:pPr>
    </w:p>
    <w:sectPr w:rsidR="00565E54" w:rsidRPr="003D2E46" w:rsidSect="0011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1F8C"/>
    <w:multiLevelType w:val="hybridMultilevel"/>
    <w:tmpl w:val="0E16C206"/>
    <w:lvl w:ilvl="0" w:tplc="7ACA2798">
      <w:start w:val="2005"/>
      <w:numFmt w:val="bullet"/>
      <w:lvlText w:val="–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98B"/>
    <w:multiLevelType w:val="hybridMultilevel"/>
    <w:tmpl w:val="20523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5B09"/>
    <w:rsid w:val="000721AC"/>
    <w:rsid w:val="003045E5"/>
    <w:rsid w:val="003D2E46"/>
    <w:rsid w:val="00415B09"/>
    <w:rsid w:val="00565E54"/>
    <w:rsid w:val="006C0425"/>
    <w:rsid w:val="00D54A0C"/>
    <w:rsid w:val="00EE199F"/>
    <w:rsid w:val="00E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2015-08-25T20:37:00Z</dcterms:created>
  <dcterms:modified xsi:type="dcterms:W3CDTF">2015-10-14T14:17:00Z</dcterms:modified>
</cp:coreProperties>
</file>