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F758" w14:textId="77777777" w:rsidR="00CF106F" w:rsidRPr="00CF106F" w:rsidRDefault="00CF106F" w:rsidP="00CF106F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bookmarkStart w:id="0" w:name="_Hlk116657904"/>
      <w:r w:rsidRPr="00CF106F">
        <w:rPr>
          <w:b/>
          <w:color w:val="000000"/>
          <w:sz w:val="28"/>
          <w:szCs w:val="28"/>
          <w:lang w:eastAsia="uk-UA"/>
        </w:rPr>
        <w:t>АЕРОКОСМІЧНИЙ ФАКУЛЬТЕТ</w:t>
      </w:r>
    </w:p>
    <w:p w14:paraId="061AD213" w14:textId="77777777" w:rsidR="00CF106F" w:rsidRPr="00CF106F" w:rsidRDefault="00CF106F" w:rsidP="00CF106F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4DF9D3FB" w14:textId="77777777" w:rsidR="00CF106F" w:rsidRPr="00CF106F" w:rsidRDefault="00CF106F" w:rsidP="00CF106F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bookmarkEnd w:id="0"/>
    <w:p w14:paraId="04461D0D" w14:textId="77777777" w:rsidR="00CF106F" w:rsidRPr="00CF106F" w:rsidRDefault="00CF106F" w:rsidP="00CF106F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10D53F89" w14:textId="77777777" w:rsidR="00CF106F" w:rsidRPr="00CF106F" w:rsidRDefault="00CF106F" w:rsidP="00CF106F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5FF32D01" w14:textId="65C62287" w:rsidR="00CF106F" w:rsidRPr="00CF106F" w:rsidRDefault="00CF106F" w:rsidP="00CF106F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0F126F16" w14:textId="77777777" w:rsidR="00CF106F" w:rsidRPr="00CF106F" w:rsidRDefault="00CF106F" w:rsidP="00CF106F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302114D3" w14:textId="09C94D31" w:rsidR="00CF106F" w:rsidRPr="00CF106F" w:rsidRDefault="00CF106F" w:rsidP="00CF106F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7AEC22E4" w14:textId="5C98AF21" w:rsidR="00CF106F" w:rsidRPr="00CF106F" w:rsidRDefault="00CF106F" w:rsidP="00CF106F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Pr="00CF106F">
        <w:rPr>
          <w:b/>
          <w:color w:val="000000"/>
          <w:sz w:val="28"/>
          <w:szCs w:val="28"/>
          <w:lang w:val="uk-UA" w:eastAsia="uk-UA"/>
        </w:rPr>
        <w:t>1</w:t>
      </w:r>
      <w:r w:rsidRPr="00CF106F">
        <w:rPr>
          <w:b/>
          <w:color w:val="000000"/>
          <w:sz w:val="28"/>
          <w:szCs w:val="28"/>
          <w:lang w:eastAsia="uk-UA"/>
        </w:rPr>
        <w:t xml:space="preserve"> </w:t>
      </w:r>
    </w:p>
    <w:p w14:paraId="500388DA" w14:textId="68837B5F" w:rsidR="00CF106F" w:rsidRPr="00921BA2" w:rsidRDefault="00CF106F" w:rsidP="00CF106F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1720EB6B" w14:textId="77777777" w:rsidR="00CF106F" w:rsidRPr="00CF106F" w:rsidRDefault="00CF106F" w:rsidP="00CF106F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56FAC2C1" w14:textId="5089F4A8" w:rsidR="00CF106F" w:rsidRPr="00921BA2" w:rsidRDefault="00921BA2" w:rsidP="00921BA2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І. Теоретичне завдання.</w:t>
      </w:r>
    </w:p>
    <w:p w14:paraId="0E853743" w14:textId="3437AD29" w:rsidR="0080084B" w:rsidRPr="00921BA2" w:rsidRDefault="005D4544" w:rsidP="00921BA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 xml:space="preserve">1. </w:t>
      </w:r>
      <w:r w:rsidR="004447D3" w:rsidRPr="00921BA2">
        <w:rPr>
          <w:sz w:val="28"/>
          <w:szCs w:val="28"/>
          <w:lang w:val="uk-UA"/>
        </w:rPr>
        <w:t>Да</w:t>
      </w:r>
      <w:r w:rsidR="008557E6" w:rsidRPr="00921BA2">
        <w:rPr>
          <w:sz w:val="28"/>
          <w:szCs w:val="28"/>
          <w:lang w:val="uk-UA"/>
        </w:rPr>
        <w:t>йте</w:t>
      </w:r>
      <w:r w:rsidR="004447D3" w:rsidRPr="00921BA2">
        <w:rPr>
          <w:sz w:val="28"/>
          <w:szCs w:val="28"/>
          <w:lang w:val="uk-UA"/>
        </w:rPr>
        <w:t xml:space="preserve"> визначення поняттю „</w:t>
      </w:r>
      <w:r w:rsidR="00AC3359" w:rsidRPr="00921BA2">
        <w:rPr>
          <w:sz w:val="28"/>
          <w:szCs w:val="28"/>
          <w:lang w:val="uk-UA"/>
        </w:rPr>
        <w:t>безвідмовність</w:t>
      </w:r>
      <w:r w:rsidR="002F1EC8" w:rsidRPr="00921BA2">
        <w:rPr>
          <w:sz w:val="28"/>
          <w:szCs w:val="28"/>
          <w:lang w:val="uk-UA"/>
        </w:rPr>
        <w:t xml:space="preserve"> об’єкту</w:t>
      </w:r>
      <w:r w:rsidR="004447D3" w:rsidRPr="00921BA2">
        <w:rPr>
          <w:sz w:val="28"/>
          <w:szCs w:val="28"/>
          <w:lang w:val="uk-UA"/>
        </w:rPr>
        <w:t>”. Проаналізуйте у яких видах технічних станів можуть перебувати технічні об’єкти.</w:t>
      </w:r>
    </w:p>
    <w:p w14:paraId="27A5BF56" w14:textId="77777777" w:rsidR="008557E6" w:rsidRPr="00921BA2" w:rsidRDefault="00945D99" w:rsidP="00921BA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 xml:space="preserve">2. </w:t>
      </w:r>
      <w:r w:rsidR="00994FAF" w:rsidRPr="00921BA2">
        <w:rPr>
          <w:sz w:val="28"/>
          <w:szCs w:val="28"/>
          <w:lang w:val="uk-UA"/>
        </w:rPr>
        <w:t xml:space="preserve">Дайте визначення та розкрийте </w:t>
      </w:r>
      <w:r w:rsidR="008557E6" w:rsidRPr="00921BA2">
        <w:rPr>
          <w:sz w:val="28"/>
          <w:szCs w:val="28"/>
          <w:lang w:val="uk-UA"/>
        </w:rPr>
        <w:t xml:space="preserve">фізичний зміст показника надійності об’єкту – </w:t>
      </w:r>
      <w:r w:rsidR="003A5528" w:rsidRPr="00921BA2">
        <w:rPr>
          <w:sz w:val="28"/>
          <w:szCs w:val="28"/>
          <w:lang w:val="uk-UA"/>
        </w:rPr>
        <w:t xml:space="preserve">середній </w:t>
      </w:r>
      <w:r w:rsidR="008557E6" w:rsidRPr="00921BA2">
        <w:rPr>
          <w:sz w:val="28"/>
          <w:szCs w:val="28"/>
          <w:lang w:val="uk-UA"/>
        </w:rPr>
        <w:t xml:space="preserve">наробіток </w:t>
      </w:r>
      <w:r w:rsidR="003A5528" w:rsidRPr="00921BA2">
        <w:rPr>
          <w:sz w:val="28"/>
          <w:szCs w:val="28"/>
          <w:lang w:val="uk-UA"/>
        </w:rPr>
        <w:t>на</w:t>
      </w:r>
      <w:r w:rsidR="008557E6" w:rsidRPr="00921BA2">
        <w:rPr>
          <w:sz w:val="28"/>
          <w:szCs w:val="28"/>
          <w:lang w:val="uk-UA"/>
        </w:rPr>
        <w:t xml:space="preserve"> відмов</w:t>
      </w:r>
      <w:r w:rsidR="003A5528" w:rsidRPr="00921BA2">
        <w:rPr>
          <w:sz w:val="28"/>
          <w:szCs w:val="28"/>
          <w:lang w:val="uk-UA"/>
        </w:rPr>
        <w:t>у</w:t>
      </w:r>
      <w:r w:rsidR="008557E6" w:rsidRPr="00921BA2">
        <w:rPr>
          <w:sz w:val="28"/>
          <w:szCs w:val="28"/>
          <w:lang w:val="uk-UA"/>
        </w:rPr>
        <w:t xml:space="preserve"> (між відмовами).</w:t>
      </w:r>
    </w:p>
    <w:p w14:paraId="0D1E9787" w14:textId="77777777" w:rsidR="00CF106F" w:rsidRPr="00921BA2" w:rsidRDefault="00CF106F" w:rsidP="00921BA2">
      <w:pPr>
        <w:spacing w:line="360" w:lineRule="auto"/>
        <w:ind w:firstLine="567"/>
        <w:rPr>
          <w:color w:val="000000"/>
          <w:sz w:val="28"/>
          <w:szCs w:val="28"/>
          <w:lang w:eastAsia="uk-UA"/>
        </w:rPr>
      </w:pPr>
    </w:p>
    <w:p w14:paraId="42E0FE8F" w14:textId="54C7B95A" w:rsidR="00CF106F" w:rsidRPr="00921BA2" w:rsidRDefault="00CF106F" w:rsidP="00921BA2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1CAA1059" w14:textId="61592C11" w:rsidR="00945D99" w:rsidRPr="00921BA2" w:rsidRDefault="00CF106F" w:rsidP="00921BA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</w:t>
      </w:r>
      <w:r w:rsidR="00DB5267" w:rsidRPr="00921BA2">
        <w:rPr>
          <w:sz w:val="28"/>
          <w:szCs w:val="28"/>
          <w:lang w:val="uk-UA"/>
        </w:rPr>
        <w:t>. Вирішити задачу.</w:t>
      </w:r>
    </w:p>
    <w:p w14:paraId="4341F276" w14:textId="6459B033" w:rsidR="00A204F2" w:rsidRPr="00921BA2" w:rsidRDefault="00A204F2" w:rsidP="00921BA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 xml:space="preserve">Спростити </w:t>
      </w:r>
      <w:proofErr w:type="spellStart"/>
      <w:r w:rsidRPr="00921BA2">
        <w:rPr>
          <w:sz w:val="28"/>
          <w:szCs w:val="28"/>
          <w:lang w:val="uk-UA"/>
        </w:rPr>
        <w:t>надійнісно</w:t>
      </w:r>
      <w:proofErr w:type="spellEnd"/>
      <w:r w:rsidRPr="00921BA2">
        <w:rPr>
          <w:sz w:val="28"/>
          <w:szCs w:val="28"/>
          <w:lang w:val="uk-UA"/>
        </w:rPr>
        <w:t>-функціональну схему технічного об’єкту та визначити його ймовірність безвідмовної роботи і ймовірність відмови за час 100 годин, якщо значення середніх наробіток до відмови окремих елементів блоку дорівнюють: Т</w:t>
      </w:r>
      <w:r w:rsidRPr="00921BA2">
        <w:rPr>
          <w:sz w:val="28"/>
          <w:szCs w:val="28"/>
          <w:vertAlign w:val="subscript"/>
          <w:lang w:val="uk-UA"/>
        </w:rPr>
        <w:t>0 1</w:t>
      </w:r>
      <w:r w:rsidR="00CB7A3E" w:rsidRPr="00921BA2">
        <w:rPr>
          <w:sz w:val="28"/>
          <w:szCs w:val="28"/>
          <w:lang w:val="uk-UA"/>
        </w:rPr>
        <w:t xml:space="preserve"> = 1</w:t>
      </w:r>
      <w:r w:rsidRPr="00921BA2">
        <w:rPr>
          <w:sz w:val="28"/>
          <w:szCs w:val="28"/>
          <w:lang w:val="uk-UA"/>
        </w:rPr>
        <w:t>00 год., Т</w:t>
      </w:r>
      <w:r w:rsidRPr="00921BA2">
        <w:rPr>
          <w:sz w:val="28"/>
          <w:szCs w:val="28"/>
          <w:vertAlign w:val="subscript"/>
          <w:lang w:val="uk-UA"/>
        </w:rPr>
        <w:t>0 2</w:t>
      </w:r>
      <w:r w:rsidR="00CB7A3E" w:rsidRPr="00921BA2">
        <w:rPr>
          <w:sz w:val="28"/>
          <w:szCs w:val="28"/>
          <w:lang w:val="uk-UA"/>
        </w:rPr>
        <w:t xml:space="preserve"> = 3</w:t>
      </w:r>
      <w:r w:rsidRPr="00921BA2">
        <w:rPr>
          <w:sz w:val="28"/>
          <w:szCs w:val="28"/>
          <w:lang w:val="uk-UA"/>
        </w:rPr>
        <w:t>00 год., Т</w:t>
      </w:r>
      <w:r w:rsidRPr="00921BA2">
        <w:rPr>
          <w:sz w:val="28"/>
          <w:szCs w:val="28"/>
          <w:vertAlign w:val="subscript"/>
          <w:lang w:val="uk-UA"/>
        </w:rPr>
        <w:t>0 3</w:t>
      </w:r>
      <w:r w:rsidR="00CB7A3E" w:rsidRPr="00921BA2">
        <w:rPr>
          <w:sz w:val="28"/>
          <w:szCs w:val="28"/>
          <w:lang w:val="uk-UA"/>
        </w:rPr>
        <w:t xml:space="preserve"> = 2</w:t>
      </w:r>
      <w:r w:rsidRPr="00921BA2">
        <w:rPr>
          <w:sz w:val="28"/>
          <w:szCs w:val="28"/>
          <w:lang w:val="uk-UA"/>
        </w:rPr>
        <w:t>00 год., Т</w:t>
      </w:r>
      <w:r w:rsidRPr="00921BA2">
        <w:rPr>
          <w:sz w:val="28"/>
          <w:szCs w:val="28"/>
          <w:vertAlign w:val="subscript"/>
          <w:lang w:val="uk-UA"/>
        </w:rPr>
        <w:t>0 4</w:t>
      </w:r>
      <w:r w:rsidRPr="00921BA2">
        <w:rPr>
          <w:sz w:val="28"/>
          <w:szCs w:val="28"/>
          <w:lang w:val="uk-UA"/>
        </w:rPr>
        <w:t xml:space="preserve"> = 500 год., Т</w:t>
      </w:r>
      <w:r w:rsidRPr="00921BA2">
        <w:rPr>
          <w:sz w:val="28"/>
          <w:szCs w:val="28"/>
          <w:vertAlign w:val="subscript"/>
          <w:lang w:val="uk-UA"/>
        </w:rPr>
        <w:t>0 5</w:t>
      </w:r>
      <w:r w:rsidRPr="00921BA2">
        <w:rPr>
          <w:sz w:val="28"/>
          <w:szCs w:val="28"/>
          <w:lang w:val="uk-UA"/>
        </w:rPr>
        <w:t xml:space="preserve"> = 100 год.</w:t>
      </w:r>
    </w:p>
    <w:p w14:paraId="53FF6152" w14:textId="261E123D" w:rsidR="00A204F2" w:rsidRPr="00921BA2" w:rsidRDefault="0092396B" w:rsidP="00921BA2">
      <w:pPr>
        <w:spacing w:line="360" w:lineRule="auto"/>
        <w:ind w:firstLine="567"/>
        <w:rPr>
          <w:sz w:val="28"/>
          <w:szCs w:val="28"/>
          <w:lang w:val="uk-UA"/>
        </w:rPr>
      </w:pPr>
      <w:r w:rsidRPr="00921BA2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D039F" wp14:editId="2BBDC26A">
                <wp:simplePos x="0" y="0"/>
                <wp:positionH relativeFrom="column">
                  <wp:posOffset>1013460</wp:posOffset>
                </wp:positionH>
                <wp:positionV relativeFrom="paragraph">
                  <wp:posOffset>135890</wp:posOffset>
                </wp:positionV>
                <wp:extent cx="1934845" cy="588645"/>
                <wp:effectExtent l="11430" t="10795" r="6350" b="10160"/>
                <wp:wrapNone/>
                <wp:docPr id="12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588645"/>
                          <a:chOff x="2163" y="7863"/>
                          <a:chExt cx="3047" cy="927"/>
                        </a:xfrm>
                      </wpg:grpSpPr>
                      <wps:wsp>
                        <wps:cNvPr id="12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327" y="807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Oval 1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3" y="8003"/>
                            <a:ext cx="136" cy="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426" y="7863"/>
                            <a:ext cx="49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9F846" w14:textId="77777777" w:rsidR="00B1118A" w:rsidRPr="00E7130C" w:rsidRDefault="00B1118A" w:rsidP="00A204F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2607" y="7863"/>
                            <a:ext cx="491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F6A28" w14:textId="77777777" w:rsidR="00B1118A" w:rsidRPr="00E7130C" w:rsidRDefault="00B1118A" w:rsidP="00A204F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130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098" y="8045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7863"/>
                            <a:ext cx="49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C63788" w14:textId="77777777" w:rsidR="00B1118A" w:rsidRPr="00E7130C" w:rsidRDefault="00B1118A" w:rsidP="00A204F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916" y="8045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080" y="8045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8410"/>
                            <a:ext cx="49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DD520" w14:textId="77777777" w:rsidR="00B1118A" w:rsidRPr="00E7130C" w:rsidRDefault="00B1118A" w:rsidP="00A204F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080" y="8592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734" y="8045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734" y="8592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8" y="8045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046" y="7954"/>
                            <a:ext cx="164" cy="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3" name="Group 197"/>
                        <wpg:cNvGrpSpPr>
                          <a:grpSpLocks/>
                        </wpg:cNvGrpSpPr>
                        <wpg:grpSpPr bwMode="auto">
                          <a:xfrm>
                            <a:off x="2448" y="8061"/>
                            <a:ext cx="818" cy="729"/>
                            <a:chOff x="2569" y="8482"/>
                            <a:chExt cx="818" cy="729"/>
                          </a:xfrm>
                        </wpg:grpSpPr>
                        <wps:wsp>
                          <wps:cNvPr id="144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9" y="8482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3" y="8847"/>
                              <a:ext cx="490" cy="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97B297" w14:textId="77777777" w:rsidR="00B1118A" w:rsidRPr="00E7130C" w:rsidRDefault="00B1118A" w:rsidP="00A204F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9" y="9029"/>
                              <a:ext cx="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3" y="9029"/>
                              <a:ext cx="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87" y="8482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D039F" id="Group 198" o:spid="_x0000_s1026" style="position:absolute;left:0;text-align:left;margin-left:79.8pt;margin-top:10.7pt;width:152.35pt;height:46.35pt;z-index:251659264" coordorigin="2163,7863" coordsize="3047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">
                <v:line id="Line 176" o:spid="_x0000_s1027" style="position:absolute;visibility:visible;mso-wrap-style:square" from="2327,8072" to="2654,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oval id="Oval 177" o:spid="_x0000_s1028" style="position:absolute;left:2163;top:8003;width:13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NT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XPF12d0Arv9BQAA//8DAFBLAQItABQABgAIAAAAIQDb4fbL7gAAAIUBAAATAAAAAAAAAAAA&#10;AAAAAAAAAABbQ29udGVudF9UeXBlc10ueG1sUEsBAi0AFAAGAAgAAAAhAFr0LFu/AAAAFQEAAAsA&#10;AAAAAAAAAAAAAAAAHwEAAF9yZWxzLy5yZWxzUEsBAi0AFAAGAAgAAAAhAC/No1PEAAAA3AAAAA8A&#10;AAAAAAAAAAAAAAAABwIAAGRycy9kb3ducmV2LnhtbFBLBQYAAAAAAwADALcAAAD4AgAAAAA=&#10;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29" type="#_x0000_t202" style="position:absolute;left:3426;top:7863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14:paraId="0979F846" w14:textId="77777777" w:rsidR="00B1118A" w:rsidRPr="00E7130C" w:rsidRDefault="00B1118A" w:rsidP="00A204F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shape id="Text Box 180" o:spid="_x0000_s1030" type="#_x0000_t202" style="position:absolute;left:2607;top:7863;width:4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<v:textbox>
                    <w:txbxContent>
                      <w:p w14:paraId="6B4F6A28" w14:textId="77777777" w:rsidR="00B1118A" w:rsidRPr="00E7130C" w:rsidRDefault="00B1118A" w:rsidP="00A204F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130C">
                          <w:rPr>
                            <w:sz w:val="20"/>
                            <w:szCs w:val="20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line id="Line 181" o:spid="_x0000_s1031" style="position:absolute;visibility:visible;mso-wrap-style:square" from="3098,8045" to="3426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v:shape id="Text Box 182" o:spid="_x0000_s1032" type="#_x0000_t202" style="position:absolute;left:4244;top:7863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<v:textbox>
                    <w:txbxContent>
                      <w:p w14:paraId="37C63788" w14:textId="77777777" w:rsidR="00B1118A" w:rsidRPr="00E7130C" w:rsidRDefault="00B1118A" w:rsidP="00A204F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line id="Line 183" o:spid="_x0000_s1033" style="position:absolute;visibility:visible;mso-wrap-style:square" from="3916,8045" to="4244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line id="Line 184" o:spid="_x0000_s1034" style="position:absolute;visibility:visible;mso-wrap-style:square" from="4080,8045" to="4080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shape id="Text Box 185" o:spid="_x0000_s1035" type="#_x0000_t202" style="position:absolute;left:4244;top:8410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0D5DD520" w14:textId="77777777" w:rsidR="00B1118A" w:rsidRPr="00E7130C" w:rsidRDefault="00B1118A" w:rsidP="00A204F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  <v:line id="Line 186" o:spid="_x0000_s1036" style="position:absolute;visibility:visible;mso-wrap-style:square" from="4080,8592" to="4244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<v:line id="Line 187" o:spid="_x0000_s1037" style="position:absolute;visibility:visible;mso-wrap-style:square" from="4734,8045" to="5062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188" o:spid="_x0000_s1038" style="position:absolute;visibility:visible;mso-wrap-style:square" from="4734,8592" to="4898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189" o:spid="_x0000_s1039" style="position:absolute;flip:y;visibility:visible;mso-wrap-style:square" from="4898,8045" to="4898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536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4xHcn0kXyMUfAAAA//8DAFBLAQItABQABgAIAAAAIQDb4fbL7gAAAIUBAAATAAAAAAAAAAAA&#10;AAAAAAAAAABbQ29udGVudF9UeXBlc10ueG1sUEsBAi0AFAAGAAgAAAAhAFr0LFu/AAAAFQEAAAsA&#10;AAAAAAAAAAAAAAAAHwEAAF9yZWxzLy5yZWxzUEsBAi0AFAAGAAgAAAAhALb7nfrEAAAA3AAAAA8A&#10;AAAAAAAAAAAAAAAABwIAAGRycy9kb3ducmV2LnhtbFBLBQYAAAAAAwADALcAAAD4AgAAAAA=&#10;"/>
                <v:oval id="Oval 190" o:spid="_x0000_s1040" style="position:absolute;left:5046;top:7954;width:164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vC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NkU7s/EC/T6HwAA//8DAFBLAQItABQABgAIAAAAIQDb4fbL7gAAAIUBAAATAAAAAAAAAAAAAAAA&#10;AAAAAABbQ29udGVudF9UeXBlc10ueG1sUEsBAi0AFAAGAAgAAAAhAFr0LFu/AAAAFQEAAAsAAAAA&#10;AAAAAAAAAAAAHwEAAF9yZWxzLy5yZWxzUEsBAi0AFAAGAAgAAAAhAOhV68LBAAAA3AAAAA8AAAAA&#10;AAAAAAAAAAAABwIAAGRycy9kb3ducmV2LnhtbFBLBQYAAAAAAwADALcAAAD1AgAAAAA=&#10;"/>
                <v:group id="Group 197" o:spid="_x0000_s1041" style="position:absolute;left:2448;top:8061;width:818;height:729" coordorigin="2569,8482" coordsize="818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line id="Line 192" o:spid="_x0000_s1042" style="position:absolute;visibility:visible;mso-wrap-style:square" from="2569,8482" to="2569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<v:shape id="Text Box 193" o:spid="_x0000_s1043" type="#_x0000_t202" style="position:absolute;left:2733;top:8847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  <v:textbox>
                      <w:txbxContent>
                        <w:p w14:paraId="3997B297" w14:textId="77777777" w:rsidR="00B1118A" w:rsidRPr="00E7130C" w:rsidRDefault="00B1118A" w:rsidP="00A204F2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94" o:spid="_x0000_s1044" style="position:absolute;visibility:visible;mso-wrap-style:square" from="2569,9029" to="2733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<v:line id="Line 195" o:spid="_x0000_s1045" style="position:absolute;visibility:visible;mso-wrap-style:square" from="3223,9029" to="3387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<v:line id="Line 196" o:spid="_x0000_s1046" style="position:absolute;flip:y;visibility:visible;mso-wrap-style:square" from="3387,8482" to="3387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Rn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608oxMoNe/AAAA//8DAFBLAQItABQABgAIAAAAIQDb4fbL7gAAAIUBAAATAAAAAAAA&#10;AAAAAAAAAAAAAABbQ29udGVudF9UeXBlc10ueG1sUEsBAi0AFAAGAAgAAAAhAFr0LFu/AAAAFQEA&#10;AAsAAAAAAAAAAAAAAAAAHwEAAF9yZWxzLy5yZWxzUEsBAi0AFAAGAAgAAAAhACfBNGfHAAAA3AAA&#10;AA8AAAAAAAAAAAAAAAAABwIAAGRycy9kb3ducmV2LnhtbFBLBQYAAAAAAwADALcAAAD7AgAAAAA=&#10;"/>
                </v:group>
              </v:group>
            </w:pict>
          </mc:Fallback>
        </mc:AlternateContent>
      </w:r>
    </w:p>
    <w:p w14:paraId="0745796F" w14:textId="77777777" w:rsidR="00A204F2" w:rsidRPr="00921BA2" w:rsidRDefault="00A204F2" w:rsidP="00921BA2">
      <w:pPr>
        <w:spacing w:line="360" w:lineRule="auto"/>
        <w:ind w:firstLine="567"/>
        <w:rPr>
          <w:sz w:val="28"/>
          <w:szCs w:val="28"/>
          <w:lang w:val="uk-UA"/>
        </w:rPr>
      </w:pPr>
    </w:p>
    <w:p w14:paraId="4E34CD41" w14:textId="139E7121" w:rsidR="00CF106F" w:rsidRDefault="00CF106F" w:rsidP="00CF106F">
      <w:pPr>
        <w:spacing w:after="16"/>
        <w:rPr>
          <w:color w:val="000000"/>
          <w:sz w:val="28"/>
          <w:szCs w:val="28"/>
          <w:lang w:val="uk-UA" w:eastAsia="uk-UA"/>
        </w:rPr>
      </w:pPr>
    </w:p>
    <w:p w14:paraId="4066BD7B" w14:textId="77777777" w:rsidR="00AC5A86" w:rsidRPr="00CF106F" w:rsidRDefault="00AC5A86" w:rsidP="00CF106F">
      <w:pPr>
        <w:spacing w:after="16"/>
        <w:rPr>
          <w:color w:val="000000"/>
          <w:sz w:val="28"/>
          <w:szCs w:val="28"/>
          <w:lang w:val="uk-UA" w:eastAsia="uk-UA"/>
        </w:rPr>
      </w:pPr>
    </w:p>
    <w:p w14:paraId="5AB3043D" w14:textId="5FFDFD69" w:rsidR="00CF106F" w:rsidRPr="00CF106F" w:rsidRDefault="00CF106F" w:rsidP="00AC5A86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20B678E5" w14:textId="562474B2" w:rsidR="00CF106F" w:rsidRPr="00CF106F" w:rsidRDefault="00CF106F" w:rsidP="00AC5A86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 w:rsidR="00921BA2"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11DB3D06" w14:textId="7E18FC6A" w:rsidR="00921BA2" w:rsidRDefault="00CF106F" w:rsidP="00AC5A86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proofErr w:type="spellStart"/>
      <w:r w:rsidRPr="00CF106F">
        <w:rPr>
          <w:color w:val="000000"/>
          <w:sz w:val="28"/>
          <w:szCs w:val="28"/>
          <w:lang w:eastAsia="uk-UA"/>
        </w:rPr>
        <w:t>ач</w:t>
      </w:r>
      <w:proofErr w:type="spellEnd"/>
      <w:r w:rsidRPr="00CF106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 w:rsidR="00AC5A86"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 w:rsidR="00921BA2">
        <w:rPr>
          <w:sz w:val="28"/>
          <w:szCs w:val="28"/>
          <w:lang w:val="uk-UA"/>
        </w:rPr>
        <w:br w:type="page"/>
      </w:r>
    </w:p>
    <w:p w14:paraId="11DADC90" w14:textId="77777777" w:rsidR="00921BA2" w:rsidRPr="00CF106F" w:rsidRDefault="00921BA2" w:rsidP="00921BA2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144C2DDF" w14:textId="77777777" w:rsidR="00921BA2" w:rsidRPr="00CF106F" w:rsidRDefault="00921BA2" w:rsidP="00921BA2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49888845" w14:textId="77777777" w:rsidR="00921BA2" w:rsidRPr="00CF106F" w:rsidRDefault="00921BA2" w:rsidP="00921BA2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15E0AB1E" w14:textId="77777777" w:rsidR="00921BA2" w:rsidRPr="00CF106F" w:rsidRDefault="00921BA2" w:rsidP="00921BA2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67114E86" w14:textId="77777777" w:rsidR="00921BA2" w:rsidRPr="00CF106F" w:rsidRDefault="00921BA2" w:rsidP="00921BA2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1DFE6677" w14:textId="77777777" w:rsidR="00921BA2" w:rsidRPr="00CF106F" w:rsidRDefault="00921BA2" w:rsidP="00921BA2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43AD9967" w14:textId="77777777" w:rsidR="00921BA2" w:rsidRPr="00CF106F" w:rsidRDefault="00921BA2" w:rsidP="00921BA2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75E2EAC4" w14:textId="77777777" w:rsidR="00921BA2" w:rsidRPr="00CF106F" w:rsidRDefault="00921BA2" w:rsidP="00921BA2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1D55660E" w14:textId="1081B45A" w:rsidR="00921BA2" w:rsidRPr="00CF106F" w:rsidRDefault="00921BA2" w:rsidP="00921BA2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 w:rsidR="00AC5A86">
        <w:rPr>
          <w:b/>
          <w:color w:val="000000"/>
          <w:sz w:val="28"/>
          <w:szCs w:val="28"/>
          <w:lang w:val="uk-UA" w:eastAsia="uk-UA"/>
        </w:rPr>
        <w:t>2</w:t>
      </w:r>
    </w:p>
    <w:p w14:paraId="7038DC82" w14:textId="77777777" w:rsidR="00921BA2" w:rsidRPr="00921BA2" w:rsidRDefault="00921BA2" w:rsidP="00921BA2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5070549F" w14:textId="77777777" w:rsidR="00921BA2" w:rsidRPr="00CF106F" w:rsidRDefault="00921BA2" w:rsidP="00921BA2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006B3919" w14:textId="77777777" w:rsidR="00921BA2" w:rsidRPr="00921BA2" w:rsidRDefault="00921BA2" w:rsidP="00921BA2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49032250" w14:textId="77777777" w:rsidR="00921BA2" w:rsidRPr="00921BA2" w:rsidRDefault="00921BA2" w:rsidP="00AC5A8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Дайте визначення поняттю „надійність технічного об’єкту”. Проаналізуйте, які складові входять у комплексну властивість надійності об’єкту.</w:t>
      </w:r>
    </w:p>
    <w:p w14:paraId="18483BC5" w14:textId="77777777" w:rsidR="00921BA2" w:rsidRPr="00921BA2" w:rsidRDefault="00921BA2" w:rsidP="00AC5A8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 xml:space="preserve">2. Дайте визначення та розкрийте фізичний зміст показника надійності об’єкту – ймовірність відмови за час </w:t>
      </w:r>
      <w:r w:rsidRPr="00921BA2">
        <w:rPr>
          <w:i/>
          <w:iCs/>
          <w:sz w:val="28"/>
          <w:szCs w:val="28"/>
          <w:lang w:val="en-US"/>
        </w:rPr>
        <w:t>t</w:t>
      </w:r>
      <w:r w:rsidRPr="00921BA2">
        <w:rPr>
          <w:i/>
          <w:iCs/>
          <w:sz w:val="28"/>
          <w:szCs w:val="28"/>
          <w:lang w:val="uk-UA"/>
        </w:rPr>
        <w:t>.</w:t>
      </w:r>
      <w:r w:rsidRPr="00921BA2">
        <w:rPr>
          <w:sz w:val="28"/>
          <w:szCs w:val="28"/>
          <w:lang w:val="uk-UA"/>
        </w:rPr>
        <w:t xml:space="preserve"> </w:t>
      </w:r>
    </w:p>
    <w:p w14:paraId="7AC2E362" w14:textId="77777777" w:rsidR="00921BA2" w:rsidRPr="00921BA2" w:rsidRDefault="00921BA2" w:rsidP="00921BA2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</w:p>
    <w:p w14:paraId="219A2070" w14:textId="77777777" w:rsidR="00921BA2" w:rsidRPr="00921BA2" w:rsidRDefault="00921BA2" w:rsidP="00921BA2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30DB29A7" w14:textId="77777777" w:rsidR="00921BA2" w:rsidRPr="00921BA2" w:rsidRDefault="00921BA2" w:rsidP="00921BA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12D39B35" w14:textId="5E63F4BB" w:rsidR="00921BA2" w:rsidRPr="00921BA2" w:rsidRDefault="00921BA2" w:rsidP="00AC5A8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 xml:space="preserve">Спростити </w:t>
      </w:r>
      <w:proofErr w:type="spellStart"/>
      <w:r w:rsidRPr="00921BA2">
        <w:rPr>
          <w:sz w:val="28"/>
          <w:szCs w:val="28"/>
          <w:lang w:val="uk-UA"/>
        </w:rPr>
        <w:t>надійнісно</w:t>
      </w:r>
      <w:proofErr w:type="spellEnd"/>
      <w:r w:rsidRPr="00921BA2">
        <w:rPr>
          <w:sz w:val="28"/>
          <w:szCs w:val="28"/>
          <w:lang w:val="uk-UA"/>
        </w:rPr>
        <w:t>-функціональну схему технічного об’єкту та визначити його ймовірність безвідмовної роботи і ймовірність відмови за час 100 годин, якщо значення середніх наробіток до відмови окремих елементів блоку дорівнюють: Т</w:t>
      </w:r>
      <w:r w:rsidRPr="00921BA2">
        <w:rPr>
          <w:sz w:val="28"/>
          <w:szCs w:val="28"/>
          <w:vertAlign w:val="subscript"/>
          <w:lang w:val="uk-UA"/>
        </w:rPr>
        <w:t>0 1</w:t>
      </w:r>
      <w:r w:rsidRPr="00921BA2">
        <w:rPr>
          <w:sz w:val="28"/>
          <w:szCs w:val="28"/>
          <w:lang w:val="uk-UA"/>
        </w:rPr>
        <w:t xml:space="preserve"> = 1000 год., Т</w:t>
      </w:r>
      <w:r w:rsidRPr="00921BA2">
        <w:rPr>
          <w:sz w:val="28"/>
          <w:szCs w:val="28"/>
          <w:vertAlign w:val="subscript"/>
          <w:lang w:val="uk-UA"/>
        </w:rPr>
        <w:t>0 2</w:t>
      </w:r>
      <w:r w:rsidRPr="00921BA2">
        <w:rPr>
          <w:sz w:val="28"/>
          <w:szCs w:val="28"/>
          <w:lang w:val="uk-UA"/>
        </w:rPr>
        <w:t xml:space="preserve"> = 2000 год., Т</w:t>
      </w:r>
      <w:r w:rsidRPr="00921BA2">
        <w:rPr>
          <w:sz w:val="28"/>
          <w:szCs w:val="28"/>
          <w:vertAlign w:val="subscript"/>
          <w:lang w:val="uk-UA"/>
        </w:rPr>
        <w:t>0 3</w:t>
      </w:r>
      <w:r w:rsidRPr="00921BA2">
        <w:rPr>
          <w:sz w:val="28"/>
          <w:szCs w:val="28"/>
          <w:lang w:val="uk-UA"/>
        </w:rPr>
        <w:t xml:space="preserve"> = 5000 год., Т</w:t>
      </w:r>
      <w:r w:rsidRPr="00921BA2">
        <w:rPr>
          <w:sz w:val="28"/>
          <w:szCs w:val="28"/>
          <w:vertAlign w:val="subscript"/>
          <w:lang w:val="uk-UA"/>
        </w:rPr>
        <w:t>0 4</w:t>
      </w:r>
      <w:r w:rsidRPr="00921BA2">
        <w:rPr>
          <w:sz w:val="28"/>
          <w:szCs w:val="28"/>
          <w:lang w:val="uk-UA"/>
        </w:rPr>
        <w:t xml:space="preserve"> = 3000 год.</w:t>
      </w:r>
    </w:p>
    <w:p w14:paraId="5AF5FFB8" w14:textId="3BB08532" w:rsidR="00921BA2" w:rsidRPr="00921BA2" w:rsidRDefault="00921BA2" w:rsidP="00921BA2">
      <w:pPr>
        <w:spacing w:after="16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01BE17" wp14:editId="5EE65E55">
                <wp:simplePos x="0" y="0"/>
                <wp:positionH relativeFrom="column">
                  <wp:posOffset>1463040</wp:posOffset>
                </wp:positionH>
                <wp:positionV relativeFrom="paragraph">
                  <wp:posOffset>26035</wp:posOffset>
                </wp:positionV>
                <wp:extent cx="1553845" cy="914400"/>
                <wp:effectExtent l="11430" t="5715" r="6350" b="13335"/>
                <wp:wrapNone/>
                <wp:docPr id="10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845" cy="914400"/>
                          <a:chOff x="10029" y="7779"/>
                          <a:chExt cx="2447" cy="1440"/>
                        </a:xfrm>
                      </wpg:grpSpPr>
                      <wps:wsp>
                        <wps:cNvPr id="11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0553" y="777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C13A9" w14:textId="77777777" w:rsidR="00B1118A" w:rsidRPr="00AE147A" w:rsidRDefault="00B1118A" w:rsidP="00921BA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E147A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193" y="795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Oval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029" y="7865"/>
                            <a:ext cx="153" cy="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553" y="831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B0671" w14:textId="77777777" w:rsidR="00B1118A" w:rsidRPr="00AE147A" w:rsidRDefault="00B1118A" w:rsidP="00921BA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E147A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373" y="79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373" y="84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093" y="84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3" y="79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093" y="795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53" y="885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32B45" w14:textId="77777777" w:rsidR="00B1118A" w:rsidRPr="00AE147A" w:rsidRDefault="00B1118A" w:rsidP="00921BA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E147A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373" y="849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273" y="849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373" y="903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93" y="903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273" y="795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1453" y="777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FA03F" w14:textId="77777777" w:rsidR="00B1118A" w:rsidRPr="00AE147A" w:rsidRDefault="00B1118A" w:rsidP="00921BA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E147A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993" y="795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Oval 1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23" y="7865"/>
                            <a:ext cx="153" cy="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1BE17" id="Group 199" o:spid="_x0000_s1047" style="position:absolute;margin-left:115.2pt;margin-top:2.05pt;width:122.35pt;height:1in;z-index:251663360" coordorigin="10029,7779" coordsize="244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">
                <v:shape id="Text Box 121" o:spid="_x0000_s1048" type="#_x0000_t202" style="position:absolute;left:10553;top:777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<v:textbox>
                    <w:txbxContent>
                      <w:p w14:paraId="477C13A9" w14:textId="77777777" w:rsidR="00B1118A" w:rsidRPr="00AE147A" w:rsidRDefault="00B1118A" w:rsidP="00921BA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AE147A">
                          <w:rPr>
                            <w:sz w:val="20"/>
                            <w:szCs w:val="20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line id="Line 122" o:spid="_x0000_s1049" style="position:absolute;visibility:visible;mso-wrap-style:square" from="10193,7959" to="10553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v:oval id="Oval 123" o:spid="_x0000_s1050" style="position:absolute;left:10029;top:786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>
                  <o:lock v:ext="edit" aspectratio="t"/>
                </v:oval>
                <v:shape id="Text Box 124" o:spid="_x0000_s1051" type="#_x0000_t202" style="position:absolute;left:10553;top:831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14:paraId="7E0B0671" w14:textId="77777777" w:rsidR="00B1118A" w:rsidRPr="00AE147A" w:rsidRDefault="00B1118A" w:rsidP="00921BA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AE147A">
                          <w:rPr>
                            <w:sz w:val="20"/>
                            <w:szCs w:val="20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line id="Line 125" o:spid="_x0000_s1052" style="position:absolute;visibility:visible;mso-wrap-style:square" from="10373,7959" to="10373,8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126" o:spid="_x0000_s1053" style="position:absolute;visibility:visible;mso-wrap-style:square" from="10373,8499" to="10553,8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127" o:spid="_x0000_s1054" style="position:absolute;visibility:visible;mso-wrap-style:square" from="11093,8499" to="11273,8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line id="Line 128" o:spid="_x0000_s1055" style="position:absolute;flip:y;visibility:visible;mso-wrap-style:square" from="11273,7959" to="11273,8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8I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H7/D3zPpArm4AQAA//8DAFBLAQItABQABgAIAAAAIQDb4fbL7gAAAIUBAAATAAAAAAAAAAAA&#10;AAAAAAAAAABbQ29udGVudF9UeXBlc10ueG1sUEsBAi0AFAAGAAgAAAAhAFr0LFu/AAAAFQEAAAsA&#10;AAAAAAAAAAAAAAAAHwEAAF9yZWxzLy5yZWxzUEsBAi0AFAAGAAgAAAAhAEXtjwjEAAAA3AAAAA8A&#10;AAAAAAAAAAAAAAAABwIAAGRycy9kb3ducmV2LnhtbFBLBQYAAAAAAwADALcAAAD4AgAAAAA=&#10;"/>
                <v:line id="Line 129" o:spid="_x0000_s1056" style="position:absolute;visibility:visible;mso-wrap-style:square" from="11093,7959" to="11273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shape id="Text Box 130" o:spid="_x0000_s1057" type="#_x0000_t202" style="position:absolute;left:10553;top:885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14:paraId="08032B45" w14:textId="77777777" w:rsidR="00B1118A" w:rsidRPr="00AE147A" w:rsidRDefault="00B1118A" w:rsidP="00921BA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AE147A">
                          <w:rPr>
                            <w:sz w:val="20"/>
                            <w:szCs w:val="20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line id="Line 131" o:spid="_x0000_s1058" style="position:absolute;visibility:visible;mso-wrap-style:square" from="10373,8499" to="10373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Line 132" o:spid="_x0000_s1059" style="position:absolute;visibility:visible;mso-wrap-style:square" from="11273,8499" to="11273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133" o:spid="_x0000_s1060" style="position:absolute;visibility:visible;mso-wrap-style:square" from="10373,9039" to="10553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v:line id="Line 134" o:spid="_x0000_s1061" style="position:absolute;flip:x;visibility:visible;mso-wrap-style:square" from="11093,9039" to="11273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O2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f/ICf8+kC+T8BgAA//8DAFBLAQItABQABgAIAAAAIQDb4fbL7gAAAIUBAAATAAAAAAAAAAAA&#10;AAAAAAAAAABbQ29udGVudF9UeXBlc10ueG1sUEsBAi0AFAAGAAgAAAAhAFr0LFu/AAAAFQEAAAsA&#10;AAAAAAAAAAAAAAAAHwEAAF9yZWxzLy5yZWxzUEsBAi0AFAAGAAgAAAAhAPS6Q7bEAAAA3AAAAA8A&#10;AAAAAAAAAAAAAAAABwIAAGRycy9kb3ducmV2LnhtbFBLBQYAAAAAAwADALcAAAD4AgAAAAA=&#10;"/>
                <v:line id="Line 135" o:spid="_x0000_s1062" style="position:absolute;visibility:visible;mso-wrap-style:square" from="11273,7959" to="11453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shape id="Text Box 137" o:spid="_x0000_s1063" type="#_x0000_t202" style="position:absolute;left:11453;top:777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14:paraId="7C9FA03F" w14:textId="77777777" w:rsidR="00B1118A" w:rsidRPr="00AE147A" w:rsidRDefault="00B1118A" w:rsidP="00921BA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AE147A">
                          <w:rPr>
                            <w:sz w:val="20"/>
                            <w:szCs w:val="20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line id="Line 138" o:spid="_x0000_s1064" style="position:absolute;visibility:visible;mso-wrap-style:square" from="11993,7959" to="12353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oval id="Oval 147" o:spid="_x0000_s1065" style="position:absolute;left:12323;top:786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36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">
                  <o:lock v:ext="edit" aspectratio="t"/>
                </v:oval>
              </v:group>
            </w:pict>
          </mc:Fallback>
        </mc:AlternateContent>
      </w:r>
    </w:p>
    <w:p w14:paraId="2A6009EA" w14:textId="77777777" w:rsidR="00921BA2" w:rsidRPr="00921BA2" w:rsidRDefault="00921BA2" w:rsidP="00921BA2">
      <w:pPr>
        <w:spacing w:after="16"/>
        <w:rPr>
          <w:sz w:val="28"/>
          <w:szCs w:val="28"/>
          <w:lang w:val="uk-UA"/>
        </w:rPr>
      </w:pPr>
    </w:p>
    <w:p w14:paraId="41692834" w14:textId="77777777" w:rsidR="00921BA2" w:rsidRPr="00921BA2" w:rsidRDefault="00921BA2" w:rsidP="00921BA2">
      <w:pPr>
        <w:spacing w:after="16"/>
        <w:rPr>
          <w:sz w:val="28"/>
          <w:szCs w:val="28"/>
          <w:lang w:val="uk-UA"/>
        </w:rPr>
      </w:pPr>
    </w:p>
    <w:p w14:paraId="0CD2CEA7" w14:textId="62A90D41" w:rsidR="00921BA2" w:rsidRDefault="00921BA2" w:rsidP="00921BA2">
      <w:pPr>
        <w:spacing w:after="16"/>
        <w:rPr>
          <w:color w:val="000000"/>
          <w:sz w:val="28"/>
          <w:szCs w:val="28"/>
          <w:lang w:val="uk-UA" w:eastAsia="uk-UA"/>
        </w:rPr>
      </w:pPr>
    </w:p>
    <w:p w14:paraId="0A6E7253" w14:textId="0AD7A92A" w:rsidR="00921BA2" w:rsidRDefault="00921BA2" w:rsidP="00921BA2">
      <w:pPr>
        <w:spacing w:after="16"/>
        <w:rPr>
          <w:color w:val="000000"/>
          <w:sz w:val="28"/>
          <w:szCs w:val="28"/>
          <w:lang w:val="uk-UA" w:eastAsia="uk-UA"/>
        </w:rPr>
      </w:pPr>
    </w:p>
    <w:p w14:paraId="0E817904" w14:textId="77777777" w:rsidR="00AC5A86" w:rsidRPr="00CF106F" w:rsidRDefault="00AC5A86" w:rsidP="00921BA2">
      <w:pPr>
        <w:spacing w:after="16"/>
        <w:rPr>
          <w:color w:val="000000"/>
          <w:sz w:val="28"/>
          <w:szCs w:val="28"/>
          <w:lang w:val="uk-UA" w:eastAsia="uk-UA"/>
        </w:rPr>
      </w:pPr>
    </w:p>
    <w:p w14:paraId="56627530" w14:textId="77777777" w:rsidR="00AC5A86" w:rsidRPr="00CF106F" w:rsidRDefault="00AC5A86" w:rsidP="00AC5A86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1A369499" w14:textId="77777777" w:rsidR="00AC5A86" w:rsidRPr="00CF106F" w:rsidRDefault="00AC5A86" w:rsidP="00AC5A86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3AEF631C" w14:textId="77777777" w:rsidR="00AC5A86" w:rsidRDefault="00AC5A86" w:rsidP="00AC5A86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proofErr w:type="spellStart"/>
      <w:r w:rsidRPr="00CF106F">
        <w:rPr>
          <w:color w:val="000000"/>
          <w:sz w:val="28"/>
          <w:szCs w:val="28"/>
          <w:lang w:eastAsia="uk-UA"/>
        </w:rPr>
        <w:t>ач</w:t>
      </w:r>
      <w:proofErr w:type="spellEnd"/>
      <w:r w:rsidRPr="00CF106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14:paraId="21D11365" w14:textId="77777777" w:rsidR="00AC5A86" w:rsidRPr="00CF106F" w:rsidRDefault="00AC5A86" w:rsidP="00AC5A86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6CE1C4A8" w14:textId="77777777" w:rsidR="00AC5A86" w:rsidRPr="00CF106F" w:rsidRDefault="00AC5A86" w:rsidP="00AC5A86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2C425F5D" w14:textId="77777777" w:rsidR="00AC5A86" w:rsidRPr="00CF106F" w:rsidRDefault="00AC5A86" w:rsidP="00AC5A86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09512FDB" w14:textId="77777777" w:rsidR="00AC5A86" w:rsidRPr="00CF106F" w:rsidRDefault="00AC5A86" w:rsidP="00AC5A86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0AA59976" w14:textId="77777777" w:rsidR="00AC5A86" w:rsidRPr="00CF106F" w:rsidRDefault="00AC5A86" w:rsidP="00AC5A86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0DFD007D" w14:textId="77777777" w:rsidR="00AC5A86" w:rsidRPr="00CF106F" w:rsidRDefault="00AC5A86" w:rsidP="00AC5A86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3E086CDD" w14:textId="77777777" w:rsidR="00AC5A86" w:rsidRPr="00CF106F" w:rsidRDefault="00AC5A86" w:rsidP="00AC5A86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64452FA0" w14:textId="77777777" w:rsidR="00AC5A86" w:rsidRPr="00CF106F" w:rsidRDefault="00AC5A86" w:rsidP="00AC5A86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4D41090E" w14:textId="30637444" w:rsidR="00AC5A86" w:rsidRPr="00CF106F" w:rsidRDefault="00AC5A86" w:rsidP="00AC5A86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3</w:t>
      </w:r>
    </w:p>
    <w:p w14:paraId="5305488F" w14:textId="77777777" w:rsidR="00AC5A86" w:rsidRPr="00921BA2" w:rsidRDefault="00AC5A86" w:rsidP="00AC5A86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0CBD7410" w14:textId="77777777" w:rsidR="00AC5A86" w:rsidRPr="00CF106F" w:rsidRDefault="00AC5A86" w:rsidP="00AC5A86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5B1A42AF" w14:textId="77777777" w:rsidR="00AC5A86" w:rsidRPr="00921BA2" w:rsidRDefault="00AC5A86" w:rsidP="00AC5A86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549976E6" w14:textId="77777777" w:rsidR="00AC5A86" w:rsidRPr="00AC5A86" w:rsidRDefault="00AC5A86" w:rsidP="006A22A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C5A86">
        <w:rPr>
          <w:sz w:val="28"/>
          <w:szCs w:val="28"/>
          <w:lang w:val="uk-UA"/>
        </w:rPr>
        <w:t>Дайте визначення та розкрийте фізичний зміст показника надійності об’єкту – ймовірність відмови об’єкту за певний проміжок часу.</w:t>
      </w:r>
    </w:p>
    <w:p w14:paraId="1E7334DE" w14:textId="77777777" w:rsidR="00AC5A86" w:rsidRPr="00AC5A86" w:rsidRDefault="00AC5A86" w:rsidP="006A22A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C5A86">
        <w:rPr>
          <w:sz w:val="28"/>
          <w:szCs w:val="28"/>
          <w:lang w:val="uk-UA"/>
        </w:rPr>
        <w:t>2. Розкрийте сутність моделі відмов технічної системи побудованої на базі експоненціального розподілу випадкової величини, наведіть її основні параметри.</w:t>
      </w:r>
    </w:p>
    <w:p w14:paraId="0706CCA6" w14:textId="77777777" w:rsidR="00AC5A86" w:rsidRPr="00921BA2" w:rsidRDefault="00AC5A86" w:rsidP="00AC5A86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</w:p>
    <w:p w14:paraId="2AE5B0AE" w14:textId="77777777" w:rsidR="00AC5A86" w:rsidRPr="00921BA2" w:rsidRDefault="00AC5A86" w:rsidP="00AC5A86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48B7DBC7" w14:textId="77777777" w:rsidR="00AC5A86" w:rsidRPr="00921BA2" w:rsidRDefault="00AC5A86" w:rsidP="00AC5A8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1E549E78" w14:textId="77777777" w:rsidR="00AC5A86" w:rsidRPr="00AC5A86" w:rsidRDefault="00AC5A86" w:rsidP="00AC5A86">
      <w:pPr>
        <w:spacing w:line="360" w:lineRule="auto"/>
        <w:ind w:left="-5" w:hanging="11"/>
        <w:rPr>
          <w:sz w:val="28"/>
          <w:szCs w:val="28"/>
          <w:lang w:val="uk-UA"/>
        </w:rPr>
      </w:pPr>
      <w:proofErr w:type="spellStart"/>
      <w:r w:rsidRPr="00AC5A86">
        <w:rPr>
          <w:sz w:val="28"/>
          <w:szCs w:val="28"/>
          <w:lang w:val="uk-UA"/>
        </w:rPr>
        <w:t>Надійнісно</w:t>
      </w:r>
      <w:proofErr w:type="spellEnd"/>
      <w:r w:rsidRPr="00AC5A86">
        <w:rPr>
          <w:sz w:val="28"/>
          <w:szCs w:val="28"/>
          <w:lang w:val="uk-UA"/>
        </w:rPr>
        <w:t>-функціональна схема технічного об’єкту зображена на рисунку.</w:t>
      </w:r>
    </w:p>
    <w:p w14:paraId="2F50282D" w14:textId="77777777" w:rsidR="00AC5A86" w:rsidRPr="00AC5A86" w:rsidRDefault="00AC5A86" w:rsidP="00AC5A86">
      <w:pPr>
        <w:spacing w:line="360" w:lineRule="auto"/>
        <w:ind w:left="-5" w:hanging="11"/>
        <w:rPr>
          <w:sz w:val="28"/>
          <w:szCs w:val="28"/>
          <w:lang w:val="uk-UA"/>
        </w:rPr>
      </w:pPr>
      <w:r w:rsidRPr="00AC5A86">
        <w:rPr>
          <w:sz w:val="28"/>
          <w:szCs w:val="28"/>
          <w:lang w:val="uk-UA"/>
        </w:rPr>
        <w:t xml:space="preserve">Середній наробіток до відмови кожного з елементів об’єкту складає </w:t>
      </w:r>
      <w:r w:rsidRPr="00AC5A86">
        <w:rPr>
          <w:i/>
          <w:sz w:val="28"/>
          <w:szCs w:val="28"/>
          <w:lang w:val="uk-UA"/>
        </w:rPr>
        <w:t>Т</w:t>
      </w:r>
      <w:r w:rsidRPr="00AC5A86">
        <w:rPr>
          <w:sz w:val="28"/>
          <w:szCs w:val="28"/>
          <w:vertAlign w:val="subscript"/>
          <w:lang w:val="uk-UA"/>
        </w:rPr>
        <w:t xml:space="preserve">0 </w:t>
      </w:r>
      <w:r w:rsidRPr="00AC5A86">
        <w:rPr>
          <w:sz w:val="28"/>
          <w:szCs w:val="28"/>
          <w:lang w:val="uk-UA"/>
        </w:rPr>
        <w:t>= 400 год. Визначити ймовірність безвідмовної роботи технічного об’єкту протягом 100 год.</w:t>
      </w:r>
    </w:p>
    <w:p w14:paraId="3122243C" w14:textId="77777777" w:rsidR="00AC5A86" w:rsidRPr="00AC5A86" w:rsidRDefault="00AC5A86" w:rsidP="00AC5A86">
      <w:pPr>
        <w:spacing w:line="360" w:lineRule="auto"/>
        <w:ind w:left="-5" w:hanging="11"/>
        <w:rPr>
          <w:sz w:val="28"/>
          <w:szCs w:val="28"/>
          <w:lang w:val="uk-UA"/>
        </w:rPr>
      </w:pPr>
      <w:r w:rsidRPr="00AC5A86">
        <w:rPr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A29539" wp14:editId="5208989F">
                <wp:simplePos x="0" y="0"/>
                <wp:positionH relativeFrom="column">
                  <wp:posOffset>2032838</wp:posOffset>
                </wp:positionH>
                <wp:positionV relativeFrom="paragraph">
                  <wp:posOffset>161790</wp:posOffset>
                </wp:positionV>
                <wp:extent cx="1313234" cy="1079770"/>
                <wp:effectExtent l="0" t="0" r="20320" b="25400"/>
                <wp:wrapNone/>
                <wp:docPr id="18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234" cy="1079770"/>
                          <a:chOff x="6039" y="6367"/>
                          <a:chExt cx="1539" cy="1132"/>
                        </a:xfrm>
                      </wpg:grpSpPr>
                      <wpg:grpSp>
                        <wpg:cNvPr id="190" name="Group 38"/>
                        <wpg:cNvGrpSpPr>
                          <a:grpSpLocks/>
                        </wpg:cNvGrpSpPr>
                        <wpg:grpSpPr bwMode="auto">
                          <a:xfrm>
                            <a:off x="6376" y="6367"/>
                            <a:ext cx="868" cy="283"/>
                            <a:chOff x="2438" y="11250"/>
                            <a:chExt cx="765" cy="270"/>
                          </a:xfrm>
                        </wpg:grpSpPr>
                        <wps:wsp>
                          <wps:cNvPr id="19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6" y="11250"/>
                              <a:ext cx="51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890167" w14:textId="77777777" w:rsidR="00B1118A" w:rsidRDefault="00B1118A" w:rsidP="00AC5A86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  <w:t>1</w:t>
                                </w:r>
                              </w:p>
                              <w:p w14:paraId="4807B94A" w14:textId="77777777" w:rsidR="00B1118A" w:rsidRDefault="00B1118A" w:rsidP="00AC5A8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6" y="11385"/>
                              <a:ext cx="1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1385"/>
                              <a:ext cx="1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4" name="Group 42"/>
                        <wpg:cNvGrpSpPr>
                          <a:grpSpLocks/>
                        </wpg:cNvGrpSpPr>
                        <wpg:grpSpPr bwMode="auto">
                          <a:xfrm>
                            <a:off x="6376" y="6792"/>
                            <a:ext cx="868" cy="282"/>
                            <a:chOff x="2438" y="11250"/>
                            <a:chExt cx="765" cy="270"/>
                          </a:xfrm>
                        </wpg:grpSpPr>
                        <wps:wsp>
                          <wps:cNvPr id="19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6" y="11250"/>
                              <a:ext cx="51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5C22CC" w14:textId="77777777" w:rsidR="00B1118A" w:rsidRDefault="00B1118A" w:rsidP="00AC5A86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6" y="11385"/>
                              <a:ext cx="1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1385"/>
                              <a:ext cx="1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8" name="Group 46"/>
                        <wpg:cNvGrpSpPr>
                          <a:grpSpLocks/>
                        </wpg:cNvGrpSpPr>
                        <wpg:grpSpPr bwMode="auto">
                          <a:xfrm>
                            <a:off x="6376" y="7216"/>
                            <a:ext cx="868" cy="283"/>
                            <a:chOff x="2438" y="11250"/>
                            <a:chExt cx="765" cy="270"/>
                          </a:xfrm>
                        </wpg:grpSpPr>
                        <wps:wsp>
                          <wps:cNvPr id="19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6" y="11250"/>
                              <a:ext cx="51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AFE0EC" w14:textId="77777777" w:rsidR="00B1118A" w:rsidRDefault="00B1118A" w:rsidP="00AC5A86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6" y="11385"/>
                              <a:ext cx="1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1385"/>
                              <a:ext cx="1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243" y="650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379" y="650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4" name="Group 56"/>
                        <wpg:cNvGrpSpPr>
                          <a:grpSpLocks/>
                        </wpg:cNvGrpSpPr>
                        <wpg:grpSpPr bwMode="auto">
                          <a:xfrm>
                            <a:off x="6039" y="6863"/>
                            <a:ext cx="339" cy="141"/>
                            <a:chOff x="3458" y="13680"/>
                            <a:chExt cx="298" cy="135"/>
                          </a:xfrm>
                        </wpg:grpSpPr>
                        <wps:wsp>
                          <wps:cNvPr id="205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6" y="13748"/>
                              <a:ext cx="170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13680"/>
                              <a:ext cx="129" cy="1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59"/>
                        <wpg:cNvGrpSpPr>
                          <a:grpSpLocks/>
                        </wpg:cNvGrpSpPr>
                        <wpg:grpSpPr bwMode="auto">
                          <a:xfrm>
                            <a:off x="7243" y="6856"/>
                            <a:ext cx="335" cy="142"/>
                            <a:chOff x="4525" y="12195"/>
                            <a:chExt cx="296" cy="135"/>
                          </a:xfrm>
                        </wpg:grpSpPr>
                        <wps:wsp>
                          <wps:cNvPr id="208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12263"/>
                              <a:ext cx="171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12195"/>
                              <a:ext cx="130" cy="1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29539" id="Group 228" o:spid="_x0000_s1066" style="position:absolute;left:0;text-align:left;margin-left:160.05pt;margin-top:12.75pt;width:103.4pt;height:85pt;z-index:251665408" coordorigin="6039,6367" coordsize="1539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">
                <v:group id="Group 38" o:spid="_x0000_s1067" style="position:absolute;left:6376;top:6367;width:868;height:283" coordorigin="2438,11250" coordsize="7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Text Box 39" o:spid="_x0000_s1068" type="#_x0000_t202" style="position:absolute;left:2566;top:11250;width:51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      <v:textbox>
                      <w:txbxContent>
                        <w:p w14:paraId="69890167" w14:textId="77777777" w:rsidR="00B1118A" w:rsidRDefault="00B1118A" w:rsidP="00AC5A86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  <w:t>1</w:t>
                          </w:r>
                        </w:p>
                        <w:p w14:paraId="4807B94A" w14:textId="77777777" w:rsidR="00B1118A" w:rsidRDefault="00B1118A" w:rsidP="00AC5A8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line id="Line 40" o:spid="_x0000_s1069" style="position:absolute;visibility:visible;mso-wrap-style:square" from="3076,11385" to="3203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<v:line id="Line 41" o:spid="_x0000_s1070" style="position:absolute;visibility:visible;mso-wrap-style:square" from="2438,11385" to="2565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/v:group>
                <v:group id="Group 42" o:spid="_x0000_s1071" style="position:absolute;left:6376;top:6792;width:868;height:282" coordorigin="2438,11250" coordsize="7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Text Box 43" o:spid="_x0000_s1072" type="#_x0000_t202" style="position:absolute;left:2566;top:11250;width:51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  <v:textbox>
                      <w:txbxContent>
                        <w:p w14:paraId="6B5C22CC" w14:textId="77777777" w:rsidR="00B1118A" w:rsidRDefault="00B1118A" w:rsidP="00AC5A86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44" o:spid="_x0000_s1073" style="position:absolute;visibility:visible;mso-wrap-style:square" from="3076,11385" to="3203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<v:line id="Line 45" o:spid="_x0000_s1074" style="position:absolute;visibility:visible;mso-wrap-style:square" from="2438,11385" to="2565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</v:group>
                <v:group id="Group 46" o:spid="_x0000_s1075" style="position:absolute;left:6376;top:7216;width:868;height:283" coordorigin="2438,11250" coordsize="7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Text Box 47" o:spid="_x0000_s1076" type="#_x0000_t202" style="position:absolute;left:2566;top:11250;width:51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      <v:textbox>
                      <w:txbxContent>
                        <w:p w14:paraId="48AFE0EC" w14:textId="77777777" w:rsidR="00B1118A" w:rsidRDefault="00B1118A" w:rsidP="00AC5A86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48" o:spid="_x0000_s1077" style="position:absolute;visibility:visible;mso-wrap-style:square" from="3076,11385" to="3203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<v:line id="Line 49" o:spid="_x0000_s1078" style="position:absolute;visibility:visible;mso-wrap-style:square" from="2438,11385" to="2565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</v:group>
                <v:line id="Line 54" o:spid="_x0000_s1079" style="position:absolute;visibility:visible;mso-wrap-style:square" from="7243,6502" to="7243,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<v:line id="Line 55" o:spid="_x0000_s1080" style="position:absolute;visibility:visible;mso-wrap-style:square" from="6379,6502" to="6379,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<v:group id="Group 56" o:spid="_x0000_s1081" style="position:absolute;left:6039;top:6863;width:339;height:141" coordorigin="3458,13680" coordsize="29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line id="Line 57" o:spid="_x0000_s1082" style="position:absolute;visibility:visible;mso-wrap-style:square" from="3586,13748" to="3756,1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  <v:oval id="Oval 58" o:spid="_x0000_s1083" style="position:absolute;left:3458;top:13680;width:12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V9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JIPHmXgE9OYPAAD//wMAUEsBAi0AFAAGAAgAAAAhANvh9svuAAAAhQEAABMAAAAAAAAAAAAA&#10;AAAAAAAAAFtDb250ZW50X1R5cGVzXS54bWxQSwECLQAUAAYACAAAACEAWvQsW78AAAAVAQAACwAA&#10;AAAAAAAAAAAAAAAfAQAAX3JlbHMvLnJlbHNQSwECLQAUAAYACAAAACEA2iE1fcMAAADcAAAADwAA&#10;AAAAAAAAAAAAAAAHAgAAZHJzL2Rvd25yZXYueG1sUEsFBgAAAAADAAMAtwAAAPcCAAAAAA==&#10;"/>
                </v:group>
                <v:group id="Group 59" o:spid="_x0000_s1084" style="position:absolute;left:7243;top:6856;width:335;height:142" coordorigin="4525,12195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line id="Line 60" o:spid="_x0000_s1085" style="position:absolute;visibility:visible;mso-wrap-style:square" from="4525,12263" to="4696,12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  <v:oval id="Oval 61" o:spid="_x0000_s1086" style="position:absolute;left:4691;top:12195;width:13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"/>
                </v:group>
              </v:group>
            </w:pict>
          </mc:Fallback>
        </mc:AlternateContent>
      </w:r>
    </w:p>
    <w:p w14:paraId="05D4DC21" w14:textId="77777777" w:rsidR="00AC5A86" w:rsidRPr="00AC5A86" w:rsidRDefault="00AC5A86" w:rsidP="00AC5A86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520D98A8" w14:textId="77777777" w:rsidR="00AC5A86" w:rsidRPr="00AC5A86" w:rsidRDefault="00AC5A86" w:rsidP="00AC5A86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6EA6477C" w14:textId="77777777" w:rsidR="00AC5A86" w:rsidRPr="00AC5A86" w:rsidRDefault="00AC5A86" w:rsidP="00AC5A86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7C1153CF" w14:textId="77777777" w:rsidR="00AC5A86" w:rsidRPr="00AC5A86" w:rsidRDefault="00AC5A86" w:rsidP="00AC5A86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3FC91E77" w14:textId="77777777" w:rsidR="00AC5A86" w:rsidRPr="00AC5A86" w:rsidRDefault="00AC5A86" w:rsidP="00AC5A86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2127DF30" w14:textId="77777777" w:rsidR="00AC5A86" w:rsidRPr="00CF106F" w:rsidRDefault="00AC5A86" w:rsidP="00AC5A86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11A9EA77" w14:textId="77777777" w:rsidR="00AC5A86" w:rsidRPr="00CF106F" w:rsidRDefault="00AC5A86" w:rsidP="00AC5A86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3E948948" w14:textId="40EF6D02" w:rsidR="00AC5A86" w:rsidRDefault="00AC5A86" w:rsidP="00AC5A86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proofErr w:type="spellStart"/>
      <w:r w:rsidRPr="00CF106F">
        <w:rPr>
          <w:color w:val="000000"/>
          <w:sz w:val="28"/>
          <w:szCs w:val="28"/>
          <w:lang w:eastAsia="uk-UA"/>
        </w:rPr>
        <w:t>ач</w:t>
      </w:r>
      <w:proofErr w:type="spellEnd"/>
      <w:r w:rsidRPr="00CF106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14:paraId="6893B728" w14:textId="77777777" w:rsidR="006A22A3" w:rsidRPr="00CF106F" w:rsidRDefault="006A22A3" w:rsidP="006A22A3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05E66117" w14:textId="77777777" w:rsidR="006A22A3" w:rsidRPr="00CF106F" w:rsidRDefault="006A22A3" w:rsidP="006A22A3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72275484" w14:textId="77777777" w:rsidR="006A22A3" w:rsidRPr="00CF106F" w:rsidRDefault="006A22A3" w:rsidP="006A22A3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69E24FC0" w14:textId="77777777" w:rsidR="006A22A3" w:rsidRPr="00CF106F" w:rsidRDefault="006A22A3" w:rsidP="006A22A3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2A1A6612" w14:textId="77777777" w:rsidR="006A22A3" w:rsidRPr="00CF106F" w:rsidRDefault="006A22A3" w:rsidP="006A22A3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51CA9AE7" w14:textId="77777777" w:rsidR="006A22A3" w:rsidRPr="00CF106F" w:rsidRDefault="006A22A3" w:rsidP="006A22A3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64A56C01" w14:textId="77777777" w:rsidR="006A22A3" w:rsidRPr="00CF106F" w:rsidRDefault="006A22A3" w:rsidP="006A22A3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392D4545" w14:textId="77777777" w:rsidR="006A22A3" w:rsidRPr="00CF106F" w:rsidRDefault="006A22A3" w:rsidP="006A22A3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18C738EB" w14:textId="490C3DFA" w:rsidR="006A22A3" w:rsidRPr="00CF106F" w:rsidRDefault="006A22A3" w:rsidP="006A22A3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4</w:t>
      </w:r>
    </w:p>
    <w:p w14:paraId="2DDF4279" w14:textId="77777777" w:rsidR="006A22A3" w:rsidRPr="00921BA2" w:rsidRDefault="006A22A3" w:rsidP="006A22A3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6905F126" w14:textId="77777777" w:rsidR="006A22A3" w:rsidRPr="00CF106F" w:rsidRDefault="006A22A3" w:rsidP="006A22A3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24012CCD" w14:textId="77777777" w:rsidR="006A22A3" w:rsidRPr="00921BA2" w:rsidRDefault="006A22A3" w:rsidP="006A22A3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6A54BAFF" w14:textId="77777777" w:rsidR="006A22A3" w:rsidRPr="006A22A3" w:rsidRDefault="006A22A3" w:rsidP="006A22A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A22A3">
        <w:rPr>
          <w:sz w:val="28"/>
          <w:szCs w:val="28"/>
          <w:lang w:val="uk-UA"/>
        </w:rPr>
        <w:t>1. Надайте визначення та розкрийте фізичний зміст показника надійності об’єкту – ймовірність безвідмовної роботи за певний проміжок часу. Наведіть приклад його графічного зображення.</w:t>
      </w:r>
    </w:p>
    <w:p w14:paraId="4F96A566" w14:textId="77777777" w:rsidR="006A22A3" w:rsidRPr="006A22A3" w:rsidRDefault="006A22A3" w:rsidP="006A22A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A22A3">
        <w:rPr>
          <w:sz w:val="28"/>
          <w:szCs w:val="28"/>
          <w:lang w:val="uk-UA"/>
        </w:rPr>
        <w:t>2. Викладіть основні положення алгоритму визначення надійності технічної системи при змішаному з’єднанні її елементів?</w:t>
      </w:r>
    </w:p>
    <w:p w14:paraId="68A2E55D" w14:textId="77777777" w:rsidR="006A22A3" w:rsidRPr="00921BA2" w:rsidRDefault="006A22A3" w:rsidP="006A22A3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4C461EAA" w14:textId="77777777" w:rsidR="006A22A3" w:rsidRPr="00921BA2" w:rsidRDefault="006A22A3" w:rsidP="006A22A3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39133F98" w14:textId="77777777" w:rsidR="006A22A3" w:rsidRPr="00921BA2" w:rsidRDefault="006A22A3" w:rsidP="006A22A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580DF391" w14:textId="77777777" w:rsidR="006A22A3" w:rsidRPr="006A22A3" w:rsidRDefault="006A22A3" w:rsidP="006A22A3">
      <w:pPr>
        <w:spacing w:line="360" w:lineRule="auto"/>
        <w:ind w:left="-5" w:hanging="11"/>
        <w:rPr>
          <w:sz w:val="28"/>
          <w:szCs w:val="28"/>
          <w:lang w:val="uk-UA"/>
        </w:rPr>
      </w:pPr>
      <w:proofErr w:type="spellStart"/>
      <w:r w:rsidRPr="006A22A3">
        <w:rPr>
          <w:sz w:val="28"/>
          <w:szCs w:val="28"/>
          <w:lang w:val="uk-UA"/>
        </w:rPr>
        <w:t>Надійнісно</w:t>
      </w:r>
      <w:proofErr w:type="spellEnd"/>
      <w:r w:rsidRPr="006A22A3">
        <w:rPr>
          <w:sz w:val="28"/>
          <w:szCs w:val="28"/>
          <w:lang w:val="uk-UA"/>
        </w:rPr>
        <w:t xml:space="preserve">-функціональна схема технічного об’єкту зображена на рисунку. Середній наробіток до відмови кожного з елементів об’єкту складає </w:t>
      </w:r>
      <w:r w:rsidRPr="006A22A3">
        <w:rPr>
          <w:i/>
          <w:sz w:val="28"/>
          <w:szCs w:val="28"/>
          <w:lang w:val="uk-UA"/>
        </w:rPr>
        <w:t>Т</w:t>
      </w:r>
      <w:r w:rsidRPr="006A22A3">
        <w:rPr>
          <w:sz w:val="28"/>
          <w:szCs w:val="28"/>
          <w:vertAlign w:val="subscript"/>
          <w:lang w:val="uk-UA"/>
        </w:rPr>
        <w:t xml:space="preserve">0 </w:t>
      </w:r>
      <w:r w:rsidRPr="006A22A3">
        <w:rPr>
          <w:sz w:val="28"/>
          <w:szCs w:val="28"/>
          <w:lang w:val="uk-UA"/>
        </w:rPr>
        <w:t>= 200 год. Визначити ймовірність безвідмовної роботи технічного об’єкту протягом 100 год.</w:t>
      </w:r>
    </w:p>
    <w:p w14:paraId="2A45F49E" w14:textId="77777777" w:rsidR="006A22A3" w:rsidRPr="006A22A3" w:rsidRDefault="006A22A3" w:rsidP="006A22A3">
      <w:pPr>
        <w:spacing w:line="360" w:lineRule="auto"/>
        <w:ind w:left="-5" w:hanging="11"/>
        <w:rPr>
          <w:sz w:val="28"/>
          <w:szCs w:val="28"/>
          <w:lang w:val="uk-UA"/>
        </w:rPr>
      </w:pPr>
      <w:r w:rsidRPr="006A22A3">
        <w:rPr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EF1457" wp14:editId="11EC529B">
                <wp:simplePos x="0" y="0"/>
                <wp:positionH relativeFrom="column">
                  <wp:posOffset>1824990</wp:posOffset>
                </wp:positionH>
                <wp:positionV relativeFrom="paragraph">
                  <wp:posOffset>37465</wp:posOffset>
                </wp:positionV>
                <wp:extent cx="977265" cy="988060"/>
                <wp:effectExtent l="11430" t="7620" r="11430" b="13970"/>
                <wp:wrapNone/>
                <wp:docPr id="23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988060"/>
                          <a:chOff x="13848" y="6219"/>
                          <a:chExt cx="1539" cy="1556"/>
                        </a:xfrm>
                      </wpg:grpSpPr>
                      <wpg:grpSp>
                        <wpg:cNvPr id="232" name="Group 4"/>
                        <wpg:cNvGrpSpPr>
                          <a:grpSpLocks/>
                        </wpg:cNvGrpSpPr>
                        <wpg:grpSpPr bwMode="auto">
                          <a:xfrm>
                            <a:off x="14185" y="6219"/>
                            <a:ext cx="867" cy="283"/>
                            <a:chOff x="2438" y="11250"/>
                            <a:chExt cx="765" cy="270"/>
                          </a:xfrm>
                        </wpg:grpSpPr>
                        <wps:wsp>
                          <wps:cNvPr id="23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6" y="11250"/>
                              <a:ext cx="51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1AB9BC" w14:textId="77777777" w:rsidR="00B1118A" w:rsidRDefault="00B1118A" w:rsidP="006A22A3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6" y="11385"/>
                              <a:ext cx="1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1385"/>
                              <a:ext cx="1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6" name="Group 8"/>
                        <wpg:cNvGrpSpPr>
                          <a:grpSpLocks/>
                        </wpg:cNvGrpSpPr>
                        <wpg:grpSpPr bwMode="auto">
                          <a:xfrm>
                            <a:off x="14185" y="6643"/>
                            <a:ext cx="868" cy="283"/>
                            <a:chOff x="2438" y="11250"/>
                            <a:chExt cx="765" cy="270"/>
                          </a:xfrm>
                        </wpg:grpSpPr>
                        <wps:wsp>
                          <wps:cNvPr id="23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6" y="11250"/>
                              <a:ext cx="51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542AF4" w14:textId="77777777" w:rsidR="00B1118A" w:rsidRDefault="00B1118A" w:rsidP="006A22A3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  <w:t>2</w:t>
                                </w:r>
                              </w:p>
                              <w:p w14:paraId="4D009B52" w14:textId="77777777" w:rsidR="00B1118A" w:rsidRDefault="00B1118A" w:rsidP="006A22A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6" y="11385"/>
                              <a:ext cx="1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1385"/>
                              <a:ext cx="1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0" name="Group 12"/>
                        <wpg:cNvGrpSpPr>
                          <a:grpSpLocks/>
                        </wpg:cNvGrpSpPr>
                        <wpg:grpSpPr bwMode="auto">
                          <a:xfrm>
                            <a:off x="14185" y="7068"/>
                            <a:ext cx="868" cy="282"/>
                            <a:chOff x="2438" y="11250"/>
                            <a:chExt cx="765" cy="270"/>
                          </a:xfrm>
                        </wpg:grpSpPr>
                        <wps:wsp>
                          <wps:cNvPr id="24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6" y="11250"/>
                              <a:ext cx="51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5379F9" w14:textId="77777777" w:rsidR="00B1118A" w:rsidRDefault="00B1118A" w:rsidP="006A22A3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6" y="11385"/>
                              <a:ext cx="1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1385"/>
                              <a:ext cx="1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4" name="Group 16"/>
                        <wpg:cNvGrpSpPr>
                          <a:grpSpLocks/>
                        </wpg:cNvGrpSpPr>
                        <wpg:grpSpPr bwMode="auto">
                          <a:xfrm>
                            <a:off x="14185" y="7492"/>
                            <a:ext cx="868" cy="283"/>
                            <a:chOff x="2438" y="11250"/>
                            <a:chExt cx="765" cy="270"/>
                          </a:xfrm>
                        </wpg:grpSpPr>
                        <wps:wsp>
                          <wps:cNvPr id="24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6" y="11250"/>
                              <a:ext cx="51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7B0F7D" w14:textId="77777777" w:rsidR="00B1118A" w:rsidRDefault="00B1118A" w:rsidP="006A22A3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  <w:szCs w:val="14"/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6" y="11385"/>
                              <a:ext cx="1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1385"/>
                              <a:ext cx="1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052" y="6360"/>
                            <a:ext cx="0" cy="1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185" y="6360"/>
                            <a:ext cx="0" cy="1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0" name="Group 26"/>
                        <wpg:cNvGrpSpPr>
                          <a:grpSpLocks/>
                        </wpg:cNvGrpSpPr>
                        <wpg:grpSpPr bwMode="auto">
                          <a:xfrm>
                            <a:off x="13848" y="6920"/>
                            <a:ext cx="339" cy="141"/>
                            <a:chOff x="3458" y="13680"/>
                            <a:chExt cx="298" cy="135"/>
                          </a:xfrm>
                        </wpg:grpSpPr>
                        <wps:wsp>
                          <wps:cNvPr id="251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6" y="13748"/>
                              <a:ext cx="170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13680"/>
                              <a:ext cx="129" cy="1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9"/>
                        <wpg:cNvGrpSpPr>
                          <a:grpSpLocks/>
                        </wpg:cNvGrpSpPr>
                        <wpg:grpSpPr bwMode="auto">
                          <a:xfrm>
                            <a:off x="15052" y="6920"/>
                            <a:ext cx="335" cy="142"/>
                            <a:chOff x="4525" y="12195"/>
                            <a:chExt cx="296" cy="135"/>
                          </a:xfrm>
                        </wpg:grpSpPr>
                        <wps:wsp>
                          <wps:cNvPr id="254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12263"/>
                              <a:ext cx="171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12195"/>
                              <a:ext cx="130" cy="1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F1457" id="Group 229" o:spid="_x0000_s1087" style="position:absolute;left:0;text-align:left;margin-left:143.7pt;margin-top:2.95pt;width:76.95pt;height:77.8pt;z-index:251667456" coordorigin="13848,6219" coordsize="1539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">
                <v:group id="Group 4" o:spid="_x0000_s1088" style="position:absolute;left:14185;top:6219;width:867;height:283" coordorigin="2438,11250" coordsize="7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Text Box 5" o:spid="_x0000_s1089" type="#_x0000_t202" style="position:absolute;left:2566;top:11250;width:51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m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">
                    <v:textbox>
                      <w:txbxContent>
                        <w:p w14:paraId="211AB9BC" w14:textId="77777777" w:rsidR="00B1118A" w:rsidRDefault="00B1118A" w:rsidP="006A22A3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6" o:spid="_x0000_s1090" style="position:absolute;visibility:visible;mso-wrap-style:square" from="3076,11385" to="3203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  <v:line id="Line 7" o:spid="_x0000_s1091" style="position:absolute;visibility:visible;mso-wrap-style:square" from="2438,11385" to="2565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</v:group>
                <v:group id="Group 8" o:spid="_x0000_s1092" style="position:absolute;left:14185;top:6643;width:868;height:283" coordorigin="2438,11250" coordsize="7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Text Box 9" o:spid="_x0000_s1093" type="#_x0000_t202" style="position:absolute;left:2566;top:11250;width:51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      <v:textbox>
                      <w:txbxContent>
                        <w:p w14:paraId="19542AF4" w14:textId="77777777" w:rsidR="00B1118A" w:rsidRDefault="00B1118A" w:rsidP="006A22A3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  <w:t>2</w:t>
                          </w:r>
                        </w:p>
                        <w:p w14:paraId="4D009B52" w14:textId="77777777" w:rsidR="00B1118A" w:rsidRDefault="00B1118A" w:rsidP="006A22A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line id="Line 10" o:spid="_x0000_s1094" style="position:absolute;visibility:visible;mso-wrap-style:square" from="3076,11385" to="3203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c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XBvPxCMgV78AAAD//wMAUEsBAi0AFAAGAAgAAAAhANvh9svuAAAAhQEAABMAAAAAAAAAAAAA&#10;AAAAAAAAAFtDb250ZW50X1R5cGVzXS54bWxQSwECLQAUAAYACAAAACEAWvQsW78AAAAVAQAACwAA&#10;AAAAAAAAAAAAAAAfAQAAX3JlbHMvLnJlbHNQSwECLQAUAAYACAAAACEAfcanGcMAAADcAAAADwAA&#10;AAAAAAAAAAAAAAAHAgAAZHJzL2Rvd25yZXYueG1sUEsFBgAAAAADAAMAtwAAAPcCAAAAAA==&#10;"/>
                  <v:line id="Line 11" o:spid="_x0000_s1095" style="position:absolute;visibility:visible;mso-wrap-style:square" from="2438,11385" to="2565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</v:group>
                <v:group id="Group 12" o:spid="_x0000_s1096" style="position:absolute;left:14185;top:7068;width:868;height:282" coordorigin="2438,11250" coordsize="7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Text Box 13" o:spid="_x0000_s1097" type="#_x0000_t202" style="position:absolute;left:2566;top:11250;width:51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EB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2gd8z8QjIzQ8AAAD//wMAUEsBAi0AFAAGAAgAAAAhANvh9svuAAAAhQEAABMAAAAAAAAA&#10;AAAAAAAAAAAAAFtDb250ZW50X1R5cGVzXS54bWxQSwECLQAUAAYACAAAACEAWvQsW78AAAAVAQAA&#10;CwAAAAAAAAAAAAAAAAAfAQAAX3JlbHMvLnJlbHNQSwECLQAUAAYACAAAACEAi9NBAcYAAADcAAAA&#10;DwAAAAAAAAAAAAAAAAAHAgAAZHJzL2Rvd25yZXYueG1sUEsFBgAAAAADAAMAtwAAAPoCAAAAAA==&#10;">
                    <v:textbox>
                      <w:txbxContent>
                        <w:p w14:paraId="2B5379F9" w14:textId="77777777" w:rsidR="00B1118A" w:rsidRDefault="00B1118A" w:rsidP="006A22A3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14" o:spid="_x0000_s1098" style="position:absolute;visibility:visible;mso-wrap-style:square" from="3076,11385" to="3203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    <v:line id="Line 15" o:spid="_x0000_s1099" style="position:absolute;visibility:visible;mso-wrap-style:square" from="2438,11385" to="2565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</v:group>
                <v:group id="Group 16" o:spid="_x0000_s1100" style="position:absolute;left:14185;top:7492;width:868;height:283" coordorigin="2438,11250" coordsize="7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Text Box 17" o:spid="_x0000_s1101" type="#_x0000_t202" style="position:absolute;left:2566;top:11250;width:51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c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">
                    <v:textbox>
                      <w:txbxContent>
                        <w:p w14:paraId="3C7B0F7D" w14:textId="77777777" w:rsidR="00B1118A" w:rsidRDefault="00B1118A" w:rsidP="006A22A3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uk-UA"/>
                            </w:rPr>
                            <w:t>4</w:t>
                          </w:r>
                        </w:p>
                      </w:txbxContent>
                    </v:textbox>
                  </v:shape>
                  <v:line id="Line 18" o:spid="_x0000_s1102" style="position:absolute;visibility:visible;mso-wrap-style:square" from="3076,11385" to="3203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  <v:line id="Line 19" o:spid="_x0000_s1103" style="position:absolute;visibility:visible;mso-wrap-style:square" from="2438,11385" to="2565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/v:group>
                <v:line id="Line 24" o:spid="_x0000_s1104" style="position:absolute;visibility:visible;mso-wrap-style:square" from="15052,6360" to="15052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  <v:line id="Line 25" o:spid="_x0000_s1105" style="position:absolute;visibility:visible;mso-wrap-style:square" from="14185,6360" to="14185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<v:group id="Group 26" o:spid="_x0000_s1106" style="position:absolute;left:13848;top:6920;width:339;height:141" coordorigin="3458,13680" coordsize="29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line id="Line 27" o:spid="_x0000_s1107" style="position:absolute;visibility:visible;mso-wrap-style:square" from="3586,13748" to="3756,1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  <v:oval id="Oval 28" o:spid="_x0000_s1108" style="position:absolute;left:3458;top:13680;width:12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xj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8xR+z8QjoLc/AAAA//8DAFBLAQItABQABgAIAAAAIQDb4fbL7gAAAIUBAAATAAAAAAAAAAAA&#10;AAAAAAAAAABbQ29udGVudF9UeXBlc10ueG1sUEsBAi0AFAAGAAgAAAAhAFr0LFu/AAAAFQEAAAsA&#10;AAAAAAAAAAAAAAAAHwEAAF9yZWxzLy5yZWxzUEsBAi0AFAAGAAgAAAAhALapHGPEAAAA3AAAAA8A&#10;AAAAAAAAAAAAAAAABwIAAGRycy9kb3ducmV2LnhtbFBLBQYAAAAAAwADALcAAAD4AgAAAAA=&#10;"/>
                </v:group>
                <v:group id="Group 29" o:spid="_x0000_s1109" style="position:absolute;left:15052;top:6920;width:335;height:142" coordorigin="4525,12195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line id="Line 30" o:spid="_x0000_s1110" style="position:absolute;visibility:visible;mso-wrap-style:square" from="4525,12263" to="4696,12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  <v:oval id="Oval 31" o:spid="_x0000_s1111" style="position:absolute;left:4691;top:12195;width:13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"/>
                </v:group>
              </v:group>
            </w:pict>
          </mc:Fallback>
        </mc:AlternateContent>
      </w:r>
    </w:p>
    <w:p w14:paraId="58C61D4D" w14:textId="77777777" w:rsidR="006A22A3" w:rsidRPr="006A22A3" w:rsidRDefault="006A22A3" w:rsidP="006A22A3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435EECE3" w14:textId="77777777" w:rsidR="006A22A3" w:rsidRPr="006A22A3" w:rsidRDefault="006A22A3" w:rsidP="006A22A3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35F6C558" w14:textId="77777777" w:rsidR="006A22A3" w:rsidRPr="00AC5A86" w:rsidRDefault="006A22A3" w:rsidP="006A22A3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56FD9C4E" w14:textId="77777777" w:rsidR="006A22A3" w:rsidRPr="00CF106F" w:rsidRDefault="006A22A3" w:rsidP="006A22A3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5A624649" w14:textId="77777777" w:rsidR="006A22A3" w:rsidRPr="00CF106F" w:rsidRDefault="006A22A3" w:rsidP="006A22A3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24A227A3" w14:textId="77777777" w:rsidR="006A22A3" w:rsidRDefault="006A22A3" w:rsidP="006A22A3">
      <w:pPr>
        <w:spacing w:line="360" w:lineRule="auto"/>
        <w:ind w:left="10" w:right="34" w:hanging="11"/>
        <w:rPr>
          <w:sz w:val="28"/>
          <w:szCs w:val="28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proofErr w:type="spellStart"/>
      <w:r w:rsidRPr="00CF106F">
        <w:rPr>
          <w:color w:val="000000"/>
          <w:sz w:val="28"/>
          <w:szCs w:val="28"/>
          <w:lang w:eastAsia="uk-UA"/>
        </w:rPr>
        <w:t>ач</w:t>
      </w:r>
      <w:proofErr w:type="spellEnd"/>
      <w:r w:rsidRPr="00CF106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ab/>
        <w:t>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8"/>
          <w:szCs w:val="28"/>
          <w:lang w:val="uk-UA"/>
        </w:rPr>
        <w:br w:type="page"/>
      </w:r>
    </w:p>
    <w:p w14:paraId="1941F5D8" w14:textId="77777777" w:rsidR="00B1118A" w:rsidRPr="00CF106F" w:rsidRDefault="00B1118A" w:rsidP="00B1118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128111D3" w14:textId="77777777" w:rsidR="00B1118A" w:rsidRPr="00CF106F" w:rsidRDefault="00B1118A" w:rsidP="00B1118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7C958186" w14:textId="77777777" w:rsidR="00B1118A" w:rsidRPr="00CF106F" w:rsidRDefault="00B1118A" w:rsidP="00B1118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0E96E286" w14:textId="77777777" w:rsidR="00B1118A" w:rsidRPr="00CF106F" w:rsidRDefault="00B1118A" w:rsidP="00B1118A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4D7CF76F" w14:textId="77777777" w:rsidR="00B1118A" w:rsidRPr="00CF106F" w:rsidRDefault="00B1118A" w:rsidP="00B1118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4E2D4579" w14:textId="77777777" w:rsidR="00B1118A" w:rsidRPr="00CF106F" w:rsidRDefault="00B1118A" w:rsidP="00B1118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39CF1F3B" w14:textId="77777777" w:rsidR="00B1118A" w:rsidRPr="00CF106F" w:rsidRDefault="00B1118A" w:rsidP="00B1118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59EDDFF7" w14:textId="77777777" w:rsidR="00B1118A" w:rsidRPr="00CF106F" w:rsidRDefault="00B1118A" w:rsidP="00B1118A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15B5F627" w14:textId="4BA238AB" w:rsidR="00B1118A" w:rsidRPr="00CF106F" w:rsidRDefault="00B1118A" w:rsidP="00B1118A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5</w:t>
      </w:r>
    </w:p>
    <w:p w14:paraId="00B0ED78" w14:textId="77777777" w:rsidR="00B1118A" w:rsidRPr="00921BA2" w:rsidRDefault="00B1118A" w:rsidP="00B1118A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1E92CA05" w14:textId="77777777" w:rsidR="00B1118A" w:rsidRPr="00CF106F" w:rsidRDefault="00B1118A" w:rsidP="00B1118A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005CE8DB" w14:textId="77777777" w:rsidR="00B1118A" w:rsidRPr="00921BA2" w:rsidRDefault="00B1118A" w:rsidP="00B1118A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38D6E00E" w14:textId="77777777" w:rsidR="00B1118A" w:rsidRPr="00B1118A" w:rsidRDefault="00B1118A" w:rsidP="00B1118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1118A">
        <w:rPr>
          <w:sz w:val="28"/>
          <w:szCs w:val="28"/>
          <w:lang w:val="uk-UA"/>
        </w:rPr>
        <w:t>1. Дайте визначення терміну «довговічність технічної системи».</w:t>
      </w:r>
    </w:p>
    <w:p w14:paraId="265E58EC" w14:textId="77777777" w:rsidR="00B1118A" w:rsidRPr="00B1118A" w:rsidRDefault="00B1118A" w:rsidP="00B1118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1118A">
        <w:rPr>
          <w:sz w:val="28"/>
          <w:szCs w:val="28"/>
          <w:lang w:val="uk-UA"/>
        </w:rPr>
        <w:t xml:space="preserve">2. Розкрийте фізичний зміст показника надійності об’єкту – ймовірність безвідмовної роботи за час </w:t>
      </w:r>
      <w:r w:rsidRPr="00B1118A">
        <w:rPr>
          <w:iCs/>
          <w:sz w:val="28"/>
          <w:szCs w:val="28"/>
          <w:lang w:val="en-US"/>
        </w:rPr>
        <w:t>t</w:t>
      </w:r>
      <w:r w:rsidRPr="00B1118A">
        <w:rPr>
          <w:iCs/>
          <w:sz w:val="28"/>
          <w:szCs w:val="28"/>
          <w:lang w:val="uk-UA"/>
        </w:rPr>
        <w:t>. Наведіть приклад його графічного зображення.</w:t>
      </w:r>
    </w:p>
    <w:p w14:paraId="2B774F95" w14:textId="77777777" w:rsidR="00B1118A" w:rsidRPr="00921BA2" w:rsidRDefault="00B1118A" w:rsidP="00B1118A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1B34D38F" w14:textId="77777777" w:rsidR="00B1118A" w:rsidRPr="00921BA2" w:rsidRDefault="00B1118A" w:rsidP="00B1118A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54A4D2EA" w14:textId="77777777" w:rsidR="00B1118A" w:rsidRPr="00921BA2" w:rsidRDefault="00B1118A" w:rsidP="00B1118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7BAA27B1" w14:textId="662F2CDB" w:rsidR="00B1118A" w:rsidRPr="00B1118A" w:rsidRDefault="00B1118A" w:rsidP="00B1118A">
      <w:pPr>
        <w:spacing w:line="360" w:lineRule="auto"/>
        <w:ind w:left="-5" w:hanging="11"/>
        <w:rPr>
          <w:sz w:val="28"/>
          <w:szCs w:val="28"/>
          <w:lang w:val="uk-UA"/>
        </w:rPr>
      </w:pPr>
      <w:r w:rsidRPr="00B1118A">
        <w:rPr>
          <w:sz w:val="28"/>
          <w:szCs w:val="28"/>
          <w:lang w:val="uk-UA"/>
        </w:rPr>
        <w:t xml:space="preserve">Накреслити НФС та визначити ймовірності безвідмовної роботи та відмови за час 100 год. одного аеродромного вогню, до складу якого входять оптична система </w:t>
      </w:r>
      <w:r>
        <w:rPr>
          <w:sz w:val="28"/>
          <w:szCs w:val="28"/>
          <w:lang w:val="uk-UA"/>
        </w:rPr>
        <w:br/>
      </w:r>
      <w:r w:rsidRPr="00B1118A">
        <w:rPr>
          <w:sz w:val="28"/>
          <w:szCs w:val="28"/>
          <w:lang w:val="uk-UA"/>
        </w:rPr>
        <w:t>(</w:t>
      </w:r>
      <w:r w:rsidRPr="00B1118A">
        <w:rPr>
          <w:i/>
          <w:sz w:val="28"/>
          <w:szCs w:val="28"/>
          <w:lang w:val="uk-UA"/>
        </w:rPr>
        <w:t>Т</w:t>
      </w:r>
      <w:r w:rsidRPr="00B1118A">
        <w:rPr>
          <w:sz w:val="28"/>
          <w:szCs w:val="28"/>
          <w:vertAlign w:val="subscript"/>
          <w:lang w:val="uk-UA"/>
        </w:rPr>
        <w:t xml:space="preserve">0 ОС </w:t>
      </w:r>
      <w:r w:rsidRPr="00B1118A">
        <w:rPr>
          <w:sz w:val="28"/>
          <w:szCs w:val="28"/>
          <w:lang w:val="uk-UA"/>
        </w:rPr>
        <w:t xml:space="preserve"> = 10000), джерело світла (</w:t>
      </w:r>
      <w:r w:rsidRPr="00B1118A">
        <w:rPr>
          <w:i/>
          <w:sz w:val="28"/>
          <w:szCs w:val="28"/>
          <w:lang w:val="uk-UA"/>
        </w:rPr>
        <w:t>Т</w:t>
      </w:r>
      <w:r w:rsidRPr="00B1118A">
        <w:rPr>
          <w:sz w:val="28"/>
          <w:szCs w:val="28"/>
          <w:vertAlign w:val="subscript"/>
          <w:lang w:val="uk-UA"/>
        </w:rPr>
        <w:t xml:space="preserve">0 ДС </w:t>
      </w:r>
      <w:r w:rsidRPr="00B1118A">
        <w:rPr>
          <w:sz w:val="28"/>
          <w:szCs w:val="28"/>
          <w:lang w:val="uk-UA"/>
        </w:rPr>
        <w:t xml:space="preserve"> = 2000 год.) та арматура (</w:t>
      </w:r>
      <w:r w:rsidRPr="00B1118A">
        <w:rPr>
          <w:i/>
          <w:sz w:val="28"/>
          <w:szCs w:val="28"/>
          <w:lang w:val="uk-UA"/>
        </w:rPr>
        <w:t>Т</w:t>
      </w:r>
      <w:r w:rsidRPr="00B1118A">
        <w:rPr>
          <w:sz w:val="28"/>
          <w:szCs w:val="28"/>
          <w:vertAlign w:val="subscript"/>
          <w:lang w:val="uk-UA"/>
        </w:rPr>
        <w:t xml:space="preserve">0 </w:t>
      </w:r>
      <w:proofErr w:type="spellStart"/>
      <w:r w:rsidRPr="00B1118A">
        <w:rPr>
          <w:sz w:val="28"/>
          <w:szCs w:val="28"/>
          <w:vertAlign w:val="subscript"/>
          <w:lang w:val="uk-UA"/>
        </w:rPr>
        <w:t>арм</w:t>
      </w:r>
      <w:proofErr w:type="spellEnd"/>
      <w:r w:rsidRPr="00B1118A">
        <w:rPr>
          <w:sz w:val="28"/>
          <w:szCs w:val="28"/>
          <w:vertAlign w:val="subscript"/>
          <w:lang w:val="uk-UA"/>
        </w:rPr>
        <w:t>.</w:t>
      </w:r>
      <w:r w:rsidRPr="00B1118A">
        <w:rPr>
          <w:sz w:val="28"/>
          <w:szCs w:val="28"/>
          <w:lang w:val="uk-UA"/>
        </w:rPr>
        <w:t xml:space="preserve"> = 15000 год.).</w:t>
      </w:r>
    </w:p>
    <w:p w14:paraId="09D0F569" w14:textId="77777777" w:rsidR="00B1118A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70E1A112" w14:textId="77777777" w:rsidR="00B1118A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6537489" w14:textId="77777777" w:rsidR="00B1118A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584E085" w14:textId="77777777" w:rsidR="00B1118A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EBD4084" w14:textId="1AAA622C" w:rsidR="00B1118A" w:rsidRPr="00CF106F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5D60D295" w14:textId="77777777" w:rsidR="00B1118A" w:rsidRPr="00CF106F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05BABE4E" w14:textId="3AABA6EA" w:rsidR="006A22A3" w:rsidRDefault="00B1118A" w:rsidP="00B1118A">
      <w:pPr>
        <w:spacing w:line="360" w:lineRule="auto"/>
        <w:rPr>
          <w:sz w:val="22"/>
          <w:szCs w:val="22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</w:p>
    <w:p w14:paraId="4A1BE77F" w14:textId="77777777" w:rsidR="00B1118A" w:rsidRDefault="00B1118A" w:rsidP="00D5289B">
      <w:pPr>
        <w:spacing w:line="360" w:lineRule="auto"/>
        <w:ind w:left="3990"/>
        <w:rPr>
          <w:sz w:val="22"/>
          <w:szCs w:val="22"/>
          <w:lang w:val="uk-UA"/>
        </w:rPr>
      </w:pPr>
    </w:p>
    <w:p w14:paraId="563586BF" w14:textId="77777777" w:rsidR="00B1118A" w:rsidRDefault="00B1118A" w:rsidP="00D5289B">
      <w:pPr>
        <w:spacing w:line="360" w:lineRule="auto"/>
        <w:ind w:left="3990"/>
        <w:rPr>
          <w:sz w:val="22"/>
          <w:szCs w:val="22"/>
          <w:lang w:val="uk-UA"/>
        </w:rPr>
      </w:pPr>
    </w:p>
    <w:p w14:paraId="50AE9B1E" w14:textId="77777777" w:rsidR="00B1118A" w:rsidRDefault="00B1118A" w:rsidP="00D5289B">
      <w:pPr>
        <w:spacing w:line="360" w:lineRule="auto"/>
        <w:ind w:left="3990"/>
        <w:rPr>
          <w:sz w:val="22"/>
          <w:szCs w:val="22"/>
          <w:lang w:val="uk-UA"/>
        </w:rPr>
      </w:pPr>
    </w:p>
    <w:p w14:paraId="6D096CEE" w14:textId="71E5EF58" w:rsidR="00B1118A" w:rsidRDefault="00B1118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385B34F5" w14:textId="77777777" w:rsidR="00B1118A" w:rsidRPr="00CF106F" w:rsidRDefault="00B1118A" w:rsidP="00B1118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1E0B6389" w14:textId="77777777" w:rsidR="00B1118A" w:rsidRPr="00CF106F" w:rsidRDefault="00B1118A" w:rsidP="00B1118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35F65204" w14:textId="77777777" w:rsidR="00B1118A" w:rsidRPr="00CF106F" w:rsidRDefault="00B1118A" w:rsidP="00B1118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45B535B9" w14:textId="77777777" w:rsidR="00B1118A" w:rsidRPr="00CF106F" w:rsidRDefault="00B1118A" w:rsidP="00B1118A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53DAE4FB" w14:textId="77777777" w:rsidR="00B1118A" w:rsidRPr="00CF106F" w:rsidRDefault="00B1118A" w:rsidP="00B1118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0F8F44CF" w14:textId="77777777" w:rsidR="00B1118A" w:rsidRPr="00CF106F" w:rsidRDefault="00B1118A" w:rsidP="00B1118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064F6197" w14:textId="77777777" w:rsidR="00B1118A" w:rsidRPr="00CF106F" w:rsidRDefault="00B1118A" w:rsidP="00B1118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2E5F8DA9" w14:textId="77777777" w:rsidR="00B1118A" w:rsidRPr="00CF106F" w:rsidRDefault="00B1118A" w:rsidP="00B1118A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22CA61E4" w14:textId="0190AA2D" w:rsidR="00B1118A" w:rsidRPr="00CF106F" w:rsidRDefault="00B1118A" w:rsidP="00B1118A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6</w:t>
      </w:r>
    </w:p>
    <w:p w14:paraId="491A24F8" w14:textId="77777777" w:rsidR="00B1118A" w:rsidRPr="00921BA2" w:rsidRDefault="00B1118A" w:rsidP="00B1118A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0B092054" w14:textId="77777777" w:rsidR="00B1118A" w:rsidRPr="00CF106F" w:rsidRDefault="00B1118A" w:rsidP="00B1118A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7829EF02" w14:textId="77777777" w:rsidR="00B1118A" w:rsidRPr="00921BA2" w:rsidRDefault="00B1118A" w:rsidP="00B1118A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57CB54B1" w14:textId="77777777" w:rsidR="00B1118A" w:rsidRPr="00B1118A" w:rsidRDefault="00B1118A" w:rsidP="00B1118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1118A">
        <w:rPr>
          <w:sz w:val="28"/>
          <w:szCs w:val="28"/>
          <w:lang w:val="uk-UA"/>
        </w:rPr>
        <w:t xml:space="preserve">1. Дайте визначення та розкрийте фізичний зміст показника надійності об’єкту – ймовірність відновлення працездатного стану. </w:t>
      </w:r>
    </w:p>
    <w:p w14:paraId="2E7CF3F3" w14:textId="77777777" w:rsidR="00B1118A" w:rsidRPr="00B1118A" w:rsidRDefault="00B1118A" w:rsidP="00B1118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1118A">
        <w:rPr>
          <w:sz w:val="28"/>
          <w:szCs w:val="28"/>
          <w:lang w:val="uk-UA"/>
        </w:rPr>
        <w:t>2. Наведіть основні положення класичного методу визначення надійності технічних систем. Проаналізуйте його переваги та недоліки.</w:t>
      </w:r>
    </w:p>
    <w:p w14:paraId="0F231B18" w14:textId="77777777" w:rsidR="00B1118A" w:rsidRPr="00921BA2" w:rsidRDefault="00B1118A" w:rsidP="00B1118A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50D3308C" w14:textId="77777777" w:rsidR="00B1118A" w:rsidRPr="00921BA2" w:rsidRDefault="00B1118A" w:rsidP="00B1118A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50FA59FA" w14:textId="77777777" w:rsidR="00B1118A" w:rsidRPr="00921BA2" w:rsidRDefault="00B1118A" w:rsidP="00B1118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68818722" w14:textId="0344A292" w:rsidR="00B1118A" w:rsidRPr="00B1118A" w:rsidRDefault="00B1118A" w:rsidP="00B1118A">
      <w:pPr>
        <w:spacing w:line="360" w:lineRule="auto"/>
        <w:ind w:left="-5" w:hanging="11"/>
        <w:rPr>
          <w:sz w:val="28"/>
          <w:szCs w:val="28"/>
          <w:lang w:val="uk-UA"/>
        </w:rPr>
      </w:pPr>
      <w:r w:rsidRPr="00B1118A">
        <w:rPr>
          <w:sz w:val="28"/>
          <w:szCs w:val="28"/>
          <w:lang w:val="uk-UA"/>
        </w:rPr>
        <w:t xml:space="preserve">Накреслити НФС та визначити ймовірності безвідмовної роботи та відмови за час 12 год. одного аеродромного вогню, до складу якого входять оптична система </w:t>
      </w:r>
      <w:r>
        <w:rPr>
          <w:sz w:val="28"/>
          <w:szCs w:val="28"/>
          <w:lang w:val="uk-UA"/>
        </w:rPr>
        <w:br/>
      </w:r>
      <w:r w:rsidRPr="00B1118A">
        <w:rPr>
          <w:sz w:val="28"/>
          <w:szCs w:val="28"/>
          <w:lang w:val="uk-UA"/>
        </w:rPr>
        <w:t>(</w:t>
      </w:r>
      <w:r w:rsidRPr="00B1118A">
        <w:rPr>
          <w:i/>
          <w:sz w:val="28"/>
          <w:szCs w:val="28"/>
          <w:lang w:val="uk-UA"/>
        </w:rPr>
        <w:t>Т</w:t>
      </w:r>
      <w:r w:rsidRPr="00B1118A">
        <w:rPr>
          <w:sz w:val="28"/>
          <w:szCs w:val="28"/>
          <w:vertAlign w:val="subscript"/>
          <w:lang w:val="uk-UA"/>
        </w:rPr>
        <w:t xml:space="preserve">0 ОС </w:t>
      </w:r>
      <w:r w:rsidRPr="00B1118A">
        <w:rPr>
          <w:sz w:val="28"/>
          <w:szCs w:val="28"/>
          <w:lang w:val="uk-UA"/>
        </w:rPr>
        <w:t xml:space="preserve"> = 10000), джерело світла (</w:t>
      </w:r>
      <w:r w:rsidRPr="00B1118A">
        <w:rPr>
          <w:i/>
          <w:sz w:val="28"/>
          <w:szCs w:val="28"/>
          <w:lang w:val="uk-UA"/>
        </w:rPr>
        <w:t>Т</w:t>
      </w:r>
      <w:r w:rsidRPr="00B1118A">
        <w:rPr>
          <w:sz w:val="28"/>
          <w:szCs w:val="28"/>
          <w:vertAlign w:val="subscript"/>
          <w:lang w:val="uk-UA"/>
        </w:rPr>
        <w:t xml:space="preserve">0 ДС </w:t>
      </w:r>
      <w:r w:rsidRPr="00B1118A">
        <w:rPr>
          <w:sz w:val="28"/>
          <w:szCs w:val="28"/>
          <w:lang w:val="uk-UA"/>
        </w:rPr>
        <w:t xml:space="preserve"> = 2000 год.) арматура (</w:t>
      </w:r>
      <w:r w:rsidRPr="00B1118A">
        <w:rPr>
          <w:i/>
          <w:sz w:val="28"/>
          <w:szCs w:val="28"/>
          <w:lang w:val="uk-UA"/>
        </w:rPr>
        <w:t>Т</w:t>
      </w:r>
      <w:r w:rsidRPr="00B1118A">
        <w:rPr>
          <w:sz w:val="28"/>
          <w:szCs w:val="28"/>
          <w:vertAlign w:val="subscript"/>
          <w:lang w:val="uk-UA"/>
        </w:rPr>
        <w:t xml:space="preserve">0 </w:t>
      </w:r>
      <w:proofErr w:type="spellStart"/>
      <w:r w:rsidRPr="00B1118A">
        <w:rPr>
          <w:sz w:val="28"/>
          <w:szCs w:val="28"/>
          <w:vertAlign w:val="subscript"/>
          <w:lang w:val="uk-UA"/>
        </w:rPr>
        <w:t>арм</w:t>
      </w:r>
      <w:proofErr w:type="spellEnd"/>
      <w:r w:rsidRPr="00B1118A">
        <w:rPr>
          <w:sz w:val="28"/>
          <w:szCs w:val="28"/>
          <w:vertAlign w:val="subscript"/>
          <w:lang w:val="uk-UA"/>
        </w:rPr>
        <w:t>.</w:t>
      </w:r>
      <w:r w:rsidRPr="00B1118A">
        <w:rPr>
          <w:sz w:val="28"/>
          <w:szCs w:val="28"/>
          <w:lang w:val="uk-UA"/>
        </w:rPr>
        <w:t xml:space="preserve"> = 15000 год.) та вторинна обмотка ізолювальних трансформаторів (</w:t>
      </w:r>
      <w:r w:rsidRPr="00B1118A">
        <w:rPr>
          <w:i/>
          <w:sz w:val="28"/>
          <w:szCs w:val="28"/>
          <w:lang w:val="uk-UA"/>
        </w:rPr>
        <w:t>Т</w:t>
      </w:r>
      <w:r w:rsidRPr="00B1118A">
        <w:rPr>
          <w:sz w:val="28"/>
          <w:szCs w:val="28"/>
          <w:vertAlign w:val="subscript"/>
          <w:lang w:val="uk-UA"/>
        </w:rPr>
        <w:t>0 ІТ2</w:t>
      </w:r>
      <w:r w:rsidRPr="00B1118A">
        <w:rPr>
          <w:sz w:val="28"/>
          <w:szCs w:val="28"/>
          <w:lang w:val="uk-UA"/>
        </w:rPr>
        <w:t xml:space="preserve"> = 15000 год.).</w:t>
      </w:r>
    </w:p>
    <w:p w14:paraId="45B71D5D" w14:textId="77777777" w:rsidR="00B1118A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CEE64AF" w14:textId="77777777" w:rsidR="00B1118A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009956A2" w14:textId="77777777" w:rsidR="00B1118A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59D3C27" w14:textId="77777777" w:rsidR="00B1118A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4C195998" w14:textId="77777777" w:rsidR="00B1118A" w:rsidRPr="00CF106F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038EEEC2" w14:textId="77777777" w:rsidR="00B1118A" w:rsidRPr="00CF106F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1D6A2BB2" w14:textId="77777777" w:rsidR="00B1118A" w:rsidRDefault="00B1118A" w:rsidP="00B1118A">
      <w:pPr>
        <w:spacing w:line="360" w:lineRule="auto"/>
        <w:rPr>
          <w:sz w:val="22"/>
          <w:szCs w:val="22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</w:p>
    <w:p w14:paraId="0D1B0D61" w14:textId="090C885C" w:rsidR="00B1118A" w:rsidRDefault="00B1118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36578A5C" w14:textId="77777777" w:rsidR="00B1118A" w:rsidRPr="00CF106F" w:rsidRDefault="00B1118A" w:rsidP="00B1118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5763AE7B" w14:textId="77777777" w:rsidR="00B1118A" w:rsidRPr="00CF106F" w:rsidRDefault="00B1118A" w:rsidP="00B1118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26299454" w14:textId="77777777" w:rsidR="00B1118A" w:rsidRPr="00CF106F" w:rsidRDefault="00B1118A" w:rsidP="00B1118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242C26B8" w14:textId="77777777" w:rsidR="00B1118A" w:rsidRPr="00CF106F" w:rsidRDefault="00B1118A" w:rsidP="00B1118A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4CD63044" w14:textId="77777777" w:rsidR="00B1118A" w:rsidRPr="00CF106F" w:rsidRDefault="00B1118A" w:rsidP="00B1118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50068F39" w14:textId="77777777" w:rsidR="00B1118A" w:rsidRPr="00CF106F" w:rsidRDefault="00B1118A" w:rsidP="00B1118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26B1547A" w14:textId="77777777" w:rsidR="00B1118A" w:rsidRPr="00CF106F" w:rsidRDefault="00B1118A" w:rsidP="00B1118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7C028CD5" w14:textId="77777777" w:rsidR="00B1118A" w:rsidRPr="00CF106F" w:rsidRDefault="00B1118A" w:rsidP="00B1118A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08E1B048" w14:textId="433E2A83" w:rsidR="00B1118A" w:rsidRPr="00CF106F" w:rsidRDefault="00B1118A" w:rsidP="00B1118A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7</w:t>
      </w:r>
    </w:p>
    <w:p w14:paraId="55347905" w14:textId="77777777" w:rsidR="00B1118A" w:rsidRPr="00921BA2" w:rsidRDefault="00B1118A" w:rsidP="00B1118A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59139DDD" w14:textId="77777777" w:rsidR="00B1118A" w:rsidRPr="00CF106F" w:rsidRDefault="00B1118A" w:rsidP="00B1118A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609C1A73" w14:textId="77777777" w:rsidR="00B1118A" w:rsidRPr="00921BA2" w:rsidRDefault="00B1118A" w:rsidP="00B1118A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3E7A95C8" w14:textId="522A55F2" w:rsidR="00F1500A" w:rsidRPr="00F1500A" w:rsidRDefault="00F1500A" w:rsidP="00F1500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</w:t>
      </w:r>
      <w:r w:rsidRPr="00F1500A">
        <w:rPr>
          <w:sz w:val="28"/>
          <w:szCs w:val="28"/>
          <w:lang w:val="uk-UA"/>
        </w:rPr>
        <w:t>адайте визначення та розкрийте фізичний зміст такого показника надійності об’єктів, як частота відмов. Наведіть приклад графічного зображення цього показника надійності.</w:t>
      </w:r>
    </w:p>
    <w:p w14:paraId="7FD0DF43" w14:textId="77777777" w:rsidR="00F1500A" w:rsidRPr="00F1500A" w:rsidRDefault="00F1500A" w:rsidP="00F1500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500A">
        <w:rPr>
          <w:sz w:val="28"/>
          <w:szCs w:val="28"/>
          <w:lang w:val="uk-UA"/>
        </w:rPr>
        <w:t>2. Наведіть та проаналізуйте структурну схему підсистеми світлосигнальної системи аеродрому з метою моделювання її надійності. Побудуйте на її підставі НФС підсистеми.</w:t>
      </w:r>
    </w:p>
    <w:p w14:paraId="623C25C2" w14:textId="77777777" w:rsidR="00B1118A" w:rsidRPr="00921BA2" w:rsidRDefault="00B1118A" w:rsidP="00B1118A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388174B2" w14:textId="77777777" w:rsidR="00B1118A" w:rsidRPr="00921BA2" w:rsidRDefault="00B1118A" w:rsidP="00B1118A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596695BF" w14:textId="77777777" w:rsidR="00B1118A" w:rsidRPr="00921BA2" w:rsidRDefault="00B1118A" w:rsidP="00B1118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62EEE841" w14:textId="68B480F5" w:rsidR="00F1500A" w:rsidRDefault="00F1500A" w:rsidP="00F1500A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F1500A">
        <w:rPr>
          <w:sz w:val="28"/>
          <w:szCs w:val="28"/>
          <w:lang w:val="uk-UA"/>
        </w:rPr>
        <w:t>Накреслити НФС та визначити ймовірність безвідмовної роботи за час 12 год. підсистеми електропостачання аеродромних вогнів, що складається з трьох кабельних ліній. До складу одної кабельної лінії входять регулятор яскравості та кабель.</w:t>
      </w:r>
    </w:p>
    <w:p w14:paraId="025101A0" w14:textId="54058F41" w:rsidR="00F1500A" w:rsidRPr="00F1500A" w:rsidRDefault="00F1500A" w:rsidP="00F1500A">
      <w:pPr>
        <w:spacing w:line="360" w:lineRule="auto"/>
        <w:ind w:left="-5" w:firstLine="572"/>
        <w:rPr>
          <w:sz w:val="28"/>
          <w:szCs w:val="28"/>
          <w:lang w:val="uk-UA"/>
        </w:rPr>
      </w:pPr>
      <w:r w:rsidRPr="00F1500A">
        <w:rPr>
          <w:sz w:val="28"/>
          <w:szCs w:val="28"/>
          <w:lang w:val="uk-UA"/>
        </w:rPr>
        <w:t xml:space="preserve">Критерій працездатного стану: працездатний стан підсистеми електропостачання аеродромних вогнів зберігається за умови працездатного стану всіх кабельних ліній. Показники надійності елементів кабельної лінії: </w:t>
      </w:r>
      <w:r w:rsidRPr="00F1500A">
        <w:rPr>
          <w:i/>
          <w:sz w:val="28"/>
          <w:szCs w:val="28"/>
          <w:lang w:val="uk-UA"/>
        </w:rPr>
        <w:t>Т</w:t>
      </w:r>
      <w:r w:rsidRPr="00F1500A">
        <w:rPr>
          <w:sz w:val="28"/>
          <w:szCs w:val="28"/>
          <w:vertAlign w:val="subscript"/>
          <w:lang w:val="uk-UA"/>
        </w:rPr>
        <w:t>0 РЯ</w:t>
      </w:r>
      <w:r w:rsidRPr="00F1500A">
        <w:rPr>
          <w:sz w:val="28"/>
          <w:szCs w:val="28"/>
          <w:lang w:val="uk-UA"/>
        </w:rPr>
        <w:t xml:space="preserve"> = 8000 год., </w:t>
      </w:r>
      <w:r>
        <w:rPr>
          <w:sz w:val="28"/>
          <w:szCs w:val="28"/>
          <w:lang w:val="uk-UA"/>
        </w:rPr>
        <w:br/>
      </w:r>
      <w:r w:rsidRPr="00F1500A">
        <w:rPr>
          <w:i/>
          <w:sz w:val="28"/>
          <w:szCs w:val="28"/>
          <w:lang w:val="uk-UA"/>
        </w:rPr>
        <w:t>Т</w:t>
      </w:r>
      <w:r w:rsidRPr="00F1500A">
        <w:rPr>
          <w:sz w:val="28"/>
          <w:szCs w:val="28"/>
          <w:vertAlign w:val="subscript"/>
          <w:lang w:val="uk-UA"/>
        </w:rPr>
        <w:t xml:space="preserve">0 </w:t>
      </w:r>
      <w:proofErr w:type="spellStart"/>
      <w:r w:rsidRPr="00F1500A">
        <w:rPr>
          <w:sz w:val="28"/>
          <w:szCs w:val="28"/>
          <w:vertAlign w:val="subscript"/>
          <w:lang w:val="uk-UA"/>
        </w:rPr>
        <w:t>каб</w:t>
      </w:r>
      <w:proofErr w:type="spellEnd"/>
      <w:r w:rsidRPr="00F1500A">
        <w:rPr>
          <w:sz w:val="28"/>
          <w:szCs w:val="28"/>
          <w:vertAlign w:val="subscript"/>
          <w:lang w:val="uk-UA"/>
        </w:rPr>
        <w:t>.</w:t>
      </w:r>
      <w:r w:rsidRPr="00F1500A">
        <w:rPr>
          <w:sz w:val="28"/>
          <w:szCs w:val="28"/>
          <w:lang w:val="uk-UA"/>
        </w:rPr>
        <w:t xml:space="preserve"> = 50000 год.</w:t>
      </w:r>
    </w:p>
    <w:p w14:paraId="04F39410" w14:textId="77777777" w:rsidR="00B1118A" w:rsidRPr="00CF106F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0F83DD4B" w14:textId="77777777" w:rsidR="00B1118A" w:rsidRPr="00CF106F" w:rsidRDefault="00B1118A" w:rsidP="00B1118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6AF2EDF9" w14:textId="74559923" w:rsidR="00B1118A" w:rsidRDefault="00B1118A" w:rsidP="00F1500A">
      <w:pPr>
        <w:spacing w:line="360" w:lineRule="auto"/>
        <w:rPr>
          <w:sz w:val="22"/>
          <w:szCs w:val="22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CF106F">
        <w:rPr>
          <w:color w:val="000000"/>
          <w:sz w:val="28"/>
          <w:szCs w:val="28"/>
          <w:lang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CF106F">
        <w:rPr>
          <w:color w:val="000000"/>
          <w:sz w:val="28"/>
          <w:szCs w:val="28"/>
          <w:lang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2"/>
          <w:szCs w:val="22"/>
          <w:lang w:val="uk-UA"/>
        </w:rPr>
        <w:br w:type="page"/>
      </w:r>
    </w:p>
    <w:p w14:paraId="56DD32AE" w14:textId="77777777" w:rsidR="001065F5" w:rsidRPr="00CF106F" w:rsidRDefault="001065F5" w:rsidP="001065F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7EEE346B" w14:textId="77777777" w:rsidR="001065F5" w:rsidRPr="00CF106F" w:rsidRDefault="001065F5" w:rsidP="001065F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135DECB4" w14:textId="77777777" w:rsidR="001065F5" w:rsidRPr="00CF106F" w:rsidRDefault="001065F5" w:rsidP="001065F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154E6460" w14:textId="77777777" w:rsidR="001065F5" w:rsidRPr="00CF106F" w:rsidRDefault="001065F5" w:rsidP="001065F5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7B6D6614" w14:textId="77777777" w:rsidR="001065F5" w:rsidRPr="00CF106F" w:rsidRDefault="001065F5" w:rsidP="001065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2EF1F7BD" w14:textId="77777777" w:rsidR="001065F5" w:rsidRPr="00CF106F" w:rsidRDefault="001065F5" w:rsidP="001065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13B9EBD9" w14:textId="77777777" w:rsidR="001065F5" w:rsidRPr="00CF106F" w:rsidRDefault="001065F5" w:rsidP="001065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5E99A3AB" w14:textId="77777777" w:rsidR="001065F5" w:rsidRPr="00CF106F" w:rsidRDefault="001065F5" w:rsidP="001065F5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4728CE08" w14:textId="33867827" w:rsidR="001065F5" w:rsidRPr="00CF106F" w:rsidRDefault="001065F5" w:rsidP="001065F5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8</w:t>
      </w:r>
    </w:p>
    <w:p w14:paraId="0374ECDD" w14:textId="77777777" w:rsidR="001065F5" w:rsidRPr="00921BA2" w:rsidRDefault="001065F5" w:rsidP="001065F5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37AF999A" w14:textId="77777777" w:rsidR="001065F5" w:rsidRPr="00CF106F" w:rsidRDefault="001065F5" w:rsidP="001065F5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66A46F13" w14:textId="77777777" w:rsidR="001065F5" w:rsidRPr="00921BA2" w:rsidRDefault="001065F5" w:rsidP="001065F5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11FFD10D" w14:textId="77777777" w:rsidR="001065F5" w:rsidRPr="001065F5" w:rsidRDefault="001065F5" w:rsidP="001065F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65F5">
        <w:rPr>
          <w:sz w:val="28"/>
          <w:szCs w:val="28"/>
          <w:lang w:val="uk-UA"/>
        </w:rPr>
        <w:t xml:space="preserve">1. Надайте визначення та розкрийте фізичний зміст такого показника надійності об’єктів, як інтенсивність відмов. Проаналізуйте </w:t>
      </w:r>
      <w:r w:rsidRPr="001065F5">
        <w:rPr>
          <w:sz w:val="28"/>
          <w:szCs w:val="28"/>
          <w:lang w:val="en-US"/>
        </w:rPr>
        <w:t>U</w:t>
      </w:r>
      <w:r w:rsidRPr="001065F5">
        <w:rPr>
          <w:sz w:val="28"/>
          <w:szCs w:val="28"/>
          <w:lang w:val="uk-UA"/>
        </w:rPr>
        <w:t>-подібну криву інтенсивності відмов технічних об’єктів.</w:t>
      </w:r>
    </w:p>
    <w:p w14:paraId="1E03A316" w14:textId="77777777" w:rsidR="001065F5" w:rsidRPr="001065F5" w:rsidRDefault="001065F5" w:rsidP="001065F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65F5">
        <w:rPr>
          <w:sz w:val="28"/>
          <w:szCs w:val="28"/>
          <w:lang w:val="uk-UA"/>
        </w:rPr>
        <w:t xml:space="preserve">2. Розкрийте сутність аналізу надійності складних систем за допомогою </w:t>
      </w:r>
      <w:proofErr w:type="spellStart"/>
      <w:r w:rsidRPr="001065F5">
        <w:rPr>
          <w:sz w:val="28"/>
          <w:szCs w:val="28"/>
          <w:lang w:val="uk-UA"/>
        </w:rPr>
        <w:t>марковських</w:t>
      </w:r>
      <w:proofErr w:type="spellEnd"/>
      <w:r w:rsidRPr="001065F5">
        <w:rPr>
          <w:sz w:val="28"/>
          <w:szCs w:val="28"/>
          <w:lang w:val="uk-UA"/>
        </w:rPr>
        <w:t xml:space="preserve"> моделей надійності.</w:t>
      </w:r>
    </w:p>
    <w:p w14:paraId="31D56C33" w14:textId="77777777" w:rsidR="001065F5" w:rsidRPr="00921BA2" w:rsidRDefault="001065F5" w:rsidP="001065F5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63A4B1BF" w14:textId="77777777" w:rsidR="001065F5" w:rsidRPr="00921BA2" w:rsidRDefault="001065F5" w:rsidP="001065F5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4043E8B1" w14:textId="77777777" w:rsidR="001065F5" w:rsidRPr="00921BA2" w:rsidRDefault="001065F5" w:rsidP="001065F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03AAD19B" w14:textId="57E98C75" w:rsidR="001065F5" w:rsidRPr="001065F5" w:rsidRDefault="001065F5" w:rsidP="001065F5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1065F5">
        <w:rPr>
          <w:sz w:val="28"/>
          <w:szCs w:val="28"/>
          <w:lang w:val="uk-UA"/>
        </w:rPr>
        <w:t>Накреслити НФС та визначити ймовірність відмови за час 12 год. підсистеми електропостачання аеродромних вогнів, що складається з двох кабельних ліній</w:t>
      </w:r>
      <w:r>
        <w:rPr>
          <w:sz w:val="28"/>
          <w:szCs w:val="28"/>
          <w:lang w:val="uk-UA"/>
        </w:rPr>
        <w:t xml:space="preserve"> (КЛ)</w:t>
      </w:r>
      <w:r w:rsidRPr="001065F5">
        <w:rPr>
          <w:sz w:val="28"/>
          <w:szCs w:val="28"/>
          <w:lang w:val="uk-UA"/>
        </w:rPr>
        <w:t xml:space="preserve">. До складу одної </w:t>
      </w:r>
      <w:r>
        <w:rPr>
          <w:sz w:val="28"/>
          <w:szCs w:val="28"/>
          <w:lang w:val="uk-UA"/>
        </w:rPr>
        <w:t>КЛ</w:t>
      </w:r>
      <w:r w:rsidRPr="001065F5">
        <w:rPr>
          <w:sz w:val="28"/>
          <w:szCs w:val="28"/>
          <w:lang w:val="uk-UA"/>
        </w:rPr>
        <w:t xml:space="preserve"> входять регулятор яскравості, первинна обмотка ізолювальних трансформаторів та кабель. Критерій працездатного стану: працездатний стан підсистеми електропостачання аеродромних вогнів зберігається за умови працездатного стану обох </w:t>
      </w:r>
      <w:r>
        <w:rPr>
          <w:sz w:val="28"/>
          <w:szCs w:val="28"/>
          <w:lang w:val="uk-UA"/>
        </w:rPr>
        <w:t>КЛ</w:t>
      </w:r>
      <w:r w:rsidRPr="001065F5">
        <w:rPr>
          <w:sz w:val="28"/>
          <w:szCs w:val="28"/>
          <w:lang w:val="uk-UA"/>
        </w:rPr>
        <w:t xml:space="preserve">. Показники надійності елементів </w:t>
      </w:r>
      <w:r>
        <w:rPr>
          <w:sz w:val="28"/>
          <w:szCs w:val="28"/>
          <w:lang w:val="uk-UA"/>
        </w:rPr>
        <w:t>КЛ</w:t>
      </w:r>
      <w:r w:rsidRPr="001065F5">
        <w:rPr>
          <w:sz w:val="28"/>
          <w:szCs w:val="28"/>
          <w:lang w:val="uk-UA"/>
        </w:rPr>
        <w:t xml:space="preserve">: </w:t>
      </w:r>
      <w:r w:rsidRPr="001065F5">
        <w:rPr>
          <w:i/>
          <w:sz w:val="28"/>
          <w:szCs w:val="28"/>
          <w:lang w:val="uk-UA"/>
        </w:rPr>
        <w:t>Т</w:t>
      </w:r>
      <w:r w:rsidRPr="001065F5">
        <w:rPr>
          <w:sz w:val="28"/>
          <w:szCs w:val="28"/>
          <w:vertAlign w:val="subscript"/>
          <w:lang w:val="uk-UA"/>
        </w:rPr>
        <w:t>0 РЯ</w:t>
      </w:r>
      <w:r w:rsidRPr="001065F5">
        <w:rPr>
          <w:sz w:val="28"/>
          <w:szCs w:val="28"/>
          <w:lang w:val="uk-UA"/>
        </w:rPr>
        <w:t xml:space="preserve"> = 10000 год., </w:t>
      </w:r>
      <w:r w:rsidRPr="001065F5">
        <w:rPr>
          <w:i/>
          <w:sz w:val="28"/>
          <w:szCs w:val="28"/>
          <w:lang w:val="uk-UA"/>
        </w:rPr>
        <w:t>Т</w:t>
      </w:r>
      <w:r w:rsidRPr="001065F5">
        <w:rPr>
          <w:sz w:val="28"/>
          <w:szCs w:val="28"/>
          <w:vertAlign w:val="subscript"/>
          <w:lang w:val="uk-UA"/>
        </w:rPr>
        <w:t>0 ІТ1</w:t>
      </w:r>
      <w:r w:rsidRPr="001065F5">
        <w:rPr>
          <w:sz w:val="28"/>
          <w:szCs w:val="28"/>
          <w:lang w:val="uk-UA"/>
        </w:rPr>
        <w:t xml:space="preserve"> = 15000 год., </w:t>
      </w:r>
      <w:r w:rsidRPr="001065F5">
        <w:rPr>
          <w:i/>
          <w:sz w:val="28"/>
          <w:szCs w:val="28"/>
          <w:lang w:val="uk-UA"/>
        </w:rPr>
        <w:t>Т</w:t>
      </w:r>
      <w:r w:rsidRPr="001065F5">
        <w:rPr>
          <w:sz w:val="28"/>
          <w:szCs w:val="28"/>
          <w:vertAlign w:val="subscript"/>
          <w:lang w:val="uk-UA"/>
        </w:rPr>
        <w:t xml:space="preserve">0 </w:t>
      </w:r>
      <w:proofErr w:type="spellStart"/>
      <w:r w:rsidRPr="001065F5">
        <w:rPr>
          <w:sz w:val="28"/>
          <w:szCs w:val="28"/>
          <w:vertAlign w:val="subscript"/>
          <w:lang w:val="uk-UA"/>
        </w:rPr>
        <w:t>каб</w:t>
      </w:r>
      <w:proofErr w:type="spellEnd"/>
      <w:r w:rsidRPr="001065F5">
        <w:rPr>
          <w:sz w:val="28"/>
          <w:szCs w:val="28"/>
          <w:vertAlign w:val="subscript"/>
          <w:lang w:val="uk-UA"/>
        </w:rPr>
        <w:t>.</w:t>
      </w:r>
      <w:r w:rsidRPr="001065F5">
        <w:rPr>
          <w:sz w:val="28"/>
          <w:szCs w:val="28"/>
          <w:lang w:val="uk-UA"/>
        </w:rPr>
        <w:t xml:space="preserve"> = 50000 год.</w:t>
      </w:r>
    </w:p>
    <w:p w14:paraId="62197439" w14:textId="77777777" w:rsidR="001065F5" w:rsidRDefault="001065F5" w:rsidP="001065F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14B8802" w14:textId="35BE56EC" w:rsidR="001065F5" w:rsidRPr="00CF106F" w:rsidRDefault="001065F5" w:rsidP="001065F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19AD77CB" w14:textId="77777777" w:rsidR="001065F5" w:rsidRPr="00CF106F" w:rsidRDefault="001065F5" w:rsidP="001065F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41FC4C38" w14:textId="5E4D449A" w:rsidR="001065F5" w:rsidRDefault="001065F5" w:rsidP="001065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color w:val="000000"/>
          <w:sz w:val="28"/>
          <w:szCs w:val="28"/>
          <w:lang w:val="uk-UA" w:eastAsia="uk-UA"/>
        </w:rPr>
        <w:br w:type="page"/>
      </w:r>
    </w:p>
    <w:p w14:paraId="1BDCCEFA" w14:textId="77777777" w:rsidR="001065F5" w:rsidRPr="00CF106F" w:rsidRDefault="001065F5" w:rsidP="001065F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00FD0565" w14:textId="77777777" w:rsidR="001065F5" w:rsidRPr="00CF106F" w:rsidRDefault="001065F5" w:rsidP="001065F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05C4AC7E" w14:textId="77777777" w:rsidR="001065F5" w:rsidRPr="00CF106F" w:rsidRDefault="001065F5" w:rsidP="001065F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651A051C" w14:textId="77777777" w:rsidR="001065F5" w:rsidRPr="00CF106F" w:rsidRDefault="001065F5" w:rsidP="001065F5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3242F65F" w14:textId="77777777" w:rsidR="001065F5" w:rsidRPr="00CF106F" w:rsidRDefault="001065F5" w:rsidP="001065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4DF26404" w14:textId="77777777" w:rsidR="001065F5" w:rsidRPr="00CF106F" w:rsidRDefault="001065F5" w:rsidP="001065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66F3CE8F" w14:textId="77777777" w:rsidR="001065F5" w:rsidRPr="00CF106F" w:rsidRDefault="001065F5" w:rsidP="001065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32482D60" w14:textId="77777777" w:rsidR="001065F5" w:rsidRPr="00CF106F" w:rsidRDefault="001065F5" w:rsidP="001065F5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16018528" w14:textId="7F445415" w:rsidR="001065F5" w:rsidRPr="00CF106F" w:rsidRDefault="001065F5" w:rsidP="001065F5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9</w:t>
      </w:r>
    </w:p>
    <w:p w14:paraId="535E1BBC" w14:textId="77777777" w:rsidR="001065F5" w:rsidRPr="00921BA2" w:rsidRDefault="001065F5" w:rsidP="001065F5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5C5ACAB8" w14:textId="77777777" w:rsidR="001065F5" w:rsidRPr="00CF106F" w:rsidRDefault="001065F5" w:rsidP="001065F5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221FE35D" w14:textId="77777777" w:rsidR="001065F5" w:rsidRPr="00921BA2" w:rsidRDefault="001065F5" w:rsidP="001065F5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7074FB3C" w14:textId="77777777" w:rsidR="001065F5" w:rsidRPr="001065F5" w:rsidRDefault="001065F5" w:rsidP="001065F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65F5">
        <w:rPr>
          <w:sz w:val="28"/>
          <w:szCs w:val="28"/>
          <w:lang w:val="uk-UA"/>
        </w:rPr>
        <w:t xml:space="preserve">1. Надайте визначення та розкрийте фізичний зміст показника надійності об’єкту –ймовірність відмови об’єкту за час </w:t>
      </w:r>
      <w:r w:rsidRPr="001065F5">
        <w:rPr>
          <w:i/>
          <w:sz w:val="28"/>
          <w:szCs w:val="28"/>
          <w:lang w:val="en-US"/>
        </w:rPr>
        <w:t>t</w:t>
      </w:r>
      <w:r w:rsidRPr="001065F5">
        <w:rPr>
          <w:sz w:val="28"/>
          <w:szCs w:val="28"/>
          <w:lang w:val="uk-UA"/>
        </w:rPr>
        <w:t>. Наведіть приклад його графічного зображення.</w:t>
      </w:r>
    </w:p>
    <w:p w14:paraId="52D72EF2" w14:textId="77777777" w:rsidR="001065F5" w:rsidRPr="001065F5" w:rsidRDefault="001065F5" w:rsidP="001065F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65F5">
        <w:rPr>
          <w:sz w:val="28"/>
          <w:szCs w:val="28"/>
          <w:lang w:val="uk-UA"/>
        </w:rPr>
        <w:t>2. Викладіть основні положення алгоритму визначення надійності технічної системи при послідовному з’єднанні її елементів?</w:t>
      </w:r>
    </w:p>
    <w:p w14:paraId="76C874FB" w14:textId="77777777" w:rsidR="001065F5" w:rsidRPr="00921BA2" w:rsidRDefault="001065F5" w:rsidP="001065F5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033CA66A" w14:textId="77777777" w:rsidR="001065F5" w:rsidRPr="00921BA2" w:rsidRDefault="001065F5" w:rsidP="001065F5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48C8F345" w14:textId="77777777" w:rsidR="001065F5" w:rsidRPr="00921BA2" w:rsidRDefault="001065F5" w:rsidP="001065F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42793E1E" w14:textId="77777777" w:rsidR="001065F5" w:rsidRPr="001065F5" w:rsidRDefault="001065F5" w:rsidP="001065F5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1065F5">
        <w:rPr>
          <w:sz w:val="28"/>
          <w:szCs w:val="28"/>
          <w:lang w:val="uk-UA"/>
        </w:rPr>
        <w:t xml:space="preserve">Визначити ймовірність безвідмовної роботи за час 24 год. лінійного аеродромного вогню, що складається з трьох одиночних вогнів, якщо середній наробіток до відмови одиночного вогню складає </w:t>
      </w:r>
      <w:r w:rsidRPr="001065F5">
        <w:rPr>
          <w:i/>
          <w:sz w:val="28"/>
          <w:szCs w:val="28"/>
          <w:lang w:val="uk-UA"/>
        </w:rPr>
        <w:t>Т</w:t>
      </w:r>
      <w:r w:rsidRPr="001065F5">
        <w:rPr>
          <w:sz w:val="28"/>
          <w:szCs w:val="28"/>
          <w:vertAlign w:val="subscript"/>
          <w:lang w:val="uk-UA"/>
        </w:rPr>
        <w:t>0</w:t>
      </w:r>
      <w:r w:rsidRPr="001065F5">
        <w:rPr>
          <w:sz w:val="28"/>
          <w:szCs w:val="28"/>
          <w:lang w:val="uk-UA"/>
        </w:rPr>
        <w:t xml:space="preserve"> = 400 год. Критерій працездатного стану: працездатний стан лінійного аеродромного вогню зберігається у випадку, якщо в працездатному стані перебувають всі одиночні вогні.</w:t>
      </w:r>
    </w:p>
    <w:p w14:paraId="3101126F" w14:textId="77777777" w:rsidR="001065F5" w:rsidRDefault="001065F5" w:rsidP="001065F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12CF130" w14:textId="77777777" w:rsidR="001065F5" w:rsidRPr="00CF106F" w:rsidRDefault="001065F5" w:rsidP="001065F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042D6F25" w14:textId="77777777" w:rsidR="001065F5" w:rsidRPr="00CF106F" w:rsidRDefault="001065F5" w:rsidP="001065F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5E0D9477" w14:textId="77777777" w:rsidR="001065F5" w:rsidRDefault="001065F5" w:rsidP="001065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color w:val="000000"/>
          <w:sz w:val="28"/>
          <w:szCs w:val="28"/>
          <w:lang w:val="uk-UA" w:eastAsia="uk-UA"/>
        </w:rPr>
        <w:br w:type="page"/>
      </w:r>
    </w:p>
    <w:p w14:paraId="27C58783" w14:textId="77777777" w:rsidR="001065F5" w:rsidRPr="00CF106F" w:rsidRDefault="001065F5" w:rsidP="001065F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5FEC6FCD" w14:textId="77777777" w:rsidR="001065F5" w:rsidRPr="00CF106F" w:rsidRDefault="001065F5" w:rsidP="001065F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0C89F114" w14:textId="77777777" w:rsidR="001065F5" w:rsidRPr="00CF106F" w:rsidRDefault="001065F5" w:rsidP="001065F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22F24B6F" w14:textId="77777777" w:rsidR="001065F5" w:rsidRPr="00CF106F" w:rsidRDefault="001065F5" w:rsidP="001065F5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44449985" w14:textId="77777777" w:rsidR="001065F5" w:rsidRPr="00CF106F" w:rsidRDefault="001065F5" w:rsidP="001065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16C26600" w14:textId="77777777" w:rsidR="001065F5" w:rsidRPr="00CF106F" w:rsidRDefault="001065F5" w:rsidP="001065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3ACFC9F1" w14:textId="77777777" w:rsidR="001065F5" w:rsidRPr="00CF106F" w:rsidRDefault="001065F5" w:rsidP="001065F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50830861" w14:textId="77777777" w:rsidR="001065F5" w:rsidRPr="00CF106F" w:rsidRDefault="001065F5" w:rsidP="001065F5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4DE5454F" w14:textId="261F6544" w:rsidR="001065F5" w:rsidRPr="00CF106F" w:rsidRDefault="001065F5" w:rsidP="001065F5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10</w:t>
      </w:r>
    </w:p>
    <w:p w14:paraId="6FA0B9E5" w14:textId="77777777" w:rsidR="001065F5" w:rsidRPr="00921BA2" w:rsidRDefault="001065F5" w:rsidP="001065F5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04086A00" w14:textId="77777777" w:rsidR="001065F5" w:rsidRPr="00CF106F" w:rsidRDefault="001065F5" w:rsidP="001065F5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51D73361" w14:textId="77777777" w:rsidR="001065F5" w:rsidRPr="00921BA2" w:rsidRDefault="001065F5" w:rsidP="001065F5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70874C66" w14:textId="77777777" w:rsidR="001065F5" w:rsidRPr="001065F5" w:rsidRDefault="001065F5" w:rsidP="001065F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65F5">
        <w:rPr>
          <w:sz w:val="28"/>
          <w:szCs w:val="28"/>
          <w:lang w:val="uk-UA"/>
        </w:rPr>
        <w:t>1. Дайте визначення поняттю «критерій відмови» технічної системи.</w:t>
      </w:r>
    </w:p>
    <w:p w14:paraId="118ADE4B" w14:textId="77777777" w:rsidR="001065F5" w:rsidRPr="001065F5" w:rsidRDefault="001065F5" w:rsidP="001065F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065F5">
        <w:rPr>
          <w:sz w:val="28"/>
          <w:szCs w:val="28"/>
          <w:lang w:val="uk-UA"/>
        </w:rPr>
        <w:t>2. Дайте визначення та розкрийте фізичний зміст показника надійності об’єкту – наробіток до відмови.</w:t>
      </w:r>
    </w:p>
    <w:p w14:paraId="005DD14F" w14:textId="77777777" w:rsidR="001065F5" w:rsidRPr="00921BA2" w:rsidRDefault="001065F5" w:rsidP="001065F5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2A337EF8" w14:textId="77777777" w:rsidR="001065F5" w:rsidRPr="00921BA2" w:rsidRDefault="001065F5" w:rsidP="001065F5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149ABD93" w14:textId="77777777" w:rsidR="001065F5" w:rsidRPr="00921BA2" w:rsidRDefault="001065F5" w:rsidP="001065F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605D3C24" w14:textId="77777777" w:rsidR="001065F5" w:rsidRPr="001065F5" w:rsidRDefault="001065F5" w:rsidP="001065F5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1065F5">
        <w:rPr>
          <w:sz w:val="28"/>
          <w:szCs w:val="28"/>
          <w:lang w:val="uk-UA"/>
        </w:rPr>
        <w:t xml:space="preserve">Спростити </w:t>
      </w:r>
      <w:proofErr w:type="spellStart"/>
      <w:r w:rsidRPr="001065F5">
        <w:rPr>
          <w:sz w:val="28"/>
          <w:szCs w:val="28"/>
          <w:lang w:val="uk-UA"/>
        </w:rPr>
        <w:t>надійнісно</w:t>
      </w:r>
      <w:proofErr w:type="spellEnd"/>
      <w:r w:rsidRPr="001065F5">
        <w:rPr>
          <w:sz w:val="28"/>
          <w:szCs w:val="28"/>
          <w:lang w:val="uk-UA"/>
        </w:rPr>
        <w:t>-функціональну схему технічного об’єкту та визначити його ймовірність безвідмовної роботи і ймовірність відмови за час 100 годин, якщо значення середніх наробіток до відмови окремих елементів блоку дорівнюють: Т</w:t>
      </w:r>
      <w:r w:rsidRPr="001065F5">
        <w:rPr>
          <w:sz w:val="28"/>
          <w:szCs w:val="28"/>
          <w:vertAlign w:val="subscript"/>
          <w:lang w:val="uk-UA"/>
        </w:rPr>
        <w:t>0 1</w:t>
      </w:r>
      <w:r w:rsidRPr="001065F5">
        <w:rPr>
          <w:sz w:val="28"/>
          <w:szCs w:val="28"/>
          <w:lang w:val="uk-UA"/>
        </w:rPr>
        <w:t xml:space="preserve"> = 700 год., Т</w:t>
      </w:r>
      <w:r w:rsidRPr="001065F5">
        <w:rPr>
          <w:sz w:val="28"/>
          <w:szCs w:val="28"/>
          <w:vertAlign w:val="subscript"/>
          <w:lang w:val="uk-UA"/>
        </w:rPr>
        <w:t>0 2</w:t>
      </w:r>
      <w:r w:rsidRPr="001065F5">
        <w:rPr>
          <w:sz w:val="28"/>
          <w:szCs w:val="28"/>
          <w:lang w:val="uk-UA"/>
        </w:rPr>
        <w:t xml:space="preserve"> = 100 год., Т</w:t>
      </w:r>
      <w:r w:rsidRPr="001065F5">
        <w:rPr>
          <w:sz w:val="28"/>
          <w:szCs w:val="28"/>
          <w:vertAlign w:val="subscript"/>
          <w:lang w:val="uk-UA"/>
        </w:rPr>
        <w:t>0 3</w:t>
      </w:r>
      <w:r w:rsidRPr="001065F5">
        <w:rPr>
          <w:sz w:val="28"/>
          <w:szCs w:val="28"/>
          <w:lang w:val="uk-UA"/>
        </w:rPr>
        <w:t xml:space="preserve"> = 500 год., Т</w:t>
      </w:r>
      <w:r w:rsidRPr="001065F5">
        <w:rPr>
          <w:sz w:val="28"/>
          <w:szCs w:val="28"/>
          <w:vertAlign w:val="subscript"/>
          <w:lang w:val="uk-UA"/>
        </w:rPr>
        <w:t>0 4</w:t>
      </w:r>
      <w:r w:rsidRPr="001065F5">
        <w:rPr>
          <w:sz w:val="28"/>
          <w:szCs w:val="28"/>
          <w:lang w:val="uk-UA"/>
        </w:rPr>
        <w:t xml:space="preserve"> = 300 год.</w:t>
      </w:r>
    </w:p>
    <w:p w14:paraId="73D91C5F" w14:textId="77777777" w:rsidR="001065F5" w:rsidRPr="001065F5" w:rsidRDefault="001065F5" w:rsidP="001065F5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6B226CE8" w14:textId="77777777" w:rsidR="001065F5" w:rsidRPr="001065F5" w:rsidRDefault="001065F5" w:rsidP="001065F5">
      <w:pPr>
        <w:spacing w:line="360" w:lineRule="auto"/>
        <w:ind w:left="-5" w:hanging="11"/>
        <w:rPr>
          <w:sz w:val="28"/>
          <w:szCs w:val="28"/>
          <w:lang w:val="uk-UA"/>
        </w:rPr>
      </w:pPr>
      <w:r w:rsidRPr="001065F5">
        <w:rPr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AF43DB" wp14:editId="3156B473">
                <wp:simplePos x="0" y="0"/>
                <wp:positionH relativeFrom="column">
                  <wp:posOffset>1497816</wp:posOffset>
                </wp:positionH>
                <wp:positionV relativeFrom="paragraph">
                  <wp:posOffset>39909</wp:posOffset>
                </wp:positionV>
                <wp:extent cx="2538920" cy="894945"/>
                <wp:effectExtent l="0" t="0" r="13970" b="19685"/>
                <wp:wrapNone/>
                <wp:docPr id="28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920" cy="894945"/>
                          <a:chOff x="11756" y="7587"/>
                          <a:chExt cx="3291" cy="900"/>
                        </a:xfrm>
                      </wpg:grpSpPr>
                      <wpg:grpSp>
                        <wpg:cNvPr id="282" name="Group 258"/>
                        <wpg:cNvGrpSpPr>
                          <a:grpSpLocks/>
                        </wpg:cNvGrpSpPr>
                        <wpg:grpSpPr bwMode="auto">
                          <a:xfrm>
                            <a:off x="11756" y="7676"/>
                            <a:ext cx="524" cy="153"/>
                            <a:chOff x="10770" y="7673"/>
                            <a:chExt cx="524" cy="153"/>
                          </a:xfrm>
                        </wpg:grpSpPr>
                        <wps:wsp>
                          <wps:cNvPr id="283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4" y="776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Oval 2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70" y="7673"/>
                              <a:ext cx="153" cy="1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5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" y="75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CE8E9" w14:textId="77777777" w:rsidR="001065F5" w:rsidRPr="00AE147A" w:rsidRDefault="001065F5" w:rsidP="001065F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2194" y="75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02AD4" w14:textId="77777777" w:rsidR="001065F5" w:rsidRPr="00AE147A" w:rsidRDefault="001065F5" w:rsidP="001065F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2734" y="776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3994" y="75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7EE58" w14:textId="77777777" w:rsidR="001065F5" w:rsidRPr="00AE147A" w:rsidRDefault="001065F5" w:rsidP="001065F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3634" y="776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3814" y="776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4" y="812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F6BF4" w14:textId="77777777" w:rsidR="001065F5" w:rsidRPr="00AE147A" w:rsidRDefault="001065F5" w:rsidP="001065F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3814" y="830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4534" y="776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4534" y="830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14" y="776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Oval 2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894" y="7673"/>
                            <a:ext cx="153" cy="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F43DB" id="Group 259" o:spid="_x0000_s1112" style="position:absolute;left:0;text-align:left;margin-left:117.95pt;margin-top:3.15pt;width:199.9pt;height:70.45pt;z-index:251669504" coordorigin="11756,7587" coordsize="3291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">
                <v:group id="Group 258" o:spid="_x0000_s1113" style="position:absolute;left:11756;top:7676;width:524;height:153" coordorigin="10770,7673" coordsize="52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line id="Line 232" o:spid="_x0000_s1114" style="position:absolute;visibility:visible;mso-wrap-style:square" from="10934,7767" to="11294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  <v:oval id="Oval 233" o:spid="_x0000_s1115" style="position:absolute;left:10770;top:7673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">
                    <o:lock v:ext="edit" aspectratio="t"/>
                  </v:oval>
                </v:group>
                <v:shape id="Text Box 246" o:spid="_x0000_s1116" type="#_x0000_t202" style="position:absolute;left:13094;top:75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    <v:textbox>
                    <w:txbxContent>
                      <w:p w14:paraId="77FCE8E9" w14:textId="77777777" w:rsidR="001065F5" w:rsidRPr="00AE147A" w:rsidRDefault="001065F5" w:rsidP="001065F5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247" o:spid="_x0000_s1117" type="#_x0000_t202" style="position:absolute;left:12194;top:75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    <v:textbox>
                    <w:txbxContent>
                      <w:p w14:paraId="3C802AD4" w14:textId="77777777" w:rsidR="001065F5" w:rsidRPr="00AE147A" w:rsidRDefault="001065F5" w:rsidP="001065F5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line id="Line 248" o:spid="_x0000_s1118" style="position:absolute;visibility:visible;mso-wrap-style:square" from="12734,7767" to="13094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<v:shape id="Text Box 249" o:spid="_x0000_s1119" type="#_x0000_t202" style="position:absolute;left:13994;top:75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    <v:textbox>
                    <w:txbxContent>
                      <w:p w14:paraId="1BF7EE58" w14:textId="77777777" w:rsidR="001065F5" w:rsidRPr="00AE147A" w:rsidRDefault="001065F5" w:rsidP="001065F5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line id="Line 250" o:spid="_x0000_s1120" style="position:absolute;visibility:visible;mso-wrap-style:square" from="13634,7767" to="13994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<v:line id="Line 251" o:spid="_x0000_s1121" style="position:absolute;visibility:visible;mso-wrap-style:square" from="13814,7767" to="13814,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<v:shape id="Text Box 252" o:spid="_x0000_s1122" type="#_x0000_t202" style="position:absolute;left:13994;top:812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1G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gsx3A7E4+AXF0BAAD//wMAUEsBAi0AFAAGAAgAAAAhANvh9svuAAAAhQEAABMAAAAAAAAA&#10;AAAAAAAAAAAAAFtDb250ZW50X1R5cGVzXS54bWxQSwECLQAUAAYACAAAACEAWvQsW78AAAAVAQAA&#10;CwAAAAAAAAAAAAAAAAAfAQAAX3JlbHMvLnJlbHNQSwECLQAUAAYACAAAACEA9bNtRsYAAADcAAAA&#10;DwAAAAAAAAAAAAAAAAAHAgAAZHJzL2Rvd25yZXYueG1sUEsFBgAAAAADAAMAtwAAAPoCAAAAAA==&#10;">
                  <v:textbox>
                    <w:txbxContent>
                      <w:p w14:paraId="117F6BF4" w14:textId="77777777" w:rsidR="001065F5" w:rsidRPr="00AE147A" w:rsidRDefault="001065F5" w:rsidP="001065F5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line id="Line 253" o:spid="_x0000_s1123" style="position:absolute;visibility:visible;mso-wrap-style:square" from="13814,8307" to="13994,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J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WQr/Z+IRkIs/AAAA//8DAFBLAQItABQABgAIAAAAIQDb4fbL7gAAAIUBAAATAAAAAAAA&#10;AAAAAAAAAAAAAABbQ29udGVudF9UeXBlc10ueG1sUEsBAi0AFAAGAAgAAAAhAFr0LFu/AAAAFQEA&#10;AAsAAAAAAAAAAAAAAAAAHwEAAF9yZWxzLy5yZWxzUEsBAi0AFAAGAAgAAAAhADpIz8nHAAAA3AAA&#10;AA8AAAAAAAAAAAAAAAAABwIAAGRycy9kb3ducmV2LnhtbFBLBQYAAAAAAwADALcAAAD7AgAAAAA=&#10;"/>
                <v:line id="Line 254" o:spid="_x0000_s1124" style="position:absolute;visibility:visible;mso-wrap-style:square" from="14534,7767" to="14894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pS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ncD/mXgE5PwPAAD//wMAUEsBAi0AFAAGAAgAAAAhANvh9svuAAAAhQEAABMAAAAAAAAA&#10;AAAAAAAAAAAAAFtDb250ZW50X1R5cGVzXS54bWxQSwECLQAUAAYACAAAACEAWvQsW78AAAAVAQAA&#10;CwAAAAAAAAAAAAAAAAAfAQAAX3JlbHMvLnJlbHNQSwECLQAUAAYACAAAACEAVQRqUsYAAADcAAAA&#10;DwAAAAAAAAAAAAAAAAAHAgAAZHJzL2Rvd25yZXYueG1sUEsFBgAAAAADAAMAtwAAAPoCAAAAAA==&#10;"/>
                <v:line id="Line 255" o:spid="_x0000_s1125" style="position:absolute;visibility:visible;mso-wrap-style:square" from="14534,8307" to="14714,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<v:line id="Line 256" o:spid="_x0000_s1126" style="position:absolute;flip:y;visibility:visible;mso-wrap-style:square" from="14714,7767" to="14714,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<v:oval id="Oval 257" o:spid="_x0000_s1127" style="position:absolute;left:14894;top:7673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">
                  <o:lock v:ext="edit" aspectratio="t"/>
                </v:oval>
              </v:group>
            </w:pict>
          </mc:Fallback>
        </mc:AlternateContent>
      </w:r>
    </w:p>
    <w:p w14:paraId="22B8FEFD" w14:textId="77777777" w:rsidR="001065F5" w:rsidRPr="001065F5" w:rsidRDefault="001065F5" w:rsidP="001065F5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5978144A" w14:textId="77777777" w:rsidR="001065F5" w:rsidRPr="001065F5" w:rsidRDefault="001065F5" w:rsidP="001065F5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0D8933BD" w14:textId="77777777" w:rsidR="001065F5" w:rsidRDefault="001065F5" w:rsidP="001065F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63929ED1" w14:textId="77777777" w:rsidR="001065F5" w:rsidRPr="00CF106F" w:rsidRDefault="001065F5" w:rsidP="001065F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0AE3AADF" w14:textId="77777777" w:rsidR="001065F5" w:rsidRPr="00CF106F" w:rsidRDefault="001065F5" w:rsidP="001065F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7E58F242" w14:textId="1230A4B6" w:rsidR="00181A52" w:rsidRDefault="001065F5" w:rsidP="001065F5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</w:p>
    <w:p w14:paraId="6F2B8AF8" w14:textId="77777777" w:rsidR="00181A52" w:rsidRDefault="00181A52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539ED1FC" w14:textId="77777777" w:rsidR="00181A52" w:rsidRPr="00CF106F" w:rsidRDefault="00181A52" w:rsidP="00181A52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0EEA9D1F" w14:textId="77777777" w:rsidR="00181A52" w:rsidRPr="00CF106F" w:rsidRDefault="00181A52" w:rsidP="00181A52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599A694E" w14:textId="77777777" w:rsidR="00181A52" w:rsidRPr="00CF106F" w:rsidRDefault="00181A52" w:rsidP="00181A52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13C6B446" w14:textId="77777777" w:rsidR="00181A52" w:rsidRPr="00CF106F" w:rsidRDefault="00181A52" w:rsidP="00181A52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48FE9A3A" w14:textId="77777777" w:rsidR="00181A52" w:rsidRPr="00CF106F" w:rsidRDefault="00181A52" w:rsidP="00181A52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6A6F70C5" w14:textId="77777777" w:rsidR="00181A52" w:rsidRPr="00CF106F" w:rsidRDefault="00181A52" w:rsidP="00181A52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50461D44" w14:textId="77777777" w:rsidR="00181A52" w:rsidRPr="00CF106F" w:rsidRDefault="00181A52" w:rsidP="00181A52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2CDDA288" w14:textId="77777777" w:rsidR="00181A52" w:rsidRPr="00CF106F" w:rsidRDefault="00181A52" w:rsidP="00181A52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4DB0F34D" w14:textId="11993268" w:rsidR="00181A52" w:rsidRPr="00CF106F" w:rsidRDefault="00181A52" w:rsidP="00181A52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1</w:t>
      </w:r>
    </w:p>
    <w:p w14:paraId="1872BE25" w14:textId="77777777" w:rsidR="00181A52" w:rsidRPr="00921BA2" w:rsidRDefault="00181A52" w:rsidP="00181A52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04F55DDF" w14:textId="77777777" w:rsidR="00181A52" w:rsidRPr="00CF106F" w:rsidRDefault="00181A52" w:rsidP="00181A52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541EF1FA" w14:textId="77777777" w:rsidR="00181A52" w:rsidRPr="00921BA2" w:rsidRDefault="00181A52" w:rsidP="00181A52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38069DC4" w14:textId="77777777" w:rsidR="00181A52" w:rsidRPr="00181A52" w:rsidRDefault="00181A52" w:rsidP="00181A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81A52">
        <w:rPr>
          <w:sz w:val="28"/>
          <w:szCs w:val="28"/>
          <w:lang w:val="uk-UA"/>
        </w:rPr>
        <w:t xml:space="preserve">1. Дайте визначення та розкрийте фізичний зміст показника надійності об’єкту – «функція надійності». </w:t>
      </w:r>
    </w:p>
    <w:p w14:paraId="70DF3933" w14:textId="77777777" w:rsidR="00181A52" w:rsidRPr="00181A52" w:rsidRDefault="00181A52" w:rsidP="00181A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81A52">
        <w:rPr>
          <w:sz w:val="28"/>
          <w:szCs w:val="28"/>
          <w:lang w:val="uk-UA"/>
        </w:rPr>
        <w:t>2. Поясніть, як ви розумієте процедуру інженерного аналіз об’єкта з метою визначення його надійності. Яка її мета та основні задачі.</w:t>
      </w:r>
    </w:p>
    <w:p w14:paraId="1564456F" w14:textId="77777777" w:rsidR="00181A52" w:rsidRPr="00921BA2" w:rsidRDefault="00181A52" w:rsidP="00181A52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42C85E68" w14:textId="77777777" w:rsidR="00181A52" w:rsidRPr="00921BA2" w:rsidRDefault="00181A52" w:rsidP="00181A52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1BDAA6A2" w14:textId="77777777" w:rsidR="00181A52" w:rsidRPr="00921BA2" w:rsidRDefault="00181A52" w:rsidP="00181A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358D61C3" w14:textId="77777777" w:rsidR="00181A52" w:rsidRPr="00181A52" w:rsidRDefault="00181A52" w:rsidP="00181A52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181A52">
        <w:rPr>
          <w:sz w:val="28"/>
          <w:szCs w:val="28"/>
          <w:lang w:val="uk-UA"/>
        </w:rPr>
        <w:t xml:space="preserve">Скласти </w:t>
      </w:r>
      <w:proofErr w:type="spellStart"/>
      <w:r w:rsidRPr="00181A52">
        <w:rPr>
          <w:sz w:val="28"/>
          <w:szCs w:val="28"/>
          <w:lang w:val="uk-UA"/>
        </w:rPr>
        <w:t>надійнісно</w:t>
      </w:r>
      <w:proofErr w:type="spellEnd"/>
      <w:r w:rsidRPr="00181A52">
        <w:rPr>
          <w:sz w:val="28"/>
          <w:szCs w:val="28"/>
          <w:lang w:val="uk-UA"/>
        </w:rPr>
        <w:t xml:space="preserve">-функціональну схему напівпровідникового випрямляча напруги, що складається з діода, резистора та конденсатора. Визначити ймовірність безвідмовної роботи за 100 годин випрямляча напруги та його інтенсивність відмов, якщо значення показників надійності його елементів – середніх </w:t>
      </w:r>
      <w:proofErr w:type="spellStart"/>
      <w:r w:rsidRPr="00181A52">
        <w:rPr>
          <w:sz w:val="28"/>
          <w:szCs w:val="28"/>
          <w:lang w:val="uk-UA"/>
        </w:rPr>
        <w:t>інтенсивностей</w:t>
      </w:r>
      <w:proofErr w:type="spellEnd"/>
      <w:r w:rsidRPr="00181A52">
        <w:rPr>
          <w:sz w:val="28"/>
          <w:szCs w:val="28"/>
          <w:lang w:val="uk-UA"/>
        </w:rPr>
        <w:t xml:space="preserve"> відмов складають: </w:t>
      </w:r>
      <w:r w:rsidRPr="00181A52">
        <w:rPr>
          <w:i/>
          <w:sz w:val="28"/>
          <w:szCs w:val="28"/>
          <w:lang w:val="uk-UA"/>
        </w:rPr>
        <w:sym w:font="Symbol" w:char="006C"/>
      </w:r>
      <w:r w:rsidRPr="00181A52">
        <w:rPr>
          <w:sz w:val="28"/>
          <w:szCs w:val="28"/>
          <w:vertAlign w:val="subscript"/>
          <w:lang w:val="en-US"/>
        </w:rPr>
        <w:t>VD</w:t>
      </w:r>
      <w:r w:rsidRPr="00181A52">
        <w:rPr>
          <w:sz w:val="28"/>
          <w:szCs w:val="28"/>
          <w:lang w:val="uk-UA"/>
        </w:rPr>
        <w:t xml:space="preserve"> = 10</w:t>
      </w:r>
      <w:r w:rsidRPr="00181A52">
        <w:rPr>
          <w:sz w:val="28"/>
          <w:szCs w:val="28"/>
          <w:vertAlign w:val="superscript"/>
          <w:lang w:val="uk-UA"/>
        </w:rPr>
        <w:t>-5</w:t>
      </w:r>
      <w:r w:rsidRPr="00181A52">
        <w:rPr>
          <w:sz w:val="28"/>
          <w:szCs w:val="28"/>
          <w:lang w:val="uk-UA"/>
        </w:rPr>
        <w:t xml:space="preserve"> год., </w:t>
      </w:r>
      <w:r w:rsidRPr="00181A52">
        <w:rPr>
          <w:i/>
          <w:sz w:val="28"/>
          <w:szCs w:val="28"/>
          <w:lang w:val="uk-UA"/>
        </w:rPr>
        <w:sym w:font="Symbol" w:char="006C"/>
      </w:r>
      <w:r w:rsidRPr="00181A52">
        <w:rPr>
          <w:sz w:val="28"/>
          <w:szCs w:val="28"/>
          <w:vertAlign w:val="subscript"/>
          <w:lang w:val="en-US"/>
        </w:rPr>
        <w:t>R</w:t>
      </w:r>
      <w:r w:rsidRPr="00181A52">
        <w:rPr>
          <w:sz w:val="28"/>
          <w:szCs w:val="28"/>
          <w:lang w:val="uk-UA"/>
        </w:rPr>
        <w:t xml:space="preserve"> = 1,25 10</w:t>
      </w:r>
      <w:r w:rsidRPr="00181A52">
        <w:rPr>
          <w:sz w:val="28"/>
          <w:szCs w:val="28"/>
          <w:vertAlign w:val="superscript"/>
          <w:lang w:val="uk-UA"/>
        </w:rPr>
        <w:t>-4</w:t>
      </w:r>
      <w:r w:rsidRPr="00181A52">
        <w:rPr>
          <w:sz w:val="28"/>
          <w:szCs w:val="28"/>
          <w:lang w:val="uk-UA"/>
        </w:rPr>
        <w:t xml:space="preserve"> год., </w:t>
      </w:r>
      <w:r w:rsidRPr="00181A52">
        <w:rPr>
          <w:sz w:val="28"/>
          <w:szCs w:val="28"/>
          <w:lang w:val="uk-UA"/>
        </w:rPr>
        <w:sym w:font="Symbol" w:char="006C"/>
      </w:r>
      <w:r w:rsidRPr="00181A52">
        <w:rPr>
          <w:sz w:val="28"/>
          <w:szCs w:val="28"/>
          <w:vertAlign w:val="subscript"/>
          <w:lang w:val="uk-UA"/>
        </w:rPr>
        <w:t>С</w:t>
      </w:r>
      <w:r w:rsidRPr="00181A52">
        <w:rPr>
          <w:sz w:val="28"/>
          <w:szCs w:val="28"/>
          <w:lang w:val="uk-UA"/>
        </w:rPr>
        <w:t xml:space="preserve"> = 3,3 10</w:t>
      </w:r>
      <w:r w:rsidRPr="00181A52">
        <w:rPr>
          <w:sz w:val="28"/>
          <w:szCs w:val="28"/>
          <w:vertAlign w:val="superscript"/>
          <w:lang w:val="uk-UA"/>
        </w:rPr>
        <w:t>-4</w:t>
      </w:r>
      <w:r w:rsidRPr="00181A52">
        <w:rPr>
          <w:sz w:val="28"/>
          <w:szCs w:val="28"/>
          <w:lang w:val="uk-UA"/>
        </w:rPr>
        <w:t xml:space="preserve"> год.</w:t>
      </w:r>
    </w:p>
    <w:p w14:paraId="7843E3F4" w14:textId="77777777" w:rsidR="00181A52" w:rsidRDefault="00181A52" w:rsidP="00181A52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41A66461" w14:textId="77777777" w:rsidR="00181A52" w:rsidRDefault="00181A52" w:rsidP="00181A52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6C70D9FE" w14:textId="5F8D0FDC" w:rsidR="00181A52" w:rsidRPr="00CF106F" w:rsidRDefault="00181A52" w:rsidP="00181A52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4067C987" w14:textId="77777777" w:rsidR="00181A52" w:rsidRPr="00CF106F" w:rsidRDefault="00181A52" w:rsidP="00181A52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68AB1B61" w14:textId="77777777" w:rsidR="00181A52" w:rsidRDefault="00181A52" w:rsidP="00181A52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</w:p>
    <w:p w14:paraId="07464231" w14:textId="77777777" w:rsidR="00181A52" w:rsidRDefault="00181A52" w:rsidP="00181A52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32C62F1F" w14:textId="77777777" w:rsidR="00BF56E4" w:rsidRPr="00CF106F" w:rsidRDefault="00BF56E4" w:rsidP="00BF56E4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780A7819" w14:textId="77777777" w:rsidR="00BF56E4" w:rsidRPr="00CF106F" w:rsidRDefault="00BF56E4" w:rsidP="00BF56E4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44AE4DFE" w14:textId="77777777" w:rsidR="00BF56E4" w:rsidRPr="00CF106F" w:rsidRDefault="00BF56E4" w:rsidP="00BF56E4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6DF2ED4D" w14:textId="77777777" w:rsidR="00BF56E4" w:rsidRPr="00CF106F" w:rsidRDefault="00BF56E4" w:rsidP="00BF56E4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1B868F9F" w14:textId="77777777" w:rsidR="00BF56E4" w:rsidRPr="00CF106F" w:rsidRDefault="00BF56E4" w:rsidP="00BF56E4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144088ED" w14:textId="77777777" w:rsidR="00BF56E4" w:rsidRPr="00CF106F" w:rsidRDefault="00BF56E4" w:rsidP="00BF56E4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0AD1AE7D" w14:textId="77777777" w:rsidR="00BF56E4" w:rsidRPr="00CF106F" w:rsidRDefault="00BF56E4" w:rsidP="00BF56E4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291FA257" w14:textId="77777777" w:rsidR="00BF56E4" w:rsidRPr="00CF106F" w:rsidRDefault="00BF56E4" w:rsidP="00BF56E4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3DA3AE89" w14:textId="561F4059" w:rsidR="00BF56E4" w:rsidRPr="00CF106F" w:rsidRDefault="00BF56E4" w:rsidP="00BF56E4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2</w:t>
      </w:r>
    </w:p>
    <w:p w14:paraId="4B6B89D2" w14:textId="77777777" w:rsidR="00BF56E4" w:rsidRPr="00921BA2" w:rsidRDefault="00BF56E4" w:rsidP="00BF56E4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77932523" w14:textId="77777777" w:rsidR="00BF56E4" w:rsidRPr="00CF106F" w:rsidRDefault="00BF56E4" w:rsidP="00BF56E4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6304A679" w14:textId="77777777" w:rsidR="00BF56E4" w:rsidRPr="00921BA2" w:rsidRDefault="00BF56E4" w:rsidP="00BF56E4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247386D6" w14:textId="77777777" w:rsidR="00BF56E4" w:rsidRPr="00BF56E4" w:rsidRDefault="00BF56E4" w:rsidP="00BF56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F56E4">
        <w:rPr>
          <w:sz w:val="28"/>
          <w:szCs w:val="28"/>
          <w:lang w:val="uk-UA"/>
        </w:rPr>
        <w:t>1. Дайте визначення та розкрийте фізичний зміст показника надійності об’єкту – «функція ненадійності».</w:t>
      </w:r>
    </w:p>
    <w:p w14:paraId="7F087756" w14:textId="77777777" w:rsidR="00BF56E4" w:rsidRPr="00BF56E4" w:rsidRDefault="00BF56E4" w:rsidP="00BF56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F56E4">
        <w:rPr>
          <w:sz w:val="28"/>
          <w:szCs w:val="28"/>
          <w:lang w:val="uk-UA"/>
        </w:rPr>
        <w:t>2. Дайте визначення поняттю „критерій відмови об’єкту”. Які ознаки критеріїв відмови існують для складних багатоелементних топологічних світлосигнальних систем?</w:t>
      </w:r>
    </w:p>
    <w:p w14:paraId="401C3388" w14:textId="77777777" w:rsidR="00BF56E4" w:rsidRPr="00921BA2" w:rsidRDefault="00BF56E4" w:rsidP="00BF56E4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14F1CA44" w14:textId="77777777" w:rsidR="00BF56E4" w:rsidRPr="00921BA2" w:rsidRDefault="00BF56E4" w:rsidP="00BF56E4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1AE94EB9" w14:textId="77777777" w:rsidR="00BF56E4" w:rsidRPr="00921BA2" w:rsidRDefault="00BF56E4" w:rsidP="00BF56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2A5DE67B" w14:textId="77777777" w:rsidR="00BF56E4" w:rsidRPr="00BF56E4" w:rsidRDefault="00BF56E4" w:rsidP="00BF56E4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BF56E4">
        <w:rPr>
          <w:sz w:val="28"/>
          <w:szCs w:val="28"/>
          <w:lang w:val="uk-UA"/>
        </w:rPr>
        <w:t xml:space="preserve">Спростити </w:t>
      </w:r>
      <w:proofErr w:type="spellStart"/>
      <w:r w:rsidRPr="00BF56E4">
        <w:rPr>
          <w:sz w:val="28"/>
          <w:szCs w:val="28"/>
          <w:lang w:val="uk-UA"/>
        </w:rPr>
        <w:t>надійнісно</w:t>
      </w:r>
      <w:proofErr w:type="spellEnd"/>
      <w:r w:rsidRPr="00BF56E4">
        <w:rPr>
          <w:sz w:val="28"/>
          <w:szCs w:val="28"/>
          <w:lang w:val="uk-UA"/>
        </w:rPr>
        <w:t>-функціональну схему технічного об’єкту та визначити його ймовірність безвідмовної роботи і ймовірність відмови за час 100 годин, якщо значення середніх наробіток до відмови окремих елементів блоку дорівнюють: Т</w:t>
      </w:r>
      <w:r w:rsidRPr="00BF56E4">
        <w:rPr>
          <w:sz w:val="28"/>
          <w:szCs w:val="28"/>
          <w:vertAlign w:val="subscript"/>
          <w:lang w:val="uk-UA"/>
        </w:rPr>
        <w:t>0 1</w:t>
      </w:r>
      <w:r w:rsidRPr="00BF56E4">
        <w:rPr>
          <w:sz w:val="28"/>
          <w:szCs w:val="28"/>
          <w:lang w:val="uk-UA"/>
        </w:rPr>
        <w:t xml:space="preserve"> = 100 год., Т</w:t>
      </w:r>
      <w:r w:rsidRPr="00BF56E4">
        <w:rPr>
          <w:sz w:val="28"/>
          <w:szCs w:val="28"/>
          <w:vertAlign w:val="subscript"/>
          <w:lang w:val="uk-UA"/>
        </w:rPr>
        <w:t>0 2</w:t>
      </w:r>
      <w:r w:rsidRPr="00BF56E4">
        <w:rPr>
          <w:sz w:val="28"/>
          <w:szCs w:val="28"/>
          <w:lang w:val="uk-UA"/>
        </w:rPr>
        <w:t xml:space="preserve"> = 200 год., Т</w:t>
      </w:r>
      <w:r w:rsidRPr="00BF56E4">
        <w:rPr>
          <w:sz w:val="28"/>
          <w:szCs w:val="28"/>
          <w:vertAlign w:val="subscript"/>
          <w:lang w:val="uk-UA"/>
        </w:rPr>
        <w:t>0 3</w:t>
      </w:r>
      <w:r w:rsidRPr="00BF56E4">
        <w:rPr>
          <w:sz w:val="28"/>
          <w:szCs w:val="28"/>
          <w:lang w:val="uk-UA"/>
        </w:rPr>
        <w:t xml:space="preserve"> = 300 год., Т</w:t>
      </w:r>
      <w:r w:rsidRPr="00BF56E4">
        <w:rPr>
          <w:sz w:val="28"/>
          <w:szCs w:val="28"/>
          <w:vertAlign w:val="subscript"/>
          <w:lang w:val="uk-UA"/>
        </w:rPr>
        <w:t>0 4</w:t>
      </w:r>
      <w:r w:rsidRPr="00BF56E4">
        <w:rPr>
          <w:sz w:val="28"/>
          <w:szCs w:val="28"/>
          <w:lang w:val="uk-UA"/>
        </w:rPr>
        <w:t xml:space="preserve"> = 400 год.</w:t>
      </w:r>
    </w:p>
    <w:p w14:paraId="6F5FB4A7" w14:textId="77777777" w:rsidR="00BF56E4" w:rsidRPr="00BF56E4" w:rsidRDefault="00BF56E4" w:rsidP="00BF56E4">
      <w:pPr>
        <w:spacing w:line="360" w:lineRule="auto"/>
        <w:ind w:left="-5" w:hanging="11"/>
        <w:rPr>
          <w:sz w:val="28"/>
          <w:szCs w:val="28"/>
          <w:lang w:val="uk-UA"/>
        </w:rPr>
      </w:pPr>
      <w:r w:rsidRPr="00BF56E4">
        <w:rPr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1BE8141" wp14:editId="6471805D">
                <wp:simplePos x="0" y="0"/>
                <wp:positionH relativeFrom="column">
                  <wp:posOffset>1499235</wp:posOffset>
                </wp:positionH>
                <wp:positionV relativeFrom="paragraph">
                  <wp:posOffset>79375</wp:posOffset>
                </wp:positionV>
                <wp:extent cx="2142490" cy="571500"/>
                <wp:effectExtent l="9525" t="5715" r="10160" b="13335"/>
                <wp:wrapNone/>
                <wp:docPr id="313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571500"/>
                          <a:chOff x="10029" y="9196"/>
                          <a:chExt cx="3374" cy="900"/>
                        </a:xfrm>
                      </wpg:grpSpPr>
                      <wps:wsp>
                        <wps:cNvPr id="31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0553" y="9196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12BDB" w14:textId="77777777" w:rsidR="00BF56E4" w:rsidRPr="00AE147A" w:rsidRDefault="00BF56E4" w:rsidP="00BF56E4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E147A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193" y="937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Oval 2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029" y="9282"/>
                            <a:ext cx="153" cy="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0553" y="9736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C30B4" w14:textId="77777777" w:rsidR="00BF56E4" w:rsidRPr="00AE147A" w:rsidRDefault="00BF56E4" w:rsidP="00BF56E4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E147A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373" y="937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373" y="99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093" y="99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3" y="937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1093" y="937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1273" y="937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2353" y="9196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52016" w14:textId="77777777" w:rsidR="00BF56E4" w:rsidRPr="00AE147A" w:rsidRDefault="00BF56E4" w:rsidP="00BF56E4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53" y="9196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CDCC2" w14:textId="77777777" w:rsidR="00BF56E4" w:rsidRPr="00AE147A" w:rsidRDefault="00BF56E4" w:rsidP="00BF56E4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993" y="937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7" name="Group 260"/>
                        <wpg:cNvGrpSpPr>
                          <a:grpSpLocks/>
                        </wpg:cNvGrpSpPr>
                        <wpg:grpSpPr bwMode="auto">
                          <a:xfrm>
                            <a:off x="12890" y="9282"/>
                            <a:ext cx="513" cy="153"/>
                            <a:chOff x="13793" y="9282"/>
                            <a:chExt cx="513" cy="153"/>
                          </a:xfrm>
                        </wpg:grpSpPr>
                        <wps:wsp>
                          <wps:cNvPr id="328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93" y="937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Oval 2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153" y="9282"/>
                              <a:ext cx="153" cy="1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E8141" id="Group 261" o:spid="_x0000_s1128" style="position:absolute;left:0;text-align:left;margin-left:118.05pt;margin-top:6.25pt;width:168.7pt;height:45pt;z-index:251671552" coordorigin="10029,9196" coordsize="33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">
                <v:shape id="Text Box 201" o:spid="_x0000_s1129" type="#_x0000_t202" style="position:absolute;left:10553;top:919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    <v:textbox>
                    <w:txbxContent>
                      <w:p w14:paraId="2EE12BDB" w14:textId="77777777" w:rsidR="00BF56E4" w:rsidRPr="00AE147A" w:rsidRDefault="00BF56E4" w:rsidP="00BF56E4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AE147A">
                          <w:rPr>
                            <w:sz w:val="20"/>
                            <w:szCs w:val="20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line id="Line 202" o:spid="_x0000_s1130" style="position:absolute;visibility:visible;mso-wrap-style:square" from="10193,9376" to="10553,9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<v:oval id="Oval 203" o:spid="_x0000_s1131" style="position:absolute;left:10029;top:9282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AAAANw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0hz+zsQjoDd3AAAA//8DAFBLAQItABQABgAIAAAAIQDb4fbL7gAAAIUBAAATAAAAAAAAAAAA&#10;AAAAAAAAAABbQ29udGVudF9UeXBlc10ueG1sUEsBAi0AFAAGAAgAAAAhAFr0LFu/AAAAFQEAAAsA&#10;AAAAAAAAAAAAAAAAHwEAAF9yZWxzLy5yZWxzUEsBAi0AFAAGAAgAAAAhACkZrD3EAAAA3AAAAA8A&#10;AAAAAAAAAAAAAAAABwIAAGRycy9kb3ducmV2LnhtbFBLBQYAAAAAAwADALcAAAD4AgAAAAA=&#10;">
                  <o:lock v:ext="edit" aspectratio="t"/>
                </v:oval>
                <v:shape id="Text Box 204" o:spid="_x0000_s1132" type="#_x0000_t202" style="position:absolute;left:10553;top:973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    <v:textbox>
                    <w:txbxContent>
                      <w:p w14:paraId="0F5C30B4" w14:textId="77777777" w:rsidR="00BF56E4" w:rsidRPr="00AE147A" w:rsidRDefault="00BF56E4" w:rsidP="00BF56E4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AE147A">
                          <w:rPr>
                            <w:sz w:val="20"/>
                            <w:szCs w:val="20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line id="Line 205" o:spid="_x0000_s1133" style="position:absolute;visibility:visible;mso-wrap-style:square" from="10373,9376" to="10373,9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<v:line id="Line 206" o:spid="_x0000_s1134" style="position:absolute;visibility:visible;mso-wrap-style:square" from="10373,9916" to="10553,9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<v:line id="Line 207" o:spid="_x0000_s1135" style="position:absolute;visibility:visible;mso-wrap-style:square" from="11093,9916" to="11273,9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<v:line id="Line 208" o:spid="_x0000_s1136" style="position:absolute;flip:y;visibility:visible;mso-wrap-style:square" from="11273,9376" to="11273,9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a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3ieTuD3TDoCcv0DAAD//wMAUEsBAi0AFAAGAAgAAAAhANvh9svuAAAAhQEAABMAAAAAAAAA&#10;AAAAAAAAAAAAAFtDb250ZW50X1R5cGVzXS54bWxQSwECLQAUAAYACAAAACEAWvQsW78AAAAVAQAA&#10;CwAAAAAAAAAAAAAAAAAfAQAAX3JlbHMvLnJlbHNQSwECLQAUAAYACAAAACEAxuAWu8YAAADcAAAA&#10;DwAAAAAAAAAAAAAAAAAHAgAAZHJzL2Rvd25yZXYueG1sUEsFBgAAAAADAAMAtwAAAPoCAAAAAA==&#10;"/>
                <v:line id="Line 209" o:spid="_x0000_s1137" style="position:absolute;visibility:visible;mso-wrap-style:square" from="11093,9376" to="11273,9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WCapvB3Jh4BufgFAAD//wMAUEsBAi0AFAAGAAgAAAAhANvh9svuAAAAhQEAABMAAAAAAAAA&#10;AAAAAAAAAAAAAFtDb250ZW50X1R5cGVzXS54bWxQSwECLQAUAAYACAAAACEAWvQsW78AAAAVAQAA&#10;CwAAAAAAAAAAAAAAAAAfAQAAX3JlbHMvLnJlbHNQSwECLQAUAAYACAAAACEA7xYJs8YAAADcAAAA&#10;DwAAAAAAAAAAAAAAAAAHAgAAZHJzL2Rvd25yZXYueG1sUEsFBgAAAAADAAMAtwAAAPoCAAAAAA==&#10;"/>
                <v:line id="Line 215" o:spid="_x0000_s1138" style="position:absolute;visibility:visible;mso-wrap-style:square" from="11273,9376" to="11453,9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gFqsKMYAAADcAAAA&#10;DwAAAAAAAAAAAAAAAAAHAgAAZHJzL2Rvd25yZXYueG1sUEsFBgAAAAADAAMAtwAAAPoCAAAAAA==&#10;"/>
                <v:shape id="Text Box 216" o:spid="_x0000_s1139" type="#_x0000_t202" style="position:absolute;left:12353;top:919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    <v:textbox>
                    <w:txbxContent>
                      <w:p w14:paraId="5EC52016" w14:textId="77777777" w:rsidR="00BF56E4" w:rsidRPr="00AE147A" w:rsidRDefault="00BF56E4" w:rsidP="00BF56E4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shape id="Text Box 217" o:spid="_x0000_s1140" type="#_x0000_t202" style="position:absolute;left:11453;top:919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    <v:textbox>
                    <w:txbxContent>
                      <w:p w14:paraId="4B6CDCC2" w14:textId="77777777" w:rsidR="00BF56E4" w:rsidRPr="00AE147A" w:rsidRDefault="00BF56E4" w:rsidP="00BF56E4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line id="Line 218" o:spid="_x0000_s1141" style="position:absolute;visibility:visible;mso-wrap-style:square" from="11993,9376" to="12353,9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+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U7ifiUdALm4AAAD//wMAUEsBAi0AFAAGAAgAAAAhANvh9svuAAAAhQEAABMAAAAAAAAA&#10;AAAAAAAAAAAAAFtDb250ZW50X1R5cGVzXS54bWxQSwECLQAUAAYACAAAACEAWvQsW78AAAAVAQAA&#10;CwAAAAAAAAAAAAAAAAAfAQAAX3JlbHMvLnJlbHNQSwECLQAUAAYACAAAACEAkC0PsMYAAADcAAAA&#10;DwAAAAAAAAAAAAAAAAAHAgAAZHJzL2Rvd25yZXYueG1sUEsFBgAAAAADAAMAtwAAAPoCAAAAAA==&#10;"/>
                <v:group id="Group 260" o:spid="_x0000_s1142" style="position:absolute;left:12890;top:9282;width:513;height:153" coordorigin="13793,9282" coordsize="51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line id="Line 224" o:spid="_x0000_s1143" style="position:absolute;visibility:visible;mso-wrap-style:square" from="13793,9376" to="14153,9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  <v:oval id="Oval 227" o:spid="_x0000_s1144" style="position:absolute;left:14153;top:9282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LyxAAAANw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bS2QoeZ+IR0Ns/AAAA//8DAFBLAQItABQABgAIAAAAIQDb4fbL7gAAAIUBAAATAAAAAAAAAAAA&#10;AAAAAAAAAABbQ29udGVudF9UeXBlc10ueG1sUEsBAi0AFAAGAAgAAAAhAFr0LFu/AAAAFQEAAAsA&#10;AAAAAAAAAAAAAAAAHwEAAF9yZWxzLy5yZWxzUEsBAi0AFAAGAAgAAAAhAJbq8vLEAAAA3AAAAA8A&#10;AAAAAAAAAAAAAAAABwIAAGRycy9kb3ducmV2LnhtbFBLBQYAAAAAAwADALcAAAD4AgAAAAA=&#10;">
                    <o:lock v:ext="edit" aspectratio="t"/>
                  </v:oval>
                </v:group>
              </v:group>
            </w:pict>
          </mc:Fallback>
        </mc:AlternateContent>
      </w:r>
    </w:p>
    <w:p w14:paraId="45A25ECF" w14:textId="77777777" w:rsidR="00BF56E4" w:rsidRPr="00BF56E4" w:rsidRDefault="00BF56E4" w:rsidP="00BF56E4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5A6AAD9B" w14:textId="77777777" w:rsidR="00BF56E4" w:rsidRDefault="00BF56E4" w:rsidP="00BF56E4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375419E" w14:textId="77777777" w:rsidR="00BF56E4" w:rsidRDefault="00BF56E4" w:rsidP="00BF56E4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4630452" w14:textId="77777777" w:rsidR="00BF56E4" w:rsidRPr="00CF106F" w:rsidRDefault="00BF56E4" w:rsidP="00BF56E4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35A980ED" w14:textId="77777777" w:rsidR="00BF56E4" w:rsidRPr="00CF106F" w:rsidRDefault="00BF56E4" w:rsidP="00BF56E4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6DB62269" w14:textId="04E02303" w:rsidR="00BF56E4" w:rsidRDefault="00BF56E4" w:rsidP="00386A37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color w:val="000000"/>
          <w:sz w:val="28"/>
          <w:szCs w:val="28"/>
          <w:lang w:val="uk-UA" w:eastAsia="uk-UA"/>
        </w:rPr>
        <w:br w:type="page"/>
      </w:r>
    </w:p>
    <w:p w14:paraId="6D50728B" w14:textId="77777777" w:rsidR="00386A37" w:rsidRPr="00CF106F" w:rsidRDefault="00386A37" w:rsidP="00386A3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42472945" w14:textId="77777777" w:rsidR="00386A37" w:rsidRPr="00CF106F" w:rsidRDefault="00386A37" w:rsidP="00386A3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3F070FC3" w14:textId="77777777" w:rsidR="00386A37" w:rsidRPr="00CF106F" w:rsidRDefault="00386A37" w:rsidP="00386A3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0CF48190" w14:textId="77777777" w:rsidR="00386A37" w:rsidRPr="00CF106F" w:rsidRDefault="00386A37" w:rsidP="00386A3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1B1B1D00" w14:textId="77777777" w:rsidR="00386A37" w:rsidRPr="00CF106F" w:rsidRDefault="00386A37" w:rsidP="00386A37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7A343880" w14:textId="77777777" w:rsidR="00386A37" w:rsidRPr="00CF106F" w:rsidRDefault="00386A37" w:rsidP="00386A37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40688CD9" w14:textId="77777777" w:rsidR="00386A37" w:rsidRPr="00CF106F" w:rsidRDefault="00386A37" w:rsidP="00386A37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05F02E89" w14:textId="77777777" w:rsidR="00386A37" w:rsidRPr="00CF106F" w:rsidRDefault="00386A37" w:rsidP="00386A37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6A35FF1B" w14:textId="16B0D583" w:rsidR="00386A37" w:rsidRPr="00CF106F" w:rsidRDefault="00386A37" w:rsidP="00386A37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3</w:t>
      </w:r>
    </w:p>
    <w:p w14:paraId="348897A2" w14:textId="77777777" w:rsidR="00386A37" w:rsidRPr="00921BA2" w:rsidRDefault="00386A37" w:rsidP="00386A37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772E001C" w14:textId="77777777" w:rsidR="00386A37" w:rsidRPr="00CF106F" w:rsidRDefault="00386A37" w:rsidP="00386A37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3AC71F58" w14:textId="77777777" w:rsidR="00386A37" w:rsidRPr="00921BA2" w:rsidRDefault="00386A37" w:rsidP="00386A37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7E48932F" w14:textId="77777777" w:rsidR="00386A37" w:rsidRPr="00386A37" w:rsidRDefault="00386A37" w:rsidP="00386A3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86A37">
        <w:rPr>
          <w:sz w:val="28"/>
          <w:szCs w:val="28"/>
          <w:lang w:val="uk-UA"/>
        </w:rPr>
        <w:t xml:space="preserve">1. Дайте визначення та розкрийте фізичний зміст показника надійності об’єкту – інтенсивність відмов. </w:t>
      </w:r>
    </w:p>
    <w:p w14:paraId="41437307" w14:textId="77777777" w:rsidR="00386A37" w:rsidRPr="00386A37" w:rsidRDefault="00386A37" w:rsidP="00386A3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86A37">
        <w:rPr>
          <w:sz w:val="28"/>
          <w:szCs w:val="28"/>
          <w:lang w:val="uk-UA"/>
        </w:rPr>
        <w:t>2. Розкрийте сутність моделювання надійності складних систем за допомогою побудови дерева відмов.</w:t>
      </w:r>
    </w:p>
    <w:p w14:paraId="491B0DDD" w14:textId="77777777" w:rsidR="00386A37" w:rsidRPr="00921BA2" w:rsidRDefault="00386A37" w:rsidP="00386A37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2DEFAF8D" w14:textId="77777777" w:rsidR="00386A37" w:rsidRPr="00921BA2" w:rsidRDefault="00386A37" w:rsidP="00386A37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5F2E8D03" w14:textId="77777777" w:rsidR="00386A37" w:rsidRPr="00921BA2" w:rsidRDefault="00386A37" w:rsidP="00386A3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44DCDE66" w14:textId="77777777" w:rsidR="00386A37" w:rsidRPr="00386A37" w:rsidRDefault="00386A37" w:rsidP="00386A37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386A37">
        <w:rPr>
          <w:sz w:val="28"/>
          <w:szCs w:val="28"/>
          <w:lang w:val="uk-UA"/>
        </w:rPr>
        <w:t>Середній наробіток до відмови аеродромного вогню складає Т</w:t>
      </w:r>
      <w:r w:rsidRPr="00386A37">
        <w:rPr>
          <w:sz w:val="28"/>
          <w:szCs w:val="28"/>
          <w:vertAlign w:val="subscript"/>
          <w:lang w:val="uk-UA"/>
        </w:rPr>
        <w:t>0 АВ</w:t>
      </w:r>
      <w:r w:rsidRPr="00386A37">
        <w:rPr>
          <w:sz w:val="28"/>
          <w:szCs w:val="28"/>
          <w:lang w:val="uk-UA"/>
        </w:rPr>
        <w:t>= 1000 год. Визначити ймовірності його безвідмовної роботи та відмови протягом 12 годин (вважати, що закон середній наробіток до відмови розподілений за експоненціальним законом).</w:t>
      </w:r>
    </w:p>
    <w:p w14:paraId="7DB2F297" w14:textId="77777777" w:rsidR="00386A37" w:rsidRDefault="00386A37" w:rsidP="00386A37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55119120" w14:textId="77777777" w:rsidR="00386A37" w:rsidRDefault="00386A37" w:rsidP="00386A37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DF965A6" w14:textId="77777777" w:rsidR="00386A37" w:rsidRPr="00CF106F" w:rsidRDefault="00386A37" w:rsidP="00386A37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03BD4FCD" w14:textId="77777777" w:rsidR="00386A37" w:rsidRPr="00CF106F" w:rsidRDefault="00386A37" w:rsidP="00386A37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10AB0B52" w14:textId="77777777" w:rsidR="00386A37" w:rsidRDefault="00386A37" w:rsidP="00386A37">
      <w:pPr>
        <w:spacing w:line="360" w:lineRule="auto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color w:val="000000"/>
          <w:sz w:val="28"/>
          <w:szCs w:val="28"/>
          <w:lang w:val="uk-UA" w:eastAsia="uk-UA"/>
        </w:rPr>
        <w:br w:type="page"/>
      </w:r>
    </w:p>
    <w:p w14:paraId="721C09BA" w14:textId="77777777" w:rsidR="000C7D2E" w:rsidRPr="00CF106F" w:rsidRDefault="000C7D2E" w:rsidP="000C7D2E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38AE2692" w14:textId="77777777" w:rsidR="000C7D2E" w:rsidRPr="00CF106F" w:rsidRDefault="000C7D2E" w:rsidP="000C7D2E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0C0A8E93" w14:textId="77777777" w:rsidR="000C7D2E" w:rsidRPr="00CF106F" w:rsidRDefault="000C7D2E" w:rsidP="000C7D2E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0C0C6796" w14:textId="77777777" w:rsidR="000C7D2E" w:rsidRPr="00CF106F" w:rsidRDefault="000C7D2E" w:rsidP="000C7D2E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52EE9239" w14:textId="77777777" w:rsidR="000C7D2E" w:rsidRPr="00CF106F" w:rsidRDefault="000C7D2E" w:rsidP="000C7D2E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256C7F68" w14:textId="77777777" w:rsidR="000C7D2E" w:rsidRPr="00CF106F" w:rsidRDefault="000C7D2E" w:rsidP="000C7D2E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4E60856F" w14:textId="77777777" w:rsidR="000C7D2E" w:rsidRPr="00CF106F" w:rsidRDefault="000C7D2E" w:rsidP="000C7D2E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67EBC631" w14:textId="77777777" w:rsidR="000C7D2E" w:rsidRPr="00CF106F" w:rsidRDefault="000C7D2E" w:rsidP="000C7D2E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5B1F41F5" w14:textId="5B92605F" w:rsidR="000C7D2E" w:rsidRPr="00CF106F" w:rsidRDefault="000C7D2E" w:rsidP="000C7D2E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4</w:t>
      </w:r>
    </w:p>
    <w:p w14:paraId="59322D04" w14:textId="77777777" w:rsidR="000C7D2E" w:rsidRPr="00921BA2" w:rsidRDefault="000C7D2E" w:rsidP="000C7D2E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74F5EA8F" w14:textId="77777777" w:rsidR="000C7D2E" w:rsidRPr="00CF106F" w:rsidRDefault="000C7D2E" w:rsidP="000C7D2E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193476AC" w14:textId="77777777" w:rsidR="000C7D2E" w:rsidRPr="00921BA2" w:rsidRDefault="000C7D2E" w:rsidP="000C7D2E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4E201768" w14:textId="77777777" w:rsidR="000C7D2E" w:rsidRPr="000C7D2E" w:rsidRDefault="000C7D2E" w:rsidP="000C7D2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C7D2E">
        <w:rPr>
          <w:sz w:val="28"/>
          <w:szCs w:val="28"/>
          <w:lang w:val="uk-UA"/>
        </w:rPr>
        <w:t>1. Дайте визначення та розкрийте фізичний зміст показника надійності об’єкту – ймовірність безвідмовної роботи за певний проміжок часу.</w:t>
      </w:r>
    </w:p>
    <w:p w14:paraId="402ED6E9" w14:textId="77777777" w:rsidR="000C7D2E" w:rsidRPr="000C7D2E" w:rsidRDefault="000C7D2E" w:rsidP="000C7D2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C7D2E">
        <w:rPr>
          <w:sz w:val="28"/>
          <w:szCs w:val="28"/>
          <w:lang w:val="uk-UA"/>
        </w:rPr>
        <w:t>2. Розкрийте сутність аналізу надійності технічних систем за допомогою індуктивного методу. Наведіть приклад його застосування.</w:t>
      </w:r>
    </w:p>
    <w:p w14:paraId="0B72F9CA" w14:textId="77777777" w:rsidR="000C7D2E" w:rsidRPr="00921BA2" w:rsidRDefault="000C7D2E" w:rsidP="000C7D2E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54E5610B" w14:textId="77777777" w:rsidR="000C7D2E" w:rsidRPr="00921BA2" w:rsidRDefault="000C7D2E" w:rsidP="000C7D2E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7EC8D8B4" w14:textId="77777777" w:rsidR="000C7D2E" w:rsidRPr="00921BA2" w:rsidRDefault="000C7D2E" w:rsidP="000C7D2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5929AA5B" w14:textId="77777777" w:rsidR="000C7D2E" w:rsidRPr="000C7D2E" w:rsidRDefault="000C7D2E" w:rsidP="000C7D2E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0C7D2E">
        <w:rPr>
          <w:sz w:val="28"/>
          <w:szCs w:val="28"/>
          <w:lang w:val="uk-UA"/>
        </w:rPr>
        <w:t xml:space="preserve">Інтенсивність відмов аеродромного вогню дорівнює </w:t>
      </w:r>
      <w:r w:rsidRPr="000C7D2E">
        <w:rPr>
          <w:sz w:val="28"/>
          <w:szCs w:val="28"/>
          <w:lang w:val="uk-UA"/>
        </w:rPr>
        <w:sym w:font="Symbol" w:char="006C"/>
      </w:r>
      <w:r w:rsidRPr="000C7D2E">
        <w:rPr>
          <w:sz w:val="28"/>
          <w:szCs w:val="28"/>
          <w:vertAlign w:val="subscript"/>
          <w:lang w:val="uk-UA"/>
        </w:rPr>
        <w:t>АВ</w:t>
      </w:r>
      <w:r w:rsidRPr="000C7D2E">
        <w:rPr>
          <w:sz w:val="28"/>
          <w:szCs w:val="28"/>
          <w:lang w:val="uk-UA"/>
        </w:rPr>
        <w:t xml:space="preserve"> = 3,3 10</w:t>
      </w:r>
      <w:r w:rsidRPr="000C7D2E">
        <w:rPr>
          <w:sz w:val="28"/>
          <w:szCs w:val="28"/>
          <w:vertAlign w:val="superscript"/>
          <w:lang w:val="uk-UA"/>
        </w:rPr>
        <w:t>-4</w:t>
      </w:r>
      <w:r w:rsidRPr="000C7D2E">
        <w:rPr>
          <w:sz w:val="28"/>
          <w:szCs w:val="28"/>
          <w:lang w:val="uk-UA"/>
        </w:rPr>
        <w:t xml:space="preserve"> год. Визначити ймовірності його безвідмовної роботи та відмови протягом 12 годин (вважати, що закон середній наробіток до відмови розподілений за експоненціальним законом).</w:t>
      </w:r>
    </w:p>
    <w:p w14:paraId="64D6AE5F" w14:textId="77777777" w:rsidR="000C7D2E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AEC6707" w14:textId="77777777" w:rsidR="000C7D2E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7A393C53" w14:textId="77777777" w:rsidR="000C7D2E" w:rsidRPr="00CF106F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00CC329E" w14:textId="77777777" w:rsidR="000C7D2E" w:rsidRPr="00CF106F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7D790964" w14:textId="34BE919E" w:rsidR="000C7D2E" w:rsidRDefault="000C7D2E" w:rsidP="000C7D2E">
      <w:pPr>
        <w:spacing w:line="360" w:lineRule="auto"/>
        <w:rPr>
          <w:sz w:val="22"/>
          <w:szCs w:val="22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color w:val="000000"/>
          <w:sz w:val="28"/>
          <w:szCs w:val="28"/>
          <w:lang w:val="uk-UA" w:eastAsia="uk-UA"/>
        </w:rPr>
        <w:br w:type="page"/>
      </w:r>
    </w:p>
    <w:p w14:paraId="487142C6" w14:textId="77777777" w:rsidR="000C7D2E" w:rsidRPr="00CF106F" w:rsidRDefault="000C7D2E" w:rsidP="000C7D2E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3C1B938D" w14:textId="77777777" w:rsidR="000C7D2E" w:rsidRPr="00CF106F" w:rsidRDefault="000C7D2E" w:rsidP="000C7D2E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08F8581A" w14:textId="77777777" w:rsidR="000C7D2E" w:rsidRPr="00CF106F" w:rsidRDefault="000C7D2E" w:rsidP="000C7D2E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3A5882AF" w14:textId="77777777" w:rsidR="000C7D2E" w:rsidRPr="00CF106F" w:rsidRDefault="000C7D2E" w:rsidP="000C7D2E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709A57FA" w14:textId="77777777" w:rsidR="000C7D2E" w:rsidRPr="00CF106F" w:rsidRDefault="000C7D2E" w:rsidP="000C7D2E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6C2DFAF1" w14:textId="77777777" w:rsidR="000C7D2E" w:rsidRPr="00CF106F" w:rsidRDefault="000C7D2E" w:rsidP="000C7D2E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3B00E9C2" w14:textId="77777777" w:rsidR="000C7D2E" w:rsidRPr="00CF106F" w:rsidRDefault="000C7D2E" w:rsidP="000C7D2E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2D149B35" w14:textId="77777777" w:rsidR="000C7D2E" w:rsidRPr="00CF106F" w:rsidRDefault="000C7D2E" w:rsidP="000C7D2E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0A931108" w14:textId="5C45216C" w:rsidR="000C7D2E" w:rsidRPr="00CF106F" w:rsidRDefault="000C7D2E" w:rsidP="000C7D2E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5</w:t>
      </w:r>
    </w:p>
    <w:p w14:paraId="47010C0A" w14:textId="77777777" w:rsidR="000C7D2E" w:rsidRPr="00921BA2" w:rsidRDefault="000C7D2E" w:rsidP="000C7D2E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0E37B4F3" w14:textId="77777777" w:rsidR="000C7D2E" w:rsidRPr="00CF106F" w:rsidRDefault="000C7D2E" w:rsidP="000C7D2E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0A25958A" w14:textId="77777777" w:rsidR="000C7D2E" w:rsidRPr="00921BA2" w:rsidRDefault="000C7D2E" w:rsidP="000C7D2E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70AB9DB0" w14:textId="77777777" w:rsidR="000C7D2E" w:rsidRPr="000C7D2E" w:rsidRDefault="000C7D2E" w:rsidP="000C7D2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C7D2E">
        <w:rPr>
          <w:sz w:val="28"/>
          <w:szCs w:val="28"/>
          <w:lang w:val="uk-UA"/>
        </w:rPr>
        <w:t>1. Наведіть алгоритм визначення показників безвідмовності підсистеми світлосигнальної системи аеродрому цивільної авіації.</w:t>
      </w:r>
    </w:p>
    <w:p w14:paraId="02CD6373" w14:textId="77777777" w:rsidR="000C7D2E" w:rsidRPr="000C7D2E" w:rsidRDefault="000C7D2E" w:rsidP="000C7D2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C7D2E">
        <w:rPr>
          <w:sz w:val="28"/>
          <w:szCs w:val="28"/>
          <w:lang w:val="uk-UA"/>
        </w:rPr>
        <w:t>2. Викладіть основні положення алгоритму визначення надійності технічної системи при паралельному з’єднанні її елементів?</w:t>
      </w:r>
    </w:p>
    <w:p w14:paraId="3B0D41E7" w14:textId="77777777" w:rsidR="000C7D2E" w:rsidRPr="00921BA2" w:rsidRDefault="000C7D2E" w:rsidP="000C7D2E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06A5FDAF" w14:textId="77777777" w:rsidR="000C7D2E" w:rsidRPr="00921BA2" w:rsidRDefault="000C7D2E" w:rsidP="000C7D2E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2901CFFC" w14:textId="77777777" w:rsidR="000C7D2E" w:rsidRPr="00921BA2" w:rsidRDefault="000C7D2E" w:rsidP="000C7D2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2B7D35E0" w14:textId="77777777" w:rsidR="000C7D2E" w:rsidRPr="000C7D2E" w:rsidRDefault="000C7D2E" w:rsidP="000C7D2E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0C7D2E">
        <w:rPr>
          <w:sz w:val="28"/>
          <w:szCs w:val="28"/>
          <w:lang w:val="uk-UA"/>
        </w:rPr>
        <w:t xml:space="preserve">Підсистема електропостачання аеродромних вогнів (ПЕАВ) складається з двох кабельних ліній. Критерій працездатного стану </w:t>
      </w:r>
      <w:proofErr w:type="spellStart"/>
      <w:r w:rsidRPr="000C7D2E">
        <w:rPr>
          <w:sz w:val="28"/>
          <w:szCs w:val="28"/>
          <w:lang w:val="uk-UA"/>
        </w:rPr>
        <w:t>формулюється</w:t>
      </w:r>
      <w:proofErr w:type="spellEnd"/>
      <w:r w:rsidRPr="000C7D2E">
        <w:rPr>
          <w:sz w:val="28"/>
          <w:szCs w:val="28"/>
          <w:lang w:val="uk-UA"/>
        </w:rPr>
        <w:t xml:space="preserve"> наступним чином – працездатний стан ПЕАВ зберігається за умови працездатного стану хоча б одної кабельної лінії. Побудувати </w:t>
      </w:r>
      <w:proofErr w:type="spellStart"/>
      <w:r w:rsidRPr="000C7D2E">
        <w:rPr>
          <w:sz w:val="28"/>
          <w:szCs w:val="28"/>
          <w:lang w:val="uk-UA"/>
        </w:rPr>
        <w:t>надійнісно</w:t>
      </w:r>
      <w:proofErr w:type="spellEnd"/>
      <w:r w:rsidRPr="000C7D2E">
        <w:rPr>
          <w:sz w:val="28"/>
          <w:szCs w:val="28"/>
          <w:lang w:val="uk-UA"/>
        </w:rPr>
        <w:t xml:space="preserve">-функціональну схему ПЕАВ та визначити ймовірності безвідмовної роботи та відмови за час 12 год., якщо середній наробіток до відмови кожної кабельної лінії складає </w:t>
      </w:r>
      <w:r w:rsidRPr="000C7D2E">
        <w:rPr>
          <w:i/>
          <w:sz w:val="28"/>
          <w:szCs w:val="28"/>
          <w:lang w:val="uk-UA"/>
        </w:rPr>
        <w:t>Т</w:t>
      </w:r>
      <w:r w:rsidRPr="000C7D2E">
        <w:rPr>
          <w:sz w:val="28"/>
          <w:szCs w:val="28"/>
          <w:vertAlign w:val="subscript"/>
          <w:lang w:val="uk-UA"/>
        </w:rPr>
        <w:t>0</w:t>
      </w:r>
      <w:r w:rsidRPr="000C7D2E">
        <w:rPr>
          <w:sz w:val="28"/>
          <w:szCs w:val="28"/>
          <w:lang w:val="uk-UA"/>
        </w:rPr>
        <w:t xml:space="preserve"> = 8000 год.</w:t>
      </w:r>
    </w:p>
    <w:p w14:paraId="73B8B4EF" w14:textId="77777777" w:rsidR="000C7D2E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1002316F" w14:textId="77777777" w:rsidR="000C7D2E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3F2F257F" w14:textId="77777777" w:rsidR="000C7D2E" w:rsidRPr="00CF106F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0EBE5F7E" w14:textId="77777777" w:rsidR="000C7D2E" w:rsidRPr="00CF106F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61E04229" w14:textId="38621CE5" w:rsidR="000C7D2E" w:rsidRDefault="000C7D2E" w:rsidP="000C7D2E">
      <w:pPr>
        <w:spacing w:line="360" w:lineRule="auto"/>
        <w:rPr>
          <w:sz w:val="22"/>
          <w:szCs w:val="22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</w:p>
    <w:p w14:paraId="6FAFDAFE" w14:textId="7E189919" w:rsidR="000C7D2E" w:rsidRDefault="000C7D2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2B8F2CC7" w14:textId="77777777" w:rsidR="000C7D2E" w:rsidRPr="00CF106F" w:rsidRDefault="000C7D2E" w:rsidP="000C7D2E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2EB58F8F" w14:textId="77777777" w:rsidR="000C7D2E" w:rsidRPr="00CF106F" w:rsidRDefault="000C7D2E" w:rsidP="000C7D2E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06511C72" w14:textId="77777777" w:rsidR="000C7D2E" w:rsidRPr="00CF106F" w:rsidRDefault="000C7D2E" w:rsidP="000C7D2E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70BCFD6E" w14:textId="77777777" w:rsidR="000C7D2E" w:rsidRPr="00CF106F" w:rsidRDefault="000C7D2E" w:rsidP="000C7D2E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1D5351C2" w14:textId="77777777" w:rsidR="000C7D2E" w:rsidRPr="00CF106F" w:rsidRDefault="000C7D2E" w:rsidP="000C7D2E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20744F6D" w14:textId="77777777" w:rsidR="000C7D2E" w:rsidRPr="00CF106F" w:rsidRDefault="000C7D2E" w:rsidP="000C7D2E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2917DB2C" w14:textId="77777777" w:rsidR="000C7D2E" w:rsidRPr="00CF106F" w:rsidRDefault="000C7D2E" w:rsidP="000C7D2E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133FE0E8" w14:textId="77777777" w:rsidR="000C7D2E" w:rsidRPr="00CF106F" w:rsidRDefault="000C7D2E" w:rsidP="000C7D2E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14A3E76C" w14:textId="0E6B9FBE" w:rsidR="000C7D2E" w:rsidRPr="00CF106F" w:rsidRDefault="000C7D2E" w:rsidP="000C7D2E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6</w:t>
      </w:r>
    </w:p>
    <w:p w14:paraId="6EF1C41E" w14:textId="77777777" w:rsidR="000C7D2E" w:rsidRPr="00921BA2" w:rsidRDefault="000C7D2E" w:rsidP="000C7D2E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4BFDA158" w14:textId="77777777" w:rsidR="000C7D2E" w:rsidRPr="00CF106F" w:rsidRDefault="000C7D2E" w:rsidP="000C7D2E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5C237CEA" w14:textId="77777777" w:rsidR="000C7D2E" w:rsidRPr="00921BA2" w:rsidRDefault="000C7D2E" w:rsidP="000C7D2E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31B37CBE" w14:textId="77777777" w:rsidR="000C7D2E" w:rsidRPr="000C7D2E" w:rsidRDefault="000C7D2E" w:rsidP="000C7D2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C7D2E">
        <w:rPr>
          <w:sz w:val="28"/>
          <w:szCs w:val="28"/>
          <w:lang w:val="uk-UA"/>
        </w:rPr>
        <w:t>1. Розкрийте сутність аналізу надійності технічних систем за допомогою дедуктивного методу. Наведіть приклад його застосування.</w:t>
      </w:r>
    </w:p>
    <w:p w14:paraId="4DC54C94" w14:textId="77777777" w:rsidR="000C7D2E" w:rsidRPr="000C7D2E" w:rsidRDefault="000C7D2E" w:rsidP="000C7D2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C7D2E">
        <w:rPr>
          <w:sz w:val="28"/>
          <w:szCs w:val="28"/>
          <w:lang w:val="uk-UA"/>
        </w:rPr>
        <w:t xml:space="preserve">2. Дайте визначення та розкрийте фізичний зміст показника надійності об’єкту – ймовірність відмови за певний проміжок часу. </w:t>
      </w:r>
    </w:p>
    <w:p w14:paraId="01743AE2" w14:textId="77777777" w:rsidR="000C7D2E" w:rsidRPr="00921BA2" w:rsidRDefault="000C7D2E" w:rsidP="000C7D2E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630399FC" w14:textId="77777777" w:rsidR="000C7D2E" w:rsidRPr="00921BA2" w:rsidRDefault="000C7D2E" w:rsidP="000C7D2E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1C3746FF" w14:textId="77777777" w:rsidR="000C7D2E" w:rsidRPr="00921BA2" w:rsidRDefault="000C7D2E" w:rsidP="000C7D2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5A3CC130" w14:textId="1F31D1F5" w:rsidR="000C7D2E" w:rsidRPr="000C7D2E" w:rsidRDefault="000C7D2E" w:rsidP="000C7D2E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0C7D2E">
        <w:rPr>
          <w:sz w:val="28"/>
          <w:szCs w:val="28"/>
          <w:lang w:val="uk-UA"/>
        </w:rPr>
        <w:t xml:space="preserve">До складу аеродромного вогню входять джерело світла, оптична система та арматура вогню. Побудувати </w:t>
      </w:r>
      <w:proofErr w:type="spellStart"/>
      <w:r w:rsidRPr="000C7D2E">
        <w:rPr>
          <w:sz w:val="28"/>
          <w:szCs w:val="28"/>
          <w:lang w:val="uk-UA"/>
        </w:rPr>
        <w:t>надійнісно</w:t>
      </w:r>
      <w:proofErr w:type="spellEnd"/>
      <w:r w:rsidRPr="000C7D2E">
        <w:rPr>
          <w:sz w:val="28"/>
          <w:szCs w:val="28"/>
          <w:lang w:val="uk-UA"/>
        </w:rPr>
        <w:t xml:space="preserve">-функціональну схему аеродромного вогню та визначити його показники надійності: ймовірність безвідмовної роботи за час 12 год, імовірність відмови за час 12 год., якщо значення середніх наробіток до відмови елементів аеродромного вогню складають </w:t>
      </w:r>
      <w:r w:rsidRPr="000C7D2E">
        <w:rPr>
          <w:i/>
          <w:sz w:val="28"/>
          <w:szCs w:val="28"/>
          <w:lang w:val="uk-UA"/>
        </w:rPr>
        <w:t>Т</w:t>
      </w:r>
      <w:r w:rsidRPr="000C7D2E">
        <w:rPr>
          <w:sz w:val="28"/>
          <w:szCs w:val="28"/>
          <w:vertAlign w:val="subscript"/>
          <w:lang w:val="uk-UA"/>
        </w:rPr>
        <w:t>0 ДС</w:t>
      </w:r>
      <w:r w:rsidRPr="000C7D2E">
        <w:rPr>
          <w:sz w:val="28"/>
          <w:szCs w:val="28"/>
          <w:lang w:val="uk-UA"/>
        </w:rPr>
        <w:t xml:space="preserve"> = 2000 год., </w:t>
      </w:r>
      <w:r>
        <w:rPr>
          <w:sz w:val="28"/>
          <w:szCs w:val="28"/>
          <w:lang w:val="uk-UA"/>
        </w:rPr>
        <w:br/>
      </w:r>
      <w:r w:rsidRPr="000C7D2E">
        <w:rPr>
          <w:i/>
          <w:sz w:val="28"/>
          <w:szCs w:val="28"/>
          <w:lang w:val="uk-UA"/>
        </w:rPr>
        <w:t>Т</w:t>
      </w:r>
      <w:r w:rsidRPr="000C7D2E">
        <w:rPr>
          <w:sz w:val="28"/>
          <w:szCs w:val="28"/>
          <w:vertAlign w:val="subscript"/>
          <w:lang w:val="uk-UA"/>
        </w:rPr>
        <w:t>0 ОС</w:t>
      </w:r>
      <w:r w:rsidRPr="000C7D2E">
        <w:rPr>
          <w:sz w:val="28"/>
          <w:szCs w:val="28"/>
          <w:lang w:val="uk-UA"/>
        </w:rPr>
        <w:t xml:space="preserve"> = 8000 год, </w:t>
      </w:r>
      <w:r w:rsidRPr="000C7D2E">
        <w:rPr>
          <w:i/>
          <w:sz w:val="28"/>
          <w:szCs w:val="28"/>
          <w:lang w:val="uk-UA"/>
        </w:rPr>
        <w:t>Т</w:t>
      </w:r>
      <w:r w:rsidRPr="000C7D2E">
        <w:rPr>
          <w:sz w:val="28"/>
          <w:szCs w:val="28"/>
          <w:vertAlign w:val="subscript"/>
          <w:lang w:val="uk-UA"/>
        </w:rPr>
        <w:t>0 Арм</w:t>
      </w:r>
      <w:r w:rsidRPr="000C7D2E">
        <w:rPr>
          <w:sz w:val="28"/>
          <w:szCs w:val="28"/>
          <w:lang w:val="uk-UA"/>
        </w:rPr>
        <w:t xml:space="preserve"> = 15000 год.</w:t>
      </w:r>
    </w:p>
    <w:p w14:paraId="3B96BFC0" w14:textId="77777777" w:rsidR="000C7D2E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21470091" w14:textId="77777777" w:rsidR="000C7D2E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3BED9005" w14:textId="77777777" w:rsidR="000C7D2E" w:rsidRPr="00CF106F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23BAE563" w14:textId="77777777" w:rsidR="000C7D2E" w:rsidRPr="00CF106F" w:rsidRDefault="000C7D2E" w:rsidP="000C7D2E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53FECB13" w14:textId="77777777" w:rsidR="000C7D2E" w:rsidRDefault="000C7D2E" w:rsidP="000C7D2E">
      <w:pPr>
        <w:spacing w:line="360" w:lineRule="auto"/>
        <w:rPr>
          <w:sz w:val="22"/>
          <w:szCs w:val="22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</w:p>
    <w:p w14:paraId="70C17602" w14:textId="77777777" w:rsidR="000C7D2E" w:rsidRDefault="000C7D2E" w:rsidP="000C7D2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4024DBDF" w14:textId="77777777" w:rsidR="00BF7A95" w:rsidRPr="00CF106F" w:rsidRDefault="00BF7A95" w:rsidP="00BF7A9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6113D100" w14:textId="77777777" w:rsidR="00BF7A95" w:rsidRPr="00CF106F" w:rsidRDefault="00BF7A95" w:rsidP="00BF7A9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5045E8C8" w14:textId="77777777" w:rsidR="00BF7A95" w:rsidRPr="00CF106F" w:rsidRDefault="00BF7A95" w:rsidP="00BF7A95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25001D32" w14:textId="77777777" w:rsidR="00BF7A95" w:rsidRPr="00CF106F" w:rsidRDefault="00BF7A95" w:rsidP="00BF7A95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106CC728" w14:textId="77777777" w:rsidR="00BF7A95" w:rsidRPr="00CF106F" w:rsidRDefault="00BF7A95" w:rsidP="00BF7A9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382101A7" w14:textId="77777777" w:rsidR="00BF7A95" w:rsidRPr="00CF106F" w:rsidRDefault="00BF7A95" w:rsidP="00BF7A9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65493F61" w14:textId="77777777" w:rsidR="00BF7A95" w:rsidRPr="00CF106F" w:rsidRDefault="00BF7A95" w:rsidP="00BF7A95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461152AA" w14:textId="77777777" w:rsidR="00BF7A95" w:rsidRPr="00CF106F" w:rsidRDefault="00BF7A95" w:rsidP="00BF7A95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219D2937" w14:textId="3CBDF74B" w:rsidR="00BF7A95" w:rsidRPr="00CF106F" w:rsidRDefault="00BF7A95" w:rsidP="00BF7A95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7</w:t>
      </w:r>
    </w:p>
    <w:p w14:paraId="2542D436" w14:textId="77777777" w:rsidR="00BF7A95" w:rsidRPr="00921BA2" w:rsidRDefault="00BF7A95" w:rsidP="00BF7A95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0FD3DC0F" w14:textId="77777777" w:rsidR="00BF7A95" w:rsidRPr="00CF106F" w:rsidRDefault="00BF7A95" w:rsidP="00BF7A95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4DADE704" w14:textId="77777777" w:rsidR="00BF7A95" w:rsidRPr="00921BA2" w:rsidRDefault="00BF7A95" w:rsidP="00BF7A95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55420ADB" w14:textId="77777777" w:rsidR="00BF7A95" w:rsidRPr="00BF7A95" w:rsidRDefault="00BF7A95" w:rsidP="00BF7A9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F7A95">
        <w:rPr>
          <w:sz w:val="28"/>
          <w:szCs w:val="28"/>
          <w:lang w:val="uk-UA"/>
        </w:rPr>
        <w:t>1. Дайте визначення та розкрийте фізичний зміст показника надійності об’єкту – ймовірності безвідмовної роботи та відмови за певний проміжок часу. Наведіть приклади графічного зображення цих показників.</w:t>
      </w:r>
    </w:p>
    <w:p w14:paraId="61A75E68" w14:textId="77777777" w:rsidR="00BF7A95" w:rsidRPr="00BF7A95" w:rsidRDefault="00BF7A95" w:rsidP="00BF7A9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F7A95">
        <w:rPr>
          <w:sz w:val="28"/>
          <w:szCs w:val="28"/>
          <w:lang w:val="uk-UA"/>
        </w:rPr>
        <w:t>2. Дайте визначення терміну „критерій відмови”. Сформулюйте та поясніть критерій відмови світлосигнальної системи аеродрому.</w:t>
      </w:r>
    </w:p>
    <w:p w14:paraId="6E449420" w14:textId="77777777" w:rsidR="00BF7A95" w:rsidRPr="00921BA2" w:rsidRDefault="00BF7A95" w:rsidP="00BF7A95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57F38509" w14:textId="77777777" w:rsidR="00BF7A95" w:rsidRPr="00921BA2" w:rsidRDefault="00BF7A95" w:rsidP="00BF7A95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34439C63" w14:textId="77777777" w:rsidR="00BF7A95" w:rsidRPr="00921BA2" w:rsidRDefault="00BF7A95" w:rsidP="00BF7A9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720209F7" w14:textId="77777777" w:rsidR="00BF7A95" w:rsidRPr="00BF7A95" w:rsidRDefault="00BF7A95" w:rsidP="00BF7A95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BF7A95">
        <w:rPr>
          <w:sz w:val="28"/>
          <w:szCs w:val="28"/>
          <w:lang w:val="uk-UA"/>
        </w:rPr>
        <w:t xml:space="preserve">До складу кабельної лінії входять регулятор яскравості, кабель та ізолюючі трансформатори. Ймовірність безвідмовної роботи за час 12 год. регулятора яскравості дорівнює </w:t>
      </w:r>
      <w:r w:rsidRPr="00BF7A95">
        <w:rPr>
          <w:i/>
          <w:sz w:val="28"/>
          <w:szCs w:val="28"/>
          <w:lang w:val="uk-UA"/>
        </w:rPr>
        <w:t>Р</w:t>
      </w:r>
      <w:r w:rsidRPr="00BF7A95">
        <w:rPr>
          <w:sz w:val="28"/>
          <w:szCs w:val="28"/>
          <w:lang w:val="uk-UA"/>
        </w:rPr>
        <w:t>(</w:t>
      </w:r>
      <w:r w:rsidRPr="00BF7A95">
        <w:rPr>
          <w:i/>
          <w:sz w:val="28"/>
          <w:szCs w:val="28"/>
          <w:lang w:val="en-US"/>
        </w:rPr>
        <w:t>t</w:t>
      </w:r>
      <w:r w:rsidRPr="00BF7A95">
        <w:rPr>
          <w:sz w:val="28"/>
          <w:szCs w:val="28"/>
          <w:lang w:val="uk-UA"/>
        </w:rPr>
        <w:t>)</w:t>
      </w:r>
      <w:r w:rsidRPr="00BF7A95">
        <w:rPr>
          <w:sz w:val="28"/>
          <w:szCs w:val="28"/>
          <w:vertAlign w:val="subscript"/>
          <w:lang w:val="uk-UA"/>
        </w:rPr>
        <w:t>РЯ</w:t>
      </w:r>
      <w:r w:rsidRPr="00BF7A95">
        <w:rPr>
          <w:sz w:val="28"/>
          <w:szCs w:val="28"/>
          <w:lang w:val="uk-UA"/>
        </w:rPr>
        <w:t xml:space="preserve"> = 0,99, кабелю - </w:t>
      </w:r>
      <w:r w:rsidRPr="00BF7A95">
        <w:rPr>
          <w:i/>
          <w:sz w:val="28"/>
          <w:szCs w:val="28"/>
          <w:lang w:val="uk-UA"/>
        </w:rPr>
        <w:t>Р</w:t>
      </w:r>
      <w:r w:rsidRPr="00BF7A95">
        <w:rPr>
          <w:sz w:val="28"/>
          <w:szCs w:val="28"/>
          <w:lang w:val="uk-UA"/>
        </w:rPr>
        <w:t>(</w:t>
      </w:r>
      <w:r w:rsidRPr="00BF7A95">
        <w:rPr>
          <w:i/>
          <w:sz w:val="28"/>
          <w:szCs w:val="28"/>
          <w:lang w:val="en-US"/>
        </w:rPr>
        <w:t>t</w:t>
      </w:r>
      <w:r w:rsidRPr="00BF7A95">
        <w:rPr>
          <w:sz w:val="28"/>
          <w:szCs w:val="28"/>
          <w:lang w:val="uk-UA"/>
        </w:rPr>
        <w:t>)</w:t>
      </w:r>
      <w:r w:rsidRPr="00BF7A95">
        <w:rPr>
          <w:sz w:val="28"/>
          <w:szCs w:val="28"/>
          <w:vertAlign w:val="subscript"/>
          <w:lang w:val="uk-UA"/>
        </w:rPr>
        <w:t>к</w:t>
      </w:r>
      <w:r w:rsidRPr="00BF7A95">
        <w:rPr>
          <w:sz w:val="28"/>
          <w:szCs w:val="28"/>
          <w:lang w:val="uk-UA"/>
        </w:rPr>
        <w:t xml:space="preserve"> = 0,9999, ізолюючих трансформаторів - </w:t>
      </w:r>
      <w:r w:rsidRPr="00BF7A95">
        <w:rPr>
          <w:i/>
          <w:sz w:val="28"/>
          <w:szCs w:val="28"/>
          <w:lang w:val="uk-UA"/>
        </w:rPr>
        <w:t>Р</w:t>
      </w:r>
      <w:r w:rsidRPr="00BF7A95">
        <w:rPr>
          <w:sz w:val="28"/>
          <w:szCs w:val="28"/>
          <w:lang w:val="uk-UA"/>
        </w:rPr>
        <w:t>(</w:t>
      </w:r>
      <w:r w:rsidRPr="00BF7A95">
        <w:rPr>
          <w:i/>
          <w:sz w:val="28"/>
          <w:szCs w:val="28"/>
          <w:lang w:val="en-US"/>
        </w:rPr>
        <w:t>t</w:t>
      </w:r>
      <w:r w:rsidRPr="00BF7A95">
        <w:rPr>
          <w:sz w:val="28"/>
          <w:szCs w:val="28"/>
          <w:lang w:val="uk-UA"/>
        </w:rPr>
        <w:t>)</w:t>
      </w:r>
      <w:r w:rsidRPr="00BF7A95">
        <w:rPr>
          <w:sz w:val="28"/>
          <w:szCs w:val="28"/>
          <w:vertAlign w:val="subscript"/>
          <w:lang w:val="uk-UA"/>
        </w:rPr>
        <w:t>ІТ</w:t>
      </w:r>
      <w:r w:rsidRPr="00BF7A95">
        <w:rPr>
          <w:sz w:val="28"/>
          <w:szCs w:val="28"/>
          <w:lang w:val="uk-UA"/>
        </w:rPr>
        <w:t xml:space="preserve"> = 0,98. Накреслити </w:t>
      </w:r>
      <w:proofErr w:type="spellStart"/>
      <w:r w:rsidRPr="00BF7A95">
        <w:rPr>
          <w:sz w:val="28"/>
          <w:szCs w:val="28"/>
          <w:lang w:val="uk-UA"/>
        </w:rPr>
        <w:t>надійнісно</w:t>
      </w:r>
      <w:proofErr w:type="spellEnd"/>
      <w:r w:rsidRPr="00BF7A95">
        <w:rPr>
          <w:sz w:val="28"/>
          <w:szCs w:val="28"/>
          <w:lang w:val="uk-UA"/>
        </w:rPr>
        <w:t>-функціональну схему кабельної лінії та визначити її показники надійності: ймовірність безвідмовної роботи за 12 год., ймовірність відмови за 12 год.</w:t>
      </w:r>
    </w:p>
    <w:p w14:paraId="6561F76E" w14:textId="77777777" w:rsidR="00BF7A95" w:rsidRDefault="00BF7A95" w:rsidP="00BF7A9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7A5E31D7" w14:textId="77777777" w:rsidR="00BF7A95" w:rsidRDefault="00BF7A95" w:rsidP="00BF7A9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0AAB011E" w14:textId="77777777" w:rsidR="00BF7A95" w:rsidRPr="00CF106F" w:rsidRDefault="00BF7A95" w:rsidP="00BF7A9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5D5680B0" w14:textId="77777777" w:rsidR="00BF7A95" w:rsidRPr="00CF106F" w:rsidRDefault="00BF7A95" w:rsidP="00BF7A95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715BECAD" w14:textId="2519FE6B" w:rsidR="00BF7A95" w:rsidRDefault="00BF7A95" w:rsidP="00BF7A95">
      <w:pPr>
        <w:spacing w:line="360" w:lineRule="auto"/>
        <w:rPr>
          <w:sz w:val="22"/>
          <w:szCs w:val="22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2"/>
          <w:szCs w:val="22"/>
          <w:lang w:val="uk-UA"/>
        </w:rPr>
        <w:br w:type="page"/>
      </w:r>
    </w:p>
    <w:p w14:paraId="48F41564" w14:textId="77777777" w:rsidR="004E5CC8" w:rsidRPr="00CF106F" w:rsidRDefault="004E5CC8" w:rsidP="004E5CC8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56E570CC" w14:textId="77777777" w:rsidR="004E5CC8" w:rsidRPr="00CF106F" w:rsidRDefault="004E5CC8" w:rsidP="004E5CC8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3B252949" w14:textId="77777777" w:rsidR="004E5CC8" w:rsidRPr="00CF106F" w:rsidRDefault="004E5CC8" w:rsidP="004E5CC8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1BADB3EF" w14:textId="77777777" w:rsidR="004E5CC8" w:rsidRPr="00CF106F" w:rsidRDefault="004E5CC8" w:rsidP="004E5CC8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71DC8634" w14:textId="77777777" w:rsidR="004E5CC8" w:rsidRPr="00CF106F" w:rsidRDefault="004E5CC8" w:rsidP="004E5CC8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34156371" w14:textId="77777777" w:rsidR="004E5CC8" w:rsidRPr="00CF106F" w:rsidRDefault="004E5CC8" w:rsidP="004E5CC8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3394A4EB" w14:textId="77777777" w:rsidR="004E5CC8" w:rsidRPr="00CF106F" w:rsidRDefault="004E5CC8" w:rsidP="004E5CC8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68878E0E" w14:textId="77777777" w:rsidR="004E5CC8" w:rsidRPr="00CF106F" w:rsidRDefault="004E5CC8" w:rsidP="004E5CC8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3361A240" w14:textId="57C753C9" w:rsidR="004E5CC8" w:rsidRPr="00CF106F" w:rsidRDefault="004E5CC8" w:rsidP="004E5CC8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8</w:t>
      </w:r>
    </w:p>
    <w:p w14:paraId="439A520F" w14:textId="77777777" w:rsidR="004E5CC8" w:rsidRPr="00921BA2" w:rsidRDefault="004E5CC8" w:rsidP="004E5CC8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124AD701" w14:textId="77777777" w:rsidR="004E5CC8" w:rsidRPr="00CF106F" w:rsidRDefault="004E5CC8" w:rsidP="004E5CC8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5C26F4C3" w14:textId="77777777" w:rsidR="004E5CC8" w:rsidRPr="00921BA2" w:rsidRDefault="004E5CC8" w:rsidP="004E5CC8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59BC5605" w14:textId="77777777" w:rsidR="004E5CC8" w:rsidRPr="004E5CC8" w:rsidRDefault="004E5CC8" w:rsidP="004E5C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E5CC8">
        <w:rPr>
          <w:sz w:val="28"/>
          <w:szCs w:val="28"/>
          <w:lang w:val="uk-UA"/>
        </w:rPr>
        <w:t>1. Які складові формують поняття надійності технічної системи? Коротко наведіть та проаналізуйте кожну з них.</w:t>
      </w:r>
    </w:p>
    <w:p w14:paraId="293CE67E" w14:textId="77777777" w:rsidR="004E5CC8" w:rsidRPr="004E5CC8" w:rsidRDefault="004E5CC8" w:rsidP="004E5C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E5CC8">
        <w:rPr>
          <w:sz w:val="28"/>
          <w:szCs w:val="28"/>
          <w:lang w:val="uk-UA"/>
        </w:rPr>
        <w:t>2. Які закони розподілу випадкових величин використовуються в теорії надійності. Наведіть та проаналізуйте один з законів розподілу.</w:t>
      </w:r>
    </w:p>
    <w:p w14:paraId="7020AB98" w14:textId="77777777" w:rsidR="004E5CC8" w:rsidRPr="00921BA2" w:rsidRDefault="004E5CC8" w:rsidP="004E5CC8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3063DBDC" w14:textId="77777777" w:rsidR="004E5CC8" w:rsidRPr="00921BA2" w:rsidRDefault="004E5CC8" w:rsidP="004E5CC8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01F6414C" w14:textId="77777777" w:rsidR="004E5CC8" w:rsidRPr="00921BA2" w:rsidRDefault="004E5CC8" w:rsidP="004E5C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055DF1BC" w14:textId="689C32D1" w:rsidR="004E5CC8" w:rsidRPr="004E5CC8" w:rsidRDefault="004E5CC8" w:rsidP="004E5CC8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4E5CC8">
        <w:rPr>
          <w:sz w:val="28"/>
          <w:szCs w:val="28"/>
          <w:lang w:val="uk-UA"/>
        </w:rPr>
        <w:t xml:space="preserve">Підсистема електропостачання аеродромних вогнів (ПЕАВ) складається з двох кабельних ліній. Критерій працездатного стану </w:t>
      </w:r>
      <w:proofErr w:type="spellStart"/>
      <w:r w:rsidRPr="004E5CC8">
        <w:rPr>
          <w:sz w:val="28"/>
          <w:szCs w:val="28"/>
          <w:lang w:val="uk-UA"/>
        </w:rPr>
        <w:t>формулюється</w:t>
      </w:r>
      <w:proofErr w:type="spellEnd"/>
      <w:r w:rsidRPr="004E5CC8">
        <w:rPr>
          <w:sz w:val="28"/>
          <w:szCs w:val="28"/>
          <w:lang w:val="uk-UA"/>
        </w:rPr>
        <w:t xml:space="preserve"> наступним чином – працездатний стан ПЕАВ зберігається за умови працездатного стану обох кабельних ліній, що входять до її складу. Побудувати </w:t>
      </w:r>
      <w:proofErr w:type="spellStart"/>
      <w:r w:rsidRPr="004E5CC8">
        <w:rPr>
          <w:sz w:val="28"/>
          <w:szCs w:val="28"/>
          <w:lang w:val="uk-UA"/>
        </w:rPr>
        <w:t>надійнісно</w:t>
      </w:r>
      <w:proofErr w:type="spellEnd"/>
      <w:r w:rsidRPr="004E5CC8">
        <w:rPr>
          <w:sz w:val="28"/>
          <w:szCs w:val="28"/>
          <w:lang w:val="uk-UA"/>
        </w:rPr>
        <w:t xml:space="preserve">-функціональну схему ПЕАВ та визначити ймовірності безвідмовної роботи та відмови за час 12 год., якщо середній наробіток до відмови кожної кабельної лінії складає </w:t>
      </w:r>
      <w:r>
        <w:rPr>
          <w:sz w:val="28"/>
          <w:szCs w:val="28"/>
          <w:lang w:val="uk-UA"/>
        </w:rPr>
        <w:br/>
      </w:r>
      <w:r w:rsidRPr="004E5CC8">
        <w:rPr>
          <w:i/>
          <w:sz w:val="28"/>
          <w:szCs w:val="28"/>
          <w:lang w:val="uk-UA"/>
        </w:rPr>
        <w:t>Т</w:t>
      </w:r>
      <w:r w:rsidRPr="004E5CC8">
        <w:rPr>
          <w:sz w:val="28"/>
          <w:szCs w:val="28"/>
          <w:vertAlign w:val="subscript"/>
          <w:lang w:val="uk-UA"/>
        </w:rPr>
        <w:t>0</w:t>
      </w:r>
      <w:r w:rsidRPr="004E5CC8">
        <w:rPr>
          <w:sz w:val="28"/>
          <w:szCs w:val="28"/>
          <w:lang w:val="uk-UA"/>
        </w:rPr>
        <w:t xml:space="preserve"> = 8000 год.</w:t>
      </w:r>
    </w:p>
    <w:p w14:paraId="5AADC2E7" w14:textId="77777777" w:rsidR="004E5CC8" w:rsidRDefault="004E5CC8" w:rsidP="004E5CC8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571AF940" w14:textId="77777777" w:rsidR="004E5CC8" w:rsidRDefault="004E5CC8" w:rsidP="004E5CC8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40D8E437" w14:textId="77777777" w:rsidR="004E5CC8" w:rsidRPr="00CF106F" w:rsidRDefault="004E5CC8" w:rsidP="004E5CC8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5BB7F542" w14:textId="77777777" w:rsidR="004E5CC8" w:rsidRPr="00CF106F" w:rsidRDefault="004E5CC8" w:rsidP="004E5CC8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3B48D8AB" w14:textId="77777777" w:rsidR="004E5CC8" w:rsidRDefault="004E5CC8" w:rsidP="004E5CC8">
      <w:pPr>
        <w:spacing w:line="360" w:lineRule="auto"/>
        <w:rPr>
          <w:sz w:val="22"/>
          <w:szCs w:val="22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2"/>
          <w:szCs w:val="22"/>
          <w:lang w:val="uk-UA"/>
        </w:rPr>
        <w:br w:type="page"/>
      </w:r>
    </w:p>
    <w:p w14:paraId="2661FE94" w14:textId="77777777" w:rsidR="004E5CC8" w:rsidRPr="00CF106F" w:rsidRDefault="004E5CC8" w:rsidP="004E5CC8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18703FF8" w14:textId="77777777" w:rsidR="004E5CC8" w:rsidRPr="00CF106F" w:rsidRDefault="004E5CC8" w:rsidP="004E5CC8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2552DC85" w14:textId="77777777" w:rsidR="004E5CC8" w:rsidRPr="00CF106F" w:rsidRDefault="004E5CC8" w:rsidP="004E5CC8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76E2A278" w14:textId="77777777" w:rsidR="004E5CC8" w:rsidRPr="00CF106F" w:rsidRDefault="004E5CC8" w:rsidP="004E5CC8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6F7FD2B9" w14:textId="77777777" w:rsidR="004E5CC8" w:rsidRPr="00CF106F" w:rsidRDefault="004E5CC8" w:rsidP="004E5CC8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15C3EA3D" w14:textId="77777777" w:rsidR="004E5CC8" w:rsidRPr="00CF106F" w:rsidRDefault="004E5CC8" w:rsidP="004E5CC8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17FDD059" w14:textId="77777777" w:rsidR="004E5CC8" w:rsidRPr="00CF106F" w:rsidRDefault="004E5CC8" w:rsidP="004E5CC8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7F2EA3EB" w14:textId="77777777" w:rsidR="004E5CC8" w:rsidRPr="00CF106F" w:rsidRDefault="004E5CC8" w:rsidP="004E5CC8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3B537A6A" w14:textId="45DBF150" w:rsidR="004E5CC8" w:rsidRPr="00CF106F" w:rsidRDefault="004E5CC8" w:rsidP="004E5CC8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9</w:t>
      </w:r>
    </w:p>
    <w:p w14:paraId="0C8BFAB8" w14:textId="77777777" w:rsidR="004E5CC8" w:rsidRPr="00921BA2" w:rsidRDefault="004E5CC8" w:rsidP="004E5CC8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711E1FE2" w14:textId="77777777" w:rsidR="004E5CC8" w:rsidRPr="00CF106F" w:rsidRDefault="004E5CC8" w:rsidP="004E5CC8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2BBA2667" w14:textId="77777777" w:rsidR="004E5CC8" w:rsidRPr="00921BA2" w:rsidRDefault="004E5CC8" w:rsidP="004E5CC8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7C96975E" w14:textId="77777777" w:rsidR="004E5CC8" w:rsidRPr="004E5CC8" w:rsidRDefault="004E5CC8" w:rsidP="004E5C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E5CC8">
        <w:rPr>
          <w:sz w:val="28"/>
          <w:szCs w:val="28"/>
          <w:lang w:val="uk-UA"/>
        </w:rPr>
        <w:t>1. Дайте визначення та розкрийте фізичний зміст показника надійності об’єкту –ймовірність відмови об’єкту за певний проміжок часу.</w:t>
      </w:r>
    </w:p>
    <w:p w14:paraId="3839E956" w14:textId="77777777" w:rsidR="004E5CC8" w:rsidRPr="004E5CC8" w:rsidRDefault="004E5CC8" w:rsidP="004E5C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E5CC8">
        <w:rPr>
          <w:sz w:val="28"/>
          <w:szCs w:val="28"/>
          <w:lang w:val="uk-UA"/>
        </w:rPr>
        <w:t>2. Викладіть алгоритм визначення показників безвідмовності підсистем світлосигнальної системи аеродрому.</w:t>
      </w:r>
    </w:p>
    <w:p w14:paraId="04AA89CE" w14:textId="77777777" w:rsidR="004E5CC8" w:rsidRPr="00921BA2" w:rsidRDefault="004E5CC8" w:rsidP="004E5CC8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1D7566AD" w14:textId="77777777" w:rsidR="004E5CC8" w:rsidRPr="00921BA2" w:rsidRDefault="004E5CC8" w:rsidP="004E5CC8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3BF0AF39" w14:textId="77777777" w:rsidR="004E5CC8" w:rsidRPr="00921BA2" w:rsidRDefault="004E5CC8" w:rsidP="004E5C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08920E4A" w14:textId="457F1D48" w:rsidR="004E5CC8" w:rsidRPr="004E5CC8" w:rsidRDefault="004E5CC8" w:rsidP="004E5CC8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4E5CC8">
        <w:rPr>
          <w:sz w:val="28"/>
          <w:szCs w:val="28"/>
          <w:lang w:val="uk-UA"/>
        </w:rPr>
        <w:t xml:space="preserve">Спростити </w:t>
      </w:r>
      <w:proofErr w:type="spellStart"/>
      <w:r w:rsidRPr="004E5CC8">
        <w:rPr>
          <w:sz w:val="28"/>
          <w:szCs w:val="28"/>
          <w:lang w:val="uk-UA"/>
        </w:rPr>
        <w:t>надійнісно</w:t>
      </w:r>
      <w:proofErr w:type="spellEnd"/>
      <w:r w:rsidRPr="004E5CC8">
        <w:rPr>
          <w:sz w:val="28"/>
          <w:szCs w:val="28"/>
          <w:lang w:val="uk-UA"/>
        </w:rPr>
        <w:t xml:space="preserve">-функціональну схему технічного об’єкту та визначити його ймовірність безвідмовної роботи і ймовірність відмови за час 100 годин, якщо значення середніх наробіток до відмови окремих елементів блоку дорівнюють: </w:t>
      </w:r>
      <w:r>
        <w:rPr>
          <w:sz w:val="28"/>
          <w:szCs w:val="28"/>
          <w:lang w:val="uk-UA"/>
        </w:rPr>
        <w:br/>
      </w:r>
      <w:r w:rsidRPr="004E5CC8">
        <w:rPr>
          <w:sz w:val="28"/>
          <w:szCs w:val="28"/>
          <w:lang w:val="uk-UA"/>
        </w:rPr>
        <w:t>Т</w:t>
      </w:r>
      <w:r w:rsidRPr="004E5CC8">
        <w:rPr>
          <w:sz w:val="28"/>
          <w:szCs w:val="28"/>
          <w:vertAlign w:val="subscript"/>
          <w:lang w:val="uk-UA"/>
        </w:rPr>
        <w:t>0 1</w:t>
      </w:r>
      <w:r w:rsidRPr="004E5CC8">
        <w:rPr>
          <w:sz w:val="28"/>
          <w:szCs w:val="28"/>
          <w:lang w:val="uk-UA"/>
        </w:rPr>
        <w:t xml:space="preserve"> = 4000 год., Т</w:t>
      </w:r>
      <w:r w:rsidRPr="004E5CC8">
        <w:rPr>
          <w:sz w:val="28"/>
          <w:szCs w:val="28"/>
          <w:vertAlign w:val="subscript"/>
          <w:lang w:val="uk-UA"/>
        </w:rPr>
        <w:t>0 2</w:t>
      </w:r>
      <w:r w:rsidRPr="004E5CC8">
        <w:rPr>
          <w:sz w:val="28"/>
          <w:szCs w:val="28"/>
          <w:lang w:val="uk-UA"/>
        </w:rPr>
        <w:t xml:space="preserve"> = 1000 год., Т</w:t>
      </w:r>
      <w:r w:rsidRPr="004E5CC8">
        <w:rPr>
          <w:sz w:val="28"/>
          <w:szCs w:val="28"/>
          <w:vertAlign w:val="subscript"/>
          <w:lang w:val="uk-UA"/>
        </w:rPr>
        <w:t>0 3</w:t>
      </w:r>
      <w:r w:rsidRPr="004E5CC8">
        <w:rPr>
          <w:sz w:val="28"/>
          <w:szCs w:val="28"/>
          <w:lang w:val="uk-UA"/>
        </w:rPr>
        <w:t xml:space="preserve"> = 2000 год., Т</w:t>
      </w:r>
      <w:r w:rsidRPr="004E5CC8">
        <w:rPr>
          <w:sz w:val="28"/>
          <w:szCs w:val="28"/>
          <w:vertAlign w:val="subscript"/>
          <w:lang w:val="uk-UA"/>
        </w:rPr>
        <w:t>0 4</w:t>
      </w:r>
      <w:r w:rsidRPr="004E5CC8">
        <w:rPr>
          <w:sz w:val="28"/>
          <w:szCs w:val="28"/>
          <w:lang w:val="uk-UA"/>
        </w:rPr>
        <w:t xml:space="preserve"> = 5000 год., Т</w:t>
      </w:r>
      <w:r w:rsidRPr="004E5CC8">
        <w:rPr>
          <w:sz w:val="28"/>
          <w:szCs w:val="28"/>
          <w:vertAlign w:val="subscript"/>
          <w:lang w:val="uk-UA"/>
        </w:rPr>
        <w:t>0 5</w:t>
      </w:r>
      <w:r w:rsidRPr="004E5CC8">
        <w:rPr>
          <w:sz w:val="28"/>
          <w:szCs w:val="28"/>
          <w:lang w:val="uk-UA"/>
        </w:rPr>
        <w:t xml:space="preserve"> = 1000 год.</w:t>
      </w:r>
    </w:p>
    <w:p w14:paraId="663AD3EB" w14:textId="77777777" w:rsidR="004E5CC8" w:rsidRPr="004E5CC8" w:rsidRDefault="004E5CC8" w:rsidP="004E5CC8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79E0D08F" w14:textId="77777777" w:rsidR="004E5CC8" w:rsidRPr="004E5CC8" w:rsidRDefault="004E5CC8" w:rsidP="004E5CC8">
      <w:pPr>
        <w:spacing w:line="360" w:lineRule="auto"/>
        <w:ind w:left="-5" w:hanging="11"/>
        <w:rPr>
          <w:sz w:val="28"/>
          <w:szCs w:val="28"/>
          <w:lang w:val="uk-UA"/>
        </w:rPr>
      </w:pPr>
      <w:r w:rsidRPr="004E5CC8">
        <w:rPr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0482DF" wp14:editId="0D1D5F29">
                <wp:simplePos x="0" y="0"/>
                <wp:positionH relativeFrom="column">
                  <wp:posOffset>1013460</wp:posOffset>
                </wp:positionH>
                <wp:positionV relativeFrom="paragraph">
                  <wp:posOffset>135890</wp:posOffset>
                </wp:positionV>
                <wp:extent cx="2563495" cy="578485"/>
                <wp:effectExtent l="11430" t="9525" r="6350" b="12065"/>
                <wp:wrapNone/>
                <wp:docPr id="3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3495" cy="578485"/>
                          <a:chOff x="2907" y="7290"/>
                          <a:chExt cx="4037" cy="911"/>
                        </a:xfrm>
                      </wpg:grpSpPr>
                      <wps:wsp>
                        <wps:cNvPr id="34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071" y="7499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Oval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07" y="7430"/>
                            <a:ext cx="136" cy="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06" y="7290"/>
                            <a:ext cx="491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D312F" w14:textId="77777777" w:rsidR="004E5CC8" w:rsidRPr="00E7130C" w:rsidRDefault="004E5CC8" w:rsidP="004E5CC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130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7290"/>
                            <a:ext cx="49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4A64D" w14:textId="77777777" w:rsidR="004E5CC8" w:rsidRPr="00E7130C" w:rsidRDefault="004E5CC8" w:rsidP="004E5CC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130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351" y="7290"/>
                            <a:ext cx="491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CA3B9" w14:textId="77777777" w:rsidR="004E5CC8" w:rsidRPr="00E7130C" w:rsidRDefault="004E5CC8" w:rsidP="004E5CC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130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842" y="7472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988" y="7290"/>
                            <a:ext cx="49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1E28C" w14:textId="77777777" w:rsidR="004E5CC8" w:rsidRPr="00E7130C" w:rsidRDefault="004E5CC8" w:rsidP="004E5CC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130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660" y="7472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824" y="7472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988" y="7837"/>
                            <a:ext cx="49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9CF5E5" w14:textId="77777777" w:rsidR="004E5CC8" w:rsidRPr="00E7130C" w:rsidRDefault="004E5CC8" w:rsidP="004E5CC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130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824" y="8019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478" y="7472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478" y="8019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42" y="7472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6780" y="7381"/>
                            <a:ext cx="164" cy="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297" y="7472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482DF" id="Group 148" o:spid="_x0000_s1145" style="position:absolute;left:0;text-align:left;margin-left:79.8pt;margin-top:10.7pt;width:201.85pt;height:45.55pt;z-index:251673600" coordorigin="2907,7290" coordsize="4037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">
                <v:line id="Line 65" o:spid="_x0000_s1146" style="position:absolute;visibility:visible;mso-wrap-style:square" from="3071,7499" to="3398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5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FMh2/nEAAAA3AAAAA8A&#10;AAAAAAAAAAAAAAAABwIAAGRycy9kb3ducmV2LnhtbFBLBQYAAAAAAwADALcAAAD4AgAAAAA=&#10;"/>
                <v:oval id="Oval 66" o:spid="_x0000_s1147" style="position:absolute;left:2907;top:7430;width:13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">
                  <o:lock v:ext="edit" aspectratio="t"/>
                </v:oval>
                <v:shape id="Text Box 70" o:spid="_x0000_s1148" type="#_x0000_t202" style="position:absolute;left:5806;top:7290;width:4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33a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fPjmXgEZPYPAAD//wMAUEsBAi0AFAAGAAgAAAAhANvh9svuAAAAhQEAABMAAAAAAAAAAAAA&#10;AAAAAAAAAFtDb250ZW50X1R5cGVzXS54bWxQSwECLQAUAAYACAAAACEAWvQsW78AAAAVAQAACwAA&#10;AAAAAAAAAAAAAAAfAQAAX3JlbHMvLnJlbHNQSwECLQAUAAYACAAAACEAF6d92sMAAADcAAAADwAA&#10;AAAAAAAAAAAAAAAHAgAAZHJzL2Rvd25yZXYueG1sUEsFBgAAAAADAAMAtwAAAPcCAAAAAA==&#10;">
                  <v:textbox>
                    <w:txbxContent>
                      <w:p w14:paraId="441D312F" w14:textId="77777777" w:rsidR="004E5CC8" w:rsidRPr="00E7130C" w:rsidRDefault="004E5CC8" w:rsidP="004E5CC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130C">
                          <w:rPr>
                            <w:sz w:val="20"/>
                            <w:szCs w:val="20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  <v:shape id="Text Box 74" o:spid="_x0000_s1149" type="#_x0000_t202" style="position:absolute;left:4170;top:7290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9hB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kCP9n4hGQixsAAAD//wMAUEsBAi0AFAAGAAgAAAAhANvh9svuAAAAhQEAABMAAAAAAAAA&#10;AAAAAAAAAAAAAFtDb250ZW50X1R5cGVzXS54bWxQSwECLQAUAAYACAAAACEAWvQsW78AAAAVAQAA&#10;CwAAAAAAAAAAAAAAAAAfAQAAX3JlbHMvLnJlbHNQSwECLQAUAAYACAAAACEAeOvYQcYAAADcAAAA&#10;DwAAAAAAAAAAAAAAAAAHAgAAZHJzL2Rvd25yZXYueG1sUEsFBgAAAAADAAMAtwAAAPoCAAAAAA==&#10;">
                  <v:textbox>
                    <w:txbxContent>
                      <w:p w14:paraId="2EF4A64D" w14:textId="77777777" w:rsidR="004E5CC8" w:rsidRPr="00E7130C" w:rsidRDefault="004E5CC8" w:rsidP="004E5CC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130C">
                          <w:rPr>
                            <w:sz w:val="20"/>
                            <w:szCs w:val="20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75" o:spid="_x0000_s1150" type="#_x0000_t202" style="position:absolute;left:3351;top:7290;width:4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Y2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O3IfyfiUdALm4AAAD//wMAUEsBAi0AFAAGAAgAAAAhANvh9svuAAAAhQEAABMAAAAAAAAA&#10;AAAAAAAAAAAAAFtDb250ZW50X1R5cGVzXS54bWxQSwECLQAUAAYACAAAACEAWvQsW78AAAAVAQAA&#10;CwAAAAAAAAAAAAAAAAAfAQAAX3JlbHMvLnJlbHNQSwECLQAUAAYACAAAACEAiDlGNsYAAADcAAAA&#10;DwAAAAAAAAAAAAAAAAAHAgAAZHJzL2Rvd25yZXYueG1sUEsFBgAAAAADAAMAtwAAAPoCAAAAAA==&#10;">
                  <v:textbox>
                    <w:txbxContent>
                      <w:p w14:paraId="7A9CA3B9" w14:textId="77777777" w:rsidR="004E5CC8" w:rsidRPr="00E7130C" w:rsidRDefault="004E5CC8" w:rsidP="004E5CC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130C">
                          <w:rPr>
                            <w:sz w:val="20"/>
                            <w:szCs w:val="20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line id="Line 76" o:spid="_x0000_s1151" style="position:absolute;visibility:visible;mso-wrap-style:square" from="3842,7472" to="4170,7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<v:shape id="Text Box 77" o:spid="_x0000_s1152" type="#_x0000_t202" style="position:absolute;left:4988;top:7290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vZ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xGQ7ifiUdAzm8AAAD//wMAUEsBAi0AFAAGAAgAAAAhANvh9svuAAAAhQEAABMAAAAAAAAA&#10;AAAAAAAAAAAAAFtDb250ZW50X1R5cGVzXS54bWxQSwECLQAUAAYACAAAACEAWvQsW78AAAAVAQAA&#10;CwAAAAAAAAAAAAAAAAAfAQAAX3JlbHMvLnJlbHNQSwECLQAUAAYACAAAACEAaJx72cYAAADcAAAA&#10;DwAAAAAAAAAAAAAAAAAHAgAAZHJzL2Rvd25yZXYueG1sUEsFBgAAAAADAAMAtwAAAPoCAAAAAA==&#10;">
                  <v:textbox>
                    <w:txbxContent>
                      <w:p w14:paraId="6641E28C" w14:textId="77777777" w:rsidR="004E5CC8" w:rsidRPr="00E7130C" w:rsidRDefault="004E5CC8" w:rsidP="004E5CC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130C">
                          <w:rPr>
                            <w:sz w:val="20"/>
                            <w:szCs w:val="20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line id="Line 78" o:spid="_x0000_s1153" style="position:absolute;visibility:visible;mso-wrap-style:square" from="4660,7472" to="4988,7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eK6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Dj54rrHAAAA3AAA&#10;AA8AAAAAAAAAAAAAAAAABwIAAGRycy9kb3ducmV2LnhtbFBLBQYAAAAAAwADALcAAAD7AgAAAAA=&#10;"/>
                <v:line id="Line 79" o:spid="_x0000_s1154" style="position:absolute;visibility:visible;mso-wrap-style:square" from="4824,7472" to="4824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<v:shape id="Text Box 80" o:spid="_x0000_s1155" type="#_x0000_t202" style="position:absolute;left:4988;top:7837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Wu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jCfyfiUdAzm8AAAD//wMAUEsBAi0AFAAGAAgAAAAhANvh9svuAAAAhQEAABMAAAAAAAAA&#10;AAAAAAAAAAAAAFtDb250ZW50X1R5cGVzXS54bWxQSwECLQAUAAYACAAAACEAWvQsW78AAAAVAQAA&#10;CwAAAAAAAAAAAAAAAAAfAQAAX3JlbHMvLnJlbHNQSwECLQAUAAYACAAAACEAmE7lrsYAAADcAAAA&#10;DwAAAAAAAAAAAAAAAAAHAgAAZHJzL2Rvd25yZXYueG1sUEsFBgAAAAADAAMAtwAAAPoCAAAAAA==&#10;">
                  <v:textbox>
                    <w:txbxContent>
                      <w:p w14:paraId="089CF5E5" w14:textId="77777777" w:rsidR="004E5CC8" w:rsidRPr="00E7130C" w:rsidRDefault="004E5CC8" w:rsidP="004E5CC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130C">
                          <w:rPr>
                            <w:sz w:val="20"/>
                            <w:szCs w:val="20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line id="Line 81" o:spid="_x0000_s1156" style="position:absolute;visibility:visible;mso-wrap-style:square" from="4824,8019" to="49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<v:line id="Line 82" o:spid="_x0000_s1157" style="position:absolute;visibility:visible;mso-wrap-style:square" from="5478,7472" to="5806,7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i/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Lm06L/HAAAA3AAA&#10;AA8AAAAAAAAAAAAAAAAABwIAAGRycy9kb3ducmV2LnhtbFBLBQYAAAAAAwADALcAAAD7AgAAAAA=&#10;"/>
                <v:line id="Line 83" o:spid="_x0000_s1158" style="position:absolute;visibility:visible;mso-wrap-style:square" from="5478,8019" to="5642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uf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Zwfz8QjIPMbAAAA//8DAFBLAQItABQABgAIAAAAIQDb4fbL7gAAAIUBAAATAAAAAAAAAAAA&#10;AAAAAAAAAABbQ29udGVudF9UeXBlc10ueG1sUEsBAi0AFAAGAAgAAAAhAFr0LFu/AAAAFQEAAAsA&#10;AAAAAAAAAAAAAAAAHwEAAF9yZWxzLy5yZWxzUEsBAi0AFAAGAAgAAAAhAObii5/EAAAA3AAAAA8A&#10;AAAAAAAAAAAAAAAABwIAAGRycy9kb3ducmV2LnhtbFBLBQYAAAAAAwADALcAAAD4AgAAAAA=&#10;"/>
                <v:line id="Line 84" o:spid="_x0000_s1159" style="position:absolute;flip:y;visibility:visible;mso-wrap-style:square" from="5642,7472" to="5642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97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idjOHvTDoCcvELAAD//wMAUEsBAi0AFAAGAAgAAAAhANvh9svuAAAAhQEAABMAAAAAAAAA&#10;AAAAAAAAAAAAAFtDb250ZW50X1R5cGVzXS54bWxQSwECLQAUAAYACAAAACEAWvQsW78AAAAVAQAA&#10;CwAAAAAAAAAAAAAAAAAfAQAAX3JlbHMvLnJlbHNQSwECLQAUAAYACAAAACEAUIqve8YAAADcAAAA&#10;DwAAAAAAAAAAAAAAAAAHAgAAZHJzL2Rvd25yZXYueG1sUEsFBgAAAAADAAMAtwAAAPoCAAAAAA==&#10;"/>
                <v:oval id="Oval 85" o:spid="_x0000_s1160" style="position:absolute;left:6780;top:7381;width:164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lD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NptoTHmXgE9OYPAAD//wMAUEsBAi0AFAAGAAgAAAAhANvh9svuAAAAhQEAABMAAAAAAAAAAAAA&#10;AAAAAAAAAFtDb250ZW50X1R5cGVzXS54bWxQSwECLQAUAAYACAAAACEAWvQsW78AAAAVAQAACwAA&#10;AAAAAAAAAAAAAAAfAQAAX3JlbHMvLnJlbHNQSwECLQAUAAYACAAAACEADiTZQ8MAAADcAAAADwAA&#10;AAAAAAAAAAAAAAAHAgAAZHJzL2Rvd25yZXYueG1sUEsFBgAAAAADAAMAtwAAAPcCAAAAAA==&#10;"/>
                <v:line id="Line 88" o:spid="_x0000_s1161" style="position:absolute;visibility:visible;mso-wrap-style:square" from="6297,7472" to="6787,7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</v:group>
            </w:pict>
          </mc:Fallback>
        </mc:AlternateContent>
      </w:r>
    </w:p>
    <w:p w14:paraId="1187278A" w14:textId="77777777" w:rsidR="004E5CC8" w:rsidRPr="004E5CC8" w:rsidRDefault="004E5CC8" w:rsidP="004E5CC8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70BAA9BA" w14:textId="77777777" w:rsidR="004E5CC8" w:rsidRDefault="004E5CC8" w:rsidP="004E5CC8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440E3DA8" w14:textId="77777777" w:rsidR="004E5CC8" w:rsidRDefault="004E5CC8" w:rsidP="004E5CC8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</w:p>
    <w:p w14:paraId="71601DE3" w14:textId="77777777" w:rsidR="004E5CC8" w:rsidRPr="00CF106F" w:rsidRDefault="004E5CC8" w:rsidP="004E5CC8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0F676EBA" w14:textId="77777777" w:rsidR="004E5CC8" w:rsidRPr="00CF106F" w:rsidRDefault="004E5CC8" w:rsidP="004E5CC8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0E0F805C" w14:textId="77777777" w:rsidR="004E5CC8" w:rsidRDefault="004E5CC8" w:rsidP="004E5CC8">
      <w:pPr>
        <w:spacing w:line="360" w:lineRule="auto"/>
        <w:rPr>
          <w:sz w:val="22"/>
          <w:szCs w:val="22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r>
        <w:rPr>
          <w:sz w:val="22"/>
          <w:szCs w:val="22"/>
          <w:lang w:val="uk-UA"/>
        </w:rPr>
        <w:br w:type="page"/>
      </w:r>
    </w:p>
    <w:p w14:paraId="57068A94" w14:textId="77777777" w:rsidR="00B3282A" w:rsidRPr="00CF106F" w:rsidRDefault="00B3282A" w:rsidP="00B3282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30FF2629" w14:textId="77777777" w:rsidR="00B3282A" w:rsidRPr="00CF106F" w:rsidRDefault="00B3282A" w:rsidP="00B3282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4767B6EE" w14:textId="77777777" w:rsidR="00B3282A" w:rsidRPr="00CF106F" w:rsidRDefault="00B3282A" w:rsidP="00B3282A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70E19F9A" w14:textId="77777777" w:rsidR="00B3282A" w:rsidRPr="00CF106F" w:rsidRDefault="00B3282A" w:rsidP="00B3282A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1AB4BA4E" w14:textId="77777777" w:rsidR="00B3282A" w:rsidRPr="00CF106F" w:rsidRDefault="00B3282A" w:rsidP="00B3282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Завідувач кафедри комп’ютеризованих </w:t>
      </w:r>
      <w:r w:rsidRPr="00CF106F">
        <w:rPr>
          <w:color w:val="000000"/>
          <w:sz w:val="28"/>
          <w:szCs w:val="28"/>
          <w:lang w:val="uk-UA" w:eastAsia="uk-UA"/>
        </w:rPr>
        <w:br/>
        <w:t>електротехнічних систем та технологій</w:t>
      </w:r>
    </w:p>
    <w:p w14:paraId="225BF06B" w14:textId="77777777" w:rsidR="00B3282A" w:rsidRPr="00CF106F" w:rsidRDefault="00B3282A" w:rsidP="00B3282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___________ Володимир КВАСНІКОВ</w:t>
      </w:r>
    </w:p>
    <w:p w14:paraId="3C23078C" w14:textId="77777777" w:rsidR="00B3282A" w:rsidRPr="00CF106F" w:rsidRDefault="00B3282A" w:rsidP="00B3282A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 xml:space="preserve"> «______»____________________2023 р. </w:t>
      </w:r>
    </w:p>
    <w:p w14:paraId="26E5550F" w14:textId="77777777" w:rsidR="00B3282A" w:rsidRPr="00CF106F" w:rsidRDefault="00B3282A" w:rsidP="00B3282A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CF106F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46FCFA10" w14:textId="4F582982" w:rsidR="00B3282A" w:rsidRPr="00CF106F" w:rsidRDefault="00B3282A" w:rsidP="00B3282A">
      <w:pPr>
        <w:spacing w:after="23"/>
        <w:ind w:left="709" w:right="353" w:hanging="10"/>
        <w:jc w:val="center"/>
        <w:rPr>
          <w:color w:val="000000"/>
          <w:sz w:val="28"/>
          <w:szCs w:val="28"/>
          <w:lang w:eastAsia="uk-UA"/>
        </w:rPr>
      </w:pPr>
      <w:r w:rsidRPr="00CF106F">
        <w:rPr>
          <w:b/>
          <w:color w:val="000000"/>
          <w:sz w:val="28"/>
          <w:szCs w:val="28"/>
          <w:lang w:eastAsia="uk-UA"/>
        </w:rPr>
        <w:t>ЕКЗАМЕНАЦІЙНИЙ БІЛЕТ №</w:t>
      </w:r>
      <w:r>
        <w:rPr>
          <w:b/>
          <w:color w:val="000000"/>
          <w:sz w:val="28"/>
          <w:szCs w:val="28"/>
          <w:lang w:val="uk-UA" w:eastAsia="uk-UA"/>
        </w:rPr>
        <w:t>20</w:t>
      </w:r>
    </w:p>
    <w:p w14:paraId="72121AF1" w14:textId="77777777" w:rsidR="00B3282A" w:rsidRPr="00921BA2" w:rsidRDefault="00B3282A" w:rsidP="00B3282A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  <w:r w:rsidRPr="00921BA2">
        <w:rPr>
          <w:b/>
          <w:color w:val="000000"/>
          <w:sz w:val="28"/>
          <w:szCs w:val="28"/>
          <w:lang w:val="uk-UA" w:eastAsia="uk-UA"/>
        </w:rPr>
        <w:t>Дисципліна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  <w:r w:rsidRPr="00921BA2">
        <w:rPr>
          <w:b/>
          <w:color w:val="000000"/>
          <w:sz w:val="28"/>
          <w:szCs w:val="28"/>
          <w:lang w:val="uk-UA" w:eastAsia="uk-UA"/>
        </w:rPr>
        <w:t>«</w:t>
      </w:r>
      <w:r w:rsidRPr="00921BA2">
        <w:rPr>
          <w:b/>
          <w:sz w:val="28"/>
          <w:szCs w:val="28"/>
          <w:lang w:val="uk-UA"/>
        </w:rPr>
        <w:t>Надійність, контроль та  діагностування технічних систем</w:t>
      </w:r>
      <w:r w:rsidRPr="00921BA2">
        <w:rPr>
          <w:b/>
          <w:color w:val="000000"/>
          <w:sz w:val="28"/>
          <w:szCs w:val="28"/>
          <w:lang w:val="uk-UA" w:eastAsia="uk-UA"/>
        </w:rPr>
        <w:t>»</w:t>
      </w:r>
      <w:r w:rsidRPr="00921BA2">
        <w:rPr>
          <w:b/>
          <w:color w:val="000000"/>
          <w:sz w:val="28"/>
          <w:szCs w:val="28"/>
          <w:lang w:eastAsia="uk-UA"/>
        </w:rPr>
        <w:t xml:space="preserve"> </w:t>
      </w:r>
    </w:p>
    <w:p w14:paraId="3BA0754E" w14:textId="77777777" w:rsidR="00B3282A" w:rsidRPr="00CF106F" w:rsidRDefault="00B3282A" w:rsidP="00B3282A">
      <w:pPr>
        <w:keepNext/>
        <w:keepLines/>
        <w:spacing w:after="3"/>
        <w:ind w:left="357" w:hanging="10"/>
        <w:jc w:val="center"/>
        <w:outlineLvl w:val="1"/>
        <w:rPr>
          <w:b/>
          <w:color w:val="000000"/>
          <w:sz w:val="28"/>
          <w:szCs w:val="28"/>
          <w:lang w:eastAsia="uk-UA"/>
        </w:rPr>
      </w:pPr>
    </w:p>
    <w:p w14:paraId="15C0FE97" w14:textId="77777777" w:rsidR="00B3282A" w:rsidRPr="00921BA2" w:rsidRDefault="00B3282A" w:rsidP="00B3282A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І. Теоретичне завдання </w:t>
      </w:r>
    </w:p>
    <w:p w14:paraId="1FEB935B" w14:textId="77777777" w:rsidR="00B3282A" w:rsidRPr="00B3282A" w:rsidRDefault="00B3282A" w:rsidP="00B328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3282A">
        <w:rPr>
          <w:sz w:val="28"/>
          <w:szCs w:val="28"/>
          <w:lang w:val="uk-UA"/>
        </w:rPr>
        <w:t>1. Дайте визначення та розкрийте фізичний зміст показника надійності об’єкту - інтенсивність відмов.</w:t>
      </w:r>
    </w:p>
    <w:p w14:paraId="2B80BC1D" w14:textId="77777777" w:rsidR="00B3282A" w:rsidRPr="00B3282A" w:rsidRDefault="00B3282A" w:rsidP="00B328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3282A">
        <w:rPr>
          <w:sz w:val="28"/>
          <w:szCs w:val="28"/>
          <w:lang w:val="uk-UA"/>
        </w:rPr>
        <w:t>2. Обґрунтуйте необхідність визначення надійності об’єкту на всіх етапах його життєвого циклу.</w:t>
      </w:r>
    </w:p>
    <w:p w14:paraId="3BAFF96A" w14:textId="77777777" w:rsidR="00B3282A" w:rsidRPr="00921BA2" w:rsidRDefault="00B3282A" w:rsidP="00B3282A">
      <w:pPr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69003371" w14:textId="77777777" w:rsidR="00B3282A" w:rsidRPr="00921BA2" w:rsidRDefault="00B3282A" w:rsidP="00B3282A">
      <w:pPr>
        <w:spacing w:line="360" w:lineRule="auto"/>
        <w:ind w:firstLine="567"/>
        <w:rPr>
          <w:color w:val="000000"/>
          <w:sz w:val="28"/>
          <w:szCs w:val="28"/>
          <w:lang w:val="uk-UA" w:eastAsia="uk-UA"/>
        </w:rPr>
      </w:pPr>
      <w:r w:rsidRPr="00921BA2">
        <w:rPr>
          <w:color w:val="000000"/>
          <w:sz w:val="28"/>
          <w:szCs w:val="28"/>
          <w:lang w:val="uk-UA" w:eastAsia="uk-UA"/>
        </w:rPr>
        <w:t xml:space="preserve">ІІ. Практичне завдання </w:t>
      </w:r>
    </w:p>
    <w:p w14:paraId="47C27162" w14:textId="77777777" w:rsidR="00B3282A" w:rsidRPr="00921BA2" w:rsidRDefault="00B3282A" w:rsidP="00B328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1BA2">
        <w:rPr>
          <w:sz w:val="28"/>
          <w:szCs w:val="28"/>
          <w:lang w:val="uk-UA"/>
        </w:rPr>
        <w:t>1. Вирішити задачу.</w:t>
      </w:r>
    </w:p>
    <w:p w14:paraId="1DDDAA61" w14:textId="77777777" w:rsidR="00B3282A" w:rsidRPr="00B3282A" w:rsidRDefault="00B3282A" w:rsidP="00B3282A">
      <w:pPr>
        <w:spacing w:line="360" w:lineRule="auto"/>
        <w:ind w:left="-5" w:firstLine="572"/>
        <w:jc w:val="both"/>
        <w:rPr>
          <w:sz w:val="28"/>
          <w:szCs w:val="28"/>
          <w:lang w:val="uk-UA"/>
        </w:rPr>
      </w:pPr>
      <w:r w:rsidRPr="00B3282A">
        <w:rPr>
          <w:sz w:val="28"/>
          <w:szCs w:val="28"/>
          <w:lang w:val="uk-UA"/>
        </w:rPr>
        <w:t xml:space="preserve">Спростити </w:t>
      </w:r>
      <w:proofErr w:type="spellStart"/>
      <w:r w:rsidRPr="00B3282A">
        <w:rPr>
          <w:sz w:val="28"/>
          <w:szCs w:val="28"/>
          <w:lang w:val="uk-UA"/>
        </w:rPr>
        <w:t>надійнісно</w:t>
      </w:r>
      <w:proofErr w:type="spellEnd"/>
      <w:r w:rsidRPr="00B3282A">
        <w:rPr>
          <w:sz w:val="28"/>
          <w:szCs w:val="28"/>
          <w:lang w:val="uk-UA"/>
        </w:rPr>
        <w:t>-функціональну схему технічного об’єкту та визначити його ймовірність безвідмовної роботи і ймовірність відмови за час 100 годин, якщо значення середніх наробіток до відмови окремих елементів блоку дорівнюють: Т</w:t>
      </w:r>
      <w:r w:rsidRPr="00B3282A">
        <w:rPr>
          <w:sz w:val="28"/>
          <w:szCs w:val="28"/>
          <w:vertAlign w:val="subscript"/>
          <w:lang w:val="uk-UA"/>
        </w:rPr>
        <w:t>0 1</w:t>
      </w:r>
      <w:r w:rsidRPr="00B3282A">
        <w:rPr>
          <w:sz w:val="28"/>
          <w:szCs w:val="28"/>
          <w:lang w:val="uk-UA"/>
        </w:rPr>
        <w:t xml:space="preserve"> = 500 год., Т</w:t>
      </w:r>
      <w:r w:rsidRPr="00B3282A">
        <w:rPr>
          <w:sz w:val="28"/>
          <w:szCs w:val="28"/>
          <w:vertAlign w:val="subscript"/>
          <w:lang w:val="uk-UA"/>
        </w:rPr>
        <w:t>0 2</w:t>
      </w:r>
      <w:r w:rsidRPr="00B3282A">
        <w:rPr>
          <w:sz w:val="28"/>
          <w:szCs w:val="28"/>
          <w:lang w:val="uk-UA"/>
        </w:rPr>
        <w:t xml:space="preserve"> = 1000 год., Т</w:t>
      </w:r>
      <w:r w:rsidRPr="00B3282A">
        <w:rPr>
          <w:sz w:val="28"/>
          <w:szCs w:val="28"/>
          <w:vertAlign w:val="subscript"/>
          <w:lang w:val="uk-UA"/>
        </w:rPr>
        <w:t>0 3</w:t>
      </w:r>
      <w:r w:rsidRPr="00B3282A">
        <w:rPr>
          <w:sz w:val="28"/>
          <w:szCs w:val="28"/>
          <w:lang w:val="uk-UA"/>
        </w:rPr>
        <w:t xml:space="preserve"> = 700 год., Т</w:t>
      </w:r>
      <w:r w:rsidRPr="00B3282A">
        <w:rPr>
          <w:sz w:val="28"/>
          <w:szCs w:val="28"/>
          <w:vertAlign w:val="subscript"/>
          <w:lang w:val="uk-UA"/>
        </w:rPr>
        <w:t>0 4</w:t>
      </w:r>
      <w:r w:rsidRPr="00B3282A">
        <w:rPr>
          <w:sz w:val="28"/>
          <w:szCs w:val="28"/>
          <w:lang w:val="uk-UA"/>
        </w:rPr>
        <w:t xml:space="preserve"> = 800 год.</w:t>
      </w:r>
    </w:p>
    <w:p w14:paraId="5B5D93FF" w14:textId="77777777" w:rsidR="00B3282A" w:rsidRPr="00B3282A" w:rsidRDefault="00B3282A" w:rsidP="00B3282A">
      <w:pPr>
        <w:spacing w:line="360" w:lineRule="auto"/>
        <w:ind w:left="-5" w:hanging="11"/>
        <w:rPr>
          <w:sz w:val="28"/>
          <w:szCs w:val="28"/>
          <w:lang w:val="uk-UA"/>
        </w:rPr>
      </w:pPr>
      <w:r w:rsidRPr="00B3282A">
        <w:rPr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0CB1B4E" wp14:editId="1AE360F8">
                <wp:simplePos x="0" y="0"/>
                <wp:positionH relativeFrom="column">
                  <wp:posOffset>1137285</wp:posOffset>
                </wp:positionH>
                <wp:positionV relativeFrom="paragraph">
                  <wp:posOffset>36830</wp:posOffset>
                </wp:positionV>
                <wp:extent cx="2563495" cy="231140"/>
                <wp:effectExtent l="9525" t="9525" r="8255" b="6985"/>
                <wp:wrapNone/>
                <wp:docPr id="38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3495" cy="231140"/>
                          <a:chOff x="9259" y="8097"/>
                          <a:chExt cx="4037" cy="364"/>
                        </a:xfrm>
                      </wpg:grpSpPr>
                      <wps:wsp>
                        <wps:cNvPr id="38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423" y="8306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Oval 1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59" y="8237"/>
                            <a:ext cx="136" cy="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2158" y="8097"/>
                            <a:ext cx="491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8D4D6F" w14:textId="77777777" w:rsidR="00B3282A" w:rsidRPr="00E7130C" w:rsidRDefault="00B3282A" w:rsidP="00B3282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" y="8097"/>
                            <a:ext cx="49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05385" w14:textId="77777777" w:rsidR="00B3282A" w:rsidRPr="00E7130C" w:rsidRDefault="00B3282A" w:rsidP="00B3282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130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703" y="8097"/>
                            <a:ext cx="491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0F800" w14:textId="77777777" w:rsidR="00B3282A" w:rsidRPr="00E7130C" w:rsidRDefault="00B3282A" w:rsidP="00B3282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130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194" y="8279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0" y="8097"/>
                            <a:ext cx="49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6D3F1" w14:textId="77777777" w:rsidR="00B3282A" w:rsidRPr="00E7130C" w:rsidRDefault="00B3282A" w:rsidP="00B3282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130C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012" y="8279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830" y="8279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13132" y="8188"/>
                            <a:ext cx="164" cy="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2649" y="827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B1B4E" id="Group 174" o:spid="_x0000_s1162" style="position:absolute;left:0;text-align:left;margin-left:89.55pt;margin-top:2.9pt;width:201.85pt;height:18.2pt;z-index:251675648" coordorigin="9259,8097" coordsize="4037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">
                <v:line id="Line 150" o:spid="_x0000_s1163" style="position:absolute;visibility:visible;mso-wrap-style:square" from="9423,8306" to="9750,8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aJ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pmO4nolHQM4vAAAA//8DAFBLAQItABQABgAIAAAAIQDb4fbL7gAAAIUBAAATAAAAAAAA&#10;AAAAAAAAAAAAAABbQ29udGVudF9UeXBlc10ueG1sUEsBAi0AFAAGAAgAAAAhAFr0LFu/AAAAFQEA&#10;AAsAAAAAAAAAAAAAAAAAHwEAAF9yZWxzLy5yZWxzUEsBAi0AFAAGAAgAAAAhAMlwVonHAAAA3AAA&#10;AA8AAAAAAAAAAAAAAAAABwIAAGRycy9kb3ducmV2LnhtbFBLBQYAAAAAAwADALcAAAD7AgAAAAA=&#10;"/>
                <v:oval id="Oval 151" o:spid="_x0000_s1164" style="position:absolute;left:9259;top:8237;width:13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">
                  <o:lock v:ext="edit" aspectratio="t"/>
                </v:oval>
                <v:shape id="Text Box 155" o:spid="_x0000_s1165" type="#_x0000_t202" style="position:absolute;left:12158;top:8097;width:4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">
                  <v:textbox>
                    <w:txbxContent>
                      <w:p w14:paraId="048D4D6F" w14:textId="77777777" w:rsidR="00B3282A" w:rsidRPr="00E7130C" w:rsidRDefault="00B3282A" w:rsidP="00B3282A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shape id="Text Box 159" o:spid="_x0000_s1166" type="#_x0000_t202" style="position:absolute;left:10522;top:8097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">
                  <v:textbox>
                    <w:txbxContent>
                      <w:p w14:paraId="3BE05385" w14:textId="77777777" w:rsidR="00B3282A" w:rsidRPr="00E7130C" w:rsidRDefault="00B3282A" w:rsidP="00B3282A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130C">
                          <w:rPr>
                            <w:sz w:val="20"/>
                            <w:szCs w:val="20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160" o:spid="_x0000_s1167" type="#_x0000_t202" style="position:absolute;left:9703;top:8097;width:491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<v:textbox>
                    <w:txbxContent>
                      <w:p w14:paraId="27F0F800" w14:textId="77777777" w:rsidR="00B3282A" w:rsidRPr="00E7130C" w:rsidRDefault="00B3282A" w:rsidP="00B3282A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130C">
                          <w:rPr>
                            <w:sz w:val="20"/>
                            <w:szCs w:val="20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line id="Line 161" o:spid="_x0000_s1168" style="position:absolute;visibility:visible;mso-wrap-style:square" from="10194,8279" to="10522,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<v:shape id="Text Box 162" o:spid="_x0000_s1169" type="#_x0000_t202" style="position:absolute;left:11340;top:8097;width:49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<v:textbox>
                    <w:txbxContent>
                      <w:p w14:paraId="6266D3F1" w14:textId="77777777" w:rsidR="00B3282A" w:rsidRPr="00E7130C" w:rsidRDefault="00B3282A" w:rsidP="00B3282A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130C">
                          <w:rPr>
                            <w:sz w:val="20"/>
                            <w:szCs w:val="20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line id="Line 163" o:spid="_x0000_s1170" style="position:absolute;visibility:visible;mso-wrap-style:square" from="11012,8279" to="11340,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<v:line id="Line 167" o:spid="_x0000_s1171" style="position:absolute;visibility:visible;mso-wrap-style:square" from="11830,8279" to="12158,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u4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ufHM/EIyMUdAAD//wMAUEsBAi0AFAAGAAgAAAAhANvh9svuAAAAhQEAABMAAAAAAAAAAAAA&#10;AAAAAAAAAFtDb250ZW50X1R5cGVzXS54bWxQSwECLQAUAAYACAAAACEAWvQsW78AAAAVAQAACwAA&#10;AAAAAAAAAAAAAAAfAQAAX3JlbHMvLnJlbHNQSwECLQAUAAYACAAAACEA0zf7uMMAAADcAAAADwAA&#10;AAAAAAAAAAAAAAAHAgAAZHJzL2Rvd25yZXYueG1sUEsFBgAAAAADAAMAtwAAAPcCAAAAAA==&#10;"/>
                <v:oval id="Oval 170" o:spid="_x0000_s1172" style="position:absolute;left:13132;top:8188;width:164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"/>
                <v:line id="Line 173" o:spid="_x0000_s1173" style="position:absolute;visibility:visible;mso-wrap-style:square" from="12649,8279" to="13139,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BU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HcP/mXgE5PwPAAD//wMAUEsBAi0AFAAGAAgAAAAhANvh9svuAAAAhQEAABMAAAAAAAAA&#10;AAAAAAAAAAAAAFtDb250ZW50X1R5cGVzXS54bWxQSwECLQAUAAYACAAAACEAWvQsW78AAAAVAQAA&#10;CwAAAAAAAAAAAAAAAAAfAQAAX3JlbHMvLnJlbHNQSwECLQAUAAYACAAAACEATKnAVMYAAADcAAAA&#10;DwAAAAAAAAAAAAAAAAAHAgAAZHJzL2Rvd25yZXYueG1sUEsFBgAAAAADAAMAtwAAAPoCAAAAAA==&#10;"/>
              </v:group>
            </w:pict>
          </mc:Fallback>
        </mc:AlternateContent>
      </w:r>
    </w:p>
    <w:p w14:paraId="30037561" w14:textId="77777777" w:rsidR="00B3282A" w:rsidRPr="00B3282A" w:rsidRDefault="00B3282A" w:rsidP="00B3282A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0FBAD89E" w14:textId="77777777" w:rsidR="00B3282A" w:rsidRPr="00B3282A" w:rsidRDefault="00B3282A" w:rsidP="00B3282A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0E14D8BA" w14:textId="77777777" w:rsidR="00B3282A" w:rsidRPr="00B3282A" w:rsidRDefault="00B3282A" w:rsidP="00B3282A">
      <w:pPr>
        <w:spacing w:line="360" w:lineRule="auto"/>
        <w:ind w:left="-5" w:hanging="11"/>
        <w:rPr>
          <w:sz w:val="28"/>
          <w:szCs w:val="28"/>
          <w:lang w:val="uk-UA"/>
        </w:rPr>
      </w:pPr>
    </w:p>
    <w:p w14:paraId="39E707BD" w14:textId="77777777" w:rsidR="00B3282A" w:rsidRPr="00CF106F" w:rsidRDefault="00B3282A" w:rsidP="00B3282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Затверджено на засіданні кафедри КЕСТ</w:t>
      </w:r>
    </w:p>
    <w:p w14:paraId="6F20A271" w14:textId="77777777" w:rsidR="00B3282A" w:rsidRPr="00CF106F" w:rsidRDefault="00B3282A" w:rsidP="00B3282A">
      <w:pPr>
        <w:spacing w:line="360" w:lineRule="auto"/>
        <w:ind w:left="-5" w:hanging="11"/>
        <w:rPr>
          <w:color w:val="000000"/>
          <w:sz w:val="28"/>
          <w:szCs w:val="28"/>
          <w:lang w:val="uk-UA" w:eastAsia="uk-UA"/>
        </w:rPr>
      </w:pPr>
      <w:r w:rsidRPr="00CF106F">
        <w:rPr>
          <w:color w:val="000000"/>
          <w:sz w:val="28"/>
          <w:szCs w:val="28"/>
          <w:lang w:val="uk-UA" w:eastAsia="uk-UA"/>
        </w:rPr>
        <w:t>Протокол №_</w:t>
      </w:r>
      <w:r>
        <w:rPr>
          <w:color w:val="000000"/>
          <w:sz w:val="28"/>
          <w:szCs w:val="28"/>
          <w:lang w:val="uk-UA" w:eastAsia="uk-UA"/>
        </w:rPr>
        <w:t>___  від «____» _________</w:t>
      </w:r>
      <w:r w:rsidRPr="00CF106F">
        <w:rPr>
          <w:color w:val="000000"/>
          <w:sz w:val="28"/>
          <w:szCs w:val="28"/>
          <w:lang w:val="uk-UA" w:eastAsia="uk-UA"/>
        </w:rPr>
        <w:t xml:space="preserve"> 2023 року </w:t>
      </w:r>
    </w:p>
    <w:p w14:paraId="5204BF83" w14:textId="180298A3" w:rsidR="00B3282A" w:rsidRDefault="00B3282A" w:rsidP="00B3282A">
      <w:pPr>
        <w:spacing w:line="360" w:lineRule="auto"/>
        <w:rPr>
          <w:sz w:val="22"/>
          <w:szCs w:val="22"/>
          <w:lang w:val="uk-UA"/>
        </w:rPr>
      </w:pPr>
      <w:r w:rsidRPr="00CF106F">
        <w:rPr>
          <w:color w:val="000000"/>
          <w:sz w:val="28"/>
          <w:szCs w:val="28"/>
          <w:lang w:val="uk-UA" w:eastAsia="uk-UA"/>
        </w:rPr>
        <w:t>Виклад</w:t>
      </w:r>
      <w:r w:rsidRPr="00B1118A">
        <w:rPr>
          <w:color w:val="000000"/>
          <w:sz w:val="28"/>
          <w:szCs w:val="28"/>
          <w:lang w:val="uk-UA" w:eastAsia="uk-UA"/>
        </w:rPr>
        <w:t xml:space="preserve">ач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канд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F106F">
        <w:rPr>
          <w:color w:val="000000"/>
          <w:sz w:val="28"/>
          <w:szCs w:val="28"/>
          <w:lang w:val="uk-UA" w:eastAsia="uk-UA"/>
        </w:rPr>
        <w:t>техн</w:t>
      </w:r>
      <w:proofErr w:type="spellEnd"/>
      <w:r w:rsidRPr="00CF106F">
        <w:rPr>
          <w:color w:val="000000"/>
          <w:sz w:val="28"/>
          <w:szCs w:val="28"/>
          <w:lang w:val="uk-UA" w:eastAsia="uk-UA"/>
        </w:rPr>
        <w:t xml:space="preserve">. наук, доцент </w:t>
      </w:r>
      <w:r>
        <w:rPr>
          <w:color w:val="000000"/>
          <w:sz w:val="28"/>
          <w:szCs w:val="28"/>
          <w:lang w:val="uk-UA" w:eastAsia="uk-UA"/>
        </w:rPr>
        <w:t>________</w:t>
      </w:r>
      <w:r w:rsidRPr="001065F5">
        <w:rPr>
          <w:color w:val="000000"/>
          <w:sz w:val="28"/>
          <w:szCs w:val="28"/>
          <w:lang w:val="uk-UA" w:eastAsia="uk-UA"/>
        </w:rPr>
        <w:t xml:space="preserve">____________ </w:t>
      </w:r>
      <w:r w:rsidRPr="00CF106F">
        <w:rPr>
          <w:color w:val="000000"/>
          <w:sz w:val="28"/>
          <w:szCs w:val="28"/>
          <w:lang w:val="uk-UA" w:eastAsia="uk-UA"/>
        </w:rPr>
        <w:t>Світлана ДЕВ</w:t>
      </w:r>
      <w:r w:rsidRPr="001065F5">
        <w:rPr>
          <w:color w:val="000000"/>
          <w:sz w:val="28"/>
          <w:szCs w:val="28"/>
          <w:lang w:val="uk-UA" w:eastAsia="uk-UA"/>
        </w:rPr>
        <w:t>’</w:t>
      </w:r>
      <w:r w:rsidRPr="00CF106F">
        <w:rPr>
          <w:color w:val="000000"/>
          <w:sz w:val="28"/>
          <w:szCs w:val="28"/>
          <w:lang w:val="uk-UA" w:eastAsia="uk-UA"/>
        </w:rPr>
        <w:t>ЯТКІНА</w:t>
      </w:r>
      <w:bookmarkStart w:id="1" w:name="_GoBack"/>
      <w:bookmarkEnd w:id="1"/>
    </w:p>
    <w:sectPr w:rsidR="00B3282A" w:rsidSect="00AC5A86">
      <w:type w:val="continuous"/>
      <w:pgSz w:w="11906" w:h="16838"/>
      <w:pgMar w:top="851" w:right="851" w:bottom="851" w:left="1134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34DD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B60F1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1883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AB2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A4F52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2BEA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74BC1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DAE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A2F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8C0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F32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A0125AD"/>
    <w:multiLevelType w:val="hybridMultilevel"/>
    <w:tmpl w:val="5238B9E4"/>
    <w:lvl w:ilvl="0" w:tplc="DF4E2C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2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E2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4E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C6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6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CD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89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1326C7"/>
    <w:multiLevelType w:val="multilevel"/>
    <w:tmpl w:val="33D03322"/>
    <w:styleLink w:val="a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3" w15:restartNumberingAfterBreak="0">
    <w:nsid w:val="33323A2F"/>
    <w:multiLevelType w:val="hybridMultilevel"/>
    <w:tmpl w:val="C984848A"/>
    <w:lvl w:ilvl="0" w:tplc="06762084">
      <w:start w:val="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490B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61FF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29B7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C357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43CA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0925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E909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E60A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4C222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AC71CC7"/>
    <w:multiLevelType w:val="hybridMultilevel"/>
    <w:tmpl w:val="273C981C"/>
    <w:lvl w:ilvl="0" w:tplc="3D066F22">
      <w:start w:val="1"/>
      <w:numFmt w:val="bullet"/>
      <w:pStyle w:val="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24138A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DB04B86A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69E2682A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90CAFF1E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C5667D62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78688CDC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5322B866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D340D594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 w15:restartNumberingAfterBreak="0">
    <w:nsid w:val="7EE61CA0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13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2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A"/>
    <w:rsid w:val="00003B58"/>
    <w:rsid w:val="000055ED"/>
    <w:rsid w:val="0000734A"/>
    <w:rsid w:val="000154E0"/>
    <w:rsid w:val="000408CB"/>
    <w:rsid w:val="00040C69"/>
    <w:rsid w:val="00056528"/>
    <w:rsid w:val="00061023"/>
    <w:rsid w:val="00066AC1"/>
    <w:rsid w:val="00081B42"/>
    <w:rsid w:val="00087678"/>
    <w:rsid w:val="00090C1C"/>
    <w:rsid w:val="00097F71"/>
    <w:rsid w:val="000A7667"/>
    <w:rsid w:val="000B146B"/>
    <w:rsid w:val="000B3A5B"/>
    <w:rsid w:val="000C7D2E"/>
    <w:rsid w:val="000E4E87"/>
    <w:rsid w:val="000F457B"/>
    <w:rsid w:val="001065F5"/>
    <w:rsid w:val="00107C98"/>
    <w:rsid w:val="001102E5"/>
    <w:rsid w:val="00114BFE"/>
    <w:rsid w:val="00125343"/>
    <w:rsid w:val="00131BB4"/>
    <w:rsid w:val="001408FC"/>
    <w:rsid w:val="001438F9"/>
    <w:rsid w:val="00160CAC"/>
    <w:rsid w:val="00181A52"/>
    <w:rsid w:val="00190A3C"/>
    <w:rsid w:val="00195FFA"/>
    <w:rsid w:val="001A758F"/>
    <w:rsid w:val="001B4773"/>
    <w:rsid w:val="001B77B1"/>
    <w:rsid w:val="001B7EB4"/>
    <w:rsid w:val="001C3EFF"/>
    <w:rsid w:val="001C6D54"/>
    <w:rsid w:val="001D1A6F"/>
    <w:rsid w:val="001E3FB6"/>
    <w:rsid w:val="00205928"/>
    <w:rsid w:val="00212649"/>
    <w:rsid w:val="00222791"/>
    <w:rsid w:val="00233E8D"/>
    <w:rsid w:val="0024195E"/>
    <w:rsid w:val="002449F7"/>
    <w:rsid w:val="00254594"/>
    <w:rsid w:val="0026509F"/>
    <w:rsid w:val="00273FC4"/>
    <w:rsid w:val="0028376E"/>
    <w:rsid w:val="00293725"/>
    <w:rsid w:val="002A2C89"/>
    <w:rsid w:val="002B3D8E"/>
    <w:rsid w:val="002B6640"/>
    <w:rsid w:val="002C0C33"/>
    <w:rsid w:val="002E5C09"/>
    <w:rsid w:val="002F065E"/>
    <w:rsid w:val="002F1EC8"/>
    <w:rsid w:val="003013B9"/>
    <w:rsid w:val="003058FF"/>
    <w:rsid w:val="00311607"/>
    <w:rsid w:val="0031399B"/>
    <w:rsid w:val="0031421C"/>
    <w:rsid w:val="00315752"/>
    <w:rsid w:val="00324FFE"/>
    <w:rsid w:val="003404DA"/>
    <w:rsid w:val="00343C7B"/>
    <w:rsid w:val="00351077"/>
    <w:rsid w:val="0035175E"/>
    <w:rsid w:val="0035338E"/>
    <w:rsid w:val="00353FC4"/>
    <w:rsid w:val="00357B47"/>
    <w:rsid w:val="003639D4"/>
    <w:rsid w:val="00363DFD"/>
    <w:rsid w:val="00365CEF"/>
    <w:rsid w:val="003828B0"/>
    <w:rsid w:val="00386110"/>
    <w:rsid w:val="0038643F"/>
    <w:rsid w:val="00386A37"/>
    <w:rsid w:val="003A34AD"/>
    <w:rsid w:val="003A53A5"/>
    <w:rsid w:val="003A5528"/>
    <w:rsid w:val="003A60E6"/>
    <w:rsid w:val="003A6734"/>
    <w:rsid w:val="003B3FAB"/>
    <w:rsid w:val="003D0551"/>
    <w:rsid w:val="003D1AE0"/>
    <w:rsid w:val="003D4329"/>
    <w:rsid w:val="003D61F7"/>
    <w:rsid w:val="003E028E"/>
    <w:rsid w:val="003E47A9"/>
    <w:rsid w:val="003F679B"/>
    <w:rsid w:val="00405606"/>
    <w:rsid w:val="004079B5"/>
    <w:rsid w:val="0041676E"/>
    <w:rsid w:val="00420C9F"/>
    <w:rsid w:val="004249CF"/>
    <w:rsid w:val="004314DC"/>
    <w:rsid w:val="004447D3"/>
    <w:rsid w:val="00444C11"/>
    <w:rsid w:val="00455209"/>
    <w:rsid w:val="00457723"/>
    <w:rsid w:val="00461506"/>
    <w:rsid w:val="00464998"/>
    <w:rsid w:val="0047234B"/>
    <w:rsid w:val="0047310B"/>
    <w:rsid w:val="004814C8"/>
    <w:rsid w:val="004949C3"/>
    <w:rsid w:val="004A08B2"/>
    <w:rsid w:val="004B09CD"/>
    <w:rsid w:val="004B18A1"/>
    <w:rsid w:val="004B23F6"/>
    <w:rsid w:val="004C1BA4"/>
    <w:rsid w:val="004C268E"/>
    <w:rsid w:val="004C3A6E"/>
    <w:rsid w:val="004D41ED"/>
    <w:rsid w:val="004D5B80"/>
    <w:rsid w:val="004E314A"/>
    <w:rsid w:val="004E5CC8"/>
    <w:rsid w:val="004E60EF"/>
    <w:rsid w:val="004F1856"/>
    <w:rsid w:val="004F1AEF"/>
    <w:rsid w:val="004F4E14"/>
    <w:rsid w:val="005278DF"/>
    <w:rsid w:val="00532D64"/>
    <w:rsid w:val="00536FEE"/>
    <w:rsid w:val="00540EA8"/>
    <w:rsid w:val="005501AA"/>
    <w:rsid w:val="005507B3"/>
    <w:rsid w:val="00553A44"/>
    <w:rsid w:val="00567D9D"/>
    <w:rsid w:val="00572FA0"/>
    <w:rsid w:val="00585D37"/>
    <w:rsid w:val="00596000"/>
    <w:rsid w:val="005B715C"/>
    <w:rsid w:val="005B7438"/>
    <w:rsid w:val="005C15DD"/>
    <w:rsid w:val="005D2CD6"/>
    <w:rsid w:val="005D4544"/>
    <w:rsid w:val="005D6271"/>
    <w:rsid w:val="005E1CE6"/>
    <w:rsid w:val="005E5C9C"/>
    <w:rsid w:val="005F16EC"/>
    <w:rsid w:val="005F476A"/>
    <w:rsid w:val="005F7C35"/>
    <w:rsid w:val="00605C17"/>
    <w:rsid w:val="00612F04"/>
    <w:rsid w:val="0061509E"/>
    <w:rsid w:val="006163AC"/>
    <w:rsid w:val="00642257"/>
    <w:rsid w:val="00643269"/>
    <w:rsid w:val="006533C4"/>
    <w:rsid w:val="0066481B"/>
    <w:rsid w:val="00672238"/>
    <w:rsid w:val="006730CE"/>
    <w:rsid w:val="00673351"/>
    <w:rsid w:val="00675096"/>
    <w:rsid w:val="006759CA"/>
    <w:rsid w:val="00683547"/>
    <w:rsid w:val="00684B3A"/>
    <w:rsid w:val="00685583"/>
    <w:rsid w:val="006978E4"/>
    <w:rsid w:val="006A22A3"/>
    <w:rsid w:val="006A5532"/>
    <w:rsid w:val="006B1EC0"/>
    <w:rsid w:val="006B5C42"/>
    <w:rsid w:val="006B671E"/>
    <w:rsid w:val="006C3A6D"/>
    <w:rsid w:val="006E6D24"/>
    <w:rsid w:val="006E7DF1"/>
    <w:rsid w:val="006F06F9"/>
    <w:rsid w:val="006F070A"/>
    <w:rsid w:val="00707D81"/>
    <w:rsid w:val="00711499"/>
    <w:rsid w:val="00730C3C"/>
    <w:rsid w:val="00735397"/>
    <w:rsid w:val="00736044"/>
    <w:rsid w:val="0074585D"/>
    <w:rsid w:val="00746C56"/>
    <w:rsid w:val="0075489A"/>
    <w:rsid w:val="007620A5"/>
    <w:rsid w:val="007648CC"/>
    <w:rsid w:val="0077329C"/>
    <w:rsid w:val="00775EDD"/>
    <w:rsid w:val="0078149D"/>
    <w:rsid w:val="00781944"/>
    <w:rsid w:val="0078401D"/>
    <w:rsid w:val="00791906"/>
    <w:rsid w:val="007B097E"/>
    <w:rsid w:val="007C73EC"/>
    <w:rsid w:val="007E3134"/>
    <w:rsid w:val="007F2777"/>
    <w:rsid w:val="007F37FF"/>
    <w:rsid w:val="007F3C84"/>
    <w:rsid w:val="007F5293"/>
    <w:rsid w:val="0080084B"/>
    <w:rsid w:val="008134C4"/>
    <w:rsid w:val="0081592C"/>
    <w:rsid w:val="00831ECB"/>
    <w:rsid w:val="008332BA"/>
    <w:rsid w:val="00843FEE"/>
    <w:rsid w:val="008459A8"/>
    <w:rsid w:val="00850D51"/>
    <w:rsid w:val="0085327C"/>
    <w:rsid w:val="008557E6"/>
    <w:rsid w:val="008569E6"/>
    <w:rsid w:val="00856E98"/>
    <w:rsid w:val="00896890"/>
    <w:rsid w:val="008A3A6B"/>
    <w:rsid w:val="008B3A5A"/>
    <w:rsid w:val="008C38A3"/>
    <w:rsid w:val="008D1B5B"/>
    <w:rsid w:val="008D28E0"/>
    <w:rsid w:val="008D4122"/>
    <w:rsid w:val="008E4B3F"/>
    <w:rsid w:val="008F65E6"/>
    <w:rsid w:val="00921BA2"/>
    <w:rsid w:val="0092396B"/>
    <w:rsid w:val="00926A6E"/>
    <w:rsid w:val="00945D99"/>
    <w:rsid w:val="009468E3"/>
    <w:rsid w:val="00950482"/>
    <w:rsid w:val="00954200"/>
    <w:rsid w:val="00955FE2"/>
    <w:rsid w:val="0095711E"/>
    <w:rsid w:val="009712C4"/>
    <w:rsid w:val="00972E46"/>
    <w:rsid w:val="00974105"/>
    <w:rsid w:val="00990556"/>
    <w:rsid w:val="00994FAF"/>
    <w:rsid w:val="0099519E"/>
    <w:rsid w:val="009B0C23"/>
    <w:rsid w:val="009B41D5"/>
    <w:rsid w:val="009C649E"/>
    <w:rsid w:val="009D357B"/>
    <w:rsid w:val="009E20FB"/>
    <w:rsid w:val="009E28D3"/>
    <w:rsid w:val="009E2DF0"/>
    <w:rsid w:val="009F6572"/>
    <w:rsid w:val="009F6BE8"/>
    <w:rsid w:val="00A07E47"/>
    <w:rsid w:val="00A179CB"/>
    <w:rsid w:val="00A17AD4"/>
    <w:rsid w:val="00A204F2"/>
    <w:rsid w:val="00A219F4"/>
    <w:rsid w:val="00A26CED"/>
    <w:rsid w:val="00A2703B"/>
    <w:rsid w:val="00A31DE6"/>
    <w:rsid w:val="00A32037"/>
    <w:rsid w:val="00A349C2"/>
    <w:rsid w:val="00A37AAA"/>
    <w:rsid w:val="00A43EFE"/>
    <w:rsid w:val="00A52D81"/>
    <w:rsid w:val="00A63C9A"/>
    <w:rsid w:val="00A70D1D"/>
    <w:rsid w:val="00A71EBB"/>
    <w:rsid w:val="00A763C2"/>
    <w:rsid w:val="00A927AC"/>
    <w:rsid w:val="00A960C7"/>
    <w:rsid w:val="00AA45AA"/>
    <w:rsid w:val="00AA45DB"/>
    <w:rsid w:val="00AA4C45"/>
    <w:rsid w:val="00AB5196"/>
    <w:rsid w:val="00AC14D4"/>
    <w:rsid w:val="00AC1F62"/>
    <w:rsid w:val="00AC2B6A"/>
    <w:rsid w:val="00AC3359"/>
    <w:rsid w:val="00AC360F"/>
    <w:rsid w:val="00AC5A86"/>
    <w:rsid w:val="00AC6289"/>
    <w:rsid w:val="00AD1412"/>
    <w:rsid w:val="00AD335B"/>
    <w:rsid w:val="00AD58FD"/>
    <w:rsid w:val="00AD5942"/>
    <w:rsid w:val="00AD7A2A"/>
    <w:rsid w:val="00AE0A24"/>
    <w:rsid w:val="00AE147A"/>
    <w:rsid w:val="00AE1679"/>
    <w:rsid w:val="00AE439F"/>
    <w:rsid w:val="00B1118A"/>
    <w:rsid w:val="00B17C48"/>
    <w:rsid w:val="00B3282A"/>
    <w:rsid w:val="00B3569E"/>
    <w:rsid w:val="00B53C81"/>
    <w:rsid w:val="00B55D05"/>
    <w:rsid w:val="00B64E1A"/>
    <w:rsid w:val="00B708AC"/>
    <w:rsid w:val="00B72090"/>
    <w:rsid w:val="00B7385C"/>
    <w:rsid w:val="00B75BED"/>
    <w:rsid w:val="00B80B0E"/>
    <w:rsid w:val="00B86D61"/>
    <w:rsid w:val="00B935DB"/>
    <w:rsid w:val="00BA24EF"/>
    <w:rsid w:val="00BC22BE"/>
    <w:rsid w:val="00BD4C32"/>
    <w:rsid w:val="00BF1969"/>
    <w:rsid w:val="00BF4B48"/>
    <w:rsid w:val="00BF56E4"/>
    <w:rsid w:val="00BF7A95"/>
    <w:rsid w:val="00C14D43"/>
    <w:rsid w:val="00C224ED"/>
    <w:rsid w:val="00C2314F"/>
    <w:rsid w:val="00C27A7C"/>
    <w:rsid w:val="00C32283"/>
    <w:rsid w:val="00C40270"/>
    <w:rsid w:val="00C47D87"/>
    <w:rsid w:val="00C532FD"/>
    <w:rsid w:val="00C60040"/>
    <w:rsid w:val="00C6161A"/>
    <w:rsid w:val="00CA1E28"/>
    <w:rsid w:val="00CA25CD"/>
    <w:rsid w:val="00CA67A8"/>
    <w:rsid w:val="00CB0A61"/>
    <w:rsid w:val="00CB50E6"/>
    <w:rsid w:val="00CB7A3E"/>
    <w:rsid w:val="00CC3D46"/>
    <w:rsid w:val="00CC75D3"/>
    <w:rsid w:val="00CE4E39"/>
    <w:rsid w:val="00CE761D"/>
    <w:rsid w:val="00CF106F"/>
    <w:rsid w:val="00CF630F"/>
    <w:rsid w:val="00CF7298"/>
    <w:rsid w:val="00D00091"/>
    <w:rsid w:val="00D00404"/>
    <w:rsid w:val="00D00D9B"/>
    <w:rsid w:val="00D02F12"/>
    <w:rsid w:val="00D03E85"/>
    <w:rsid w:val="00D125C2"/>
    <w:rsid w:val="00D149FE"/>
    <w:rsid w:val="00D14A46"/>
    <w:rsid w:val="00D22ACA"/>
    <w:rsid w:val="00D23FE6"/>
    <w:rsid w:val="00D2741C"/>
    <w:rsid w:val="00D2774E"/>
    <w:rsid w:val="00D3261E"/>
    <w:rsid w:val="00D36287"/>
    <w:rsid w:val="00D43B28"/>
    <w:rsid w:val="00D472AE"/>
    <w:rsid w:val="00D5289B"/>
    <w:rsid w:val="00D60931"/>
    <w:rsid w:val="00D75741"/>
    <w:rsid w:val="00D76D21"/>
    <w:rsid w:val="00D80D09"/>
    <w:rsid w:val="00D8586F"/>
    <w:rsid w:val="00D92409"/>
    <w:rsid w:val="00D96D72"/>
    <w:rsid w:val="00D9702E"/>
    <w:rsid w:val="00DA0019"/>
    <w:rsid w:val="00DA3368"/>
    <w:rsid w:val="00DA51A0"/>
    <w:rsid w:val="00DB5267"/>
    <w:rsid w:val="00DB6B2B"/>
    <w:rsid w:val="00DC2209"/>
    <w:rsid w:val="00DC45E4"/>
    <w:rsid w:val="00DD05F4"/>
    <w:rsid w:val="00DE1A58"/>
    <w:rsid w:val="00DE3F38"/>
    <w:rsid w:val="00DF0850"/>
    <w:rsid w:val="00E001B1"/>
    <w:rsid w:val="00E20A49"/>
    <w:rsid w:val="00E25A49"/>
    <w:rsid w:val="00E27CB1"/>
    <w:rsid w:val="00E36B6B"/>
    <w:rsid w:val="00E42722"/>
    <w:rsid w:val="00E4715A"/>
    <w:rsid w:val="00E53A16"/>
    <w:rsid w:val="00E565BA"/>
    <w:rsid w:val="00E64021"/>
    <w:rsid w:val="00E7130C"/>
    <w:rsid w:val="00E71F14"/>
    <w:rsid w:val="00E83024"/>
    <w:rsid w:val="00E83A1B"/>
    <w:rsid w:val="00EA113E"/>
    <w:rsid w:val="00EA15CA"/>
    <w:rsid w:val="00EB0E0B"/>
    <w:rsid w:val="00EB5CB8"/>
    <w:rsid w:val="00EC1686"/>
    <w:rsid w:val="00EC3CDD"/>
    <w:rsid w:val="00EC54B7"/>
    <w:rsid w:val="00EE6800"/>
    <w:rsid w:val="00EF7D4D"/>
    <w:rsid w:val="00F015D1"/>
    <w:rsid w:val="00F01F4A"/>
    <w:rsid w:val="00F14783"/>
    <w:rsid w:val="00F1500A"/>
    <w:rsid w:val="00F2106A"/>
    <w:rsid w:val="00F24379"/>
    <w:rsid w:val="00F3273E"/>
    <w:rsid w:val="00F36ACD"/>
    <w:rsid w:val="00F525AA"/>
    <w:rsid w:val="00F56F02"/>
    <w:rsid w:val="00F766F0"/>
    <w:rsid w:val="00F8171F"/>
    <w:rsid w:val="00F82080"/>
    <w:rsid w:val="00F82AAA"/>
    <w:rsid w:val="00F83B36"/>
    <w:rsid w:val="00FA6F6C"/>
    <w:rsid w:val="00FB2D5A"/>
    <w:rsid w:val="00FB35DD"/>
    <w:rsid w:val="00FB4797"/>
    <w:rsid w:val="00FC2F27"/>
    <w:rsid w:val="00FD6B72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6DC03"/>
  <w15:chartTrackingRefBased/>
  <w15:docId w15:val="{F62CE8F7-5D9D-45DF-B2D1-6019D11F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86A37"/>
    <w:rPr>
      <w:sz w:val="24"/>
      <w:szCs w:val="24"/>
      <w:lang w:val="ru-RU" w:eastAsia="ru-RU"/>
    </w:rPr>
  </w:style>
  <w:style w:type="paragraph" w:styleId="1">
    <w:name w:val="heading 1"/>
    <w:basedOn w:val="a4"/>
    <w:next w:val="a4"/>
    <w:qFormat/>
    <w:rsid w:val="00E001B1"/>
    <w:pPr>
      <w:keepNext/>
      <w:jc w:val="center"/>
      <w:outlineLvl w:val="0"/>
    </w:pPr>
    <w:rPr>
      <w:b/>
      <w:caps/>
      <w:sz w:val="20"/>
      <w:szCs w:val="20"/>
      <w:lang w:val="uk-UA"/>
    </w:rPr>
  </w:style>
  <w:style w:type="paragraph" w:styleId="21">
    <w:name w:val="heading 2"/>
    <w:basedOn w:val="a4"/>
    <w:next w:val="a4"/>
    <w:qFormat/>
    <w:rsid w:val="00E001B1"/>
    <w:pPr>
      <w:ind w:firstLine="227"/>
      <w:jc w:val="center"/>
      <w:outlineLvl w:val="1"/>
    </w:pPr>
    <w:rPr>
      <w:b/>
      <w:sz w:val="22"/>
      <w:szCs w:val="20"/>
      <w:lang w:val="uk-UA"/>
    </w:rPr>
  </w:style>
  <w:style w:type="paragraph" w:styleId="31">
    <w:name w:val="heading 3"/>
    <w:basedOn w:val="a4"/>
    <w:next w:val="a4"/>
    <w:qFormat/>
    <w:rsid w:val="00E001B1"/>
    <w:pPr>
      <w:keepNext/>
      <w:spacing w:before="120" w:after="120"/>
      <w:ind w:firstLine="284"/>
      <w:jc w:val="both"/>
      <w:outlineLvl w:val="2"/>
    </w:pPr>
    <w:rPr>
      <w:sz w:val="22"/>
      <w:szCs w:val="20"/>
      <w:lang w:val="uk-UA"/>
    </w:rPr>
  </w:style>
  <w:style w:type="paragraph" w:styleId="41">
    <w:name w:val="heading 4"/>
    <w:basedOn w:val="a4"/>
    <w:next w:val="a4"/>
    <w:qFormat/>
    <w:rsid w:val="000E4E87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4"/>
    <w:next w:val="a4"/>
    <w:qFormat/>
    <w:rsid w:val="000E4E87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qFormat/>
    <w:rsid w:val="000E4E87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4"/>
    <w:next w:val="a4"/>
    <w:qFormat/>
    <w:rsid w:val="000E4E87"/>
    <w:pPr>
      <w:numPr>
        <w:ilvl w:val="6"/>
        <w:numId w:val="14"/>
      </w:numPr>
      <w:spacing w:before="240" w:after="60"/>
      <w:outlineLvl w:val="6"/>
    </w:pPr>
  </w:style>
  <w:style w:type="paragraph" w:styleId="8">
    <w:name w:val="heading 8"/>
    <w:basedOn w:val="a4"/>
    <w:next w:val="a4"/>
    <w:qFormat/>
    <w:rsid w:val="000E4E87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qFormat/>
    <w:rsid w:val="000E4E87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FR1">
    <w:name w:val="FR1"/>
    <w:semiHidden/>
    <w:rsid w:val="00E001B1"/>
    <w:pPr>
      <w:widowControl w:val="0"/>
      <w:spacing w:before="540"/>
      <w:ind w:left="280"/>
      <w:jc w:val="center"/>
    </w:pPr>
    <w:rPr>
      <w:rFonts w:ascii="Arial" w:hAnsi="Arial"/>
      <w:snapToGrid w:val="0"/>
      <w:sz w:val="28"/>
      <w:lang w:eastAsia="ru-RU"/>
    </w:rPr>
  </w:style>
  <w:style w:type="paragraph" w:customStyle="1" w:styleId="FR2">
    <w:name w:val="FR2"/>
    <w:semiHidden/>
    <w:rsid w:val="00E001B1"/>
    <w:pPr>
      <w:widowControl w:val="0"/>
      <w:ind w:left="80" w:hanging="80"/>
    </w:pPr>
    <w:rPr>
      <w:rFonts w:ascii="Arial" w:hAnsi="Arial"/>
      <w:snapToGrid w:val="0"/>
      <w:sz w:val="24"/>
      <w:lang w:eastAsia="ru-RU"/>
    </w:rPr>
  </w:style>
  <w:style w:type="paragraph" w:customStyle="1" w:styleId="10">
    <w:name w:val="Обычный1"/>
    <w:semiHidden/>
    <w:rsid w:val="00E001B1"/>
    <w:pPr>
      <w:widowControl w:val="0"/>
      <w:spacing w:line="260" w:lineRule="auto"/>
    </w:pPr>
    <w:rPr>
      <w:snapToGrid w:val="0"/>
      <w:sz w:val="28"/>
      <w:lang w:val="ru-RU" w:eastAsia="ru-RU"/>
    </w:rPr>
  </w:style>
  <w:style w:type="paragraph" w:styleId="a8">
    <w:name w:val="header"/>
    <w:basedOn w:val="a4"/>
    <w:semiHidden/>
    <w:rsid w:val="000E4E87"/>
    <w:pPr>
      <w:tabs>
        <w:tab w:val="center" w:pos="4677"/>
        <w:tab w:val="right" w:pos="9355"/>
      </w:tabs>
    </w:pPr>
  </w:style>
  <w:style w:type="paragraph" w:styleId="a9">
    <w:name w:val="Title"/>
    <w:basedOn w:val="a4"/>
    <w:qFormat/>
    <w:rsid w:val="000E4E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4"/>
    <w:semiHidden/>
    <w:rsid w:val="000E4E87"/>
    <w:pPr>
      <w:tabs>
        <w:tab w:val="center" w:pos="4677"/>
        <w:tab w:val="right" w:pos="9355"/>
      </w:tabs>
      <w:ind w:firstLine="567"/>
    </w:pPr>
    <w:rPr>
      <w:sz w:val="28"/>
    </w:rPr>
  </w:style>
  <w:style w:type="character" w:styleId="ab">
    <w:name w:val="page number"/>
    <w:basedOn w:val="a5"/>
    <w:semiHidden/>
    <w:rsid w:val="000E4E87"/>
  </w:style>
  <w:style w:type="paragraph" w:styleId="ac">
    <w:name w:val="Body Text"/>
    <w:basedOn w:val="a4"/>
    <w:semiHidden/>
    <w:rsid w:val="000E4E87"/>
    <w:pPr>
      <w:spacing w:after="120"/>
    </w:pPr>
  </w:style>
  <w:style w:type="paragraph" w:styleId="ad">
    <w:name w:val="Body Text Indent"/>
    <w:basedOn w:val="a4"/>
    <w:semiHidden/>
    <w:rsid w:val="000E4E87"/>
    <w:pPr>
      <w:spacing w:after="120"/>
      <w:ind w:left="283"/>
    </w:pPr>
  </w:style>
  <w:style w:type="paragraph" w:styleId="22">
    <w:name w:val="Body Text Indent 2"/>
    <w:basedOn w:val="a4"/>
    <w:semiHidden/>
    <w:rsid w:val="000E4E87"/>
    <w:pPr>
      <w:spacing w:after="120" w:line="480" w:lineRule="auto"/>
      <w:ind w:left="283"/>
    </w:pPr>
  </w:style>
  <w:style w:type="paragraph" w:styleId="32">
    <w:name w:val="Body Text Indent 3"/>
    <w:basedOn w:val="a4"/>
    <w:semiHidden/>
    <w:rsid w:val="000E4E87"/>
    <w:pPr>
      <w:spacing w:line="360" w:lineRule="auto"/>
      <w:ind w:firstLine="567"/>
      <w:jc w:val="both"/>
    </w:pPr>
    <w:rPr>
      <w:noProof/>
    </w:rPr>
  </w:style>
  <w:style w:type="paragraph" w:customStyle="1" w:styleId="FR3">
    <w:name w:val="FR3"/>
    <w:semiHidden/>
    <w:rsid w:val="000E4E87"/>
    <w:pPr>
      <w:widowControl w:val="0"/>
      <w:spacing w:before="20" w:line="320" w:lineRule="auto"/>
      <w:ind w:left="2840"/>
      <w:jc w:val="right"/>
    </w:pPr>
    <w:rPr>
      <w:rFonts w:ascii="Arial" w:hAnsi="Arial"/>
      <w:sz w:val="12"/>
      <w:lang w:eastAsia="ru-RU"/>
    </w:rPr>
  </w:style>
  <w:style w:type="paragraph" w:styleId="20">
    <w:name w:val="List Bullet 2"/>
    <w:basedOn w:val="a4"/>
    <w:autoRedefine/>
    <w:semiHidden/>
    <w:rsid w:val="000E4E87"/>
    <w:pPr>
      <w:numPr>
        <w:numId w:val="4"/>
      </w:numPr>
    </w:pPr>
  </w:style>
  <w:style w:type="paragraph" w:styleId="23">
    <w:name w:val="toc 2"/>
    <w:basedOn w:val="a4"/>
    <w:next w:val="a4"/>
    <w:autoRedefine/>
    <w:semiHidden/>
    <w:rsid w:val="000E4E87"/>
    <w:pPr>
      <w:spacing w:before="120" w:after="120"/>
      <w:ind w:firstLine="567"/>
      <w:jc w:val="both"/>
    </w:pPr>
    <w:rPr>
      <w:sz w:val="28"/>
      <w:lang w:val="uk-UA"/>
    </w:rPr>
  </w:style>
  <w:style w:type="paragraph" w:styleId="24">
    <w:name w:val="Body Text 2"/>
    <w:basedOn w:val="a4"/>
    <w:semiHidden/>
    <w:rsid w:val="000E4E87"/>
    <w:pPr>
      <w:spacing w:after="120" w:line="480" w:lineRule="auto"/>
    </w:pPr>
  </w:style>
  <w:style w:type="paragraph" w:styleId="33">
    <w:name w:val="Body Text 3"/>
    <w:basedOn w:val="a4"/>
    <w:semiHidden/>
    <w:rsid w:val="000E4E87"/>
    <w:pPr>
      <w:spacing w:after="120"/>
    </w:pPr>
    <w:rPr>
      <w:sz w:val="16"/>
      <w:szCs w:val="16"/>
    </w:rPr>
  </w:style>
  <w:style w:type="paragraph" w:styleId="ae">
    <w:name w:val="Subtitle"/>
    <w:basedOn w:val="a4"/>
    <w:qFormat/>
    <w:rsid w:val="000E4E87"/>
    <w:pPr>
      <w:spacing w:after="60"/>
      <w:jc w:val="center"/>
      <w:outlineLvl w:val="1"/>
    </w:pPr>
    <w:rPr>
      <w:rFonts w:ascii="Arial" w:hAnsi="Arial" w:cs="Arial"/>
    </w:rPr>
  </w:style>
  <w:style w:type="paragraph" w:styleId="25">
    <w:name w:val="List Continue 2"/>
    <w:basedOn w:val="a4"/>
    <w:semiHidden/>
    <w:rsid w:val="000E4E87"/>
    <w:pPr>
      <w:spacing w:after="120"/>
      <w:ind w:left="566"/>
    </w:pPr>
  </w:style>
  <w:style w:type="table" w:styleId="af">
    <w:name w:val="Table Grid"/>
    <w:basedOn w:val="a6"/>
    <w:semiHidden/>
    <w:rsid w:val="000E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4"/>
    <w:semiHidden/>
    <w:rsid w:val="000E4E87"/>
    <w:pPr>
      <w:ind w:left="566" w:hanging="283"/>
    </w:pPr>
  </w:style>
  <w:style w:type="paragraph" w:customStyle="1" w:styleId="af0">
    <w:name w:val="Таблица"/>
    <w:basedOn w:val="a4"/>
    <w:next w:val="a4"/>
    <w:semiHidden/>
    <w:rsid w:val="00E001B1"/>
    <w:rPr>
      <w:sz w:val="20"/>
      <w:szCs w:val="20"/>
    </w:rPr>
  </w:style>
  <w:style w:type="paragraph" w:styleId="af1">
    <w:name w:val="caption"/>
    <w:basedOn w:val="a4"/>
    <w:next w:val="a4"/>
    <w:qFormat/>
    <w:rsid w:val="000E4E87"/>
    <w:pPr>
      <w:spacing w:line="360" w:lineRule="auto"/>
      <w:ind w:firstLine="567"/>
      <w:jc w:val="both"/>
    </w:pPr>
    <w:rPr>
      <w:sz w:val="28"/>
      <w:lang w:val="uk-UA"/>
    </w:rPr>
  </w:style>
  <w:style w:type="paragraph" w:customStyle="1" w:styleId="a2">
    <w:name w:val="Список маркир"/>
    <w:basedOn w:val="a0"/>
    <w:next w:val="a4"/>
    <w:rsid w:val="00E001B1"/>
    <w:pPr>
      <w:numPr>
        <w:numId w:val="15"/>
      </w:numPr>
      <w:jc w:val="both"/>
    </w:pPr>
    <w:rPr>
      <w:sz w:val="22"/>
      <w:szCs w:val="20"/>
      <w:lang w:val="uk-UA"/>
    </w:rPr>
  </w:style>
  <w:style w:type="numbering" w:customStyle="1" w:styleId="a1">
    <w:name w:val="Список мар"/>
    <w:basedOn w:val="a7"/>
    <w:rsid w:val="000E4E87"/>
    <w:pPr>
      <w:numPr>
        <w:numId w:val="13"/>
      </w:numPr>
    </w:pPr>
  </w:style>
  <w:style w:type="numbering" w:styleId="111111">
    <w:name w:val="Outline List 2"/>
    <w:basedOn w:val="a7"/>
    <w:semiHidden/>
    <w:rsid w:val="000E4E87"/>
    <w:pPr>
      <w:numPr>
        <w:numId w:val="1"/>
      </w:numPr>
    </w:pPr>
  </w:style>
  <w:style w:type="numbering" w:styleId="1ai">
    <w:name w:val="Outline List 1"/>
    <w:basedOn w:val="a7"/>
    <w:semiHidden/>
    <w:rsid w:val="000E4E87"/>
    <w:pPr>
      <w:numPr>
        <w:numId w:val="2"/>
      </w:numPr>
    </w:pPr>
  </w:style>
  <w:style w:type="paragraph" w:styleId="HTML">
    <w:name w:val="HTML Address"/>
    <w:basedOn w:val="a4"/>
    <w:semiHidden/>
    <w:rsid w:val="000E4E87"/>
    <w:rPr>
      <w:i/>
      <w:iCs/>
    </w:rPr>
  </w:style>
  <w:style w:type="paragraph" w:styleId="af2">
    <w:name w:val="envelope address"/>
    <w:basedOn w:val="a4"/>
    <w:semiHidden/>
    <w:rsid w:val="000E4E8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5"/>
    <w:semiHidden/>
    <w:rsid w:val="000E4E87"/>
  </w:style>
  <w:style w:type="table" w:styleId="-1">
    <w:name w:val="Table Web 1"/>
    <w:basedOn w:val="a6"/>
    <w:semiHidden/>
    <w:rsid w:val="000E4E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0E4E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0E4E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Emphasis"/>
    <w:qFormat/>
    <w:rsid w:val="000E4E87"/>
    <w:rPr>
      <w:i/>
      <w:iCs/>
    </w:rPr>
  </w:style>
  <w:style w:type="character" w:styleId="af4">
    <w:name w:val="Hyperlink"/>
    <w:semiHidden/>
    <w:rsid w:val="00DB6B2B"/>
    <w:rPr>
      <w:rFonts w:ascii="Times New Roman" w:hAnsi="Times New Roman"/>
      <w:color w:val="0000FF"/>
      <w:sz w:val="22"/>
      <w:szCs w:val="22"/>
      <w:u w:val="none"/>
    </w:rPr>
  </w:style>
  <w:style w:type="paragraph" w:styleId="af5">
    <w:name w:val="Date"/>
    <w:basedOn w:val="a4"/>
    <w:next w:val="a4"/>
    <w:semiHidden/>
    <w:rsid w:val="000E4E87"/>
  </w:style>
  <w:style w:type="paragraph" w:styleId="af6">
    <w:name w:val="Note Heading"/>
    <w:basedOn w:val="a4"/>
    <w:next w:val="a4"/>
    <w:semiHidden/>
    <w:rsid w:val="000E4E87"/>
  </w:style>
  <w:style w:type="paragraph" w:styleId="af7">
    <w:name w:val="Closing"/>
    <w:basedOn w:val="a4"/>
    <w:semiHidden/>
    <w:rsid w:val="000E4E87"/>
    <w:pPr>
      <w:ind w:left="4252"/>
    </w:pPr>
  </w:style>
  <w:style w:type="table" w:styleId="af8">
    <w:name w:val="Table Elegant"/>
    <w:basedOn w:val="a6"/>
    <w:semiHidden/>
    <w:rsid w:val="000E4E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6"/>
    <w:semiHidden/>
    <w:rsid w:val="000E4E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6"/>
    <w:semiHidden/>
    <w:rsid w:val="000E4E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E4E87"/>
    <w:rPr>
      <w:rFonts w:ascii="Courier New" w:hAnsi="Courier New" w:cs="Courier New"/>
      <w:sz w:val="20"/>
      <w:szCs w:val="20"/>
    </w:rPr>
  </w:style>
  <w:style w:type="table" w:styleId="12">
    <w:name w:val="Table Classic 1"/>
    <w:basedOn w:val="a6"/>
    <w:semiHidden/>
    <w:rsid w:val="000E4E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6"/>
    <w:semiHidden/>
    <w:rsid w:val="000E4E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6"/>
    <w:semiHidden/>
    <w:rsid w:val="000E4E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6"/>
    <w:semiHidden/>
    <w:rsid w:val="000E4E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E4E87"/>
    <w:rPr>
      <w:rFonts w:ascii="Courier New" w:hAnsi="Courier New" w:cs="Courier New"/>
      <w:sz w:val="20"/>
      <w:szCs w:val="20"/>
    </w:rPr>
  </w:style>
  <w:style w:type="paragraph" w:styleId="af9">
    <w:name w:val="Body Text First Indent"/>
    <w:basedOn w:val="ac"/>
    <w:semiHidden/>
    <w:rsid w:val="000E4E87"/>
    <w:pPr>
      <w:ind w:firstLine="210"/>
    </w:pPr>
  </w:style>
  <w:style w:type="paragraph" w:styleId="29">
    <w:name w:val="Body Text First Indent 2"/>
    <w:basedOn w:val="ad"/>
    <w:semiHidden/>
    <w:rsid w:val="000E4E87"/>
    <w:pPr>
      <w:ind w:firstLine="210"/>
    </w:pPr>
  </w:style>
  <w:style w:type="paragraph" w:styleId="a0">
    <w:name w:val="List Bullet"/>
    <w:basedOn w:val="a4"/>
    <w:autoRedefine/>
    <w:semiHidden/>
    <w:rsid w:val="000E4E87"/>
    <w:pPr>
      <w:numPr>
        <w:numId w:val="3"/>
      </w:numPr>
    </w:pPr>
  </w:style>
  <w:style w:type="paragraph" w:styleId="30">
    <w:name w:val="List Bullet 3"/>
    <w:basedOn w:val="a4"/>
    <w:autoRedefine/>
    <w:semiHidden/>
    <w:rsid w:val="000E4E87"/>
    <w:pPr>
      <w:numPr>
        <w:numId w:val="5"/>
      </w:numPr>
    </w:pPr>
  </w:style>
  <w:style w:type="paragraph" w:styleId="40">
    <w:name w:val="List Bullet 4"/>
    <w:basedOn w:val="a4"/>
    <w:autoRedefine/>
    <w:semiHidden/>
    <w:rsid w:val="000E4E87"/>
    <w:pPr>
      <w:numPr>
        <w:numId w:val="6"/>
      </w:numPr>
    </w:pPr>
  </w:style>
  <w:style w:type="paragraph" w:styleId="50">
    <w:name w:val="List Bullet 5"/>
    <w:basedOn w:val="a4"/>
    <w:autoRedefine/>
    <w:semiHidden/>
    <w:rsid w:val="000E4E87"/>
    <w:pPr>
      <w:numPr>
        <w:numId w:val="7"/>
      </w:numPr>
    </w:pPr>
  </w:style>
  <w:style w:type="character" w:styleId="afa">
    <w:name w:val="line number"/>
    <w:basedOn w:val="a5"/>
    <w:semiHidden/>
    <w:rsid w:val="000E4E87"/>
  </w:style>
  <w:style w:type="paragraph" w:styleId="a">
    <w:name w:val="List Number"/>
    <w:basedOn w:val="a4"/>
    <w:semiHidden/>
    <w:rsid w:val="000E4E87"/>
    <w:pPr>
      <w:numPr>
        <w:numId w:val="8"/>
      </w:numPr>
    </w:pPr>
  </w:style>
  <w:style w:type="paragraph" w:styleId="2">
    <w:name w:val="List Number 2"/>
    <w:basedOn w:val="a4"/>
    <w:semiHidden/>
    <w:rsid w:val="000E4E87"/>
    <w:pPr>
      <w:numPr>
        <w:numId w:val="9"/>
      </w:numPr>
    </w:pPr>
  </w:style>
  <w:style w:type="paragraph" w:styleId="3">
    <w:name w:val="List Number 3"/>
    <w:basedOn w:val="a4"/>
    <w:semiHidden/>
    <w:rsid w:val="000E4E87"/>
    <w:pPr>
      <w:numPr>
        <w:numId w:val="10"/>
      </w:numPr>
    </w:pPr>
  </w:style>
  <w:style w:type="paragraph" w:styleId="4">
    <w:name w:val="List Number 4"/>
    <w:basedOn w:val="a4"/>
    <w:semiHidden/>
    <w:rsid w:val="000E4E87"/>
    <w:pPr>
      <w:numPr>
        <w:numId w:val="11"/>
      </w:numPr>
    </w:pPr>
  </w:style>
  <w:style w:type="paragraph" w:styleId="5">
    <w:name w:val="List Number 5"/>
    <w:basedOn w:val="a4"/>
    <w:semiHidden/>
    <w:rsid w:val="000E4E87"/>
    <w:pPr>
      <w:numPr>
        <w:numId w:val="12"/>
      </w:numPr>
    </w:pPr>
  </w:style>
  <w:style w:type="character" w:styleId="HTML3">
    <w:name w:val="HTML Sample"/>
    <w:semiHidden/>
    <w:rsid w:val="000E4E87"/>
    <w:rPr>
      <w:rFonts w:ascii="Courier New" w:hAnsi="Courier New" w:cs="Courier New"/>
    </w:rPr>
  </w:style>
  <w:style w:type="paragraph" w:styleId="2a">
    <w:name w:val="envelope return"/>
    <w:basedOn w:val="a4"/>
    <w:semiHidden/>
    <w:rsid w:val="000E4E87"/>
    <w:rPr>
      <w:rFonts w:ascii="Arial" w:hAnsi="Arial" w:cs="Arial"/>
    </w:rPr>
  </w:style>
  <w:style w:type="table" w:styleId="13">
    <w:name w:val="Table 3D effects 1"/>
    <w:basedOn w:val="a6"/>
    <w:semiHidden/>
    <w:rsid w:val="000E4E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6"/>
    <w:semiHidden/>
    <w:rsid w:val="000E4E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6"/>
    <w:semiHidden/>
    <w:rsid w:val="000E4E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Normal (Web)"/>
    <w:basedOn w:val="a4"/>
    <w:semiHidden/>
    <w:rsid w:val="000E4E87"/>
  </w:style>
  <w:style w:type="paragraph" w:styleId="afc">
    <w:name w:val="Normal Indent"/>
    <w:basedOn w:val="a4"/>
    <w:semiHidden/>
    <w:rsid w:val="000E4E87"/>
    <w:pPr>
      <w:ind w:left="708"/>
    </w:pPr>
  </w:style>
  <w:style w:type="character" w:styleId="HTML4">
    <w:name w:val="HTML Definition"/>
    <w:semiHidden/>
    <w:rsid w:val="000E4E87"/>
    <w:rPr>
      <w:i/>
      <w:iCs/>
    </w:rPr>
  </w:style>
  <w:style w:type="character" w:styleId="HTML5">
    <w:name w:val="HTML Variable"/>
    <w:semiHidden/>
    <w:rsid w:val="000E4E87"/>
    <w:rPr>
      <w:i/>
      <w:iCs/>
    </w:rPr>
  </w:style>
  <w:style w:type="character" w:styleId="HTML6">
    <w:name w:val="HTML Typewriter"/>
    <w:semiHidden/>
    <w:rsid w:val="000E4E87"/>
    <w:rPr>
      <w:rFonts w:ascii="Courier New" w:hAnsi="Courier New" w:cs="Courier New"/>
      <w:sz w:val="20"/>
      <w:szCs w:val="20"/>
    </w:rPr>
  </w:style>
  <w:style w:type="paragraph" w:styleId="afd">
    <w:name w:val="Signature"/>
    <w:basedOn w:val="a4"/>
    <w:semiHidden/>
    <w:rsid w:val="000E4E87"/>
    <w:pPr>
      <w:ind w:left="4252"/>
    </w:pPr>
  </w:style>
  <w:style w:type="paragraph" w:styleId="afe">
    <w:name w:val="Salutation"/>
    <w:basedOn w:val="a4"/>
    <w:next w:val="a4"/>
    <w:semiHidden/>
    <w:rsid w:val="000E4E87"/>
  </w:style>
  <w:style w:type="paragraph" w:styleId="aff">
    <w:name w:val="List Continue"/>
    <w:basedOn w:val="a4"/>
    <w:semiHidden/>
    <w:rsid w:val="000E4E87"/>
    <w:pPr>
      <w:spacing w:after="120"/>
      <w:ind w:left="283"/>
    </w:pPr>
  </w:style>
  <w:style w:type="paragraph" w:styleId="36">
    <w:name w:val="List Continue 3"/>
    <w:basedOn w:val="a4"/>
    <w:semiHidden/>
    <w:rsid w:val="000E4E87"/>
    <w:pPr>
      <w:spacing w:after="120"/>
      <w:ind w:left="849"/>
    </w:pPr>
  </w:style>
  <w:style w:type="paragraph" w:styleId="43">
    <w:name w:val="List Continue 4"/>
    <w:basedOn w:val="a4"/>
    <w:semiHidden/>
    <w:rsid w:val="000E4E87"/>
    <w:pPr>
      <w:spacing w:after="120"/>
      <w:ind w:left="1132"/>
    </w:pPr>
  </w:style>
  <w:style w:type="paragraph" w:styleId="52">
    <w:name w:val="List Continue 5"/>
    <w:basedOn w:val="a4"/>
    <w:semiHidden/>
    <w:rsid w:val="000E4E87"/>
    <w:pPr>
      <w:spacing w:after="120"/>
      <w:ind w:left="1415"/>
    </w:pPr>
  </w:style>
  <w:style w:type="character" w:styleId="aff0">
    <w:name w:val="FollowedHyperlink"/>
    <w:semiHidden/>
    <w:rsid w:val="000E4E87"/>
    <w:rPr>
      <w:color w:val="800080"/>
      <w:u w:val="single"/>
    </w:rPr>
  </w:style>
  <w:style w:type="table" w:styleId="14">
    <w:name w:val="Table Simple 1"/>
    <w:basedOn w:val="a6"/>
    <w:semiHidden/>
    <w:rsid w:val="000E4E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6"/>
    <w:semiHidden/>
    <w:rsid w:val="000E4E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6"/>
    <w:semiHidden/>
    <w:rsid w:val="000E4E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6"/>
    <w:semiHidden/>
    <w:rsid w:val="000E4E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6"/>
    <w:semiHidden/>
    <w:rsid w:val="000E4E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6"/>
    <w:semiHidden/>
    <w:rsid w:val="000E4E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6"/>
    <w:semiHidden/>
    <w:rsid w:val="000E4E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6"/>
    <w:semiHidden/>
    <w:rsid w:val="000E4E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6"/>
    <w:semiHidden/>
    <w:rsid w:val="000E4E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6"/>
    <w:semiHidden/>
    <w:rsid w:val="000E4E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6"/>
    <w:semiHidden/>
    <w:rsid w:val="000E4E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6"/>
    <w:semiHidden/>
    <w:rsid w:val="000E4E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4"/>
    <w:semiHidden/>
    <w:rsid w:val="000E4E87"/>
    <w:pPr>
      <w:ind w:left="283" w:hanging="283"/>
    </w:pPr>
  </w:style>
  <w:style w:type="paragraph" w:styleId="39">
    <w:name w:val="List 3"/>
    <w:basedOn w:val="a4"/>
    <w:semiHidden/>
    <w:rsid w:val="000E4E87"/>
    <w:pPr>
      <w:ind w:left="849" w:hanging="283"/>
    </w:pPr>
  </w:style>
  <w:style w:type="paragraph" w:styleId="45">
    <w:name w:val="List 4"/>
    <w:basedOn w:val="a4"/>
    <w:semiHidden/>
    <w:rsid w:val="000E4E87"/>
    <w:pPr>
      <w:ind w:left="1132" w:hanging="283"/>
    </w:pPr>
  </w:style>
  <w:style w:type="paragraph" w:styleId="54">
    <w:name w:val="List 5"/>
    <w:basedOn w:val="a4"/>
    <w:semiHidden/>
    <w:rsid w:val="000E4E87"/>
    <w:pPr>
      <w:ind w:left="1415" w:hanging="283"/>
    </w:pPr>
  </w:style>
  <w:style w:type="table" w:styleId="aff3">
    <w:name w:val="Table Professional"/>
    <w:basedOn w:val="a6"/>
    <w:semiHidden/>
    <w:rsid w:val="000E4E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4"/>
    <w:semiHidden/>
    <w:rsid w:val="000E4E87"/>
    <w:rPr>
      <w:rFonts w:ascii="Courier New" w:hAnsi="Courier New" w:cs="Courier New"/>
    </w:rPr>
  </w:style>
  <w:style w:type="numbering" w:styleId="a3">
    <w:name w:val="Outline List 3"/>
    <w:basedOn w:val="a7"/>
    <w:semiHidden/>
    <w:rsid w:val="000E4E87"/>
    <w:pPr>
      <w:numPr>
        <w:numId w:val="14"/>
      </w:numPr>
    </w:pPr>
  </w:style>
  <w:style w:type="table" w:styleId="16">
    <w:name w:val="Table Columns 1"/>
    <w:basedOn w:val="a6"/>
    <w:semiHidden/>
    <w:rsid w:val="000E4E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6"/>
    <w:semiHidden/>
    <w:rsid w:val="000E4E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6"/>
    <w:semiHidden/>
    <w:rsid w:val="000E4E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semiHidden/>
    <w:rsid w:val="000E4E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semiHidden/>
    <w:rsid w:val="000E4E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4">
    <w:name w:val="Strong"/>
    <w:qFormat/>
    <w:rsid w:val="000E4E87"/>
    <w:rPr>
      <w:b/>
      <w:bCs/>
    </w:rPr>
  </w:style>
  <w:style w:type="table" w:styleId="-10">
    <w:name w:val="Table List 1"/>
    <w:basedOn w:val="a6"/>
    <w:semiHidden/>
    <w:rsid w:val="000E4E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0E4E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0E4E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0E4E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0E4E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0E4E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0E4E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0E4E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Plain Text"/>
    <w:basedOn w:val="a4"/>
    <w:semiHidden/>
    <w:rsid w:val="000E4E87"/>
    <w:rPr>
      <w:rFonts w:ascii="Courier New" w:hAnsi="Courier New" w:cs="Courier New"/>
    </w:rPr>
  </w:style>
  <w:style w:type="table" w:styleId="aff6">
    <w:name w:val="Table Theme"/>
    <w:basedOn w:val="a6"/>
    <w:semiHidden/>
    <w:rsid w:val="000E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6"/>
    <w:semiHidden/>
    <w:rsid w:val="000E4E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6"/>
    <w:semiHidden/>
    <w:rsid w:val="000E4E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semiHidden/>
    <w:rsid w:val="000E4E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4"/>
    <w:semiHidden/>
    <w:rsid w:val="000E4E87"/>
    <w:pPr>
      <w:spacing w:after="120"/>
      <w:ind w:left="1440" w:right="1440"/>
    </w:pPr>
  </w:style>
  <w:style w:type="character" w:styleId="HTML8">
    <w:name w:val="HTML Cite"/>
    <w:semiHidden/>
    <w:rsid w:val="000E4E87"/>
    <w:rPr>
      <w:i/>
      <w:iCs/>
    </w:rPr>
  </w:style>
  <w:style w:type="paragraph" w:styleId="aff8">
    <w:name w:val="Message Header"/>
    <w:basedOn w:val="a4"/>
    <w:semiHidden/>
    <w:rsid w:val="000E4E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9">
    <w:name w:val="E-mail Signature"/>
    <w:basedOn w:val="a4"/>
    <w:semiHidden/>
    <w:rsid w:val="000E4E87"/>
  </w:style>
  <w:style w:type="character" w:customStyle="1" w:styleId="2f0">
    <w:name w:val="Заголовок 2 Знак"/>
    <w:semiHidden/>
    <w:rsid w:val="00E001B1"/>
    <w:rPr>
      <w:b/>
      <w:noProof w:val="0"/>
      <w:sz w:val="22"/>
      <w:lang w:val="uk-UA" w:eastAsia="ru-RU" w:bidi="ar-SA"/>
    </w:rPr>
  </w:style>
  <w:style w:type="paragraph" w:customStyle="1" w:styleId="affa">
    <w:name w:val="Рисунок Знак"/>
    <w:basedOn w:val="a4"/>
    <w:semiHidden/>
    <w:rsid w:val="00E001B1"/>
    <w:pPr>
      <w:jc w:val="center"/>
    </w:pPr>
    <w:rPr>
      <w:sz w:val="20"/>
      <w:szCs w:val="20"/>
      <w:lang w:val="uk-UA"/>
    </w:rPr>
  </w:style>
  <w:style w:type="character" w:customStyle="1" w:styleId="affb">
    <w:name w:val="Рисунок Знак Знак"/>
    <w:semiHidden/>
    <w:rsid w:val="00E001B1"/>
    <w:rPr>
      <w:noProof w:val="0"/>
      <w:lang w:val="uk-UA" w:eastAsia="ru-RU" w:bidi="ar-SA"/>
    </w:rPr>
  </w:style>
  <w:style w:type="character" w:customStyle="1" w:styleId="affc">
    <w:name w:val="Таблица Знак"/>
    <w:semiHidden/>
    <w:rsid w:val="00E001B1"/>
    <w:rPr>
      <w:noProof w:val="0"/>
      <w:lang w:val="ru-RU" w:eastAsia="ru-RU" w:bidi="ar-SA"/>
    </w:rPr>
  </w:style>
  <w:style w:type="character" w:customStyle="1" w:styleId="affd">
    <w:name w:val="Таблица Знак Знак"/>
    <w:semiHidden/>
    <w:rsid w:val="00E001B1"/>
    <w:rPr>
      <w:noProof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14940</Words>
  <Characters>8516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Питання з навчальної дисципліни „Надійність і діагностування електросвітло технічного обладнання” на кваліфікаційний іспит для</vt:lpstr>
      <vt:lpstr>Питання з навчальної дисципліни „Надійність і діагностування електросвітло технічного обладнання” на кваліфікаційний іспит для</vt:lpstr>
    </vt:vector>
  </TitlesOfParts>
  <Company>Sweethome</Company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з навчальної дисципліни „Надійність і діагностування електросвітло технічного обладнання” на кваліфікаційний іспит для</dc:title>
  <dc:subject/>
  <dc:creator>Serg&amp;Lana</dc:creator>
  <cp:keywords/>
  <dc:description/>
  <cp:lastModifiedBy>svitlana</cp:lastModifiedBy>
  <cp:revision>15</cp:revision>
  <cp:lastPrinted>2006-03-08T07:56:00Z</cp:lastPrinted>
  <dcterms:created xsi:type="dcterms:W3CDTF">2023-06-26T16:11:00Z</dcterms:created>
  <dcterms:modified xsi:type="dcterms:W3CDTF">2023-06-29T09:33:00Z</dcterms:modified>
</cp:coreProperties>
</file>