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7F55EB" w14:textId="77777777" w:rsidR="0023737F" w:rsidRPr="0023737F" w:rsidRDefault="0023737F" w:rsidP="002373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МІНІСТЕРСТВО ОСВІТИ І НАУКИ УКРАЇНИ</w:t>
      </w:r>
    </w:p>
    <w:p w14:paraId="680FD3DD" w14:textId="77777777" w:rsidR="0023737F" w:rsidRPr="0023737F" w:rsidRDefault="0023737F" w:rsidP="002373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НАЦІОНАЛЬНИЙ АВІАЦІЙНИЙ УНІВЕРСИТЕТ</w:t>
      </w:r>
    </w:p>
    <w:p w14:paraId="423FA7AB" w14:textId="77777777" w:rsidR="0023737F" w:rsidRPr="0023737F" w:rsidRDefault="0023737F" w:rsidP="002373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ФАКУЛЬТЕТ МІЖНАРОДНИХ ВІДНОСИН</w:t>
      </w:r>
    </w:p>
    <w:p w14:paraId="1F10118E" w14:textId="77777777" w:rsidR="0023737F" w:rsidRPr="0023737F" w:rsidRDefault="0023737F" w:rsidP="002373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Cs w:val="24"/>
          <w:lang w:val="uk-UA" w:eastAsia="ru-RU"/>
        </w:rPr>
        <w:t>(назва інституту (факультету)</w:t>
      </w:r>
    </w:p>
    <w:p w14:paraId="467E4489" w14:textId="77777777" w:rsidR="0023737F" w:rsidRPr="0023737F" w:rsidRDefault="0023737F" w:rsidP="002373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75180E56" w14:textId="77777777" w:rsidR="0023737F" w:rsidRPr="0023737F" w:rsidRDefault="0023737F" w:rsidP="002373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КАФЕДРА МІЖНАРОДНИХ ЕКОНОМІЧНИХ ВІДНОСИН І БІЗНЕСУ</w:t>
      </w:r>
    </w:p>
    <w:p w14:paraId="36EAFFE4" w14:textId="77777777" w:rsidR="0023737F" w:rsidRPr="0023737F" w:rsidRDefault="0023737F" w:rsidP="002373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8"/>
          <w:lang w:val="uk-UA" w:eastAsia="ru-RU"/>
        </w:rPr>
      </w:pPr>
      <w:r w:rsidRPr="0023737F">
        <w:rPr>
          <w:rFonts w:ascii="Times New Roman" w:eastAsia="Times New Roman" w:hAnsi="Times New Roman" w:cs="Times New Roman"/>
          <w:szCs w:val="24"/>
          <w:lang w:val="uk-UA" w:eastAsia="ru-RU"/>
        </w:rPr>
        <w:t>(повна назва кафедри)</w:t>
      </w:r>
    </w:p>
    <w:p w14:paraId="70679109" w14:textId="77777777" w:rsidR="0023737F" w:rsidRPr="0023737F" w:rsidRDefault="0023737F" w:rsidP="00237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</w:pPr>
    </w:p>
    <w:p w14:paraId="503403D9" w14:textId="77777777" w:rsidR="0023737F" w:rsidRPr="0023737F" w:rsidRDefault="0023737F" w:rsidP="00237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</w:pPr>
    </w:p>
    <w:p w14:paraId="76848627" w14:textId="77777777" w:rsidR="0023737F" w:rsidRPr="0023737F" w:rsidRDefault="0023737F" w:rsidP="00237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</w:pPr>
    </w:p>
    <w:p w14:paraId="551B7CB4" w14:textId="77777777" w:rsidR="0023737F" w:rsidRPr="0023737F" w:rsidRDefault="0023737F" w:rsidP="00237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</w:pPr>
    </w:p>
    <w:p w14:paraId="1A8BED05" w14:textId="77777777" w:rsidR="0023737F" w:rsidRPr="0023737F" w:rsidRDefault="0023737F" w:rsidP="00237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</w:pPr>
    </w:p>
    <w:p w14:paraId="05109450" w14:textId="77777777" w:rsidR="0023737F" w:rsidRPr="0023737F" w:rsidRDefault="0023737F" w:rsidP="0023737F">
      <w:pPr>
        <w:shd w:val="clear" w:color="auto" w:fill="FFFFFF"/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КОНСПЕКТ ЛЕКЦІЙ</w:t>
      </w:r>
    </w:p>
    <w:p w14:paraId="68167D14" w14:textId="77777777" w:rsidR="0023737F" w:rsidRPr="0023737F" w:rsidRDefault="0023737F" w:rsidP="0023737F">
      <w:pPr>
        <w:shd w:val="clear" w:color="auto" w:fill="FFFFFF"/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 дисципліни «Міжнародні банківські операції та оподаткування»</w:t>
      </w:r>
    </w:p>
    <w:p w14:paraId="41C95510" w14:textId="77777777" w:rsidR="0023737F" w:rsidRPr="0023737F" w:rsidRDefault="0023737F" w:rsidP="0023737F">
      <w:pPr>
        <w:shd w:val="clear" w:color="auto" w:fill="FFFFFF"/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3D116C2" w14:textId="77777777" w:rsidR="0023737F" w:rsidRPr="0023737F" w:rsidRDefault="0023737F" w:rsidP="0023737F">
      <w:pPr>
        <w:shd w:val="clear" w:color="auto" w:fill="FFFFFF"/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Галузь знань:         29 «Міжнародні відносини»</w:t>
      </w:r>
    </w:p>
    <w:p w14:paraId="67630969" w14:textId="77777777" w:rsidR="0023737F" w:rsidRPr="0023737F" w:rsidRDefault="0023737F" w:rsidP="0023737F">
      <w:pPr>
        <w:shd w:val="clear" w:color="auto" w:fill="FFFFFF"/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Спеціальність:       292 «Міжнародні економічні відносини»</w:t>
      </w:r>
    </w:p>
    <w:p w14:paraId="5D6CE16D" w14:textId="77777777" w:rsidR="0023737F" w:rsidRPr="0023737F" w:rsidRDefault="0023737F" w:rsidP="0023737F">
      <w:pPr>
        <w:shd w:val="clear" w:color="auto" w:fill="FFFFFF"/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Освітньо-професійна програма «Міжнародний бізнес»</w:t>
      </w:r>
    </w:p>
    <w:p w14:paraId="3510FC19" w14:textId="77777777" w:rsidR="0023737F" w:rsidRPr="0023737F" w:rsidRDefault="0023737F" w:rsidP="002373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7A41B54" w14:textId="77777777" w:rsidR="0023737F" w:rsidRPr="0023737F" w:rsidRDefault="0023737F" w:rsidP="002373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1DB953F6" w14:textId="77777777" w:rsidR="0023737F" w:rsidRPr="0023737F" w:rsidRDefault="0023737F" w:rsidP="002373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9D6D42A" w14:textId="77777777" w:rsidR="0023737F" w:rsidRPr="0023737F" w:rsidRDefault="0023737F" w:rsidP="002373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71963A41" w14:textId="77777777" w:rsidR="0023737F" w:rsidRPr="0023737F" w:rsidRDefault="0023737F" w:rsidP="0023737F">
      <w:pPr>
        <w:tabs>
          <w:tab w:val="left" w:pos="4962"/>
        </w:tabs>
        <w:spacing w:after="0" w:line="240" w:lineRule="auto"/>
        <w:ind w:left="411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2B45B824" w14:textId="77777777" w:rsidR="0023737F" w:rsidRPr="0023737F" w:rsidRDefault="0023737F" w:rsidP="0023737F">
      <w:pPr>
        <w:tabs>
          <w:tab w:val="left" w:pos="4962"/>
        </w:tabs>
        <w:spacing w:after="0" w:line="240" w:lineRule="auto"/>
        <w:ind w:left="411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Укладач(і): к.е.н, доцент Інна НАБОК</w:t>
      </w:r>
    </w:p>
    <w:p w14:paraId="2CB5FF8B" w14:textId="77777777" w:rsidR="0023737F" w:rsidRPr="0023737F" w:rsidRDefault="0023737F" w:rsidP="0023737F">
      <w:pPr>
        <w:tabs>
          <w:tab w:val="left" w:pos="4962"/>
        </w:tabs>
        <w:spacing w:after="0" w:line="240" w:lineRule="auto"/>
        <w:ind w:left="4111"/>
        <w:rPr>
          <w:rFonts w:ascii="Times New Roman" w:eastAsia="Times New Roman" w:hAnsi="Times New Roman" w:cs="Times New Roman"/>
          <w:sz w:val="20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0"/>
          <w:szCs w:val="24"/>
          <w:lang w:val="uk-UA" w:eastAsia="ru-RU"/>
        </w:rPr>
        <w:t xml:space="preserve">(науковий ступінь, вчене звання, П.І.Б. викладача) </w:t>
      </w:r>
    </w:p>
    <w:p w14:paraId="5D192F64" w14:textId="77777777" w:rsidR="0023737F" w:rsidRPr="0023737F" w:rsidRDefault="0023737F" w:rsidP="0023737F">
      <w:pPr>
        <w:tabs>
          <w:tab w:val="left" w:pos="4962"/>
        </w:tabs>
        <w:spacing w:after="0" w:line="240" w:lineRule="auto"/>
        <w:ind w:left="411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2A3BFC80" w14:textId="77777777" w:rsidR="0023737F" w:rsidRPr="0023737F" w:rsidRDefault="0023737F" w:rsidP="0023737F">
      <w:pPr>
        <w:tabs>
          <w:tab w:val="left" w:pos="4962"/>
        </w:tabs>
        <w:spacing w:after="0" w:line="240" w:lineRule="auto"/>
        <w:ind w:left="411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Конспект лекцій розглянутий та схвалений </w:t>
      </w:r>
    </w:p>
    <w:p w14:paraId="5A5286ED" w14:textId="77777777" w:rsidR="0023737F" w:rsidRPr="0023737F" w:rsidRDefault="0023737F" w:rsidP="0023737F">
      <w:pPr>
        <w:tabs>
          <w:tab w:val="left" w:pos="4962"/>
        </w:tabs>
        <w:spacing w:after="0" w:line="240" w:lineRule="auto"/>
        <w:ind w:left="411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засіданні кафедри міжнародних економічних </w:t>
      </w:r>
    </w:p>
    <w:p w14:paraId="2B0F166E" w14:textId="77777777" w:rsidR="0023737F" w:rsidRPr="0023737F" w:rsidRDefault="0023737F" w:rsidP="0023737F">
      <w:pPr>
        <w:tabs>
          <w:tab w:val="left" w:pos="4962"/>
        </w:tabs>
        <w:spacing w:after="0" w:line="240" w:lineRule="auto"/>
        <w:ind w:left="411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відносин і бізнесу </w:t>
      </w:r>
    </w:p>
    <w:p w14:paraId="7CDC35C0" w14:textId="77777777" w:rsidR="0023737F" w:rsidRPr="0023737F" w:rsidRDefault="0023737F" w:rsidP="0023737F">
      <w:pPr>
        <w:tabs>
          <w:tab w:val="left" w:pos="4962"/>
        </w:tabs>
        <w:spacing w:after="0" w:line="240" w:lineRule="auto"/>
        <w:ind w:left="411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27070502" w14:textId="77777777" w:rsidR="0023737F" w:rsidRPr="0023737F" w:rsidRDefault="0023737F" w:rsidP="0023737F">
      <w:pPr>
        <w:tabs>
          <w:tab w:val="left" w:pos="4962"/>
        </w:tabs>
        <w:spacing w:after="0" w:line="240" w:lineRule="auto"/>
        <w:ind w:left="411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Протокол № ___ від «___»______20__р. </w:t>
      </w:r>
    </w:p>
    <w:p w14:paraId="5357D3C0" w14:textId="77777777" w:rsidR="0023737F" w:rsidRPr="0023737F" w:rsidRDefault="0023737F" w:rsidP="0023737F">
      <w:pPr>
        <w:tabs>
          <w:tab w:val="left" w:pos="4962"/>
        </w:tabs>
        <w:spacing w:after="0" w:line="240" w:lineRule="auto"/>
        <w:ind w:left="411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B63452A" w14:textId="77777777" w:rsidR="0023737F" w:rsidRPr="0023737F" w:rsidRDefault="0023737F" w:rsidP="0023737F">
      <w:pPr>
        <w:tabs>
          <w:tab w:val="left" w:pos="4962"/>
        </w:tabs>
        <w:spacing w:after="0" w:line="240" w:lineRule="auto"/>
        <w:ind w:left="411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737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Завідувач кафедри ___________ Леся ПОБОЧЕНКО</w:t>
      </w:r>
    </w:p>
    <w:p w14:paraId="60539895" w14:textId="77777777" w:rsidR="0023737F" w:rsidRDefault="0023737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E2E84C9" w14:textId="6899252C" w:rsidR="001E7558" w:rsidRDefault="001E7558" w:rsidP="001E75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35F31">
        <w:rPr>
          <w:rFonts w:ascii="Times New Roman" w:hAnsi="Times New Roman" w:cs="Times New Roman"/>
          <w:sz w:val="28"/>
          <w:szCs w:val="28"/>
          <w:lang w:val="uk-UA"/>
        </w:rPr>
        <w:lastRenderedPageBreak/>
        <w:t>Т</w:t>
      </w:r>
      <w:r w:rsidR="00CA5C64">
        <w:rPr>
          <w:rFonts w:ascii="Times New Roman" w:hAnsi="Times New Roman" w:cs="Times New Roman"/>
          <w:sz w:val="28"/>
          <w:szCs w:val="28"/>
          <w:lang w:val="uk-UA"/>
        </w:rPr>
        <w:t>ема 1</w:t>
      </w:r>
      <w:r w:rsidRPr="00935F3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A5C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5C64" w:rsidRPr="00CA5C64">
        <w:rPr>
          <w:rFonts w:ascii="Times New Roman" w:hAnsi="Times New Roman" w:cs="Times New Roman"/>
          <w:sz w:val="28"/>
          <w:szCs w:val="28"/>
          <w:lang w:val="uk-UA"/>
        </w:rPr>
        <w:t>Основи організації міжнародних банківських операцій</w:t>
      </w:r>
    </w:p>
    <w:p w14:paraId="36D65744" w14:textId="091F8BD0" w:rsidR="001E7558" w:rsidRDefault="004A34F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A435280" wp14:editId="4BECD4ED">
            <wp:extent cx="3495675" cy="744316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7122" cy="744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6411190" w14:textId="2C24FEB6" w:rsidR="004A34F7" w:rsidRDefault="004A34F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4C443E" wp14:editId="62E2B3DF">
            <wp:extent cx="3438525" cy="7724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5871" w14:textId="16FED890" w:rsidR="004A34F7" w:rsidRDefault="004A34F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C6B838" wp14:editId="6796271D">
            <wp:extent cx="3524250" cy="7829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135F" w14:textId="2D0CF9EE" w:rsidR="008C3427" w:rsidRDefault="008C342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9DA18C" wp14:editId="0E4B6748">
            <wp:extent cx="3571875" cy="7820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EC73" w14:textId="66967A4D" w:rsidR="008C3427" w:rsidRDefault="008C342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80D93D" wp14:editId="7E1ACA87">
            <wp:extent cx="3486150" cy="7743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8A749" w14:textId="77777777" w:rsidR="008C3427" w:rsidRDefault="008C342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404C86C" w14:textId="63C90D18" w:rsidR="008C3427" w:rsidRDefault="008C342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582BA3" wp14:editId="788EFDE1">
            <wp:extent cx="3457575" cy="7715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8FA2" w14:textId="77777777" w:rsidR="008C3427" w:rsidRDefault="008C342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248B6F0" w14:textId="502E5258" w:rsidR="008C3427" w:rsidRDefault="008C342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BA639C" wp14:editId="618C1C87">
            <wp:extent cx="3533775" cy="7886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F6479" w14:textId="77777777" w:rsidR="008C3427" w:rsidRDefault="008C342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EEC186A" w14:textId="3F032D40" w:rsidR="008C3427" w:rsidRDefault="008C342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BB6220" wp14:editId="23B02A43">
            <wp:extent cx="3467100" cy="7743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0E81" w14:textId="77777777" w:rsidR="008C3427" w:rsidRDefault="008C342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01C0D7B" w14:textId="1847BE23" w:rsidR="008C3427" w:rsidRDefault="008C342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DEA819" wp14:editId="6AE395FB">
            <wp:extent cx="3486150" cy="76676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DA24A" w14:textId="77777777" w:rsidR="008C3427" w:rsidRDefault="008C342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80DEA3C" w14:textId="4443C198" w:rsidR="008C3427" w:rsidRDefault="008C342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E3DD4F" wp14:editId="1CADD0DB">
            <wp:extent cx="3438525" cy="7486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1B07" w14:textId="77777777" w:rsidR="008C3427" w:rsidRDefault="008C342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BEFB7FF" w14:textId="77777777" w:rsidR="008C3427" w:rsidRDefault="008C3427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36D1DAD3" w14:textId="08315A21" w:rsidR="00C33E03" w:rsidRDefault="00C33E03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3644CB20" w14:textId="0C61498F" w:rsidR="00C33E03" w:rsidRDefault="00C33E03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AEB02F" wp14:editId="25A9B6CB">
            <wp:extent cx="3514725" cy="7791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5AAB" w14:textId="77777777" w:rsidR="00C33E03" w:rsidRDefault="00C33E03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DA73618" w14:textId="53D0BE30" w:rsidR="00C33E03" w:rsidRDefault="00C33E03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7E8C97" wp14:editId="38E44D67">
            <wp:extent cx="3457575" cy="7667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4C60" w14:textId="77777777" w:rsidR="00C33E03" w:rsidRDefault="00C33E03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3AE2B70" w14:textId="4A33814A" w:rsidR="00C33E03" w:rsidRDefault="00C33E03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F3C8B4" wp14:editId="07676C8C">
            <wp:extent cx="3467100" cy="7581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1950" w14:textId="163904DA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4B3F133" w14:textId="79F953E1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F4BC1C" wp14:editId="2EE131E0">
            <wp:extent cx="3448050" cy="7496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31E97" w14:textId="77777777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B48E6CA" w14:textId="26542E47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05D280" wp14:editId="6269357D">
            <wp:extent cx="3457575" cy="76866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F711" w14:textId="77777777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393A6BD" w14:textId="1DDF2C19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81FF8A" wp14:editId="25354486">
            <wp:extent cx="3467100" cy="75914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9808" w14:textId="77777777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A5265F9" w14:textId="0B1A8A52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D6864C" wp14:editId="3EEAC2EA">
            <wp:extent cx="3467100" cy="7467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4526A" w14:textId="77777777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061A903" w14:textId="6F1D1135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A7F2E9" wp14:editId="6C1EBB85">
            <wp:extent cx="3467100" cy="7791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CC637" w14:textId="77777777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38633F4A" w14:textId="70848681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03E99C" wp14:editId="5D25B9F8">
            <wp:extent cx="3429000" cy="7772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570F" w14:textId="77777777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61D0FC77" w14:textId="56F9AA7C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9388D5" wp14:editId="5EF530E3">
            <wp:extent cx="3467100" cy="7829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168AD" w14:textId="77777777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3F6FF68D" w14:textId="3AD313AF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BFEF29" wp14:editId="7D46B7A8">
            <wp:extent cx="3505200" cy="7877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097FA" w14:textId="77777777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EC86A78" w14:textId="40229C1D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A9F35F" wp14:editId="26EA38A3">
            <wp:extent cx="3524250" cy="7896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96BE" w14:textId="77777777" w:rsidR="007746D1" w:rsidRDefault="007746D1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18FD75F" w14:textId="4B996497" w:rsidR="007746D1" w:rsidRDefault="00640C56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DD674D" wp14:editId="16D0CD2B">
            <wp:extent cx="3467100" cy="7829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B9614" w14:textId="77777777" w:rsidR="00640C56" w:rsidRDefault="00640C56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433758D" w14:textId="50A9C298" w:rsidR="00640C56" w:rsidRDefault="00640C56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BC8B8E" wp14:editId="73428705">
            <wp:extent cx="3486150" cy="77247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D31C" w14:textId="77777777" w:rsidR="00640C56" w:rsidRDefault="00640C56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34313AA" w14:textId="212D9D39" w:rsidR="00640C56" w:rsidRDefault="00640C56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3C8546" wp14:editId="3FD1A619">
            <wp:extent cx="3419475" cy="78771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D47D" w14:textId="77777777" w:rsidR="00640C56" w:rsidRDefault="00640C56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435D1FB" w14:textId="2DC69A6A" w:rsidR="00640C56" w:rsidRDefault="00640C56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BD749D" wp14:editId="662F71EA">
            <wp:extent cx="3438525" cy="78200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217C4" w14:textId="77777777" w:rsidR="00640C56" w:rsidRDefault="00640C56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81B48D7" w14:textId="7E221DC8" w:rsidR="00640C56" w:rsidRDefault="00640C56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DD94DB" wp14:editId="7DA44D4D">
            <wp:extent cx="3476625" cy="76866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8892" w14:textId="77777777" w:rsidR="00640C56" w:rsidRDefault="00640C56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36F34A9" w14:textId="4576C959" w:rsidR="00640C56" w:rsidRDefault="00640C56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D042AD" wp14:editId="6A9ACCD3">
            <wp:extent cx="3429000" cy="78581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9CA8" w14:textId="77777777" w:rsidR="00640C56" w:rsidRDefault="00640C56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7382E90" w14:textId="1B3DEF69" w:rsidR="00640C56" w:rsidRDefault="00640C56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72C9FA" wp14:editId="18BB6FD0">
            <wp:extent cx="3448050" cy="77819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D38EE" w14:textId="198A9A43" w:rsidR="00640C56" w:rsidRPr="00935F31" w:rsidRDefault="00640C56" w:rsidP="001E755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4CBA9A" wp14:editId="1B9FA3FA">
            <wp:extent cx="3543300" cy="5229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D43F" w14:textId="604B1416" w:rsidR="001E7558" w:rsidRPr="00662CD9" w:rsidRDefault="001E7558">
      <w:pPr>
        <w:rPr>
          <w:rFonts w:ascii="Times New Roman" w:hAnsi="Times New Roman" w:cs="Times New Roman"/>
          <w:sz w:val="24"/>
          <w:szCs w:val="24"/>
        </w:rPr>
      </w:pPr>
    </w:p>
    <w:sectPr w:rsidR="001E7558" w:rsidRPr="00662CD9" w:rsidSect="004A34F7">
      <w:headerReference w:type="default" r:id="rId36"/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FA37E3" w14:textId="77777777" w:rsidR="00275300" w:rsidRDefault="00275300" w:rsidP="0023737F">
      <w:pPr>
        <w:spacing w:after="0" w:line="240" w:lineRule="auto"/>
      </w:pPr>
      <w:r>
        <w:separator/>
      </w:r>
    </w:p>
  </w:endnote>
  <w:endnote w:type="continuationSeparator" w:id="0">
    <w:p w14:paraId="6903618F" w14:textId="77777777" w:rsidR="00275300" w:rsidRDefault="00275300" w:rsidP="00237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EFD83C" w14:textId="77777777" w:rsidR="00275300" w:rsidRDefault="00275300" w:rsidP="0023737F">
      <w:pPr>
        <w:spacing w:after="0" w:line="240" w:lineRule="auto"/>
      </w:pPr>
      <w:r>
        <w:separator/>
      </w:r>
    </w:p>
  </w:footnote>
  <w:footnote w:type="continuationSeparator" w:id="0">
    <w:p w14:paraId="77A6A544" w14:textId="77777777" w:rsidR="00275300" w:rsidRDefault="00275300" w:rsidP="00237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D5B43" w14:textId="4EA4FBF7" w:rsidR="0023737F" w:rsidRDefault="0023737F">
    <w:pPr>
      <w:pStyle w:val="a3"/>
    </w:pPr>
  </w:p>
  <w:tbl>
    <w:tblPr>
      <w:tblW w:w="1043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4802"/>
      <w:gridCol w:w="1276"/>
      <w:gridCol w:w="2500"/>
    </w:tblGrid>
    <w:tr w:rsidR="0023737F" w:rsidRPr="0023737F" w14:paraId="07599093" w14:textId="77777777" w:rsidTr="0023737F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C92DA4D" w14:textId="77777777" w:rsidR="0023737F" w:rsidRPr="0023737F" w:rsidRDefault="0023737F" w:rsidP="0023737F">
          <w:pPr>
            <w:pStyle w:val="a3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23737F">
            <w:rPr>
              <w:rFonts w:ascii="Times New Roman" w:hAnsi="Times New Roman" w:cs="Times New Roman"/>
              <w:noProof/>
              <w:sz w:val="18"/>
              <w:szCs w:val="18"/>
            </w:rPr>
            <w:drawing>
              <wp:anchor distT="0" distB="0" distL="114300" distR="114300" simplePos="0" relativeHeight="251659264" behindDoc="1" locked="0" layoutInCell="1" allowOverlap="1" wp14:anchorId="06787E6B" wp14:editId="57967BFA">
                <wp:simplePos x="0" y="0"/>
                <wp:positionH relativeFrom="column">
                  <wp:posOffset>237490</wp:posOffset>
                </wp:positionH>
                <wp:positionV relativeFrom="paragraph">
                  <wp:posOffset>57785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32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8CDA852" w14:textId="77777777" w:rsidR="0023737F" w:rsidRPr="0023737F" w:rsidRDefault="0023737F" w:rsidP="0023737F">
          <w:pPr>
            <w:pStyle w:val="a3"/>
            <w:spacing w:line="216" w:lineRule="auto"/>
            <w:jc w:val="center"/>
            <w:rPr>
              <w:rFonts w:ascii="Times New Roman" w:hAnsi="Times New Roman" w:cs="Times New Roman"/>
              <w:sz w:val="20"/>
              <w:szCs w:val="20"/>
              <w:lang w:val="ru-RU"/>
            </w:rPr>
          </w:pPr>
          <w:r w:rsidRPr="0023737F">
            <w:rPr>
              <w:rFonts w:ascii="Times New Roman" w:hAnsi="Times New Roman" w:cs="Times New Roman"/>
              <w:sz w:val="20"/>
              <w:szCs w:val="20"/>
              <w:lang w:val="ru-RU"/>
            </w:rPr>
            <w:t>Система менеджменту якості.</w:t>
          </w:r>
        </w:p>
        <w:p w14:paraId="74BF1E70" w14:textId="77777777" w:rsidR="0023737F" w:rsidRPr="0023737F" w:rsidRDefault="0023737F" w:rsidP="0023737F">
          <w:pPr>
            <w:pStyle w:val="a3"/>
            <w:spacing w:line="216" w:lineRule="auto"/>
            <w:jc w:val="center"/>
            <w:rPr>
              <w:rFonts w:ascii="Times New Roman" w:hAnsi="Times New Roman" w:cs="Times New Roman"/>
              <w:sz w:val="20"/>
              <w:szCs w:val="20"/>
              <w:lang w:val="ru-RU"/>
            </w:rPr>
          </w:pPr>
          <w:r w:rsidRPr="0023737F">
            <w:rPr>
              <w:rFonts w:ascii="Times New Roman" w:hAnsi="Times New Roman" w:cs="Times New Roman"/>
              <w:sz w:val="20"/>
              <w:szCs w:val="20"/>
              <w:lang w:val="ru-RU"/>
            </w:rPr>
            <w:t>НАВЧАЛЬНО-МЕТОДИЧНИЙ КОМПЛЕКС</w:t>
          </w:r>
        </w:p>
        <w:p w14:paraId="62FFA7EB" w14:textId="77777777" w:rsidR="0023737F" w:rsidRPr="0023737F" w:rsidRDefault="0023737F" w:rsidP="0023737F">
          <w:pPr>
            <w:pStyle w:val="a3"/>
            <w:spacing w:line="216" w:lineRule="auto"/>
            <w:jc w:val="center"/>
            <w:rPr>
              <w:rFonts w:ascii="Times New Roman" w:hAnsi="Times New Roman" w:cs="Times New Roman"/>
              <w:sz w:val="20"/>
              <w:szCs w:val="20"/>
              <w:lang w:val="ru-RU"/>
            </w:rPr>
          </w:pPr>
          <w:r w:rsidRPr="0023737F">
            <w:rPr>
              <w:rFonts w:ascii="Times New Roman" w:hAnsi="Times New Roman" w:cs="Times New Roman"/>
              <w:sz w:val="20"/>
              <w:szCs w:val="20"/>
              <w:lang w:val="ru-RU"/>
            </w:rPr>
            <w:t>Навчальної дисципліни</w:t>
          </w:r>
        </w:p>
        <w:p w14:paraId="04D9DEAE" w14:textId="77777777" w:rsidR="0023737F" w:rsidRPr="0023737F" w:rsidRDefault="0023737F" w:rsidP="0023737F">
          <w:pPr>
            <w:pStyle w:val="a3"/>
            <w:spacing w:line="216" w:lineRule="auto"/>
            <w:jc w:val="center"/>
            <w:rPr>
              <w:rFonts w:ascii="Times New Roman" w:hAnsi="Times New Roman" w:cs="Times New Roman"/>
              <w:b/>
              <w:lang w:val="ru-RU"/>
            </w:rPr>
          </w:pPr>
          <w:r w:rsidRPr="0023737F">
            <w:rPr>
              <w:rFonts w:ascii="Times New Roman" w:hAnsi="Times New Roman" w:cs="Times New Roman"/>
              <w:sz w:val="20"/>
              <w:szCs w:val="20"/>
              <w:lang w:val="ru-RU"/>
            </w:rPr>
            <w:t>«Міжнародні банківські операції та оподаткування»</w:t>
          </w:r>
        </w:p>
        <w:p w14:paraId="354079CD" w14:textId="77777777" w:rsidR="0023737F" w:rsidRPr="0023737F" w:rsidRDefault="0023737F" w:rsidP="0023737F">
          <w:pPr>
            <w:pStyle w:val="a3"/>
            <w:spacing w:line="216" w:lineRule="auto"/>
            <w:jc w:val="center"/>
            <w:rPr>
              <w:rFonts w:ascii="Times New Roman" w:hAnsi="Times New Roman" w:cs="Times New Roman"/>
              <w:b/>
              <w:lang w:val="ru-RU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58D76FB" w14:textId="77777777" w:rsidR="0023737F" w:rsidRPr="0023737F" w:rsidRDefault="0023737F" w:rsidP="0023737F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23737F">
            <w:rPr>
              <w:rFonts w:ascii="Times New Roman" w:hAnsi="Times New Roman" w:cs="Times New Roman"/>
              <w:sz w:val="20"/>
              <w:szCs w:val="20"/>
            </w:rPr>
            <w:t>Шифр</w:t>
          </w:r>
        </w:p>
        <w:p w14:paraId="1F1A35EE" w14:textId="77777777" w:rsidR="0023737F" w:rsidRPr="0023737F" w:rsidRDefault="0023737F" w:rsidP="0023737F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23737F">
            <w:rPr>
              <w:rFonts w:ascii="Times New Roman" w:hAnsi="Times New Roman" w:cs="Times New Roman"/>
              <w:sz w:val="20"/>
              <w:szCs w:val="20"/>
            </w:rPr>
            <w:t>документа</w:t>
          </w:r>
        </w:p>
      </w:tc>
      <w:tc>
        <w:tcPr>
          <w:tcW w:w="250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B93AE85" w14:textId="77777777" w:rsidR="0023737F" w:rsidRPr="0023737F" w:rsidRDefault="0023737F" w:rsidP="0023737F">
          <w:pPr>
            <w:pStyle w:val="a3"/>
            <w:jc w:val="center"/>
            <w:rPr>
              <w:rFonts w:ascii="Times New Roman" w:hAnsi="Times New Roman" w:cs="Times New Roman"/>
              <w:smallCaps/>
              <w:sz w:val="20"/>
              <w:szCs w:val="20"/>
            </w:rPr>
          </w:pPr>
          <w:r w:rsidRPr="0023737F">
            <w:rPr>
              <w:rFonts w:ascii="Times New Roman" w:hAnsi="Times New Roman" w:cs="Times New Roman"/>
              <w:smallCaps/>
              <w:sz w:val="20"/>
              <w:szCs w:val="20"/>
            </w:rPr>
            <w:t xml:space="preserve">СМЯ НАУ </w:t>
          </w:r>
        </w:p>
        <w:p w14:paraId="7B9B13F5" w14:textId="77777777" w:rsidR="0023737F" w:rsidRPr="0023737F" w:rsidRDefault="0023737F" w:rsidP="0023737F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23737F">
            <w:rPr>
              <w:rFonts w:ascii="Times New Roman" w:hAnsi="Times New Roman" w:cs="Times New Roman"/>
              <w:smallCaps/>
              <w:sz w:val="20"/>
              <w:szCs w:val="20"/>
            </w:rPr>
            <w:t>НМК 15.01.01-01-2023</w:t>
          </w:r>
        </w:p>
      </w:tc>
    </w:tr>
    <w:tr w:rsidR="0023737F" w:rsidRPr="0023737F" w14:paraId="5538FE16" w14:textId="77777777" w:rsidTr="0023737F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20C008B" w14:textId="77777777" w:rsidR="0023737F" w:rsidRPr="0023737F" w:rsidRDefault="0023737F" w:rsidP="0023737F">
          <w:pPr>
            <w:rPr>
              <w:rFonts w:ascii="Times New Roman" w:hAnsi="Times New Roman" w:cs="Times New Roman"/>
            </w:rPr>
          </w:pPr>
        </w:p>
      </w:tc>
      <w:tc>
        <w:tcPr>
          <w:tcW w:w="480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7D7D41" w14:textId="77777777" w:rsidR="0023737F" w:rsidRPr="0023737F" w:rsidRDefault="0023737F" w:rsidP="0023737F">
          <w:pPr>
            <w:rPr>
              <w:rFonts w:ascii="Times New Roman" w:hAnsi="Times New Roman" w:cs="Times New Roman"/>
              <w:b/>
            </w:rPr>
          </w:pPr>
        </w:p>
      </w:tc>
      <w:tc>
        <w:tcPr>
          <w:tcW w:w="377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63B1F9F" w14:textId="77777777" w:rsidR="0023737F" w:rsidRPr="0023737F" w:rsidRDefault="0023737F" w:rsidP="0023737F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23737F">
            <w:rPr>
              <w:rFonts w:ascii="Times New Roman" w:hAnsi="Times New Roman" w:cs="Times New Roman"/>
              <w:sz w:val="20"/>
              <w:szCs w:val="20"/>
            </w:rPr>
            <w:t>Стор</w:t>
          </w:r>
          <w:r w:rsidRPr="0023737F">
            <w:rPr>
              <w:rFonts w:ascii="Times New Roman" w:hAnsi="Times New Roman" w:cs="Times New Roman"/>
              <w:sz w:val="20"/>
              <w:szCs w:val="20"/>
              <w:lang w:val="ru-RU"/>
            </w:rPr>
            <w:t>.</w:t>
          </w:r>
          <w:r w:rsidRPr="0023737F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23737F">
            <w:rPr>
              <w:rFonts w:ascii="Times New Roman" w:hAnsi="Times New Roman" w:cs="Times New Roman"/>
              <w:sz w:val="20"/>
              <w:szCs w:val="20"/>
            </w:rPr>
            <w:instrText xml:space="preserve"> PAGE </w:instrText>
          </w:r>
          <w:r w:rsidRPr="0023737F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75300">
            <w:rPr>
              <w:rFonts w:ascii="Times New Roman" w:hAnsi="Times New Roman" w:cs="Times New Roman"/>
              <w:noProof/>
              <w:sz w:val="20"/>
              <w:szCs w:val="20"/>
            </w:rPr>
            <w:t>1</w:t>
          </w:r>
          <w:r w:rsidRPr="0023737F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 w:rsidRPr="0023737F">
            <w:rPr>
              <w:rFonts w:ascii="Times New Roman" w:hAnsi="Times New Roman" w:cs="Times New Roman"/>
              <w:sz w:val="20"/>
              <w:szCs w:val="20"/>
            </w:rPr>
            <w:t xml:space="preserve"> із </w:t>
          </w:r>
          <w:r w:rsidRPr="0023737F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23737F">
            <w:rPr>
              <w:rFonts w:ascii="Times New Roman" w:hAnsi="Times New Roman" w:cs="Times New Roman"/>
              <w:sz w:val="20"/>
              <w:szCs w:val="20"/>
            </w:rPr>
            <w:instrText xml:space="preserve"> NUMPAGES </w:instrText>
          </w:r>
          <w:r w:rsidRPr="0023737F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75300">
            <w:rPr>
              <w:rFonts w:ascii="Times New Roman" w:hAnsi="Times New Roman" w:cs="Times New Roman"/>
              <w:noProof/>
              <w:sz w:val="20"/>
              <w:szCs w:val="20"/>
            </w:rPr>
            <w:t>1</w:t>
          </w:r>
          <w:r w:rsidRPr="0023737F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  <w:p w14:paraId="2AD7115D" w14:textId="5C0BE033" w:rsidR="0023737F" w:rsidRDefault="0023737F">
    <w:pPr>
      <w:pStyle w:val="a3"/>
    </w:pPr>
  </w:p>
  <w:p w14:paraId="196F2919" w14:textId="77777777" w:rsidR="0023737F" w:rsidRDefault="0023737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CD9"/>
    <w:rsid w:val="00030E02"/>
    <w:rsid w:val="000F640C"/>
    <w:rsid w:val="001E7558"/>
    <w:rsid w:val="0023737F"/>
    <w:rsid w:val="00275300"/>
    <w:rsid w:val="00335B84"/>
    <w:rsid w:val="004A34F7"/>
    <w:rsid w:val="004C5100"/>
    <w:rsid w:val="00640C56"/>
    <w:rsid w:val="00662CD9"/>
    <w:rsid w:val="006F58C5"/>
    <w:rsid w:val="007746D1"/>
    <w:rsid w:val="008C3427"/>
    <w:rsid w:val="00C33E03"/>
    <w:rsid w:val="00CA5C64"/>
    <w:rsid w:val="00F1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92020"/>
  <w15:chartTrackingRefBased/>
  <w15:docId w15:val="{31245487-3CA8-4816-9493-2DAE0704C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3737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23737F"/>
  </w:style>
  <w:style w:type="paragraph" w:styleId="a5">
    <w:name w:val="footer"/>
    <w:basedOn w:val="a"/>
    <w:link w:val="a6"/>
    <w:uiPriority w:val="99"/>
    <w:unhideWhenUsed/>
    <w:rsid w:val="0023737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7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50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2023-09-26T18:09:00Z</dcterms:created>
  <dcterms:modified xsi:type="dcterms:W3CDTF">2023-09-29T12:29:00Z</dcterms:modified>
</cp:coreProperties>
</file>