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D" w:rsidRPr="00C57832" w:rsidRDefault="00FF755E" w:rsidP="00483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т</w:t>
      </w:r>
      <w:r w:rsidRPr="00FF75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755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F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написання домашнього завдання включені до РНП з дисципліни </w:t>
      </w:r>
      <w:r w:rsidRPr="00FF755E">
        <w:rPr>
          <w:rFonts w:ascii="Times New Roman" w:hAnsi="Times New Roman" w:cs="Times New Roman"/>
          <w:sz w:val="28"/>
          <w:szCs w:val="28"/>
        </w:rPr>
        <w:t>“</w:t>
      </w:r>
      <w:r w:rsidR="00C57832" w:rsidRPr="00C57832">
        <w:rPr>
          <w:rFonts w:ascii="Times New Roman" w:hAnsi="Times New Roman" w:cs="Times New Roman"/>
          <w:bCs/>
          <w:sz w:val="28"/>
          <w:szCs w:val="28"/>
          <w:lang w:val="en-US"/>
        </w:rPr>
        <w:t>Juridical Information Sciences</w:t>
      </w:r>
      <w:r w:rsidR="00715637" w:rsidRPr="00C578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7832">
        <w:rPr>
          <w:rFonts w:ascii="Times New Roman" w:hAnsi="Times New Roman" w:cs="Times New Roman"/>
          <w:sz w:val="28"/>
          <w:szCs w:val="28"/>
        </w:rPr>
        <w:t>”</w:t>
      </w:r>
    </w:p>
    <w:p w:rsidR="00DD5042" w:rsidRPr="00D95ACD" w:rsidRDefault="00DD5042" w:rsidP="00D95ACD">
      <w:pPr>
        <w:rPr>
          <w:szCs w:val="28"/>
        </w:rPr>
      </w:pPr>
    </w:p>
    <w:sectPr w:rsidR="00DD5042" w:rsidRPr="00D95ACD" w:rsidSect="00F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8"/>
    <w:rsid w:val="003B5929"/>
    <w:rsid w:val="00483BB9"/>
    <w:rsid w:val="00715637"/>
    <w:rsid w:val="008D244F"/>
    <w:rsid w:val="009F1FD4"/>
    <w:rsid w:val="00C57832"/>
    <w:rsid w:val="00D95ACD"/>
    <w:rsid w:val="00DD5042"/>
    <w:rsid w:val="00DE4398"/>
    <w:rsid w:val="00F8125C"/>
    <w:rsid w:val="00FD4EE9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7</cp:revision>
  <dcterms:created xsi:type="dcterms:W3CDTF">2018-04-10T13:47:00Z</dcterms:created>
  <dcterms:modified xsi:type="dcterms:W3CDTF">2018-12-11T16:26:00Z</dcterms:modified>
</cp:coreProperties>
</file>