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C9" w:rsidRDefault="001C7EC9" w:rsidP="001C7EC9">
      <w:pPr>
        <w:ind w:firstLine="708"/>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Тема 1. Понятие, предмет и методы  нотариального процесса.</w:t>
      </w:r>
    </w:p>
    <w:p w:rsidR="001C7EC9" w:rsidRDefault="001C7EC9" w:rsidP="001C7EC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1C7EC9">
        <w:rPr>
          <w:rFonts w:ascii="Times New Roman" w:hAnsi="Times New Roman" w:cs="Times New Roman"/>
          <w:sz w:val="28"/>
          <w:szCs w:val="28"/>
        </w:rPr>
        <w:t xml:space="preserve">Рассмотрение вопроса </w:t>
      </w:r>
      <w:r>
        <w:rPr>
          <w:rFonts w:ascii="Times New Roman" w:hAnsi="Times New Roman" w:cs="Times New Roman"/>
          <w:sz w:val="28"/>
          <w:szCs w:val="28"/>
        </w:rPr>
        <w:t xml:space="preserve">о месте нотариата в системе юстиции и о его правовой природе позволяет сделать вывод о том, что нотариальная деятельность является процессуальной по своему характеру. В связи с этим является актуальной характеристика нотариального процесса как одного из видов юридического процесса. </w:t>
      </w:r>
    </w:p>
    <w:p w:rsidR="001C7EC9" w:rsidRDefault="001C7EC9" w:rsidP="001C7E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Поскольку нотариат является специальным правоприменительным, юрисдикционным органом, его деятельность можно рассматривать как особый вид деятельности, совершающимся в определенном процессуальном порядке.</w:t>
      </w:r>
      <w:r w:rsidR="00FD26DA">
        <w:rPr>
          <w:rFonts w:ascii="Times New Roman" w:hAnsi="Times New Roman" w:cs="Times New Roman"/>
          <w:sz w:val="28"/>
          <w:szCs w:val="28"/>
        </w:rPr>
        <w:t xml:space="preserve"> Отношения, которые возникают в связи с совершением нотариальной деятельности между нотариусом и физическими (юридическими) лицами по поводу удостоверения фактов (сделок), выдачи свидетельств о праве на наследство, охранных действий нотариуса и т.д., по своему характеру являются процессуальными, направленными на разрешение материально правовых вопросов, отнесенных к ведению нотариусов. Все это свидетельствует о том, что процессуальный порядок совершения нотариальных действий имея конкретную регламентированную систему процессуальных действий, составляет содержание нотариального процесса.</w:t>
      </w:r>
    </w:p>
    <w:p w:rsidR="00FD26DA" w:rsidRDefault="00FD26DA" w:rsidP="001C7E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Нотариальная процессуальная деятельность – это правоприменительная, юрисдикционная деятельность, в пределах которой нотариусом разрешается конкретное нотариальное дело, а результатом является правоприменительный нотариальный акт, который содержит вывод о наличии у заинтересованного лица права или установления юридического факта. Нотариальный процесс, как форма совершения этой деятельности, вид юридического процесса, представляет собой установленный законом порядок совершения нотариальных действий. Содержание нотариального процесса составляют процессуальные действия нотариусов и других участников нотариального процесса, которыми реализуются их права и обязанности.</w:t>
      </w:r>
    </w:p>
    <w:p w:rsidR="00BF6157" w:rsidRDefault="00FD26DA" w:rsidP="001C7E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Нотариальный процесс характеризуется рядом признаков, которые характерны для юридического процесса.</w:t>
      </w:r>
      <w:r w:rsidR="00BF6157">
        <w:rPr>
          <w:rFonts w:ascii="Times New Roman" w:hAnsi="Times New Roman" w:cs="Times New Roman"/>
          <w:sz w:val="28"/>
          <w:szCs w:val="28"/>
        </w:rPr>
        <w:t xml:space="preserve"> Так, нотариальный процесс – это рассмотрение конкретного юридического дела, в результате разрешения </w:t>
      </w:r>
      <w:r w:rsidR="00BF6157">
        <w:rPr>
          <w:rFonts w:ascii="Times New Roman" w:hAnsi="Times New Roman" w:cs="Times New Roman"/>
          <w:sz w:val="28"/>
          <w:szCs w:val="28"/>
        </w:rPr>
        <w:lastRenderedPageBreak/>
        <w:t>которого нотариусом права и обязанности лиц, относительно которых эти действия были совершены, санкционируются государством, документы приобретают официальное значение, что позволяет таким лицам иметь определенный статус и  совершать определенные действия.</w:t>
      </w:r>
    </w:p>
    <w:p w:rsidR="00BF6157" w:rsidRDefault="00BF6157" w:rsidP="001C7E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Нотариальный процесс – правовая форма деятельности уполномоченных на то органов государства и должностных лиц. Совершение нотариальных действий осуществляет строго установленный перечень лиц, объем компетенции которых установлен законодательством. Нарушение правил, определяющих компетенцию лиц, которые могут совершать нотариальные действия, влечет наступление отрицательных процессуальных последствий – признание недействительными  нотариальных действий.</w:t>
      </w:r>
    </w:p>
    <w:p w:rsidR="00383F3E" w:rsidRDefault="00BF6157" w:rsidP="001C7E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нотариальное процессуальное право – это система правовых норм, которые регулируют общественные отношения, что возникают в процессе совершения нотариальных действий</w:t>
      </w:r>
      <w:r w:rsidR="00383F3E">
        <w:rPr>
          <w:rFonts w:ascii="Times New Roman" w:hAnsi="Times New Roman" w:cs="Times New Roman"/>
          <w:sz w:val="28"/>
          <w:szCs w:val="28"/>
        </w:rPr>
        <w:t xml:space="preserve"> между нотариальными органами и лицами, которые обращаются за совершением таких действий. </w:t>
      </w:r>
    </w:p>
    <w:p w:rsidR="00383F3E" w:rsidRDefault="00383F3E" w:rsidP="001C7EC9">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ab/>
        <w:t xml:space="preserve">Источниками нотариального процессуального права являются нормативные акты, которые регулируют организацию нотариальных органов и процессуальный порядок совершения ими нотариальных действий. Основные положения деятельности нотариальных органов и должностных лиц, которые совершают нотариальные действия, урегулировано </w:t>
      </w:r>
      <w:r w:rsidR="001C7EC9">
        <w:rPr>
          <w:rFonts w:ascii="Times New Roman" w:hAnsi="Times New Roman" w:cs="Times New Roman"/>
          <w:sz w:val="28"/>
          <w:szCs w:val="28"/>
        </w:rPr>
        <w:t xml:space="preserve">Законом Украины </w:t>
      </w:r>
      <w:r>
        <w:rPr>
          <w:rFonts w:ascii="Times New Roman" w:hAnsi="Times New Roman" w:cs="Times New Roman"/>
          <w:sz w:val="28"/>
          <w:szCs w:val="28"/>
        </w:rPr>
        <w:t xml:space="preserve">             </w:t>
      </w:r>
      <w:r w:rsidR="001C7EC9">
        <w:rPr>
          <w:rFonts w:ascii="Times New Roman" w:hAnsi="Times New Roman" w:cs="Times New Roman"/>
          <w:bCs/>
          <w:sz w:val="28"/>
          <w:szCs w:val="28"/>
        </w:rPr>
        <w:t>"</w:t>
      </w:r>
      <w:r w:rsidR="001C7EC9">
        <w:rPr>
          <w:rFonts w:ascii="Times New Roman" w:hAnsi="Times New Roman" w:cs="Times New Roman"/>
          <w:sz w:val="28"/>
          <w:szCs w:val="28"/>
        </w:rPr>
        <w:t>О нотариате</w:t>
      </w:r>
      <w:r w:rsidR="001C7EC9">
        <w:rPr>
          <w:rFonts w:ascii="Times New Roman" w:hAnsi="Times New Roman" w:cs="Times New Roman"/>
          <w:bCs/>
          <w:sz w:val="28"/>
          <w:szCs w:val="28"/>
        </w:rPr>
        <w:t>"</w:t>
      </w:r>
      <w:r>
        <w:rPr>
          <w:rFonts w:ascii="Times New Roman" w:hAnsi="Times New Roman" w:cs="Times New Roman"/>
          <w:bCs/>
          <w:sz w:val="28"/>
          <w:szCs w:val="28"/>
        </w:rPr>
        <w:t>, который был принят Верховным Советом Украины 2 сентября 1993 года и вступил в законную силу 1 января 1994 года</w:t>
      </w:r>
      <w:r w:rsidR="001C7EC9">
        <w:rPr>
          <w:rFonts w:ascii="Times New Roman" w:hAnsi="Times New Roman" w:cs="Times New Roman"/>
          <w:sz w:val="28"/>
          <w:szCs w:val="28"/>
        </w:rPr>
        <w:t xml:space="preserve">. </w:t>
      </w:r>
      <w:r>
        <w:rPr>
          <w:rFonts w:ascii="Times New Roman" w:hAnsi="Times New Roman" w:cs="Times New Roman"/>
          <w:sz w:val="28"/>
          <w:szCs w:val="28"/>
        </w:rPr>
        <w:t xml:space="preserve">Источниками нотариального процессуального права являются также отдельные законы, в частности Закон Украины </w:t>
      </w:r>
      <w:r>
        <w:rPr>
          <w:rFonts w:ascii="Times New Roman" w:hAnsi="Times New Roman" w:cs="Times New Roman"/>
          <w:bCs/>
          <w:sz w:val="28"/>
          <w:szCs w:val="28"/>
        </w:rPr>
        <w:t>"</w:t>
      </w:r>
      <w:r>
        <w:rPr>
          <w:rFonts w:ascii="Times New Roman" w:hAnsi="Times New Roman" w:cs="Times New Roman"/>
          <w:sz w:val="28"/>
          <w:szCs w:val="28"/>
        </w:rPr>
        <w:t>О международном частном праве</w:t>
      </w:r>
      <w:r>
        <w:rPr>
          <w:rFonts w:ascii="Times New Roman" w:hAnsi="Times New Roman" w:cs="Times New Roman"/>
          <w:bCs/>
          <w:sz w:val="28"/>
          <w:szCs w:val="28"/>
        </w:rPr>
        <w:t xml:space="preserve">", </w:t>
      </w:r>
      <w:r>
        <w:rPr>
          <w:rFonts w:ascii="Times New Roman" w:hAnsi="Times New Roman" w:cs="Times New Roman"/>
          <w:sz w:val="28"/>
          <w:szCs w:val="28"/>
        </w:rPr>
        <w:t xml:space="preserve">Закон Украины              </w:t>
      </w:r>
      <w:r>
        <w:rPr>
          <w:rFonts w:ascii="Times New Roman" w:hAnsi="Times New Roman" w:cs="Times New Roman"/>
          <w:bCs/>
          <w:sz w:val="28"/>
          <w:szCs w:val="28"/>
        </w:rPr>
        <w:t>"</w:t>
      </w:r>
      <w:r>
        <w:rPr>
          <w:rFonts w:ascii="Times New Roman" w:hAnsi="Times New Roman" w:cs="Times New Roman"/>
          <w:sz w:val="28"/>
          <w:szCs w:val="28"/>
        </w:rPr>
        <w:t>Об ипотеке</w:t>
      </w:r>
      <w:r>
        <w:rPr>
          <w:rFonts w:ascii="Times New Roman" w:hAnsi="Times New Roman" w:cs="Times New Roman"/>
          <w:bCs/>
          <w:sz w:val="28"/>
          <w:szCs w:val="28"/>
        </w:rPr>
        <w:t xml:space="preserve">", </w:t>
      </w:r>
      <w:r>
        <w:rPr>
          <w:rFonts w:ascii="Times New Roman" w:hAnsi="Times New Roman" w:cs="Times New Roman"/>
          <w:sz w:val="28"/>
          <w:szCs w:val="28"/>
        </w:rPr>
        <w:t xml:space="preserve">Закон Украины </w:t>
      </w:r>
      <w:r>
        <w:rPr>
          <w:rFonts w:ascii="Times New Roman" w:hAnsi="Times New Roman" w:cs="Times New Roman"/>
          <w:bCs/>
          <w:sz w:val="28"/>
          <w:szCs w:val="28"/>
        </w:rPr>
        <w:t>"</w:t>
      </w:r>
      <w:r>
        <w:rPr>
          <w:rFonts w:ascii="Times New Roman" w:hAnsi="Times New Roman" w:cs="Times New Roman"/>
          <w:sz w:val="28"/>
          <w:szCs w:val="28"/>
        </w:rPr>
        <w:t>О плате за землю</w:t>
      </w:r>
      <w:r>
        <w:rPr>
          <w:rFonts w:ascii="Times New Roman" w:hAnsi="Times New Roman" w:cs="Times New Roman"/>
          <w:bCs/>
          <w:sz w:val="28"/>
          <w:szCs w:val="28"/>
        </w:rPr>
        <w:t>" и т.д.</w:t>
      </w:r>
    </w:p>
    <w:p w:rsidR="001C7EC9" w:rsidRDefault="00383F3E" w:rsidP="00383F3E">
      <w:pPr>
        <w:spacing w:after="0" w:line="36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rPr>
        <w:t>Важным источником нотариального процессуального права являются постановления Верховного Совета Украины, постановления и распоряжения Кабинета Министров Украины, а также приказы министерства юстиции Украины.</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Тема 2. Стадии  нотариального процесса.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lastRenderedPageBreak/>
        <w:tab/>
        <w:t xml:space="preserve">Нотариальный процесс состоит из ряда последовательных стадий. Стадийность – признак процессуального процесса, определяющий его динамику, последовательность совершения процессуальной деятельности. Стадия нотариального процесса, как его составляющая часть, образуется совокупностью нотариальных процессуальных действий, направленных к одной процессуальной цели, и характеризующаяся пространственно-временными рамками, специфическим кругом субъектов, которые владеют определенными, реализованными именно в этой стадии правами и обязанностями, и процессуальными документами, выдача которых совершает данную стадию.    В зависимости от вида действия нотариальное производство может пройти все или отдельные стадии процесса. В то же время ряд стадий являются обязательными.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2C7A04">
        <w:rPr>
          <w:rFonts w:ascii="Times New Roman" w:hAnsi="Times New Roman" w:cs="Times New Roman"/>
          <w:sz w:val="28"/>
          <w:szCs w:val="28"/>
        </w:rPr>
        <w:tab/>
        <w:t xml:space="preserve">Первой обязательной стадией нотариального процесса является стадия возбуждения нотариального производства, которая характеризуется подачей письменного или устного заявления. </w:t>
      </w:r>
      <w:r w:rsidRPr="000C52AA">
        <w:rPr>
          <w:rFonts w:ascii="Times New Roman" w:hAnsi="Times New Roman" w:cs="Times New Roman"/>
          <w:sz w:val="28"/>
          <w:szCs w:val="28"/>
          <w:lang w:val="en-US"/>
        </w:rPr>
        <w:t>Например, для возбуждения нотариального производства о выдачи свидетельства о праве на наследство, совершения протеста векселя, совершения исполнительной надписи или выдачи дубликата документа обязательно подается письменное заявление, а при удостоверении сделки свидетельствовании верности копии документа, свидетельствовании подлинности подписи на документах, достаточно устного заявления.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r w:rsidRPr="002C7A04">
        <w:rPr>
          <w:rFonts w:ascii="Times New Roman" w:hAnsi="Times New Roman" w:cs="Times New Roman"/>
          <w:sz w:val="28"/>
          <w:szCs w:val="28"/>
        </w:rPr>
        <w:t xml:space="preserve">Перед возбуждением нотариального производства проверяется наличие условий для совершения такого нотариального действия. </w:t>
      </w:r>
      <w:r w:rsidRPr="000C52AA">
        <w:rPr>
          <w:rFonts w:ascii="Times New Roman" w:hAnsi="Times New Roman" w:cs="Times New Roman"/>
          <w:sz w:val="28"/>
          <w:szCs w:val="28"/>
          <w:lang w:val="en-US"/>
        </w:rPr>
        <w:t>Так, для удостоверении сделок, необходимо проверить наличие таких условий: соблюдение правил территориальной компетенции по ее удостоверению, законность совершаемой сделки, правоспособность и дееспособность юридического или физического лица (участника сделки), действительность волеизъявления сторон на удостоверение конкретной сделки и т.д.</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r w:rsidRPr="002C7A04">
        <w:rPr>
          <w:rFonts w:ascii="Times New Roman" w:hAnsi="Times New Roman" w:cs="Times New Roman"/>
          <w:sz w:val="28"/>
          <w:szCs w:val="28"/>
        </w:rPr>
        <w:t xml:space="preserve">Второй обязательной стадией нотариального процесса является стадия предварительной подготовки совершения нотариального действия. Эта стадия преследует цель создать необходимые условия для правильного </w:t>
      </w:r>
      <w:r w:rsidRPr="002C7A04">
        <w:rPr>
          <w:rFonts w:ascii="Times New Roman" w:hAnsi="Times New Roman" w:cs="Times New Roman"/>
          <w:sz w:val="28"/>
          <w:szCs w:val="28"/>
        </w:rPr>
        <w:lastRenderedPageBreak/>
        <w:t xml:space="preserve">совершения нотариального действия и принятия нотариального акта. </w:t>
      </w:r>
      <w:r w:rsidRPr="000C52AA">
        <w:rPr>
          <w:rFonts w:ascii="Times New Roman" w:hAnsi="Times New Roman" w:cs="Times New Roman"/>
          <w:sz w:val="28"/>
          <w:szCs w:val="28"/>
          <w:lang w:val="en-US"/>
        </w:rPr>
        <w:t>Содержание стадии составляют действия связанные с:</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0C52AA">
        <w:rPr>
          <w:rFonts w:ascii="Times New Roman" w:hAnsi="Times New Roman" w:cs="Times New Roman"/>
          <w:sz w:val="28"/>
          <w:szCs w:val="28"/>
          <w:lang w:val="en-US"/>
        </w:rPr>
        <w:t xml:space="preserve">   </w:t>
      </w:r>
      <w:r w:rsidRPr="002C7A04">
        <w:rPr>
          <w:rFonts w:ascii="Times New Roman" w:hAnsi="Times New Roman" w:cs="Times New Roman"/>
          <w:sz w:val="28"/>
          <w:szCs w:val="28"/>
        </w:rPr>
        <w:t xml:space="preserve">- установлением фактов, которые имеют значение для данного дела. Решение вопроса связанного с установлением фактов, имеющих значение для конкретного нотариального производства, производится с учетом норм материального права, которые регулируют отношения, ставшие предметом нотариальной деятельности. </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определением круга доказательств, необходимых для подтверждения этих фактов;</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разрешением вопроса о составе лиц, которые должны будут принять участие в совершении нотариального действия;</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обеспечением подачи всех необходимых доказательств и информирования лиц, заинтересованных в деле, относительно тех фактов, получение которых предусмотрено законодательством;</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разъяснение лицам, которые обратились за совершением нотариальных действий, их содержания и значение с учетом возможных правовых последствий.</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w:t>
      </w:r>
      <w:r w:rsidRPr="002C7A04">
        <w:rPr>
          <w:rFonts w:ascii="Times New Roman" w:hAnsi="Times New Roman" w:cs="Times New Roman"/>
          <w:sz w:val="28"/>
          <w:szCs w:val="28"/>
        </w:rPr>
        <w:tab/>
        <w:t>Рассмотрение заявления по сути и совершение нотариального действия – третья обязательная стадия нотариального производства. Содержание этой стадии составляет проверка поданных документов, их оценка и анализ, на основании чего нотариус делает вывод о возможности или невозможности совершения нотариальных действий и, при наличии оснований, совершает нотариальное действие с оформлением и выдачей соответствующего нотариального документа.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 xml:space="preserve">Не является обязательной стадией нотариального процесса стадия обжалования нотариальных действий или отказа в их совершении. Если заинтересованное лицо считает, что нотариус не правильно совершил нотариальное действие или отказал в его совершении, он имеет право обжаловать эти действия в суд в порядке искового производства.    </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Тема 3. Условия совершения нотариального производства и усложнения в нотариальном процессе.</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lastRenderedPageBreak/>
        <w:tab/>
        <w:t xml:space="preserve">Нотариальное производство является элементом нотариального процесса, характеризующееся предметными признаками. Нотариальное производство в целом можно определить как  совокупность процессуальных действий, совершаемых нотариусами или другими субъектами нотариального процесса в конкретном, установленном законом порядке, то есть форма и порядок совершения нотариальных действий имеют определенную правовую урегулированность. </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 xml:space="preserve">Вид нотариального производства (или отдельные нотариальные производства) это – порядок совершения объединенных в определенные группы нотариальных действий, сходных по своей материально-правовой природе, что обусловило процессуальные особенности их совершения. </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Порядок совершения нотариальных действий регламентируют общие и специальные правила, соблюдение которых является обязательным, поскольку этим обеспечивается правильное и быстрое решение нотариального дела, выдача законного и обоснованного нотариального акта.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Содержание нотариального производства вообще, то есть общий порядок, составляют основные правила совершения нотариальных действий, которые действуют в одинаковой мере независимо от того, какое конкретное действие совершается. Иначе говоря, применение норм общего порядка совершения нотариальных действий не зависит от их характера и обязательно для всех случаев.</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Специальный порядок нотариального производства регламентируется относительно каждого конкретно нотариального действия. Процессуальный порядок рассмотрения различных нотариальных дел имеет  свои особенности в зависимости от предмета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2C7A04">
        <w:rPr>
          <w:rFonts w:ascii="Times New Roman" w:hAnsi="Times New Roman" w:cs="Times New Roman"/>
          <w:sz w:val="28"/>
          <w:szCs w:val="28"/>
        </w:rPr>
        <w:tab/>
      </w:r>
      <w:r w:rsidRPr="000C52AA">
        <w:rPr>
          <w:rFonts w:ascii="Times New Roman" w:hAnsi="Times New Roman" w:cs="Times New Roman"/>
          <w:sz w:val="28"/>
          <w:szCs w:val="28"/>
          <w:lang w:val="en-US"/>
        </w:rPr>
        <w:t>Все нотариальные действия можно разделить на четыре группы и соответственно выделить четыре вида нотариальных производств: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w:t>
      </w:r>
      <w:r w:rsidRPr="002C7A04">
        <w:rPr>
          <w:rFonts w:ascii="Times New Roman" w:hAnsi="Times New Roman" w:cs="Times New Roman"/>
          <w:sz w:val="28"/>
          <w:szCs w:val="28"/>
        </w:rPr>
        <w:t xml:space="preserve">- совершение нотариальных действий, направленных на удостоверение бесспорного права (нотариальные действия, связанные с выдачей свидетельства о праве на наследство, о праве собственности на часть в общем имуществе супругов, о приобретении имущества с публичных торгов и т.д.). Объектом </w:t>
      </w:r>
      <w:r w:rsidRPr="002C7A04">
        <w:rPr>
          <w:rFonts w:ascii="Times New Roman" w:hAnsi="Times New Roman" w:cs="Times New Roman"/>
          <w:sz w:val="28"/>
          <w:szCs w:val="28"/>
        </w:rPr>
        <w:lastRenderedPageBreak/>
        <w:t xml:space="preserve">охраны при совершении таких действий являются субъективные права граждан и юридических лиц. </w:t>
      </w:r>
      <w:r w:rsidRPr="000C52AA">
        <w:rPr>
          <w:rFonts w:ascii="Times New Roman" w:hAnsi="Times New Roman" w:cs="Times New Roman"/>
          <w:sz w:val="28"/>
          <w:szCs w:val="28"/>
          <w:lang w:val="en-US"/>
        </w:rPr>
        <w:t>При их совершении достигается цель придания достоверности безусловному праву;</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совершение нотариальных действий, направленных на удостоверение и свидетельствование бесспорных фактов (удостоверение сделок, удостоверение факта, что гражданин является живым, что гражданин пребывает в конкретном месте, передача заявлений граждан и организаций другим гражданам и организациям, свидетельствование верности копий документов, перевод документом с одного языка на другой, свидетельствование подлинности сна документах, совершение морских протестов). При этом обеспечивается охрана законных интересов, которые состоят в придании достоверности и признании безусловными отдельных фактов;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w:t>
      </w:r>
      <w:r w:rsidRPr="002C7A04">
        <w:rPr>
          <w:rFonts w:ascii="Times New Roman" w:hAnsi="Times New Roman" w:cs="Times New Roman"/>
          <w:sz w:val="28"/>
          <w:szCs w:val="28"/>
        </w:rPr>
        <w:t xml:space="preserve">- совершение нотариальных действий, направленных на обеспечение сохранности имущества и документов (охранные действия нотариуса): охрана наследственного имущества, принятие документов на хранение, наложение запрещения отчуждения недвижимого имущества, принятие в депозит денежных сумм и ценных бумаг. </w:t>
      </w:r>
      <w:r w:rsidRPr="000C52AA">
        <w:rPr>
          <w:rFonts w:ascii="Times New Roman" w:hAnsi="Times New Roman" w:cs="Times New Roman"/>
          <w:sz w:val="28"/>
          <w:szCs w:val="28"/>
          <w:lang w:val="en-US"/>
        </w:rPr>
        <w:t>Общим для этих нотариальных действий является то, что все они направлены на обеспечение сохранности определенных объектов;</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0C52AA">
        <w:rPr>
          <w:rFonts w:ascii="Times New Roman" w:hAnsi="Times New Roman" w:cs="Times New Roman"/>
          <w:sz w:val="28"/>
          <w:szCs w:val="28"/>
          <w:lang w:val="en-US"/>
        </w:rPr>
        <w:t xml:space="preserve">   </w:t>
      </w:r>
      <w:r w:rsidRPr="002C7A04">
        <w:rPr>
          <w:rFonts w:ascii="Times New Roman" w:hAnsi="Times New Roman" w:cs="Times New Roman"/>
          <w:sz w:val="28"/>
          <w:szCs w:val="28"/>
        </w:rPr>
        <w:t>- совершение нотариальных действий, направленных на предание нотариальному документу силы исполнительного документа (исполнительная надпись нотариуса, протест векселя). Исполнительная надпись нотариуса о протесте векселя и вексель с отметкой нотариуса об опротестовании, не только свидетельствуют факт задолженности, но и имеют силу исполнительного документа.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Тема 4. Объединение нескольких производств в один нотариальный процесс или их разъединение.</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2C7A04">
        <w:rPr>
          <w:rFonts w:ascii="Times New Roman" w:hAnsi="Times New Roman" w:cs="Times New Roman"/>
          <w:sz w:val="28"/>
          <w:szCs w:val="28"/>
        </w:rPr>
        <w:tab/>
        <w:t xml:space="preserve">В нотариальном процессе существует возможность объединения разных нотариальных производств. </w:t>
      </w:r>
      <w:r w:rsidRPr="000C52AA">
        <w:rPr>
          <w:rFonts w:ascii="Times New Roman" w:hAnsi="Times New Roman" w:cs="Times New Roman"/>
          <w:sz w:val="28"/>
          <w:szCs w:val="28"/>
          <w:lang w:val="en-US"/>
        </w:rPr>
        <w:t>В частности, имеет смысл объединить в один нотариальный процесс относительно наследования имущества: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0C52AA">
        <w:rPr>
          <w:rFonts w:ascii="Times New Roman" w:hAnsi="Times New Roman" w:cs="Times New Roman"/>
          <w:sz w:val="28"/>
          <w:szCs w:val="28"/>
          <w:lang w:val="en-US"/>
        </w:rPr>
        <w:t xml:space="preserve">   </w:t>
      </w:r>
      <w:r w:rsidRPr="002C7A04">
        <w:rPr>
          <w:rFonts w:ascii="Times New Roman" w:hAnsi="Times New Roman" w:cs="Times New Roman"/>
          <w:sz w:val="28"/>
          <w:szCs w:val="28"/>
        </w:rPr>
        <w:t>- производство по выдаче свидетельства о праве на наследство;</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lastRenderedPageBreak/>
        <w:t xml:space="preserve">   - производство по принятию мер к охране наследственного имущества;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производство по оглашению секретного завещания;</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производство по выдаче свидетельства исполнителю завещания;</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производство по выдаче свидетельства о праве собственности на часть в общем имуществе супругов в случае смерти одного из них.</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2C7A04">
        <w:rPr>
          <w:rFonts w:ascii="Times New Roman" w:hAnsi="Times New Roman" w:cs="Times New Roman"/>
          <w:sz w:val="28"/>
          <w:szCs w:val="28"/>
        </w:rPr>
        <w:tab/>
      </w:r>
      <w:r w:rsidRPr="000C52AA">
        <w:rPr>
          <w:rFonts w:ascii="Times New Roman" w:hAnsi="Times New Roman" w:cs="Times New Roman"/>
          <w:sz w:val="28"/>
          <w:szCs w:val="28"/>
          <w:lang w:val="en-US"/>
        </w:rPr>
        <w:t>Таким образом, в  нотариальном процессе по оформлению прав на наследство  объединено несколько нотариальных производств, которые должны, при наличии определенных условий, совершаться параллельно и учитывать интересы всех наследников, заинтересованных лиц, а также совершаться другие процессуальные действия, имеющие существенное значение для обеспечения выдачи свидетельство о праве на наследство в будущем.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Условиями объединения разных нотариальных производств в один нотариальный процесс могут быть:</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0C52AA">
        <w:rPr>
          <w:rFonts w:ascii="Times New Roman" w:hAnsi="Times New Roman" w:cs="Times New Roman"/>
          <w:sz w:val="28"/>
          <w:szCs w:val="28"/>
          <w:lang w:val="en-US"/>
        </w:rPr>
        <w:t xml:space="preserve">   </w:t>
      </w:r>
      <w:r w:rsidRPr="002C7A04">
        <w:rPr>
          <w:rFonts w:ascii="Times New Roman" w:hAnsi="Times New Roman" w:cs="Times New Roman"/>
          <w:sz w:val="28"/>
          <w:szCs w:val="28"/>
        </w:rPr>
        <w:t>- производства, которые возникают из одного правоотношения;</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касаются одной группы лиц;</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связанные по содержанию;</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их совместное совершение является целесообразным и экономит процессуальные средства. </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Основаниями для разъединения производств считаются условия, которые усложняют или задерживают совершение нотариального процесса, однако при этом необходимо учитывать процессуальные аспекты такого разъединения.</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 xml:space="preserve">Таким образом, как усматривается из содержания и логики совершения нотариальных производств, нотариальные производства могут совершаться как независимо, так и совместно или в определенной последовательности. Определения порядка совершения отдельных производств не закреплено ни Законом, ни подзаконными нормативными актами. Однако эти вопросы очень важны, а потому требуют теоретического решения и нормативного урегулирования. Возможность объединения отдельных производств требует не только теоретического анализа, но и обоснования и </w:t>
      </w:r>
      <w:r w:rsidRPr="002C7A04">
        <w:rPr>
          <w:rFonts w:ascii="Times New Roman" w:hAnsi="Times New Roman" w:cs="Times New Roman"/>
          <w:sz w:val="28"/>
          <w:szCs w:val="28"/>
        </w:rPr>
        <w:lastRenderedPageBreak/>
        <w:t>уточнения последовательности, а также сроков совершения нотариальных производств.</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Нотариальная деятельность предусматривает значительный круг юридических действий которые совершаются в рамках нотариального производства по поводу рассмотрения конкретного нотариального дела. Поэтому, принятию нотариусом решения предшествует установление круга фактов, предусмотренных в каждом конкретном случае нормой, подлежащей применению. Доказывание, как элемент нотариального производства, отличает его от сугубо технической процедуры, и характеризует нотариальную деятельность, как процессуальную.</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Доказывание в нотариальном процессе можно определить как процессуальную деятельность субъектов нотариального производства, направленную на установление  юридических  фактов, необходимых для постановления законного и обоснованного нотариального акта. Для установления наличия или отсутствия определенных юридических фактов, с которыми связана возможность применения соответствующей нормы, нотариусу необходимо получить доказательства, исследовать и оценить их.</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Предоставление нотариусу заинтересованным лицом всех необходимых для совершения нотариального действия документов – важное условие правильного рассмотрения нотариального дела. Их исследование и оценка является продолжением этапов доказывания в нотариальном процессе.</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2C7A04">
        <w:rPr>
          <w:rFonts w:ascii="Times New Roman" w:hAnsi="Times New Roman" w:cs="Times New Roman"/>
          <w:sz w:val="28"/>
          <w:szCs w:val="28"/>
        </w:rPr>
        <w:tab/>
      </w:r>
      <w:r w:rsidRPr="000C52AA">
        <w:rPr>
          <w:rFonts w:ascii="Times New Roman" w:hAnsi="Times New Roman" w:cs="Times New Roman"/>
          <w:sz w:val="28"/>
          <w:szCs w:val="28"/>
          <w:lang w:val="en-US"/>
        </w:rPr>
        <w:t xml:space="preserve">Нотариальное законодательство предусматривает такие средства доказывания в нотариальном процессе: письменные доказательства, которые используются практически во всех нотариальных производствах, выводы экспертов (часть 2 статьи 51 Закона), показания свидетелей (статья 95 Закона). </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Тема 5. Нотариальные процессуальные правоотношения.</w:t>
      </w:r>
    </w:p>
    <w:p w:rsidR="000C52AA" w:rsidRPr="002C7A04" w:rsidRDefault="000C52AA" w:rsidP="000C52AA">
      <w:pPr>
        <w:spacing w:after="0" w:line="360" w:lineRule="auto"/>
        <w:ind w:firstLine="708"/>
        <w:jc w:val="both"/>
        <w:rPr>
          <w:rFonts w:ascii="Times New Roman" w:hAnsi="Times New Roman" w:cs="Times New Roman"/>
          <w:sz w:val="28"/>
          <w:szCs w:val="28"/>
        </w:rPr>
      </w:pP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2C7A04">
        <w:rPr>
          <w:rFonts w:ascii="Times New Roman" w:hAnsi="Times New Roman" w:cs="Times New Roman"/>
          <w:sz w:val="28"/>
          <w:szCs w:val="28"/>
        </w:rPr>
        <w:tab/>
        <w:t xml:space="preserve">Под нотариальными правоотношениями понимаются общественные отношения, возникающие в сфере организации и деятельности нотариата. </w:t>
      </w:r>
      <w:r w:rsidRPr="000C52AA">
        <w:rPr>
          <w:rFonts w:ascii="Times New Roman" w:hAnsi="Times New Roman" w:cs="Times New Roman"/>
          <w:sz w:val="28"/>
          <w:szCs w:val="28"/>
          <w:lang w:val="en-US"/>
        </w:rPr>
        <w:t xml:space="preserve">Эти отношения имеют две составляющие: </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0C52AA">
        <w:rPr>
          <w:rFonts w:ascii="Times New Roman" w:hAnsi="Times New Roman" w:cs="Times New Roman"/>
          <w:sz w:val="28"/>
          <w:szCs w:val="28"/>
          <w:lang w:val="en-US"/>
        </w:rPr>
        <w:lastRenderedPageBreak/>
        <w:t xml:space="preserve">   </w:t>
      </w:r>
      <w:r w:rsidRPr="002C7A04">
        <w:rPr>
          <w:rFonts w:ascii="Times New Roman" w:hAnsi="Times New Roman" w:cs="Times New Roman"/>
          <w:sz w:val="28"/>
          <w:szCs w:val="28"/>
        </w:rPr>
        <w:t>- нотариально-административные отношения, касающиеся организационной структуры нотариата;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 xml:space="preserve">   - нотариальные процессуальные правоотношения, которые непосредственно касаются совершения нотариального процесса.</w:t>
      </w:r>
    </w:p>
    <w:p w:rsidR="000C52AA" w:rsidRPr="002C7A04" w:rsidRDefault="000C52AA" w:rsidP="000C52AA">
      <w:pPr>
        <w:spacing w:after="0" w:line="360" w:lineRule="auto"/>
        <w:ind w:firstLine="708"/>
        <w:jc w:val="both"/>
        <w:rPr>
          <w:rFonts w:ascii="Times New Roman" w:hAnsi="Times New Roman" w:cs="Times New Roman"/>
          <w:sz w:val="28"/>
          <w:szCs w:val="28"/>
        </w:rPr>
      </w:pPr>
      <w:r w:rsidRPr="002C7A04">
        <w:rPr>
          <w:rFonts w:ascii="Times New Roman" w:hAnsi="Times New Roman" w:cs="Times New Roman"/>
          <w:sz w:val="28"/>
          <w:szCs w:val="28"/>
        </w:rPr>
        <w:tab/>
        <w:t xml:space="preserve">Нотариальные процессуальные отношения мощна считать разновидностью общественных, возникающих между лицами, которые совершают нотариальные действия, и лицами, которые обратились за совершением нотариальных действий и которые урегулированы нормами законодательства о нотариате.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2C7A04">
        <w:rPr>
          <w:rFonts w:ascii="Times New Roman" w:hAnsi="Times New Roman" w:cs="Times New Roman"/>
          <w:sz w:val="28"/>
          <w:szCs w:val="28"/>
        </w:rPr>
        <w:tab/>
      </w:r>
      <w:r w:rsidRPr="000C52AA">
        <w:rPr>
          <w:rFonts w:ascii="Times New Roman" w:hAnsi="Times New Roman" w:cs="Times New Roman"/>
          <w:sz w:val="28"/>
          <w:szCs w:val="28"/>
          <w:lang w:val="en-US"/>
        </w:rPr>
        <w:t>Признаки нотариальных процессуальных правоотношений: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имеют правовой характер, который определяется как законодательством о нотариате, так и нормами материального права;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обязательным субъектом этих правоотношений является нотариус или другое лицо, уполномоченное на совершение нотариальных действий;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по общему правилу, нотариус при совершении своей деятельности не может выходить за рамки, санкционированные ему государством или международным правом;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многосубъектность этих отношений, когда количество сторон нотариального действия не ограничивается законодательством.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Нотариальные процессуальные правоотношения характеризуются единством, ибо они имеют один общий объект – нотариальное производство, которое подлежит совершению нотариусом. Каждое отдельное нотариальное производство своим специфическим объектом входит в общий объект – нотариальный процесс, как его составляющая. Единство объекта и цели придает нотариальным процессуальным правоотношениям однородности, поскольку они возникают между лицами, желающими совершить нотариальное производство и благодаря этому свободно объединяются в нотариальном процессе, для достижения общей цели.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Характер нотариальных процессуальных правоотношений определяется по таким признакам: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добровольное участие всех субъектов нотариального процесса в нем;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 xml:space="preserve">   - отсутствие принуждения, даже к обязанному нормами материального права лицу к совершению нотариального действия;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в рамках нотариального процесса не предусмотрено выполнение обязательств в принудительном порядке;</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запрещение разглашения нотариальной тайны;</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письменная форма регистрации нотариальных производств;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указание в реестрах информации – данных обо всех субъектах правоотношений;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бесспорность прав и обязанностей, которые являются основанием для совершения нотариального производства и которые должны доказываться субъектами нотариального процесса при помощи бесспорных доказательств;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правоохранное и правозащитное содержание правоотношений.</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Значение нотариальных процессуальных правоотношений состоит в том, что они: являются добровольной формой охраны и защиты бесспорных прав та реализации норм права при совершении нотариального процесса; выступают как процессуальная гарантия всесторонней охраны и защиты прав и интересов лиц, которые обратились за совершением нотариальных производств, у них реально воплощена процессуальная форма – единый порядок совершения нотариального процесса и ведения нотариального делопроизводства; через нотариальные процессуальные правоотношения правильно определяется круг заинтересованных в совершении нотариального производства лиц, сфера надлежащего поведения субъектов этих правоотношений и обеспечения нотариального процесса путем совершения этими субъектами своих прав и обязанностей; они связаны с материально-правовыми отношениями, сто обеспечивает возможность их защиты; нотариально процессуальне правоотношения  имеют в своей основе равенство прав всех субъектов.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Тема 6. Нотариальное процессуальное представительство.</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Место института представительства в нотариальном процессе определяется такими основными факторами: при помощи института представительства субъекты права получают возможность осуществляют </w:t>
      </w:r>
      <w:r w:rsidRPr="000C52AA">
        <w:rPr>
          <w:rFonts w:ascii="Times New Roman" w:hAnsi="Times New Roman" w:cs="Times New Roman"/>
          <w:sz w:val="28"/>
          <w:szCs w:val="28"/>
          <w:lang w:val="en-US"/>
        </w:rPr>
        <w:lastRenderedPageBreak/>
        <w:t xml:space="preserve">юридические действия в нотариальном процессе при помощи другого лица, что расширяет сферу их правовой активности; для малолетних, недееспособных и других лиц представительство является единственным способом участия в правоотношениях; нотариальная деятельность позволяет не только реализовать представительские полномочия гарантировано, а и предусматривает возможность учитывать контролирующую функцию органов опеки и попечительства, которые уполномочены осуществлять надзор за обеспечением прав и интересов тех лиц, которые не имеют возможности реализовать свое волеизъявление.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Правовая природа представительства, или механизм непосредственного перехода прав и обязанностей состоит в том, что представитель своим волеизъявлением устанавливает модель поведения для лица, которое он представляет, - обеспечивает для него конкретизацию правовых норм материального и нотариального процессуального права у правоотношениях.</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Сущность нотариального процессуального представительства кратко можно сформулировать как комплексные юридические отношения, согласно которым одно лицо (представитель) на основании полномочий, предоставленных ему законом, уставом, положением или договором совершает процессуальные действия в нотариальном процессе, направленные на охрану и защиту бесспорных прав и охраняемых законом  интересов другого лица (доверителя) государственных и общественных интересов. Как следствие, у лица, которое представляют,  возникает комплекс нотариальных прав и обязанностей.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Классификация видов представительства имеет условный характер. Наиболее точной является классификация за юридическими фактами, из которых возникает представительство: представительство, которое основывается на законе (законное представительство); представительство, которое базируется на договоре (договорное или добровольное представительство); представительство, которое базируется на административном акте (представительство юридических лиц).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t>Представительство за законом обуславливается тем, что, с одной стороны, законодательством ограничивается часть граждан на совершение своих прав и исполнение обязанностей в силу разных объективных причин. Так, малолетние, несовершеннолетние дети, недееспособные и ограничено дееспособные лица не вправе самостоятельно распоряжаться своими правами в отдельных правовых ситуациях. Поэтому наиболее распространенными случаями законного представительства является представительство малолетних и несовершеннолетних детей их родителями. Законными представителями являются усыновители малолетних лиц. Их объем полномочий такой же, как и родителей. Разница между ними, имеющая значение для нотариального процесса, состоит в том, что полномочия усыновителя возникают не с момента рождения ребенка, а со дня вступления в силу решения суда об усыновлении.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Опека и попечительство устанавливается либо судом, либо органом опеки и попечительства, поэтому соответствующими документами, определяющими статус опекуна или попечителя будут, или решения суда, или постановление органа опеки и попечительства.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Договорное представительство необходимо понимать исходя из нескольких правовых аспектов, которые основываются на: доверенности, которая обуславливает доверительный характер правоотношений и добровольное принятие полномочий та их исполнение представителем; договоре, который предусматривает доверительный характер правоотношений, но с четкой фиксацией прав и обязанностей, а также ответственности сторон; формальном согласии представителя исполнять полномочия.</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В случае участия в нотариальном процессе юридического лица, его представитель может действовать как на основании доверенности, так и, в случае, когда от имени юридического лица действует руководитель и ему уставными документами предоставлено право действовать без доверенности, его полномочия подтверждаются соответствующим административным актом.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Тема 7. Нотариально-административные  правоотношения.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t>Нотариально-административные  правоотношения должны определять вопросы, которые непосредственно касаются внутренних взаимоотношений в структуре нотариата, а именно:</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положения об обновлении нотариата Украины – условия которым должно соответствовать лицо, имеющее намерение заниматься нотариальной деятельностью, порядок организации и контроля за деятельностью нотариата в Украине и т.д.;</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правовые аспекты взаимоотношений в структуре нотариата, составной часть которых является дисциплинарная ответственность государственного нотариуса и ответственность частного нотариуса, порядок взымания платы за совершение нотариальных действий и т.д.</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Нотариально-административные отношения в законодательстве о нотариате имеют общий, не конкретизированный характер и такая ситуация имеет определенные негативные правовые последствия.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Необходимо отметить, что законодательство не предусматривает разницы между требованиями к лицам, которые занимают должность государственного нотариуса и лицами занимающимися частной нотариальной деятельностью. В то же время их правовое положение и границы ответственности очень отличаются между собой. Так, государственный нотариус является сотрудником государственной нотариальной конторы, состоит в трудовых отношениях в соответствующим управлением юстиции и отвечает в пределах норм, определенных законодательством о труде. Частный нотариус является лицом, которое проводит независимую профессиональную деятельность, является субъектом гражданско-правовых отношений и в полном объеме несет ответственность, в том числе и гражданско-правовую, за свою деятельность. Государство не несет ответственность за вред, причиненный неправомерными действиями частного нотариуса, при совершении им нотариальной деятельности или функции государственного регистратора прав на недвижимое имущество. Частный нотариус не несет ответственности по обязательствам государства.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Государственные нотариальные конторы, государственные нотариальные архивы в которых работают государственные нотариусы являются юридическими лицами, которые создаются и регистрируются в установленном законом порядке и содержатся за счет государственного бюджета. В то же время назначение на должность государственного нотариуса и увольнение с должности проводит соответствующее главное управление юстиции в области, городе Киеве. Государственные нотариальные конторы, государственные нотариальные архивы также не имеют отдельных счетов в банках.</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Государственное регулирование нотариальной деятельности состоит в установлении условий: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допуска граждан к совершению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порядка приостановления и прекращения частной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аннулировании свидетельства о праве на занятие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совершение контроля за организацией нотариата, проведением проверок организации нотариальной деятельности нотариусов, соблюдения ими порядка совершения нотариальных действий и выполнения правил нотариального делопроизводства;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установление органов и лиц, которые совершают нотариальные действия, контролируют организацию нотариата, проводят проверки;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установление ставок государственной пошлины, которая изымается государственными нотариусами;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установление перечня дополнительных услуг правового и технического характера, которые не связаны с совершаемыми нотариальными действиями, установление размеров платы за предоставление услуг государственными  нотариусами;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установление профессиональной этики нотариусов.</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Все эти функции реализуются Министерством юстиции Украины и его территориальными органами. Профессиональное самоуправление нотариусов реализуется через Нотариальную палату Украины и его органы.</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Тема 8. Нотариус как субъект нотариальных правоотношений, его права и обязанности.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Нотариус – это уполномоченное государством физическое лицо которое совершает нотариальную деятельность в государственной нотариальной конторе, государственном нотариальном архиве или независимую профессиональную нотариальную деятельность, в частности удостоверяет права, а также факты, имеющие юридическое значение, совершает другие нотариальные действия, предусмотренные законом.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Требование к лицу, имеющему намерение быть нотариусом, следующие: гражданство Украины (прекращение гражданства Украины или выезд нотариуса за пределы Украины на постоянное место жительства является одним из оснований для аннулирования свидетельства о праве на занятие нотариальной деятельностью); полное высшее юридическое образование (специалист, магистр); знание государственного языка; стаж работы в области права не мене шести лет, из них помощником нотариуса или консультантом государственной нотариальной конторы – не мене трех лет; наличие свидетельства о праве на занятие нотариальной деятельностью, которое выдается Министерством юстиции Украины при условии успешной сдачи квалификационного экзамена Высшей квалификационной комиссии нотариата.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Не может быть нотариусом лицо, имеющее судимость, ограниченное в дееспособности или признанное недееспособным на основании решения суда.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Действующий нотариус не имеет права заниматься предпринимательской, адвокатской деятельностью, быть учредителем адвокатского объединения, состоять на государственной службе или службе в органах местного самоуправления,  в штате других юридических лиц, а также заниматься другой оплачиваемой работой,  кроме преподавательской, научной и творческой деятельности. Также нотариуса запрещается использовать свои полномочия с целью получения неправомерной выгоды или принятия предложения такой выгоды для себя или других лиц.</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t>Нотариус перед началом своей нотариальной деятельности обязан принести присягу, текст которой определен статьей 6 Закона Украины "О нотариате". Тем самым нотариус подчеркивает свою ответственность перед государством обязательства выполнять возложенные на него обязанности в соответствии с буквой и духом закона. Закон не предусматривает возможности совершения нотариальных действий в случае отказа от принесения присяги.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Нотариус, который назначен на должность государственного нотариуса (статья 17 Закона Украины "О нотариате"), или зарегистрировал частную нотариальную деятельность (статья 24 Закона Украины "О нотариате") имеет права, которые закреплены в статье 4 Закона Украины "О нотариате" , а также исполнять обязанности предусмотренные статьей 5 этого Закона. Так нотариус имеет право: - истребовать от предприятий, учреждений и организаций сведения и документы, необходимые для совершения нотариальных действий;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получать плату за предоставление дополнительных услуг правового и технического характера, которые не связаны с совершаемыми нотариальными действиями, а также за совершение частными нотариусами нотариальных действий;- составлять проекты документов, изготовлять их копии, а также давать разъяснения по вопросам совершения нотариальных действий и консультаций правового характера.</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Нотариус обязан выполнять свои профессиональные обязанности в соответствии с Законом и присягой; соблюдать правила профессиональной этики; вести нотариальное делопроизводство и архив в соответствии с установленными правилами; бережно относиться к документам нотариального делопроизводства и архива нотариуса не допускать их уничтожения; постоянно повышать свой профессиональный уровень; содействовать гражданам и организациям в совершении их прав и защите законных интересов, разъяснять права и обязанности, предупреждать о последствиях совершаемых нотариальных действий с тем, чтобы юридическое незнание не могло быть использовано им во вред; отказать в совершении нотариального действия в случае его несоответствия законодательству Украины или международным </w:t>
      </w:r>
      <w:r w:rsidRPr="000C52AA">
        <w:rPr>
          <w:rFonts w:ascii="Times New Roman" w:hAnsi="Times New Roman" w:cs="Times New Roman"/>
          <w:sz w:val="28"/>
          <w:szCs w:val="28"/>
          <w:lang w:val="en-US"/>
        </w:rPr>
        <w:lastRenderedPageBreak/>
        <w:t>договорам а также другие обязанности, предусмотренные статьей 5 Закона Украины "О нотариате".</w:t>
      </w:r>
    </w:p>
    <w:p w:rsidR="00CB2034" w:rsidRDefault="00CB2034" w:rsidP="00CB2034">
      <w:pPr>
        <w:ind w:firstLine="708"/>
        <w:jc w:val="both"/>
        <w:rPr>
          <w:rFonts w:ascii="Times New Roman" w:hAnsi="Times New Roman" w:cs="Times New Roman"/>
          <w:b/>
          <w:sz w:val="28"/>
          <w:szCs w:val="28"/>
        </w:rPr>
      </w:pPr>
      <w:r>
        <w:rPr>
          <w:rFonts w:ascii="Times New Roman" w:hAnsi="Times New Roman" w:cs="Times New Roman"/>
          <w:b/>
          <w:sz w:val="28"/>
          <w:szCs w:val="28"/>
        </w:rPr>
        <w:t>Тема 9. Общие  правила совершения нотариального процесса.</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b/>
          <w:sz w:val="28"/>
          <w:szCs w:val="28"/>
        </w:rPr>
        <w:tab/>
      </w:r>
      <w:r w:rsidRPr="0061213B">
        <w:rPr>
          <w:rFonts w:ascii="Times New Roman" w:hAnsi="Times New Roman" w:cs="Times New Roman"/>
          <w:sz w:val="28"/>
          <w:szCs w:val="28"/>
        </w:rPr>
        <w:t>Исходя из стадий нотариального процесса и их содержания</w:t>
      </w:r>
      <w:r>
        <w:rPr>
          <w:rFonts w:ascii="Times New Roman" w:hAnsi="Times New Roman" w:cs="Times New Roman"/>
          <w:sz w:val="28"/>
          <w:szCs w:val="28"/>
        </w:rPr>
        <w:t xml:space="preserve">, а также из природы нотариального процесса можно выделить основные стадии его совершения.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Определяющим правилом совершения нотариального производства является место его совершения. Так по общему правилу нотариальное производство совершается тем нотариусом, к которому обратились заинтересованные стороны. В то же время, в исключительных случаях установленных законодательством, нотариальные действия могут быть совершены лишь нотариусом юрисдикция которого распространяется на определенный нотариальный округ. Для совершения нотариального действия заинтересованное лицо должно присутствовать в помещении госнотконторы или в помещении, которое является рабочим местом нотариуса. В исключительных случаях нотариус имеет право совершить нотариальное действие по месту жительства, пребывания лица – участника нотариальных правоотношений. Этот факт должен быть зафиксирован в ряде нотариальных документов.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Сроки совершения нотариальных действий: после их оплаты, а также предусмотренных законом случаях после внесения в бюджет налогов с доходов физических лиц, и в день подачи всех необходимых документов. Отложение совершения нотариального производства может иметь место в случае наличия спорных правоотношений между субъектами нотариального производства (до вынесения судом решения по существу), а также в случае необходимости истребования дополнительных сведений или документов, направление документов на экспертизу, или если в соответствии с законом, нотариус должен убедиться в отсутствии в заинтересованных лиц возражений против совершения нотариального действия (на срок до 1 месяца).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Не допускается совершения нотариального действия в случае отсутствия его участников или представителей. Нотариус обязан установить личность субъекта нотариальных правоотношений. Установление личности совершается по паспорту гражданина Украины или по другому документу, который исключает возникновение каких-либо сомнений относительно личности гражданина, обратившегося за совершением нотариального действия.</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Лицо возрастом до 16 лет устанавливается по свидетельству о рождении при условии подтверждения родителями (одним из родителей) того, что это лицо является их ребенком.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При совершении нотариальных действий с участием уполномоченного представителя нотариус устанавливает его личность, а также проверяет объем его полномочий. Нотариусу подается доверенность или другой документ, наделяющий представителя соответствующими полномочиями. Действительность доверенности проверяется нотариусом при помощи Единого реестра доверенностей. Если от имени юридического лица действует коллегиальный орган, нотариусу подается документ в котором закреплено полномочия этого органа и распределения обязанностей между его членами.</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проверке гражданской правоспособности и дееспособности юридического лица нотариус обязан ознакомиться с учредительными документами, информацией о юридическом лице, которое содержится в Едином государственном реестре юридических лиц и физических лиц – предпринимателей и проверить, соответствует ли нотариальное действие объему его гражданской правоспособности и дееспособности.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Основным требованием к процедуре подписания нотариальных документов является необходимость их подписания в присутствии нотариуса. При этом нотариусом в обязательном порядке проверяется подлинность подписи участников нотариального процесса. Если физическое лицо вследствие физического недуга  или болезни не может собственноручно подписать документ, то по ее поручению и в ее присутствии, а также в присутствии нотариуса, этот документ может подписать другое лицо. При этом, о причинах невозможности подписать документ делается отметка в удостоверительной надписи нотариуса.</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Нотариальные действия совершаются лишь при условии наличия документальных доказательств, необходимых для их совершения. По общему правилу такие документы и сведения должны быть предоставлены лицом которое обратилось за совершением нотариальных действий. В случае невозможности их предоставления этим лицом, нотариус имеет право истребовать эти сведения и документы непосредственно у юридических лиц, у которых они находятся. Кроме того, если подлинность поданного документа вызывает сомнения, нотариус имеет право оставить этот документ у себя и направить его к эксперту для проведения экспертизы. В случае обнаружения нарушения законодательства нотариус немедленно уведомляет об этом соответствующие правоохранительные органы для принятия мер. Для совершения нотариальных действий не принимаются документы, не соответствующие требованиям законодательства или содержащие сведения, унижающие честь, достоинство и деловую репутацию физического лица или деловую репутацию юридического лица, имеющие подчистки или дописки, зачеркнутые слова или другие неоговоренные исправления, документы текст которых невозможно прочитать вследствие повреждения, а также документы написанные карандашом.</w:t>
      </w:r>
    </w:p>
    <w:p w:rsidR="00CB2034" w:rsidRDefault="00CB2034" w:rsidP="00CB2034">
      <w:pPr>
        <w:spacing w:after="0"/>
        <w:jc w:val="both"/>
        <w:rPr>
          <w:rFonts w:ascii="Times New Roman" w:hAnsi="Times New Roman" w:cs="Times New Roman"/>
          <w:sz w:val="28"/>
          <w:szCs w:val="28"/>
          <w:lang w:val="en-US"/>
        </w:rPr>
      </w:pPr>
      <w:r>
        <w:rPr>
          <w:rFonts w:ascii="Times New Roman" w:hAnsi="Times New Roman" w:cs="Times New Roman"/>
          <w:sz w:val="28"/>
          <w:szCs w:val="28"/>
        </w:rPr>
        <w:lastRenderedPageBreak/>
        <w:tab/>
        <w:t xml:space="preserve">Каждое нотариальное  действие регистрируется в реестре для регистрации нотариальных действий под отдельным порядковым номером. Запись в реестре есть доказательством совершения нотариального действия.  </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rPr>
      </w:pPr>
      <w:r>
        <w:rPr>
          <w:rFonts w:ascii="Times New Roman" w:hAnsi="Times New Roman" w:cs="Times New Roman"/>
          <w:b/>
          <w:sz w:val="28"/>
          <w:szCs w:val="28"/>
        </w:rPr>
        <w:t>Тема 10. Правила совершения отдельных нотариальных производств, объединенных характерными признаками.</w:t>
      </w:r>
    </w:p>
    <w:p w:rsidR="00CB2034" w:rsidRDefault="00CB2034" w:rsidP="00CB2034">
      <w:pPr>
        <w:spacing w:after="0"/>
        <w:jc w:val="both"/>
        <w:rPr>
          <w:rFonts w:ascii="Times New Roman" w:hAnsi="Times New Roman" w:cs="Times New Roman"/>
          <w:sz w:val="28"/>
          <w:szCs w:val="28"/>
        </w:rPr>
      </w:pPr>
      <w:r w:rsidRPr="0027660F">
        <w:rPr>
          <w:rFonts w:ascii="Times New Roman" w:hAnsi="Times New Roman" w:cs="Times New Roman"/>
          <w:sz w:val="28"/>
          <w:szCs w:val="28"/>
        </w:rPr>
        <w:tab/>
        <w:t xml:space="preserve">Нотариусы удостоверяют сделки </w:t>
      </w:r>
      <w:r>
        <w:rPr>
          <w:rFonts w:ascii="Times New Roman" w:hAnsi="Times New Roman" w:cs="Times New Roman"/>
          <w:sz w:val="28"/>
          <w:szCs w:val="28"/>
        </w:rPr>
        <w:t xml:space="preserve">относительно которых гражданским законодательством установлена письменная форма с обязательным нотариальным удостоверением. Кроме того нотариусы могут также удостоверять сделки, относительно которых отсутствует такое требование, однако стороны сделки желают придать ей нотариальную форму. При совершении данных нотариальных действий нотариус руководствуется как нормами материального права (гражданского, земельного, семейного законодательства), так и общими нормами законодательства о нотариате, регулирующем порядок совершения нотариальных действий.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если предметом договора отчуждения или залога является недвижимое имущество, нотариус обязан соблюдать правила территориальной компетенции удостоверения данных сделок, то есть такие договора удостоверяются нотариусом, либо по месту нахождения недвижимого имущества, либо по месту регистрации (местонахождению) одной из сторон договора.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Нотариус обязан установить действительное намерение каждой из сторон сделки которую он удостоверяет, а также отсутствие у сторон возражений относительно каждого из условий сделки. Установление действительных намерений каждого из участников сделки совершается путем установление нотариусом одинакового понимания сторонами значения, условий сделки и ее правовых последствий для каждой из сторон. Установление действительных намерений одной из сторон может быть совершено нотариусом при отсутствии другой стороны с целью исключения возможности постороннего влияния на ее волеизъявление. Сделка удостоверяется нотариусом, если каждая из сторон одинаково понимает значение, условия сделки и ее правовые последствия, о чем должны свидетельствовать личные подписи сторон на договоре.</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Письменные сделки, которые удостоверяются  нотариально, изготавливаются нотариусом не менее чем в двух экземплярах, один из которых остается в материалах нотариального производства. Все экземпляры подписываются участниками сделки и имеют силу оригинала. Удостоверительная надпись совершается на всех экземплярах сделки. По желанию сторон договора каждой их них выдается по одному экземпляру, о чем делается ссылка в тексте договора.</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Договора по отчуждению и залогу имущества, право собственности на которое подлежит регистрации, удостоверяются при условии подачи документов, подтверждающих право собственности (доверительной  собственности) на имущество, которое отчуждается или передается в залог, а также документов подтверждающих государственную регистрацию прав на это имущество у лиц, которые его отчуждают.  Кроме правоустанавливающего документа на недвижимое имущество к материалам нотариального производства в данном случае приобщается информация из Государственного реестра вещных прав на недвижимое имущество. Кроме того нотариусом проверяется отсутствие запрещения отчуждения или ареста имущества. В случае наличия запрещения сделка об отчуждении имущества обремененного долгом, удостоверяется лишь в случае согласия кредитора и приобретателя на перевод долга на приобретателя. В случае удостоверения договора по отчуждению земельного участка, нотариус также проверяет отсутствие (наличие) ограничений относительно такого земельного участка. Переход права собственности на земельный участок не прекращает установленного ограничения. Об установленном ограничении и его содержании нотариус указывает в тексте договора.</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 удостоверении сделок о переходе права собственности на жилой дом, строение или сооружение нотариус обязан разъяснить сторонам содержание статьи 377 Гражданского кодекса Украины относительно перехода права собственности или права пользования земельным участком, на котором они размещены без изменения его целевого назначения. При удостоверении договоров залога (ипотеки) вышеуказанных объектов предметом ипотеки, согласно статьи 6 Закона Украины </w:t>
      </w:r>
      <w:r>
        <w:rPr>
          <w:rFonts w:ascii="Times New Roman" w:hAnsi="Times New Roman" w:cs="Times New Roman"/>
          <w:bCs/>
          <w:sz w:val="28"/>
          <w:szCs w:val="28"/>
        </w:rPr>
        <w:t>"</w:t>
      </w:r>
      <w:r>
        <w:rPr>
          <w:rFonts w:ascii="Times New Roman" w:hAnsi="Times New Roman" w:cs="Times New Roman"/>
          <w:sz w:val="28"/>
          <w:szCs w:val="28"/>
        </w:rPr>
        <w:t>Об ипотеке</w:t>
      </w:r>
      <w:r>
        <w:rPr>
          <w:rFonts w:ascii="Times New Roman" w:hAnsi="Times New Roman" w:cs="Times New Roman"/>
          <w:bCs/>
          <w:sz w:val="28"/>
          <w:szCs w:val="28"/>
        </w:rPr>
        <w:t>", является также земельный участок, на котором они находятся, или право аренды этого земельного участка</w:t>
      </w:r>
      <w:r>
        <w:rPr>
          <w:rFonts w:ascii="Times New Roman" w:hAnsi="Times New Roman" w:cs="Times New Roman"/>
          <w:sz w:val="28"/>
          <w:szCs w:val="28"/>
        </w:rPr>
        <w:t>. При удостоверении договоров об отчуждении земельных участков, как самостоятельного объекта гражданских правоотношений нотариус истребует информацию из Государственного земельного кадастра.</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Нотариус удостоверяет сделку, предусматривающую переход права собственности на объекты недвижимого имущества, кроме их унаследования и дарения, при наличии документа об оплате в бюджет налога с доходов физических лиц, изчисленного из цены, указанной в сделке, но не ниже оценочной стоимости такого недвижимого имущества, определенной субъектом оценочной деятельности, согласно требований нормативно-правовых актов с оценки имущества, та документа об оценочной стоимости.</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Сделки по распоряжению имуществом, являющимся общей совместной собственностью подписываются всеми сособственниками этого имущества, или уполномоченными ими лицами. Имущество, являющееся общим имуществом супругов, может быть предметом договора отчуждения при условии </w:t>
      </w:r>
      <w:r>
        <w:rPr>
          <w:rFonts w:ascii="Times New Roman" w:hAnsi="Times New Roman" w:cs="Times New Roman"/>
          <w:sz w:val="28"/>
          <w:szCs w:val="28"/>
        </w:rPr>
        <w:lastRenderedPageBreak/>
        <w:t xml:space="preserve">письменного согласия того из супругов, который не является титульным собственником.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договоре об отчуждении собственником части  имущества (в тексте договора об отчуждении части имущества вказываются арифметические части) по желанию сторон может быть установлен порядок владения и пользования конкретными его частями, соответствующими размеру части сособственников.   </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Тема 11. Специальные правила совершения отдельных нотариальных производств.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Основания для принятия мер для охраны наследственного имущества.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Охрана наследственного имущества совершается в интересах наследников и кредиторов наследодателя с целью сохранения его до принятия наследства наследниками и длится до окончания срока, установленного для принятия наследства. Принятие мер по охране наследственного имущества совершается нотариусом по месту открытия наследства и по заявлению заинтересованных лиц, или по собственной инициативе.</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Подготовительные действия нотариусов перед принятием мер по охране наследственного имущества. Заявление о принятии таких мер регистрируется в Книге учета заявлений о принятии мер по охране наследственного имущества и установления опеки над имуществом физического лица, которое признано без вести отсутствующим, или над имуществом физического лица место пребывания которого неизвестно.</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чем принимать меры по охране наследственного имущества нотариус совершает ряд действий, обеспечивающих полную охрану этого имущества, а именно: определяет место открытия наследства, наличие наследственного имущества, его состав и место нахождение; проверяет наличие наследственного дела по данным наследственного реестра. Если наследственное дело не заведено нотариус заводит его и регистрирует в наследственном реестре; устанавливает были ли приняты предварительные меры по сохранению наследственного имущества. Если такие меры были приняты – то кем, когда и как; уведомляет наследников, место проживания или работы ему известно; о проведении описи имущества наследодателя нотариус уведомляет жилищно-эксплуатационные органы, а в случае необходимости – органы внутренних дел, а также других заинтересованных лиц (кредиторов); если есть основания полагать, что наследство может быть выморочным, нотариус должен уведомить соответствующий орган местного самоуправления; принимает меры для проведения описи имущества свидетелей (не менее двух).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Принятие мер по охране наследственного имущества совершается нотариусом после получения документов, подтверждающих факт смерти </w:t>
      </w:r>
      <w:r>
        <w:rPr>
          <w:rFonts w:ascii="Times New Roman" w:hAnsi="Times New Roman" w:cs="Times New Roman"/>
          <w:sz w:val="28"/>
          <w:szCs w:val="28"/>
        </w:rPr>
        <w:lastRenderedPageBreak/>
        <w:t xml:space="preserve">наследодателя, время и место открытия наследства, но не позднее следующего дня с даты получения таких документов.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Опись наследственного имущества проводится с участием заинтересованных лиц(по желанию) и не менее двух свидетелей. Присутствие исполнителя завещания при проведении описи наследственного имущества является обязательным. За результатами проведения описи составляется акт. В акт описи включается все имущество, которое находится в доме, квартире умершего. Акт описи подписывается нотариусом, свидетелями, заинтересованными лицами, а также хранителем, которому передано на хранение наследственное имущество. Акт составляется не мене чем в трех экземплярах, один из которых передается хранителю имущества. Отдельные виды наследственного имущества передаются на хранение в соответствующие органы и учреждения (МВД, банки, депозит нотариуса или банковского учреждения, музеи)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во время принятия мер к охране наследственного имущества будет установлено, что в составе наследства есть имущество, требующее содержания, совершения других фактических и юридических действий для поддержания его в надлежащем состоянии, нотариус в случае отсутствия наследников или исполнителя завещания, на основании заявления заинтересованного лица заключает договор на управление наследством с этим лицом. Договор на управление наследством заключается нотариусом с соблюдением требований части 2 статьи 212 Гражданского кодекса Украины. При заключении указанного договора нотариус обязан удостовериться в том, что это имущество было собственностью наследодателя на момент открытия наследства, о чем указывается в тексте договора со ссылкой на реквизиты соответствующего документа.</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Выдача свидетельств о праве на наследство.</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Нотариус выдает свидетельства о праве на наследство наследникам, которые в установленных статьей 1270 Гражданского кодекса Украины срок, подали заявление о принятии наследства или являются наследниками, указанными в частях третьей и четвертой статьи 1268 ГКУ. Свидетельство о  праве на наследство выдается по истечении сроков, установленных для принятия наследства и при наличии в наследственном деле всех необходимых документов. Так при выдаче свидетельства о праве на наследство по закону нотариус проверяет факт смерти наследодателя, время и место открытия наследства, наличие оснований для призвания к наследованию по закону лиц, подавших заявление о выдаче свидетельства, а также состав наследственного имущества.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Нотариус при выдаче свидетельства по завещанию проверяет факт смерти наследодателя, время и место открытия наследства, состав наследственного имущества. Нотариус также проверяет круг лиц, имеющих право на </w:t>
      </w:r>
      <w:r>
        <w:rPr>
          <w:rFonts w:ascii="Times New Roman" w:hAnsi="Times New Roman" w:cs="Times New Roman"/>
          <w:sz w:val="28"/>
          <w:szCs w:val="28"/>
        </w:rPr>
        <w:lastRenderedPageBreak/>
        <w:t xml:space="preserve">обязательную часть в наследстве. После выдачи свидетельства о праве на наследство по завещанию, поданный наследниками оригинал или дубликат завещания (протокол об оглашении секретного завещания) остается в наследственном деле.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праве собственности на часть в общем имуществе супругов в случае смерти одного из них выдается нотариусом по месту открытия наследства на основании письменного заявления второго супруга на половину общего имущества. </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rPr>
      </w:pPr>
      <w:r>
        <w:rPr>
          <w:rFonts w:ascii="Times New Roman" w:hAnsi="Times New Roman" w:cs="Times New Roman"/>
          <w:b/>
          <w:sz w:val="28"/>
          <w:szCs w:val="28"/>
        </w:rPr>
        <w:t>Тема 12. Нотариальное свидетельствование бесспорных фактов.</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b/>
          <w:sz w:val="28"/>
          <w:szCs w:val="28"/>
        </w:rPr>
        <w:tab/>
      </w:r>
      <w:r w:rsidRPr="00C078A2">
        <w:rPr>
          <w:rFonts w:ascii="Times New Roman" w:hAnsi="Times New Roman" w:cs="Times New Roman"/>
          <w:sz w:val="28"/>
          <w:szCs w:val="28"/>
        </w:rPr>
        <w:t>И</w:t>
      </w:r>
      <w:r>
        <w:rPr>
          <w:rFonts w:ascii="Times New Roman" w:hAnsi="Times New Roman" w:cs="Times New Roman"/>
          <w:sz w:val="28"/>
          <w:szCs w:val="28"/>
        </w:rPr>
        <w:t xml:space="preserve">сходя из содержаний статьи 34 Закона Украины </w:t>
      </w:r>
      <w:r>
        <w:rPr>
          <w:rFonts w:ascii="Times New Roman" w:hAnsi="Times New Roman" w:cs="Times New Roman"/>
          <w:bCs/>
          <w:sz w:val="28"/>
          <w:szCs w:val="28"/>
        </w:rPr>
        <w:t>"</w:t>
      </w:r>
      <w:r>
        <w:rPr>
          <w:rFonts w:ascii="Times New Roman" w:hAnsi="Times New Roman" w:cs="Times New Roman"/>
          <w:sz w:val="28"/>
          <w:szCs w:val="28"/>
        </w:rPr>
        <w:t>О нотариате</w:t>
      </w:r>
      <w:r>
        <w:rPr>
          <w:rFonts w:ascii="Times New Roman" w:hAnsi="Times New Roman" w:cs="Times New Roman"/>
          <w:bCs/>
          <w:sz w:val="28"/>
          <w:szCs w:val="28"/>
        </w:rPr>
        <w:t>"</w:t>
      </w:r>
      <w:r>
        <w:rPr>
          <w:rFonts w:ascii="Times New Roman" w:hAnsi="Times New Roman" w:cs="Times New Roman"/>
          <w:sz w:val="28"/>
          <w:szCs w:val="28"/>
        </w:rPr>
        <w:t xml:space="preserve"> нотариус  удостоверяет факты, имеющие юридическое значение, с выдачей об этом соответствующих свидетельств. Так по просьбе гражданина, нотариус удостоверяет факт, что гражданин является живым или же факт пребывания гражданина в определенном месте. Удостоверение таких фактов может быть проведено как при непосредственном обращении физического лица к нотариусу в помещении, которое является его рабочим местом, так и за пределами этого помещения. Факты, что малолетний ребенок или недееспособное физическое лицо являются живыми или пребывают в определенном месте, удостоверяются по устному заявлению их законных представителей (родителей, усыновителей, опекуна). Факты, что несовершеннолетний ребенок или физическое лицо, гражданская дееспособность которого ограничена, удостоверяются по их устному обращению та с согласия на это законных представителей (родителей, усыновителей, попечителей).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Факт, что лицо является исполнителем завещания также удостоверяется свидетельством, которое выдается нотариусом. После обращения исполнителя завещания за выдачей свидетельства нотариус устанавливает его личность, проводит соответствующую проверку по Наследственному реестру, устанавливает факт открытия наследственного дела и, если наследственное дело после смерти завещателя еще не заведено, истребует у лица, которое назначено исполнителем завещания, свидетельство о смерти наследодателя или его нотариально засвидетельствованную копию, и заводит наследственное дело. Если наследственное дело уже заведено, то все документы, которые являются основанием для выдачи свидетельства исполнителю завещания (завещание, заявление и т.д.), должны быть присоединены к наследственному делу. Выдача свидетельства производится тем нотариусом, который открыл наследственное дело и у которого оно хранится. В тексте выдаваемого свидетельства необходимо указать сведения об исполнителе завещания, основания возникновения его полномочий со ссылкой на завещание и дату открытия наследства. Если полномочия, которые обусловлены завещанием, ограничены и </w:t>
      </w:r>
      <w:r>
        <w:rPr>
          <w:rFonts w:ascii="Times New Roman" w:hAnsi="Times New Roman" w:cs="Times New Roman"/>
          <w:sz w:val="28"/>
          <w:szCs w:val="28"/>
        </w:rPr>
        <w:lastRenderedPageBreak/>
        <w:t xml:space="preserve">не соответствую статьей 1290 Гражданского кодекса Украины, необходимо дополнительно обусловить их в свидетельстве. Срок действия полномочий исполнителя завещания устанавливается нотариусом на основании статьи 1294 Гражданского кодекса Украины, о чем указывается в свидетельстве. Этот срок определяется полным исполнением воли наследодателя, выраженной в завещании. Если наследниками являются малолетние, несовершеннолетние, недееспособные или ограничено дееспособные лица, о выдаче свидетельства исполнителю завещания нотариус обязан уведомить соответствующие органы опеки и попечительства.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Свидетельство исполнителя завещания подтверждает, что исполнитель завещания имеет право от своего имени вести дела, связанные с исполнением завещания, в судебных органах, органах государственной власти и местного самоуправления, на предприятиях, в учреждениях и организациях независимо от форм собственности. Если исполнитель не может обеспечить исполнение воли наследодателя по каким либо причинам наследники имеют право в судебном порядке устранить его от исполнения завещания. Полномочия исполнителя завещания могут также прекращаться нотариусом на основании письменных заявлений наследников, а также лиц, которые имеют право совершать контроль за исполнением завещания. Нотариус выносит постановление о прекращении исполнения полномочий исполнителя завещания. Кроме того  После подачи наследником отчета об исполнении своих полномочий исполнитель завещания возвращает свидетельство нотариусу, который, в свою очередь, проставляет отметку о прекращении полномочий исполнителя завещания, как на экземпляре свидетельства, что хранится в делах нотариуса, так и на экземпляре свидетельства, которое возвратил исполнитель, а также отметку в реестре для регистрации нотариальных действий и книге учета наследственных дел.</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устному обращению лица нотариус удостоверяет время предъявления документа. При этом нотариус обязан лично ознакомиться с содержанием предъявленного документа и совершить удостоверительную надпись на документе с указанием лица, который его предъявил. </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подтверждение факта совершения такого нотариального действия, как передача заявления физического или юридического лица другому физическому или юридическому лицу, нотариус, по просьбе лица, которое подавало заявление, выдает свидетельство о передаче заявления. В тексте этого свидетельства отображается содержание полученного на заявление ответа или указывается, что ответ в установленный строк не получен. Выдача такого свидетельства является самостоятельным нотариальным действием, подтверждающим факт передачи заявления, и регистрируется в реестре для регистрации нотариальных действий под отдельным номером.</w:t>
      </w:r>
    </w:p>
    <w:p w:rsidR="00CB2034" w:rsidRDefault="00CB2034" w:rsidP="00CB203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Нотариусы по заявлениям заинтересованных юридических или физических лиц принимают на хранение документы по описи, которая составляется в двух экземплярах и подписывается лицом, сдавшим документы на хранение, а также нотариусом. Один экземпляр описи остается у нотариуса, а второй выдается лицу, которое передало документы на хранение. О принятии документа на хранение нотариус выдает заинтересованному лицу, которое  их передало, свидетельство согласно установленной форме. К этому свидетельству присоединяется экземпляр описи. Документы, принятые на хранение, возвращаются по требованию заинтересованного лица при предъявлении свидетельства и экземпляра описи или по решению суда.</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rPr>
      </w:pPr>
      <w:r>
        <w:rPr>
          <w:rFonts w:ascii="Times New Roman" w:hAnsi="Times New Roman" w:cs="Times New Roman"/>
          <w:b/>
          <w:sz w:val="28"/>
          <w:szCs w:val="28"/>
        </w:rPr>
        <w:t>Тема 13. Предание исполнительной силы долговым и платежным документам.</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Нотариус совершает защиту гражданских прав путем совершения исполнительной надписи на долговом документе в случае и в порядке, установленных законом.</w:t>
      </w:r>
    </w:p>
    <w:p w:rsidR="00CB2034" w:rsidRDefault="00CB2034" w:rsidP="00CB2034">
      <w:pPr>
        <w:spacing w:after="0"/>
        <w:ind w:firstLine="708"/>
        <w:jc w:val="both"/>
        <w:rPr>
          <w:rFonts w:ascii="Times New Roman" w:hAnsi="Times New Roman" w:cs="Times New Roman"/>
          <w:bCs/>
          <w:sz w:val="28"/>
          <w:szCs w:val="28"/>
        </w:rPr>
      </w:pPr>
      <w:r>
        <w:rPr>
          <w:rFonts w:ascii="Times New Roman" w:hAnsi="Times New Roman" w:cs="Times New Roman"/>
          <w:sz w:val="28"/>
          <w:szCs w:val="28"/>
        </w:rPr>
        <w:t xml:space="preserve">Так, согласно статей 87, 88 Закона Украины </w:t>
      </w:r>
      <w:r>
        <w:rPr>
          <w:rFonts w:ascii="Times New Roman" w:hAnsi="Times New Roman" w:cs="Times New Roman"/>
          <w:bCs/>
          <w:sz w:val="28"/>
          <w:szCs w:val="28"/>
        </w:rPr>
        <w:t>"</w:t>
      </w:r>
      <w:r>
        <w:rPr>
          <w:rFonts w:ascii="Times New Roman" w:hAnsi="Times New Roman" w:cs="Times New Roman"/>
          <w:sz w:val="28"/>
          <w:szCs w:val="28"/>
        </w:rPr>
        <w:t>О нотариате</w:t>
      </w:r>
      <w:r>
        <w:rPr>
          <w:rFonts w:ascii="Times New Roman" w:hAnsi="Times New Roman" w:cs="Times New Roman"/>
          <w:bCs/>
          <w:sz w:val="28"/>
          <w:szCs w:val="28"/>
        </w:rPr>
        <w:t>" для взыскания денежных сумм или истребования от должника имущества нотариусы совершают исполнительные надписи на документах, которые устанавливают задолженность. При этом, такие документы должны подтверждать безусловность задолженности или другой ответственности должника перед взыскателем и по таким документам со дня возникновения права требования прошло не более трех лет, а в отношениях между предприятиями, учреждениями и организациями – не больше одного года. Если для требования, по которой выдается исполнительная надпись, законом установлен другой строк давности, исполнительная надпись выдается в пределах этого  строка.</w:t>
      </w:r>
    </w:p>
    <w:p w:rsidR="00CB2034" w:rsidRDefault="00CB2034" w:rsidP="00CB2034">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Перечень документов по которым взыскание задолженности производится в бесспорном порядке, устанавливается Кабинетом Министров Украины. Так, согласно Перечня документов, по которым взыскание задолженности производится в бесспорном порядке на основании исполнительных надписей нотариусов, утвержденного постановлением Кабинета Министров Украины от 29 июня 1999 года № 1172, исполнительные надписи совершаются для:</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взыскания задолженности по нотариально удостоверенным договорам, которые предусматривают выплату денежных сумм, передачу или возврат имущества, а также право обращения взыскания на заложенное имущество;</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задолженности, которая возникает из отношений связанных с авторским правом;</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задолженности с родителей или лиц, которые их заменяют, за содержание детей, которые требуют длительного лечения, в дошкольных </w:t>
      </w:r>
      <w:r>
        <w:rPr>
          <w:rFonts w:ascii="Times New Roman" w:hAnsi="Times New Roman" w:cs="Times New Roman"/>
          <w:bCs/>
          <w:sz w:val="28"/>
          <w:szCs w:val="28"/>
        </w:rPr>
        <w:lastRenderedPageBreak/>
        <w:t>учреждениях, общеобразовательных, санаторных школах интернатах, детских домах;</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задолженности с родителей или лиц, которые их заменяют, за содержание детей и подростков, которые требуют особых условий воспитания, в общеобразовательных школах и профессионально-технических училищах социальной реабилитации;</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  дешпашой (расчета с распределения общей аварии);</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задолженности с военнослужащих, уволенных с воинской службы, и военнообязанных после окончания сборов, которые были привлечены к материальной ответственности и не возместили причиненного ими ущерба государству;</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возврата объекта лизингом (договоры лизинга, предусматривающих в бесспорном порядке возврат объекта лизинга);</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задолженности с арендной платы за пользование государственным и коммунальным имуществом;</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задолженности за векселями, опротестованными нотариусами в определенном законом порядке;</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взыскание задолженности  за аграрными расписками (товарными и финансовыми, которые нотариально удостоверены).</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ab/>
        <w:t>Согласно постановления Кабинета Министров Украины от 26 ноября 2014 года № 662 Перечень было дополнено разделом "</w:t>
      </w:r>
      <w:r>
        <w:rPr>
          <w:rFonts w:ascii="Times New Roman" w:hAnsi="Times New Roman" w:cs="Times New Roman"/>
          <w:sz w:val="28"/>
          <w:szCs w:val="28"/>
        </w:rPr>
        <w:t>О взыскании задолженности с оснований, которые возникают из кредитных отношений (кредитные договора, по которым должниками допущено просрочку платежей по обязательствам)</w:t>
      </w:r>
      <w:r>
        <w:rPr>
          <w:rFonts w:ascii="Times New Roman" w:hAnsi="Times New Roman" w:cs="Times New Roman"/>
          <w:bCs/>
          <w:sz w:val="28"/>
          <w:szCs w:val="28"/>
        </w:rPr>
        <w:t>", а также пунктом 1-1 раздела первого, относительно возможности совершения исполнительной надписи на ипотечных договорах, предусматривающих право обращения взыскания на предмет ипотеки в случае просрочки платежей по основному обязательству до окончания строка исполнения основного обязательства. Однако, постановлением Киевского окружного административного суда от 20 марта 2015 года эти дополнения были признаны недействительными и отменены. Апелляционной инстанцией данное решение суда оставлено в силе.</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Исполнительная надпись нотариуса должна содержать в обязательном порядке следующие реквизиты: </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дата (год, месяц, число) его совершения, должность, ФИО нотариуса, который совершил исполнительную надпись;</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наименование и адрес взыскателя;</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наименование, адрес, дата и место рождения должника, место работы (для граждан), номера счетов в учреждениях банков (для юридических лиц);</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строк, за который производится взыскание;</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 суммы подлежащие взысканию, или предметы, которые подлежат истребованию, в том числе пеня, проценты, если такие предусматриваются ко взысканию;</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размер платы, сумма государственной пошлины, которая вносится взыскателем, или госпошлины, которая подлежит взысканию с должника;</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номер, за которым исполнительная надпись зарегистрирована;</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дата вступления исполнительной надписи в силу;</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строк предъявления исполнительной надписи к исполнению (может быть предъявлена к принудительному исполнению на протяжении одного года с момента его совершения);</w:t>
      </w:r>
    </w:p>
    <w:p w:rsidR="00CB2034" w:rsidRDefault="00CB2034" w:rsidP="00CB2034">
      <w:pPr>
        <w:spacing w:after="0"/>
        <w:jc w:val="both"/>
        <w:rPr>
          <w:rFonts w:ascii="Times New Roman" w:hAnsi="Times New Roman" w:cs="Times New Roman"/>
          <w:bCs/>
          <w:sz w:val="28"/>
          <w:szCs w:val="28"/>
          <w:lang w:val="en-US"/>
        </w:rPr>
      </w:pPr>
      <w:r>
        <w:rPr>
          <w:rFonts w:ascii="Times New Roman" w:hAnsi="Times New Roman" w:cs="Times New Roman"/>
          <w:bCs/>
          <w:sz w:val="28"/>
          <w:szCs w:val="28"/>
        </w:rPr>
        <w:t xml:space="preserve">   - исполнительная надпись скрепляется подписью и печатью нотариуса.</w:t>
      </w:r>
    </w:p>
    <w:p w:rsidR="00CB2034" w:rsidRDefault="00CB2034" w:rsidP="00CB2034">
      <w:pPr>
        <w:spacing w:after="0"/>
        <w:jc w:val="both"/>
        <w:rPr>
          <w:rFonts w:ascii="Times New Roman" w:hAnsi="Times New Roman" w:cs="Times New Roman"/>
          <w:bCs/>
          <w:sz w:val="28"/>
          <w:szCs w:val="28"/>
          <w:lang w:val="en-US"/>
        </w:rPr>
      </w:pPr>
    </w:p>
    <w:p w:rsidR="00CB2034" w:rsidRDefault="00CB2034" w:rsidP="00CB2034">
      <w:pPr>
        <w:ind w:firstLine="708"/>
        <w:jc w:val="both"/>
        <w:rPr>
          <w:rFonts w:ascii="Times New Roman" w:hAnsi="Times New Roman" w:cs="Times New Roman"/>
          <w:b/>
          <w:sz w:val="28"/>
          <w:szCs w:val="28"/>
        </w:rPr>
      </w:pPr>
      <w:r>
        <w:rPr>
          <w:rFonts w:ascii="Times New Roman" w:hAnsi="Times New Roman" w:cs="Times New Roman"/>
          <w:b/>
          <w:sz w:val="28"/>
          <w:szCs w:val="28"/>
        </w:rPr>
        <w:t>Тема 14. Применение нотариусами норм иностранного права.</w:t>
      </w:r>
    </w:p>
    <w:p w:rsidR="00CB2034" w:rsidRDefault="00CB2034" w:rsidP="00CB2034">
      <w:pPr>
        <w:spacing w:after="0"/>
        <w:ind w:firstLine="709"/>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Нотариусы в соответствии с законодательством Украины, международными договорами применяют нормы законодательства иностранных государств. Они принимают документы составленные в соответствии с требованиями законодательства иностранного государства, а также совершает удостоверительные надписи по форме, предусмотренной иностранным законодательством, при условии, что это не противоречит законодательству Украины.</w:t>
      </w:r>
    </w:p>
    <w:p w:rsidR="00CB2034" w:rsidRDefault="00CB2034" w:rsidP="00CB203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которые составлены за границей с участием иностранных властей, или которые выходят от иностранных властей, принимаются нотариусами при условии их легализации органами Министерства иностранных дел Украины. </w:t>
      </w:r>
    </w:p>
    <w:p w:rsidR="00CB2034" w:rsidRDefault="00CB2034" w:rsidP="00CB2034">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Упрощенная процедура легализации – проставление апостеля на документах, существующая между государствами, присоединившимися к Гаагской Конвенции 1961 года.</w:t>
      </w:r>
    </w:p>
    <w:p w:rsidR="00CB2034" w:rsidRDefault="00CB2034" w:rsidP="00CB2034">
      <w:pPr>
        <w:spacing w:after="0"/>
        <w:ind w:firstLine="709"/>
        <w:jc w:val="both"/>
        <w:rPr>
          <w:rFonts w:ascii="Times New Roman" w:hAnsi="Times New Roman" w:cs="Times New Roman"/>
          <w:sz w:val="28"/>
          <w:szCs w:val="28"/>
        </w:rPr>
      </w:pPr>
      <w:r>
        <w:rPr>
          <w:rFonts w:ascii="Times New Roman" w:hAnsi="Times New Roman" w:cs="Times New Roman"/>
          <w:sz w:val="28"/>
          <w:szCs w:val="28"/>
        </w:rPr>
        <w:t>Без легализации такие документы принимаются нотариусом в тех случаях, когда это предусмотрено законодательством Украины, а также международными договорами, в которых принимает участие Украина.</w:t>
      </w:r>
    </w:p>
    <w:p w:rsidR="00CB2034" w:rsidRDefault="00CB2034" w:rsidP="00CB2034">
      <w:pPr>
        <w:spacing w:after="0"/>
        <w:ind w:firstLine="709"/>
        <w:jc w:val="both"/>
        <w:rPr>
          <w:rFonts w:ascii="Times New Roman" w:hAnsi="Times New Roman" w:cs="Times New Roman"/>
          <w:sz w:val="28"/>
          <w:szCs w:val="28"/>
        </w:rPr>
      </w:pPr>
      <w:r>
        <w:rPr>
          <w:rFonts w:ascii="Times New Roman" w:hAnsi="Times New Roman" w:cs="Times New Roman"/>
          <w:sz w:val="28"/>
          <w:szCs w:val="28"/>
        </w:rPr>
        <w:t>Если международным договором установлены другие правила о нотариальных действиях, нежели те, которые установило законодательство Украины, при совершении нотариальных действий используются правила международного договора. Если международный договор относит к  компетенции нотариусов совершение нотариальных действий, не предусмотренных законодательством Украины, нотариусы совершают такие нотариальные действия в порядке, который устанавливает Министерство юстиции Украины.</w:t>
      </w:r>
    </w:p>
    <w:p w:rsidR="00CB2034" w:rsidRDefault="00CB2034" w:rsidP="00CB203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Действия связанные с охраной имущества, которое осталось после смерти иностранного гражданина на территории Украины, или имущество, которое </w:t>
      </w:r>
      <w:r>
        <w:rPr>
          <w:rFonts w:ascii="Times New Roman" w:hAnsi="Times New Roman" w:cs="Times New Roman"/>
          <w:sz w:val="28"/>
          <w:szCs w:val="28"/>
        </w:rPr>
        <w:lastRenderedPageBreak/>
        <w:t>надлежит получить иностранному гражданину после смерти гражданина Украины, а также с выдач свидетельства о праве на наследство относительно такого имущества производятся в соответствии с законодательством Украины.</w:t>
      </w:r>
    </w:p>
    <w:p w:rsidR="00CB2034" w:rsidRPr="00E722F7" w:rsidRDefault="00CB2034" w:rsidP="00CB2034">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со статьями 70, 71 Закона Украины </w:t>
      </w:r>
      <w:r>
        <w:rPr>
          <w:rFonts w:ascii="Times New Roman" w:hAnsi="Times New Roman" w:cs="Times New Roman"/>
          <w:bCs/>
          <w:sz w:val="28"/>
          <w:szCs w:val="28"/>
        </w:rPr>
        <w:t>"О международном частном праве":</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наследственные отношения регулируются правом государства, в котором наследодатель имел последнее место жительства;</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 наследование недвижимого имущества регулируется правом государства, на территории которого находится это имущество;</w:t>
      </w:r>
    </w:p>
    <w:p w:rsidR="00CB2034" w:rsidRPr="00E722F7" w:rsidRDefault="00CB2034" w:rsidP="00CB2034">
      <w:pPr>
        <w:spacing w:after="0"/>
        <w:jc w:val="both"/>
        <w:rPr>
          <w:rFonts w:ascii="Times New Roman" w:hAnsi="Times New Roman" w:cs="Times New Roman"/>
          <w:sz w:val="28"/>
          <w:szCs w:val="28"/>
        </w:rPr>
      </w:pPr>
      <w:r>
        <w:rPr>
          <w:rFonts w:ascii="Times New Roman" w:hAnsi="Times New Roman" w:cs="Times New Roman"/>
          <w:bCs/>
          <w:sz w:val="28"/>
          <w:szCs w:val="28"/>
        </w:rPr>
        <w:t xml:space="preserve">   - наследование имущества, подлежащего государственной регистрации в Украине, регулируется правом Украины. </w:t>
      </w: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sz w:val="28"/>
          <w:szCs w:val="28"/>
        </w:rPr>
        <w:tab/>
        <w:t xml:space="preserve">Конвенцией о правовой помощи, правовых отношениях о гражданских, семейных и уголовных делах, принятой в городе Минске 22 января 1993 года странами, участниками Содружества независимых государств, также закреплен порядок наследования имущества. По общему принципу право наследования имущества определяется по законодательству Договаривающейся стороны, на территории которой наследодатель имел последнее постоянное место жительства. Из этого правила существует одно исключение: право наследование недвижимого имущества определяется по законодательству договаривающейся стороны, на территории которой находится это имущество. </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sz w:val="28"/>
          <w:szCs w:val="28"/>
        </w:rPr>
        <w:tab/>
        <w:t xml:space="preserve">Нотариальное оформление документов предназначенных для действия за границей, производится с учетом права того государства, которому они будут предъявляться. Это требование базируется на статье 98 Закона Украины           </w:t>
      </w:r>
      <w:r>
        <w:rPr>
          <w:rFonts w:ascii="Times New Roman" w:hAnsi="Times New Roman" w:cs="Times New Roman"/>
          <w:bCs/>
          <w:sz w:val="28"/>
          <w:szCs w:val="28"/>
        </w:rPr>
        <w:t>"</w:t>
      </w:r>
      <w:r>
        <w:rPr>
          <w:rFonts w:ascii="Times New Roman" w:hAnsi="Times New Roman" w:cs="Times New Roman"/>
          <w:sz w:val="28"/>
          <w:szCs w:val="28"/>
        </w:rPr>
        <w:t>О нотариате</w:t>
      </w:r>
      <w:r>
        <w:rPr>
          <w:rFonts w:ascii="Times New Roman" w:hAnsi="Times New Roman" w:cs="Times New Roman"/>
          <w:bCs/>
          <w:sz w:val="28"/>
          <w:szCs w:val="28"/>
        </w:rPr>
        <w:t xml:space="preserve">", согласно которой нотариусы применяют нормы иностранного права, принимают документы, составленные в соответствии с требованиями иностранного права, а также совершают удостоверительные надписи по форме, предусмотренной иностранным законодательством, если это не противоречит законодательству Украины. Как правило, документы, составленные с соблюдением требований иностранного права, по своей юридической терминологии и использовании юридических формул отличаются от документов, которые находятся в правовом обороте Украины. В частности, они могут иметь необычное заглавие. Например: афидевит – письменное  торжественное заявление; сертификат – свидетельство, удостоверение, справка; декларация – заявление; ретейнер – предварительный договор об оплате; уставная декларация – торжественное заявление. </w:t>
      </w:r>
    </w:p>
    <w:p w:rsidR="00CB2034" w:rsidRDefault="00CB2034" w:rsidP="00CB2034">
      <w:pPr>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Дипломатические представительства, консульские учреждения иностранных государств в Украине, в соответствии с заключенными ею договорами (конвенциями) и нормами международного права, имеют определенные привилегии и иммунитеты, а также находятся под юрисдикцией (компетенцией) страны, которую они представляют, то есть на них </w:t>
      </w:r>
      <w:r>
        <w:rPr>
          <w:rFonts w:ascii="Times New Roman" w:hAnsi="Times New Roman" w:cs="Times New Roman"/>
          <w:bCs/>
          <w:sz w:val="28"/>
          <w:szCs w:val="28"/>
        </w:rPr>
        <w:lastRenderedPageBreak/>
        <w:t xml:space="preserve">распространяются нормы национального законодательства государства, которое их аккредитовало (создало).  </w:t>
      </w:r>
    </w:p>
    <w:p w:rsidR="00CB2034" w:rsidRPr="009F2D9C" w:rsidRDefault="00CB2034" w:rsidP="00CB2034">
      <w:pPr>
        <w:spacing w:after="0"/>
        <w:jc w:val="both"/>
        <w:rPr>
          <w:rFonts w:ascii="Times New Roman" w:hAnsi="Times New Roman" w:cs="Times New Roman"/>
          <w:sz w:val="28"/>
          <w:szCs w:val="28"/>
        </w:rPr>
      </w:pPr>
      <w:r>
        <w:rPr>
          <w:rFonts w:ascii="Times New Roman" w:hAnsi="Times New Roman" w:cs="Times New Roman"/>
          <w:bCs/>
          <w:sz w:val="28"/>
          <w:szCs w:val="28"/>
        </w:rPr>
        <w:tab/>
        <w:t xml:space="preserve">  </w:t>
      </w:r>
    </w:p>
    <w:p w:rsidR="00CB2034" w:rsidRPr="00CB2034" w:rsidRDefault="00CB2034" w:rsidP="00CB2034">
      <w:pPr>
        <w:spacing w:after="0"/>
        <w:jc w:val="both"/>
        <w:rPr>
          <w:rFonts w:ascii="Times New Roman" w:hAnsi="Times New Roman" w:cs="Times New Roman"/>
          <w:bCs/>
          <w:sz w:val="28"/>
          <w:szCs w:val="28"/>
          <w:lang w:val="en-US"/>
        </w:rPr>
      </w:pPr>
    </w:p>
    <w:p w:rsidR="00CB2034" w:rsidRDefault="00CB2034" w:rsidP="00CB2034">
      <w:pPr>
        <w:spacing w:after="0"/>
        <w:jc w:val="both"/>
        <w:rPr>
          <w:rFonts w:ascii="Times New Roman" w:hAnsi="Times New Roman" w:cs="Times New Roman"/>
          <w:sz w:val="28"/>
          <w:szCs w:val="28"/>
        </w:rPr>
      </w:pPr>
      <w:r>
        <w:rPr>
          <w:rFonts w:ascii="Times New Roman" w:hAnsi="Times New Roman" w:cs="Times New Roman"/>
          <w:bCs/>
          <w:sz w:val="28"/>
          <w:szCs w:val="28"/>
        </w:rPr>
        <w:tab/>
        <w:t xml:space="preserve"> </w:t>
      </w:r>
    </w:p>
    <w:p w:rsidR="00CB2034" w:rsidRPr="00A64B68" w:rsidRDefault="00CB2034" w:rsidP="00CB2034">
      <w:pPr>
        <w:jc w:val="both"/>
      </w:pPr>
      <w:r>
        <w:rPr>
          <w:rFonts w:ascii="Times New Roman" w:hAnsi="Times New Roman" w:cs="Times New Roman"/>
          <w:sz w:val="28"/>
          <w:szCs w:val="28"/>
        </w:rPr>
        <w:t xml:space="preserve"> </w:t>
      </w:r>
    </w:p>
    <w:p w:rsidR="00CB2034" w:rsidRPr="00CB2034" w:rsidRDefault="00CB2034" w:rsidP="00CB2034">
      <w:pPr>
        <w:spacing w:after="0"/>
        <w:jc w:val="both"/>
        <w:rPr>
          <w:rFonts w:ascii="Times New Roman" w:hAnsi="Times New Roman" w:cs="Times New Roman"/>
          <w:sz w:val="28"/>
          <w:szCs w:val="28"/>
          <w:lang w:val="en-US"/>
        </w:rPr>
      </w:pPr>
    </w:p>
    <w:p w:rsidR="00CB2034" w:rsidRPr="000C52AA" w:rsidRDefault="00CB2034" w:rsidP="000C52AA">
      <w:pPr>
        <w:spacing w:after="0" w:line="360" w:lineRule="auto"/>
        <w:ind w:firstLine="708"/>
        <w:jc w:val="both"/>
        <w:rPr>
          <w:rFonts w:ascii="Times New Roman" w:hAnsi="Times New Roman" w:cs="Times New Roman"/>
          <w:sz w:val="28"/>
          <w:szCs w:val="28"/>
          <w:lang w:val="en-US"/>
        </w:rPr>
      </w:pPr>
    </w:p>
    <w:p w:rsidR="00FF4EE5" w:rsidRPr="001C7EC9" w:rsidRDefault="00FF4EE5">
      <w:pPr>
        <w:rPr>
          <w:rFonts w:ascii="Times New Roman" w:hAnsi="Times New Roman" w:cs="Times New Roman"/>
          <w:sz w:val="28"/>
          <w:szCs w:val="28"/>
        </w:rPr>
      </w:pPr>
    </w:p>
    <w:sectPr w:rsidR="00FF4EE5" w:rsidRPr="001C7EC9" w:rsidSect="00FF4E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C9"/>
    <w:rsid w:val="000C52AA"/>
    <w:rsid w:val="001C7EC9"/>
    <w:rsid w:val="002C7A04"/>
    <w:rsid w:val="00383F3E"/>
    <w:rsid w:val="007F7A06"/>
    <w:rsid w:val="008A3B93"/>
    <w:rsid w:val="00BF6157"/>
    <w:rsid w:val="00CB2034"/>
    <w:rsid w:val="00FD26DA"/>
    <w:rsid w:val="00FF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9083</Words>
  <Characters>51775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2018-09-18T15:20:00Z</dcterms:created>
  <dcterms:modified xsi:type="dcterms:W3CDTF">2018-09-18T15:20:00Z</dcterms:modified>
</cp:coreProperties>
</file>