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proofErr w:type="spellStart"/>
      <w:r w:rsidR="00380FD9">
        <w:rPr>
          <w:sz w:val="28"/>
          <w:szCs w:val="28"/>
          <w:lang w:val="ru-RU"/>
        </w:rPr>
        <w:t>ю</w:t>
      </w:r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E83EED" w:rsidP="00326BCA">
      <w:pPr>
        <w:rPr>
          <w:lang w:val="ru-RU"/>
        </w:rPr>
      </w:pPr>
      <w:r w:rsidRPr="00E83EE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8" DrawAspect="Content" ObjectID="_1597597092" r:id="rId7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 w:rsidR="00B63C40">
        <w:rPr>
          <w:b/>
          <w:sz w:val="28"/>
          <w:szCs w:val="28"/>
        </w:rPr>
        <w:t>Informational</w:t>
      </w:r>
      <w:proofErr w:type="spellEnd"/>
      <w:r w:rsidR="00B63C40">
        <w:rPr>
          <w:b/>
          <w:sz w:val="28"/>
          <w:szCs w:val="28"/>
        </w:rPr>
        <w:t xml:space="preserve"> </w:t>
      </w:r>
      <w:proofErr w:type="spellStart"/>
      <w:r w:rsidR="00B63C40">
        <w:rPr>
          <w:b/>
          <w:sz w:val="28"/>
          <w:szCs w:val="28"/>
        </w:rPr>
        <w:t>Law</w:t>
      </w:r>
      <w:proofErr w:type="spellEnd"/>
      <w:r>
        <w:rPr>
          <w:b/>
          <w:sz w:val="28"/>
          <w:szCs w:val="28"/>
        </w:rPr>
        <w:t>»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100AA8" w:rsidRDefault="00E34E8D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Освітній ступінь </w:t>
      </w:r>
      <w:r w:rsidR="00100AA8">
        <w:rPr>
          <w:sz w:val="28"/>
          <w:szCs w:val="28"/>
        </w:rPr>
        <w:t xml:space="preserve">           </w:t>
      </w:r>
      <w:r w:rsidRPr="00100AA8">
        <w:rPr>
          <w:sz w:val="28"/>
          <w:szCs w:val="28"/>
        </w:rPr>
        <w:t>«Бакалавр»</w:t>
      </w:r>
    </w:p>
    <w:p w:rsidR="00903162" w:rsidRPr="00100AA8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</w:t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08 “</w:t>
      </w:r>
      <w:r w:rsidR="00D154B0" w:rsidRPr="00100AA8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Law</w:t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”</w:t>
      </w:r>
    </w:p>
    <w:p w:rsidR="00FC033E" w:rsidRPr="00AA023D" w:rsidRDefault="00FC033E" w:rsidP="00FC033E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Спеціальність </w:t>
      </w:r>
      <w:r w:rsidR="00100AA8">
        <w:rPr>
          <w:sz w:val="28"/>
          <w:szCs w:val="28"/>
        </w:rPr>
        <w:t xml:space="preserve">                </w:t>
      </w:r>
      <w:r w:rsidR="00100AA8" w:rsidRPr="00AA023D">
        <w:rPr>
          <w:sz w:val="28"/>
          <w:szCs w:val="28"/>
        </w:rPr>
        <w:t>081 “</w:t>
      </w:r>
      <w:r w:rsidR="00100AA8" w:rsidRPr="00100AA8">
        <w:rPr>
          <w:sz w:val="28"/>
          <w:szCs w:val="28"/>
          <w:lang w:val="en-US"/>
        </w:rPr>
        <w:t>Law</w:t>
      </w:r>
      <w:r w:rsidR="00100AA8" w:rsidRPr="00AA023D">
        <w:rPr>
          <w:sz w:val="28"/>
          <w:szCs w:val="28"/>
        </w:rPr>
        <w:t>”</w:t>
      </w:r>
    </w:p>
    <w:p w:rsidR="00326BCA" w:rsidRPr="00AA023D" w:rsidRDefault="00FC033E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(напрям підготовки) </w:t>
      </w:r>
      <w:r w:rsidR="00903162" w:rsidRPr="00100AA8">
        <w:rPr>
          <w:sz w:val="28"/>
          <w:szCs w:val="28"/>
        </w:rPr>
        <w:tab/>
      </w:r>
    </w:p>
    <w:p w:rsidR="00A20971" w:rsidRPr="00AA023D" w:rsidRDefault="00CD4C69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>Спеціалізація (ОП)</w:t>
      </w:r>
      <w:r w:rsidR="00100AA8" w:rsidRPr="00AA023D">
        <w:rPr>
          <w:sz w:val="28"/>
          <w:szCs w:val="28"/>
        </w:rPr>
        <w:t xml:space="preserve">        </w:t>
      </w:r>
      <w:r w:rsidR="00FC033E" w:rsidRPr="00AA023D">
        <w:rPr>
          <w:sz w:val="28"/>
          <w:szCs w:val="28"/>
        </w:rPr>
        <w:t xml:space="preserve"> “</w:t>
      </w:r>
      <w:r w:rsidR="00FC033E" w:rsidRPr="00100AA8">
        <w:rPr>
          <w:sz w:val="28"/>
          <w:szCs w:val="28"/>
          <w:lang w:val="en-US"/>
        </w:rPr>
        <w:t>Jurisprudence</w:t>
      </w:r>
      <w:r w:rsidR="00FC033E" w:rsidRPr="00AA023D">
        <w:rPr>
          <w:sz w:val="28"/>
          <w:szCs w:val="28"/>
        </w:rPr>
        <w:t>”</w:t>
      </w:r>
    </w:p>
    <w:p w:rsidR="00A20971" w:rsidRPr="00AA023D" w:rsidRDefault="00A20971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>
        <w:rPr>
          <w:sz w:val="28"/>
          <w:szCs w:val="28"/>
        </w:rPr>
        <w:t xml:space="preserve">                         О. </w:t>
      </w:r>
      <w:proofErr w:type="spellStart"/>
      <w:r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741C02" w:rsidRPr="00741C02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741C02" w:rsidRPr="00741C02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Вишновецький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AA023D" w:rsidRDefault="00FB5229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 xml:space="preserve">Дисципліна  </w:t>
      </w:r>
      <w:r w:rsidR="006A2E39" w:rsidRPr="00AA023D">
        <w:rPr>
          <w:sz w:val="26"/>
          <w:szCs w:val="28"/>
          <w:u w:val="single"/>
        </w:rPr>
        <w:t>“</w:t>
      </w:r>
      <w:r w:rsidR="00741C02">
        <w:rPr>
          <w:sz w:val="26"/>
          <w:szCs w:val="28"/>
          <w:u w:val="single"/>
          <w:lang w:val="en-US"/>
        </w:rPr>
        <w:t>Informational</w:t>
      </w:r>
      <w:r w:rsidR="00741C02" w:rsidRPr="00AA023D">
        <w:rPr>
          <w:sz w:val="26"/>
          <w:szCs w:val="28"/>
          <w:u w:val="single"/>
        </w:rPr>
        <w:t xml:space="preserve"> </w:t>
      </w:r>
      <w:r w:rsidR="00741C02">
        <w:rPr>
          <w:sz w:val="26"/>
          <w:szCs w:val="28"/>
          <w:u w:val="single"/>
          <w:lang w:val="en-US"/>
        </w:rPr>
        <w:t>Law</w:t>
      </w:r>
      <w:r w:rsidR="006A2E39" w:rsidRPr="00AA023D">
        <w:rPr>
          <w:sz w:val="26"/>
          <w:szCs w:val="28"/>
          <w:u w:val="single"/>
        </w:rPr>
        <w:t>”</w:t>
      </w:r>
    </w:p>
    <w:p w:rsidR="003374CD" w:rsidRPr="001C5CE6" w:rsidRDefault="008171C5" w:rsidP="008171C5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</w:t>
      </w:r>
      <w:r w:rsidR="003374CD" w:rsidRPr="001C5CE6">
        <w:rPr>
          <w:sz w:val="16"/>
          <w:szCs w:val="16"/>
        </w:rPr>
        <w:t>(назва дисципліни)</w:t>
      </w:r>
    </w:p>
    <w:p w:rsidR="003374CD" w:rsidRPr="001C5CE6" w:rsidRDefault="003374CD" w:rsidP="001C5CE6">
      <w:pPr>
        <w:ind w:firstLine="284"/>
        <w:jc w:val="both"/>
        <w:rPr>
          <w:sz w:val="26"/>
          <w:szCs w:val="28"/>
        </w:rPr>
      </w:pPr>
      <w:r w:rsidRPr="001C5CE6">
        <w:rPr>
          <w:sz w:val="26"/>
          <w:szCs w:val="28"/>
        </w:rPr>
        <w:t xml:space="preserve">Освітній ступінь </w:t>
      </w:r>
      <w:r w:rsidR="00074B67" w:rsidRPr="001C5CE6">
        <w:rPr>
          <w:sz w:val="26"/>
          <w:szCs w:val="28"/>
          <w:u w:val="single"/>
        </w:rPr>
        <w:t>«</w:t>
      </w:r>
      <w:r w:rsidRPr="001C5CE6">
        <w:rPr>
          <w:sz w:val="26"/>
          <w:szCs w:val="28"/>
          <w:u w:val="single"/>
        </w:rPr>
        <w:t>Бакалавр</w:t>
      </w:r>
      <w:r w:rsidR="00074B67" w:rsidRPr="001C5CE6">
        <w:rPr>
          <w:sz w:val="26"/>
          <w:szCs w:val="28"/>
          <w:u w:val="single"/>
        </w:rPr>
        <w:t>»</w:t>
      </w:r>
    </w:p>
    <w:p w:rsidR="00FB5229" w:rsidRPr="00696052" w:rsidRDefault="003374CD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>Г</w:t>
      </w:r>
      <w:r w:rsidR="00FB5229" w:rsidRPr="001C5CE6">
        <w:rPr>
          <w:sz w:val="26"/>
          <w:szCs w:val="28"/>
        </w:rPr>
        <w:t xml:space="preserve">алузь знань     </w:t>
      </w:r>
      <w:r w:rsidR="00696052" w:rsidRPr="00696052">
        <w:rPr>
          <w:sz w:val="28"/>
          <w:szCs w:val="28"/>
          <w:u w:val="single"/>
          <w:lang w:val="ru-RU"/>
        </w:rPr>
        <w:t>08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  <w:lang w:val="ru-RU"/>
        </w:rPr>
        <w:t>”</w:t>
      </w:r>
    </w:p>
    <w:p w:rsidR="00074B67" w:rsidRPr="00696052" w:rsidRDefault="00074B67" w:rsidP="001C5CE6">
      <w:pPr>
        <w:ind w:firstLine="284"/>
        <w:jc w:val="both"/>
        <w:rPr>
          <w:sz w:val="26"/>
          <w:szCs w:val="28"/>
          <w:u w:val="single"/>
        </w:rPr>
      </w:pPr>
      <w:r w:rsidRPr="00696052">
        <w:rPr>
          <w:sz w:val="26"/>
          <w:szCs w:val="28"/>
        </w:rPr>
        <w:t xml:space="preserve">Спеціальність (напрям підготовки) </w:t>
      </w:r>
      <w:r w:rsidR="00696052" w:rsidRPr="00696052">
        <w:rPr>
          <w:sz w:val="28"/>
          <w:szCs w:val="28"/>
          <w:u w:val="single"/>
        </w:rPr>
        <w:t>081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</w:rPr>
        <w:t>”</w:t>
      </w:r>
    </w:p>
    <w:p w:rsidR="00FB5229" w:rsidRDefault="00074B67" w:rsidP="001C5CE6">
      <w:pPr>
        <w:ind w:firstLine="284"/>
        <w:jc w:val="both"/>
        <w:rPr>
          <w:sz w:val="28"/>
          <w:szCs w:val="28"/>
        </w:rPr>
      </w:pPr>
      <w:r w:rsidRPr="001C5CE6">
        <w:rPr>
          <w:sz w:val="26"/>
          <w:szCs w:val="28"/>
        </w:rPr>
        <w:t>Спеціалізація (ОП)</w:t>
      </w:r>
      <w:r w:rsidR="00FB5229" w:rsidRPr="001C5CE6">
        <w:rPr>
          <w:sz w:val="26"/>
          <w:szCs w:val="28"/>
        </w:rPr>
        <w:t xml:space="preserve"> </w:t>
      </w:r>
      <w:r w:rsidRPr="001C5CE6">
        <w:rPr>
          <w:sz w:val="26"/>
          <w:szCs w:val="28"/>
        </w:rPr>
        <w:t xml:space="preserve"> </w:t>
      </w:r>
      <w:r w:rsidR="00696052" w:rsidRPr="00696052">
        <w:rPr>
          <w:sz w:val="28"/>
          <w:szCs w:val="28"/>
          <w:u w:val="single"/>
        </w:rPr>
        <w:t>“</w:t>
      </w:r>
      <w:r w:rsidR="00696052" w:rsidRPr="00696052">
        <w:rPr>
          <w:sz w:val="28"/>
          <w:szCs w:val="28"/>
          <w:u w:val="single"/>
          <w:lang w:val="en-US"/>
        </w:rPr>
        <w:t>Jurisprudence</w:t>
      </w:r>
      <w:r w:rsidR="00696052" w:rsidRPr="00696052">
        <w:rPr>
          <w:sz w:val="28"/>
          <w:szCs w:val="28"/>
          <w:u w:val="single"/>
        </w:rPr>
        <w:t>”</w:t>
      </w:r>
    </w:p>
    <w:p w:rsidR="00074B67" w:rsidRPr="00AA023D" w:rsidRDefault="00696052" w:rsidP="00696052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                    </w:t>
      </w:r>
      <w:r w:rsidR="00074B67" w:rsidRPr="001C5CE6">
        <w:rPr>
          <w:sz w:val="16"/>
          <w:szCs w:val="16"/>
        </w:rPr>
        <w:t>(шифр та назва)</w:t>
      </w:r>
    </w:p>
    <w:tbl>
      <w:tblPr>
        <w:tblStyle w:val="ad"/>
        <w:tblW w:w="10031" w:type="dxa"/>
        <w:tblLook w:val="04A0"/>
      </w:tblPr>
      <w:tblGrid>
        <w:gridCol w:w="533"/>
        <w:gridCol w:w="3347"/>
        <w:gridCol w:w="2465"/>
        <w:gridCol w:w="1560"/>
        <w:gridCol w:w="2126"/>
      </w:tblGrid>
      <w:tr w:rsidR="00885393" w:rsidRPr="001C5CE6" w:rsidTr="005D091B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5D091B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5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465" w:type="dxa"/>
          </w:tcPr>
          <w:p w:rsidR="00511DCB" w:rsidRPr="001C5CE6" w:rsidRDefault="00511DCB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r>
              <w:rPr>
                <w:sz w:val="22"/>
                <w:szCs w:val="22"/>
                <w:lang w:val="en-US"/>
              </w:rPr>
              <w:t>IL_</w:t>
            </w:r>
            <w:r w:rsidRPr="001C5CE6">
              <w:rPr>
                <w:sz w:val="22"/>
                <w:szCs w:val="22"/>
              </w:rPr>
              <w:t>НП</w:t>
            </w:r>
          </w:p>
        </w:tc>
        <w:tc>
          <w:tcPr>
            <w:tcW w:w="1560" w:type="dxa"/>
          </w:tcPr>
          <w:p w:rsidR="00511DCB" w:rsidRPr="001C5CE6" w:rsidRDefault="001A233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30</w:t>
            </w:r>
            <w:r w:rsidR="00511DCB" w:rsidRPr="001C5CE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511DCB" w:rsidRPr="001C5CE6" w:rsidRDefault="00511DCB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r>
              <w:rPr>
                <w:sz w:val="22"/>
                <w:szCs w:val="22"/>
                <w:lang w:val="en-US"/>
              </w:rPr>
              <w:t>IL</w:t>
            </w:r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511DCB" w:rsidRPr="001C5CE6" w:rsidRDefault="001A233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30</w:t>
            </w:r>
            <w:r w:rsidR="00511DCB" w:rsidRPr="001C5CE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630F93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151" w:type="dxa"/>
            <w:gridSpan w:val="3"/>
          </w:tcPr>
          <w:p w:rsidR="0097201A" w:rsidRPr="0097201A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2A139F" w:rsidRPr="001C5CE6" w:rsidTr="00895DB0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151" w:type="dxa"/>
            <w:gridSpan w:val="3"/>
          </w:tcPr>
          <w:p w:rsidR="002A139F" w:rsidRPr="001C5CE6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BD7157" w:rsidRPr="001C5CE6" w:rsidTr="005D091B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1C5CE6" w:rsidRDefault="0097201A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DE506E" w:rsidRPr="001C5CE6">
              <w:rPr>
                <w:sz w:val="22"/>
                <w:szCs w:val="22"/>
              </w:rPr>
              <w:t>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465" w:type="dxa"/>
          </w:tcPr>
          <w:p w:rsidR="00DE506E" w:rsidRPr="001C5CE6" w:rsidRDefault="00DE506E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6B39A9" w:rsidRPr="001C5CE6">
              <w:rPr>
                <w:sz w:val="22"/>
                <w:szCs w:val="22"/>
              </w:rPr>
              <w:t xml:space="preserve"> </w:t>
            </w:r>
            <w:r w:rsidR="003B2695">
              <w:rPr>
                <w:sz w:val="22"/>
                <w:szCs w:val="22"/>
                <w:lang w:val="en-US"/>
              </w:rPr>
              <w:t>IL</w:t>
            </w:r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5D091B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465" w:type="dxa"/>
          </w:tcPr>
          <w:p w:rsidR="0097201A" w:rsidRPr="001C5CE6" w:rsidRDefault="0097201A" w:rsidP="0097201A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</w:rPr>
              <w:t>07_</w:t>
            </w:r>
            <w:r>
              <w:rPr>
                <w:sz w:val="22"/>
                <w:szCs w:val="22"/>
                <w:lang w:val="ru-RU"/>
              </w:rPr>
              <w:t>IL</w:t>
            </w:r>
            <w:r w:rsidRPr="0097201A">
              <w:rPr>
                <w:sz w:val="22"/>
                <w:szCs w:val="22"/>
              </w:rPr>
              <w:t>_МР_ДЗ (РГР)</w:t>
            </w:r>
          </w:p>
        </w:tc>
        <w:tc>
          <w:tcPr>
            <w:tcW w:w="1560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97201A" w:rsidRPr="001C5CE6" w:rsidRDefault="0097201A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97201A" w:rsidRPr="001C5CE6" w:rsidRDefault="0097201A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AA023D" w:rsidRPr="001C5CE6" w:rsidTr="005B67BF">
        <w:tc>
          <w:tcPr>
            <w:tcW w:w="533" w:type="dxa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151" w:type="dxa"/>
            <w:gridSpan w:val="3"/>
          </w:tcPr>
          <w:p w:rsidR="00AA023D" w:rsidRPr="00AA023D" w:rsidRDefault="00AA023D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C45342" w:rsidRPr="001C5CE6" w:rsidTr="00AB5225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C45342" w:rsidRPr="001C5CE6" w:rsidRDefault="008433A9" w:rsidP="008433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Планом </w:t>
            </w:r>
            <w:r w:rsidR="00C45342" w:rsidRPr="001C5CE6">
              <w:rPr>
                <w:sz w:val="22"/>
                <w:szCs w:val="22"/>
              </w:rPr>
              <w:t>не передбачено виконання курсових робіт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r w:rsidR="003B2695">
              <w:rPr>
                <w:sz w:val="22"/>
                <w:szCs w:val="22"/>
                <w:lang w:val="en-US"/>
              </w:rPr>
              <w:t>IL</w:t>
            </w:r>
            <w:r w:rsidR="00C45342" w:rsidRPr="001C5CE6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 w:rsidRPr="001C5CE6">
              <w:rPr>
                <w:sz w:val="22"/>
                <w:szCs w:val="22"/>
              </w:rPr>
              <w:t>Методичні</w:t>
            </w:r>
            <w:proofErr w:type="spellEnd"/>
            <w:r w:rsidRPr="001C5CE6">
              <w:rPr>
                <w:sz w:val="22"/>
                <w:szCs w:val="22"/>
              </w:rPr>
              <w:t xml:space="preserve"> </w:t>
            </w:r>
            <w:proofErr w:type="spellStart"/>
            <w:r w:rsidRPr="001C5CE6">
              <w:rPr>
                <w:sz w:val="22"/>
                <w:szCs w:val="22"/>
              </w:rPr>
              <w:t>р</w:t>
            </w:r>
            <w:r w:rsidR="00510E6B">
              <w:rPr>
                <w:sz w:val="22"/>
                <w:szCs w:val="22"/>
              </w:rPr>
              <w:t>екомендації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з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10E6B">
              <w:rPr>
                <w:sz w:val="22"/>
                <w:szCs w:val="22"/>
              </w:rPr>
              <w:t>п</w:t>
            </w:r>
            <w:proofErr w:type="gramEnd"/>
            <w:r w:rsidR="00510E6B">
              <w:rPr>
                <w:sz w:val="22"/>
                <w:szCs w:val="22"/>
              </w:rPr>
              <w:t>ідготовки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студен</w:t>
            </w:r>
            <w:r w:rsidRPr="001C5CE6">
              <w:rPr>
                <w:sz w:val="22"/>
                <w:szCs w:val="22"/>
              </w:rPr>
              <w:t>тів</w:t>
            </w:r>
            <w:proofErr w:type="spellEnd"/>
            <w:r w:rsidRPr="001C5CE6">
              <w:rPr>
                <w:sz w:val="22"/>
                <w:szCs w:val="22"/>
              </w:rPr>
              <w:t xml:space="preserve"> до </w:t>
            </w:r>
            <w:proofErr w:type="spellStart"/>
            <w:r w:rsidRPr="001C5CE6">
              <w:rPr>
                <w:sz w:val="22"/>
                <w:szCs w:val="22"/>
              </w:rPr>
              <w:t>практичних</w:t>
            </w:r>
            <w:proofErr w:type="spellEnd"/>
            <w:r w:rsidRPr="001C5CE6">
              <w:rPr>
                <w:sz w:val="22"/>
                <w:szCs w:val="22"/>
              </w:rPr>
              <w:t xml:space="preserve"> (</w:t>
            </w:r>
            <w:proofErr w:type="spellStart"/>
            <w:r w:rsidRPr="001C5CE6">
              <w:rPr>
                <w:sz w:val="22"/>
                <w:szCs w:val="22"/>
              </w:rPr>
              <w:t>семінарських</w:t>
            </w:r>
            <w:proofErr w:type="spellEnd"/>
            <w:r w:rsidRPr="001C5CE6">
              <w:rPr>
                <w:sz w:val="22"/>
                <w:szCs w:val="22"/>
              </w:rPr>
              <w:t xml:space="preserve">) занять 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r w:rsidR="00C45342" w:rsidRPr="001C5CE6">
              <w:rPr>
                <w:sz w:val="22"/>
                <w:szCs w:val="22"/>
              </w:rPr>
              <w:t>_</w:t>
            </w:r>
            <w:r w:rsidR="003B2695">
              <w:rPr>
                <w:sz w:val="22"/>
                <w:szCs w:val="22"/>
                <w:lang w:val="en-US"/>
              </w:rPr>
              <w:t>IL</w:t>
            </w:r>
            <w:r w:rsidR="00C45342" w:rsidRPr="001C5CE6">
              <w:rPr>
                <w:sz w:val="22"/>
                <w:szCs w:val="22"/>
              </w:rPr>
              <w:t>_МР_ПРЗ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r w:rsidR="00C45342" w:rsidRPr="001C5CE6">
              <w:rPr>
                <w:sz w:val="22"/>
                <w:szCs w:val="22"/>
              </w:rPr>
              <w:t>_</w:t>
            </w:r>
            <w:r w:rsidR="003B2695">
              <w:rPr>
                <w:sz w:val="22"/>
                <w:szCs w:val="22"/>
                <w:lang w:val="en-US"/>
              </w:rPr>
              <w:t>IL</w:t>
            </w:r>
            <w:proofErr w:type="gramStart"/>
            <w:r w:rsidR="00C45342" w:rsidRPr="001C5CE6">
              <w:rPr>
                <w:sz w:val="22"/>
                <w:szCs w:val="22"/>
              </w:rPr>
              <w:t>_Т</w:t>
            </w:r>
            <w:proofErr w:type="gramEnd"/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C45342" w:rsidRPr="001C5CE6">
              <w:rPr>
                <w:sz w:val="22"/>
                <w:szCs w:val="22"/>
              </w:rPr>
              <w:t xml:space="preserve">_ </w:t>
            </w:r>
            <w:r w:rsidR="003B2695">
              <w:rPr>
                <w:sz w:val="22"/>
                <w:szCs w:val="22"/>
                <w:lang w:val="en-US"/>
              </w:rPr>
              <w:t>IL</w:t>
            </w:r>
            <w:r w:rsidR="00C45342" w:rsidRPr="001C5CE6">
              <w:rPr>
                <w:sz w:val="22"/>
                <w:szCs w:val="22"/>
              </w:rPr>
              <w:t xml:space="preserve"> _МКР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465" w:type="dxa"/>
          </w:tcPr>
          <w:p w:rsidR="00C45342" w:rsidRPr="001C5CE6" w:rsidRDefault="00C45342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r w:rsidRPr="001C5CE6">
              <w:rPr>
                <w:sz w:val="22"/>
                <w:szCs w:val="22"/>
              </w:rPr>
              <w:t>_</w:t>
            </w:r>
            <w:r w:rsidR="003B2695">
              <w:rPr>
                <w:sz w:val="22"/>
                <w:szCs w:val="22"/>
                <w:lang w:val="en-US"/>
              </w:rPr>
              <w:t>IL</w:t>
            </w:r>
            <w:r w:rsidRPr="001C5CE6">
              <w:rPr>
                <w:sz w:val="22"/>
                <w:szCs w:val="22"/>
              </w:rPr>
              <w:t>_ККР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C45342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472D05" w:rsidRPr="001C5CE6" w:rsidRDefault="004C3D1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</w:t>
            </w:r>
            <w:r w:rsidR="00472D05" w:rsidRPr="001C5CE6">
              <w:rPr>
                <w:sz w:val="22"/>
                <w:szCs w:val="22"/>
              </w:rPr>
              <w:t>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BD61A8" w:rsidRPr="001C5CE6" w:rsidTr="005D091B">
        <w:tc>
          <w:tcPr>
            <w:tcW w:w="533" w:type="dxa"/>
          </w:tcPr>
          <w:p w:rsidR="00BD61A8" w:rsidRPr="001C5CE6" w:rsidRDefault="00BD61A8" w:rsidP="00AF0E9D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BD61A8" w:rsidRPr="001C5CE6" w:rsidRDefault="00BD61A8" w:rsidP="00AF0E9D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</w:tc>
        <w:tc>
          <w:tcPr>
            <w:tcW w:w="2465" w:type="dxa"/>
          </w:tcPr>
          <w:p w:rsidR="00BD61A8" w:rsidRPr="00AE0DC0" w:rsidRDefault="00BD61A8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>
              <w:rPr>
                <w:sz w:val="22"/>
                <w:szCs w:val="22"/>
                <w:lang w:val="en-US"/>
              </w:rPr>
              <w:t>5</w:t>
            </w:r>
            <w:r w:rsidRPr="001C5CE6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  <w:lang w:val="en-US"/>
              </w:rPr>
              <w:t>IL</w:t>
            </w:r>
            <w:r w:rsidRPr="001C5CE6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  <w:lang w:val="en-US"/>
              </w:rPr>
              <w:t>E</w:t>
            </w:r>
            <w:r w:rsidR="00AE0DC0">
              <w:rPr>
                <w:sz w:val="22"/>
                <w:szCs w:val="22"/>
              </w:rPr>
              <w:t>Б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BD61A8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BD61A8" w:rsidRPr="001C5CE6" w:rsidRDefault="004C3D13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28</w:t>
            </w:r>
            <w:r w:rsidR="00BD61A8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08</w:t>
            </w:r>
            <w:r w:rsidR="00BD61A8" w:rsidRPr="001C5CE6">
              <w:rPr>
                <w:sz w:val="22"/>
                <w:szCs w:val="22"/>
              </w:rPr>
              <w:t>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BD61A8" w:rsidRPr="001C5CE6">
              <w:rPr>
                <w:sz w:val="22"/>
                <w:szCs w:val="22"/>
              </w:rPr>
              <w:t xml:space="preserve"> р.</w:t>
            </w:r>
          </w:p>
          <w:p w:rsidR="00BD61A8" w:rsidRPr="001C5CE6" w:rsidRDefault="00BD61A8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8"/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3E3" w:rsidRDefault="009653E3" w:rsidP="00EF4D63">
      <w:r>
        <w:separator/>
      </w:r>
    </w:p>
  </w:endnote>
  <w:endnote w:type="continuationSeparator" w:id="0">
    <w:p w:rsidR="009653E3" w:rsidRDefault="009653E3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3E3" w:rsidRDefault="009653E3" w:rsidP="00EF4D63">
      <w:r>
        <w:separator/>
      </w:r>
    </w:p>
  </w:footnote>
  <w:footnote w:type="continuationSeparator" w:id="0">
    <w:p w:rsidR="009653E3" w:rsidRDefault="009653E3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EF67C9" w:rsidP="00EF67C9">
          <w:pPr>
            <w:jc w:val="center"/>
          </w:pPr>
          <w:r>
            <w:rPr>
              <w:sz w:val="20"/>
              <w:szCs w:val="20"/>
              <w:lang w:val="en-US"/>
            </w:rPr>
            <w:t>“Informational Law”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E83EED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E83EED" w:rsidRPr="0054601A">
            <w:rPr>
              <w:sz w:val="20"/>
              <w:szCs w:val="20"/>
            </w:rPr>
            <w:fldChar w:fldCharType="separate"/>
          </w:r>
          <w:r w:rsidR="004C3D13">
            <w:rPr>
              <w:noProof/>
              <w:sz w:val="20"/>
              <w:szCs w:val="20"/>
            </w:rPr>
            <w:t>3</w:t>
          </w:r>
          <w:r w:rsidR="00E83EED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E83EED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E83EED" w:rsidRPr="0054601A">
            <w:rPr>
              <w:sz w:val="20"/>
              <w:szCs w:val="20"/>
            </w:rPr>
            <w:fldChar w:fldCharType="separate"/>
          </w:r>
          <w:r w:rsidR="004C3D13">
            <w:rPr>
              <w:noProof/>
              <w:sz w:val="20"/>
              <w:szCs w:val="20"/>
            </w:rPr>
            <w:t>3</w:t>
          </w:r>
          <w:r w:rsidR="00E83EED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12256"/>
    <w:rsid w:val="000132E0"/>
    <w:rsid w:val="000244C5"/>
    <w:rsid w:val="00025219"/>
    <w:rsid w:val="000433A5"/>
    <w:rsid w:val="00047E34"/>
    <w:rsid w:val="00074B67"/>
    <w:rsid w:val="000810CD"/>
    <w:rsid w:val="000900CD"/>
    <w:rsid w:val="000D547C"/>
    <w:rsid w:val="000D759B"/>
    <w:rsid w:val="000E77BB"/>
    <w:rsid w:val="00100AA8"/>
    <w:rsid w:val="00112270"/>
    <w:rsid w:val="00135982"/>
    <w:rsid w:val="00167752"/>
    <w:rsid w:val="00173FDC"/>
    <w:rsid w:val="00180FFC"/>
    <w:rsid w:val="0018225A"/>
    <w:rsid w:val="001A233B"/>
    <w:rsid w:val="001C5CE6"/>
    <w:rsid w:val="001D73BF"/>
    <w:rsid w:val="001F5F4A"/>
    <w:rsid w:val="00230740"/>
    <w:rsid w:val="002A139F"/>
    <w:rsid w:val="002B0DBA"/>
    <w:rsid w:val="002D102A"/>
    <w:rsid w:val="00326BCA"/>
    <w:rsid w:val="003374CD"/>
    <w:rsid w:val="00362323"/>
    <w:rsid w:val="00380FD9"/>
    <w:rsid w:val="0039719D"/>
    <w:rsid w:val="003A0551"/>
    <w:rsid w:val="003B0BFC"/>
    <w:rsid w:val="003B2695"/>
    <w:rsid w:val="003D5D84"/>
    <w:rsid w:val="003F4234"/>
    <w:rsid w:val="003F5834"/>
    <w:rsid w:val="0045062E"/>
    <w:rsid w:val="004724FA"/>
    <w:rsid w:val="00472D05"/>
    <w:rsid w:val="00491CC6"/>
    <w:rsid w:val="00492C05"/>
    <w:rsid w:val="004B0D43"/>
    <w:rsid w:val="004C3D13"/>
    <w:rsid w:val="004D7002"/>
    <w:rsid w:val="004F435B"/>
    <w:rsid w:val="00510E6B"/>
    <w:rsid w:val="00511DCB"/>
    <w:rsid w:val="0055634E"/>
    <w:rsid w:val="00562808"/>
    <w:rsid w:val="005A32EB"/>
    <w:rsid w:val="005B1F51"/>
    <w:rsid w:val="005B2FFF"/>
    <w:rsid w:val="005C35B5"/>
    <w:rsid w:val="005D091B"/>
    <w:rsid w:val="005F1074"/>
    <w:rsid w:val="005F7E2D"/>
    <w:rsid w:val="006340A8"/>
    <w:rsid w:val="0063675F"/>
    <w:rsid w:val="006564CA"/>
    <w:rsid w:val="00664F09"/>
    <w:rsid w:val="00674249"/>
    <w:rsid w:val="00696052"/>
    <w:rsid w:val="006A2E39"/>
    <w:rsid w:val="006B39A9"/>
    <w:rsid w:val="006E7F22"/>
    <w:rsid w:val="00706CC5"/>
    <w:rsid w:val="00741C02"/>
    <w:rsid w:val="00771976"/>
    <w:rsid w:val="0078563F"/>
    <w:rsid w:val="007B327B"/>
    <w:rsid w:val="007D48DA"/>
    <w:rsid w:val="007D5C88"/>
    <w:rsid w:val="007D7CAF"/>
    <w:rsid w:val="007E11A7"/>
    <w:rsid w:val="007F7C65"/>
    <w:rsid w:val="008056AF"/>
    <w:rsid w:val="00815886"/>
    <w:rsid w:val="008171C5"/>
    <w:rsid w:val="00825061"/>
    <w:rsid w:val="00830B80"/>
    <w:rsid w:val="00841861"/>
    <w:rsid w:val="008433A9"/>
    <w:rsid w:val="0086454E"/>
    <w:rsid w:val="00885393"/>
    <w:rsid w:val="008B2E00"/>
    <w:rsid w:val="008F3AF7"/>
    <w:rsid w:val="00903162"/>
    <w:rsid w:val="009179D4"/>
    <w:rsid w:val="0093126F"/>
    <w:rsid w:val="00937EBB"/>
    <w:rsid w:val="009653E3"/>
    <w:rsid w:val="0097201A"/>
    <w:rsid w:val="0097389C"/>
    <w:rsid w:val="009A6DD1"/>
    <w:rsid w:val="009F6FA6"/>
    <w:rsid w:val="00A16F1D"/>
    <w:rsid w:val="00A20971"/>
    <w:rsid w:val="00A27C12"/>
    <w:rsid w:val="00A4162A"/>
    <w:rsid w:val="00A854E9"/>
    <w:rsid w:val="00A97382"/>
    <w:rsid w:val="00AA023D"/>
    <w:rsid w:val="00AA4519"/>
    <w:rsid w:val="00AC343A"/>
    <w:rsid w:val="00AE0DC0"/>
    <w:rsid w:val="00AF420E"/>
    <w:rsid w:val="00AF4C1A"/>
    <w:rsid w:val="00B02418"/>
    <w:rsid w:val="00B169F2"/>
    <w:rsid w:val="00B60DBF"/>
    <w:rsid w:val="00B63C40"/>
    <w:rsid w:val="00B670C3"/>
    <w:rsid w:val="00B819CA"/>
    <w:rsid w:val="00BC73EC"/>
    <w:rsid w:val="00BD61A8"/>
    <w:rsid w:val="00BD7157"/>
    <w:rsid w:val="00BF00A0"/>
    <w:rsid w:val="00C008B7"/>
    <w:rsid w:val="00C03AD1"/>
    <w:rsid w:val="00C217FE"/>
    <w:rsid w:val="00C45342"/>
    <w:rsid w:val="00C504CA"/>
    <w:rsid w:val="00C63E00"/>
    <w:rsid w:val="00C65B03"/>
    <w:rsid w:val="00CD4C69"/>
    <w:rsid w:val="00CF41B3"/>
    <w:rsid w:val="00D154B0"/>
    <w:rsid w:val="00D228E5"/>
    <w:rsid w:val="00D52786"/>
    <w:rsid w:val="00D5767E"/>
    <w:rsid w:val="00D70C05"/>
    <w:rsid w:val="00D83C4F"/>
    <w:rsid w:val="00DE506E"/>
    <w:rsid w:val="00E34E8D"/>
    <w:rsid w:val="00E83EED"/>
    <w:rsid w:val="00E93FC4"/>
    <w:rsid w:val="00E95B25"/>
    <w:rsid w:val="00EA2222"/>
    <w:rsid w:val="00EE55BB"/>
    <w:rsid w:val="00EF4D63"/>
    <w:rsid w:val="00EF5113"/>
    <w:rsid w:val="00EF67C9"/>
    <w:rsid w:val="00F1491F"/>
    <w:rsid w:val="00F1766F"/>
    <w:rsid w:val="00F20464"/>
    <w:rsid w:val="00F36989"/>
    <w:rsid w:val="00F46690"/>
    <w:rsid w:val="00F751BE"/>
    <w:rsid w:val="00F7701B"/>
    <w:rsid w:val="00F8334F"/>
    <w:rsid w:val="00FB5229"/>
    <w:rsid w:val="00FC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3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188</cp:revision>
  <cp:lastPrinted>2018-04-10T13:33:00Z</cp:lastPrinted>
  <dcterms:created xsi:type="dcterms:W3CDTF">2016-10-08T12:45:00Z</dcterms:created>
  <dcterms:modified xsi:type="dcterms:W3CDTF">2018-09-04T17:12:00Z</dcterms:modified>
</cp:coreProperties>
</file>