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D1F" w:rsidRPr="001927D4" w:rsidRDefault="006D1D1F" w:rsidP="006D1D1F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</w:pPr>
      <w:r w:rsidRPr="00C0504A"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  <w:t xml:space="preserve">Зміст </w:t>
      </w:r>
      <w:r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  <w:t>Навчально-методичного комплексу</w:t>
      </w:r>
    </w:p>
    <w:p w:rsidR="006D1D1F" w:rsidRPr="00C0504A" w:rsidRDefault="006D1D1F" w:rsidP="006D1D1F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uk-UA" w:eastAsia="uk-UA"/>
        </w:rPr>
      </w:pPr>
    </w:p>
    <w:p w:rsidR="006D1D1F" w:rsidRPr="00C0504A" w:rsidRDefault="006D1D1F" w:rsidP="006D1D1F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>Дисципліна</w:t>
      </w:r>
      <w:r w:rsidR="00AF5522" w:rsidRPr="00AF5522">
        <w:t xml:space="preserve"> </w:t>
      </w:r>
      <w:r w:rsidR="00AF5522" w:rsidRPr="00AF5522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Актуальні питання кваліфікації злочинів проти життя та здоров’я особи за Кримінальним кодексом України</w:t>
      </w:r>
      <w:r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_____________________________________________</w:t>
      </w:r>
    </w:p>
    <w:p w:rsidR="006D1D1F" w:rsidRPr="00C0504A" w:rsidRDefault="006D1D1F" w:rsidP="006D1D1F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(назва дисципліни)</w:t>
      </w:r>
    </w:p>
    <w:p w:rsidR="006D1D1F" w:rsidRPr="00C0504A" w:rsidRDefault="006D1D1F" w:rsidP="006D1D1F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Г</w:t>
      </w:r>
      <w:r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>алузь знань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</w:t>
      </w:r>
      <w:r w:rsidRPr="009C5E86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 xml:space="preserve">  Право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____________________________________</w:t>
      </w:r>
      <w:r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__________________</w:t>
      </w:r>
    </w:p>
    <w:p w:rsidR="006D1D1F" w:rsidRPr="00C0504A" w:rsidRDefault="006D1D1F" w:rsidP="006D1D1F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p w:rsidR="006D1D1F" w:rsidRPr="004D32E9" w:rsidRDefault="006D1D1F" w:rsidP="006D1D1F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Н</w:t>
      </w:r>
      <w:r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>апрям</w:t>
      </w:r>
      <w:r w:rsidR="00AF552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підготовки</w:t>
      </w:r>
      <w:r w:rsidRPr="004D32E9">
        <w:rPr>
          <w:rFonts w:ascii="Times New Roman" w:hAnsi="Times New Roman"/>
          <w:color w:val="000000"/>
          <w:sz w:val="20"/>
          <w:szCs w:val="20"/>
          <w:lang w:val="uk-UA" w:eastAsia="uk-UA"/>
        </w:rPr>
        <w:t>________</w:t>
      </w:r>
      <w:r w:rsidRPr="004D32E9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0</w:t>
      </w:r>
      <w:r w:rsidR="004D32E9" w:rsidRPr="003F7F8A">
        <w:rPr>
          <w:rFonts w:ascii="Times New Roman" w:hAnsi="Times New Roman"/>
          <w:color w:val="000000"/>
          <w:sz w:val="28"/>
          <w:szCs w:val="28"/>
          <w:u w:val="single"/>
          <w:lang w:eastAsia="uk-UA"/>
        </w:rPr>
        <w:t>8</w:t>
      </w:r>
      <w:r w:rsidRPr="004D32E9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1  Право</w:t>
      </w:r>
      <w:r w:rsidRPr="004D32E9"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__________________________________</w:t>
      </w:r>
    </w:p>
    <w:p w:rsidR="006D1D1F" w:rsidRPr="00C0504A" w:rsidRDefault="006D1D1F" w:rsidP="006D1D1F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4D32E9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p w:rsidR="006D1D1F" w:rsidRPr="00C0504A" w:rsidRDefault="006D1D1F" w:rsidP="006D1D1F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</w:p>
    <w:p w:rsidR="006D1D1F" w:rsidRPr="00C0504A" w:rsidRDefault="006D1D1F" w:rsidP="006D1D1F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tbl>
      <w:tblPr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2"/>
        <w:gridCol w:w="3826"/>
        <w:gridCol w:w="2837"/>
        <w:gridCol w:w="1418"/>
        <w:gridCol w:w="1416"/>
      </w:tblGrid>
      <w:tr w:rsidR="006D1D1F" w:rsidRPr="00C0504A" w:rsidTr="00CF3470">
        <w:trPr>
          <w:cantSplit/>
          <w:trHeight w:val="435"/>
        </w:trPr>
        <w:tc>
          <w:tcPr>
            <w:tcW w:w="159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6D1D1F" w:rsidRPr="00C0504A" w:rsidRDefault="006D1D1F" w:rsidP="00AB139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№</w:t>
            </w:r>
          </w:p>
        </w:tc>
        <w:tc>
          <w:tcPr>
            <w:tcW w:w="195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6D1D1F" w:rsidRPr="001927D4" w:rsidRDefault="006D1D1F" w:rsidP="00AB139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927D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Складова комплексу</w:t>
            </w:r>
          </w:p>
        </w:tc>
        <w:tc>
          <w:tcPr>
            <w:tcW w:w="144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6D1D1F" w:rsidRPr="001927D4" w:rsidRDefault="006D1D1F" w:rsidP="00AB1394">
            <w:pPr>
              <w:shd w:val="clear" w:color="auto" w:fill="FFFFFF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927D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Позначення електронного файлу </w:t>
            </w:r>
            <w:r>
              <w:rPr>
                <w:rStyle w:val="a5"/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footnoteReference w:id="2"/>
            </w:r>
          </w:p>
        </w:tc>
        <w:tc>
          <w:tcPr>
            <w:tcW w:w="1445" w:type="pct"/>
            <w:gridSpan w:val="2"/>
            <w:tcMar>
              <w:left w:w="28" w:type="dxa"/>
              <w:right w:w="28" w:type="dxa"/>
            </w:tcMar>
            <w:vAlign w:val="center"/>
          </w:tcPr>
          <w:p w:rsidR="006D1D1F" w:rsidRPr="001927D4" w:rsidRDefault="006D1D1F" w:rsidP="00AB139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927D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Наявність</w:t>
            </w:r>
          </w:p>
        </w:tc>
      </w:tr>
      <w:tr w:rsidR="006D1D1F" w:rsidRPr="00C0504A" w:rsidTr="00CF3470">
        <w:trPr>
          <w:cantSplit/>
          <w:trHeight w:val="435"/>
        </w:trPr>
        <w:tc>
          <w:tcPr>
            <w:tcW w:w="159" w:type="pct"/>
            <w:vMerge/>
            <w:tcMar>
              <w:left w:w="28" w:type="dxa"/>
              <w:right w:w="28" w:type="dxa"/>
            </w:tcMar>
            <w:vAlign w:val="center"/>
          </w:tcPr>
          <w:p w:rsidR="006D1D1F" w:rsidRPr="00C0504A" w:rsidRDefault="006D1D1F" w:rsidP="00AB139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950" w:type="pct"/>
            <w:vMerge/>
            <w:tcMar>
              <w:left w:w="28" w:type="dxa"/>
              <w:right w:w="28" w:type="dxa"/>
            </w:tcMar>
            <w:vAlign w:val="center"/>
          </w:tcPr>
          <w:p w:rsidR="006D1D1F" w:rsidRPr="00C0504A" w:rsidRDefault="006D1D1F" w:rsidP="00AB139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446" w:type="pct"/>
            <w:vMerge/>
            <w:tcMar>
              <w:left w:w="28" w:type="dxa"/>
              <w:right w:w="28" w:type="dxa"/>
            </w:tcMar>
            <w:vAlign w:val="center"/>
          </w:tcPr>
          <w:p w:rsidR="006D1D1F" w:rsidRPr="00C0504A" w:rsidRDefault="006D1D1F" w:rsidP="00AB1394">
            <w:pPr>
              <w:shd w:val="clear" w:color="auto" w:fill="FFFFFF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3" w:type="pct"/>
            <w:tcMar>
              <w:left w:w="28" w:type="dxa"/>
              <w:right w:w="28" w:type="dxa"/>
            </w:tcMar>
            <w:vAlign w:val="center"/>
          </w:tcPr>
          <w:p w:rsidR="006D1D1F" w:rsidRDefault="006D1D1F" w:rsidP="00AB139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д</w:t>
            </w:r>
            <w:r w:rsidRPr="001927D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рукований</w:t>
            </w:r>
          </w:p>
          <w:p w:rsidR="006D1D1F" w:rsidRPr="001927D4" w:rsidRDefault="006D1D1F" w:rsidP="00AB139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вигляд</w:t>
            </w:r>
            <w:r>
              <w:rPr>
                <w:rStyle w:val="a5"/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footnoteReference w:id="3"/>
            </w:r>
          </w:p>
        </w:tc>
        <w:tc>
          <w:tcPr>
            <w:tcW w:w="722" w:type="pct"/>
            <w:vAlign w:val="center"/>
          </w:tcPr>
          <w:p w:rsidR="006D1D1F" w:rsidRPr="001927D4" w:rsidRDefault="006D1D1F" w:rsidP="00AB139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електронний вигляд</w:t>
            </w:r>
            <w:r>
              <w:rPr>
                <w:rStyle w:val="a5"/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footnoteReference w:id="4"/>
            </w:r>
          </w:p>
        </w:tc>
      </w:tr>
      <w:tr w:rsidR="006D1D1F" w:rsidRPr="00C0504A" w:rsidTr="00CF3470">
        <w:trPr>
          <w:trHeight w:val="432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D1D1F" w:rsidRPr="003F7F8A" w:rsidRDefault="003F7F8A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lang w:val="en-US" w:eastAsia="uk-UA"/>
              </w:rPr>
              <w:t>1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D1D1F" w:rsidRPr="00C0504A" w:rsidRDefault="006D1D1F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Робоча   навчальна   програма </w:t>
            </w:r>
          </w:p>
          <w:p w:rsidR="006D1D1F" w:rsidRPr="00C0504A" w:rsidRDefault="006D1D1F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(денна форма навчання)</w:t>
            </w:r>
          </w:p>
        </w:tc>
        <w:tc>
          <w:tcPr>
            <w:tcW w:w="144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D1D1F" w:rsidRPr="00C0504A" w:rsidRDefault="00A16A26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</w:t>
            </w:r>
            <w:r>
              <w:rPr>
                <w:rFonts w:ascii="Times New Roman" w:hAnsi="Times New Roman"/>
                <w:color w:val="000000"/>
                <w:lang w:val="en-US" w:eastAsia="uk-UA"/>
              </w:rPr>
              <w:t>1</w:t>
            </w:r>
            <w:r w:rsidR="006D1D1F"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 w:rsidR="00AF5522">
              <w:rPr>
                <w:rFonts w:ascii="Times New Roman" w:hAnsi="Times New Roman"/>
                <w:color w:val="000000"/>
                <w:lang w:val="uk-UA" w:eastAsia="uk-UA"/>
              </w:rPr>
              <w:t>АПКЗПЖЗ</w:t>
            </w:r>
            <w:r w:rsidR="006D1D1F"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_РНП_С </w:t>
            </w:r>
          </w:p>
        </w:tc>
        <w:tc>
          <w:tcPr>
            <w:tcW w:w="72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D1D1F" w:rsidRPr="00C0504A" w:rsidRDefault="006D1D1F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D1D1F" w:rsidRPr="00C0504A" w:rsidRDefault="006D1D1F" w:rsidP="00AB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6D1D1F" w:rsidRPr="00C0504A" w:rsidTr="00CF3470">
        <w:trPr>
          <w:trHeight w:val="432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D1D1F" w:rsidRPr="003F7F8A" w:rsidRDefault="003F7F8A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lang w:val="en-US" w:eastAsia="uk-UA"/>
              </w:rPr>
              <w:t>2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D1D1F" w:rsidRPr="00C0504A" w:rsidRDefault="006D1D1F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Робоча   навчальна   програма </w:t>
            </w:r>
          </w:p>
          <w:p w:rsidR="006D1D1F" w:rsidRPr="00C0504A" w:rsidRDefault="006D1D1F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(заочна форма навчання)</w:t>
            </w:r>
          </w:p>
        </w:tc>
        <w:tc>
          <w:tcPr>
            <w:tcW w:w="144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D1D1F" w:rsidRPr="00C0504A" w:rsidRDefault="00A16A26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</w:t>
            </w:r>
            <w:r>
              <w:rPr>
                <w:rFonts w:ascii="Times New Roman" w:hAnsi="Times New Roman"/>
                <w:color w:val="000000"/>
                <w:lang w:val="en-US" w:eastAsia="uk-UA"/>
              </w:rPr>
              <w:t>2</w:t>
            </w:r>
            <w:r w:rsidR="006D1D1F"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 w:rsidR="00AF5522">
              <w:rPr>
                <w:rFonts w:ascii="Times New Roman" w:hAnsi="Times New Roman"/>
                <w:color w:val="000000"/>
                <w:lang w:val="uk-UA" w:eastAsia="uk-UA"/>
              </w:rPr>
              <w:t>АПКЗПЖЗ</w:t>
            </w:r>
            <w:r w:rsidR="006D1D1F"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_РНП_З</w:t>
            </w:r>
          </w:p>
        </w:tc>
        <w:tc>
          <w:tcPr>
            <w:tcW w:w="72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D1D1F" w:rsidRDefault="006D1D1F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D1D1F" w:rsidRDefault="006D1D1F" w:rsidP="00AB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6D1D1F" w:rsidRPr="00C0504A" w:rsidTr="00CF3470">
        <w:trPr>
          <w:trHeight w:val="432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D1D1F" w:rsidRPr="003F7F8A" w:rsidRDefault="003F7F8A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lang w:val="en-US" w:eastAsia="uk-UA"/>
              </w:rPr>
              <w:t>3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D1D1F" w:rsidRPr="00C0504A" w:rsidRDefault="006D1D1F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Конспект лекцій</w:t>
            </w:r>
          </w:p>
        </w:tc>
        <w:tc>
          <w:tcPr>
            <w:tcW w:w="144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D1D1F" w:rsidRPr="00C0504A" w:rsidRDefault="003F7F8A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</w:t>
            </w:r>
            <w:r w:rsidR="00A16A26">
              <w:rPr>
                <w:rFonts w:ascii="Times New Roman" w:hAnsi="Times New Roman"/>
                <w:color w:val="000000"/>
                <w:lang w:val="en-US" w:eastAsia="uk-UA"/>
              </w:rPr>
              <w:t>3</w:t>
            </w:r>
            <w:r w:rsidR="006D1D1F"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 w:rsidR="00AF5522">
              <w:rPr>
                <w:rFonts w:ascii="Times New Roman" w:hAnsi="Times New Roman"/>
                <w:color w:val="000000"/>
                <w:lang w:val="uk-UA" w:eastAsia="uk-UA"/>
              </w:rPr>
              <w:t>АПКЗПЖЗ</w:t>
            </w:r>
            <w:r w:rsidR="006D1D1F" w:rsidRPr="00C0504A">
              <w:rPr>
                <w:rFonts w:ascii="Times New Roman" w:hAnsi="Times New Roman"/>
                <w:color w:val="000000"/>
                <w:lang w:val="uk-UA" w:eastAsia="uk-UA"/>
              </w:rPr>
              <w:t>_КЛ</w:t>
            </w:r>
          </w:p>
        </w:tc>
        <w:tc>
          <w:tcPr>
            <w:tcW w:w="72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D1D1F" w:rsidRDefault="006D1D1F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D1D1F" w:rsidRDefault="006D1D1F" w:rsidP="00AB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6D1D1F" w:rsidRPr="00C0504A" w:rsidTr="00CF3470">
        <w:trPr>
          <w:trHeight w:val="238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D1D1F" w:rsidRPr="003F7F8A" w:rsidRDefault="003F7F8A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lang w:val="en-US" w:eastAsia="uk-UA"/>
              </w:rPr>
              <w:t>4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D1D1F" w:rsidRPr="00A16A26" w:rsidRDefault="00A16A26" w:rsidP="00A16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Методичні   рекомендації </w:t>
            </w:r>
            <w:r w:rsidRPr="00A16A26">
              <w:rPr>
                <w:rFonts w:ascii="Times New Roman" w:hAnsi="Times New Roman"/>
                <w:color w:val="000000"/>
                <w:lang w:eastAsia="uk-UA"/>
              </w:rPr>
              <w:t>з виконання контрольних робіт для студентів заочної форми навчання</w:t>
            </w:r>
          </w:p>
        </w:tc>
        <w:tc>
          <w:tcPr>
            <w:tcW w:w="144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D1D1F" w:rsidRPr="00C0504A" w:rsidRDefault="00A16A26" w:rsidP="00CF3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</w:t>
            </w:r>
            <w:r>
              <w:rPr>
                <w:rFonts w:ascii="Times New Roman" w:hAnsi="Times New Roman"/>
                <w:color w:val="000000"/>
                <w:lang w:val="en-US" w:eastAsia="uk-UA"/>
              </w:rPr>
              <w:t>4</w:t>
            </w:r>
            <w:r w:rsidR="006D1D1F"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 w:rsidR="00AF5522">
              <w:rPr>
                <w:rFonts w:ascii="Times New Roman" w:hAnsi="Times New Roman"/>
                <w:color w:val="000000"/>
                <w:lang w:val="uk-UA" w:eastAsia="uk-UA"/>
              </w:rPr>
              <w:t>АПКЗПЖЗ</w:t>
            </w:r>
            <w:r w:rsidR="006D1D1F"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_МР_</w:t>
            </w:r>
            <w:r w:rsidR="00CF3470">
              <w:rPr>
                <w:rFonts w:ascii="Times New Roman" w:hAnsi="Times New Roman"/>
                <w:color w:val="000000"/>
                <w:lang w:val="uk-UA" w:eastAsia="uk-UA"/>
              </w:rPr>
              <w:t>КРз</w:t>
            </w:r>
          </w:p>
        </w:tc>
        <w:tc>
          <w:tcPr>
            <w:tcW w:w="72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D1D1F" w:rsidRPr="00C0504A" w:rsidRDefault="006D1D1F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D1D1F" w:rsidRPr="00C0504A" w:rsidRDefault="006D1D1F" w:rsidP="00AB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6D1D1F" w:rsidRPr="00C0504A" w:rsidTr="00CF3470">
        <w:trPr>
          <w:trHeight w:val="238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D1D1F" w:rsidRPr="003F7F8A" w:rsidRDefault="003F7F8A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lang w:val="en-US" w:eastAsia="uk-UA"/>
              </w:rPr>
              <w:t>5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D1D1F" w:rsidRPr="00C0504A" w:rsidRDefault="00A16A26" w:rsidP="00A16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Методичні рекомендації з самостійної роботи студентів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з опанування навчального матеріалу</w:t>
            </w:r>
          </w:p>
        </w:tc>
        <w:tc>
          <w:tcPr>
            <w:tcW w:w="144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D1D1F" w:rsidRDefault="00A16A26" w:rsidP="00CF3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05</w:t>
            </w:r>
            <w:r w:rsidR="006D1D1F"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 w:rsidR="00AF5522">
              <w:rPr>
                <w:rFonts w:ascii="Times New Roman" w:hAnsi="Times New Roman"/>
                <w:color w:val="000000"/>
                <w:lang w:val="uk-UA" w:eastAsia="uk-UA"/>
              </w:rPr>
              <w:t>АПКЗПЖЗ</w:t>
            </w:r>
            <w:r w:rsidR="006D1D1F"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_МР_КР</w:t>
            </w:r>
            <w:r w:rsidR="00CF3470">
              <w:rPr>
                <w:rFonts w:ascii="Times New Roman" w:hAnsi="Times New Roman"/>
                <w:color w:val="000000"/>
                <w:lang w:val="uk-UA" w:eastAsia="uk-UA"/>
              </w:rPr>
              <w:t>(КП)</w:t>
            </w:r>
          </w:p>
        </w:tc>
        <w:tc>
          <w:tcPr>
            <w:tcW w:w="72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D1D1F" w:rsidRPr="00C0504A" w:rsidRDefault="006D1D1F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D1D1F" w:rsidRDefault="006D1D1F" w:rsidP="00AB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6D1D1F" w:rsidRPr="00C0504A" w:rsidTr="00CF3470">
        <w:trPr>
          <w:trHeight w:val="378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D1D1F" w:rsidRPr="003F7F8A" w:rsidRDefault="003F7F8A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lang w:val="en-US" w:eastAsia="uk-UA"/>
              </w:rPr>
              <w:t>6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D1D1F" w:rsidRPr="00C0504A" w:rsidRDefault="00CF3470" w:rsidP="00A16A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Методичні </w:t>
            </w:r>
            <w:r w:rsidR="00A16A26">
              <w:rPr>
                <w:rFonts w:ascii="Times New Roman" w:hAnsi="Times New Roman"/>
                <w:color w:val="000000"/>
                <w:lang w:val="uk-UA" w:eastAsia="uk-UA"/>
              </w:rPr>
              <w:t>рекомендації з підготовки студентів до практичних (семінарських)</w:t>
            </w:r>
            <w:r w:rsidR="00A16A26"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  <w:r w:rsidR="00A16A26">
              <w:rPr>
                <w:rFonts w:ascii="Times New Roman" w:hAnsi="Times New Roman"/>
                <w:color w:val="000000"/>
                <w:lang w:val="uk-UA" w:eastAsia="uk-UA"/>
              </w:rPr>
              <w:t>занять</w:t>
            </w:r>
          </w:p>
        </w:tc>
        <w:tc>
          <w:tcPr>
            <w:tcW w:w="144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D1D1F" w:rsidRPr="00C0504A" w:rsidRDefault="00A16A26" w:rsidP="00CF3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06</w:t>
            </w:r>
            <w:r w:rsidR="006D1D1F"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 w:rsidR="00AF5522">
              <w:rPr>
                <w:rFonts w:ascii="Times New Roman" w:hAnsi="Times New Roman"/>
                <w:color w:val="000000"/>
                <w:lang w:val="uk-UA" w:eastAsia="uk-UA"/>
              </w:rPr>
              <w:t>АПКЗПЖЗ</w:t>
            </w:r>
            <w:r w:rsidR="006D1D1F"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</w:t>
            </w:r>
            <w:r w:rsidR="00CF3470">
              <w:rPr>
                <w:rFonts w:ascii="Times New Roman" w:hAnsi="Times New Roman"/>
                <w:color w:val="000000"/>
                <w:lang w:val="uk-UA" w:eastAsia="uk-UA"/>
              </w:rPr>
              <w:t>П</w:t>
            </w:r>
            <w:r w:rsidR="006D1D1F" w:rsidRPr="00C0504A">
              <w:rPr>
                <w:rFonts w:ascii="Times New Roman" w:hAnsi="Times New Roman"/>
                <w:color w:val="000000"/>
                <w:lang w:val="uk-UA" w:eastAsia="uk-UA"/>
              </w:rPr>
              <w:t>Р</w:t>
            </w:r>
            <w:r w:rsidR="00CF3470">
              <w:rPr>
                <w:rFonts w:ascii="Times New Roman" w:hAnsi="Times New Roman"/>
                <w:color w:val="000000"/>
                <w:lang w:val="uk-UA" w:eastAsia="uk-UA"/>
              </w:rPr>
              <w:t>З</w:t>
            </w:r>
          </w:p>
        </w:tc>
        <w:tc>
          <w:tcPr>
            <w:tcW w:w="72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D1D1F" w:rsidRPr="00C0504A" w:rsidRDefault="006D1D1F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D1D1F" w:rsidRPr="00C0504A" w:rsidRDefault="006D1D1F" w:rsidP="00AB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3F7F8A" w:rsidRPr="00C0504A" w:rsidTr="00CF3470">
        <w:trPr>
          <w:trHeight w:val="378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F7F8A" w:rsidRPr="003F7F8A" w:rsidRDefault="003F7F8A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7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F7F8A" w:rsidRPr="00C0504A" w:rsidRDefault="00CF3470" w:rsidP="00AB13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Тести з дисципліни</w:t>
            </w:r>
          </w:p>
        </w:tc>
        <w:tc>
          <w:tcPr>
            <w:tcW w:w="144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F7F8A" w:rsidRDefault="00CF3470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07_ АПКЗПЖЗ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_Т</w:t>
            </w:r>
          </w:p>
        </w:tc>
        <w:tc>
          <w:tcPr>
            <w:tcW w:w="72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F7F8A" w:rsidRPr="00C0504A" w:rsidRDefault="003F7F8A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F7F8A" w:rsidRDefault="003F7F8A" w:rsidP="00AB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6D1D1F" w:rsidRPr="00C0504A" w:rsidTr="00CF3470">
        <w:trPr>
          <w:trHeight w:val="143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D1D1F" w:rsidRPr="003F7F8A" w:rsidRDefault="00CF3470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8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D1D1F" w:rsidRPr="00C0504A" w:rsidRDefault="006D1D1F" w:rsidP="00AB13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Модульні контрольні роботи</w:t>
            </w:r>
            <w:r>
              <w:rPr>
                <w:rStyle w:val="a5"/>
                <w:rFonts w:ascii="Times New Roman" w:hAnsi="Times New Roman"/>
                <w:color w:val="000000"/>
                <w:lang w:val="uk-UA" w:eastAsia="uk-UA"/>
              </w:rPr>
              <w:footnoteReference w:id="5"/>
            </w:r>
          </w:p>
        </w:tc>
        <w:tc>
          <w:tcPr>
            <w:tcW w:w="144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D1D1F" w:rsidRPr="00C0504A" w:rsidRDefault="00CF3470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08</w:t>
            </w:r>
            <w:r w:rsidR="006D1D1F"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 w:rsidR="00AF5522">
              <w:rPr>
                <w:rFonts w:ascii="Times New Roman" w:hAnsi="Times New Roman"/>
                <w:color w:val="000000"/>
                <w:lang w:val="uk-UA" w:eastAsia="uk-UA"/>
              </w:rPr>
              <w:t>АПКЗПЖЗ</w:t>
            </w:r>
            <w:r w:rsidR="006D1D1F"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_МКР_1</w:t>
            </w:r>
          </w:p>
        </w:tc>
        <w:tc>
          <w:tcPr>
            <w:tcW w:w="72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D1D1F" w:rsidRPr="00C0504A" w:rsidRDefault="006D1D1F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D1D1F" w:rsidRPr="00C0504A" w:rsidRDefault="006D1D1F" w:rsidP="00AB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C25D76" w:rsidRPr="00C0504A" w:rsidTr="00CF3470">
        <w:trPr>
          <w:trHeight w:val="143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C25D76" w:rsidRPr="003F7F8A" w:rsidRDefault="00CF3470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9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C25D76" w:rsidRPr="00C0504A" w:rsidRDefault="00C25D76" w:rsidP="00AB13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Пакет комплексної контрольної роботи</w:t>
            </w:r>
          </w:p>
        </w:tc>
        <w:tc>
          <w:tcPr>
            <w:tcW w:w="144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C25D76" w:rsidRDefault="00CF3470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09</w:t>
            </w:r>
            <w:r w:rsidR="00C25D76">
              <w:rPr>
                <w:rFonts w:ascii="Times New Roman" w:hAnsi="Times New Roman"/>
                <w:color w:val="000000"/>
                <w:lang w:val="uk-UA" w:eastAsia="uk-UA"/>
              </w:rPr>
              <w:t>_</w:t>
            </w:r>
            <w:r w:rsidR="00AF5522">
              <w:rPr>
                <w:rFonts w:ascii="Times New Roman" w:hAnsi="Times New Roman"/>
                <w:color w:val="000000"/>
                <w:lang w:val="uk-UA" w:eastAsia="uk-UA"/>
              </w:rPr>
              <w:t>АПКЗПЖЗ</w:t>
            </w:r>
            <w:r w:rsidR="00C25D76">
              <w:rPr>
                <w:rFonts w:ascii="Times New Roman" w:hAnsi="Times New Roman"/>
                <w:color w:val="000000"/>
                <w:lang w:val="uk-UA" w:eastAsia="uk-UA"/>
              </w:rPr>
              <w:t>_ККР</w:t>
            </w:r>
          </w:p>
        </w:tc>
        <w:tc>
          <w:tcPr>
            <w:tcW w:w="72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C25D76" w:rsidRPr="00C0504A" w:rsidRDefault="00C25D76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C25D76" w:rsidRDefault="00C25D76" w:rsidP="00AB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  <w:bookmarkStart w:id="0" w:name="_GoBack"/>
            <w:bookmarkEnd w:id="0"/>
          </w:p>
        </w:tc>
      </w:tr>
    </w:tbl>
    <w:p w:rsidR="006D1D1F" w:rsidRPr="0040002F" w:rsidRDefault="006D1D1F" w:rsidP="006D1D1F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:rsidR="006D1D1F" w:rsidRDefault="006D1D1F" w:rsidP="006D1D1F"/>
    <w:p w:rsidR="006D1D1F" w:rsidRDefault="006D1D1F" w:rsidP="006D1D1F"/>
    <w:p w:rsidR="006D1D1F" w:rsidRDefault="006D1D1F" w:rsidP="006D1D1F"/>
    <w:p w:rsidR="007D252B" w:rsidRDefault="007D252B"/>
    <w:sectPr w:rsidR="007D252B" w:rsidSect="001F5D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614" w:rsidRDefault="006E7614" w:rsidP="006D1D1F">
      <w:pPr>
        <w:spacing w:after="0" w:line="240" w:lineRule="auto"/>
      </w:pPr>
      <w:r>
        <w:separator/>
      </w:r>
    </w:p>
  </w:endnote>
  <w:endnote w:type="continuationSeparator" w:id="1">
    <w:p w:rsidR="006E7614" w:rsidRDefault="006E7614" w:rsidP="006D1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614" w:rsidRDefault="006E7614" w:rsidP="006D1D1F">
      <w:pPr>
        <w:spacing w:after="0" w:line="240" w:lineRule="auto"/>
      </w:pPr>
      <w:r>
        <w:separator/>
      </w:r>
    </w:p>
  </w:footnote>
  <w:footnote w:type="continuationSeparator" w:id="1">
    <w:p w:rsidR="006E7614" w:rsidRDefault="006E7614" w:rsidP="006D1D1F">
      <w:pPr>
        <w:spacing w:after="0" w:line="240" w:lineRule="auto"/>
      </w:pPr>
      <w:r>
        <w:continuationSeparator/>
      </w:r>
    </w:p>
  </w:footnote>
  <w:footnote w:id="2">
    <w:p w:rsidR="006D1D1F" w:rsidRPr="0040002F" w:rsidRDefault="006D1D1F" w:rsidP="006D1D1F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  <w:r w:rsidRPr="00F7297B">
        <w:rPr>
          <w:rStyle w:val="a5"/>
          <w:rFonts w:ascii="Times New Roman" w:hAnsi="Times New Roman"/>
        </w:rPr>
        <w:footnoteRef/>
      </w:r>
      <w:r w:rsidRPr="00C0504A">
        <w:rPr>
          <w:rFonts w:ascii="Times New Roman" w:hAnsi="Times New Roman"/>
          <w:sz w:val="20"/>
          <w:szCs w:val="20"/>
          <w:lang w:val="uk-UA" w:eastAsia="ar-SA"/>
        </w:rPr>
        <w:t>ХХХ – скорочена назва дисципліни (перші літери кожного слова з назви дисципліни)</w:t>
      </w:r>
    </w:p>
  </w:footnote>
  <w:footnote w:id="3">
    <w:p w:rsidR="006D1D1F" w:rsidRPr="0040002F" w:rsidRDefault="006D1D1F" w:rsidP="006D1D1F">
      <w:pPr>
        <w:pStyle w:val="a3"/>
        <w:rPr>
          <w:rFonts w:ascii="Times New Roman" w:hAnsi="Times New Roman"/>
          <w:lang w:val="uk-UA"/>
        </w:rPr>
      </w:pPr>
      <w:r w:rsidRPr="00F7297B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Вказу</w:t>
      </w:r>
      <w:r>
        <w:rPr>
          <w:rFonts w:ascii="Times New Roman" w:hAnsi="Times New Roman"/>
          <w:lang w:val="uk-UA"/>
        </w:rPr>
        <w:t>ється дата затвердження до друку та номер справи у Номенклатурі справ кафедри</w:t>
      </w:r>
    </w:p>
  </w:footnote>
  <w:footnote w:id="4">
    <w:p w:rsidR="006D1D1F" w:rsidRPr="0040002F" w:rsidRDefault="006D1D1F" w:rsidP="006D1D1F">
      <w:pPr>
        <w:pStyle w:val="a3"/>
        <w:rPr>
          <w:rFonts w:ascii="Times New Roman" w:hAnsi="Times New Roman"/>
          <w:lang w:val="uk-UA"/>
        </w:rPr>
      </w:pPr>
      <w:r w:rsidRPr="00F7297B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  <w:lang w:val="uk-UA"/>
        </w:rPr>
        <w:t>Вказується да</w:t>
      </w:r>
      <w:r w:rsidR="00AA3081">
        <w:rPr>
          <w:rFonts w:ascii="Times New Roman" w:hAnsi="Times New Roman"/>
          <w:lang w:val="uk-UA"/>
        </w:rPr>
        <w:t>та розміщення у інституційному р</w:t>
      </w:r>
      <w:r>
        <w:rPr>
          <w:rFonts w:ascii="Times New Roman" w:hAnsi="Times New Roman"/>
          <w:lang w:val="uk-UA"/>
        </w:rPr>
        <w:t>епозитарії АБО дата та місце розміщення на кафедрі</w:t>
      </w:r>
    </w:p>
  </w:footnote>
  <w:footnote w:id="5">
    <w:p w:rsidR="006D1D1F" w:rsidRPr="0040002F" w:rsidRDefault="006D1D1F" w:rsidP="006D1D1F">
      <w:pPr>
        <w:pStyle w:val="a3"/>
        <w:rPr>
          <w:rFonts w:ascii="Times New Roman" w:hAnsi="Times New Roman"/>
          <w:lang w:val="uk-UA"/>
        </w:rPr>
      </w:pPr>
      <w:r w:rsidRPr="00F7297B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  <w:lang w:val="uk-UA"/>
        </w:rPr>
        <w:t>У вигляді переліку теоретичних питань та типових завдань для розв'язку, з яких формуватимуться білети для проведення модульної контрольної роботи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24BD"/>
    <w:rsid w:val="001E0824"/>
    <w:rsid w:val="002654F8"/>
    <w:rsid w:val="0028045C"/>
    <w:rsid w:val="002B2BCE"/>
    <w:rsid w:val="002E11BE"/>
    <w:rsid w:val="003F7F8A"/>
    <w:rsid w:val="00412AED"/>
    <w:rsid w:val="00464E12"/>
    <w:rsid w:val="00497D82"/>
    <w:rsid w:val="004D32E9"/>
    <w:rsid w:val="0053713D"/>
    <w:rsid w:val="005C0E00"/>
    <w:rsid w:val="005E38BD"/>
    <w:rsid w:val="0064266E"/>
    <w:rsid w:val="00644870"/>
    <w:rsid w:val="00695E62"/>
    <w:rsid w:val="006D1D1F"/>
    <w:rsid w:val="006E7614"/>
    <w:rsid w:val="007D252B"/>
    <w:rsid w:val="007D4C0E"/>
    <w:rsid w:val="0081694E"/>
    <w:rsid w:val="009824BD"/>
    <w:rsid w:val="00A133BB"/>
    <w:rsid w:val="00A16A26"/>
    <w:rsid w:val="00AA3081"/>
    <w:rsid w:val="00AF5522"/>
    <w:rsid w:val="00C25D76"/>
    <w:rsid w:val="00C55029"/>
    <w:rsid w:val="00C806CB"/>
    <w:rsid w:val="00CF3470"/>
    <w:rsid w:val="00D01502"/>
    <w:rsid w:val="00D6587F"/>
    <w:rsid w:val="00DF236A"/>
    <w:rsid w:val="00E33C67"/>
    <w:rsid w:val="00F85BF9"/>
    <w:rsid w:val="00F87280"/>
    <w:rsid w:val="00FD2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D1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D1D1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D1D1F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6D1D1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F5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55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D1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D1D1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D1D1F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6D1D1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2017-02-08T12:45:00Z</cp:lastPrinted>
  <dcterms:created xsi:type="dcterms:W3CDTF">2018-02-07T11:45:00Z</dcterms:created>
  <dcterms:modified xsi:type="dcterms:W3CDTF">2018-04-17T06:18:00Z</dcterms:modified>
</cp:coreProperties>
</file>