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40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eastAsia="ar-SA" w:bidi="ar-SA"/>
        </w:rPr>
      </w:pPr>
      <w:r>
        <w:rPr>
          <w:rFonts w:ascii="Times New Roman" w:hAnsi="Times New Roman"/>
          <w:sz w:val="28"/>
          <w:szCs w:val="28"/>
          <w:lang w:eastAsia="ar-SA" w:bidi="ar-SA"/>
        </w:rPr>
        <w:t>ЗРАЗОК</w:t>
      </w:r>
    </w:p>
    <w:p w:rsidR="00EA0F40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eastAsia="ar-SA" w:bidi="ar-SA"/>
        </w:rPr>
      </w:pPr>
    </w:p>
    <w:p w:rsidR="00EA0F40" w:rsidRPr="00EA0F40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eastAsia="ar-SA" w:bidi="ar-SA"/>
        </w:rPr>
      </w:pPr>
    </w:p>
    <w:p w:rsidR="00EA0F40" w:rsidRPr="00B52F15" w:rsidRDefault="00EA0F40" w:rsidP="00EA0F40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EA0F40" w:rsidRPr="00B52F15" w:rsidRDefault="00EA0F40" w:rsidP="00EA0F40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EA0F40" w:rsidRPr="00B52F15" w:rsidRDefault="00EA0F40" w:rsidP="00EA0F4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EA0F40" w:rsidRDefault="00EA0F40" w:rsidP="00EA0F4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EA0F40" w:rsidRDefault="00EA0F40" w:rsidP="00EA0F40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EA0F40" w:rsidRDefault="00EA0F40" w:rsidP="00EA0F4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0F40" w:rsidRPr="00C0504A" w:rsidRDefault="00EA0F40" w:rsidP="00EA0F40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EA0F40" w:rsidRPr="00C0504A" w:rsidRDefault="00EA0F40" w:rsidP="00EA0F40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Л.В.</w:t>
      </w:r>
    </w:p>
    <w:p w:rsidR="00EA0F40" w:rsidRPr="00C0504A" w:rsidRDefault="00EA0F40" w:rsidP="00EA0F40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EA0F40" w:rsidRPr="00C0504A" w:rsidRDefault="00EA0F40" w:rsidP="00EA0F40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C0504A">
        <w:rPr>
          <w:rFonts w:ascii="Times New Roman" w:hAnsi="Times New Roman"/>
          <w:sz w:val="28"/>
          <w:szCs w:val="28"/>
          <w:lang w:eastAsia="ar-SA"/>
        </w:rPr>
        <w:t>_р.</w:t>
      </w:r>
    </w:p>
    <w:p w:rsidR="00EA0F40" w:rsidRDefault="00EA0F40" w:rsidP="00EA0F4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0F40" w:rsidRDefault="00EA0F40" w:rsidP="00EA0F4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0F40" w:rsidRPr="00B52F15" w:rsidRDefault="00EA0F40" w:rsidP="00EA0F4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0F40" w:rsidRPr="00B52F15" w:rsidRDefault="00EA0F40" w:rsidP="00EA0F4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0F40" w:rsidRPr="00B52F15" w:rsidRDefault="00EA0F40" w:rsidP="00EA0F40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0F40" w:rsidRDefault="00EA0F40" w:rsidP="00EA0F40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ЕКЗАМЕНАЦІЙНИЙ БІЛЕТ №__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t>5</w:t>
      </w:r>
      <w:bookmarkStart w:id="0" w:name="_GoBack"/>
      <w:bookmarkEnd w:id="0"/>
      <w:r>
        <w:rPr>
          <w:rFonts w:ascii="Times New Roman" w:hAnsi="Times New Roman"/>
          <w:b/>
          <w:caps/>
          <w:sz w:val="32"/>
          <w:szCs w:val="28"/>
          <w:lang w:eastAsia="ar-SA"/>
        </w:rPr>
        <w:t>__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EA0F40" w:rsidRDefault="00EA0F40" w:rsidP="00EA0F4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Д</w:t>
      </w:r>
      <w:r w:rsidRPr="007823EA">
        <w:rPr>
          <w:rFonts w:ascii="Times New Roman" w:hAnsi="Times New Roman"/>
          <w:sz w:val="32"/>
          <w:szCs w:val="28"/>
          <w:lang w:eastAsia="ar-SA"/>
        </w:rPr>
        <w:t>исциплін</w:t>
      </w:r>
      <w:r>
        <w:rPr>
          <w:rFonts w:ascii="Times New Roman" w:hAnsi="Times New Roman"/>
          <w:sz w:val="32"/>
          <w:szCs w:val="28"/>
          <w:lang w:eastAsia="ar-SA"/>
        </w:rPr>
        <w:t>а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Психодіагностика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EA0F40" w:rsidRPr="007823EA" w:rsidRDefault="00EA0F40" w:rsidP="00EA0F40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</w:p>
    <w:p w:rsidR="00EA0F40" w:rsidRPr="009A2A11" w:rsidRDefault="00EA0F40" w:rsidP="00EA0F40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2A11">
        <w:rPr>
          <w:rFonts w:ascii="Times New Roman" w:hAnsi="Times New Roman"/>
          <w:sz w:val="28"/>
          <w:szCs w:val="28"/>
        </w:rPr>
        <w:t>Проаналізуйте вплив біологічних та соціальних факторів на інтелектуальні здібності.</w:t>
      </w:r>
    </w:p>
    <w:p w:rsidR="00EA0F40" w:rsidRPr="009A2A11" w:rsidRDefault="00EA0F40" w:rsidP="00EA0F40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2A11">
        <w:rPr>
          <w:rFonts w:ascii="Times New Roman" w:hAnsi="Times New Roman"/>
          <w:sz w:val="28"/>
          <w:szCs w:val="28"/>
        </w:rPr>
        <w:t>Опишіть особливості розробки та застосування особистісних опитувальників.</w:t>
      </w:r>
    </w:p>
    <w:p w:rsidR="00EA0F40" w:rsidRPr="009A2A11" w:rsidRDefault="00EA0F40" w:rsidP="00EA0F40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2A11">
        <w:rPr>
          <w:rFonts w:ascii="Times New Roman" w:hAnsi="Times New Roman"/>
          <w:sz w:val="28"/>
          <w:szCs w:val="28"/>
        </w:rPr>
        <w:t xml:space="preserve">Дайте визначення надійності та </w:t>
      </w:r>
      <w:proofErr w:type="spellStart"/>
      <w:r w:rsidRPr="009A2A11">
        <w:rPr>
          <w:rFonts w:ascii="Times New Roman" w:hAnsi="Times New Roman"/>
          <w:sz w:val="28"/>
          <w:szCs w:val="28"/>
        </w:rPr>
        <w:t>валідності</w:t>
      </w:r>
      <w:proofErr w:type="spellEnd"/>
      <w:r w:rsidRPr="009A2A11">
        <w:rPr>
          <w:rFonts w:ascii="Times New Roman" w:hAnsi="Times New Roman"/>
          <w:sz w:val="28"/>
          <w:szCs w:val="28"/>
        </w:rPr>
        <w:t xml:space="preserve"> психологічних тестів.</w:t>
      </w:r>
    </w:p>
    <w:p w:rsidR="00EA0F40" w:rsidRPr="009A2A11" w:rsidRDefault="00EA0F40" w:rsidP="00EA0F4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F40" w:rsidRPr="007823EA" w:rsidRDefault="00EA0F40" w:rsidP="00EA0F40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eastAsia="ar-SA"/>
        </w:rPr>
      </w:pPr>
    </w:p>
    <w:p w:rsidR="00EA0F40" w:rsidRPr="007823EA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EA0F40" w:rsidRPr="007823EA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EA0F40" w:rsidRPr="007823EA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EA0F40" w:rsidRPr="001F75C9" w:rsidRDefault="00EA0F40" w:rsidP="00EA0F4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Питання до екзамену розглянуті та схвалені на  засіданні кафедри </w:t>
      </w:r>
    </w:p>
    <w:p w:rsidR="00EA0F40" w:rsidRPr="001F75C9" w:rsidRDefault="00EA0F40" w:rsidP="00EA0F4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>Протокол № ____ від «___»___</w:t>
      </w:r>
      <w:r>
        <w:rPr>
          <w:rFonts w:ascii="Times New Roman" w:hAnsi="Times New Roman"/>
          <w:lang w:eastAsia="ar-SA"/>
        </w:rPr>
        <w:t>___________</w:t>
      </w:r>
      <w:r w:rsidRPr="001F75C9">
        <w:rPr>
          <w:rFonts w:ascii="Times New Roman" w:hAnsi="Times New Roman"/>
          <w:lang w:eastAsia="ar-SA"/>
        </w:rPr>
        <w:t xml:space="preserve"> 2016 р.</w:t>
      </w:r>
    </w:p>
    <w:p w:rsidR="00EA0F40" w:rsidRPr="001F75C9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EA0F40" w:rsidRPr="001F75C9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                                         </w:t>
      </w:r>
    </w:p>
    <w:p w:rsidR="00EA0F40" w:rsidRPr="001F75C9" w:rsidRDefault="00EA0F40" w:rsidP="00EA0F40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EA0F40" w:rsidRPr="001F75C9" w:rsidRDefault="00EA0F40" w:rsidP="00EA0F40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 w:bidi="ar-SA"/>
        </w:rPr>
      </w:pPr>
      <w:r w:rsidRPr="001F75C9">
        <w:rPr>
          <w:rFonts w:ascii="Times New Roman" w:hAnsi="Times New Roman"/>
          <w:lang w:eastAsia="ar-SA"/>
        </w:rPr>
        <w:t>Викладач: _________________</w:t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 w:rsidRPr="001F75C9"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>Т.В.</w:t>
      </w:r>
      <w:proofErr w:type="spellStart"/>
      <w:r>
        <w:rPr>
          <w:rFonts w:ascii="Times New Roman" w:hAnsi="Times New Roman"/>
          <w:lang w:eastAsia="ar-SA"/>
        </w:rPr>
        <w:t>Вашека</w:t>
      </w:r>
      <w:proofErr w:type="spellEnd"/>
    </w:p>
    <w:p w:rsidR="00EA0F40" w:rsidRPr="001F75C9" w:rsidRDefault="00EA0F40" w:rsidP="00EA0F40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 w:rsidRPr="001F75C9">
        <w:rPr>
          <w:rFonts w:ascii="Times New Roman" w:hAnsi="Times New Roman"/>
          <w:szCs w:val="20"/>
          <w:lang w:eastAsia="ar-SA" w:bidi="ar-SA"/>
        </w:rPr>
        <w:t>підпис</w:t>
      </w:r>
    </w:p>
    <w:p w:rsidR="00D63C55" w:rsidRDefault="00EA0F40"/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3986"/>
    <w:multiLevelType w:val="hybridMultilevel"/>
    <w:tmpl w:val="EDEACFA2"/>
    <w:lvl w:ilvl="0" w:tplc="B35ECCF4">
      <w:start w:val="1"/>
      <w:numFmt w:val="decimal"/>
      <w:lvlText w:val="%1."/>
      <w:lvlJc w:val="left"/>
      <w:pPr>
        <w:tabs>
          <w:tab w:val="num" w:pos="340"/>
        </w:tabs>
        <w:ind w:left="-227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1"/>
    <w:rsid w:val="00567EE1"/>
    <w:rsid w:val="00AB4B21"/>
    <w:rsid w:val="00AC4690"/>
    <w:rsid w:val="00EA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2017-12-07T06:56:00Z</dcterms:created>
  <dcterms:modified xsi:type="dcterms:W3CDTF">2017-12-07T06:57:00Z</dcterms:modified>
</cp:coreProperties>
</file>