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2A2" w:rsidRDefault="004002A2" w:rsidP="004002A2">
      <w:pPr>
        <w:jc w:val="right"/>
        <w:rPr>
          <w:rFonts w:ascii="Times New Roman" w:hAnsi="Times New Roman"/>
          <w:b/>
          <w:lang w:val="uk-UA" w:eastAsia="ar-SA"/>
        </w:rPr>
      </w:pPr>
      <w:r>
        <w:rPr>
          <w:rFonts w:ascii="Times New Roman" w:hAnsi="Times New Roman"/>
          <w:b/>
          <w:lang w:val="uk-UA" w:eastAsia="ar-SA"/>
        </w:rPr>
        <w:t xml:space="preserve">Зразок оформлення </w:t>
      </w:r>
    </w:p>
    <w:p w:rsidR="004002A2" w:rsidRDefault="004002A2" w:rsidP="004002A2">
      <w:pPr>
        <w:jc w:val="right"/>
        <w:rPr>
          <w:rFonts w:ascii="Times New Roman" w:hAnsi="Times New Roman"/>
          <w:b/>
          <w:caps/>
          <w:lang w:val="uk-UA" w:eastAsia="ar-SA"/>
        </w:rPr>
      </w:pPr>
      <w:r>
        <w:rPr>
          <w:rFonts w:ascii="Times New Roman" w:hAnsi="Times New Roman"/>
          <w:b/>
          <w:lang w:val="uk-UA" w:eastAsia="ar-SA"/>
        </w:rPr>
        <w:t>типових тестових завдань</w:t>
      </w:r>
    </w:p>
    <w:p w:rsidR="004002A2" w:rsidRDefault="004002A2" w:rsidP="004002A2">
      <w:pPr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4002A2" w:rsidRDefault="004002A2" w:rsidP="004002A2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4002A2" w:rsidRDefault="004002A2" w:rsidP="004002A2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4002A2" w:rsidRDefault="004002A2" w:rsidP="004002A2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АВІАЦІЙНОЇ ПСИХОЛОГІЇ</w:t>
      </w:r>
    </w:p>
    <w:p w:rsidR="004002A2" w:rsidRDefault="004002A2" w:rsidP="004002A2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4002A2" w:rsidRDefault="004002A2" w:rsidP="004002A2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4002A2" w:rsidRDefault="004002A2" w:rsidP="004002A2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4002A2" w:rsidRDefault="004002A2" w:rsidP="004002A2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4002A2" w:rsidRDefault="004002A2" w:rsidP="004002A2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4002A2" w:rsidRDefault="004002A2" w:rsidP="004002A2">
      <w:pPr>
        <w:shd w:val="clear" w:color="auto" w:fill="FFFFFF"/>
        <w:jc w:val="center"/>
        <w:rPr>
          <w:rFonts w:ascii="Times New Roman" w:hAnsi="Times New Roman"/>
          <w:b/>
          <w:color w:val="000000"/>
          <w:sz w:val="32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z w:val="32"/>
          <w:szCs w:val="28"/>
          <w:lang w:val="uk-UA" w:eastAsia="ar-SA"/>
        </w:rPr>
        <w:t>ТИПОВІ ТЕСТИ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4002A2" w:rsidRDefault="004002A2" w:rsidP="004002A2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4002A2" w:rsidRDefault="004002A2" w:rsidP="004002A2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з дисципліни «Етнопсихологія»</w:t>
      </w:r>
    </w:p>
    <w:p w:rsidR="004002A2" w:rsidRDefault="004002A2" w:rsidP="004002A2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4002A2" w:rsidRDefault="004002A2" w:rsidP="004002A2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за спеціальністю 053 «Психологія»</w:t>
      </w:r>
    </w:p>
    <w:p w:rsidR="004002A2" w:rsidRDefault="004002A2" w:rsidP="004002A2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4002A2" w:rsidRDefault="004002A2" w:rsidP="004002A2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4002A2" w:rsidRDefault="004002A2" w:rsidP="004002A2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4002A2" w:rsidRDefault="004002A2" w:rsidP="004002A2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4002A2" w:rsidRDefault="004002A2" w:rsidP="004002A2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4002A2" w:rsidRDefault="004002A2" w:rsidP="004002A2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4002A2" w:rsidRDefault="004002A2" w:rsidP="004002A2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4002A2" w:rsidRDefault="004002A2" w:rsidP="004002A2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4002A2" w:rsidRDefault="004002A2" w:rsidP="004002A2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4002A2" w:rsidRDefault="004002A2" w:rsidP="004002A2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Укладач: </w:t>
      </w:r>
    </w:p>
    <w:p w:rsidR="004002A2" w:rsidRDefault="004002A2" w:rsidP="004002A2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доцент кафедри авіаційної психології </w:t>
      </w:r>
    </w:p>
    <w:p w:rsidR="004002A2" w:rsidRDefault="004002A2" w:rsidP="004002A2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О.М.Назарук</w:t>
      </w:r>
      <w:proofErr w:type="spellEnd"/>
    </w:p>
    <w:p w:rsidR="004002A2" w:rsidRDefault="004002A2" w:rsidP="004002A2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4002A2" w:rsidRDefault="004002A2" w:rsidP="004002A2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4002A2" w:rsidRDefault="004002A2" w:rsidP="004002A2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Тестові завдання розглянуті та схвалені на                                       </w:t>
      </w:r>
    </w:p>
    <w:p w:rsidR="004002A2" w:rsidRDefault="004002A2" w:rsidP="004002A2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засіданні кафедри авіаційної психології</w:t>
      </w:r>
    </w:p>
    <w:p w:rsidR="004002A2" w:rsidRDefault="004002A2" w:rsidP="004002A2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4002A2" w:rsidRDefault="004002A2" w:rsidP="004002A2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                                           Протокол № ____ від «___»________ 2016 р.</w:t>
      </w:r>
    </w:p>
    <w:p w:rsidR="004002A2" w:rsidRDefault="004002A2" w:rsidP="004002A2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4002A2" w:rsidRDefault="004002A2" w:rsidP="004002A2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                                           Завідувач кафедри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Л.В.Помиткіна</w:t>
      </w:r>
      <w:proofErr w:type="spellEnd"/>
    </w:p>
    <w:p w:rsidR="004002A2" w:rsidRDefault="004002A2" w:rsidP="004002A2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4002A2" w:rsidRDefault="004002A2" w:rsidP="004002A2">
      <w:pPr>
        <w:shd w:val="clear" w:color="auto" w:fill="FFFFFF"/>
        <w:jc w:val="right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 </w:t>
      </w:r>
    </w:p>
    <w:p w:rsidR="004002A2" w:rsidRDefault="004002A2" w:rsidP="004002A2">
      <w:pPr>
        <w:shd w:val="clear" w:color="auto" w:fill="FFFFFF"/>
        <w:jc w:val="right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4002A2" w:rsidRDefault="004002A2" w:rsidP="004002A2">
      <w:pPr>
        <w:shd w:val="clear" w:color="auto" w:fill="FFFFFF"/>
        <w:jc w:val="right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4002A2" w:rsidRDefault="004002A2" w:rsidP="004002A2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</w:p>
    <w:p w:rsidR="004002A2" w:rsidRDefault="004002A2" w:rsidP="004002A2">
      <w:pPr>
        <w:jc w:val="right"/>
        <w:rPr>
          <w:rFonts w:ascii="Times New Roman" w:hAnsi="Times New Roman"/>
          <w:b/>
          <w:lang w:val="uk-UA"/>
        </w:rPr>
      </w:pPr>
      <w:r>
        <w:rPr>
          <w:lang w:val="uk-UA" w:eastAsia="ar-SA" w:bidi="ar-SA"/>
        </w:rPr>
        <w:br w:type="page"/>
      </w:r>
      <w:bookmarkStart w:id="0" w:name="_Toc443902899"/>
      <w:bookmarkStart w:id="1" w:name="_Toc443902766"/>
      <w:bookmarkStart w:id="2" w:name="_Toc443902501"/>
      <w:r>
        <w:rPr>
          <w:rFonts w:ascii="Times New Roman" w:hAnsi="Times New Roman"/>
          <w:b/>
          <w:lang w:val="uk-UA"/>
        </w:rPr>
        <w:lastRenderedPageBreak/>
        <w:t>Зразок тестових завдань</w:t>
      </w:r>
    </w:p>
    <w:bookmarkEnd w:id="0"/>
    <w:bookmarkEnd w:id="1"/>
    <w:bookmarkEnd w:id="2"/>
    <w:p w:rsidR="004002A2" w:rsidRDefault="004002A2" w:rsidP="004002A2">
      <w:pPr>
        <w:jc w:val="both"/>
        <w:rPr>
          <w:rFonts w:ascii="Times New Roman" w:hAnsi="Times New Roman"/>
          <w:lang w:val="uk-UA"/>
        </w:rPr>
      </w:pPr>
    </w:p>
    <w:p w:rsidR="004002A2" w:rsidRDefault="004002A2" w:rsidP="004002A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1. Виберіть важливу дослідницьку задачу етнічної психології:</w:t>
      </w:r>
    </w:p>
    <w:p w:rsidR="004002A2" w:rsidRDefault="004002A2" w:rsidP="004002A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а) вивчення систематичних </w:t>
      </w:r>
      <w:proofErr w:type="spellStart"/>
      <w:r>
        <w:rPr>
          <w:rFonts w:ascii="Times New Roman" w:hAnsi="Times New Roman"/>
          <w:lang w:val="uk-UA"/>
        </w:rPr>
        <w:t>зв’язків</w:t>
      </w:r>
      <w:proofErr w:type="spellEnd"/>
      <w:r>
        <w:rPr>
          <w:rFonts w:ascii="Times New Roman" w:hAnsi="Times New Roman"/>
          <w:lang w:val="uk-UA"/>
        </w:rPr>
        <w:t xml:space="preserve"> між психологічними та культурними змінними у порівнянні етнічних спільнот;</w:t>
      </w:r>
    </w:p>
    <w:p w:rsidR="004002A2" w:rsidRDefault="004002A2" w:rsidP="004002A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б) дослідження причинно-наслідкових </w:t>
      </w:r>
      <w:proofErr w:type="spellStart"/>
      <w:r>
        <w:rPr>
          <w:rFonts w:ascii="Times New Roman" w:hAnsi="Times New Roman"/>
          <w:lang w:val="uk-UA"/>
        </w:rPr>
        <w:t>зв’язків</w:t>
      </w:r>
      <w:proofErr w:type="spellEnd"/>
      <w:r>
        <w:rPr>
          <w:rFonts w:ascii="Times New Roman" w:hAnsi="Times New Roman"/>
          <w:lang w:val="uk-UA"/>
        </w:rPr>
        <w:t xml:space="preserve"> між психологічними та культурними змінними;</w:t>
      </w:r>
    </w:p>
    <w:p w:rsidR="004002A2" w:rsidRDefault="004002A2" w:rsidP="004002A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в) вивчення специфічних проявів психології етнічних спільнот;</w:t>
      </w:r>
    </w:p>
    <w:p w:rsidR="004002A2" w:rsidRDefault="004002A2" w:rsidP="004002A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г) дослідження етносів з точки зору вікової психології.</w:t>
      </w:r>
    </w:p>
    <w:p w:rsidR="004002A2" w:rsidRDefault="004002A2" w:rsidP="004002A2">
      <w:pPr>
        <w:jc w:val="both"/>
        <w:rPr>
          <w:rFonts w:ascii="Times New Roman" w:hAnsi="Times New Roman"/>
          <w:lang w:val="uk-UA"/>
        </w:rPr>
      </w:pPr>
    </w:p>
    <w:p w:rsidR="004002A2" w:rsidRDefault="004002A2" w:rsidP="004002A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2. В етнічні психології під терміном «інтеграція» розуміють:</w:t>
      </w:r>
    </w:p>
    <w:p w:rsidR="004002A2" w:rsidRDefault="004002A2" w:rsidP="004002A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а) утворення людьми спільних </w:t>
      </w:r>
      <w:proofErr w:type="spellStart"/>
      <w:r>
        <w:rPr>
          <w:rFonts w:ascii="Times New Roman" w:hAnsi="Times New Roman"/>
          <w:lang w:val="uk-UA"/>
        </w:rPr>
        <w:t>цінісних</w:t>
      </w:r>
      <w:proofErr w:type="spellEnd"/>
      <w:r>
        <w:rPr>
          <w:rFonts w:ascii="Times New Roman" w:hAnsi="Times New Roman"/>
          <w:lang w:val="uk-UA"/>
        </w:rPr>
        <w:t xml:space="preserve"> психологічних установок;</w:t>
      </w:r>
    </w:p>
    <w:p w:rsidR="004002A2" w:rsidRDefault="004002A2" w:rsidP="004002A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б) процес об’єднання представників різних етносів в єдину спільноту;</w:t>
      </w:r>
    </w:p>
    <w:p w:rsidR="004002A2" w:rsidRDefault="004002A2" w:rsidP="004002A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в) процес втрати своєї культурної ідентичності при об’єднанні в єдину спільноту;</w:t>
      </w:r>
    </w:p>
    <w:p w:rsidR="004002A2" w:rsidRDefault="004002A2" w:rsidP="004002A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г) збереження етнічними групами своєї культурної ідентичності при </w:t>
      </w:r>
      <w:proofErr w:type="spellStart"/>
      <w:r>
        <w:rPr>
          <w:rFonts w:ascii="Times New Roman" w:hAnsi="Times New Roman"/>
          <w:lang w:val="uk-UA"/>
        </w:rPr>
        <w:t>обєднанні</w:t>
      </w:r>
      <w:proofErr w:type="spellEnd"/>
      <w:r>
        <w:rPr>
          <w:rFonts w:ascii="Times New Roman" w:hAnsi="Times New Roman"/>
          <w:lang w:val="uk-UA"/>
        </w:rPr>
        <w:t xml:space="preserve"> в єдину спільноту.</w:t>
      </w:r>
    </w:p>
    <w:p w:rsidR="004002A2" w:rsidRDefault="004002A2" w:rsidP="004002A2">
      <w:pPr>
        <w:jc w:val="both"/>
        <w:rPr>
          <w:rFonts w:ascii="Times New Roman" w:hAnsi="Times New Roman"/>
          <w:lang w:val="uk-UA"/>
        </w:rPr>
      </w:pPr>
    </w:p>
    <w:p w:rsidR="004002A2" w:rsidRDefault="004002A2" w:rsidP="004002A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3. В етнічній психології домінування норм та цінностей своєї культури, почуття переваги власної культурної групи (раси, етносу):</w:t>
      </w:r>
    </w:p>
    <w:p w:rsidR="004002A2" w:rsidRDefault="004002A2" w:rsidP="004002A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а) упередження;</w:t>
      </w:r>
    </w:p>
    <w:p w:rsidR="004002A2" w:rsidRDefault="004002A2" w:rsidP="004002A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б) етноцентризм;</w:t>
      </w:r>
    </w:p>
    <w:p w:rsidR="004002A2" w:rsidRDefault="004002A2" w:rsidP="004002A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в) націоналізм;</w:t>
      </w:r>
    </w:p>
    <w:p w:rsidR="004002A2" w:rsidRDefault="004002A2" w:rsidP="004002A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г) шовінізм.</w:t>
      </w:r>
    </w:p>
    <w:p w:rsidR="004002A2" w:rsidRDefault="004002A2" w:rsidP="004002A2">
      <w:pPr>
        <w:jc w:val="both"/>
        <w:rPr>
          <w:rFonts w:ascii="Times New Roman" w:hAnsi="Times New Roman"/>
          <w:lang w:val="uk-UA"/>
        </w:rPr>
      </w:pPr>
    </w:p>
    <w:p w:rsidR="004002A2" w:rsidRDefault="004002A2" w:rsidP="004002A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4. Невербальна поведінка включає у себе: 1) міміку; 2) жести та рухи рук, ніг; 3) рухи тіла – поставу, нахил тощо; чи можна віднести до невербальної поведінки дистанцію між  людьми при спілкуванні?</w:t>
      </w:r>
    </w:p>
    <w:p w:rsidR="004002A2" w:rsidRDefault="004002A2" w:rsidP="004002A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а) так;</w:t>
      </w:r>
    </w:p>
    <w:p w:rsidR="004002A2" w:rsidRDefault="004002A2" w:rsidP="004002A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б) ні.</w:t>
      </w:r>
    </w:p>
    <w:p w:rsidR="004002A2" w:rsidRDefault="004002A2" w:rsidP="004002A2">
      <w:pPr>
        <w:jc w:val="both"/>
        <w:rPr>
          <w:rFonts w:ascii="Times New Roman" w:hAnsi="Times New Roman"/>
          <w:lang w:val="uk-UA"/>
        </w:rPr>
      </w:pPr>
    </w:p>
    <w:p w:rsidR="004002A2" w:rsidRDefault="004002A2" w:rsidP="004002A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У сучасному світі серед </w:t>
      </w:r>
      <w:proofErr w:type="spellStart"/>
      <w:r>
        <w:rPr>
          <w:rFonts w:ascii="Times New Roman" w:hAnsi="Times New Roman"/>
          <w:lang w:val="uk-UA"/>
        </w:rPr>
        <w:t>міжгрупових</w:t>
      </w:r>
      <w:proofErr w:type="spellEnd"/>
      <w:r>
        <w:rPr>
          <w:rFonts w:ascii="Times New Roman" w:hAnsi="Times New Roman"/>
          <w:lang w:val="uk-UA"/>
        </w:rPr>
        <w:t xml:space="preserve"> конфліктів зазвичай виокремлюють політичні, соціально–економічні та етнічні. В чому головний зміст етнічного типу конфлікту?</w:t>
      </w:r>
    </w:p>
    <w:p w:rsidR="004002A2" w:rsidRDefault="004002A2" w:rsidP="004002A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а) конфлікт з приводу прав тих або інших етносів;</w:t>
      </w:r>
    </w:p>
    <w:p w:rsidR="004002A2" w:rsidRDefault="004002A2" w:rsidP="004002A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б) конфлікт інтересів етнічних спільнот, які проживають на одній території;</w:t>
      </w:r>
    </w:p>
    <w:p w:rsidR="004002A2" w:rsidRDefault="004002A2" w:rsidP="004002A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в) будь-яка конкуренція між етнічними групами;</w:t>
      </w:r>
    </w:p>
    <w:p w:rsidR="004002A2" w:rsidRDefault="004002A2" w:rsidP="004002A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г) протистояння за право мати обмежені ресурси.</w:t>
      </w:r>
    </w:p>
    <w:p w:rsidR="004002A2" w:rsidRDefault="004002A2" w:rsidP="004002A2">
      <w:pPr>
        <w:jc w:val="both"/>
        <w:rPr>
          <w:rFonts w:ascii="Times New Roman" w:hAnsi="Times New Roman"/>
          <w:lang w:val="uk-UA"/>
        </w:rPr>
      </w:pPr>
    </w:p>
    <w:p w:rsidR="004002A2" w:rsidRDefault="004002A2" w:rsidP="004002A2">
      <w:pPr>
        <w:jc w:val="both"/>
        <w:rPr>
          <w:rFonts w:ascii="Times New Roman" w:hAnsi="Times New Roman"/>
          <w:lang w:val="uk-UA"/>
        </w:rPr>
      </w:pPr>
    </w:p>
    <w:p w:rsidR="004002A2" w:rsidRDefault="004002A2" w:rsidP="004002A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6. Як називається процес, коли етнічні групи, які проживають на одній території, незалежно одна від одної прагнуть мати частину цієї території, джерела харчування та інші ресурси:</w:t>
      </w:r>
    </w:p>
    <w:p w:rsidR="004002A2" w:rsidRDefault="004002A2" w:rsidP="004002A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а) суперництво;</w:t>
      </w:r>
    </w:p>
    <w:p w:rsidR="004002A2" w:rsidRDefault="004002A2" w:rsidP="004002A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б) змагання;</w:t>
      </w:r>
    </w:p>
    <w:p w:rsidR="004002A2" w:rsidRDefault="004002A2" w:rsidP="004002A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в) конкуренція;</w:t>
      </w:r>
    </w:p>
    <w:p w:rsidR="004002A2" w:rsidRDefault="004002A2" w:rsidP="004002A2">
      <w:pPr>
        <w:jc w:val="both"/>
        <w:rPr>
          <w:lang w:val="uk-UA"/>
        </w:rPr>
      </w:pPr>
      <w:r>
        <w:rPr>
          <w:rFonts w:ascii="Times New Roman" w:hAnsi="Times New Roman"/>
          <w:lang w:val="uk-UA"/>
        </w:rPr>
        <w:t>г) конфлікт.</w:t>
      </w:r>
    </w:p>
    <w:p w:rsidR="00877E13" w:rsidRDefault="004002A2" w:rsidP="004002A2">
      <w:r>
        <w:rPr>
          <w:lang w:val="uk-UA"/>
        </w:rPr>
        <w:br w:type="page"/>
      </w:r>
      <w:bookmarkStart w:id="3" w:name="_GoBack"/>
      <w:bookmarkEnd w:id="3"/>
    </w:p>
    <w:sectPr w:rsidR="00877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A2"/>
    <w:rsid w:val="00002C5F"/>
    <w:rsid w:val="00004ECB"/>
    <w:rsid w:val="000066D2"/>
    <w:rsid w:val="000069F6"/>
    <w:rsid w:val="00006FFF"/>
    <w:rsid w:val="0000707F"/>
    <w:rsid w:val="00007D5D"/>
    <w:rsid w:val="00011A56"/>
    <w:rsid w:val="000175F0"/>
    <w:rsid w:val="000209ED"/>
    <w:rsid w:val="00024528"/>
    <w:rsid w:val="000252D0"/>
    <w:rsid w:val="00026751"/>
    <w:rsid w:val="00027D44"/>
    <w:rsid w:val="000328EE"/>
    <w:rsid w:val="00033933"/>
    <w:rsid w:val="00035F3A"/>
    <w:rsid w:val="000364D5"/>
    <w:rsid w:val="00042159"/>
    <w:rsid w:val="000427E4"/>
    <w:rsid w:val="00044135"/>
    <w:rsid w:val="00044238"/>
    <w:rsid w:val="00044F32"/>
    <w:rsid w:val="00054CEF"/>
    <w:rsid w:val="00056708"/>
    <w:rsid w:val="000634F2"/>
    <w:rsid w:val="00065AC3"/>
    <w:rsid w:val="000669CF"/>
    <w:rsid w:val="000714A7"/>
    <w:rsid w:val="000729DA"/>
    <w:rsid w:val="000757B0"/>
    <w:rsid w:val="000777C7"/>
    <w:rsid w:val="000816FB"/>
    <w:rsid w:val="00093F04"/>
    <w:rsid w:val="000948EF"/>
    <w:rsid w:val="00095B3B"/>
    <w:rsid w:val="00096668"/>
    <w:rsid w:val="000A23E4"/>
    <w:rsid w:val="000A4322"/>
    <w:rsid w:val="000A4611"/>
    <w:rsid w:val="000A49F6"/>
    <w:rsid w:val="000A5725"/>
    <w:rsid w:val="000B193C"/>
    <w:rsid w:val="000B6841"/>
    <w:rsid w:val="000B7D63"/>
    <w:rsid w:val="000C09F1"/>
    <w:rsid w:val="000C32A7"/>
    <w:rsid w:val="000C3EC9"/>
    <w:rsid w:val="000C4CBF"/>
    <w:rsid w:val="000C7950"/>
    <w:rsid w:val="000D5D18"/>
    <w:rsid w:val="000E3F2F"/>
    <w:rsid w:val="000E6193"/>
    <w:rsid w:val="000F076F"/>
    <w:rsid w:val="000F3164"/>
    <w:rsid w:val="000F7D41"/>
    <w:rsid w:val="0010199F"/>
    <w:rsid w:val="00106084"/>
    <w:rsid w:val="00107811"/>
    <w:rsid w:val="00111A1B"/>
    <w:rsid w:val="00113923"/>
    <w:rsid w:val="00120D92"/>
    <w:rsid w:val="00121AFF"/>
    <w:rsid w:val="001222DD"/>
    <w:rsid w:val="00123F6A"/>
    <w:rsid w:val="0012467F"/>
    <w:rsid w:val="00124DBC"/>
    <w:rsid w:val="00125205"/>
    <w:rsid w:val="00130B25"/>
    <w:rsid w:val="00131FCF"/>
    <w:rsid w:val="00132E64"/>
    <w:rsid w:val="0013750F"/>
    <w:rsid w:val="00137973"/>
    <w:rsid w:val="00141731"/>
    <w:rsid w:val="00152405"/>
    <w:rsid w:val="001527D5"/>
    <w:rsid w:val="00153381"/>
    <w:rsid w:val="001545B3"/>
    <w:rsid w:val="00163F5A"/>
    <w:rsid w:val="00164637"/>
    <w:rsid w:val="00167B5B"/>
    <w:rsid w:val="001739F2"/>
    <w:rsid w:val="00183BE2"/>
    <w:rsid w:val="00184F4A"/>
    <w:rsid w:val="00185C7F"/>
    <w:rsid w:val="00185FF6"/>
    <w:rsid w:val="001910BE"/>
    <w:rsid w:val="00196038"/>
    <w:rsid w:val="001A317E"/>
    <w:rsid w:val="001B096F"/>
    <w:rsid w:val="001B490D"/>
    <w:rsid w:val="001B53D9"/>
    <w:rsid w:val="001B6F09"/>
    <w:rsid w:val="001B7976"/>
    <w:rsid w:val="001C0890"/>
    <w:rsid w:val="001C66C6"/>
    <w:rsid w:val="001D4F23"/>
    <w:rsid w:val="001D797D"/>
    <w:rsid w:val="001E02B5"/>
    <w:rsid w:val="001E47C6"/>
    <w:rsid w:val="001E5670"/>
    <w:rsid w:val="001E574E"/>
    <w:rsid w:val="001F361C"/>
    <w:rsid w:val="001F40EE"/>
    <w:rsid w:val="001F499B"/>
    <w:rsid w:val="00202849"/>
    <w:rsid w:val="00205892"/>
    <w:rsid w:val="00205C8C"/>
    <w:rsid w:val="00207BAA"/>
    <w:rsid w:val="00212330"/>
    <w:rsid w:val="00217070"/>
    <w:rsid w:val="002210D8"/>
    <w:rsid w:val="0023177A"/>
    <w:rsid w:val="00232954"/>
    <w:rsid w:val="0023554E"/>
    <w:rsid w:val="002362DC"/>
    <w:rsid w:val="0025042E"/>
    <w:rsid w:val="002537FF"/>
    <w:rsid w:val="00256D97"/>
    <w:rsid w:val="00262176"/>
    <w:rsid w:val="00263907"/>
    <w:rsid w:val="00265469"/>
    <w:rsid w:val="00265CD5"/>
    <w:rsid w:val="00270FE6"/>
    <w:rsid w:val="002721A9"/>
    <w:rsid w:val="00276006"/>
    <w:rsid w:val="002903C2"/>
    <w:rsid w:val="00290510"/>
    <w:rsid w:val="002913F2"/>
    <w:rsid w:val="002944B0"/>
    <w:rsid w:val="00294E0D"/>
    <w:rsid w:val="0029524A"/>
    <w:rsid w:val="002A30D3"/>
    <w:rsid w:val="002A5743"/>
    <w:rsid w:val="002A5A2A"/>
    <w:rsid w:val="002A5F9D"/>
    <w:rsid w:val="002A72E6"/>
    <w:rsid w:val="002B0866"/>
    <w:rsid w:val="002B5ED5"/>
    <w:rsid w:val="002C05A0"/>
    <w:rsid w:val="002C6C9D"/>
    <w:rsid w:val="002D004E"/>
    <w:rsid w:val="002D5AC0"/>
    <w:rsid w:val="002D5F0E"/>
    <w:rsid w:val="002D61E4"/>
    <w:rsid w:val="002D63BB"/>
    <w:rsid w:val="002D74DD"/>
    <w:rsid w:val="002E2CE9"/>
    <w:rsid w:val="002E63B2"/>
    <w:rsid w:val="002E6AEB"/>
    <w:rsid w:val="002F14D9"/>
    <w:rsid w:val="00300A9B"/>
    <w:rsid w:val="00301911"/>
    <w:rsid w:val="003159F9"/>
    <w:rsid w:val="00321AC5"/>
    <w:rsid w:val="00324325"/>
    <w:rsid w:val="00327CCC"/>
    <w:rsid w:val="003347A8"/>
    <w:rsid w:val="00334B06"/>
    <w:rsid w:val="00334ED9"/>
    <w:rsid w:val="00342A87"/>
    <w:rsid w:val="0034305D"/>
    <w:rsid w:val="00344B3A"/>
    <w:rsid w:val="00350B1A"/>
    <w:rsid w:val="0035196D"/>
    <w:rsid w:val="003561B4"/>
    <w:rsid w:val="0035690E"/>
    <w:rsid w:val="00356D6D"/>
    <w:rsid w:val="003609A0"/>
    <w:rsid w:val="00363A28"/>
    <w:rsid w:val="00365F27"/>
    <w:rsid w:val="0036613B"/>
    <w:rsid w:val="0036623C"/>
    <w:rsid w:val="00372F04"/>
    <w:rsid w:val="00374C65"/>
    <w:rsid w:val="00375BE2"/>
    <w:rsid w:val="003832F9"/>
    <w:rsid w:val="00386E7D"/>
    <w:rsid w:val="003921BA"/>
    <w:rsid w:val="003924FE"/>
    <w:rsid w:val="003949A7"/>
    <w:rsid w:val="0039781D"/>
    <w:rsid w:val="003A34D9"/>
    <w:rsid w:val="003A793E"/>
    <w:rsid w:val="003B4FCD"/>
    <w:rsid w:val="003B754B"/>
    <w:rsid w:val="003C06DC"/>
    <w:rsid w:val="003C4DAC"/>
    <w:rsid w:val="003C56A4"/>
    <w:rsid w:val="003C5E46"/>
    <w:rsid w:val="003C671D"/>
    <w:rsid w:val="003D2BC0"/>
    <w:rsid w:val="003D4E12"/>
    <w:rsid w:val="003D528B"/>
    <w:rsid w:val="003D7897"/>
    <w:rsid w:val="003E08B1"/>
    <w:rsid w:val="003E1032"/>
    <w:rsid w:val="003E2405"/>
    <w:rsid w:val="003E3C4B"/>
    <w:rsid w:val="003F00B2"/>
    <w:rsid w:val="003F24C5"/>
    <w:rsid w:val="004002A2"/>
    <w:rsid w:val="00401038"/>
    <w:rsid w:val="00403912"/>
    <w:rsid w:val="00403FE0"/>
    <w:rsid w:val="00404B91"/>
    <w:rsid w:val="004132D1"/>
    <w:rsid w:val="00415B70"/>
    <w:rsid w:val="00422150"/>
    <w:rsid w:val="004222CA"/>
    <w:rsid w:val="00424E20"/>
    <w:rsid w:val="00441DD2"/>
    <w:rsid w:val="00447E7A"/>
    <w:rsid w:val="00452EAF"/>
    <w:rsid w:val="00454F34"/>
    <w:rsid w:val="00456405"/>
    <w:rsid w:val="00457F60"/>
    <w:rsid w:val="00466339"/>
    <w:rsid w:val="00473820"/>
    <w:rsid w:val="00475274"/>
    <w:rsid w:val="00476B64"/>
    <w:rsid w:val="00483043"/>
    <w:rsid w:val="0048552A"/>
    <w:rsid w:val="0048739C"/>
    <w:rsid w:val="00497DAE"/>
    <w:rsid w:val="004A01D0"/>
    <w:rsid w:val="004A0D5C"/>
    <w:rsid w:val="004A3707"/>
    <w:rsid w:val="004A4F6B"/>
    <w:rsid w:val="004A58D0"/>
    <w:rsid w:val="004A79C4"/>
    <w:rsid w:val="004C2013"/>
    <w:rsid w:val="004C2367"/>
    <w:rsid w:val="004D2C81"/>
    <w:rsid w:val="004D6BBC"/>
    <w:rsid w:val="004E468D"/>
    <w:rsid w:val="004F2C60"/>
    <w:rsid w:val="004F3F23"/>
    <w:rsid w:val="00502466"/>
    <w:rsid w:val="005109A1"/>
    <w:rsid w:val="00516A30"/>
    <w:rsid w:val="00520418"/>
    <w:rsid w:val="00522A0E"/>
    <w:rsid w:val="00526BB5"/>
    <w:rsid w:val="00527675"/>
    <w:rsid w:val="00541B8A"/>
    <w:rsid w:val="005424CD"/>
    <w:rsid w:val="00545A9A"/>
    <w:rsid w:val="005504C8"/>
    <w:rsid w:val="00553885"/>
    <w:rsid w:val="00553DED"/>
    <w:rsid w:val="00554229"/>
    <w:rsid w:val="005544E2"/>
    <w:rsid w:val="00554A83"/>
    <w:rsid w:val="00555173"/>
    <w:rsid w:val="005556A3"/>
    <w:rsid w:val="005619C3"/>
    <w:rsid w:val="00561DF9"/>
    <w:rsid w:val="005634D8"/>
    <w:rsid w:val="00563FB9"/>
    <w:rsid w:val="00565E6B"/>
    <w:rsid w:val="00571C6C"/>
    <w:rsid w:val="005772DB"/>
    <w:rsid w:val="0057748F"/>
    <w:rsid w:val="005841ED"/>
    <w:rsid w:val="00584887"/>
    <w:rsid w:val="00586163"/>
    <w:rsid w:val="00587059"/>
    <w:rsid w:val="00591AAB"/>
    <w:rsid w:val="00592056"/>
    <w:rsid w:val="00592C8D"/>
    <w:rsid w:val="00593CF7"/>
    <w:rsid w:val="00594D9A"/>
    <w:rsid w:val="00596451"/>
    <w:rsid w:val="005B1512"/>
    <w:rsid w:val="005B3A0E"/>
    <w:rsid w:val="005B50B3"/>
    <w:rsid w:val="005B7468"/>
    <w:rsid w:val="005C4204"/>
    <w:rsid w:val="005C71A1"/>
    <w:rsid w:val="005C74EC"/>
    <w:rsid w:val="005D087F"/>
    <w:rsid w:val="005E2599"/>
    <w:rsid w:val="005E3B82"/>
    <w:rsid w:val="005E5C1C"/>
    <w:rsid w:val="005E5EDA"/>
    <w:rsid w:val="005F06FC"/>
    <w:rsid w:val="005F1C49"/>
    <w:rsid w:val="005F46B2"/>
    <w:rsid w:val="005F4CCB"/>
    <w:rsid w:val="005F6D13"/>
    <w:rsid w:val="005F6F2F"/>
    <w:rsid w:val="005F7AA0"/>
    <w:rsid w:val="00601A39"/>
    <w:rsid w:val="00603FAA"/>
    <w:rsid w:val="00611295"/>
    <w:rsid w:val="00612764"/>
    <w:rsid w:val="006159C7"/>
    <w:rsid w:val="00617572"/>
    <w:rsid w:val="006213ED"/>
    <w:rsid w:val="00634B1B"/>
    <w:rsid w:val="0064112C"/>
    <w:rsid w:val="00641474"/>
    <w:rsid w:val="00647666"/>
    <w:rsid w:val="006577BC"/>
    <w:rsid w:val="006609D8"/>
    <w:rsid w:val="00661549"/>
    <w:rsid w:val="006622A1"/>
    <w:rsid w:val="0066654E"/>
    <w:rsid w:val="00670F51"/>
    <w:rsid w:val="00673BA6"/>
    <w:rsid w:val="00677DBE"/>
    <w:rsid w:val="00682B26"/>
    <w:rsid w:val="006906F9"/>
    <w:rsid w:val="00692E08"/>
    <w:rsid w:val="006945C5"/>
    <w:rsid w:val="006972C6"/>
    <w:rsid w:val="006A0336"/>
    <w:rsid w:val="006A408B"/>
    <w:rsid w:val="006B3237"/>
    <w:rsid w:val="006B3FC0"/>
    <w:rsid w:val="006C0CE0"/>
    <w:rsid w:val="006C1558"/>
    <w:rsid w:val="006C19FE"/>
    <w:rsid w:val="006C4A12"/>
    <w:rsid w:val="006D71F1"/>
    <w:rsid w:val="006E0B7E"/>
    <w:rsid w:val="006E3BFD"/>
    <w:rsid w:val="006E7653"/>
    <w:rsid w:val="006F273B"/>
    <w:rsid w:val="006F3124"/>
    <w:rsid w:val="006F3F5A"/>
    <w:rsid w:val="007002B0"/>
    <w:rsid w:val="00701E0A"/>
    <w:rsid w:val="00712C5B"/>
    <w:rsid w:val="00717040"/>
    <w:rsid w:val="00721B5E"/>
    <w:rsid w:val="00726824"/>
    <w:rsid w:val="0072693F"/>
    <w:rsid w:val="00732404"/>
    <w:rsid w:val="00744D53"/>
    <w:rsid w:val="00745436"/>
    <w:rsid w:val="00746208"/>
    <w:rsid w:val="007478D9"/>
    <w:rsid w:val="007510F7"/>
    <w:rsid w:val="007537F2"/>
    <w:rsid w:val="00756AFF"/>
    <w:rsid w:val="00760E2D"/>
    <w:rsid w:val="00770FF5"/>
    <w:rsid w:val="00773164"/>
    <w:rsid w:val="00773EBD"/>
    <w:rsid w:val="00776043"/>
    <w:rsid w:val="00781BF2"/>
    <w:rsid w:val="00791D90"/>
    <w:rsid w:val="00794D18"/>
    <w:rsid w:val="007B09AE"/>
    <w:rsid w:val="007B3CF3"/>
    <w:rsid w:val="007C22BF"/>
    <w:rsid w:val="007C5AE0"/>
    <w:rsid w:val="007C6620"/>
    <w:rsid w:val="007C7682"/>
    <w:rsid w:val="007E027E"/>
    <w:rsid w:val="007E0EAF"/>
    <w:rsid w:val="007E12F8"/>
    <w:rsid w:val="007E34BD"/>
    <w:rsid w:val="007E61F0"/>
    <w:rsid w:val="007E6842"/>
    <w:rsid w:val="008005BC"/>
    <w:rsid w:val="00806222"/>
    <w:rsid w:val="00806944"/>
    <w:rsid w:val="00806B13"/>
    <w:rsid w:val="008070FE"/>
    <w:rsid w:val="00810EC2"/>
    <w:rsid w:val="00811899"/>
    <w:rsid w:val="008121A9"/>
    <w:rsid w:val="00816352"/>
    <w:rsid w:val="00821DE3"/>
    <w:rsid w:val="00823660"/>
    <w:rsid w:val="00825DE4"/>
    <w:rsid w:val="008278F7"/>
    <w:rsid w:val="00827F82"/>
    <w:rsid w:val="008302B7"/>
    <w:rsid w:val="0083451C"/>
    <w:rsid w:val="0084050A"/>
    <w:rsid w:val="00843135"/>
    <w:rsid w:val="00847AA7"/>
    <w:rsid w:val="00847CE0"/>
    <w:rsid w:val="00855379"/>
    <w:rsid w:val="00855ABC"/>
    <w:rsid w:val="00863662"/>
    <w:rsid w:val="00865871"/>
    <w:rsid w:val="00865A86"/>
    <w:rsid w:val="00871BB6"/>
    <w:rsid w:val="00874F18"/>
    <w:rsid w:val="008751A1"/>
    <w:rsid w:val="00877E13"/>
    <w:rsid w:val="00884053"/>
    <w:rsid w:val="00885FA9"/>
    <w:rsid w:val="0088608E"/>
    <w:rsid w:val="00887B07"/>
    <w:rsid w:val="008900DE"/>
    <w:rsid w:val="00895E5D"/>
    <w:rsid w:val="008A07AD"/>
    <w:rsid w:val="008A0D7F"/>
    <w:rsid w:val="008A3F7E"/>
    <w:rsid w:val="008B3835"/>
    <w:rsid w:val="008B727F"/>
    <w:rsid w:val="008C1186"/>
    <w:rsid w:val="008C3BCC"/>
    <w:rsid w:val="008C47D1"/>
    <w:rsid w:val="008D204D"/>
    <w:rsid w:val="008D3760"/>
    <w:rsid w:val="008D37CB"/>
    <w:rsid w:val="008E071A"/>
    <w:rsid w:val="008E2C4E"/>
    <w:rsid w:val="008E4704"/>
    <w:rsid w:val="008F0BEC"/>
    <w:rsid w:val="008F7D91"/>
    <w:rsid w:val="009035DB"/>
    <w:rsid w:val="00903BB5"/>
    <w:rsid w:val="009079D0"/>
    <w:rsid w:val="00914C7D"/>
    <w:rsid w:val="00924ED8"/>
    <w:rsid w:val="00930127"/>
    <w:rsid w:val="00930359"/>
    <w:rsid w:val="00931660"/>
    <w:rsid w:val="009321A9"/>
    <w:rsid w:val="0093629A"/>
    <w:rsid w:val="009377C9"/>
    <w:rsid w:val="00942792"/>
    <w:rsid w:val="00943833"/>
    <w:rsid w:val="00943860"/>
    <w:rsid w:val="00943CD2"/>
    <w:rsid w:val="00944A3E"/>
    <w:rsid w:val="00944AA3"/>
    <w:rsid w:val="00945666"/>
    <w:rsid w:val="009476D8"/>
    <w:rsid w:val="00947EDF"/>
    <w:rsid w:val="00951184"/>
    <w:rsid w:val="00954708"/>
    <w:rsid w:val="0095478A"/>
    <w:rsid w:val="00955CD4"/>
    <w:rsid w:val="00960684"/>
    <w:rsid w:val="00963122"/>
    <w:rsid w:val="00964348"/>
    <w:rsid w:val="00967772"/>
    <w:rsid w:val="00976978"/>
    <w:rsid w:val="00977C73"/>
    <w:rsid w:val="009822FF"/>
    <w:rsid w:val="009831B6"/>
    <w:rsid w:val="0098427E"/>
    <w:rsid w:val="00985A6F"/>
    <w:rsid w:val="0098696B"/>
    <w:rsid w:val="009916AA"/>
    <w:rsid w:val="00992341"/>
    <w:rsid w:val="00992889"/>
    <w:rsid w:val="009A4AC0"/>
    <w:rsid w:val="009A58B1"/>
    <w:rsid w:val="009A6971"/>
    <w:rsid w:val="009B1E97"/>
    <w:rsid w:val="009B733E"/>
    <w:rsid w:val="009B74D9"/>
    <w:rsid w:val="009C2A99"/>
    <w:rsid w:val="009C61D6"/>
    <w:rsid w:val="009C68FB"/>
    <w:rsid w:val="009C7480"/>
    <w:rsid w:val="009D1627"/>
    <w:rsid w:val="009D1BBE"/>
    <w:rsid w:val="009D216C"/>
    <w:rsid w:val="009D3045"/>
    <w:rsid w:val="009D5EAC"/>
    <w:rsid w:val="009E007D"/>
    <w:rsid w:val="009E311A"/>
    <w:rsid w:val="009E55B6"/>
    <w:rsid w:val="009E670A"/>
    <w:rsid w:val="00A012CA"/>
    <w:rsid w:val="00A0247F"/>
    <w:rsid w:val="00A02C73"/>
    <w:rsid w:val="00A042F2"/>
    <w:rsid w:val="00A05D25"/>
    <w:rsid w:val="00A0649B"/>
    <w:rsid w:val="00A1223A"/>
    <w:rsid w:val="00A144C3"/>
    <w:rsid w:val="00A35178"/>
    <w:rsid w:val="00A40B3C"/>
    <w:rsid w:val="00A414DE"/>
    <w:rsid w:val="00A42132"/>
    <w:rsid w:val="00A42BF9"/>
    <w:rsid w:val="00A44AA7"/>
    <w:rsid w:val="00A51395"/>
    <w:rsid w:val="00A5295F"/>
    <w:rsid w:val="00A64C1D"/>
    <w:rsid w:val="00A67711"/>
    <w:rsid w:val="00A678AA"/>
    <w:rsid w:val="00A716CF"/>
    <w:rsid w:val="00A72FC3"/>
    <w:rsid w:val="00A7659E"/>
    <w:rsid w:val="00A82228"/>
    <w:rsid w:val="00A84487"/>
    <w:rsid w:val="00A92119"/>
    <w:rsid w:val="00A963C8"/>
    <w:rsid w:val="00A9676B"/>
    <w:rsid w:val="00AA0C59"/>
    <w:rsid w:val="00AD5466"/>
    <w:rsid w:val="00AE4F43"/>
    <w:rsid w:val="00AF1C54"/>
    <w:rsid w:val="00B01D5C"/>
    <w:rsid w:val="00B03848"/>
    <w:rsid w:val="00B038E0"/>
    <w:rsid w:val="00B05944"/>
    <w:rsid w:val="00B06ABA"/>
    <w:rsid w:val="00B119D4"/>
    <w:rsid w:val="00B238BD"/>
    <w:rsid w:val="00B25BA6"/>
    <w:rsid w:val="00B30567"/>
    <w:rsid w:val="00B43F77"/>
    <w:rsid w:val="00B4403E"/>
    <w:rsid w:val="00B4747A"/>
    <w:rsid w:val="00B52773"/>
    <w:rsid w:val="00B6264E"/>
    <w:rsid w:val="00B6374D"/>
    <w:rsid w:val="00B6488E"/>
    <w:rsid w:val="00B6720C"/>
    <w:rsid w:val="00B70210"/>
    <w:rsid w:val="00B73582"/>
    <w:rsid w:val="00B73D84"/>
    <w:rsid w:val="00B7555F"/>
    <w:rsid w:val="00B801EF"/>
    <w:rsid w:val="00B80A8B"/>
    <w:rsid w:val="00B814FD"/>
    <w:rsid w:val="00B86D7E"/>
    <w:rsid w:val="00B92015"/>
    <w:rsid w:val="00B930A2"/>
    <w:rsid w:val="00B95366"/>
    <w:rsid w:val="00B96AA8"/>
    <w:rsid w:val="00BA0946"/>
    <w:rsid w:val="00BB6CA6"/>
    <w:rsid w:val="00BC3159"/>
    <w:rsid w:val="00BC451F"/>
    <w:rsid w:val="00BC5F07"/>
    <w:rsid w:val="00BC66C8"/>
    <w:rsid w:val="00BC7220"/>
    <w:rsid w:val="00BD0440"/>
    <w:rsid w:val="00BD1133"/>
    <w:rsid w:val="00BD20A1"/>
    <w:rsid w:val="00BD4A4B"/>
    <w:rsid w:val="00BD7C80"/>
    <w:rsid w:val="00BE1F2E"/>
    <w:rsid w:val="00C00720"/>
    <w:rsid w:val="00C0104F"/>
    <w:rsid w:val="00C034FC"/>
    <w:rsid w:val="00C05B5B"/>
    <w:rsid w:val="00C06D5B"/>
    <w:rsid w:val="00C1096F"/>
    <w:rsid w:val="00C10D02"/>
    <w:rsid w:val="00C1146E"/>
    <w:rsid w:val="00C14985"/>
    <w:rsid w:val="00C1623E"/>
    <w:rsid w:val="00C200B2"/>
    <w:rsid w:val="00C239E0"/>
    <w:rsid w:val="00C27AA0"/>
    <w:rsid w:val="00C43DDF"/>
    <w:rsid w:val="00C44D52"/>
    <w:rsid w:val="00C469BB"/>
    <w:rsid w:val="00C51D14"/>
    <w:rsid w:val="00C52D95"/>
    <w:rsid w:val="00C7055B"/>
    <w:rsid w:val="00C72CAF"/>
    <w:rsid w:val="00C73332"/>
    <w:rsid w:val="00C747B2"/>
    <w:rsid w:val="00C75820"/>
    <w:rsid w:val="00C77862"/>
    <w:rsid w:val="00C81C0A"/>
    <w:rsid w:val="00C832DB"/>
    <w:rsid w:val="00C916CD"/>
    <w:rsid w:val="00C91B6B"/>
    <w:rsid w:val="00C91C62"/>
    <w:rsid w:val="00C91CDC"/>
    <w:rsid w:val="00C96DCA"/>
    <w:rsid w:val="00CA184B"/>
    <w:rsid w:val="00CA2F09"/>
    <w:rsid w:val="00CA3E18"/>
    <w:rsid w:val="00CA5BE1"/>
    <w:rsid w:val="00CB6FCB"/>
    <w:rsid w:val="00CB799C"/>
    <w:rsid w:val="00CC55B8"/>
    <w:rsid w:val="00CE087A"/>
    <w:rsid w:val="00CE6CFA"/>
    <w:rsid w:val="00CE6DB8"/>
    <w:rsid w:val="00CF0BAC"/>
    <w:rsid w:val="00CF6D20"/>
    <w:rsid w:val="00D01C3C"/>
    <w:rsid w:val="00D04ABA"/>
    <w:rsid w:val="00D0521C"/>
    <w:rsid w:val="00D0554D"/>
    <w:rsid w:val="00D13D74"/>
    <w:rsid w:val="00D14DFE"/>
    <w:rsid w:val="00D16E4D"/>
    <w:rsid w:val="00D172EE"/>
    <w:rsid w:val="00D22E47"/>
    <w:rsid w:val="00D23CE7"/>
    <w:rsid w:val="00D26674"/>
    <w:rsid w:val="00D3061A"/>
    <w:rsid w:val="00D32B89"/>
    <w:rsid w:val="00D33927"/>
    <w:rsid w:val="00D33E1C"/>
    <w:rsid w:val="00D34922"/>
    <w:rsid w:val="00D36345"/>
    <w:rsid w:val="00D420AA"/>
    <w:rsid w:val="00D436CC"/>
    <w:rsid w:val="00D43EED"/>
    <w:rsid w:val="00D51BF4"/>
    <w:rsid w:val="00D5786C"/>
    <w:rsid w:val="00D651CA"/>
    <w:rsid w:val="00D85388"/>
    <w:rsid w:val="00D923B7"/>
    <w:rsid w:val="00DB1AE5"/>
    <w:rsid w:val="00DB26C5"/>
    <w:rsid w:val="00DB3599"/>
    <w:rsid w:val="00DB3E8F"/>
    <w:rsid w:val="00DB3EE4"/>
    <w:rsid w:val="00DB5A3C"/>
    <w:rsid w:val="00DB648A"/>
    <w:rsid w:val="00DB7868"/>
    <w:rsid w:val="00DC35D2"/>
    <w:rsid w:val="00DC40D0"/>
    <w:rsid w:val="00DD287B"/>
    <w:rsid w:val="00DD7A2E"/>
    <w:rsid w:val="00DE3554"/>
    <w:rsid w:val="00DE4169"/>
    <w:rsid w:val="00DE45AE"/>
    <w:rsid w:val="00DE7D04"/>
    <w:rsid w:val="00DF1269"/>
    <w:rsid w:val="00DF213D"/>
    <w:rsid w:val="00DF2701"/>
    <w:rsid w:val="00DF277E"/>
    <w:rsid w:val="00DF3049"/>
    <w:rsid w:val="00E0387A"/>
    <w:rsid w:val="00E038EE"/>
    <w:rsid w:val="00E057D9"/>
    <w:rsid w:val="00E0698E"/>
    <w:rsid w:val="00E07E73"/>
    <w:rsid w:val="00E31B9E"/>
    <w:rsid w:val="00E35003"/>
    <w:rsid w:val="00E3570E"/>
    <w:rsid w:val="00E43D43"/>
    <w:rsid w:val="00E44514"/>
    <w:rsid w:val="00E44FDD"/>
    <w:rsid w:val="00E47886"/>
    <w:rsid w:val="00E5366B"/>
    <w:rsid w:val="00E54827"/>
    <w:rsid w:val="00E560E2"/>
    <w:rsid w:val="00E61544"/>
    <w:rsid w:val="00E67CD6"/>
    <w:rsid w:val="00E70E0A"/>
    <w:rsid w:val="00E80639"/>
    <w:rsid w:val="00E82E23"/>
    <w:rsid w:val="00E91287"/>
    <w:rsid w:val="00E9799E"/>
    <w:rsid w:val="00EA4CCE"/>
    <w:rsid w:val="00EA5064"/>
    <w:rsid w:val="00EC17DE"/>
    <w:rsid w:val="00EC7A3D"/>
    <w:rsid w:val="00ED3E62"/>
    <w:rsid w:val="00ED4D45"/>
    <w:rsid w:val="00EE0331"/>
    <w:rsid w:val="00EE21A9"/>
    <w:rsid w:val="00EE37BF"/>
    <w:rsid w:val="00EE5E07"/>
    <w:rsid w:val="00EE6E85"/>
    <w:rsid w:val="00EF2F8F"/>
    <w:rsid w:val="00EF7FD8"/>
    <w:rsid w:val="00F006D7"/>
    <w:rsid w:val="00F02231"/>
    <w:rsid w:val="00F067DC"/>
    <w:rsid w:val="00F1002E"/>
    <w:rsid w:val="00F100CD"/>
    <w:rsid w:val="00F101ED"/>
    <w:rsid w:val="00F12503"/>
    <w:rsid w:val="00F24D7B"/>
    <w:rsid w:val="00F24EFB"/>
    <w:rsid w:val="00F25006"/>
    <w:rsid w:val="00F3331F"/>
    <w:rsid w:val="00F33D51"/>
    <w:rsid w:val="00F37D9B"/>
    <w:rsid w:val="00F40AA8"/>
    <w:rsid w:val="00F5009D"/>
    <w:rsid w:val="00F501FC"/>
    <w:rsid w:val="00F57A0A"/>
    <w:rsid w:val="00F6187F"/>
    <w:rsid w:val="00F62796"/>
    <w:rsid w:val="00F62FE8"/>
    <w:rsid w:val="00F638FD"/>
    <w:rsid w:val="00F66832"/>
    <w:rsid w:val="00F70EF2"/>
    <w:rsid w:val="00F71663"/>
    <w:rsid w:val="00F73306"/>
    <w:rsid w:val="00F76CDE"/>
    <w:rsid w:val="00F816F4"/>
    <w:rsid w:val="00F82D54"/>
    <w:rsid w:val="00F8445C"/>
    <w:rsid w:val="00F84BD6"/>
    <w:rsid w:val="00F86A18"/>
    <w:rsid w:val="00F945B9"/>
    <w:rsid w:val="00F9462F"/>
    <w:rsid w:val="00F96010"/>
    <w:rsid w:val="00F9674B"/>
    <w:rsid w:val="00F96766"/>
    <w:rsid w:val="00FA4D57"/>
    <w:rsid w:val="00FB4D8A"/>
    <w:rsid w:val="00FB5FA0"/>
    <w:rsid w:val="00FC41F3"/>
    <w:rsid w:val="00FC66DE"/>
    <w:rsid w:val="00FC7215"/>
    <w:rsid w:val="00FD04A0"/>
    <w:rsid w:val="00FE0A94"/>
    <w:rsid w:val="00FE59C4"/>
    <w:rsid w:val="00FE61F9"/>
    <w:rsid w:val="00FE6967"/>
    <w:rsid w:val="00FF1839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2A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2A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2070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2017-02-19T11:47:00Z</dcterms:created>
  <dcterms:modified xsi:type="dcterms:W3CDTF">2017-02-19T11:49:00Z</dcterms:modified>
</cp:coreProperties>
</file>