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5" w:rsidRDefault="00C67475" w:rsidP="00C67475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bookmarkStart w:id="0" w:name="_GoBack"/>
      <w:bookmarkEnd w:id="0"/>
      <w:r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C67475" w:rsidRDefault="00C67475" w:rsidP="00C67475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НАБУТИХ </w:t>
      </w:r>
      <w:r>
        <w:rPr>
          <w:b/>
          <w:bCs/>
          <w:spacing w:val="-1"/>
          <w:sz w:val="27"/>
          <w:szCs w:val="27"/>
        </w:rPr>
        <w:t>СТУДЕНТОМ ЗНАНЬ ТА ВМІНЬ</w:t>
      </w:r>
    </w:p>
    <w:p w:rsidR="00C67475" w:rsidRDefault="00C67475" w:rsidP="00C67475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C67475" w:rsidRDefault="00C67475" w:rsidP="00C67475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Таблиця 4.1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1412"/>
        <w:gridCol w:w="2694"/>
        <w:gridCol w:w="7"/>
        <w:gridCol w:w="1412"/>
        <w:gridCol w:w="1134"/>
      </w:tblGrid>
      <w:tr w:rsidR="00C67475" w:rsidTr="00C67475">
        <w:trPr>
          <w:cantSplit/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475" w:rsidRDefault="00C6747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</w:tr>
      <w:tr w:rsidR="00C67475" w:rsidTr="00C67475">
        <w:trPr>
          <w:cantSplit/>
          <w:trHeight w:hRule="exact" w:val="68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Мах</w:t>
            </w:r>
            <w:r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C67475" w:rsidRDefault="00C67475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C67475" w:rsidTr="00C6747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  <w:t>кіл-ть</w:t>
            </w:r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  <w:t>кіл-ть</w:t>
            </w:r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5" w:rsidRDefault="00C67475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Виконання та захист реферативних доповідей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  <w:p w:rsidR="00C67475" w:rsidRDefault="00C6747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Виконання та захист реферативних доповідей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  <w:p w:rsidR="00C67475" w:rsidRDefault="00C6747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завдань на знання теоретичного матеріалу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завдань на знання теоретичного матеріалу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Поточний експрес-контроль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Поточний експрес-контроль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val="82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pStyle w:val="3"/>
              <w:spacing w:after="0"/>
              <w:ind w:left="0" w:right="-5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ind w:lef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hRule="exact"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5" w:rsidRDefault="00C6747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C67475" w:rsidTr="00C67475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C67475" w:rsidRDefault="00C67475" w:rsidP="00C67475">
      <w:pPr>
        <w:ind w:firstLine="720"/>
        <w:jc w:val="both"/>
        <w:rPr>
          <w:spacing w:val="-2"/>
          <w:sz w:val="27"/>
          <w:szCs w:val="27"/>
        </w:rPr>
      </w:pPr>
      <w:r>
        <w:rPr>
          <w:sz w:val="27"/>
          <w:szCs w:val="27"/>
        </w:rPr>
        <w:t xml:space="preserve">4.2. </w:t>
      </w:r>
      <w:r>
        <w:rPr>
          <w:spacing w:val="5"/>
          <w:sz w:val="27"/>
          <w:szCs w:val="27"/>
        </w:rPr>
        <w:t xml:space="preserve">Виконані </w:t>
      </w:r>
      <w:r>
        <w:rPr>
          <w:sz w:val="27"/>
          <w:szCs w:val="27"/>
        </w:rPr>
        <w:t xml:space="preserve">види навчальної роботи зараховуються студенту, якщо </w:t>
      </w:r>
      <w:r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C67475" w:rsidRDefault="00C67475" w:rsidP="00C67475">
      <w:pPr>
        <w:pStyle w:val="3"/>
        <w:ind w:left="0" w:firstLine="720"/>
        <w:jc w:val="both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C67475" w:rsidRDefault="00C67475" w:rsidP="00C67475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Таблиця 4.2</w:t>
      </w:r>
    </w:p>
    <w:p w:rsidR="00C67475" w:rsidRDefault="00C67475" w:rsidP="00C67475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C67475" w:rsidRDefault="00C67475" w:rsidP="00C67475">
      <w:pPr>
        <w:shd w:val="clear" w:color="auto" w:fill="FFFFFF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в балах оцінкам за національною шкалою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2"/>
        <w:gridCol w:w="2410"/>
      </w:tblGrid>
      <w:tr w:rsidR="00C67475" w:rsidTr="00C67475">
        <w:trPr>
          <w:cantSplit/>
          <w:trHeight w:val="48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Рейтингова оцінка в балах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C67475" w:rsidRDefault="00C67475">
            <w:pPr>
              <w:pStyle w:val="3"/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C67475" w:rsidTr="00C6747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та захист реферативних доповідей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завдань на знання теоретичного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Поточний експрес-контроль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</w:t>
            </w:r>
          </w:p>
          <w:p w:rsidR="00C67475" w:rsidRDefault="00C67475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модульної</w:t>
            </w:r>
          </w:p>
          <w:p w:rsidR="00C67475" w:rsidRDefault="00C67475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контрольної</w:t>
            </w:r>
          </w:p>
          <w:p w:rsidR="00C67475" w:rsidRDefault="00C674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роботи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C67475" w:rsidTr="00C6747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a3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C67475" w:rsidTr="00C6747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a3"/>
              <w:spacing w:after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a3"/>
              <w:spacing w:after="0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C67475" w:rsidTr="00C6747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    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C67475" w:rsidTr="00C6747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менше 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менше 2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C67475" w:rsidRDefault="00C67475" w:rsidP="00C67475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4.4. Сума поточної та контрольної модульних рейтингових оцінок стано</w:t>
      </w:r>
      <w:r>
        <w:rPr>
          <w:iCs/>
          <w:spacing w:val="-2"/>
          <w:sz w:val="27"/>
          <w:szCs w:val="27"/>
          <w:lang w:val="ru-RU"/>
        </w:rPr>
        <w:t>в</w:t>
      </w:r>
      <w:r>
        <w:rPr>
          <w:iCs/>
          <w:spacing w:val="-2"/>
          <w:sz w:val="27"/>
          <w:szCs w:val="27"/>
        </w:rPr>
        <w:t>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C67475" w:rsidRDefault="00C67475" w:rsidP="00C67475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Таблиця 4.3</w:t>
      </w:r>
    </w:p>
    <w:p w:rsidR="00C67475" w:rsidRDefault="00C67475" w:rsidP="00C67475">
      <w:pPr>
        <w:shd w:val="clear" w:color="auto" w:fill="FFFFFF"/>
        <w:jc w:val="center"/>
      </w:pPr>
      <w:r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>
        <w:rPr>
          <w:spacing w:val="-3"/>
          <w:sz w:val="27"/>
          <w:szCs w:val="27"/>
        </w:rPr>
        <w:br/>
        <w:t xml:space="preserve">в </w:t>
      </w:r>
      <w:r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268"/>
        <w:gridCol w:w="4536"/>
      </w:tblGrid>
      <w:tr w:rsidR="00C67475" w:rsidTr="00C674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C67475" w:rsidTr="00C674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67475" w:rsidTr="00C674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67475" w:rsidTr="00C674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67475" w:rsidTr="00C674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менше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75" w:rsidRDefault="00C6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менше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67475" w:rsidRDefault="00C67475" w:rsidP="00C67475">
      <w:pPr>
        <w:shd w:val="clear" w:color="auto" w:fill="FFFFFF"/>
        <w:ind w:firstLine="567"/>
        <w:jc w:val="both"/>
        <w:rPr>
          <w:spacing w:val="-7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4.5.</w:t>
      </w:r>
      <w:r>
        <w:rPr>
          <w:spacing w:val="3"/>
          <w:sz w:val="27"/>
          <w:szCs w:val="27"/>
        </w:rPr>
        <w:t xml:space="preserve"> Сума підсумкових модульних рейтингових оцінок у балах </w:t>
      </w:r>
      <w:r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7"/>
          <w:szCs w:val="27"/>
        </w:rPr>
        <w:t>перераховується в оцінку за національною шкалою (табл. 4.4).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51"/>
        <w:gridCol w:w="284"/>
        <w:gridCol w:w="1275"/>
        <w:gridCol w:w="3190"/>
      </w:tblGrid>
      <w:tr w:rsidR="00C67475" w:rsidTr="00C67475"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75" w:rsidRDefault="00C67475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</w:p>
          <w:p w:rsidR="00C67475" w:rsidRDefault="00C67475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7475" w:rsidRDefault="00C67475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Таблиця 4.5</w:t>
            </w:r>
          </w:p>
        </w:tc>
      </w:tr>
      <w:tr w:rsidR="00C67475" w:rsidTr="00C67475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балах </w:t>
            </w:r>
            <w:r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475" w:rsidRDefault="00C67475">
            <w:pPr>
              <w:jc w:val="center"/>
              <w:rPr>
                <w:spacing w:val="-4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 xml:space="preserve">Відповідність екзаменаційної </w:t>
            </w:r>
            <w:r>
              <w:rPr>
                <w:spacing w:val="-4"/>
                <w:sz w:val="27"/>
                <w:szCs w:val="27"/>
              </w:rPr>
              <w:t>рейтингової оцінки в балах оцінці</w:t>
            </w:r>
          </w:p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C67475" w:rsidTr="00C67475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Оцінка в</w:t>
            </w:r>
            <w:r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Оцінка </w:t>
            </w:r>
            <w:r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>
              <w:rPr>
                <w:spacing w:val="-3"/>
                <w:sz w:val="27"/>
                <w:szCs w:val="27"/>
              </w:rPr>
              <w:t>цінка в</w:t>
            </w:r>
            <w:r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Оцінка </w:t>
            </w:r>
            <w:r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C67475" w:rsidTr="00C6747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11-12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C67475" w:rsidTr="00C67475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1"/>
                <w:sz w:val="27"/>
                <w:szCs w:val="27"/>
              </w:rPr>
              <w:t>9-10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C67475" w:rsidTr="00C67475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C67475" w:rsidTr="00C67475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75" w:rsidRDefault="00C6747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менше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C67475" w:rsidRDefault="00C67475" w:rsidP="00C67475">
      <w:pPr>
        <w:pStyle w:val="3"/>
        <w:ind w:left="0" w:firstLine="540"/>
        <w:jc w:val="both"/>
        <w:rPr>
          <w:iCs/>
          <w:sz w:val="27"/>
          <w:szCs w:val="27"/>
        </w:rPr>
      </w:pPr>
    </w:p>
    <w:p w:rsidR="00C67475" w:rsidRDefault="00C67475" w:rsidP="00C67475">
      <w:pPr>
        <w:pStyle w:val="3"/>
        <w:ind w:left="0"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</w:t>
      </w: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4.6</w:t>
      </w:r>
    </w:p>
    <w:p w:rsidR="00C67475" w:rsidRDefault="00C67475" w:rsidP="00C67475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>
        <w:rPr>
          <w:spacing w:val="-1"/>
          <w:sz w:val="27"/>
          <w:szCs w:val="27"/>
        </w:rPr>
        <w:lastRenderedPageBreak/>
        <w:t xml:space="preserve">Відповідність </w:t>
      </w:r>
      <w:r>
        <w:rPr>
          <w:spacing w:val="-3"/>
          <w:sz w:val="27"/>
          <w:szCs w:val="27"/>
        </w:rPr>
        <w:t xml:space="preserve">підсумкової </w:t>
      </w:r>
      <w:r>
        <w:rPr>
          <w:spacing w:val="-1"/>
          <w:sz w:val="27"/>
          <w:szCs w:val="27"/>
        </w:rPr>
        <w:t>семестрової рейтингової оцінки в</w:t>
      </w:r>
      <w:r>
        <w:rPr>
          <w:spacing w:val="-2"/>
          <w:sz w:val="27"/>
          <w:szCs w:val="27"/>
        </w:rPr>
        <w:t xml:space="preserve"> балах </w:t>
      </w:r>
    </w:p>
    <w:p w:rsidR="00C67475" w:rsidRDefault="00C67475" w:rsidP="00C67475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оцінці за національною шкалою та шкалою ЕСТS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992"/>
        <w:gridCol w:w="5247"/>
      </w:tblGrid>
      <w:tr w:rsidR="00C67475" w:rsidTr="00C67475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шкалою ЕСТS</w:t>
            </w:r>
          </w:p>
        </w:tc>
      </w:tr>
      <w:tr w:rsidR="00C67475" w:rsidTr="00C67475">
        <w:trPr>
          <w:cantSplit/>
          <w:trHeight w:val="50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475" w:rsidRDefault="00C674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475" w:rsidRDefault="00C674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Пояснення</w:t>
            </w:r>
          </w:p>
        </w:tc>
      </w:tr>
      <w:tr w:rsidR="00C67475" w:rsidTr="00C67475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Відмінно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C67475" w:rsidTr="00C67475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Дуже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добре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C67475" w:rsidTr="00C67475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475" w:rsidRDefault="00C674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Добре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C67475" w:rsidTr="00C67475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C67475" w:rsidTr="00C67475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475" w:rsidRDefault="00C674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Достатньо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C67475" w:rsidTr="00C67475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C67475" w:rsidTr="00C67475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475" w:rsidRDefault="00C674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475" w:rsidRDefault="00C674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C67475" w:rsidRDefault="00C67475" w:rsidP="00C6747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C67475" w:rsidRDefault="00C67475" w:rsidP="00C6747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4.7. Підсумкова семестрова рейтингова оцінка в балах, за національною шкалою та шкалою </w:t>
      </w:r>
      <w:r>
        <w:rPr>
          <w:sz w:val="27"/>
          <w:szCs w:val="27"/>
        </w:rPr>
        <w:t>ECTS</w:t>
      </w:r>
      <w:r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C67475" w:rsidRDefault="00C67475" w:rsidP="00C67475">
      <w:pPr>
        <w:pStyle w:val="a5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 w:val="27"/>
          <w:szCs w:val="27"/>
          <w:lang w:val="uk-UA"/>
        </w:rPr>
        <w:t>92/</w:t>
      </w:r>
      <w:r>
        <w:rPr>
          <w:b/>
          <w:bCs/>
          <w:i/>
          <w:sz w:val="27"/>
          <w:szCs w:val="27"/>
          <w:lang w:val="uk-UA"/>
        </w:rPr>
        <w:t>Відм./А, 87/Добре/В, 79/Добре/С, 68/Задов./D, 65/Задов./Е</w:t>
      </w:r>
      <w:r>
        <w:rPr>
          <w:iCs/>
          <w:sz w:val="27"/>
          <w:szCs w:val="27"/>
          <w:lang w:val="uk-UA"/>
        </w:rPr>
        <w:t xml:space="preserve"> тощо.</w:t>
      </w:r>
    </w:p>
    <w:p w:rsidR="00C67475" w:rsidRDefault="00C67475" w:rsidP="00C67475">
      <w:pPr>
        <w:pStyle w:val="a5"/>
        <w:ind w:left="0" w:right="-2" w:firstLine="540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4.9. Підсумкова рейтингова оцінка з дисципліни визначається як середньоарифметична оцінка з підсумкових семестрових рейтингових оцінок у балах з наступним її переведенням в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C67475" w:rsidRDefault="00C67475" w:rsidP="00C6747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>
        <w:rPr>
          <w:color w:val="FF0000"/>
          <w:sz w:val="27"/>
          <w:szCs w:val="27"/>
        </w:rPr>
        <w:t>.</w:t>
      </w:r>
    </w:p>
    <w:p w:rsidR="00C67475" w:rsidRDefault="00C67475" w:rsidP="00C6747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C67475" w:rsidRDefault="00C67475" w:rsidP="00C67475">
      <w:pPr>
        <w:shd w:val="clear" w:color="auto" w:fill="FFFFFF"/>
        <w:ind w:firstLine="567"/>
        <w:jc w:val="right"/>
        <w:rPr>
          <w:bCs/>
          <w:sz w:val="27"/>
          <w:szCs w:val="27"/>
        </w:rPr>
      </w:pP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6747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74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7475"/>
    <w:rPr>
      <w:rFonts w:ascii="Cambria" w:eastAsia="Times New Roman" w:hAnsi="Cambria" w:cs="Times New Roman"/>
      <w:lang w:val="uk-UA" w:eastAsia="ru-RU"/>
    </w:rPr>
  </w:style>
  <w:style w:type="paragraph" w:styleId="a3">
    <w:name w:val="Body Text"/>
    <w:basedOn w:val="a"/>
    <w:link w:val="a4"/>
    <w:unhideWhenUsed/>
    <w:rsid w:val="00C6747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C6747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unhideWhenUsed/>
    <w:rsid w:val="00C67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74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lock Text"/>
    <w:basedOn w:val="a"/>
    <w:semiHidden/>
    <w:unhideWhenUsed/>
    <w:rsid w:val="00C67475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74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7475"/>
    <w:rPr>
      <w:rFonts w:ascii="Cambria" w:eastAsia="Times New Roman" w:hAnsi="Cambria" w:cs="Times New Roman"/>
      <w:lang w:val="uk-UA" w:eastAsia="ru-RU"/>
    </w:rPr>
  </w:style>
  <w:style w:type="paragraph" w:styleId="a3">
    <w:name w:val="Body Text"/>
    <w:basedOn w:val="a"/>
    <w:link w:val="a4"/>
    <w:unhideWhenUsed/>
    <w:rsid w:val="00C6747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C6747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unhideWhenUsed/>
    <w:rsid w:val="00C67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74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lock Text"/>
    <w:basedOn w:val="a"/>
    <w:semiHidden/>
    <w:unhideWhenUsed/>
    <w:rsid w:val="00C67475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2017-02-11T15:05:00Z</dcterms:created>
  <dcterms:modified xsi:type="dcterms:W3CDTF">2017-02-11T15:07:00Z</dcterms:modified>
</cp:coreProperties>
</file>