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FF2" w:rsidRDefault="00C71FF2" w:rsidP="00C71FF2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C71FF2" w:rsidRDefault="00C71FF2" w:rsidP="00C71FF2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C71FF2" w:rsidRDefault="00C71FF2" w:rsidP="00C71FF2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авіаційної психології</w:t>
      </w:r>
    </w:p>
    <w:p w:rsidR="00C71FF2" w:rsidRDefault="00C71FF2" w:rsidP="00C71FF2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C71FF2" w:rsidRDefault="00C71FF2" w:rsidP="00C71FF2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C71FF2" w:rsidRDefault="00C71FF2" w:rsidP="00C71FF2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C71FF2" w:rsidRDefault="00C71FF2" w:rsidP="00C71FF2">
      <w:pPr>
        <w:spacing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Затверджую</w:t>
      </w:r>
    </w:p>
    <w:p w:rsidR="00C71FF2" w:rsidRDefault="00C71FF2" w:rsidP="00C71FF2">
      <w:pPr>
        <w:spacing w:line="360" w:lineRule="auto"/>
        <w:ind w:firstLine="4320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Зав. кафедри ________  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Помиткіна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Л.В.</w:t>
      </w:r>
    </w:p>
    <w:p w:rsidR="00C71FF2" w:rsidRDefault="00C71FF2" w:rsidP="00C71FF2">
      <w:pPr>
        <w:spacing w:line="360" w:lineRule="auto"/>
        <w:ind w:firstLine="4320"/>
        <w:jc w:val="center"/>
        <w:rPr>
          <w:rFonts w:ascii="Times New Roman" w:hAnsi="Times New Roman"/>
          <w:sz w:val="16"/>
          <w:szCs w:val="16"/>
          <w:lang w:val="uk-UA" w:eastAsia="ar-SA"/>
        </w:rPr>
      </w:pPr>
      <w:r>
        <w:rPr>
          <w:rFonts w:ascii="Times New Roman" w:hAnsi="Times New Roman"/>
          <w:sz w:val="16"/>
          <w:szCs w:val="16"/>
          <w:lang w:val="uk-UA" w:eastAsia="ar-SA"/>
        </w:rPr>
        <w:t xml:space="preserve">                           (підпис)                                (ПІБ)</w:t>
      </w:r>
    </w:p>
    <w:p w:rsidR="00C71FF2" w:rsidRDefault="00C71FF2" w:rsidP="00C71FF2">
      <w:pPr>
        <w:spacing w:line="360" w:lineRule="auto"/>
        <w:ind w:firstLine="4320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«______»____________________2016_р.</w:t>
      </w:r>
    </w:p>
    <w:p w:rsidR="00C71FF2" w:rsidRDefault="00C71FF2" w:rsidP="00C71FF2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C71FF2" w:rsidRDefault="00C71FF2" w:rsidP="00C71FF2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C71FF2" w:rsidRDefault="00C71FF2" w:rsidP="00C71FF2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C71FF2" w:rsidRDefault="00C71FF2" w:rsidP="00C71FF2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C71FF2" w:rsidRDefault="00C71FF2" w:rsidP="00C71FF2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C71FF2" w:rsidRDefault="00C71FF2" w:rsidP="00C71FF2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C71FF2" w:rsidRDefault="00C71FF2" w:rsidP="00C71FF2">
      <w:pPr>
        <w:spacing w:line="360" w:lineRule="auto"/>
        <w:jc w:val="center"/>
        <w:rPr>
          <w:rFonts w:ascii="Times New Roman" w:hAnsi="Times New Roman"/>
          <w:b/>
          <w:caps/>
          <w:sz w:val="32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32"/>
          <w:szCs w:val="28"/>
          <w:lang w:val="uk-UA" w:eastAsia="ar-SA"/>
        </w:rPr>
        <w:t xml:space="preserve">ЕКЗАМЕНАЦІЙНИЙ БІЛЕТ №____ </w:t>
      </w:r>
    </w:p>
    <w:p w:rsidR="00C71FF2" w:rsidRDefault="00C71FF2" w:rsidP="00C71FF2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32"/>
          <w:szCs w:val="28"/>
          <w:lang w:val="uk-UA" w:eastAsia="ar-SA"/>
        </w:rPr>
      </w:pPr>
      <w:r>
        <w:rPr>
          <w:rFonts w:ascii="Times New Roman" w:hAnsi="Times New Roman"/>
          <w:sz w:val="32"/>
          <w:szCs w:val="28"/>
          <w:lang w:val="uk-UA" w:eastAsia="ar-SA"/>
        </w:rPr>
        <w:t>Дисципліна «Історія психології»</w:t>
      </w:r>
    </w:p>
    <w:p w:rsidR="00C71FF2" w:rsidRDefault="00C71FF2" w:rsidP="00C71FF2">
      <w:pPr>
        <w:tabs>
          <w:tab w:val="left" w:pos="284"/>
        </w:tabs>
        <w:autoSpaceDE w:val="0"/>
        <w:autoSpaceDN w:val="0"/>
        <w:ind w:firstLine="567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C71FF2" w:rsidRDefault="00C71FF2" w:rsidP="00C71FF2">
      <w:pPr>
        <w:pStyle w:val="21"/>
        <w:widowControl w:val="0"/>
        <w:tabs>
          <w:tab w:val="left" w:pos="709"/>
          <w:tab w:val="left" w:pos="900"/>
          <w:tab w:val="left" w:pos="1573"/>
        </w:tabs>
        <w:suppressAutoHyphens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Cs/>
          <w:sz w:val="28"/>
          <w:szCs w:val="28"/>
        </w:rPr>
        <w:t xml:space="preserve"> Дати оцінку гуманістичній традиції в історії сучасної психології</w:t>
      </w:r>
      <w:r>
        <w:rPr>
          <w:sz w:val="28"/>
          <w:szCs w:val="28"/>
        </w:rPr>
        <w:t xml:space="preserve"> </w:t>
      </w:r>
    </w:p>
    <w:p w:rsidR="00C71FF2" w:rsidRDefault="00C71FF2" w:rsidP="00C71FF2">
      <w:pPr>
        <w:pStyle w:val="21"/>
        <w:widowControl w:val="0"/>
        <w:tabs>
          <w:tab w:val="left" w:pos="709"/>
          <w:tab w:val="left" w:pos="900"/>
          <w:tab w:val="left" w:pos="1573"/>
        </w:tabs>
        <w:suppressAutoHyphens w:val="0"/>
        <w:spacing w:after="0" w:line="240" w:lineRule="auto"/>
        <w:ind w:firstLine="567"/>
        <w:jc w:val="both"/>
        <w:rPr>
          <w:bCs/>
          <w:sz w:val="28"/>
          <w:szCs w:val="28"/>
        </w:rPr>
      </w:pPr>
    </w:p>
    <w:p w:rsidR="00C71FF2" w:rsidRDefault="00C71FF2" w:rsidP="00C71FF2">
      <w:pPr>
        <w:pStyle w:val="21"/>
        <w:widowControl w:val="0"/>
        <w:tabs>
          <w:tab w:val="left" w:pos="709"/>
          <w:tab w:val="left" w:pos="1530"/>
        </w:tabs>
        <w:suppressAutoHyphens w:val="0"/>
        <w:spacing w:after="0" w:line="240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Розкрити вчення про душу і психічні явища </w:t>
      </w:r>
      <w:proofErr w:type="spellStart"/>
      <w:r>
        <w:rPr>
          <w:bCs/>
          <w:color w:val="000000"/>
          <w:sz w:val="28"/>
          <w:szCs w:val="28"/>
        </w:rPr>
        <w:t>Р.Декарта</w:t>
      </w:r>
      <w:proofErr w:type="spellEnd"/>
    </w:p>
    <w:p w:rsidR="00C71FF2" w:rsidRDefault="00C71FF2" w:rsidP="00C71FF2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32"/>
          <w:szCs w:val="28"/>
          <w:lang w:val="uk-UA" w:eastAsia="ar-SA"/>
        </w:rPr>
      </w:pPr>
    </w:p>
    <w:p w:rsidR="00C71FF2" w:rsidRDefault="00C71FF2" w:rsidP="00C71FF2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32"/>
          <w:szCs w:val="28"/>
          <w:lang w:val="uk-UA" w:eastAsia="ar-SA"/>
        </w:rPr>
      </w:pPr>
    </w:p>
    <w:p w:rsidR="00C71FF2" w:rsidRDefault="00C71FF2" w:rsidP="00C71FF2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32"/>
          <w:szCs w:val="28"/>
          <w:lang w:val="uk-UA" w:eastAsia="ar-SA"/>
        </w:rPr>
      </w:pPr>
    </w:p>
    <w:p w:rsidR="00C71FF2" w:rsidRDefault="00C71FF2" w:rsidP="00C71FF2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32"/>
          <w:szCs w:val="28"/>
          <w:lang w:val="uk-UA" w:eastAsia="ar-SA"/>
        </w:rPr>
      </w:pPr>
    </w:p>
    <w:p w:rsidR="00C71FF2" w:rsidRDefault="00C71FF2" w:rsidP="00C71FF2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C71FF2" w:rsidRDefault="00C71FF2" w:rsidP="00C71FF2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C71FF2" w:rsidRDefault="00C71FF2" w:rsidP="00C71FF2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C71FF2" w:rsidRDefault="00C71FF2" w:rsidP="00C71FF2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C71FF2" w:rsidRDefault="00C71FF2" w:rsidP="00C71FF2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C71FF2" w:rsidRDefault="00C71FF2" w:rsidP="00C71FF2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C71FF2" w:rsidRDefault="00C71FF2" w:rsidP="00C71FF2">
      <w:pPr>
        <w:tabs>
          <w:tab w:val="left" w:pos="284"/>
        </w:tabs>
        <w:autoSpaceDE w:val="0"/>
        <w:autoSpaceDN w:val="0"/>
        <w:rPr>
          <w:rFonts w:ascii="Times New Roman" w:hAnsi="Times New Roman"/>
          <w:lang w:val="uk-UA" w:eastAsia="ar-SA"/>
        </w:rPr>
      </w:pPr>
      <w:r>
        <w:rPr>
          <w:rFonts w:ascii="Times New Roman" w:hAnsi="Times New Roman"/>
          <w:lang w:val="uk-UA" w:eastAsia="ar-SA"/>
        </w:rPr>
        <w:t xml:space="preserve">Питання до екзамену розглянуті та схвалені на  засіданні кафедри </w:t>
      </w:r>
    </w:p>
    <w:p w:rsidR="00C71FF2" w:rsidRDefault="00C71FF2" w:rsidP="00C71FF2">
      <w:pPr>
        <w:tabs>
          <w:tab w:val="left" w:pos="284"/>
        </w:tabs>
        <w:autoSpaceDE w:val="0"/>
        <w:autoSpaceDN w:val="0"/>
        <w:rPr>
          <w:rFonts w:ascii="Times New Roman" w:hAnsi="Times New Roman"/>
          <w:lang w:val="uk-UA" w:eastAsia="ar-SA"/>
        </w:rPr>
      </w:pPr>
      <w:r>
        <w:rPr>
          <w:rFonts w:ascii="Times New Roman" w:hAnsi="Times New Roman"/>
          <w:lang w:val="uk-UA" w:eastAsia="ar-SA"/>
        </w:rPr>
        <w:t>Протокол № ____ від «___»______________ 2016 р.</w:t>
      </w:r>
    </w:p>
    <w:p w:rsidR="00C71FF2" w:rsidRDefault="00C71FF2" w:rsidP="00C71FF2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lang w:val="uk-UA" w:eastAsia="ar-SA"/>
        </w:rPr>
      </w:pPr>
    </w:p>
    <w:p w:rsidR="00C71FF2" w:rsidRDefault="00C71FF2" w:rsidP="00C71FF2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lang w:val="uk-UA" w:eastAsia="ar-SA"/>
        </w:rPr>
      </w:pPr>
      <w:r>
        <w:rPr>
          <w:rFonts w:ascii="Times New Roman" w:hAnsi="Times New Roman"/>
          <w:lang w:val="uk-UA" w:eastAsia="ar-SA"/>
        </w:rPr>
        <w:t xml:space="preserve">                                         </w:t>
      </w:r>
    </w:p>
    <w:p w:rsidR="00C71FF2" w:rsidRDefault="00C71FF2" w:rsidP="00C71FF2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lang w:val="uk-UA" w:eastAsia="ar-SA"/>
        </w:rPr>
      </w:pPr>
    </w:p>
    <w:p w:rsidR="00C71FF2" w:rsidRDefault="00C71FF2" w:rsidP="00C71FF2">
      <w:pPr>
        <w:tabs>
          <w:tab w:val="left" w:pos="284"/>
        </w:tabs>
        <w:autoSpaceDE w:val="0"/>
        <w:autoSpaceDN w:val="0"/>
        <w:rPr>
          <w:rFonts w:ascii="Times New Roman" w:hAnsi="Times New Roman"/>
          <w:lang w:val="uk-UA" w:eastAsia="ar-SA" w:bidi="ar-SA"/>
        </w:rPr>
      </w:pPr>
      <w:r>
        <w:rPr>
          <w:rFonts w:ascii="Times New Roman" w:hAnsi="Times New Roman"/>
          <w:lang w:val="uk-UA" w:eastAsia="ar-SA"/>
        </w:rPr>
        <w:t>Викладач: _________________</w:t>
      </w:r>
      <w:r>
        <w:rPr>
          <w:rFonts w:ascii="Times New Roman" w:hAnsi="Times New Roman"/>
          <w:lang w:val="uk-UA" w:eastAsia="ar-SA"/>
        </w:rPr>
        <w:tab/>
      </w:r>
      <w:r>
        <w:rPr>
          <w:rFonts w:ascii="Times New Roman" w:hAnsi="Times New Roman"/>
          <w:lang w:val="uk-UA" w:eastAsia="ar-SA"/>
        </w:rPr>
        <w:tab/>
      </w:r>
      <w:r>
        <w:rPr>
          <w:rFonts w:ascii="Times New Roman" w:hAnsi="Times New Roman"/>
          <w:lang w:val="uk-UA" w:eastAsia="ar-SA"/>
        </w:rPr>
        <w:tab/>
      </w:r>
      <w:proofErr w:type="spellStart"/>
      <w:r>
        <w:rPr>
          <w:rFonts w:ascii="Times New Roman" w:hAnsi="Times New Roman"/>
          <w:lang w:val="uk-UA" w:eastAsia="ar-SA"/>
        </w:rPr>
        <w:t>О.М.Назарук</w:t>
      </w:r>
      <w:proofErr w:type="spellEnd"/>
    </w:p>
    <w:p w:rsidR="00C71FF2" w:rsidRDefault="00C71FF2" w:rsidP="00C71FF2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b/>
          <w:sz w:val="28"/>
          <w:szCs w:val="28"/>
          <w:lang w:val="uk-UA" w:eastAsia="ar-SA" w:bidi="ar-SA"/>
        </w:rPr>
      </w:pPr>
      <w:r>
        <w:rPr>
          <w:rFonts w:ascii="Times New Roman" w:hAnsi="Times New Roman"/>
          <w:szCs w:val="20"/>
          <w:lang w:val="uk-UA" w:eastAsia="ar-SA" w:bidi="ar-SA"/>
        </w:rPr>
        <w:t>підпис</w:t>
      </w:r>
      <w:r>
        <w:rPr>
          <w:rFonts w:ascii="Times New Roman" w:hAnsi="Times New Roman"/>
          <w:szCs w:val="20"/>
          <w:lang w:val="uk-UA" w:eastAsia="ar-SA" w:bidi="ar-SA"/>
        </w:rPr>
        <w:br w:type="page"/>
      </w:r>
      <w:r>
        <w:rPr>
          <w:rFonts w:ascii="Times New Roman" w:hAnsi="Times New Roman"/>
          <w:b/>
          <w:sz w:val="28"/>
          <w:szCs w:val="28"/>
          <w:lang w:val="uk-UA" w:eastAsia="ar-SA" w:bidi="ar-SA"/>
        </w:rPr>
        <w:lastRenderedPageBreak/>
        <w:t>Питання до екзамену</w:t>
      </w:r>
    </w:p>
    <w:p w:rsidR="00C71FF2" w:rsidRDefault="00C71FF2" w:rsidP="00C71FF2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b/>
          <w:sz w:val="28"/>
          <w:szCs w:val="28"/>
          <w:lang w:val="uk-UA" w:eastAsia="ar-SA" w:bidi="ar-SA"/>
        </w:rPr>
      </w:pPr>
    </w:p>
    <w:p w:rsidR="00C71FF2" w:rsidRDefault="00C71FF2" w:rsidP="00C71FF2">
      <w:pPr>
        <w:tabs>
          <w:tab w:val="num" w:pos="0"/>
          <w:tab w:val="left" w:pos="284"/>
        </w:tabs>
        <w:autoSpaceDE w:val="0"/>
        <w:autoSpaceDN w:val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типових питань до екзамену</w:t>
      </w:r>
    </w:p>
    <w:p w:rsidR="00C71FF2" w:rsidRDefault="00C71FF2" w:rsidP="00C71FF2">
      <w:pPr>
        <w:tabs>
          <w:tab w:val="num" w:pos="0"/>
          <w:tab w:val="left" w:pos="284"/>
        </w:tabs>
        <w:autoSpaceDE w:val="0"/>
        <w:autoSpaceDN w:val="0"/>
        <w:jc w:val="both"/>
        <w:rPr>
          <w:rFonts w:ascii="Times New Roman" w:hAnsi="Times New Roman"/>
          <w:sz w:val="28"/>
          <w:szCs w:val="28"/>
          <w:lang w:val="uk-UA" w:eastAsia="ar-SA" w:bidi="ar-SA"/>
        </w:rPr>
      </w:pPr>
    </w:p>
    <w:p w:rsidR="00C71FF2" w:rsidRDefault="00C71FF2" w:rsidP="00C71FF2">
      <w:pPr>
        <w:ind w:firstLine="567"/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>
        <w:rPr>
          <w:rFonts w:ascii="Times New Roman" w:hAnsi="Times New Roman"/>
          <w:sz w:val="28"/>
          <w:szCs w:val="28"/>
          <w:lang w:val="uk-UA" w:eastAsia="x-none" w:bidi="ar-SA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  <w:lang w:val="uk-UA" w:eastAsia="x-none" w:bidi="ar-SA"/>
        </w:rPr>
        <w:t>Філософсько</w:t>
      </w:r>
      <w:proofErr w:type="spellEnd"/>
      <w:r>
        <w:rPr>
          <w:rFonts w:ascii="Times New Roman" w:hAnsi="Times New Roman"/>
          <w:sz w:val="28"/>
          <w:szCs w:val="28"/>
          <w:lang w:val="uk-UA" w:eastAsia="x-none" w:bidi="ar-SA"/>
        </w:rPr>
        <w:t>-психологічні погляди на сутність і сенс історії</w:t>
      </w:r>
    </w:p>
    <w:p w:rsidR="00C71FF2" w:rsidRDefault="00C71FF2" w:rsidP="00C71FF2">
      <w:pPr>
        <w:ind w:firstLine="567"/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>
        <w:rPr>
          <w:rFonts w:ascii="Times New Roman" w:hAnsi="Times New Roman"/>
          <w:sz w:val="28"/>
          <w:szCs w:val="28"/>
          <w:lang w:val="uk-UA" w:eastAsia="x-none" w:bidi="ar-SA"/>
        </w:rPr>
        <w:t>2. Предмет і завдання історії психології як галузі психологічної науки</w:t>
      </w:r>
    </w:p>
    <w:p w:rsidR="00C71FF2" w:rsidRDefault="00C71FF2" w:rsidP="00C71FF2">
      <w:pPr>
        <w:ind w:firstLine="567"/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>
        <w:rPr>
          <w:rFonts w:ascii="Times New Roman" w:hAnsi="Times New Roman"/>
          <w:sz w:val="28"/>
          <w:szCs w:val="28"/>
          <w:lang w:val="uk-UA" w:eastAsia="x-none" w:bidi="ar-SA"/>
        </w:rPr>
        <w:t xml:space="preserve">3. Методологічна специфіка і </w:t>
      </w:r>
      <w:proofErr w:type="spellStart"/>
      <w:r>
        <w:rPr>
          <w:rFonts w:ascii="Times New Roman" w:hAnsi="Times New Roman"/>
          <w:sz w:val="28"/>
          <w:szCs w:val="28"/>
          <w:lang w:val="uk-UA" w:eastAsia="x-none" w:bidi="ar-SA"/>
        </w:rPr>
        <w:t>історіко</w:t>
      </w:r>
      <w:proofErr w:type="spellEnd"/>
      <w:r>
        <w:rPr>
          <w:rFonts w:ascii="Times New Roman" w:hAnsi="Times New Roman"/>
          <w:sz w:val="28"/>
          <w:szCs w:val="28"/>
          <w:lang w:val="uk-UA" w:eastAsia="x-none" w:bidi="ar-SA"/>
        </w:rPr>
        <w:t>-психологічного дослідження</w:t>
      </w:r>
    </w:p>
    <w:p w:rsidR="00C71FF2" w:rsidRDefault="00C71FF2" w:rsidP="00C71FF2">
      <w:pPr>
        <w:ind w:firstLine="567"/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>
        <w:rPr>
          <w:rFonts w:ascii="Times New Roman" w:hAnsi="Times New Roman"/>
          <w:sz w:val="28"/>
          <w:szCs w:val="28"/>
          <w:lang w:val="uk-UA" w:eastAsia="x-none" w:bidi="ar-SA"/>
        </w:rPr>
        <w:t>4. Культурно-історичні форми розвитку психологічних знань (побутовий, містичний, міфологічний, релігійний, філософський, науковий, постмодерний тощо)</w:t>
      </w:r>
    </w:p>
    <w:p w:rsidR="00C71FF2" w:rsidRDefault="00C71FF2" w:rsidP="00C71FF2">
      <w:pPr>
        <w:ind w:firstLine="567"/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>
        <w:rPr>
          <w:rFonts w:ascii="Times New Roman" w:hAnsi="Times New Roman"/>
          <w:sz w:val="28"/>
          <w:szCs w:val="28"/>
          <w:lang w:val="uk-UA" w:eastAsia="x-none" w:bidi="ar-SA"/>
        </w:rPr>
        <w:t>5. Проблеми періодизації історії психології</w:t>
      </w:r>
    </w:p>
    <w:p w:rsidR="00C71FF2" w:rsidRDefault="00C71FF2" w:rsidP="00C71FF2">
      <w:pPr>
        <w:ind w:firstLine="567"/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>
        <w:rPr>
          <w:rFonts w:ascii="Times New Roman" w:hAnsi="Times New Roman"/>
          <w:sz w:val="28"/>
          <w:szCs w:val="28"/>
          <w:lang w:val="uk-UA" w:eastAsia="x-none" w:bidi="ar-SA"/>
        </w:rPr>
        <w:t>6. Первісні уявлення про душу, дух і психічні явища та механізм їх формування</w:t>
      </w:r>
    </w:p>
    <w:p w:rsidR="00C71FF2" w:rsidRPr="00C71FF2" w:rsidRDefault="00C71FF2" w:rsidP="00C71FF2">
      <w:pPr>
        <w:ind w:firstLine="567"/>
        <w:jc w:val="both"/>
        <w:rPr>
          <w:rStyle w:val="FontStyle57"/>
          <w:sz w:val="28"/>
          <w:szCs w:val="28"/>
          <w:lang w:val="ru-RU" w:eastAsia="uk-UA"/>
        </w:rPr>
      </w:pPr>
      <w:r>
        <w:rPr>
          <w:rFonts w:ascii="Times New Roman" w:hAnsi="Times New Roman"/>
          <w:sz w:val="28"/>
          <w:szCs w:val="28"/>
          <w:lang w:val="uk-UA" w:eastAsia="x-none" w:bidi="ar-SA"/>
        </w:rPr>
        <w:t xml:space="preserve">7. </w:t>
      </w:r>
      <w:r>
        <w:rPr>
          <w:rStyle w:val="FontStyle57"/>
          <w:sz w:val="28"/>
          <w:szCs w:val="28"/>
          <w:lang w:val="uk-UA" w:eastAsia="uk-UA"/>
        </w:rPr>
        <w:t xml:space="preserve">Вплив фізіології на становлення психології як науки. </w:t>
      </w:r>
    </w:p>
    <w:p w:rsidR="00C71FF2" w:rsidRDefault="00C71FF2" w:rsidP="00C71FF2">
      <w:pPr>
        <w:ind w:firstLine="567"/>
        <w:jc w:val="both"/>
        <w:rPr>
          <w:rStyle w:val="FontStyle57"/>
          <w:sz w:val="28"/>
          <w:szCs w:val="28"/>
          <w:lang w:val="uk-UA" w:eastAsia="uk-UA"/>
        </w:rPr>
      </w:pPr>
      <w:r>
        <w:rPr>
          <w:rStyle w:val="FontStyle57"/>
          <w:sz w:val="28"/>
          <w:szCs w:val="28"/>
          <w:lang w:val="uk-UA" w:eastAsia="uk-UA"/>
        </w:rPr>
        <w:t xml:space="preserve">8. Проблема предмета і методу психології в дослідженнях </w:t>
      </w:r>
      <w:proofErr w:type="spellStart"/>
      <w:r>
        <w:rPr>
          <w:rStyle w:val="FontStyle57"/>
          <w:sz w:val="28"/>
          <w:szCs w:val="28"/>
          <w:lang w:val="uk-UA" w:eastAsia="uk-UA"/>
        </w:rPr>
        <w:t>В.Вундта</w:t>
      </w:r>
      <w:proofErr w:type="spellEnd"/>
      <w:r>
        <w:rPr>
          <w:rStyle w:val="FontStyle57"/>
          <w:sz w:val="28"/>
          <w:szCs w:val="28"/>
          <w:lang w:val="uk-UA" w:eastAsia="uk-UA"/>
        </w:rPr>
        <w:t xml:space="preserve">, </w:t>
      </w:r>
      <w:proofErr w:type="spellStart"/>
      <w:r>
        <w:rPr>
          <w:rStyle w:val="FontStyle57"/>
          <w:sz w:val="28"/>
          <w:szCs w:val="28"/>
          <w:lang w:val="uk-UA" w:eastAsia="uk-UA"/>
        </w:rPr>
        <w:t>Е.Тітченера</w:t>
      </w:r>
      <w:proofErr w:type="spellEnd"/>
    </w:p>
    <w:p w:rsidR="00C71FF2" w:rsidRPr="00C71FF2" w:rsidRDefault="00C71FF2" w:rsidP="00C71FF2">
      <w:pPr>
        <w:ind w:firstLine="567"/>
        <w:jc w:val="both"/>
        <w:rPr>
          <w:bCs/>
          <w:iCs/>
          <w:lang w:val="ru-RU"/>
        </w:rPr>
      </w:pPr>
      <w:r>
        <w:rPr>
          <w:rStyle w:val="FontStyle57"/>
          <w:sz w:val="28"/>
          <w:szCs w:val="28"/>
          <w:lang w:val="uk-UA" w:eastAsia="uk-UA"/>
        </w:rPr>
        <w:t>9. В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чення про душу і психічні явища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/>
        </w:rPr>
        <w:t>Б.Спінози</w:t>
      </w:r>
      <w:proofErr w:type="spellEnd"/>
    </w:p>
    <w:p w:rsidR="00C71FF2" w:rsidRDefault="00C71FF2" w:rsidP="00C71FF2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>10. С</w:t>
      </w:r>
      <w:r>
        <w:rPr>
          <w:rFonts w:ascii="Times New Roman" w:hAnsi="Times New Roman"/>
          <w:sz w:val="28"/>
          <w:szCs w:val="28"/>
          <w:lang w:val="uk-UA"/>
        </w:rPr>
        <w:t>піввідношення душі й тіла у вченні Аристотеля</w:t>
      </w:r>
    </w:p>
    <w:p w:rsidR="00C71FF2" w:rsidRDefault="00C71FF2" w:rsidP="00C71FF2">
      <w:pPr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 Г</w:t>
      </w:r>
      <w:r>
        <w:rPr>
          <w:rFonts w:ascii="Times New Roman" w:hAnsi="Times New Roman"/>
          <w:bCs/>
          <w:sz w:val="28"/>
          <w:szCs w:val="28"/>
          <w:lang w:val="uk-UA"/>
        </w:rPr>
        <w:t>уманістична традиція в історії сучасної психології</w:t>
      </w:r>
    </w:p>
    <w:p w:rsidR="00C71FF2" w:rsidRDefault="00C71FF2" w:rsidP="00C71FF2">
      <w:pPr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12. Розвиток філософської та психологічної думки в епоху Відродження</w:t>
      </w:r>
    </w:p>
    <w:p w:rsidR="00C71FF2" w:rsidRDefault="00C71FF2" w:rsidP="00C71FF2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13. А</w:t>
      </w:r>
      <w:r>
        <w:rPr>
          <w:rFonts w:ascii="Times New Roman" w:hAnsi="Times New Roman"/>
          <w:sz w:val="28"/>
          <w:szCs w:val="28"/>
          <w:lang w:val="uk-UA"/>
        </w:rPr>
        <w:t>нтичні «типології душі» за Гераклітом, Гіппократом</w:t>
      </w:r>
    </w:p>
    <w:p w:rsidR="00C71FF2" w:rsidRDefault="00C71FF2" w:rsidP="00C71FF2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14. Порівняти характеристики вчення Платона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Арістотеля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про душу</w:t>
      </w:r>
    </w:p>
    <w:p w:rsidR="00C71FF2" w:rsidRDefault="00C71FF2" w:rsidP="00C71FF2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15. Учення Сократа та його значення в розвитку античної психології</w:t>
      </w:r>
    </w:p>
    <w:p w:rsidR="00C71FF2" w:rsidRDefault="00C71FF2" w:rsidP="00C71FF2">
      <w:pPr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16. Р</w:t>
      </w:r>
      <w:r>
        <w:rPr>
          <w:rFonts w:ascii="Times New Roman" w:hAnsi="Times New Roman"/>
          <w:bCs/>
          <w:sz w:val="28"/>
          <w:szCs w:val="28"/>
          <w:lang w:val="uk-UA"/>
        </w:rPr>
        <w:t>ефлексологія та реактологія (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В.Бехтерєва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К.М.Корнілова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І.Павлова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>)</w:t>
      </w:r>
    </w:p>
    <w:p w:rsidR="00C71FF2" w:rsidRDefault="00C71FF2" w:rsidP="00C71FF2">
      <w:pPr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17. Місце та роль історії психології в системі психологічних дисциплін</w:t>
      </w:r>
    </w:p>
    <w:p w:rsidR="00C71FF2" w:rsidRDefault="00C71FF2" w:rsidP="00C71FF2">
      <w:pPr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18. Вчення про душу та психічні явища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Р.Декарта</w:t>
      </w:r>
      <w:proofErr w:type="spellEnd"/>
    </w:p>
    <w:p w:rsidR="00C71FF2" w:rsidRDefault="00C71FF2" w:rsidP="00C71FF2">
      <w:pPr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19. Донауковий період в становленні і розвитку історії психології</w:t>
      </w:r>
    </w:p>
    <w:p w:rsidR="00C71FF2" w:rsidRDefault="00C71FF2" w:rsidP="00C71FF2">
      <w:pPr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20. Науковий період в становленні і розвитку історії психології</w:t>
      </w:r>
    </w:p>
    <w:p w:rsidR="00C71FF2" w:rsidRDefault="00C71FF2" w:rsidP="00C71FF2">
      <w:pPr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21. Визначити предмет історії психології</w:t>
      </w:r>
    </w:p>
    <w:p w:rsidR="00C71FF2" w:rsidRDefault="00C71FF2" w:rsidP="00C71FF2">
      <w:pPr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22. Вчення про душу і психічні явища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Г.Лейбниця</w:t>
      </w:r>
      <w:proofErr w:type="spellEnd"/>
    </w:p>
    <w:p w:rsidR="00C71FF2" w:rsidRDefault="00C71FF2" w:rsidP="00C71FF2">
      <w:pPr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23. Визначити особливості вітчизняної психології в епоху Просвітництва</w:t>
      </w:r>
    </w:p>
    <w:p w:rsidR="00C71FF2" w:rsidRDefault="00C71FF2" w:rsidP="00C71FF2">
      <w:pPr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24. Наукові школи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Л.С.Виготського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О.М.Леонтьєва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Д.М.Узнадзе</w:t>
      </w:r>
      <w:proofErr w:type="spellEnd"/>
    </w:p>
    <w:p w:rsidR="00C71FF2" w:rsidRDefault="00C71FF2" w:rsidP="00C71FF2">
      <w:pPr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25.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Визначити особливості і розуміння психологічних явищ в епоху Відродження</w:t>
      </w:r>
    </w:p>
    <w:p w:rsidR="00C71FF2" w:rsidRDefault="00C71FF2" w:rsidP="00C71FF2">
      <w:pPr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26 Проаналізувати співвідношення світу ідей та фізичного світу у Платона</w:t>
      </w:r>
    </w:p>
    <w:p w:rsidR="00C71FF2" w:rsidRDefault="00C71FF2" w:rsidP="00C71FF2">
      <w:pPr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27. Основні ідеї індивідуальної психології (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А.Адлера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)</w:t>
      </w:r>
    </w:p>
    <w:p w:rsidR="00C71FF2" w:rsidRDefault="00C71FF2" w:rsidP="00C71FF2">
      <w:pPr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28.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Дати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оцінку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галузям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психологічної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науки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другої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половини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ХХ ст.</w:t>
      </w:r>
    </w:p>
    <w:p w:rsidR="00C71FF2" w:rsidRDefault="00C71FF2" w:rsidP="00C71FF2">
      <w:pPr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29.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Визначити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особливості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психологічної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думки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Давнього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Сходу</w:t>
      </w:r>
    </w:p>
    <w:p w:rsidR="00C71FF2" w:rsidRDefault="00C71FF2" w:rsidP="00C71FF2">
      <w:pPr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30. П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сихологічні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погляди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Г.Сковороди</w:t>
      </w:r>
      <w:proofErr w:type="spellEnd"/>
    </w:p>
    <w:p w:rsidR="00C71FF2" w:rsidRPr="00C71FF2" w:rsidRDefault="00C71FF2" w:rsidP="00C71FF2">
      <w:pPr>
        <w:ind w:firstLine="567"/>
        <w:jc w:val="both"/>
        <w:rPr>
          <w:rStyle w:val="FontStyle57"/>
          <w:sz w:val="28"/>
          <w:szCs w:val="28"/>
          <w:lang w:val="ru-RU"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31. </w:t>
      </w:r>
      <w:r>
        <w:rPr>
          <w:rStyle w:val="FontStyle57"/>
          <w:sz w:val="28"/>
          <w:szCs w:val="28"/>
          <w:lang w:val="uk-UA" w:eastAsia="uk-UA"/>
        </w:rPr>
        <w:t>Нові тенденції і напрямки в розвитку сучасної психологічної науки</w:t>
      </w:r>
    </w:p>
    <w:p w:rsidR="00877E13" w:rsidRPr="00C71FF2" w:rsidRDefault="00877E13">
      <w:pPr>
        <w:rPr>
          <w:lang w:val="ru-RU"/>
        </w:rPr>
      </w:pPr>
      <w:bookmarkStart w:id="0" w:name="_GoBack"/>
      <w:bookmarkEnd w:id="0"/>
    </w:p>
    <w:sectPr w:rsidR="00877E13" w:rsidRPr="00C71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FF2"/>
    <w:rsid w:val="00002C5F"/>
    <w:rsid w:val="00004ECB"/>
    <w:rsid w:val="000066D2"/>
    <w:rsid w:val="000069F6"/>
    <w:rsid w:val="00006FFF"/>
    <w:rsid w:val="0000707F"/>
    <w:rsid w:val="00007D5D"/>
    <w:rsid w:val="00011A56"/>
    <w:rsid w:val="000175F0"/>
    <w:rsid w:val="000209ED"/>
    <w:rsid w:val="00024528"/>
    <w:rsid w:val="000252D0"/>
    <w:rsid w:val="00026751"/>
    <w:rsid w:val="00027D44"/>
    <w:rsid w:val="000328EE"/>
    <w:rsid w:val="00033933"/>
    <w:rsid w:val="00035F3A"/>
    <w:rsid w:val="000364D5"/>
    <w:rsid w:val="00042159"/>
    <w:rsid w:val="000427E4"/>
    <w:rsid w:val="00044135"/>
    <w:rsid w:val="00044238"/>
    <w:rsid w:val="00044F32"/>
    <w:rsid w:val="00054CEF"/>
    <w:rsid w:val="00056708"/>
    <w:rsid w:val="000634F2"/>
    <w:rsid w:val="00065AC3"/>
    <w:rsid w:val="000669CF"/>
    <w:rsid w:val="000714A7"/>
    <w:rsid w:val="000729DA"/>
    <w:rsid w:val="000757B0"/>
    <w:rsid w:val="000777C7"/>
    <w:rsid w:val="000816FB"/>
    <w:rsid w:val="00093F04"/>
    <w:rsid w:val="000948EF"/>
    <w:rsid w:val="00095B3B"/>
    <w:rsid w:val="00096668"/>
    <w:rsid w:val="000A23E4"/>
    <w:rsid w:val="000A4322"/>
    <w:rsid w:val="000A4611"/>
    <w:rsid w:val="000A49F6"/>
    <w:rsid w:val="000A5725"/>
    <w:rsid w:val="000B193C"/>
    <w:rsid w:val="000B6841"/>
    <w:rsid w:val="000B7D63"/>
    <w:rsid w:val="000C09F1"/>
    <w:rsid w:val="000C32A7"/>
    <w:rsid w:val="000C3EC9"/>
    <w:rsid w:val="000C4CBF"/>
    <w:rsid w:val="000C7950"/>
    <w:rsid w:val="000D5D18"/>
    <w:rsid w:val="000E3F2F"/>
    <w:rsid w:val="000E6193"/>
    <w:rsid w:val="000F076F"/>
    <w:rsid w:val="000F3164"/>
    <w:rsid w:val="000F7D41"/>
    <w:rsid w:val="0010199F"/>
    <w:rsid w:val="00106084"/>
    <w:rsid w:val="00107811"/>
    <w:rsid w:val="00111A1B"/>
    <w:rsid w:val="00113923"/>
    <w:rsid w:val="00120D92"/>
    <w:rsid w:val="00121AFF"/>
    <w:rsid w:val="001222DD"/>
    <w:rsid w:val="00123F6A"/>
    <w:rsid w:val="0012467F"/>
    <w:rsid w:val="00124DBC"/>
    <w:rsid w:val="00125205"/>
    <w:rsid w:val="00130B25"/>
    <w:rsid w:val="00131FCF"/>
    <w:rsid w:val="00132E64"/>
    <w:rsid w:val="0013750F"/>
    <w:rsid w:val="00137973"/>
    <w:rsid w:val="00141731"/>
    <w:rsid w:val="00152405"/>
    <w:rsid w:val="001527D5"/>
    <w:rsid w:val="00153381"/>
    <w:rsid w:val="001545B3"/>
    <w:rsid w:val="00163F5A"/>
    <w:rsid w:val="00164637"/>
    <w:rsid w:val="00167B5B"/>
    <w:rsid w:val="001739F2"/>
    <w:rsid w:val="00183BE2"/>
    <w:rsid w:val="00184F4A"/>
    <w:rsid w:val="00185C7F"/>
    <w:rsid w:val="00185FF6"/>
    <w:rsid w:val="001910BE"/>
    <w:rsid w:val="00196038"/>
    <w:rsid w:val="001A317E"/>
    <w:rsid w:val="001B096F"/>
    <w:rsid w:val="001B490D"/>
    <w:rsid w:val="001B53D9"/>
    <w:rsid w:val="001B6F09"/>
    <w:rsid w:val="001B7976"/>
    <w:rsid w:val="001C0890"/>
    <w:rsid w:val="001C66C6"/>
    <w:rsid w:val="001D4F23"/>
    <w:rsid w:val="001D797D"/>
    <w:rsid w:val="001E02B5"/>
    <w:rsid w:val="001E47C6"/>
    <w:rsid w:val="001E5670"/>
    <w:rsid w:val="001E574E"/>
    <w:rsid w:val="001F361C"/>
    <w:rsid w:val="001F40EE"/>
    <w:rsid w:val="001F499B"/>
    <w:rsid w:val="00202849"/>
    <w:rsid w:val="00205892"/>
    <w:rsid w:val="00205C8C"/>
    <w:rsid w:val="00207BAA"/>
    <w:rsid w:val="00212330"/>
    <w:rsid w:val="00217070"/>
    <w:rsid w:val="002210D8"/>
    <w:rsid w:val="0023177A"/>
    <w:rsid w:val="00232954"/>
    <w:rsid w:val="0023554E"/>
    <w:rsid w:val="002362DC"/>
    <w:rsid w:val="0025042E"/>
    <w:rsid w:val="002537FF"/>
    <w:rsid w:val="00256D97"/>
    <w:rsid w:val="00262176"/>
    <w:rsid w:val="00263907"/>
    <w:rsid w:val="00265469"/>
    <w:rsid w:val="00265CD5"/>
    <w:rsid w:val="00270FE6"/>
    <w:rsid w:val="002721A9"/>
    <w:rsid w:val="00276006"/>
    <w:rsid w:val="002903C2"/>
    <w:rsid w:val="00290510"/>
    <w:rsid w:val="002913F2"/>
    <w:rsid w:val="002944B0"/>
    <w:rsid w:val="00294E0D"/>
    <w:rsid w:val="0029524A"/>
    <w:rsid w:val="002A30D3"/>
    <w:rsid w:val="002A5743"/>
    <w:rsid w:val="002A5A2A"/>
    <w:rsid w:val="002A5F9D"/>
    <w:rsid w:val="002A72E6"/>
    <w:rsid w:val="002B0866"/>
    <w:rsid w:val="002B5ED5"/>
    <w:rsid w:val="002C05A0"/>
    <w:rsid w:val="002C6C9D"/>
    <w:rsid w:val="002D004E"/>
    <w:rsid w:val="002D5AC0"/>
    <w:rsid w:val="002D5F0E"/>
    <w:rsid w:val="002D61E4"/>
    <w:rsid w:val="002D63BB"/>
    <w:rsid w:val="002D74DD"/>
    <w:rsid w:val="002E2CE9"/>
    <w:rsid w:val="002E63B2"/>
    <w:rsid w:val="002E6AEB"/>
    <w:rsid w:val="002F14D9"/>
    <w:rsid w:val="00300A9B"/>
    <w:rsid w:val="00301911"/>
    <w:rsid w:val="003159F9"/>
    <w:rsid w:val="00321AC5"/>
    <w:rsid w:val="00324325"/>
    <w:rsid w:val="00327CCC"/>
    <w:rsid w:val="003347A8"/>
    <w:rsid w:val="00334B06"/>
    <w:rsid w:val="00334ED9"/>
    <w:rsid w:val="00342A87"/>
    <w:rsid w:val="0034305D"/>
    <w:rsid w:val="00344B3A"/>
    <w:rsid w:val="00350B1A"/>
    <w:rsid w:val="0035196D"/>
    <w:rsid w:val="003561B4"/>
    <w:rsid w:val="0035690E"/>
    <w:rsid w:val="00356D6D"/>
    <w:rsid w:val="003609A0"/>
    <w:rsid w:val="00363A28"/>
    <w:rsid w:val="00365F27"/>
    <w:rsid w:val="0036613B"/>
    <w:rsid w:val="0036623C"/>
    <w:rsid w:val="00372F04"/>
    <w:rsid w:val="00374C65"/>
    <w:rsid w:val="00375BE2"/>
    <w:rsid w:val="003832F9"/>
    <w:rsid w:val="00386E7D"/>
    <w:rsid w:val="003921BA"/>
    <w:rsid w:val="003924FE"/>
    <w:rsid w:val="003949A7"/>
    <w:rsid w:val="0039781D"/>
    <w:rsid w:val="003A34D9"/>
    <w:rsid w:val="003A793E"/>
    <w:rsid w:val="003B4FCD"/>
    <w:rsid w:val="003B754B"/>
    <w:rsid w:val="003C06DC"/>
    <w:rsid w:val="003C4DAC"/>
    <w:rsid w:val="003C56A4"/>
    <w:rsid w:val="003C5E46"/>
    <w:rsid w:val="003C671D"/>
    <w:rsid w:val="003D2BC0"/>
    <w:rsid w:val="003D4E12"/>
    <w:rsid w:val="003D528B"/>
    <w:rsid w:val="003D7897"/>
    <w:rsid w:val="003E08B1"/>
    <w:rsid w:val="003E1032"/>
    <w:rsid w:val="003E2405"/>
    <w:rsid w:val="003E3C4B"/>
    <w:rsid w:val="003F00B2"/>
    <w:rsid w:val="003F24C5"/>
    <w:rsid w:val="00401038"/>
    <w:rsid w:val="00403912"/>
    <w:rsid w:val="00403FE0"/>
    <w:rsid w:val="00404B91"/>
    <w:rsid w:val="004132D1"/>
    <w:rsid w:val="00415B70"/>
    <w:rsid w:val="00422150"/>
    <w:rsid w:val="004222CA"/>
    <w:rsid w:val="00424E20"/>
    <w:rsid w:val="00441DD2"/>
    <w:rsid w:val="00447E7A"/>
    <w:rsid w:val="00452EAF"/>
    <w:rsid w:val="00454F34"/>
    <w:rsid w:val="00456405"/>
    <w:rsid w:val="00457F60"/>
    <w:rsid w:val="00466339"/>
    <w:rsid w:val="00473820"/>
    <w:rsid w:val="00475274"/>
    <w:rsid w:val="00476B64"/>
    <w:rsid w:val="00483043"/>
    <w:rsid w:val="0048552A"/>
    <w:rsid w:val="0048739C"/>
    <w:rsid w:val="00497DAE"/>
    <w:rsid w:val="004A01D0"/>
    <w:rsid w:val="004A0D5C"/>
    <w:rsid w:val="004A3707"/>
    <w:rsid w:val="004A4F6B"/>
    <w:rsid w:val="004A58D0"/>
    <w:rsid w:val="004A79C4"/>
    <w:rsid w:val="004C2013"/>
    <w:rsid w:val="004C2367"/>
    <w:rsid w:val="004D2C81"/>
    <w:rsid w:val="004D6BBC"/>
    <w:rsid w:val="004E468D"/>
    <w:rsid w:val="004F2C60"/>
    <w:rsid w:val="004F3F23"/>
    <w:rsid w:val="00502466"/>
    <w:rsid w:val="005109A1"/>
    <w:rsid w:val="00516A30"/>
    <w:rsid w:val="00520418"/>
    <w:rsid w:val="00522A0E"/>
    <w:rsid w:val="00526BB5"/>
    <w:rsid w:val="00527675"/>
    <w:rsid w:val="00541B8A"/>
    <w:rsid w:val="005424CD"/>
    <w:rsid w:val="00545A9A"/>
    <w:rsid w:val="005504C8"/>
    <w:rsid w:val="00553885"/>
    <w:rsid w:val="00553DED"/>
    <w:rsid w:val="00554229"/>
    <w:rsid w:val="005544E2"/>
    <w:rsid w:val="00554A83"/>
    <w:rsid w:val="00555173"/>
    <w:rsid w:val="005556A3"/>
    <w:rsid w:val="005619C3"/>
    <w:rsid w:val="00561DF9"/>
    <w:rsid w:val="005634D8"/>
    <w:rsid w:val="00563FB9"/>
    <w:rsid w:val="00565E6B"/>
    <w:rsid w:val="00571C6C"/>
    <w:rsid w:val="005772DB"/>
    <w:rsid w:val="0057748F"/>
    <w:rsid w:val="005841ED"/>
    <w:rsid w:val="00584887"/>
    <w:rsid w:val="00586163"/>
    <w:rsid w:val="00587059"/>
    <w:rsid w:val="00591AAB"/>
    <w:rsid w:val="00592056"/>
    <w:rsid w:val="00592C8D"/>
    <w:rsid w:val="00593CF7"/>
    <w:rsid w:val="00594D9A"/>
    <w:rsid w:val="00596451"/>
    <w:rsid w:val="005B1512"/>
    <w:rsid w:val="005B3A0E"/>
    <w:rsid w:val="005B50B3"/>
    <w:rsid w:val="005B7468"/>
    <w:rsid w:val="005C4204"/>
    <w:rsid w:val="005C71A1"/>
    <w:rsid w:val="005C74EC"/>
    <w:rsid w:val="005D087F"/>
    <w:rsid w:val="005E2599"/>
    <w:rsid w:val="005E3B82"/>
    <w:rsid w:val="005E5C1C"/>
    <w:rsid w:val="005E5EDA"/>
    <w:rsid w:val="005F06FC"/>
    <w:rsid w:val="005F1C49"/>
    <w:rsid w:val="005F46B2"/>
    <w:rsid w:val="005F4CCB"/>
    <w:rsid w:val="005F6D13"/>
    <w:rsid w:val="005F6F2F"/>
    <w:rsid w:val="005F7AA0"/>
    <w:rsid w:val="00601A39"/>
    <w:rsid w:val="00603FAA"/>
    <w:rsid w:val="00611295"/>
    <w:rsid w:val="00612764"/>
    <w:rsid w:val="006159C7"/>
    <w:rsid w:val="00617572"/>
    <w:rsid w:val="006213ED"/>
    <w:rsid w:val="00634B1B"/>
    <w:rsid w:val="0064112C"/>
    <w:rsid w:val="00641474"/>
    <w:rsid w:val="00647666"/>
    <w:rsid w:val="006577BC"/>
    <w:rsid w:val="006609D8"/>
    <w:rsid w:val="00661549"/>
    <w:rsid w:val="006622A1"/>
    <w:rsid w:val="0066654E"/>
    <w:rsid w:val="00670F51"/>
    <w:rsid w:val="00673BA6"/>
    <w:rsid w:val="00677DBE"/>
    <w:rsid w:val="00682B26"/>
    <w:rsid w:val="006906F9"/>
    <w:rsid w:val="00692E08"/>
    <w:rsid w:val="006945C5"/>
    <w:rsid w:val="006972C6"/>
    <w:rsid w:val="006A0336"/>
    <w:rsid w:val="006A408B"/>
    <w:rsid w:val="006B3237"/>
    <w:rsid w:val="006B3FC0"/>
    <w:rsid w:val="006C0CE0"/>
    <w:rsid w:val="006C1558"/>
    <w:rsid w:val="006C19FE"/>
    <w:rsid w:val="006C4A12"/>
    <w:rsid w:val="006D71F1"/>
    <w:rsid w:val="006E0B7E"/>
    <w:rsid w:val="006E3BFD"/>
    <w:rsid w:val="006E7653"/>
    <w:rsid w:val="006F273B"/>
    <w:rsid w:val="006F3124"/>
    <w:rsid w:val="006F3F5A"/>
    <w:rsid w:val="007002B0"/>
    <w:rsid w:val="00701E0A"/>
    <w:rsid w:val="00712C5B"/>
    <w:rsid w:val="00717040"/>
    <w:rsid w:val="00721B5E"/>
    <w:rsid w:val="00726824"/>
    <w:rsid w:val="0072693F"/>
    <w:rsid w:val="00732404"/>
    <w:rsid w:val="00744D53"/>
    <w:rsid w:val="00745436"/>
    <w:rsid w:val="00746208"/>
    <w:rsid w:val="007478D9"/>
    <w:rsid w:val="007510F7"/>
    <w:rsid w:val="007537F2"/>
    <w:rsid w:val="00756AFF"/>
    <w:rsid w:val="00760E2D"/>
    <w:rsid w:val="00770FF5"/>
    <w:rsid w:val="00773164"/>
    <w:rsid w:val="00773EBD"/>
    <w:rsid w:val="00776043"/>
    <w:rsid w:val="00781BF2"/>
    <w:rsid w:val="00791D90"/>
    <w:rsid w:val="00794D18"/>
    <w:rsid w:val="007B09AE"/>
    <w:rsid w:val="007B3CF3"/>
    <w:rsid w:val="007C22BF"/>
    <w:rsid w:val="007C5AE0"/>
    <w:rsid w:val="007C6620"/>
    <w:rsid w:val="007C7682"/>
    <w:rsid w:val="007E027E"/>
    <w:rsid w:val="007E0EAF"/>
    <w:rsid w:val="007E12F8"/>
    <w:rsid w:val="007E34BD"/>
    <w:rsid w:val="007E61F0"/>
    <w:rsid w:val="007E6842"/>
    <w:rsid w:val="008005BC"/>
    <w:rsid w:val="00806222"/>
    <w:rsid w:val="00806944"/>
    <w:rsid w:val="00806B13"/>
    <w:rsid w:val="008070FE"/>
    <w:rsid w:val="00810EC2"/>
    <w:rsid w:val="00811899"/>
    <w:rsid w:val="008121A9"/>
    <w:rsid w:val="00816352"/>
    <w:rsid w:val="00821DE3"/>
    <w:rsid w:val="00823660"/>
    <w:rsid w:val="00825DE4"/>
    <w:rsid w:val="008278F7"/>
    <w:rsid w:val="00827F82"/>
    <w:rsid w:val="008302B7"/>
    <w:rsid w:val="0083451C"/>
    <w:rsid w:val="0084050A"/>
    <w:rsid w:val="00843135"/>
    <w:rsid w:val="00847AA7"/>
    <w:rsid w:val="00847CE0"/>
    <w:rsid w:val="00855379"/>
    <w:rsid w:val="00855ABC"/>
    <w:rsid w:val="00863662"/>
    <w:rsid w:val="00865871"/>
    <w:rsid w:val="00865A86"/>
    <w:rsid w:val="00871BB6"/>
    <w:rsid w:val="00874F18"/>
    <w:rsid w:val="008751A1"/>
    <w:rsid w:val="00877E13"/>
    <w:rsid w:val="00884053"/>
    <w:rsid w:val="00885FA9"/>
    <w:rsid w:val="0088608E"/>
    <w:rsid w:val="00887B07"/>
    <w:rsid w:val="008900DE"/>
    <w:rsid w:val="00895E5D"/>
    <w:rsid w:val="008A07AD"/>
    <w:rsid w:val="008A0D7F"/>
    <w:rsid w:val="008A3F7E"/>
    <w:rsid w:val="008B3835"/>
    <w:rsid w:val="008B727F"/>
    <w:rsid w:val="008C1186"/>
    <w:rsid w:val="008C3BCC"/>
    <w:rsid w:val="008C47D1"/>
    <w:rsid w:val="008D204D"/>
    <w:rsid w:val="008D3760"/>
    <w:rsid w:val="008D37CB"/>
    <w:rsid w:val="008E071A"/>
    <w:rsid w:val="008E2C4E"/>
    <w:rsid w:val="008E4704"/>
    <w:rsid w:val="008F0BEC"/>
    <w:rsid w:val="008F7D91"/>
    <w:rsid w:val="009035DB"/>
    <w:rsid w:val="00903BB5"/>
    <w:rsid w:val="009079D0"/>
    <w:rsid w:val="00914C7D"/>
    <w:rsid w:val="00924ED8"/>
    <w:rsid w:val="00930127"/>
    <w:rsid w:val="00930359"/>
    <w:rsid w:val="00931660"/>
    <w:rsid w:val="009321A9"/>
    <w:rsid w:val="0093629A"/>
    <w:rsid w:val="009377C9"/>
    <w:rsid w:val="00942792"/>
    <w:rsid w:val="00943833"/>
    <w:rsid w:val="00943860"/>
    <w:rsid w:val="00943CD2"/>
    <w:rsid w:val="00944A3E"/>
    <w:rsid w:val="00944AA3"/>
    <w:rsid w:val="00945666"/>
    <w:rsid w:val="009476D8"/>
    <w:rsid w:val="00947EDF"/>
    <w:rsid w:val="00951184"/>
    <w:rsid w:val="00954708"/>
    <w:rsid w:val="0095478A"/>
    <w:rsid w:val="00955CD4"/>
    <w:rsid w:val="00960684"/>
    <w:rsid w:val="00963122"/>
    <w:rsid w:val="00964348"/>
    <w:rsid w:val="00967772"/>
    <w:rsid w:val="00976978"/>
    <w:rsid w:val="00977C73"/>
    <w:rsid w:val="009822FF"/>
    <w:rsid w:val="009831B6"/>
    <w:rsid w:val="0098427E"/>
    <w:rsid w:val="00985A6F"/>
    <w:rsid w:val="0098696B"/>
    <w:rsid w:val="009916AA"/>
    <w:rsid w:val="00992341"/>
    <w:rsid w:val="00992889"/>
    <w:rsid w:val="009A4AC0"/>
    <w:rsid w:val="009A58B1"/>
    <w:rsid w:val="009A6971"/>
    <w:rsid w:val="009B1E97"/>
    <w:rsid w:val="009B733E"/>
    <w:rsid w:val="009B74D9"/>
    <w:rsid w:val="009C2A99"/>
    <w:rsid w:val="009C61D6"/>
    <w:rsid w:val="009C68FB"/>
    <w:rsid w:val="009C7480"/>
    <w:rsid w:val="009D1627"/>
    <w:rsid w:val="009D1BBE"/>
    <w:rsid w:val="009D216C"/>
    <w:rsid w:val="009D3045"/>
    <w:rsid w:val="009D5EAC"/>
    <w:rsid w:val="009E007D"/>
    <w:rsid w:val="009E311A"/>
    <w:rsid w:val="009E55B6"/>
    <w:rsid w:val="009E670A"/>
    <w:rsid w:val="00A012CA"/>
    <w:rsid w:val="00A0247F"/>
    <w:rsid w:val="00A02C73"/>
    <w:rsid w:val="00A042F2"/>
    <w:rsid w:val="00A05D25"/>
    <w:rsid w:val="00A0649B"/>
    <w:rsid w:val="00A1223A"/>
    <w:rsid w:val="00A144C3"/>
    <w:rsid w:val="00A35178"/>
    <w:rsid w:val="00A40B3C"/>
    <w:rsid w:val="00A414DE"/>
    <w:rsid w:val="00A42132"/>
    <w:rsid w:val="00A42BF9"/>
    <w:rsid w:val="00A44AA7"/>
    <w:rsid w:val="00A51395"/>
    <w:rsid w:val="00A5295F"/>
    <w:rsid w:val="00A64C1D"/>
    <w:rsid w:val="00A67711"/>
    <w:rsid w:val="00A678AA"/>
    <w:rsid w:val="00A716CF"/>
    <w:rsid w:val="00A72FC3"/>
    <w:rsid w:val="00A7659E"/>
    <w:rsid w:val="00A82228"/>
    <w:rsid w:val="00A84487"/>
    <w:rsid w:val="00A92119"/>
    <w:rsid w:val="00A963C8"/>
    <w:rsid w:val="00A9676B"/>
    <w:rsid w:val="00AA0C59"/>
    <w:rsid w:val="00AD5466"/>
    <w:rsid w:val="00AE4F43"/>
    <w:rsid w:val="00AF1C54"/>
    <w:rsid w:val="00B01D5C"/>
    <w:rsid w:val="00B03848"/>
    <w:rsid w:val="00B038E0"/>
    <w:rsid w:val="00B05944"/>
    <w:rsid w:val="00B06ABA"/>
    <w:rsid w:val="00B119D4"/>
    <w:rsid w:val="00B238BD"/>
    <w:rsid w:val="00B25BA6"/>
    <w:rsid w:val="00B30567"/>
    <w:rsid w:val="00B43F77"/>
    <w:rsid w:val="00B4403E"/>
    <w:rsid w:val="00B4747A"/>
    <w:rsid w:val="00B52773"/>
    <w:rsid w:val="00B6264E"/>
    <w:rsid w:val="00B6374D"/>
    <w:rsid w:val="00B6488E"/>
    <w:rsid w:val="00B6720C"/>
    <w:rsid w:val="00B70210"/>
    <w:rsid w:val="00B73582"/>
    <w:rsid w:val="00B73D84"/>
    <w:rsid w:val="00B7555F"/>
    <w:rsid w:val="00B801EF"/>
    <w:rsid w:val="00B80A8B"/>
    <w:rsid w:val="00B814FD"/>
    <w:rsid w:val="00B86D7E"/>
    <w:rsid w:val="00B92015"/>
    <w:rsid w:val="00B930A2"/>
    <w:rsid w:val="00B95366"/>
    <w:rsid w:val="00B96AA8"/>
    <w:rsid w:val="00BA0946"/>
    <w:rsid w:val="00BB6CA6"/>
    <w:rsid w:val="00BC3159"/>
    <w:rsid w:val="00BC451F"/>
    <w:rsid w:val="00BC5F07"/>
    <w:rsid w:val="00BC66C8"/>
    <w:rsid w:val="00BC7220"/>
    <w:rsid w:val="00BD0440"/>
    <w:rsid w:val="00BD1133"/>
    <w:rsid w:val="00BD20A1"/>
    <w:rsid w:val="00BD4A4B"/>
    <w:rsid w:val="00BD7C80"/>
    <w:rsid w:val="00BE1F2E"/>
    <w:rsid w:val="00C00720"/>
    <w:rsid w:val="00C0104F"/>
    <w:rsid w:val="00C034FC"/>
    <w:rsid w:val="00C05B5B"/>
    <w:rsid w:val="00C06D5B"/>
    <w:rsid w:val="00C1096F"/>
    <w:rsid w:val="00C10D02"/>
    <w:rsid w:val="00C1146E"/>
    <w:rsid w:val="00C14985"/>
    <w:rsid w:val="00C1623E"/>
    <w:rsid w:val="00C200B2"/>
    <w:rsid w:val="00C239E0"/>
    <w:rsid w:val="00C27AA0"/>
    <w:rsid w:val="00C43DDF"/>
    <w:rsid w:val="00C44D52"/>
    <w:rsid w:val="00C469BB"/>
    <w:rsid w:val="00C51D14"/>
    <w:rsid w:val="00C52D95"/>
    <w:rsid w:val="00C7055B"/>
    <w:rsid w:val="00C71FF2"/>
    <w:rsid w:val="00C72CAF"/>
    <w:rsid w:val="00C73332"/>
    <w:rsid w:val="00C747B2"/>
    <w:rsid w:val="00C75820"/>
    <w:rsid w:val="00C77862"/>
    <w:rsid w:val="00C81C0A"/>
    <w:rsid w:val="00C832DB"/>
    <w:rsid w:val="00C916CD"/>
    <w:rsid w:val="00C91B6B"/>
    <w:rsid w:val="00C91C62"/>
    <w:rsid w:val="00C91CDC"/>
    <w:rsid w:val="00C96DCA"/>
    <w:rsid w:val="00CA184B"/>
    <w:rsid w:val="00CA2F09"/>
    <w:rsid w:val="00CA3E18"/>
    <w:rsid w:val="00CA5BE1"/>
    <w:rsid w:val="00CB6FCB"/>
    <w:rsid w:val="00CB799C"/>
    <w:rsid w:val="00CC55B8"/>
    <w:rsid w:val="00CE087A"/>
    <w:rsid w:val="00CE6CFA"/>
    <w:rsid w:val="00CE6DB8"/>
    <w:rsid w:val="00CF0BAC"/>
    <w:rsid w:val="00CF6D20"/>
    <w:rsid w:val="00D01C3C"/>
    <w:rsid w:val="00D04ABA"/>
    <w:rsid w:val="00D0521C"/>
    <w:rsid w:val="00D0554D"/>
    <w:rsid w:val="00D13D74"/>
    <w:rsid w:val="00D14DFE"/>
    <w:rsid w:val="00D16E4D"/>
    <w:rsid w:val="00D172EE"/>
    <w:rsid w:val="00D22E47"/>
    <w:rsid w:val="00D23CE7"/>
    <w:rsid w:val="00D26674"/>
    <w:rsid w:val="00D3061A"/>
    <w:rsid w:val="00D32B89"/>
    <w:rsid w:val="00D33927"/>
    <w:rsid w:val="00D33E1C"/>
    <w:rsid w:val="00D34922"/>
    <w:rsid w:val="00D36345"/>
    <w:rsid w:val="00D420AA"/>
    <w:rsid w:val="00D436CC"/>
    <w:rsid w:val="00D43EED"/>
    <w:rsid w:val="00D51BF4"/>
    <w:rsid w:val="00D5786C"/>
    <w:rsid w:val="00D651CA"/>
    <w:rsid w:val="00D85388"/>
    <w:rsid w:val="00D923B7"/>
    <w:rsid w:val="00DB1AE5"/>
    <w:rsid w:val="00DB26C5"/>
    <w:rsid w:val="00DB3599"/>
    <w:rsid w:val="00DB3E8F"/>
    <w:rsid w:val="00DB3EE4"/>
    <w:rsid w:val="00DB5A3C"/>
    <w:rsid w:val="00DB648A"/>
    <w:rsid w:val="00DB7868"/>
    <w:rsid w:val="00DC35D2"/>
    <w:rsid w:val="00DC40D0"/>
    <w:rsid w:val="00DD287B"/>
    <w:rsid w:val="00DD7A2E"/>
    <w:rsid w:val="00DE3554"/>
    <w:rsid w:val="00DE4169"/>
    <w:rsid w:val="00DE45AE"/>
    <w:rsid w:val="00DE7D04"/>
    <w:rsid w:val="00DF1269"/>
    <w:rsid w:val="00DF213D"/>
    <w:rsid w:val="00DF2701"/>
    <w:rsid w:val="00DF277E"/>
    <w:rsid w:val="00DF3049"/>
    <w:rsid w:val="00E0387A"/>
    <w:rsid w:val="00E038EE"/>
    <w:rsid w:val="00E057D9"/>
    <w:rsid w:val="00E0698E"/>
    <w:rsid w:val="00E07E73"/>
    <w:rsid w:val="00E31B9E"/>
    <w:rsid w:val="00E35003"/>
    <w:rsid w:val="00E3570E"/>
    <w:rsid w:val="00E43D43"/>
    <w:rsid w:val="00E44514"/>
    <w:rsid w:val="00E44FDD"/>
    <w:rsid w:val="00E47886"/>
    <w:rsid w:val="00E5366B"/>
    <w:rsid w:val="00E54827"/>
    <w:rsid w:val="00E560E2"/>
    <w:rsid w:val="00E61544"/>
    <w:rsid w:val="00E67CD6"/>
    <w:rsid w:val="00E70E0A"/>
    <w:rsid w:val="00E80639"/>
    <w:rsid w:val="00E82E23"/>
    <w:rsid w:val="00E91287"/>
    <w:rsid w:val="00E9799E"/>
    <w:rsid w:val="00EA4CCE"/>
    <w:rsid w:val="00EA5064"/>
    <w:rsid w:val="00EC17DE"/>
    <w:rsid w:val="00EC7A3D"/>
    <w:rsid w:val="00ED3E62"/>
    <w:rsid w:val="00ED4D45"/>
    <w:rsid w:val="00EE0331"/>
    <w:rsid w:val="00EE21A9"/>
    <w:rsid w:val="00EE37BF"/>
    <w:rsid w:val="00EE5E07"/>
    <w:rsid w:val="00EE6E85"/>
    <w:rsid w:val="00EF2F8F"/>
    <w:rsid w:val="00EF7FD8"/>
    <w:rsid w:val="00F006D7"/>
    <w:rsid w:val="00F02231"/>
    <w:rsid w:val="00F067DC"/>
    <w:rsid w:val="00F1002E"/>
    <w:rsid w:val="00F100CD"/>
    <w:rsid w:val="00F101ED"/>
    <w:rsid w:val="00F12503"/>
    <w:rsid w:val="00F24D7B"/>
    <w:rsid w:val="00F24EFB"/>
    <w:rsid w:val="00F25006"/>
    <w:rsid w:val="00F3331F"/>
    <w:rsid w:val="00F33D51"/>
    <w:rsid w:val="00F37D9B"/>
    <w:rsid w:val="00F40AA8"/>
    <w:rsid w:val="00F5009D"/>
    <w:rsid w:val="00F501FC"/>
    <w:rsid w:val="00F57A0A"/>
    <w:rsid w:val="00F6187F"/>
    <w:rsid w:val="00F62796"/>
    <w:rsid w:val="00F62FE8"/>
    <w:rsid w:val="00F638FD"/>
    <w:rsid w:val="00F66832"/>
    <w:rsid w:val="00F70EF2"/>
    <w:rsid w:val="00F71663"/>
    <w:rsid w:val="00F73306"/>
    <w:rsid w:val="00F76CDE"/>
    <w:rsid w:val="00F816F4"/>
    <w:rsid w:val="00F82D54"/>
    <w:rsid w:val="00F8445C"/>
    <w:rsid w:val="00F84BD6"/>
    <w:rsid w:val="00F86A18"/>
    <w:rsid w:val="00F945B9"/>
    <w:rsid w:val="00F9462F"/>
    <w:rsid w:val="00F96010"/>
    <w:rsid w:val="00F9674B"/>
    <w:rsid w:val="00F96766"/>
    <w:rsid w:val="00FA4D57"/>
    <w:rsid w:val="00FB4D8A"/>
    <w:rsid w:val="00FB5FA0"/>
    <w:rsid w:val="00FC41F3"/>
    <w:rsid w:val="00FC66DE"/>
    <w:rsid w:val="00FC7215"/>
    <w:rsid w:val="00FD04A0"/>
    <w:rsid w:val="00FE0A94"/>
    <w:rsid w:val="00FE59C4"/>
    <w:rsid w:val="00FE61F9"/>
    <w:rsid w:val="00FE6967"/>
    <w:rsid w:val="00FF1839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FF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71FF2"/>
    <w:pPr>
      <w:suppressAutoHyphens/>
      <w:spacing w:after="120" w:line="480" w:lineRule="auto"/>
    </w:pPr>
    <w:rPr>
      <w:rFonts w:ascii="Times New Roman" w:hAnsi="Times New Roman"/>
      <w:lang w:val="uk-UA" w:eastAsia="ar-SA" w:bidi="ar-SA"/>
    </w:rPr>
  </w:style>
  <w:style w:type="character" w:customStyle="1" w:styleId="FontStyle57">
    <w:name w:val="Font Style57"/>
    <w:rsid w:val="00C71FF2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FF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71FF2"/>
    <w:pPr>
      <w:suppressAutoHyphens/>
      <w:spacing w:after="120" w:line="480" w:lineRule="auto"/>
    </w:pPr>
    <w:rPr>
      <w:rFonts w:ascii="Times New Roman" w:hAnsi="Times New Roman"/>
      <w:lang w:val="uk-UA" w:eastAsia="ar-SA" w:bidi="ar-SA"/>
    </w:rPr>
  </w:style>
  <w:style w:type="character" w:customStyle="1" w:styleId="FontStyle57">
    <w:name w:val="Font Style57"/>
    <w:rsid w:val="00C71FF2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8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2329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2017-02-11T15:16:00Z</dcterms:created>
  <dcterms:modified xsi:type="dcterms:W3CDTF">2017-02-11T15:20:00Z</dcterms:modified>
</cp:coreProperties>
</file>