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A4" w:rsidRPr="00B52F15" w:rsidRDefault="004914A4" w:rsidP="004914A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914A4" w:rsidRPr="00B52F15" w:rsidRDefault="004914A4" w:rsidP="004914A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914A4" w:rsidRDefault="004914A4" w:rsidP="004914A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4914A4" w:rsidRDefault="004914A4" w:rsidP="004914A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914A4" w:rsidRDefault="004914A4" w:rsidP="004914A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914A4" w:rsidRDefault="004914A4" w:rsidP="004914A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914A4" w:rsidRDefault="004914A4" w:rsidP="004914A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914A4" w:rsidRPr="00B52F15" w:rsidRDefault="004914A4" w:rsidP="004914A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914A4" w:rsidRDefault="004914A4" w:rsidP="004914A4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4914A4" w:rsidRDefault="004914A4" w:rsidP="004914A4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4914A4" w:rsidRPr="00B52F15" w:rsidRDefault="004914A4" w:rsidP="004914A4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4914A4" w:rsidRDefault="004914A4" w:rsidP="004914A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сихологі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я праці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4914A4" w:rsidRPr="003F396D" w:rsidRDefault="004914A4" w:rsidP="004914A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Default="004914A4" w:rsidP="004914A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Default="004914A4" w:rsidP="004914A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Default="004914A4" w:rsidP="004914A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Default="004914A4" w:rsidP="004914A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Default="004914A4" w:rsidP="004914A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Default="004914A4" w:rsidP="004914A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4914A4" w:rsidRPr="00F24919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психології О.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Гірч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ук</w:t>
      </w:r>
      <w:proofErr w:type="spellEnd"/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трольні роботи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Pr="003F396D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4914A4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Default="004914A4" w:rsidP="004914A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914A4" w:rsidRDefault="004914A4" w:rsidP="004914A4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4914A4" w:rsidRPr="00B00E83" w:rsidRDefault="004914A4" w:rsidP="004914A4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4914A4" w:rsidRPr="004914A4" w:rsidRDefault="004914A4" w:rsidP="004914A4">
      <w:pPr>
        <w:rPr>
          <w:rFonts w:ascii="Times New Roman" w:hAnsi="Times New Roman"/>
          <w:sz w:val="28"/>
          <w:szCs w:val="28"/>
          <w:lang w:val="ru-RU"/>
        </w:rPr>
      </w:pPr>
    </w:p>
    <w:p w:rsidR="004914A4" w:rsidRPr="004914A4" w:rsidRDefault="004914A4" w:rsidP="004914A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914A4" w:rsidRPr="004914A4" w:rsidRDefault="004914A4" w:rsidP="004914A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914A4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proofErr w:type="gramStart"/>
      <w:r w:rsidRPr="004914A4">
        <w:rPr>
          <w:rFonts w:ascii="Times New Roman" w:hAnsi="Times New Roman"/>
          <w:sz w:val="28"/>
          <w:szCs w:val="28"/>
          <w:lang w:val="ru-RU"/>
        </w:rPr>
        <w:t>Назв</w:t>
      </w:r>
      <w:proofErr w:type="gramEnd"/>
      <w:r w:rsidRPr="004914A4">
        <w:rPr>
          <w:rFonts w:ascii="Times New Roman" w:hAnsi="Times New Roman"/>
          <w:sz w:val="28"/>
          <w:szCs w:val="28"/>
          <w:lang w:val="ru-RU"/>
        </w:rPr>
        <w:t>іть</w:t>
      </w:r>
      <w:proofErr w:type="spellEnd"/>
      <w:r w:rsidRPr="004914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914A4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4914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914A4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4914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914A4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4914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914A4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4914A4">
        <w:rPr>
          <w:rFonts w:ascii="Times New Roman" w:hAnsi="Times New Roman"/>
          <w:sz w:val="28"/>
          <w:szCs w:val="28"/>
          <w:lang w:val="ru-RU"/>
        </w:rPr>
        <w:t>.</w:t>
      </w:r>
    </w:p>
    <w:p w:rsidR="004914A4" w:rsidRPr="0071727C" w:rsidRDefault="004914A4" w:rsidP="004914A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71727C">
        <w:rPr>
          <w:rFonts w:ascii="Times New Roman" w:hAnsi="Times New Roman"/>
          <w:sz w:val="28"/>
          <w:szCs w:val="28"/>
          <w:lang w:val="ru-RU"/>
        </w:rPr>
        <w:t>Сладіть</w:t>
      </w:r>
      <w:proofErr w:type="spellEnd"/>
      <w:r w:rsidRPr="0071727C">
        <w:rPr>
          <w:rFonts w:ascii="Times New Roman" w:hAnsi="Times New Roman"/>
          <w:sz w:val="28"/>
          <w:szCs w:val="28"/>
          <w:lang w:val="ru-RU"/>
        </w:rPr>
        <w:t xml:space="preserve"> план </w:t>
      </w:r>
      <w:proofErr w:type="spellStart"/>
      <w:r w:rsidRPr="0071727C">
        <w:rPr>
          <w:rFonts w:ascii="Times New Roman" w:hAnsi="Times New Roman"/>
          <w:sz w:val="28"/>
          <w:szCs w:val="28"/>
          <w:lang w:val="ru-RU"/>
        </w:rPr>
        <w:t>психологічного</w:t>
      </w:r>
      <w:proofErr w:type="spellEnd"/>
      <w:r w:rsidRPr="007172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727C">
        <w:rPr>
          <w:rFonts w:ascii="Times New Roman" w:hAnsi="Times New Roman"/>
          <w:sz w:val="28"/>
          <w:szCs w:val="28"/>
          <w:lang w:val="ru-RU"/>
        </w:rPr>
        <w:t>супроводу</w:t>
      </w:r>
      <w:proofErr w:type="spellEnd"/>
      <w:r w:rsidRPr="007172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727C">
        <w:rPr>
          <w:rFonts w:ascii="Times New Roman" w:hAnsi="Times New Roman"/>
          <w:sz w:val="28"/>
          <w:szCs w:val="28"/>
          <w:lang w:val="ru-RU"/>
        </w:rPr>
        <w:t>трудової</w:t>
      </w:r>
      <w:proofErr w:type="spellEnd"/>
      <w:r w:rsidRPr="007172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727C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7172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727C">
        <w:rPr>
          <w:rFonts w:ascii="Times New Roman" w:hAnsi="Times New Roman"/>
          <w:sz w:val="28"/>
          <w:szCs w:val="28"/>
          <w:lang w:val="ru-RU"/>
        </w:rPr>
        <w:t>лікаря</w:t>
      </w:r>
      <w:proofErr w:type="spellEnd"/>
      <w:r w:rsidRPr="0071727C">
        <w:rPr>
          <w:rFonts w:ascii="Times New Roman" w:hAnsi="Times New Roman"/>
          <w:sz w:val="28"/>
          <w:szCs w:val="28"/>
          <w:lang w:val="ru-RU"/>
        </w:rPr>
        <w:t>.</w:t>
      </w:r>
    </w:p>
    <w:p w:rsidR="004914A4" w:rsidRPr="0071727C" w:rsidRDefault="004914A4" w:rsidP="004914A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71727C"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 w:rsidRPr="007172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727C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71727C">
        <w:rPr>
          <w:rFonts w:ascii="Times New Roman" w:hAnsi="Times New Roman"/>
          <w:sz w:val="28"/>
          <w:szCs w:val="28"/>
          <w:lang w:val="ru-RU"/>
        </w:rPr>
        <w:t xml:space="preserve"> ПВЯ </w:t>
      </w:r>
      <w:proofErr w:type="spellStart"/>
      <w:r w:rsidRPr="0071727C">
        <w:rPr>
          <w:rFonts w:ascii="Times New Roman" w:hAnsi="Times New Roman"/>
          <w:sz w:val="28"/>
          <w:szCs w:val="28"/>
          <w:lang w:val="ru-RU"/>
        </w:rPr>
        <w:t>авіадиспетчера</w:t>
      </w:r>
      <w:proofErr w:type="spellEnd"/>
      <w:r w:rsidRPr="0071727C">
        <w:rPr>
          <w:rFonts w:ascii="Times New Roman" w:hAnsi="Times New Roman"/>
          <w:sz w:val="28"/>
          <w:szCs w:val="28"/>
          <w:lang w:val="ru-RU"/>
        </w:rPr>
        <w:t>.</w:t>
      </w:r>
    </w:p>
    <w:p w:rsidR="004914A4" w:rsidRPr="0071727C" w:rsidRDefault="004914A4" w:rsidP="004914A4">
      <w:pPr>
        <w:rPr>
          <w:rFonts w:ascii="Times New Roman" w:hAnsi="Times New Roman"/>
          <w:sz w:val="28"/>
          <w:szCs w:val="28"/>
          <w:lang w:val="ru-RU"/>
        </w:rPr>
      </w:pPr>
    </w:p>
    <w:p w:rsidR="004914A4" w:rsidRPr="00F24919" w:rsidRDefault="004914A4" w:rsidP="004914A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</w:p>
    <w:p w:rsidR="004914A4" w:rsidRDefault="004914A4" w:rsidP="004914A4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4914A4" w:rsidRDefault="004914A4" w:rsidP="004914A4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4914A4" w:rsidRDefault="004914A4" w:rsidP="004914A4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4914A4" w:rsidRDefault="004914A4" w:rsidP="004914A4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4914A4" w:rsidRDefault="004914A4" w:rsidP="004914A4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BA262C" w:rsidRDefault="00BA262C"/>
    <w:sectPr w:rsidR="00B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A4"/>
    <w:rsid w:val="004914A4"/>
    <w:rsid w:val="00B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2017-02-07T11:42:00Z</dcterms:created>
  <dcterms:modified xsi:type="dcterms:W3CDTF">2017-02-07T11:42:00Z</dcterms:modified>
</cp:coreProperties>
</file>