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F0" w:rsidRPr="00B52F15" w:rsidRDefault="00B563F0" w:rsidP="00B563F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B563F0" w:rsidRPr="00B52F15" w:rsidRDefault="00B563F0" w:rsidP="00B563F0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B563F0" w:rsidRDefault="00B563F0" w:rsidP="00B563F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B563F0" w:rsidRDefault="00B563F0" w:rsidP="00B563F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563F0" w:rsidRDefault="00B563F0" w:rsidP="00B563F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563F0" w:rsidRDefault="00B563F0" w:rsidP="00B563F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563F0" w:rsidRDefault="00B563F0" w:rsidP="00B563F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563F0" w:rsidRPr="00B52F15" w:rsidRDefault="00B563F0" w:rsidP="00B563F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563F0" w:rsidRDefault="00B563F0" w:rsidP="00B563F0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B563F0" w:rsidRDefault="00B563F0" w:rsidP="00B563F0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B563F0" w:rsidRPr="00B52F15" w:rsidRDefault="00B563F0" w:rsidP="00B563F0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B563F0" w:rsidRDefault="00B563F0" w:rsidP="00B563F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Застосування тренінгових технологій у корекційній роботі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B563F0" w:rsidRPr="003F396D" w:rsidRDefault="00B563F0" w:rsidP="00B563F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Default="00B563F0" w:rsidP="00B563F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Default="00B563F0" w:rsidP="00B563F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B563F0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В.В.Злагодух</w:t>
      </w:r>
      <w:proofErr w:type="spellEnd"/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Кон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трольні роботи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Л.В.Помиткіна</w:t>
      </w:r>
      <w:proofErr w:type="spellEnd"/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bookmarkStart w:id="0" w:name="_GoBack"/>
      <w:bookmarkEnd w:id="0"/>
    </w:p>
    <w:p w:rsidR="00B563F0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563F0" w:rsidRPr="003F396D" w:rsidRDefault="00B563F0" w:rsidP="00B563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B563F0" w:rsidRDefault="00B563F0" w:rsidP="00B563F0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B563F0" w:rsidRPr="00B00E83" w:rsidRDefault="00B563F0" w:rsidP="00B563F0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B563F0" w:rsidRPr="001F13A3" w:rsidRDefault="00B563F0" w:rsidP="00B563F0">
      <w:pPr>
        <w:rPr>
          <w:rFonts w:ascii="Times New Roman" w:hAnsi="Times New Roman"/>
          <w:sz w:val="28"/>
          <w:szCs w:val="28"/>
          <w:lang w:val="ru-RU"/>
        </w:rPr>
      </w:pPr>
    </w:p>
    <w:p w:rsidR="00B563F0" w:rsidRDefault="00B563F0" w:rsidP="00B563F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563F0" w:rsidRDefault="00B563F0" w:rsidP="00B563F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563F0" w:rsidRDefault="00B563F0" w:rsidP="00B563F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563F0" w:rsidRDefault="00B563F0" w:rsidP="00B563F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563F0" w:rsidRDefault="00B563F0" w:rsidP="00B563F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563F0" w:rsidRPr="001F13A3" w:rsidRDefault="00B563F0" w:rsidP="00B563F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563F0" w:rsidRPr="000233E0" w:rsidRDefault="00B563F0" w:rsidP="00B563F0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33E0">
        <w:rPr>
          <w:rFonts w:ascii="Times New Roman" w:hAnsi="Times New Roman"/>
          <w:sz w:val="28"/>
          <w:szCs w:val="28"/>
          <w:lang w:val="uk-UA"/>
        </w:rPr>
        <w:t xml:space="preserve">1. Охарактеризуйте засоби стимулювання активності в групі. </w:t>
      </w:r>
    </w:p>
    <w:p w:rsidR="00B563F0" w:rsidRPr="000233E0" w:rsidRDefault="00B563F0" w:rsidP="00B563F0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33E0">
        <w:rPr>
          <w:rFonts w:ascii="Times New Roman" w:hAnsi="Times New Roman"/>
          <w:sz w:val="28"/>
          <w:szCs w:val="28"/>
          <w:lang w:val="uk-UA"/>
        </w:rPr>
        <w:t>2. Назвіть цілі і задачі тренінгу.</w:t>
      </w:r>
    </w:p>
    <w:p w:rsidR="00B563F0" w:rsidRPr="000233E0" w:rsidRDefault="00B563F0" w:rsidP="00B563F0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33E0">
        <w:rPr>
          <w:rFonts w:ascii="Times New Roman" w:hAnsi="Times New Roman"/>
          <w:sz w:val="28"/>
          <w:szCs w:val="28"/>
          <w:lang w:val="uk-UA"/>
        </w:rPr>
        <w:t>3. Учасник тренінгу Максим   протягом першого дня тренінгу відкрито  та голосно висловлює незадоволення від роботи тренера, перед кожною вправою задає багато зайвих і непов’язаних безпосередньо з вправою запитань. Постійно намагається вступити у суперечку з тренером. Визначте Ваш стиль поведінки стосовно даного учасника.</w:t>
      </w:r>
    </w:p>
    <w:p w:rsidR="00B563F0" w:rsidRPr="0071727C" w:rsidRDefault="00B563F0" w:rsidP="00B563F0">
      <w:pPr>
        <w:rPr>
          <w:rFonts w:ascii="Times New Roman" w:hAnsi="Times New Roman"/>
          <w:sz w:val="28"/>
          <w:szCs w:val="28"/>
          <w:lang w:val="ru-RU"/>
        </w:rPr>
      </w:pPr>
    </w:p>
    <w:p w:rsidR="00B563F0" w:rsidRPr="00F24919" w:rsidRDefault="00B563F0" w:rsidP="00B563F0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</w:p>
    <w:p w:rsidR="00877E13" w:rsidRPr="00B563F0" w:rsidRDefault="00877E13">
      <w:pPr>
        <w:rPr>
          <w:lang w:val="uk-UA"/>
        </w:rPr>
      </w:pPr>
    </w:p>
    <w:sectPr w:rsidR="00877E13" w:rsidRPr="00B5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F0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563F0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F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F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2017-02-04T18:11:00Z</dcterms:created>
  <dcterms:modified xsi:type="dcterms:W3CDTF">2017-02-04T18:13:00Z</dcterms:modified>
</cp:coreProperties>
</file>