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D3A" w:rsidRPr="000755CC" w:rsidRDefault="00D95D3A" w:rsidP="00CC437C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755CC">
        <w:rPr>
          <w:rFonts w:ascii="Times New Roman" w:hAnsi="Times New Roman" w:cs="Times New Roman"/>
          <w:sz w:val="28"/>
          <w:szCs w:val="28"/>
          <w:lang w:val="uk-UA"/>
        </w:rPr>
        <w:t>(Ф 03.02</w:t>
      </w:r>
      <w:r w:rsidRPr="008954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755C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954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755CC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89542B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0755C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95D3A" w:rsidRPr="0089542B" w:rsidRDefault="00D95D3A" w:rsidP="00CC43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95D3A" w:rsidRPr="008D6F48" w:rsidRDefault="00D95D3A" w:rsidP="008954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>MINISTRY OF EDUCATION AND SCIENCE OF UKRAINE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95D3A" w:rsidRPr="008D6F48" w:rsidRDefault="00D95D3A" w:rsidP="008954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>National Aviation University</w:t>
      </w:r>
    </w:p>
    <w:p w:rsidR="00D95D3A" w:rsidRPr="008D6F48" w:rsidRDefault="00D95D3A" w:rsidP="008954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D6F4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Educational and Research </w:t>
      </w:r>
      <w:r w:rsidRPr="008D6F48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Humanities </w:t>
      </w:r>
      <w:r w:rsidRPr="008D6F4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Institute </w:t>
      </w:r>
    </w:p>
    <w:p w:rsidR="00D95D3A" w:rsidRPr="00C1788F" w:rsidRDefault="00D95D3A" w:rsidP="008954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>Department of Foreign Languages and Applied Linguistics</w:t>
      </w:r>
    </w:p>
    <w:p w:rsidR="00D95D3A" w:rsidRDefault="00D95D3A" w:rsidP="0089542B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  <w:lang w:val="en-US"/>
        </w:rPr>
      </w:pPr>
    </w:p>
    <w:p w:rsidR="00D95D3A" w:rsidRDefault="00D95D3A" w:rsidP="0089542B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  <w:lang w:val="en-US"/>
        </w:rPr>
      </w:pPr>
    </w:p>
    <w:p w:rsidR="00D95D3A" w:rsidRPr="008D6F48" w:rsidRDefault="00D95D3A" w:rsidP="0089542B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  <w:lang w:val="uk-UA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 xml:space="preserve">    APPROVED</w:t>
      </w:r>
    </w:p>
    <w:p w:rsidR="00D95D3A" w:rsidRPr="00C1788F" w:rsidRDefault="00D95D3A" w:rsidP="0089542B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  <w:lang w:val="uk-UA"/>
        </w:rPr>
      </w:pP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Acting Rector</w:t>
      </w:r>
    </w:p>
    <w:p w:rsidR="00D95D3A" w:rsidRDefault="00D95D3A" w:rsidP="00CC437C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  <w:lang w:val="uk-UA"/>
        </w:rPr>
      </w:pPr>
    </w:p>
    <w:p w:rsidR="00D95D3A" w:rsidRPr="002027EE" w:rsidRDefault="00D95D3A" w:rsidP="00CC437C">
      <w:pPr>
        <w:spacing w:before="120" w:after="0" w:line="240" w:lineRule="auto"/>
        <w:ind w:left="5529"/>
        <w:rPr>
          <w:rFonts w:ascii="Times New Roman" w:hAnsi="Times New Roman" w:cs="Times New Roman"/>
          <w:sz w:val="28"/>
          <w:szCs w:val="28"/>
          <w:lang w:val="uk-UA"/>
        </w:rPr>
      </w:pPr>
      <w:r w:rsidRPr="00C1788F">
        <w:rPr>
          <w:rFonts w:ascii="Times New Roman" w:hAnsi="Times New Roman" w:cs="Times New Roman"/>
          <w:sz w:val="28"/>
          <w:szCs w:val="28"/>
          <w:lang w:val="uk-UA"/>
        </w:rPr>
        <w:t xml:space="preserve"> 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</w:t>
      </w:r>
    </w:p>
    <w:p w:rsidR="00D95D3A" w:rsidRDefault="00D95D3A" w:rsidP="00CC437C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  <w:lang w:val="en-US"/>
        </w:rPr>
      </w:pPr>
      <w:r w:rsidRPr="008D6F48">
        <w:rPr>
          <w:rFonts w:ascii="Times New Roman" w:hAnsi="Times New Roman" w:cs="Times New Roman"/>
          <w:noProof/>
          <w:sz w:val="28"/>
          <w:szCs w:val="28"/>
          <w:lang w:val="en-US"/>
        </w:rPr>
        <w:t>“</w:t>
      </w:r>
      <w:r w:rsidRPr="008D6F48">
        <w:rPr>
          <w:rFonts w:ascii="Times New Roman" w:hAnsi="Times New Roman" w:cs="Times New Roman"/>
          <w:noProof/>
          <w:sz w:val="28"/>
          <w:szCs w:val="28"/>
          <w:lang w:val="uk-UA"/>
        </w:rPr>
        <w:t>___</w:t>
      </w:r>
      <w:r w:rsidRPr="008D6F48">
        <w:rPr>
          <w:rFonts w:ascii="Times New Roman" w:hAnsi="Times New Roman" w:cs="Times New Roman"/>
          <w:noProof/>
          <w:sz w:val="28"/>
          <w:szCs w:val="28"/>
          <w:lang w:val="en-US"/>
        </w:rPr>
        <w:t>”</w:t>
      </w:r>
      <w:r w:rsidRPr="008D6F4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C1788F">
        <w:rPr>
          <w:rFonts w:ascii="Times New Roman" w:hAnsi="Times New Roman" w:cs="Times New Roman"/>
          <w:sz w:val="28"/>
          <w:szCs w:val="28"/>
          <w:lang w:val="uk-UA"/>
        </w:rPr>
        <w:t>__________201</w:t>
      </w: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C1788F"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:rsidR="00D95D3A" w:rsidRPr="0089542B" w:rsidRDefault="0049208C" w:rsidP="00CC437C">
      <w:pPr>
        <w:spacing w:after="0" w:line="240" w:lineRule="auto"/>
        <w:ind w:left="55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0pt;margin-top:3.7pt;width:86.45pt;height:90pt;z-index:251658240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568554138" r:id="rId8"/>
        </w:object>
      </w:r>
    </w:p>
    <w:p w:rsidR="00D95D3A" w:rsidRPr="00C1788F" w:rsidRDefault="00D95D3A" w:rsidP="00413D40">
      <w:pPr>
        <w:spacing w:after="0" w:line="240" w:lineRule="auto"/>
        <w:ind w:left="552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95D3A" w:rsidRPr="00C1788F" w:rsidRDefault="00D95D3A" w:rsidP="00413D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95D3A" w:rsidRPr="00C1788F" w:rsidRDefault="00D95D3A" w:rsidP="00413D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95D3A" w:rsidRPr="00C1788F" w:rsidRDefault="00D95D3A" w:rsidP="00413D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95D3A" w:rsidRPr="00C1788F" w:rsidRDefault="00D95D3A" w:rsidP="00413D4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5D3A" w:rsidRPr="008D6F48" w:rsidRDefault="00D95D3A" w:rsidP="008954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>Quality Management System</w:t>
      </w:r>
    </w:p>
    <w:p w:rsidR="00D95D3A" w:rsidRDefault="00D95D3A" w:rsidP="0089542B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95D3A" w:rsidRPr="00D305C7" w:rsidRDefault="00D95D3A" w:rsidP="0089542B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36"/>
          <w:szCs w:val="36"/>
          <w:lang w:val="uk-UA"/>
        </w:rPr>
      </w:pPr>
      <w:r w:rsidRPr="00D305C7">
        <w:rPr>
          <w:rFonts w:ascii="Times New Roman" w:hAnsi="Times New Roman" w:cs="Times New Roman"/>
          <w:b/>
          <w:bCs/>
          <w:sz w:val="36"/>
          <w:szCs w:val="36"/>
          <w:lang w:val="en-US"/>
        </w:rPr>
        <w:t>SYLLABUS</w:t>
      </w:r>
    </w:p>
    <w:p w:rsidR="00D95D3A" w:rsidRPr="0094385D" w:rsidRDefault="00D95D3A" w:rsidP="00413D40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D95D3A" w:rsidRPr="008D6F48" w:rsidRDefault="00D95D3A" w:rsidP="00D305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D6F48">
        <w:rPr>
          <w:rFonts w:ascii="Times New Roman" w:hAnsi="Times New Roman" w:cs="Times New Roman"/>
          <w:b/>
          <w:bCs/>
          <w:sz w:val="28"/>
          <w:szCs w:val="28"/>
          <w:lang w:val="en-US"/>
        </w:rPr>
        <w:t>on</w:t>
      </w:r>
    </w:p>
    <w:p w:rsidR="00D95D3A" w:rsidRPr="00C1788F" w:rsidRDefault="00D95D3A" w:rsidP="00D305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8D6F4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“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Business </w:t>
      </w:r>
      <w:r w:rsidRPr="002E293F">
        <w:rPr>
          <w:rFonts w:ascii="Times New Roman" w:hAnsi="Times New Roman" w:cs="Times New Roman"/>
          <w:b/>
          <w:bCs/>
          <w:sz w:val="28"/>
          <w:szCs w:val="28"/>
          <w:lang w:val="en-US"/>
        </w:rPr>
        <w:t>Foreign Language”</w:t>
      </w:r>
    </w:p>
    <w:p w:rsidR="00D95D3A" w:rsidRDefault="00D95D3A" w:rsidP="00413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5D3A" w:rsidRPr="0094385D" w:rsidRDefault="00D95D3A" w:rsidP="00413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5D3A" w:rsidRPr="00D305C7" w:rsidRDefault="00D95D3A" w:rsidP="00413D40">
      <w:pPr>
        <w:keepNext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OLE_LINK12"/>
      <w:r w:rsidRPr="008D6F48">
        <w:rPr>
          <w:rFonts w:ascii="Times New Roman" w:hAnsi="Times New Roman" w:cs="Times New Roman"/>
          <w:sz w:val="28"/>
          <w:szCs w:val="28"/>
          <w:lang w:val="en-US"/>
        </w:rPr>
        <w:t>Field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10 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Natural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Sciences”</w:t>
      </w:r>
    </w:p>
    <w:p w:rsidR="00D95D3A" w:rsidRPr="00D305C7" w:rsidRDefault="00D95D3A" w:rsidP="00413D40">
      <w:pPr>
        <w:keepNext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>Speciality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673FC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101 </w:t>
      </w:r>
      <w:r>
        <w:rPr>
          <w:rFonts w:ascii="Times New Roman" w:hAnsi="Times New Roman" w:cs="Times New Roman"/>
          <w:sz w:val="28"/>
          <w:szCs w:val="28"/>
          <w:lang w:val="en-US"/>
        </w:rPr>
        <w:t>“Ecology”</w:t>
      </w:r>
    </w:p>
    <w:bookmarkEnd w:id="0"/>
    <w:p w:rsidR="00D95D3A" w:rsidRPr="00C1788F" w:rsidRDefault="00D95D3A" w:rsidP="00D305C7">
      <w:pPr>
        <w:spacing w:after="0" w:line="240" w:lineRule="auto"/>
        <w:ind w:left="2778" w:hanging="277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Specialization</w:t>
      </w:r>
      <w:r w:rsidRPr="00D305C7">
        <w:rPr>
          <w:rFonts w:ascii="Times New Roman" w:hAnsi="Times New Roman" w:cs="Times New Roman"/>
          <w:sz w:val="28"/>
          <w:szCs w:val="28"/>
          <w:lang w:val="uk-UA"/>
        </w:rPr>
        <w:t xml:space="preserve">:    </w:t>
      </w:r>
      <w:r w:rsidRPr="00D305C7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305C7"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Ecology and Environmetal Protection”</w:t>
      </w:r>
    </w:p>
    <w:p w:rsidR="00D95D3A" w:rsidRDefault="00D95D3A" w:rsidP="00413D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95D3A" w:rsidRPr="00C1788F" w:rsidRDefault="00D95D3A" w:rsidP="00413D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95D3A" w:rsidRPr="00C1788F" w:rsidRDefault="00D95D3A" w:rsidP="00413D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>Year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– 1</w:t>
      </w:r>
      <w:r w:rsidRPr="008D6F4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Semester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– 1</w:t>
      </w:r>
      <w:r w:rsidRPr="008D6F4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>, 2</w:t>
      </w:r>
      <w:r w:rsidRPr="008D6F4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nd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</w:t>
      </w:r>
    </w:p>
    <w:p w:rsidR="00D95D3A" w:rsidRPr="00C1788F" w:rsidRDefault="00D95D3A" w:rsidP="00413D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95D3A" w:rsidRPr="00C1788F" w:rsidRDefault="00D95D3A" w:rsidP="00413D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1" w:name="OLE_LINK13"/>
      <w:r w:rsidRPr="008D6F48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Sessions</w:t>
      </w:r>
      <w:r w:rsidRPr="00C1788F">
        <w:rPr>
          <w:rFonts w:ascii="Times New Roman" w:hAnsi="Times New Roman" w:cs="Times New Roman"/>
          <w:sz w:val="28"/>
          <w:szCs w:val="28"/>
          <w:lang w:val="uk-UA"/>
        </w:rPr>
        <w:tab/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68</w:t>
      </w:r>
      <w:r w:rsidRPr="00C1788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1788F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</w:t>
      </w:r>
      <w:r w:rsidRPr="0094385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Graded Test</w:t>
      </w:r>
      <w:r w:rsidRPr="00C178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88F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>– 1</w:t>
      </w:r>
      <w:r w:rsidRPr="008D6F4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 xml:space="preserve"> semester</w:t>
      </w:r>
    </w:p>
    <w:p w:rsidR="00D95D3A" w:rsidRPr="00C1788F" w:rsidRDefault="00D95D3A" w:rsidP="00413D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>Self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Pr="0094385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4385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178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788F">
        <w:rPr>
          <w:rFonts w:ascii="Times New Roman" w:hAnsi="Times New Roman" w:cs="Times New Roman"/>
          <w:sz w:val="28"/>
          <w:szCs w:val="28"/>
          <w:lang w:val="uk-UA"/>
        </w:rPr>
        <w:tab/>
      </w:r>
      <w:bookmarkStart w:id="2" w:name="OLE_LINK1"/>
      <w:r w:rsidRPr="00C1788F">
        <w:rPr>
          <w:rFonts w:ascii="Times New Roman" w:hAnsi="Times New Roman" w:cs="Times New Roman"/>
          <w:sz w:val="28"/>
          <w:szCs w:val="28"/>
          <w:lang w:val="uk-UA"/>
        </w:rPr>
        <w:t>–</w:t>
      </w:r>
      <w:bookmarkEnd w:id="2"/>
      <w:r>
        <w:rPr>
          <w:rFonts w:ascii="Times New Roman" w:hAnsi="Times New Roman" w:cs="Times New Roman"/>
          <w:sz w:val="28"/>
          <w:szCs w:val="28"/>
          <w:lang w:val="uk-UA"/>
        </w:rPr>
        <w:t xml:space="preserve"> 52</w:t>
      </w:r>
      <w:r w:rsidRPr="00C1788F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C1788F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Examination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4385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>– 2</w:t>
      </w:r>
      <w:r w:rsidRPr="008D6F4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nd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 xml:space="preserve"> semester</w:t>
      </w:r>
    </w:p>
    <w:p w:rsidR="00D95D3A" w:rsidRPr="0094385D" w:rsidRDefault="00D95D3A" w:rsidP="00413D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>Total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hours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/ 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ECTS credits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) – 120/4   </w:t>
      </w:r>
    </w:p>
    <w:p w:rsidR="00D95D3A" w:rsidRPr="0094385D" w:rsidRDefault="00D95D3A" w:rsidP="00413D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bookmarkEnd w:id="1"/>
    <w:p w:rsidR="00D95D3A" w:rsidRPr="00C1788F" w:rsidRDefault="00D95D3A" w:rsidP="00413D40">
      <w:pPr>
        <w:keepNext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D95D3A" w:rsidRPr="0094385D" w:rsidRDefault="00D95D3A" w:rsidP="00246F13">
      <w:pPr>
        <w:keepNext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8D6F48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6F48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D6F4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D0C99">
        <w:rPr>
          <w:rFonts w:ascii="Times New Roman" w:hAnsi="Times New Roman" w:cs="Times New Roman"/>
          <w:sz w:val="28"/>
          <w:szCs w:val="28"/>
          <w:lang w:val="uk-UA"/>
        </w:rPr>
        <w:t>5-</w:t>
      </w:r>
      <w:r>
        <w:rPr>
          <w:rFonts w:ascii="Times New Roman" w:hAnsi="Times New Roman" w:cs="Times New Roman"/>
          <w:sz w:val="28"/>
          <w:szCs w:val="28"/>
          <w:lang w:val="uk-UA"/>
        </w:rPr>
        <w:t>101</w:t>
      </w:r>
      <w:r w:rsidRPr="003D0C99">
        <w:rPr>
          <w:rFonts w:ascii="Times New Roman" w:hAnsi="Times New Roman" w:cs="Times New Roman"/>
          <w:sz w:val="28"/>
          <w:szCs w:val="28"/>
          <w:lang w:val="uk-UA"/>
        </w:rPr>
        <w:t>/1</w:t>
      </w:r>
      <w:r>
        <w:rPr>
          <w:rFonts w:ascii="Times New Roman" w:hAnsi="Times New Roman" w:cs="Times New Roman"/>
          <w:sz w:val="28"/>
          <w:szCs w:val="28"/>
          <w:lang w:val="uk-UA"/>
        </w:rPr>
        <w:t>6-1.</w:t>
      </w:r>
      <w:r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:rsidR="00D95D3A" w:rsidRPr="0094385D" w:rsidRDefault="00D95D3A" w:rsidP="0094385D">
      <w:pPr>
        <w:keepNext/>
        <w:tabs>
          <w:tab w:val="left" w:pos="975"/>
        </w:tabs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95D3A" w:rsidRDefault="00D95D3A" w:rsidP="00413D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D6F48">
        <w:rPr>
          <w:rFonts w:ascii="Times New Roman" w:hAnsi="Times New Roman" w:cs="Times New Roman"/>
          <w:b/>
          <w:bCs/>
          <w:sz w:val="28"/>
          <w:szCs w:val="28"/>
          <w:lang w:val="en-US"/>
        </w:rPr>
        <w:t>QMS NAU S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12.01.04 – 01-20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17</w:t>
      </w:r>
    </w:p>
    <w:p w:rsidR="00D95D3A" w:rsidRPr="0094385D" w:rsidRDefault="00D95D3A" w:rsidP="00413D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5D3A" w:rsidRDefault="00D95D3A" w:rsidP="00EA3BC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  <w:sectPr w:rsidR="00D95D3A" w:rsidSect="00E031CD">
          <w:headerReference w:type="default" r:id="rId9"/>
          <w:footerReference w:type="default" r:id="rId10"/>
          <w:pgSz w:w="11907" w:h="16840" w:code="9"/>
          <w:pgMar w:top="1134" w:right="851" w:bottom="1134" w:left="1701" w:header="709" w:footer="709" w:gutter="0"/>
          <w:pgNumType w:start="1"/>
          <w:cols w:space="708"/>
          <w:titlePg/>
          <w:docGrid w:linePitch="360" w:charSpace="1"/>
        </w:sectPr>
      </w:pPr>
    </w:p>
    <w:p w:rsidR="00D95D3A" w:rsidRPr="00CC437C" w:rsidRDefault="00D95D3A" w:rsidP="00E068A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3" w:name="OLE_LINK17"/>
      <w:bookmarkStart w:id="4" w:name="OLE_LINK14"/>
      <w:r w:rsidRPr="00450494">
        <w:rPr>
          <w:rFonts w:ascii="Times New Roman" w:hAnsi="Times New Roman" w:cs="Times New Roman"/>
          <w:sz w:val="27"/>
          <w:szCs w:val="27"/>
          <w:lang w:val="en-US"/>
        </w:rPr>
        <w:lastRenderedPageBreak/>
        <w:t>The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Syllabus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on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“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Business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Foreign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Language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”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is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based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on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the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educational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and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professional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program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and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Master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Curriculum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№ 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C</w:t>
      </w:r>
      <w:r>
        <w:rPr>
          <w:rFonts w:ascii="Times New Roman" w:hAnsi="Times New Roman" w:cs="Times New Roman"/>
          <w:sz w:val="27"/>
          <w:szCs w:val="27"/>
          <w:lang w:val="en-US"/>
        </w:rPr>
        <w:t>M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>-5-1</w:t>
      </w:r>
      <w:r>
        <w:rPr>
          <w:rFonts w:ascii="Times New Roman" w:hAnsi="Times New Roman" w:cs="Times New Roman"/>
          <w:sz w:val="27"/>
          <w:szCs w:val="27"/>
          <w:lang w:val="en-US"/>
        </w:rPr>
        <w:t>01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/16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for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Speciality</w:t>
      </w:r>
      <w:r w:rsidRPr="00450494">
        <w:rPr>
          <w:rFonts w:ascii="Times New Roman" w:hAnsi="Times New Roman" w:cs="Times New Roman"/>
          <w:sz w:val="27"/>
          <w:szCs w:val="27"/>
          <w:lang w:val="uk-UA"/>
        </w:rPr>
        <w:t xml:space="preserve"> 1</w:t>
      </w:r>
      <w:r>
        <w:rPr>
          <w:rFonts w:ascii="Times New Roman" w:hAnsi="Times New Roman" w:cs="Times New Roman"/>
          <w:sz w:val="27"/>
          <w:szCs w:val="27"/>
          <w:lang w:val="en-US"/>
        </w:rPr>
        <w:t>01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2C7D87">
        <w:rPr>
          <w:rFonts w:ascii="Times New Roman" w:hAnsi="Times New Roman" w:cs="Times New Roman"/>
          <w:sz w:val="27"/>
          <w:szCs w:val="27"/>
          <w:lang w:val="en-US"/>
        </w:rPr>
        <w:t>E</w:t>
      </w:r>
      <w:r>
        <w:rPr>
          <w:rFonts w:ascii="Times New Roman" w:hAnsi="Times New Roman" w:cs="Times New Roman"/>
          <w:sz w:val="27"/>
          <w:szCs w:val="27"/>
          <w:lang w:val="en-US"/>
        </w:rPr>
        <w:t>cology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r w:rsidRPr="00FC5CF6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 xml:space="preserve">and </w:t>
      </w:r>
      <w:r>
        <w:rPr>
          <w:rFonts w:ascii="Times New Roman" w:hAnsi="Times New Roman" w:cs="Times New Roman"/>
          <w:sz w:val="27"/>
          <w:szCs w:val="27"/>
          <w:lang w:val="en-US"/>
        </w:rPr>
        <w:t>Specialization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6000DE">
        <w:rPr>
          <w:rFonts w:ascii="Times New Roman" w:hAnsi="Times New Roman" w:cs="Times New Roman"/>
          <w:sz w:val="27"/>
          <w:szCs w:val="27"/>
          <w:lang w:val="en-US"/>
        </w:rPr>
        <w:t>Ecology and Environmental Protection</w:t>
      </w:r>
      <w:r>
        <w:rPr>
          <w:rFonts w:ascii="Times New Roman" w:hAnsi="Times New Roman" w:cs="Times New Roman"/>
          <w:sz w:val="28"/>
          <w:szCs w:val="28"/>
          <w:lang w:val="en-US"/>
        </w:rPr>
        <w:t>”,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 xml:space="preserve"> correspondent normative documents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 and the order </w:t>
      </w:r>
      <w:r w:rsidRPr="00F93E09">
        <w:rPr>
          <w:rFonts w:ascii="Times New Roman" w:hAnsi="Times New Roman" w:cs="Times New Roman"/>
          <w:sz w:val="27"/>
          <w:szCs w:val="27"/>
          <w:lang w:val="en-US"/>
        </w:rPr>
        <w:t>№</w:t>
      </w:r>
      <w:r w:rsidR="002409BC">
        <w:rPr>
          <w:rFonts w:ascii="Times New Roman" w:hAnsi="Times New Roman" w:cs="Times New Roman"/>
          <w:sz w:val="27"/>
          <w:szCs w:val="27"/>
          <w:lang w:val="en-US"/>
        </w:rPr>
        <w:t>307/od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 dated on 20.06.2017. </w:t>
      </w:r>
    </w:p>
    <w:p w:rsidR="00D95D3A" w:rsidRPr="00F30219" w:rsidRDefault="00D95D3A" w:rsidP="00C81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95D3A" w:rsidRPr="00585CDF" w:rsidRDefault="00D95D3A" w:rsidP="00585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bookmarkStart w:id="5" w:name="OLE_LINK59"/>
      <w:r w:rsidRPr="00585CDF">
        <w:rPr>
          <w:rFonts w:ascii="Times New Roman" w:hAnsi="Times New Roman" w:cs="Times New Roman"/>
          <w:sz w:val="27"/>
          <w:szCs w:val="27"/>
          <w:lang w:val="en-US"/>
        </w:rPr>
        <w:t>Developed by</w:t>
      </w:r>
      <w:r w:rsidRPr="00585CDF">
        <w:rPr>
          <w:rFonts w:ascii="Times New Roman" w:hAnsi="Times New Roman" w:cs="Times New Roman"/>
          <w:sz w:val="27"/>
          <w:szCs w:val="27"/>
          <w:lang w:val="uk-UA"/>
        </w:rPr>
        <w:t>:</w:t>
      </w:r>
    </w:p>
    <w:p w:rsidR="00D95D3A" w:rsidRPr="00585CDF" w:rsidRDefault="00D95D3A" w:rsidP="00585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585CDF">
        <w:rPr>
          <w:rFonts w:ascii="Times New Roman" w:hAnsi="Times New Roman" w:cs="Times New Roman"/>
          <w:sz w:val="27"/>
          <w:szCs w:val="27"/>
          <w:lang w:val="en-US"/>
        </w:rPr>
        <w:t xml:space="preserve">Associate Professor </w:t>
      </w:r>
    </w:p>
    <w:p w:rsidR="00D95D3A" w:rsidRPr="00585CDF" w:rsidRDefault="00D95D3A" w:rsidP="00585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585CDF">
        <w:rPr>
          <w:rFonts w:ascii="Times New Roman" w:hAnsi="Times New Roman" w:cs="Times New Roman"/>
          <w:sz w:val="27"/>
          <w:szCs w:val="27"/>
          <w:lang w:val="en-US"/>
        </w:rPr>
        <w:t xml:space="preserve">of the Department of Foreign Languages </w:t>
      </w:r>
    </w:p>
    <w:p w:rsidR="00D95D3A" w:rsidRDefault="00D95D3A" w:rsidP="00585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5CDF">
        <w:rPr>
          <w:rFonts w:ascii="Times New Roman" w:hAnsi="Times New Roman" w:cs="Times New Roman"/>
          <w:sz w:val="27"/>
          <w:szCs w:val="27"/>
          <w:lang w:val="en-US"/>
        </w:rPr>
        <w:t>and Applied Linguistics                  ____________________ S</w:t>
      </w:r>
      <w:r w:rsidRPr="00585CDF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585CDF">
        <w:rPr>
          <w:rFonts w:ascii="Times New Roman" w:hAnsi="Times New Roman" w:cs="Times New Roman"/>
          <w:sz w:val="27"/>
          <w:szCs w:val="27"/>
          <w:lang w:val="en-US"/>
        </w:rPr>
        <w:t>Kharytska</w:t>
      </w:r>
    </w:p>
    <w:p w:rsidR="00D95D3A" w:rsidRPr="00486876" w:rsidRDefault="00D95D3A" w:rsidP="00C81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95D3A" w:rsidRPr="00585CDF" w:rsidRDefault="00D95D3A" w:rsidP="00585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bookmarkStart w:id="6" w:name="OLE_LINK20"/>
      <w:bookmarkEnd w:id="3"/>
      <w:bookmarkEnd w:id="4"/>
      <w:bookmarkEnd w:id="5"/>
      <w:r w:rsidRPr="00585CDF">
        <w:rPr>
          <w:rFonts w:ascii="Times New Roman" w:hAnsi="Times New Roman" w:cs="Times New Roman"/>
          <w:sz w:val="27"/>
          <w:szCs w:val="27"/>
          <w:lang w:val="en-US"/>
        </w:rPr>
        <w:t>Senior lecturer</w:t>
      </w:r>
      <w:r w:rsidRPr="00585CD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</w:p>
    <w:p w:rsidR="00D95D3A" w:rsidRPr="00585CDF" w:rsidRDefault="00D95D3A" w:rsidP="00585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585CDF">
        <w:rPr>
          <w:rFonts w:ascii="Times New Roman" w:hAnsi="Times New Roman" w:cs="Times New Roman"/>
          <w:sz w:val="27"/>
          <w:szCs w:val="27"/>
          <w:lang w:val="en-US"/>
        </w:rPr>
        <w:t xml:space="preserve">of the Department of Foreign Languages </w:t>
      </w:r>
    </w:p>
    <w:p w:rsidR="00D95D3A" w:rsidRPr="00F030CA" w:rsidRDefault="00D95D3A" w:rsidP="00585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585CDF">
        <w:rPr>
          <w:rFonts w:ascii="Times New Roman" w:hAnsi="Times New Roman" w:cs="Times New Roman"/>
          <w:sz w:val="27"/>
          <w:szCs w:val="27"/>
          <w:lang w:val="en-US"/>
        </w:rPr>
        <w:t xml:space="preserve">and Applied Linguistics                </w:t>
      </w:r>
      <w:r w:rsidRPr="00585CDF">
        <w:rPr>
          <w:rFonts w:ascii="Times New Roman" w:hAnsi="Times New Roman" w:cs="Times New Roman"/>
          <w:sz w:val="27"/>
          <w:szCs w:val="27"/>
          <w:lang w:val="uk-UA"/>
        </w:rPr>
        <w:t xml:space="preserve">_____________________ </w:t>
      </w:r>
      <w:r w:rsidRPr="00585CDF">
        <w:rPr>
          <w:rFonts w:ascii="Times New Roman" w:hAnsi="Times New Roman" w:cs="Times New Roman"/>
          <w:sz w:val="27"/>
          <w:szCs w:val="27"/>
          <w:lang w:val="en-US"/>
        </w:rPr>
        <w:t>N. Bereznikova</w:t>
      </w:r>
    </w:p>
    <w:p w:rsidR="00D95D3A" w:rsidRDefault="00D95D3A" w:rsidP="000807F5">
      <w:pPr>
        <w:spacing w:before="120" w:after="0" w:line="240" w:lineRule="auto"/>
        <w:ind w:firstLine="708"/>
        <w:rPr>
          <w:rFonts w:ascii="Times New Roman" w:hAnsi="Times New Roman" w:cs="Times New Roman"/>
          <w:spacing w:val="-8"/>
          <w:sz w:val="24"/>
          <w:szCs w:val="24"/>
          <w:lang w:val="uk-UA"/>
        </w:rPr>
      </w:pPr>
    </w:p>
    <w:p w:rsidR="00D95D3A" w:rsidRPr="00585CDF" w:rsidRDefault="00D95D3A" w:rsidP="000807F5">
      <w:pPr>
        <w:spacing w:before="120"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AF4BEA">
        <w:rPr>
          <w:rFonts w:ascii="Times New Roman" w:hAnsi="Times New Roman" w:cs="Times New Roman"/>
          <w:sz w:val="27"/>
          <w:szCs w:val="27"/>
          <w:lang w:val="en-US"/>
        </w:rPr>
        <w:t xml:space="preserve">Discussed and approved by the Department of Foreign Languages and Applied Linguistics, Minutes 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>№ ____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 xml:space="preserve"> of  “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>____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”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__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___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>____ 20</w:t>
      </w:r>
      <w:r>
        <w:rPr>
          <w:rFonts w:ascii="Times New Roman" w:hAnsi="Times New Roman" w:cs="Times New Roman"/>
          <w:sz w:val="27"/>
          <w:szCs w:val="27"/>
          <w:lang w:val="en-US"/>
        </w:rPr>
        <w:t>17.</w:t>
      </w:r>
    </w:p>
    <w:p w:rsidR="00D95D3A" w:rsidRDefault="00D95D3A" w:rsidP="000807F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bookmarkStart w:id="7" w:name="OLE_LINK18"/>
      <w:bookmarkEnd w:id="6"/>
      <w:r w:rsidRPr="00AF4BEA">
        <w:rPr>
          <w:rFonts w:ascii="Times New Roman" w:hAnsi="Times New Roman" w:cs="Times New Roman"/>
          <w:sz w:val="27"/>
          <w:szCs w:val="27"/>
          <w:lang w:val="en-US"/>
        </w:rPr>
        <w:t>Head of the Department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     ____________________</w:t>
      </w:r>
      <w:r>
        <w:rPr>
          <w:rFonts w:ascii="Times New Roman" w:hAnsi="Times New Roman" w:cs="Times New Roman"/>
          <w:sz w:val="27"/>
          <w:szCs w:val="27"/>
          <w:lang w:val="en-US"/>
        </w:rPr>
        <w:t>_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О.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Shostak</w:t>
      </w:r>
    </w:p>
    <w:p w:rsidR="00D95D3A" w:rsidRPr="00A50877" w:rsidRDefault="00D95D3A" w:rsidP="000807F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95D3A" w:rsidRPr="00A50877" w:rsidRDefault="00D95D3A" w:rsidP="000807F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8" w:name="OLE_LINK16"/>
      <w:bookmarkStart w:id="9" w:name="OLE_LINK19"/>
      <w:bookmarkEnd w:id="7"/>
      <w:r w:rsidRPr="00AF4BEA">
        <w:rPr>
          <w:rFonts w:ascii="Times New Roman" w:hAnsi="Times New Roman" w:cs="Times New Roman"/>
          <w:sz w:val="27"/>
          <w:szCs w:val="27"/>
          <w:lang w:val="en-US"/>
        </w:rPr>
        <w:t>Discussed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and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approved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by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the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Graduate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Department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for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the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Speciality</w:t>
      </w:r>
      <w:r w:rsidRPr="00F030CA">
        <w:rPr>
          <w:rFonts w:ascii="Times New Roman" w:hAnsi="Times New Roman" w:cs="Times New Roman"/>
          <w:sz w:val="27"/>
          <w:szCs w:val="27"/>
          <w:lang w:val="uk-UA"/>
        </w:rPr>
        <w:t> 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101</w:t>
      </w:r>
      <w:r w:rsidRPr="00F030C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 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 “</w:t>
      </w:r>
      <w:r w:rsidRPr="002C7D87">
        <w:rPr>
          <w:rFonts w:ascii="Times New Roman" w:hAnsi="Times New Roman" w:cs="Times New Roman"/>
          <w:sz w:val="27"/>
          <w:szCs w:val="27"/>
          <w:lang w:val="en-US"/>
        </w:rPr>
        <w:t>E</w:t>
      </w:r>
      <w:r>
        <w:rPr>
          <w:rFonts w:ascii="Times New Roman" w:hAnsi="Times New Roman" w:cs="Times New Roman"/>
          <w:sz w:val="27"/>
          <w:szCs w:val="27"/>
          <w:lang w:val="en-US"/>
        </w:rPr>
        <w:t>cology</w:t>
      </w:r>
      <w:r w:rsidRPr="00585CDF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Pr="00585CD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 w:cs="Times New Roman"/>
          <w:sz w:val="27"/>
          <w:szCs w:val="27"/>
          <w:lang w:val="en-US"/>
        </w:rPr>
        <w:t>and</w:t>
      </w:r>
      <w:r w:rsidRPr="00585CD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Specialization</w:t>
      </w:r>
      <w:r w:rsidRPr="00F030C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“</w:t>
      </w:r>
      <w:r w:rsidRPr="00585CDF">
        <w:rPr>
          <w:rFonts w:ascii="Times New Roman" w:hAnsi="Times New Roman" w:cs="Times New Roman"/>
          <w:sz w:val="27"/>
          <w:szCs w:val="27"/>
          <w:lang w:val="en-US"/>
        </w:rPr>
        <w:t>Ec</w:t>
      </w:r>
      <w:r>
        <w:rPr>
          <w:rFonts w:ascii="Times New Roman" w:hAnsi="Times New Roman" w:cs="Times New Roman"/>
          <w:sz w:val="27"/>
          <w:szCs w:val="27"/>
          <w:lang w:val="en-US"/>
        </w:rPr>
        <w:t>ology and Environmental Protection</w:t>
      </w:r>
      <w:r w:rsidRPr="00585CDF">
        <w:rPr>
          <w:rFonts w:ascii="Times New Roman" w:hAnsi="Times New Roman" w:cs="Times New Roman"/>
          <w:sz w:val="27"/>
          <w:szCs w:val="27"/>
          <w:lang w:val="en-US"/>
        </w:rPr>
        <w:t>”</w:t>
      </w:r>
      <w:r w:rsidRPr="00585CDF">
        <w:rPr>
          <w:rFonts w:ascii="Times New Roman" w:hAnsi="Times New Roman" w:cs="Times New Roman"/>
          <w:sz w:val="27"/>
          <w:szCs w:val="27"/>
          <w:lang w:val="uk-UA"/>
        </w:rPr>
        <w:t xml:space="preserve"> – </w:t>
      </w:r>
      <w:r w:rsidRPr="00585CDF">
        <w:rPr>
          <w:rFonts w:ascii="Times New Roman" w:hAnsi="Times New Roman" w:cs="Times New Roman"/>
          <w:sz w:val="27"/>
          <w:szCs w:val="27"/>
          <w:lang w:val="en-US"/>
        </w:rPr>
        <w:t>Department for</w:t>
      </w:r>
      <w:r w:rsidRPr="00585CD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585CDF">
        <w:rPr>
          <w:rFonts w:ascii="Times New Roman" w:hAnsi="Times New Roman" w:cs="Times New Roman"/>
          <w:sz w:val="27"/>
          <w:szCs w:val="27"/>
          <w:lang w:val="en-US"/>
        </w:rPr>
        <w:t>Ecology</w:t>
      </w:r>
      <w:r w:rsidRPr="00585CDF">
        <w:rPr>
          <w:rFonts w:ascii="Times New Roman" w:hAnsi="Times New Roman" w:cs="Times New Roman"/>
          <w:sz w:val="27"/>
          <w:szCs w:val="27"/>
          <w:lang w:val="uk-UA"/>
        </w:rPr>
        <w:t xml:space="preserve">, </w:t>
      </w:r>
      <w:r w:rsidRPr="00585CDF">
        <w:rPr>
          <w:rFonts w:ascii="Times New Roman" w:hAnsi="Times New Roman" w:cs="Times New Roman"/>
          <w:sz w:val="27"/>
          <w:szCs w:val="27"/>
          <w:lang w:val="en-US"/>
        </w:rPr>
        <w:t xml:space="preserve">Minutes </w:t>
      </w:r>
      <w:r w:rsidRPr="00585CDF">
        <w:rPr>
          <w:rFonts w:ascii="Times New Roman" w:hAnsi="Times New Roman" w:cs="Times New Roman"/>
          <w:sz w:val="27"/>
          <w:szCs w:val="27"/>
          <w:lang w:val="uk-UA"/>
        </w:rPr>
        <w:t>№ ____</w:t>
      </w:r>
      <w:r w:rsidRPr="00585CDF">
        <w:rPr>
          <w:rFonts w:ascii="Times New Roman" w:hAnsi="Times New Roman" w:cs="Times New Roman"/>
          <w:sz w:val="27"/>
          <w:szCs w:val="27"/>
          <w:lang w:val="en-US"/>
        </w:rPr>
        <w:t xml:space="preserve"> of  “</w:t>
      </w:r>
      <w:r w:rsidRPr="00585CDF">
        <w:rPr>
          <w:rFonts w:ascii="Times New Roman" w:hAnsi="Times New Roman" w:cs="Times New Roman"/>
          <w:sz w:val="27"/>
          <w:szCs w:val="27"/>
          <w:lang w:val="uk-UA"/>
        </w:rPr>
        <w:t>___</w:t>
      </w:r>
      <w:r w:rsidRPr="00585CDF">
        <w:rPr>
          <w:rFonts w:ascii="Times New Roman" w:hAnsi="Times New Roman" w:cs="Times New Roman"/>
          <w:sz w:val="27"/>
          <w:szCs w:val="27"/>
          <w:lang w:val="en-US"/>
        </w:rPr>
        <w:t>”</w:t>
      </w:r>
      <w:r w:rsidRPr="00585CDF">
        <w:rPr>
          <w:rFonts w:ascii="Times New Roman" w:hAnsi="Times New Roman" w:cs="Times New Roman"/>
          <w:sz w:val="27"/>
          <w:szCs w:val="27"/>
          <w:lang w:val="uk-UA"/>
        </w:rPr>
        <w:t xml:space="preserve"> ____ 20</w:t>
      </w:r>
      <w:r>
        <w:rPr>
          <w:rFonts w:ascii="Times New Roman" w:hAnsi="Times New Roman" w:cs="Times New Roman"/>
          <w:sz w:val="27"/>
          <w:szCs w:val="27"/>
          <w:lang w:val="en-US"/>
        </w:rPr>
        <w:t>17</w:t>
      </w:r>
      <w:r w:rsidRPr="00585CDF">
        <w:rPr>
          <w:rFonts w:ascii="Times New Roman" w:hAnsi="Times New Roman" w:cs="Times New Roman"/>
          <w:sz w:val="27"/>
          <w:szCs w:val="27"/>
          <w:lang w:val="en-US"/>
        </w:rPr>
        <w:t>.</w:t>
      </w:r>
    </w:p>
    <w:bookmarkEnd w:id="8"/>
    <w:bookmarkEnd w:id="9"/>
    <w:p w:rsidR="00D95D3A" w:rsidRDefault="00D95D3A" w:rsidP="000807F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AF4BEA">
        <w:rPr>
          <w:rFonts w:ascii="Times New Roman" w:hAnsi="Times New Roman" w:cs="Times New Roman"/>
          <w:sz w:val="27"/>
          <w:szCs w:val="27"/>
          <w:lang w:val="en-US"/>
        </w:rPr>
        <w:t>Head of the Department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     ____________________</w:t>
      </w:r>
      <w:r>
        <w:rPr>
          <w:rFonts w:ascii="Times New Roman" w:hAnsi="Times New Roman" w:cs="Times New Roman"/>
          <w:sz w:val="27"/>
          <w:szCs w:val="27"/>
          <w:lang w:val="en-US"/>
        </w:rPr>
        <w:t>_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S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Bo</w:t>
      </w:r>
      <w:r w:rsidR="00AD3F3A">
        <w:rPr>
          <w:rFonts w:ascii="Times New Roman" w:hAnsi="Times New Roman" w:cs="Times New Roman"/>
          <w:sz w:val="27"/>
          <w:szCs w:val="27"/>
          <w:lang w:val="en-US"/>
        </w:rPr>
        <w:t>i</w:t>
      </w:r>
      <w:r>
        <w:rPr>
          <w:rFonts w:ascii="Times New Roman" w:hAnsi="Times New Roman" w:cs="Times New Roman"/>
          <w:sz w:val="27"/>
          <w:szCs w:val="27"/>
          <w:lang w:val="en-US"/>
        </w:rPr>
        <w:t>chenko</w:t>
      </w:r>
    </w:p>
    <w:p w:rsidR="00D95D3A" w:rsidRPr="00017D41" w:rsidRDefault="00D95D3A" w:rsidP="000807F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95D3A" w:rsidRDefault="00D95D3A" w:rsidP="002A1B68">
      <w:pPr>
        <w:keepNext/>
        <w:spacing w:before="120" w:after="0" w:line="240" w:lineRule="auto"/>
        <w:ind w:firstLine="709"/>
        <w:jc w:val="both"/>
        <w:outlineLvl w:val="6"/>
        <w:rPr>
          <w:rFonts w:ascii="Times New Roman" w:hAnsi="Times New Roman" w:cs="Times New Roman"/>
          <w:sz w:val="27"/>
          <w:szCs w:val="27"/>
          <w:lang w:val="uk-UA"/>
        </w:rPr>
      </w:pPr>
      <w:r w:rsidRPr="00AF4BEA">
        <w:rPr>
          <w:rFonts w:ascii="Times New Roman" w:hAnsi="Times New Roman" w:cs="Times New Roman"/>
          <w:sz w:val="27"/>
          <w:szCs w:val="27"/>
          <w:lang w:val="en-US"/>
        </w:rPr>
        <w:t>Discussed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and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approved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by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the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 xml:space="preserve">Scientific-Methodological-Editorial Board of the Educational and Research </w:t>
      </w:r>
      <w:r w:rsidRPr="00AF4BEA">
        <w:rPr>
          <w:rFonts w:ascii="Times New Roman" w:hAnsi="Times New Roman" w:cs="Times New Roman"/>
          <w:sz w:val="27"/>
          <w:szCs w:val="27"/>
          <w:lang w:val="en-GB"/>
        </w:rPr>
        <w:t>Humanities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 xml:space="preserve"> Institute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,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 xml:space="preserve">Minutes 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>№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 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___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“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>___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”____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>_______20</w:t>
      </w:r>
      <w:r>
        <w:rPr>
          <w:rFonts w:ascii="Times New Roman" w:hAnsi="Times New Roman" w:cs="Times New Roman"/>
          <w:sz w:val="27"/>
          <w:szCs w:val="27"/>
          <w:lang w:val="en-US"/>
        </w:rPr>
        <w:t>17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>.</w:t>
      </w:r>
    </w:p>
    <w:p w:rsidR="00D95D3A" w:rsidRPr="00A50877" w:rsidRDefault="00D95D3A" w:rsidP="002A1B68">
      <w:pPr>
        <w:keepNext/>
        <w:spacing w:before="120" w:after="0" w:line="240" w:lineRule="auto"/>
        <w:ind w:firstLine="709"/>
        <w:jc w:val="both"/>
        <w:outlineLvl w:val="6"/>
        <w:rPr>
          <w:rFonts w:ascii="Times New Roman" w:hAnsi="Times New Roman" w:cs="Times New Roman"/>
          <w:sz w:val="24"/>
          <w:szCs w:val="24"/>
          <w:lang w:val="uk-UA"/>
        </w:rPr>
      </w:pPr>
      <w:r w:rsidRPr="00AF4BEA">
        <w:rPr>
          <w:rFonts w:ascii="Times New Roman" w:hAnsi="Times New Roman" w:cs="Times New Roman"/>
          <w:sz w:val="27"/>
          <w:szCs w:val="27"/>
          <w:lang w:val="en-US"/>
        </w:rPr>
        <w:t>Head of SMEB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ab/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ab/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>______________________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_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S. Yahodzinskyi</w:t>
      </w:r>
    </w:p>
    <w:p w:rsidR="00D95D3A" w:rsidRDefault="00D95D3A" w:rsidP="000807F5">
      <w:pPr>
        <w:keepNext/>
        <w:spacing w:after="0" w:line="240" w:lineRule="auto"/>
        <w:jc w:val="both"/>
        <w:outlineLvl w:val="6"/>
        <w:rPr>
          <w:rFonts w:ascii="Times New Roman" w:hAnsi="Times New Roman" w:cs="Times New Roman"/>
          <w:caps/>
          <w:sz w:val="24"/>
          <w:szCs w:val="24"/>
          <w:lang w:val="uk-UA"/>
        </w:rPr>
      </w:pPr>
    </w:p>
    <w:p w:rsidR="00D95D3A" w:rsidRDefault="00D95D3A" w:rsidP="000807F5">
      <w:pPr>
        <w:keepNext/>
        <w:spacing w:after="0" w:line="240" w:lineRule="auto"/>
        <w:jc w:val="both"/>
        <w:outlineLvl w:val="6"/>
        <w:rPr>
          <w:rFonts w:ascii="Times New Roman" w:hAnsi="Times New Roman" w:cs="Times New Roman"/>
          <w:caps/>
          <w:sz w:val="24"/>
          <w:szCs w:val="24"/>
          <w:lang w:val="uk-UA"/>
        </w:rPr>
      </w:pPr>
    </w:p>
    <w:p w:rsidR="00D95D3A" w:rsidRPr="00AF4BEA" w:rsidRDefault="00D95D3A" w:rsidP="00585CD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AF4BEA">
        <w:rPr>
          <w:rFonts w:ascii="Times New Roman" w:hAnsi="Times New Roman" w:cs="Times New Roman"/>
          <w:sz w:val="26"/>
          <w:szCs w:val="26"/>
          <w:lang w:val="en-US"/>
        </w:rPr>
        <w:t>“Agreed”</w:t>
      </w:r>
    </w:p>
    <w:p w:rsidR="00D95D3A" w:rsidRPr="00AF4BEA" w:rsidRDefault="00D95D3A" w:rsidP="00585CD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AF4BEA">
        <w:rPr>
          <w:rFonts w:ascii="Times New Roman" w:hAnsi="Times New Roman" w:cs="Times New Roman"/>
          <w:sz w:val="26"/>
          <w:szCs w:val="26"/>
          <w:lang w:val="en-US"/>
        </w:rPr>
        <w:t xml:space="preserve">Director of ER HI </w:t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  <w:t>Director of the Center</w:t>
      </w:r>
    </w:p>
    <w:p w:rsidR="00D95D3A" w:rsidRPr="00AF4BEA" w:rsidRDefault="00D95D3A" w:rsidP="00585CD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  <w:t>of Advanced Technologies</w:t>
      </w:r>
    </w:p>
    <w:p w:rsidR="00D95D3A" w:rsidRPr="00AF4BEA" w:rsidRDefault="00D95D3A" w:rsidP="00585CDF">
      <w:pPr>
        <w:spacing w:before="120"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AF4BEA">
        <w:rPr>
          <w:rFonts w:ascii="Times New Roman" w:hAnsi="Times New Roman" w:cs="Times New Roman"/>
          <w:sz w:val="26"/>
          <w:szCs w:val="26"/>
          <w:lang w:val="en-US"/>
        </w:rPr>
        <w:t>_________________ A.  Gudmanian</w:t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  <w:t>_____________________ V. Kazak</w:t>
      </w:r>
    </w:p>
    <w:p w:rsidR="00D95D3A" w:rsidRPr="00054F14" w:rsidRDefault="00D95D3A" w:rsidP="00585CDF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AF4BEA">
        <w:rPr>
          <w:rFonts w:ascii="Times New Roman" w:hAnsi="Times New Roman" w:cs="Times New Roman"/>
          <w:sz w:val="26"/>
          <w:szCs w:val="26"/>
          <w:lang w:val="en-US"/>
        </w:rPr>
        <w:t>“____” _____________ 20__.</w:t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 w:cs="Times New Roman"/>
          <w:sz w:val="26"/>
          <w:szCs w:val="26"/>
          <w:lang w:val="en-US"/>
        </w:rPr>
        <w:tab/>
        <w:t>“_____” ______________ 20__</w:t>
      </w:r>
    </w:p>
    <w:p w:rsidR="00D95D3A" w:rsidRDefault="00D95D3A" w:rsidP="000807F5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p w:rsidR="00D95D3A" w:rsidRDefault="00D95D3A" w:rsidP="000807F5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p w:rsidR="00D95D3A" w:rsidRPr="00AF4BEA" w:rsidRDefault="00D95D3A" w:rsidP="00585CDF">
      <w:pPr>
        <w:spacing w:after="0" w:line="240" w:lineRule="auto"/>
        <w:rPr>
          <w:rFonts w:ascii="Times New Roman" w:hAnsi="Times New Roman" w:cs="Times New Roman"/>
          <w:sz w:val="27"/>
          <w:szCs w:val="27"/>
          <w:lang w:val="en-US"/>
        </w:rPr>
      </w:pPr>
      <w:r w:rsidRPr="00AF4BEA">
        <w:rPr>
          <w:rFonts w:ascii="Times New Roman" w:hAnsi="Times New Roman" w:cs="Times New Roman"/>
          <w:sz w:val="27"/>
          <w:szCs w:val="27"/>
          <w:lang w:val="en-US"/>
        </w:rPr>
        <w:t>Document level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 – 3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b</w:t>
      </w:r>
    </w:p>
    <w:p w:rsidR="00D95D3A" w:rsidRPr="00AF4BEA" w:rsidRDefault="00D95D3A" w:rsidP="00585CDF">
      <w:pPr>
        <w:spacing w:after="0" w:line="240" w:lineRule="auto"/>
        <w:rPr>
          <w:rFonts w:ascii="Times New Roman" w:hAnsi="Times New Roman" w:cs="Times New Roman"/>
          <w:sz w:val="27"/>
          <w:szCs w:val="27"/>
          <w:lang w:val="en-US"/>
        </w:rPr>
      </w:pPr>
      <w:r w:rsidRPr="00AF4BEA">
        <w:rPr>
          <w:rFonts w:ascii="Times New Roman" w:hAnsi="Times New Roman" w:cs="Times New Roman"/>
          <w:sz w:val="27"/>
          <w:szCs w:val="27"/>
          <w:lang w:val="en-US"/>
        </w:rPr>
        <w:t xml:space="preserve">The planned term between the revisions </w:t>
      </w:r>
      <w:r w:rsidRPr="00AF4BEA">
        <w:rPr>
          <w:rFonts w:ascii="Times New Roman" w:hAnsi="Times New Roman" w:cs="Times New Roman"/>
          <w:sz w:val="27"/>
          <w:szCs w:val="27"/>
          <w:lang w:val="uk-UA"/>
        </w:rPr>
        <w:t xml:space="preserve">– 1 </w:t>
      </w:r>
      <w:r w:rsidRPr="00AF4BEA">
        <w:rPr>
          <w:rFonts w:ascii="Times New Roman" w:hAnsi="Times New Roman" w:cs="Times New Roman"/>
          <w:sz w:val="27"/>
          <w:szCs w:val="27"/>
          <w:lang w:val="en-US"/>
        </w:rPr>
        <w:t>year</w:t>
      </w:r>
    </w:p>
    <w:p w:rsidR="00D95D3A" w:rsidRPr="002E293F" w:rsidRDefault="00D95D3A" w:rsidP="00585C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Master</w:t>
      </w:r>
      <w:r w:rsidRPr="00AF4BEA">
        <w:rPr>
          <w:rFonts w:ascii="Times New Roman" w:hAnsi="Times New Roman" w:cs="Times New Roman"/>
          <w:b/>
          <w:bCs/>
          <w:sz w:val="27"/>
          <w:szCs w:val="27"/>
          <w:lang w:val="en-US"/>
        </w:rPr>
        <w:t xml:space="preserve"> copy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 xml:space="preserve"> </w:t>
      </w:r>
    </w:p>
    <w:p w:rsidR="00D95D3A" w:rsidRDefault="00D95D3A" w:rsidP="00413D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F740D">
        <w:rPr>
          <w:rFonts w:ascii="Times New Roman" w:hAnsi="Times New Roman" w:cs="Times New Roman"/>
          <w:b/>
          <w:bCs/>
          <w:sz w:val="24"/>
          <w:szCs w:val="24"/>
          <w:lang w:val="uk-UA"/>
        </w:rPr>
        <w:br w:type="page"/>
      </w:r>
    </w:p>
    <w:p w:rsidR="00D95D3A" w:rsidRPr="00C1788F" w:rsidRDefault="00D95D3A" w:rsidP="00413D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0E2301">
        <w:rPr>
          <w:rFonts w:ascii="Times New Roman" w:hAnsi="Times New Roman" w:cs="Times New Roman"/>
          <w:b/>
          <w:bCs/>
          <w:sz w:val="27"/>
          <w:szCs w:val="27"/>
          <w:lang w:val="en-US"/>
        </w:rPr>
        <w:t>1. EXPLANATORY NOTES</w:t>
      </w:r>
    </w:p>
    <w:p w:rsidR="00D95D3A" w:rsidRPr="00CE4F20" w:rsidRDefault="00D95D3A" w:rsidP="008A6E98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CE4F20">
        <w:rPr>
          <w:rFonts w:ascii="Times New Roman" w:hAnsi="Times New Roman" w:cs="Times New Roman"/>
          <w:sz w:val="27"/>
          <w:szCs w:val="27"/>
          <w:lang w:val="en-US"/>
        </w:rPr>
        <w:t>The Syllabus on the subject “Business Foreign Language” is developed on the basis of “Methodical instructions for development and preparation of a syllabus and a course training program of subjects” adopted on 16.06.2015 by №37/order.</w:t>
      </w:r>
    </w:p>
    <w:p w:rsidR="00D95D3A" w:rsidRPr="00CE4F20" w:rsidRDefault="00D95D3A" w:rsidP="008A6E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2E293F">
        <w:rPr>
          <w:rFonts w:ascii="Times New Roman" w:hAnsi="Times New Roman" w:cs="Times New Roman"/>
          <w:sz w:val="27"/>
          <w:szCs w:val="27"/>
          <w:lang w:val="en-US"/>
        </w:rPr>
        <w:t xml:space="preserve">Teaching English for specific purposes is of great importance in the higher educational system of Ukraine. The subject “Business Foreign Language”, directed on communication and linked with social and special </w:t>
      </w:r>
      <w:r w:rsidRPr="00CE4F20">
        <w:rPr>
          <w:rFonts w:ascii="Times New Roman" w:hAnsi="Times New Roman" w:cs="Times New Roman"/>
          <w:sz w:val="27"/>
          <w:szCs w:val="27"/>
          <w:lang w:val="en-US"/>
        </w:rPr>
        <w:t>subjects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 xml:space="preserve">, makes significant contribution into the education of young people. </w:t>
      </w:r>
      <w:r w:rsidRPr="00CE4F20">
        <w:rPr>
          <w:rFonts w:ascii="Times New Roman" w:hAnsi="Times New Roman" w:cs="Times New Roman"/>
          <w:sz w:val="27"/>
          <w:szCs w:val="27"/>
          <w:lang w:val="en-US"/>
        </w:rPr>
        <w:t xml:space="preserve">Practical skills in the foreign language enable students to be aware of world standards and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 xml:space="preserve">literature in order to make independent professional decision. Learning a foreign language broadens students’ mind and erudition, arouses interest in the profession, and increases their cultural level. This </w:t>
      </w:r>
      <w:r w:rsidRPr="00CE4F20">
        <w:rPr>
          <w:rFonts w:ascii="Times New Roman" w:hAnsi="Times New Roman" w:cs="Times New Roman"/>
          <w:sz w:val="27"/>
          <w:szCs w:val="27"/>
          <w:lang w:val="en-US"/>
        </w:rPr>
        <w:t>subject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 xml:space="preserve"> is the addition to the compulsory course of a foreign language, which gives students the opportunity to improve their knowledge of business terminology and scientific communication skills.</w:t>
      </w:r>
    </w:p>
    <w:p w:rsidR="00D95D3A" w:rsidRPr="00C1788F" w:rsidRDefault="00D95D3A" w:rsidP="008A6E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2E293F">
        <w:rPr>
          <w:rFonts w:ascii="Times New Roman" w:hAnsi="Times New Roman" w:cs="Times New Roman"/>
          <w:sz w:val="27"/>
          <w:szCs w:val="27"/>
          <w:lang w:val="en-US"/>
        </w:rPr>
        <w:t xml:space="preserve">The </w:t>
      </w:r>
      <w:r w:rsidRPr="00CE4F20">
        <w:rPr>
          <w:rFonts w:ascii="Times New Roman" w:hAnsi="Times New Roman" w:cs="Times New Roman"/>
          <w:sz w:val="27"/>
          <w:szCs w:val="27"/>
          <w:lang w:val="uk-UA"/>
        </w:rPr>
        <w:t>objective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 xml:space="preserve"> of teaching “Business Foreign Language” is </w:t>
      </w:r>
      <w:r w:rsidRPr="00CE4F20">
        <w:rPr>
          <w:rFonts w:ascii="Times New Roman" w:hAnsi="Times New Roman" w:cs="Times New Roman"/>
          <w:sz w:val="27"/>
          <w:szCs w:val="27"/>
          <w:lang w:val="en-US"/>
        </w:rPr>
        <w:t xml:space="preserve">the formation of students’ professional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 xml:space="preserve">language competence that will facilitate their effective functioning in the cultural diversity of educational and professional environment. The main purpose of studying </w:t>
      </w:r>
      <w:r w:rsidRPr="00CE4F20">
        <w:rPr>
          <w:rFonts w:ascii="Times New Roman" w:hAnsi="Times New Roman" w:cs="Times New Roman"/>
          <w:sz w:val="27"/>
          <w:szCs w:val="27"/>
          <w:lang w:val="en-US"/>
        </w:rPr>
        <w:t>“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Business </w:t>
      </w:r>
      <w:r w:rsidRPr="00CE4F20">
        <w:rPr>
          <w:rFonts w:ascii="Times New Roman" w:hAnsi="Times New Roman" w:cs="Times New Roman"/>
          <w:sz w:val="27"/>
          <w:szCs w:val="27"/>
          <w:lang w:val="en-US"/>
        </w:rPr>
        <w:t xml:space="preserve">Foreign Language” by the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 xml:space="preserve">students of the speciality 101 </w:t>
      </w:r>
      <w:r w:rsidRPr="00CE4F20">
        <w:rPr>
          <w:rFonts w:ascii="Times New Roman" w:hAnsi="Times New Roman" w:cs="Times New Roman"/>
          <w:sz w:val="27"/>
          <w:szCs w:val="27"/>
          <w:lang w:val="en-US"/>
        </w:rPr>
        <w:t> “</w:t>
      </w:r>
      <w:r w:rsidRPr="002C7D87">
        <w:rPr>
          <w:rFonts w:ascii="Times New Roman" w:hAnsi="Times New Roman" w:cs="Times New Roman"/>
          <w:sz w:val="27"/>
          <w:szCs w:val="27"/>
          <w:lang w:val="en-US"/>
        </w:rPr>
        <w:t>Environmental Science</w:t>
      </w:r>
      <w:r w:rsidRPr="00CE4F20">
        <w:rPr>
          <w:rFonts w:ascii="Times New Roman" w:hAnsi="Times New Roman" w:cs="Times New Roman"/>
          <w:sz w:val="27"/>
          <w:szCs w:val="27"/>
          <w:lang w:val="en-US"/>
        </w:rPr>
        <w:t>” is to obtain practical skills in the foreign language. These skills must be acquired on the basis of learning profession-oriented topics defined by this syllabus.</w:t>
      </w:r>
    </w:p>
    <w:p w:rsidR="00D95D3A" w:rsidRPr="00CE4F20" w:rsidRDefault="00D95D3A" w:rsidP="00CE4F20">
      <w:pPr>
        <w:numPr>
          <w:ilvl w:val="0"/>
          <w:numId w:val="1"/>
        </w:numPr>
        <w:tabs>
          <w:tab w:val="num" w:pos="0"/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CE4F20">
        <w:rPr>
          <w:rFonts w:ascii="Times New Roman" w:hAnsi="Times New Roman" w:cs="Times New Roman"/>
          <w:sz w:val="27"/>
          <w:szCs w:val="27"/>
          <w:lang w:val="en-US"/>
        </w:rPr>
        <w:t>The tasks of mastering the subject are the following:</w:t>
      </w:r>
    </w:p>
    <w:p w:rsidR="00D95D3A" w:rsidRPr="007B1387" w:rsidRDefault="00D95D3A" w:rsidP="00CE4F20">
      <w:pPr>
        <w:numPr>
          <w:ilvl w:val="0"/>
          <w:numId w:val="1"/>
        </w:numPr>
        <w:tabs>
          <w:tab w:val="num" w:pos="0"/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CE4F20">
        <w:rPr>
          <w:rFonts w:ascii="Times New Roman" w:hAnsi="Times New Roman" w:cs="Times New Roman"/>
          <w:sz w:val="27"/>
          <w:szCs w:val="27"/>
          <w:lang w:val="en-US"/>
        </w:rPr>
        <w:t>to learn business English terminology;</w:t>
      </w:r>
    </w:p>
    <w:p w:rsidR="00D95D3A" w:rsidRPr="00CE4F20" w:rsidRDefault="00D95D3A" w:rsidP="00CE4F20">
      <w:pPr>
        <w:numPr>
          <w:ilvl w:val="0"/>
          <w:numId w:val="1"/>
        </w:numPr>
        <w:tabs>
          <w:tab w:val="num" w:pos="0"/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CE4F20">
        <w:rPr>
          <w:rFonts w:ascii="Times New Roman" w:hAnsi="Times New Roman" w:cs="Times New Roman"/>
          <w:sz w:val="27"/>
          <w:szCs w:val="27"/>
          <w:lang w:val="en-US"/>
        </w:rPr>
        <w:t>to deepen the knowledge and improve the skills acquired before: to be able to read and make oral/written translation in order to get the required information;</w:t>
      </w:r>
    </w:p>
    <w:p w:rsidR="00D95D3A" w:rsidRPr="00CE4F20" w:rsidRDefault="00D95D3A" w:rsidP="00CE4F20">
      <w:pPr>
        <w:numPr>
          <w:ilvl w:val="0"/>
          <w:numId w:val="1"/>
        </w:numPr>
        <w:tabs>
          <w:tab w:val="num" w:pos="0"/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  <w:r w:rsidRPr="00CE4F20">
        <w:rPr>
          <w:rFonts w:ascii="Times New Roman" w:hAnsi="Times New Roman" w:cs="Times New Roman"/>
          <w:sz w:val="27"/>
          <w:szCs w:val="27"/>
          <w:lang w:val="en-US"/>
        </w:rPr>
        <w:t>to be able to understand both recorded and live foreign speech;</w:t>
      </w:r>
    </w:p>
    <w:p w:rsidR="00D95D3A" w:rsidRPr="007B1387" w:rsidRDefault="00D95D3A" w:rsidP="00CE4F20">
      <w:pPr>
        <w:numPr>
          <w:ilvl w:val="0"/>
          <w:numId w:val="1"/>
        </w:numPr>
        <w:tabs>
          <w:tab w:val="num" w:pos="0"/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CE4F20">
        <w:rPr>
          <w:rFonts w:ascii="Times New Roman" w:hAnsi="Times New Roman" w:cs="Times New Roman"/>
          <w:sz w:val="27"/>
          <w:szCs w:val="27"/>
          <w:lang w:val="en-US"/>
        </w:rPr>
        <w:t xml:space="preserve">to improve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communication</w:t>
      </w:r>
      <w:r w:rsidRPr="00CE4F20">
        <w:rPr>
          <w:rFonts w:ascii="Times New Roman" w:hAnsi="Times New Roman" w:cs="Times New Roman"/>
          <w:sz w:val="27"/>
          <w:szCs w:val="27"/>
          <w:lang w:val="en-US"/>
        </w:rPr>
        <w:t xml:space="preserve"> skills in speaking on professional topics</w:t>
      </w:r>
      <w:r>
        <w:rPr>
          <w:rFonts w:ascii="Times New Roman" w:hAnsi="Times New Roman" w:cs="Times New Roman"/>
          <w:sz w:val="27"/>
          <w:szCs w:val="27"/>
          <w:lang w:val="en-US"/>
        </w:rPr>
        <w:t>;</w:t>
      </w:r>
    </w:p>
    <w:p w:rsidR="00D95D3A" w:rsidRPr="007B1387" w:rsidRDefault="00D95D3A" w:rsidP="007B1387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E4F20">
        <w:rPr>
          <w:rFonts w:ascii="Times New Roman" w:hAnsi="Times New Roman" w:cs="Times New Roman"/>
          <w:sz w:val="27"/>
          <w:szCs w:val="27"/>
          <w:lang w:val="en-US"/>
        </w:rPr>
        <w:t xml:space="preserve">to develop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reading and writing skills (writing a scientific article), reading and listening skills (making a scientific presentation at a conference or presenting a report).</w:t>
      </w:r>
    </w:p>
    <w:p w:rsidR="00D95D3A" w:rsidRPr="00C1788F" w:rsidRDefault="00D95D3A" w:rsidP="007B1387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</w:p>
    <w:p w:rsidR="00D95D3A" w:rsidRPr="00CE4F20" w:rsidRDefault="00D95D3A" w:rsidP="00CE4F20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CE4F20">
        <w:rPr>
          <w:rFonts w:ascii="Times New Roman" w:hAnsi="Times New Roman" w:cs="Times New Roman"/>
          <w:sz w:val="27"/>
          <w:szCs w:val="27"/>
          <w:lang w:val="en-US"/>
        </w:rPr>
        <w:t>After studying the subject “Business Foreign Language” the student must</w:t>
      </w:r>
      <w:r w:rsidRPr="00CE4F20">
        <w:rPr>
          <w:rFonts w:ascii="Times New Roman" w:hAnsi="Times New Roman" w:cs="Times New Roman"/>
          <w:sz w:val="27"/>
          <w:szCs w:val="27"/>
          <w:lang w:val="uk-UA"/>
        </w:rPr>
        <w:t>:</w:t>
      </w:r>
    </w:p>
    <w:p w:rsidR="00D95D3A" w:rsidRPr="00C1788F" w:rsidRDefault="00D95D3A" w:rsidP="00CE4F20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E4F20">
        <w:rPr>
          <w:rFonts w:ascii="Times New Roman" w:hAnsi="Times New Roman" w:cs="Times New Roman"/>
          <w:b/>
          <w:bCs/>
          <w:sz w:val="27"/>
          <w:szCs w:val="27"/>
          <w:lang w:val="en-US"/>
        </w:rPr>
        <w:t>Know</w:t>
      </w:r>
      <w:r w:rsidRPr="00CE4F20">
        <w:rPr>
          <w:rFonts w:ascii="Times New Roman" w:hAnsi="Times New Roman" w:cs="Times New Roman"/>
          <w:b/>
          <w:bCs/>
          <w:sz w:val="27"/>
          <w:szCs w:val="27"/>
          <w:lang w:val="uk-UA"/>
        </w:rPr>
        <w:t>:</w:t>
      </w:r>
      <w:r w:rsidRPr="00C1788F">
        <w:rPr>
          <w:rFonts w:ascii="Times New Roman" w:hAnsi="Times New Roman" w:cs="Times New Roman"/>
          <w:b/>
          <w:bCs/>
          <w:sz w:val="27"/>
          <w:szCs w:val="27"/>
          <w:lang w:val="uk-UA"/>
        </w:rPr>
        <w:tab/>
      </w:r>
    </w:p>
    <w:p w:rsidR="00D95D3A" w:rsidRPr="00A51C6C" w:rsidRDefault="00D95D3A" w:rsidP="00A51C6C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A51C6C">
        <w:rPr>
          <w:rFonts w:ascii="Times New Roman" w:hAnsi="Times New Roman" w:cs="Times New Roman"/>
          <w:sz w:val="27"/>
          <w:szCs w:val="27"/>
          <w:lang w:val="en-US"/>
        </w:rPr>
        <w:t xml:space="preserve">basic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terminology of business and scientific communication</w:t>
      </w:r>
      <w:r w:rsidRPr="00A51C6C">
        <w:rPr>
          <w:rFonts w:ascii="Times New Roman" w:hAnsi="Times New Roman" w:cs="Times New Roman"/>
          <w:sz w:val="27"/>
          <w:szCs w:val="27"/>
          <w:lang w:val="en-US"/>
        </w:rPr>
        <w:t>;</w:t>
      </w:r>
    </w:p>
    <w:p w:rsidR="00D95D3A" w:rsidRPr="00A51C6C" w:rsidRDefault="00D95D3A" w:rsidP="00A51C6C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2E293F">
        <w:rPr>
          <w:rFonts w:ascii="Times New Roman" w:hAnsi="Times New Roman" w:cs="Times New Roman"/>
          <w:sz w:val="27"/>
          <w:szCs w:val="27"/>
          <w:lang w:val="en-US"/>
        </w:rPr>
        <w:t>linguistic clichés, typical for business correspondence and for writing research papers;</w:t>
      </w:r>
    </w:p>
    <w:p w:rsidR="00D95D3A" w:rsidRPr="003B15B3" w:rsidRDefault="00D95D3A" w:rsidP="00A51C6C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A51C6C">
        <w:rPr>
          <w:rFonts w:ascii="Times New Roman" w:hAnsi="Times New Roman" w:cs="Times New Roman"/>
          <w:sz w:val="27"/>
          <w:szCs w:val="27"/>
          <w:lang w:val="en-US"/>
        </w:rPr>
        <w:t>main rules of handling scientific and technical literature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;</w:t>
      </w:r>
    </w:p>
    <w:p w:rsidR="00D95D3A" w:rsidRPr="00A51C6C" w:rsidRDefault="00D95D3A" w:rsidP="00A51C6C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2E293F">
        <w:rPr>
          <w:rFonts w:ascii="Times New Roman" w:hAnsi="Times New Roman" w:cs="Times New Roman"/>
          <w:sz w:val="27"/>
          <w:szCs w:val="27"/>
          <w:lang w:val="en-US"/>
        </w:rPr>
        <w:t>word-building morphemes, models for terms building;</w:t>
      </w:r>
    </w:p>
    <w:p w:rsidR="00D95D3A" w:rsidRDefault="00D95D3A" w:rsidP="00D51B2E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2E293F">
        <w:rPr>
          <w:rFonts w:ascii="Times New Roman" w:hAnsi="Times New Roman" w:cs="Times New Roman"/>
          <w:sz w:val="27"/>
          <w:szCs w:val="27"/>
          <w:lang w:val="en-US"/>
        </w:rPr>
        <w:t xml:space="preserve">main grammar </w:t>
      </w:r>
      <w:r w:rsidRPr="00B065FD">
        <w:rPr>
          <w:rFonts w:ascii="Times New Roman" w:hAnsi="Times New Roman" w:cs="Times New Roman"/>
          <w:sz w:val="27"/>
          <w:szCs w:val="27"/>
          <w:lang w:val="en-US"/>
        </w:rPr>
        <w:t>structures, correlation of forms and meanings</w:t>
      </w:r>
      <w:r>
        <w:rPr>
          <w:rFonts w:ascii="Times New Roman" w:hAnsi="Times New Roman" w:cs="Times New Roman"/>
          <w:sz w:val="27"/>
          <w:szCs w:val="27"/>
          <w:lang w:val="uk-UA"/>
        </w:rPr>
        <w:t>;</w:t>
      </w:r>
    </w:p>
    <w:p w:rsidR="00D95D3A" w:rsidRPr="007B1387" w:rsidRDefault="00D95D3A" w:rsidP="007B1387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2E293F">
        <w:rPr>
          <w:rFonts w:ascii="Times New Roman" w:hAnsi="Times New Roman" w:cs="Times New Roman"/>
          <w:sz w:val="27"/>
          <w:szCs w:val="27"/>
          <w:lang w:val="en-US"/>
        </w:rPr>
        <w:t>main grammar rules for making translation;</w:t>
      </w:r>
    </w:p>
    <w:p w:rsidR="00D95D3A" w:rsidRPr="007B1387" w:rsidRDefault="00D95D3A" w:rsidP="007B1387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2E293F">
        <w:rPr>
          <w:rFonts w:ascii="Times New Roman" w:hAnsi="Times New Roman" w:cs="Times New Roman"/>
          <w:sz w:val="27"/>
          <w:szCs w:val="27"/>
          <w:lang w:val="en-US"/>
        </w:rPr>
        <w:t>rules of business etiquette and intercultural communication;</w:t>
      </w:r>
    </w:p>
    <w:p w:rsidR="00D95D3A" w:rsidRPr="00C1788F" w:rsidRDefault="00D95D3A" w:rsidP="007B1387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2E293F">
        <w:rPr>
          <w:rFonts w:ascii="Times New Roman" w:hAnsi="Times New Roman" w:cs="Times New Roman"/>
          <w:sz w:val="27"/>
          <w:szCs w:val="27"/>
          <w:lang w:val="en-US"/>
        </w:rPr>
        <w:t>registers (styles) of communication typical for professional communication.</w:t>
      </w:r>
    </w:p>
    <w:p w:rsidR="00D95D3A" w:rsidRPr="00C1788F" w:rsidRDefault="00D95D3A" w:rsidP="00413D40">
      <w:pPr>
        <w:spacing w:after="0" w:line="240" w:lineRule="auto"/>
        <w:ind w:left="705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B065FD">
        <w:rPr>
          <w:rFonts w:ascii="Times New Roman" w:hAnsi="Times New Roman" w:cs="Times New Roman"/>
          <w:b/>
          <w:bCs/>
          <w:sz w:val="27"/>
          <w:szCs w:val="27"/>
          <w:lang w:val="en-US"/>
        </w:rPr>
        <w:lastRenderedPageBreak/>
        <w:t>L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earning outcomes</w:t>
      </w:r>
      <w:r w:rsidRPr="00B065FD">
        <w:rPr>
          <w:rFonts w:ascii="Times New Roman" w:hAnsi="Times New Roman" w:cs="Times New Roman"/>
          <w:b/>
          <w:bCs/>
          <w:sz w:val="27"/>
          <w:szCs w:val="27"/>
          <w:lang w:val="en-US"/>
        </w:rPr>
        <w:t>:</w:t>
      </w:r>
    </w:p>
    <w:p w:rsidR="00D95D3A" w:rsidRPr="00C1788F" w:rsidRDefault="00D95D3A" w:rsidP="00D51B2E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B065FD">
        <w:rPr>
          <w:rFonts w:ascii="Times New Roman" w:hAnsi="Times New Roman" w:cs="Times New Roman"/>
          <w:sz w:val="27"/>
          <w:szCs w:val="27"/>
          <w:lang w:val="en-US"/>
        </w:rPr>
        <w:t>comprehension of  monologue and dialogue speech;</w:t>
      </w:r>
    </w:p>
    <w:p w:rsidR="00D95D3A" w:rsidRPr="00C1788F" w:rsidRDefault="00D95D3A" w:rsidP="00D51B2E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B065FD">
        <w:rPr>
          <w:rFonts w:ascii="Times New Roman" w:hAnsi="Times New Roman" w:cs="Times New Roman"/>
          <w:sz w:val="27"/>
          <w:szCs w:val="27"/>
          <w:lang w:val="en-US"/>
        </w:rPr>
        <w:t>making reports on professional topics defined by this syllabus;</w:t>
      </w:r>
    </w:p>
    <w:p w:rsidR="00D95D3A" w:rsidRPr="00C1788F" w:rsidRDefault="00D95D3A" w:rsidP="00D51B2E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B065FD">
        <w:rPr>
          <w:rFonts w:ascii="Times New Roman" w:hAnsi="Times New Roman" w:cs="Times New Roman"/>
          <w:sz w:val="27"/>
          <w:szCs w:val="27"/>
          <w:lang w:val="en-US"/>
        </w:rPr>
        <w:t>participation in discussions;</w:t>
      </w:r>
    </w:p>
    <w:p w:rsidR="00D95D3A" w:rsidRPr="003B15B3" w:rsidRDefault="00D95D3A" w:rsidP="00D51B2E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4D5C38">
        <w:rPr>
          <w:rFonts w:ascii="Times New Roman" w:hAnsi="Times New Roman" w:cs="Times New Roman"/>
          <w:sz w:val="27"/>
          <w:szCs w:val="27"/>
          <w:lang w:val="en-US"/>
        </w:rPr>
        <w:t>rendering information obtained from foreign and native-languages sources (in oral and written forms);</w:t>
      </w:r>
    </w:p>
    <w:p w:rsidR="00D95D3A" w:rsidRPr="00C1788F" w:rsidRDefault="00D95D3A" w:rsidP="00D51B2E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4D5C38">
        <w:rPr>
          <w:rFonts w:ascii="Times New Roman" w:hAnsi="Times New Roman" w:cs="Times New Roman"/>
          <w:sz w:val="27"/>
          <w:szCs w:val="27"/>
          <w:lang w:val="en-US"/>
        </w:rPr>
        <w:t>analyzing grammar structures, correlating forms and their meanings in reading and translating texts.</w:t>
      </w:r>
    </w:p>
    <w:p w:rsidR="00D95D3A" w:rsidRDefault="00D95D3A" w:rsidP="00B70E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4D5C38">
        <w:rPr>
          <w:rFonts w:ascii="Times New Roman" w:hAnsi="Times New Roman" w:cs="Times New Roman"/>
          <w:sz w:val="27"/>
          <w:szCs w:val="27"/>
          <w:lang w:val="en-US"/>
        </w:rPr>
        <w:t>The training material of the subject is structured in a modular manner and consists of two training modules, including</w:t>
      </w:r>
      <w:r w:rsidRPr="004D5C38">
        <w:rPr>
          <w:rFonts w:ascii="Times New Roman" w:hAnsi="Times New Roman" w:cs="Times New Roman"/>
          <w:sz w:val="27"/>
          <w:szCs w:val="27"/>
          <w:lang w:val="uk-UA"/>
        </w:rPr>
        <w:t>: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</w:p>
    <w:p w:rsidR="00D95D3A" w:rsidRPr="00942D92" w:rsidRDefault="00D95D3A" w:rsidP="00B70E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uk-UA"/>
        </w:rPr>
        <w:t>-</w:t>
      </w:r>
      <w:r>
        <w:rPr>
          <w:rFonts w:ascii="Times New Roman" w:hAnsi="Times New Roman" w:cs="Times New Roman"/>
          <w:sz w:val="27"/>
          <w:szCs w:val="27"/>
          <w:lang w:val="uk-UA"/>
        </w:rPr>
        <w:tab/>
        <w:t xml:space="preserve"> </w:t>
      </w:r>
      <w:r w:rsidRPr="004D5C38">
        <w:rPr>
          <w:rFonts w:ascii="Times New Roman" w:hAnsi="Times New Roman" w:cs="Times New Roman"/>
          <w:sz w:val="27"/>
          <w:szCs w:val="27"/>
          <w:lang w:val="en-US"/>
        </w:rPr>
        <w:t>training</w:t>
      </w:r>
      <w:r w:rsidRPr="004D5C3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en-US"/>
        </w:rPr>
        <w:t>module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№1 “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Scientific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conferences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. </w:t>
      </w:r>
      <w:r w:rsidRPr="000E2301">
        <w:rPr>
          <w:rFonts w:ascii="Times New Roman" w:hAnsi="Times New Roman" w:cs="Times New Roman"/>
          <w:b/>
          <w:bCs/>
          <w:sz w:val="27"/>
          <w:szCs w:val="27"/>
          <w:lang w:val="en-US"/>
        </w:rPr>
        <w:t>Scientific</w:t>
      </w:r>
      <w:r w:rsidRPr="000E2301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0E2301">
        <w:rPr>
          <w:rFonts w:ascii="Times New Roman" w:hAnsi="Times New Roman" w:cs="Times New Roman"/>
          <w:b/>
          <w:bCs/>
          <w:sz w:val="27"/>
          <w:szCs w:val="27"/>
          <w:lang w:val="en-US"/>
        </w:rPr>
        <w:t>language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uk-UA"/>
        </w:rPr>
        <w:t>”</w:t>
      </w:r>
      <w:r w:rsidRPr="00942D92">
        <w:rPr>
          <w:rFonts w:ascii="Times New Roman" w:hAnsi="Times New Roman" w:cs="Times New Roman"/>
          <w:sz w:val="27"/>
          <w:szCs w:val="27"/>
          <w:lang w:val="en-US"/>
        </w:rPr>
        <w:t>,</w:t>
      </w:r>
    </w:p>
    <w:p w:rsidR="00D95D3A" w:rsidRPr="00896F17" w:rsidRDefault="00D95D3A" w:rsidP="00896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1788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D5C38">
        <w:rPr>
          <w:rFonts w:ascii="Times New Roman" w:hAnsi="Times New Roman" w:cs="Times New Roman"/>
          <w:sz w:val="27"/>
          <w:szCs w:val="27"/>
          <w:lang w:val="en-US"/>
        </w:rPr>
        <w:t>training</w:t>
      </w:r>
      <w:r w:rsidRPr="004D5C3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en-US"/>
        </w:rPr>
        <w:t>module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№2 “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en-US"/>
        </w:rPr>
        <w:t>Professional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en-US"/>
        </w:rPr>
        <w:t>Communication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uk-UA"/>
        </w:rPr>
        <w:t>”,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4D5C38">
        <w:rPr>
          <w:rFonts w:ascii="Times New Roman" w:hAnsi="Times New Roman" w:cs="Times New Roman"/>
          <w:sz w:val="27"/>
          <w:szCs w:val="27"/>
          <w:lang w:val="en-US"/>
        </w:rPr>
        <w:t>which are logically completed, relatively independent, as integral parts of the curriculum, learning of which provides with the module tests and analysis of the results.</w:t>
      </w:r>
    </w:p>
    <w:p w:rsidR="00D95D3A" w:rsidRPr="00942D92" w:rsidRDefault="00D95D3A" w:rsidP="00896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770801">
        <w:rPr>
          <w:rFonts w:ascii="Times New Roman" w:hAnsi="Times New Roman" w:cs="Times New Roman"/>
          <w:sz w:val="27"/>
          <w:szCs w:val="27"/>
          <w:lang w:val="en-US"/>
        </w:rPr>
        <w:t>The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70801">
        <w:rPr>
          <w:rFonts w:ascii="Times New Roman" w:hAnsi="Times New Roman" w:cs="Times New Roman"/>
          <w:sz w:val="27"/>
          <w:szCs w:val="27"/>
          <w:lang w:val="en-US"/>
        </w:rPr>
        <w:t>subject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 xml:space="preserve"> “</w:t>
      </w:r>
      <w:r>
        <w:rPr>
          <w:rFonts w:ascii="Times New Roman" w:hAnsi="Times New Roman" w:cs="Times New Roman"/>
          <w:sz w:val="27"/>
          <w:szCs w:val="27"/>
          <w:lang w:val="en-US"/>
        </w:rPr>
        <w:t>Business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70801">
        <w:rPr>
          <w:rFonts w:ascii="Times New Roman" w:hAnsi="Times New Roman" w:cs="Times New Roman"/>
          <w:sz w:val="27"/>
          <w:szCs w:val="27"/>
          <w:lang w:val="en-US"/>
        </w:rPr>
        <w:t>Foreign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70801">
        <w:rPr>
          <w:rFonts w:ascii="Times New Roman" w:hAnsi="Times New Roman" w:cs="Times New Roman"/>
          <w:sz w:val="27"/>
          <w:szCs w:val="27"/>
          <w:lang w:val="en-US"/>
        </w:rPr>
        <w:t>Language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 xml:space="preserve">” </w:t>
      </w:r>
      <w:r w:rsidRPr="00770801">
        <w:rPr>
          <w:rFonts w:ascii="Times New Roman" w:hAnsi="Times New Roman" w:cs="Times New Roman"/>
          <w:sz w:val="27"/>
          <w:szCs w:val="27"/>
          <w:lang w:val="en-US"/>
        </w:rPr>
        <w:t>is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70801">
        <w:rPr>
          <w:rFonts w:ascii="Times New Roman" w:hAnsi="Times New Roman" w:cs="Times New Roman"/>
          <w:sz w:val="27"/>
          <w:szCs w:val="27"/>
          <w:lang w:val="en-US"/>
        </w:rPr>
        <w:t>based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70801">
        <w:rPr>
          <w:rFonts w:ascii="Times New Roman" w:hAnsi="Times New Roman" w:cs="Times New Roman"/>
          <w:sz w:val="27"/>
          <w:szCs w:val="27"/>
          <w:lang w:val="en-US"/>
        </w:rPr>
        <w:t>on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70801">
        <w:rPr>
          <w:rFonts w:ascii="Times New Roman" w:hAnsi="Times New Roman" w:cs="Times New Roman"/>
          <w:sz w:val="27"/>
          <w:szCs w:val="27"/>
          <w:lang w:val="en-US"/>
        </w:rPr>
        <w:t>the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70801">
        <w:rPr>
          <w:rFonts w:ascii="Times New Roman" w:hAnsi="Times New Roman" w:cs="Times New Roman"/>
          <w:sz w:val="27"/>
          <w:szCs w:val="27"/>
          <w:lang w:val="en-US"/>
        </w:rPr>
        <w:t>knowledge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70801"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70801">
        <w:rPr>
          <w:rFonts w:ascii="Times New Roman" w:hAnsi="Times New Roman" w:cs="Times New Roman"/>
          <w:sz w:val="27"/>
          <w:szCs w:val="27"/>
          <w:lang w:val="en-US"/>
        </w:rPr>
        <w:t>the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70801">
        <w:rPr>
          <w:rFonts w:ascii="Times New Roman" w:hAnsi="Times New Roman" w:cs="Times New Roman"/>
          <w:sz w:val="27"/>
          <w:szCs w:val="27"/>
          <w:lang w:val="en-US"/>
        </w:rPr>
        <w:t>following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70801">
        <w:rPr>
          <w:rFonts w:ascii="Times New Roman" w:hAnsi="Times New Roman" w:cs="Times New Roman"/>
          <w:sz w:val="27"/>
          <w:szCs w:val="27"/>
          <w:lang w:val="en-US"/>
        </w:rPr>
        <w:t>subjects</w:t>
      </w:r>
      <w:r w:rsidRPr="00770801">
        <w:rPr>
          <w:rFonts w:ascii="Times New Roman" w:hAnsi="Times New Roman" w:cs="Times New Roman"/>
          <w:sz w:val="27"/>
          <w:szCs w:val="27"/>
          <w:lang w:val="uk-UA"/>
        </w:rPr>
        <w:t>: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“Methodology and Organisation of Scientific Research”</w:t>
      </w:r>
      <w:r w:rsidRPr="00896F17">
        <w:rPr>
          <w:rFonts w:ascii="Times New Roman" w:hAnsi="Times New Roman" w:cs="Times New Roman"/>
          <w:sz w:val="27"/>
          <w:szCs w:val="27"/>
          <w:lang w:val="uk-UA"/>
        </w:rPr>
        <w:t>,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“Substantiation of Ecological Processes”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, </w:t>
      </w:r>
      <w:r>
        <w:rPr>
          <w:rFonts w:ascii="Times New Roman" w:hAnsi="Times New Roman" w:cs="Times New Roman"/>
          <w:sz w:val="27"/>
          <w:szCs w:val="27"/>
          <w:lang w:val="en-US"/>
        </w:rPr>
        <w:t>“System analysis of Environmental Quality”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, </w:t>
      </w:r>
      <w:r>
        <w:rPr>
          <w:rFonts w:ascii="Times New Roman" w:hAnsi="Times New Roman" w:cs="Times New Roman"/>
          <w:sz w:val="27"/>
          <w:szCs w:val="27"/>
          <w:lang w:val="en-US"/>
        </w:rPr>
        <w:t>and others.</w:t>
      </w:r>
    </w:p>
    <w:p w:rsidR="00D95D3A" w:rsidRDefault="00D95D3A" w:rsidP="00246F13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D95D3A" w:rsidRPr="0071626F" w:rsidRDefault="00D95D3A" w:rsidP="00246F13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D95D3A" w:rsidRPr="00C1788F" w:rsidRDefault="00D95D3A" w:rsidP="00413D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2. </w:t>
      </w:r>
      <w:r w:rsidRPr="00C074AA">
        <w:rPr>
          <w:rFonts w:ascii="Times New Roman" w:hAnsi="Times New Roman" w:cs="Times New Roman"/>
          <w:b/>
          <w:bCs/>
          <w:sz w:val="27"/>
          <w:szCs w:val="27"/>
          <w:lang w:val="en-US"/>
        </w:rPr>
        <w:t>SUBJECT</w:t>
      </w:r>
      <w:r w:rsidRPr="00C074AA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C074AA">
        <w:rPr>
          <w:rFonts w:ascii="Times New Roman" w:hAnsi="Times New Roman" w:cs="Times New Roman"/>
          <w:b/>
          <w:bCs/>
          <w:sz w:val="27"/>
          <w:szCs w:val="27"/>
          <w:lang w:val="en-US"/>
        </w:rPr>
        <w:t>CONTENT</w:t>
      </w:r>
    </w:p>
    <w:p w:rsidR="00D95D3A" w:rsidRPr="00C1788F" w:rsidRDefault="00D95D3A" w:rsidP="00413D40">
      <w:pPr>
        <w:spacing w:after="0" w:line="240" w:lineRule="auto"/>
        <w:ind w:firstLine="708"/>
        <w:rPr>
          <w:rFonts w:ascii="Times New Roman" w:hAnsi="Times New Roman" w:cs="Times New Roman"/>
          <w:lang w:val="uk-UA"/>
        </w:rPr>
      </w:pPr>
    </w:p>
    <w:p w:rsidR="00D95D3A" w:rsidRPr="00EA3BC2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4B22B8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2.1.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M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en-US"/>
        </w:rPr>
        <w:t>odule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№1 “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Scientific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conferences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. </w:t>
      </w:r>
      <w:r w:rsidRPr="000E2301">
        <w:rPr>
          <w:rFonts w:ascii="Times New Roman" w:hAnsi="Times New Roman" w:cs="Times New Roman"/>
          <w:b/>
          <w:bCs/>
          <w:sz w:val="27"/>
          <w:szCs w:val="27"/>
          <w:lang w:val="en-US"/>
        </w:rPr>
        <w:t>Scientific</w:t>
      </w:r>
      <w:r w:rsidRPr="000E2301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0E2301">
        <w:rPr>
          <w:rFonts w:ascii="Times New Roman" w:hAnsi="Times New Roman" w:cs="Times New Roman"/>
          <w:b/>
          <w:bCs/>
          <w:sz w:val="27"/>
          <w:szCs w:val="27"/>
          <w:lang w:val="en-US"/>
        </w:rPr>
        <w:t>language</w:t>
      </w:r>
      <w:r w:rsidRPr="004D5C38">
        <w:rPr>
          <w:rFonts w:ascii="Times New Roman" w:hAnsi="Times New Roman" w:cs="Times New Roman"/>
          <w:b/>
          <w:bCs/>
          <w:sz w:val="27"/>
          <w:szCs w:val="27"/>
          <w:lang w:val="uk-UA"/>
        </w:rPr>
        <w:t>”</w:t>
      </w:r>
      <w:r w:rsidRPr="004B22B8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Pr="00482A85" w:rsidRDefault="00D95D3A" w:rsidP="00482A8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896F17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2.1.1.</w:t>
      </w:r>
      <w:r w:rsidRPr="00FE7D50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</w:t>
      </w:r>
      <w:r w:rsidRPr="00504CE7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Education in Ukraine and abroad</w:t>
      </w:r>
      <w:r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.</w:t>
      </w:r>
    </w:p>
    <w:p w:rsidR="00D95D3A" w:rsidRDefault="00D95D3A" w:rsidP="00482A8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7"/>
          <w:szCs w:val="27"/>
          <w:lang w:val="uk-UA"/>
        </w:rPr>
      </w:pP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System of higher education in Ukraine.</w:t>
      </w:r>
      <w:r w:rsidRPr="00482A85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Testing, rules for entering to Universities of Europe</w:t>
      </w:r>
      <w:r w:rsidRPr="00482A85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Technical universities:</w:t>
      </w:r>
      <w:r w:rsidRPr="00482A85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fields of study</w:t>
      </w:r>
      <w:r w:rsidRPr="00482A85">
        <w:rPr>
          <w:rFonts w:ascii="Times New Roman" w:hAnsi="Times New Roman" w:cs="Times New Roman"/>
          <w:spacing w:val="-4"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Position of foreign language</w:t>
      </w:r>
      <w:r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for training and career of future scientists</w:t>
      </w:r>
      <w:r>
        <w:rPr>
          <w:rFonts w:ascii="Times New Roman" w:hAnsi="Times New Roman" w:cs="Times New Roman"/>
          <w:spacing w:val="-4"/>
          <w:sz w:val="27"/>
          <w:szCs w:val="27"/>
          <w:lang w:val="uk-UA"/>
        </w:rPr>
        <w:t>.</w:t>
      </w:r>
    </w:p>
    <w:p w:rsidR="00D95D3A" w:rsidRPr="00482A85" w:rsidRDefault="00D95D3A" w:rsidP="00482A8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FE7D50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2.1.2.</w:t>
      </w:r>
      <w:r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Higher</w:t>
      </w:r>
      <w:r w:rsidRPr="00C63528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education</w:t>
      </w:r>
      <w:r w:rsidRPr="00C63528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in</w:t>
      </w:r>
      <w:r w:rsidRPr="00C63528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the</w:t>
      </w:r>
      <w:r w:rsidRPr="00C63528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USA</w:t>
      </w:r>
      <w:r w:rsidRPr="00C63528">
        <w:rPr>
          <w:rFonts w:ascii="Times New Roman" w:hAnsi="Times New Roman" w:cs="Times New Roman"/>
          <w:spacing w:val="-4"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 xml:space="preserve"> </w:t>
      </w:r>
      <w:r w:rsidRPr="00C63528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 xml:space="preserve">Harvard </w:t>
      </w:r>
      <w:r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University</w:t>
      </w:r>
      <w:r w:rsidRPr="00C63528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>.</w:t>
      </w:r>
    </w:p>
    <w:p w:rsidR="00D95D3A" w:rsidRPr="00482A85" w:rsidRDefault="00D95D3A" w:rsidP="00482A8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7"/>
          <w:szCs w:val="27"/>
          <w:lang w:val="uk-UA"/>
        </w:rPr>
      </w:pP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System of higher education in</w:t>
      </w:r>
      <w:r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the USA.</w:t>
      </w:r>
      <w:r w:rsidRPr="00482A85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Categories of educational establishments</w:t>
      </w:r>
      <w:r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Fields</w:t>
      </w:r>
      <w:r w:rsidRPr="00CC65D9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of</w:t>
      </w:r>
      <w:r w:rsidRPr="00CC65D9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study</w:t>
      </w:r>
      <w:r w:rsidRPr="00CC65D9">
        <w:rPr>
          <w:rFonts w:ascii="Times New Roman" w:hAnsi="Times New Roman" w:cs="Times New Roman"/>
          <w:spacing w:val="-4"/>
          <w:sz w:val="27"/>
          <w:szCs w:val="27"/>
          <w:lang w:val="uk-UA"/>
        </w:rPr>
        <w:t>.</w:t>
      </w:r>
      <w:r w:rsidRPr="00482A85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History</w:t>
      </w:r>
      <w:r w:rsidRPr="00CC65D9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and</w:t>
      </w:r>
      <w:r w:rsidRPr="00CC65D9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structure</w:t>
      </w:r>
      <w:r w:rsidRPr="00CC65D9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of</w:t>
      </w:r>
      <w:r w:rsidRPr="00CC65D9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university</w:t>
      </w:r>
      <w:r w:rsidRPr="00CC65D9">
        <w:rPr>
          <w:rFonts w:ascii="Times New Roman" w:hAnsi="Times New Roman" w:cs="Times New Roman"/>
          <w:spacing w:val="-4"/>
          <w:sz w:val="27"/>
          <w:szCs w:val="27"/>
          <w:lang w:val="uk-UA"/>
        </w:rPr>
        <w:t>.</w:t>
      </w:r>
    </w:p>
    <w:p w:rsidR="00D95D3A" w:rsidRPr="00CC65D9" w:rsidRDefault="00D95D3A" w:rsidP="007237A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FE7D50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2.1.3. </w:t>
      </w:r>
      <w:r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Washington State University.</w:t>
      </w:r>
    </w:p>
    <w:p w:rsidR="00D95D3A" w:rsidRPr="007237A6" w:rsidRDefault="00D95D3A" w:rsidP="007237A6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7"/>
          <w:szCs w:val="27"/>
          <w:lang w:val="uk-UA"/>
        </w:rPr>
      </w:pP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History of university foundation.</w:t>
      </w:r>
      <w:r w:rsidRPr="007237A6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Structure</w:t>
      </w:r>
      <w:r w:rsidRPr="00871C88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of</w:t>
      </w:r>
      <w:r w:rsidRPr="00871C88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university</w:t>
      </w:r>
      <w:r w:rsidRPr="00871C88">
        <w:rPr>
          <w:rFonts w:ascii="Times New Roman" w:hAnsi="Times New Roman" w:cs="Times New Roman"/>
          <w:spacing w:val="-4"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Training</w:t>
      </w:r>
      <w:r w:rsidRPr="00871C88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process</w:t>
      </w:r>
      <w:r w:rsidRPr="00871C88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Scientific</w:t>
      </w:r>
      <w:r w:rsidRPr="00871C88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activity</w:t>
      </w:r>
      <w:r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Scientific</w:t>
      </w:r>
      <w:r w:rsidRPr="00871C88"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organisations</w:t>
      </w:r>
      <w:r w:rsidRPr="00871C88">
        <w:rPr>
          <w:rFonts w:ascii="Times New Roman" w:hAnsi="Times New Roman" w:cs="Times New Roman"/>
          <w:spacing w:val="-4"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spacing w:val="-4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pacing w:val="-4"/>
          <w:sz w:val="27"/>
          <w:szCs w:val="27"/>
          <w:lang w:val="en-US"/>
        </w:rPr>
        <w:t>Research facilities.</w:t>
      </w:r>
    </w:p>
    <w:p w:rsidR="00D95D3A" w:rsidRPr="00871C88" w:rsidRDefault="00D95D3A" w:rsidP="00A5128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FE7D50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2.1.4. </w:t>
      </w:r>
      <w:r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Conferences</w:t>
      </w:r>
      <w:r w:rsidRPr="00871C88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Scientific</w:t>
      </w:r>
      <w:r w:rsidRPr="00871C88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 xml:space="preserve"> </w:t>
      </w:r>
      <w:bookmarkStart w:id="10" w:name="OLE_LINK67"/>
      <w:r w:rsidRPr="000E2301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meetings</w:t>
      </w:r>
      <w:r w:rsidRPr="000E2301">
        <w:rPr>
          <w:rFonts w:ascii="Times New Roman" w:hAnsi="Times New Roman" w:cs="Times New Roman"/>
          <w:b/>
          <w:bCs/>
          <w:spacing w:val="-4"/>
          <w:sz w:val="27"/>
          <w:szCs w:val="27"/>
          <w:lang w:val="uk-UA"/>
        </w:rPr>
        <w:t>.</w:t>
      </w:r>
    </w:p>
    <w:p w:rsidR="00D95D3A" w:rsidRDefault="00D95D3A" w:rsidP="00A512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bookmarkStart w:id="11" w:name="OLE_LINK162"/>
      <w:bookmarkEnd w:id="10"/>
      <w:r>
        <w:rPr>
          <w:rFonts w:ascii="Times New Roman" w:hAnsi="Times New Roman" w:cs="Times New Roman"/>
          <w:sz w:val="27"/>
          <w:szCs w:val="27"/>
          <w:lang w:val="en-US"/>
        </w:rPr>
        <w:t>Conferences</w:t>
      </w:r>
      <w:r w:rsidRPr="00871C88">
        <w:rPr>
          <w:rFonts w:ascii="Times New Roman" w:hAnsi="Times New Roman" w:cs="Times New Roman"/>
          <w:sz w:val="27"/>
          <w:szCs w:val="27"/>
          <w:lang w:val="uk-UA"/>
        </w:rPr>
        <w:t xml:space="preserve">: </w:t>
      </w:r>
      <w:r>
        <w:rPr>
          <w:rFonts w:ascii="Times New Roman" w:hAnsi="Times New Roman" w:cs="Times New Roman"/>
          <w:sz w:val="27"/>
          <w:szCs w:val="27"/>
          <w:lang w:val="en-US"/>
        </w:rPr>
        <w:t>general</w:t>
      </w:r>
      <w:r w:rsidRPr="00871C8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characteristics</w:t>
      </w:r>
      <w:r w:rsidRPr="00871C8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871C8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conferences</w:t>
      </w:r>
      <w:r w:rsidRPr="00871C8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types</w:t>
      </w:r>
      <w:r w:rsidRPr="00871C88">
        <w:rPr>
          <w:rFonts w:ascii="Times New Roman" w:hAnsi="Times New Roman" w:cs="Times New Roman"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Goal</w:t>
      </w:r>
      <w:r w:rsidRPr="00871C8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871C8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conferences</w:t>
      </w:r>
      <w:r w:rsidRPr="00871C88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Scientific</w:t>
      </w:r>
      <w:r w:rsidRPr="00871C8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conferences</w:t>
      </w:r>
      <w:r w:rsidRPr="00871C8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in</w:t>
      </w:r>
      <w:r w:rsidRPr="00871C8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Ukraine</w:t>
      </w:r>
      <w:r w:rsidRPr="00871C88">
        <w:rPr>
          <w:rFonts w:ascii="Times New Roman" w:hAnsi="Times New Roman" w:cs="Times New Roman"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 International scientific conferences.</w:t>
      </w:r>
    </w:p>
    <w:bookmarkEnd w:id="11"/>
    <w:p w:rsidR="00D95D3A" w:rsidRPr="00FE7D50" w:rsidRDefault="00D95D3A" w:rsidP="00A5128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FE7D50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2.1.5. </w:t>
      </w:r>
      <w:bookmarkStart w:id="12" w:name="OLE_LINK37"/>
      <w:bookmarkStart w:id="13" w:name="OLE_LINK69"/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Scientific</w:t>
      </w:r>
      <w:r w:rsidRPr="00166046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conferences</w:t>
      </w:r>
      <w:r w:rsidRPr="00166046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Scientific papers.</w:t>
      </w:r>
    </w:p>
    <w:p w:rsidR="00D95D3A" w:rsidRDefault="00D95D3A" w:rsidP="00A512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General information of scientific conferences organi</w:t>
      </w:r>
      <w:r w:rsidR="008216D7">
        <w:rPr>
          <w:rFonts w:ascii="Times New Roman" w:hAnsi="Times New Roman" w:cs="Times New Roman"/>
          <w:sz w:val="27"/>
          <w:szCs w:val="27"/>
          <w:lang w:val="en-US"/>
        </w:rPr>
        <w:t>z</w:t>
      </w:r>
      <w:r>
        <w:rPr>
          <w:rFonts w:ascii="Times New Roman" w:hAnsi="Times New Roman" w:cs="Times New Roman"/>
          <w:sz w:val="27"/>
          <w:szCs w:val="27"/>
          <w:lang w:val="en-US"/>
        </w:rPr>
        <w:t>ing.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Preparation</w:t>
      </w:r>
      <w:r w:rsidRPr="00166046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to</w:t>
      </w:r>
      <w:r w:rsidRPr="00166046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participation</w:t>
      </w:r>
      <w:r w:rsidRPr="00166046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Abstracts</w:t>
      </w:r>
      <w:r w:rsidRPr="00166046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writing</w:t>
      </w:r>
      <w:r w:rsidRPr="00166046">
        <w:rPr>
          <w:rFonts w:ascii="Times New Roman" w:hAnsi="Times New Roman" w:cs="Times New Roman"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Report</w:t>
      </w:r>
      <w:r w:rsidRPr="00166046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preparation</w:t>
      </w:r>
      <w:r w:rsidRPr="00166046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bookmarkEnd w:id="12"/>
      <w:bookmarkEnd w:id="13"/>
      <w:r>
        <w:rPr>
          <w:rFonts w:ascii="Times New Roman" w:hAnsi="Times New Roman" w:cs="Times New Roman"/>
          <w:sz w:val="27"/>
          <w:szCs w:val="27"/>
          <w:lang w:val="en-US"/>
        </w:rPr>
        <w:t>Presentation preparation</w:t>
      </w:r>
      <w:r>
        <w:rPr>
          <w:rFonts w:ascii="Times New Roman" w:hAnsi="Times New Roman" w:cs="Times New Roman"/>
          <w:sz w:val="27"/>
          <w:szCs w:val="27"/>
          <w:lang w:val="uk-UA"/>
        </w:rPr>
        <w:t>.</w:t>
      </w:r>
    </w:p>
    <w:p w:rsidR="00D95D3A" w:rsidRPr="00FE7D50" w:rsidRDefault="00D95D3A" w:rsidP="00FE7D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FE7D50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2.1.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6</w:t>
      </w:r>
      <w:r w:rsidRPr="00FE7D50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Communication</w:t>
      </w:r>
      <w:r w:rsidRPr="00B11C8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with</w:t>
      </w:r>
      <w:r w:rsidRPr="00B11C8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conference</w:t>
      </w:r>
      <w:r w:rsidRPr="00B11C8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organi</w:t>
      </w:r>
      <w:r w:rsidR="008216D7">
        <w:rPr>
          <w:rFonts w:ascii="Times New Roman" w:hAnsi="Times New Roman" w:cs="Times New Roman"/>
          <w:b/>
          <w:bCs/>
          <w:sz w:val="27"/>
          <w:szCs w:val="27"/>
          <w:lang w:val="en-US"/>
        </w:rPr>
        <w:t>z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er</w:t>
      </w:r>
      <w:r w:rsidRPr="00B11C8F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Default="00D95D3A" w:rsidP="00FE7D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Speaking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and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writing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communication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with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organ</w:t>
      </w:r>
      <w:r w:rsidR="008216D7">
        <w:rPr>
          <w:rFonts w:ascii="Times New Roman" w:hAnsi="Times New Roman" w:cs="Times New Roman"/>
          <w:sz w:val="27"/>
          <w:szCs w:val="27"/>
          <w:lang w:val="en-US"/>
        </w:rPr>
        <w:t>iz</w:t>
      </w:r>
      <w:r>
        <w:rPr>
          <w:rFonts w:ascii="Times New Roman" w:hAnsi="Times New Roman" w:cs="Times New Roman"/>
          <w:sz w:val="27"/>
          <w:szCs w:val="27"/>
          <w:lang w:val="en-US"/>
        </w:rPr>
        <w:t>ing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board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Achieving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necessary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information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about scientific event.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Writing enquiry-letter to organa</w:t>
      </w:r>
      <w:r w:rsidR="008216D7">
        <w:rPr>
          <w:rFonts w:ascii="Times New Roman" w:hAnsi="Times New Roman" w:cs="Times New Roman"/>
          <w:sz w:val="27"/>
          <w:szCs w:val="27"/>
          <w:lang w:val="en-US"/>
        </w:rPr>
        <w:t>z</w:t>
      </w:r>
      <w:r>
        <w:rPr>
          <w:rFonts w:ascii="Times New Roman" w:hAnsi="Times New Roman" w:cs="Times New Roman"/>
          <w:sz w:val="27"/>
          <w:szCs w:val="27"/>
          <w:lang w:val="en-US"/>
        </w:rPr>
        <w:t>ing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board</w:t>
      </w:r>
      <w:r>
        <w:rPr>
          <w:rFonts w:ascii="Times New Roman" w:hAnsi="Times New Roman" w:cs="Times New Roman"/>
          <w:sz w:val="27"/>
          <w:szCs w:val="27"/>
          <w:lang w:val="uk-UA"/>
        </w:rPr>
        <w:t>.</w:t>
      </w:r>
    </w:p>
    <w:p w:rsidR="00D95D3A" w:rsidRPr="00FE7D50" w:rsidRDefault="00D95D3A" w:rsidP="00A5128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lastRenderedPageBreak/>
        <w:t>Topic</w:t>
      </w:r>
      <w:r w:rsidRPr="00FE7D50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2.1.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7</w:t>
      </w:r>
      <w:r w:rsidRPr="00FE7D50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bookmarkStart w:id="14" w:name="OLE_LINK70"/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Scientific</w:t>
      </w:r>
      <w:r w:rsidRPr="00B11C8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editions</w:t>
      </w:r>
      <w:bookmarkStart w:id="15" w:name="OLE_LINK34"/>
      <w:r w:rsidRPr="00B11C8F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bookmarkEnd w:id="14"/>
    <w:bookmarkEnd w:id="15"/>
    <w:p w:rsidR="00D95D3A" w:rsidRDefault="00D95D3A" w:rsidP="00A512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Cooperation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scientists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with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academic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editions</w:t>
      </w:r>
      <w:r w:rsidRPr="00B11C8F">
        <w:rPr>
          <w:rFonts w:ascii="Times New Roman" w:hAnsi="Times New Roman" w:cs="Times New Roman"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Scientific researches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Writing of research report by scientists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Importance of aut</w:t>
      </w:r>
      <w:r w:rsidR="008216D7">
        <w:rPr>
          <w:rFonts w:ascii="Times New Roman" w:hAnsi="Times New Roman" w:cs="Times New Roman"/>
          <w:sz w:val="27"/>
          <w:szCs w:val="27"/>
          <w:lang w:val="en-US"/>
        </w:rPr>
        <w:t>h</w:t>
      </w:r>
      <w:r>
        <w:rPr>
          <w:rFonts w:ascii="Times New Roman" w:hAnsi="Times New Roman" w:cs="Times New Roman"/>
          <w:sz w:val="27"/>
          <w:szCs w:val="27"/>
          <w:lang w:val="en-US"/>
        </w:rPr>
        <w:t>ority rights for researchers</w:t>
      </w:r>
      <w:r>
        <w:rPr>
          <w:rFonts w:ascii="Times New Roman" w:hAnsi="Times New Roman" w:cs="Times New Roman"/>
          <w:sz w:val="27"/>
          <w:szCs w:val="27"/>
          <w:lang w:val="uk-UA"/>
        </w:rPr>
        <w:t>.</w:t>
      </w:r>
    </w:p>
    <w:p w:rsidR="00D95D3A" w:rsidRPr="00FE7D50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bookmarkStart w:id="16" w:name="OLE_LINK46"/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FE7D50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2.1.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8</w:t>
      </w:r>
      <w:r w:rsidRPr="00FE7D50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bookmarkEnd w:id="16"/>
      <w:r w:rsidRPr="00FE7D50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bookmarkStart w:id="17" w:name="OLE_LINK43"/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Academic</w:t>
      </w:r>
      <w:r w:rsidRPr="001E666A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articles</w:t>
      </w:r>
      <w:r w:rsidRPr="001E666A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 xml:space="preserve"> Goal of </w:t>
      </w:r>
      <w:bookmarkEnd w:id="17"/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academic</w:t>
      </w:r>
      <w:r w:rsidRPr="001E666A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articles</w:t>
      </w:r>
      <w:r w:rsidRPr="001E666A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Theoretical article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and its purpose.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Methodological articles.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Research</w:t>
      </w:r>
      <w:r w:rsidRPr="001E666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articles</w:t>
      </w:r>
      <w:r w:rsidRPr="001E666A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Report</w:t>
      </w:r>
      <w:r w:rsidRPr="001E666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1E666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research</w:t>
      </w:r>
      <w:r w:rsidRPr="001E666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activities</w:t>
      </w:r>
      <w:r w:rsidRPr="001E666A">
        <w:rPr>
          <w:rFonts w:ascii="Times New Roman" w:hAnsi="Times New Roman" w:cs="Times New Roman"/>
          <w:sz w:val="27"/>
          <w:szCs w:val="27"/>
          <w:lang w:val="uk-UA"/>
        </w:rPr>
        <w:t>.</w:t>
      </w:r>
    </w:p>
    <w:p w:rsidR="00D95D3A" w:rsidRPr="00FE7D50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bookmarkStart w:id="18" w:name="OLE_LINK47"/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FE7D50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2.1.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9</w:t>
      </w:r>
      <w:r w:rsidRPr="00FE7D50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bookmarkEnd w:id="18"/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 xml:space="preserve"> Strategies for writing articles and research reports</w:t>
      </w:r>
      <w:r w:rsidRPr="00FE7D50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Ap</w:t>
      </w:r>
      <w:r w:rsidR="008216D7">
        <w:rPr>
          <w:rFonts w:ascii="Times New Roman" w:hAnsi="Times New Roman" w:cs="Times New Roman"/>
          <w:sz w:val="27"/>
          <w:szCs w:val="27"/>
          <w:lang w:val="en-US"/>
        </w:rPr>
        <w:t>p</w:t>
      </w:r>
      <w:r>
        <w:rPr>
          <w:rFonts w:ascii="Times New Roman" w:hAnsi="Times New Roman" w:cs="Times New Roman"/>
          <w:sz w:val="27"/>
          <w:szCs w:val="27"/>
          <w:lang w:val="en-US"/>
        </w:rPr>
        <w:t>roaches for writing scientific articles.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Planning</w:t>
      </w:r>
      <w:r w:rsidRPr="00BE409C">
        <w:rPr>
          <w:rFonts w:ascii="Times New Roman" w:hAnsi="Times New Roman" w:cs="Times New Roman"/>
          <w:sz w:val="27"/>
          <w:szCs w:val="27"/>
          <w:lang w:val="uk-UA"/>
        </w:rPr>
        <w:t xml:space="preserve">, </w:t>
      </w:r>
      <w:r>
        <w:rPr>
          <w:rFonts w:ascii="Times New Roman" w:hAnsi="Times New Roman" w:cs="Times New Roman"/>
          <w:sz w:val="27"/>
          <w:szCs w:val="27"/>
          <w:lang w:val="en-US"/>
        </w:rPr>
        <w:t>handling</w:t>
      </w:r>
      <w:r w:rsidRPr="00BE409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BE409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research</w:t>
      </w:r>
      <w:r w:rsidRPr="00BE409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sources</w:t>
      </w:r>
      <w:r w:rsidRPr="00BE409C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Widening of research methods. Summary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Citations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.</w:t>
      </w:r>
    </w:p>
    <w:p w:rsidR="00D95D3A" w:rsidRPr="00FE7D50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FE7D50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2.1.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10</w:t>
      </w:r>
      <w:r w:rsidRPr="00FE7D50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bookmarkStart w:id="19" w:name="OLE_LINK73"/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0E2301">
        <w:rPr>
          <w:rFonts w:ascii="Times New Roman" w:hAnsi="Times New Roman" w:cs="Times New Roman"/>
          <w:b/>
          <w:bCs/>
          <w:sz w:val="27"/>
          <w:szCs w:val="27"/>
          <w:lang w:val="en-US"/>
        </w:rPr>
        <w:t>Abstract</w:t>
      </w:r>
      <w:r w:rsidRPr="000E2301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0E2301">
        <w:rPr>
          <w:rFonts w:ascii="Times New Roman" w:hAnsi="Times New Roman" w:cs="Times New Roman"/>
          <w:b/>
          <w:bCs/>
          <w:sz w:val="27"/>
          <w:szCs w:val="27"/>
          <w:lang w:val="en-US"/>
        </w:rPr>
        <w:t>handling</w:t>
      </w:r>
      <w:bookmarkEnd w:id="19"/>
      <w:r w:rsidRPr="000E2301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Pr="006B4FC0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bookmarkStart w:id="20" w:name="OLE_LINK42"/>
      <w:r>
        <w:rPr>
          <w:rFonts w:ascii="Times New Roman" w:hAnsi="Times New Roman" w:cs="Times New Roman"/>
          <w:sz w:val="27"/>
          <w:szCs w:val="27"/>
          <w:lang w:val="en-US"/>
        </w:rPr>
        <w:t>Purpose of abstract</w:t>
      </w:r>
      <w:r w:rsidRPr="00BE409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to conference representation.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Abstract structure. Advice for abstract writing. Studying of abstract samples in scientific handouts.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References</w:t>
      </w:r>
      <w:r w:rsidRPr="00B02F70">
        <w:rPr>
          <w:rFonts w:ascii="Times New Roman" w:hAnsi="Times New Roman" w:cs="Times New Roman"/>
          <w:sz w:val="27"/>
          <w:szCs w:val="27"/>
          <w:lang w:val="uk-UA"/>
        </w:rPr>
        <w:t>.</w:t>
      </w:r>
    </w:p>
    <w:p w:rsidR="00D95D3A" w:rsidRPr="00F13FD0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F13FD0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2.1.11.</w:t>
      </w:r>
      <w:bookmarkStart w:id="21" w:name="OLE_LINK75"/>
      <w:bookmarkEnd w:id="20"/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Electronic</w:t>
      </w:r>
      <w:r w:rsidRPr="00B02F70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scientific</w:t>
      </w:r>
      <w:r w:rsidRPr="00B02F70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editions</w:t>
      </w:r>
      <w:bookmarkEnd w:id="21"/>
      <w:r w:rsidRPr="00B02F70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Pr="00B02F70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bookmarkStart w:id="22" w:name="OLE_LINK159"/>
      <w:r>
        <w:rPr>
          <w:rFonts w:ascii="Times New Roman" w:hAnsi="Times New Roman" w:cs="Times New Roman"/>
          <w:sz w:val="27"/>
          <w:szCs w:val="27"/>
          <w:lang w:val="en-US"/>
        </w:rPr>
        <w:t>Professional</w:t>
      </w:r>
      <w:r w:rsidRPr="00B02F70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electronic</w:t>
      </w:r>
      <w:r w:rsidRPr="00B02F70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journals</w:t>
      </w:r>
      <w:r w:rsidRPr="00B02F70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for</w:t>
      </w:r>
      <w:r w:rsidRPr="00B02F70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promoting</w:t>
      </w:r>
      <w:r w:rsidRPr="00B02F70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new</w:t>
      </w:r>
      <w:r w:rsidRPr="00B02F70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research</w:t>
      </w:r>
      <w:r w:rsidRPr="00B02F70">
        <w:rPr>
          <w:rFonts w:ascii="Times New Roman" w:hAnsi="Times New Roman" w:cs="Times New Roman"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 Advantage of the Internet network for students and scientists.</w:t>
      </w:r>
      <w:r w:rsidRPr="00B02F70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Searching for information. The Internet network for taking part in on-line conferences and webinars.</w:t>
      </w:r>
    </w:p>
    <w:p w:rsidR="00D95D3A" w:rsidRPr="00F13FD0" w:rsidRDefault="00D95D3A" w:rsidP="008001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F13FD0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2.1.1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2</w:t>
      </w:r>
      <w:r w:rsidRPr="00F13FD0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Preparation of presentation.</w:t>
      </w:r>
    </w:p>
    <w:p w:rsidR="00D95D3A" w:rsidRDefault="00D95D3A" w:rsidP="008001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Planning of representation with presentation. Handling presentation components in Power Point. Useful tips and phrases for representing in classroom.</w:t>
      </w:r>
    </w:p>
    <w:p w:rsidR="00D95D3A" w:rsidRDefault="00D95D3A" w:rsidP="008001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80017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2.1.13.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Trip</w:t>
      </w:r>
      <w:r w:rsidRPr="005864A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to</w:t>
      </w:r>
      <w:r w:rsidRPr="005864A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conference</w:t>
      </w:r>
      <w:r w:rsidRPr="005864A4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Pr="005864A4" w:rsidRDefault="00D95D3A" w:rsidP="008001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Preparation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documents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for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trip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abroad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Visa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Transportation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costs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A</w:t>
      </w:r>
      <w:r w:rsidR="008216D7">
        <w:rPr>
          <w:rFonts w:ascii="Times New Roman" w:hAnsi="Times New Roman" w:cs="Times New Roman"/>
          <w:sz w:val="27"/>
          <w:szCs w:val="27"/>
          <w:lang w:val="en-US"/>
        </w:rPr>
        <w:t>i</w:t>
      </w:r>
      <w:r>
        <w:rPr>
          <w:rFonts w:ascii="Times New Roman" w:hAnsi="Times New Roman" w:cs="Times New Roman"/>
          <w:sz w:val="27"/>
          <w:szCs w:val="27"/>
          <w:lang w:val="en-US"/>
        </w:rPr>
        <w:t>rport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Customs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Hotel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accom</w:t>
      </w:r>
      <w:r w:rsidR="008216D7">
        <w:rPr>
          <w:rFonts w:ascii="Times New Roman" w:hAnsi="Times New Roman" w:cs="Times New Roman"/>
          <w:sz w:val="27"/>
          <w:szCs w:val="27"/>
          <w:lang w:val="en-US"/>
        </w:rPr>
        <w:t>m</w:t>
      </w:r>
      <w:r>
        <w:rPr>
          <w:rFonts w:ascii="Times New Roman" w:hAnsi="Times New Roman" w:cs="Times New Roman"/>
          <w:sz w:val="27"/>
          <w:szCs w:val="27"/>
          <w:lang w:val="en-US"/>
        </w:rPr>
        <w:t>odation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Food</w:t>
      </w:r>
      <w:r w:rsidRPr="005864A4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Acquai</w:t>
      </w:r>
      <w:r w:rsidR="008216D7">
        <w:rPr>
          <w:rFonts w:ascii="Times New Roman" w:hAnsi="Times New Roman" w:cs="Times New Roman"/>
          <w:sz w:val="27"/>
          <w:szCs w:val="27"/>
          <w:lang w:val="en-US"/>
        </w:rPr>
        <w:t>n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tance with the city. </w:t>
      </w:r>
    </w:p>
    <w:bookmarkEnd w:id="22"/>
    <w:p w:rsidR="00D95D3A" w:rsidRPr="0080017F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80017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2.1.1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4</w:t>
      </w:r>
      <w:r w:rsidRPr="0080017F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Student scientific conferences</w:t>
      </w:r>
      <w:r w:rsidRPr="0080017F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Scientific and research activities of students in the university. Benefits of participation in Ukrainian and International scientific conferences.</w:t>
      </w:r>
    </w:p>
    <w:p w:rsidR="00D95D3A" w:rsidRPr="0080017F" w:rsidRDefault="00D95D3A" w:rsidP="00FF0C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80017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2.1.1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5</w:t>
      </w:r>
      <w:r w:rsidRPr="0080017F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Section meetings</w:t>
      </w:r>
      <w:r w:rsidRPr="0080017F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r w:rsidRPr="00880FF8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</w:p>
    <w:p w:rsidR="00D95D3A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Report abstract representations of scientific field research in English. Discussing of key interesting problems of the research. Terminology improving.</w:t>
      </w:r>
    </w:p>
    <w:p w:rsidR="00D95D3A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80017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2.1.1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6</w:t>
      </w:r>
      <w:r w:rsidRPr="0080017F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bookmarkStart w:id="23" w:name="OLE_LINK77"/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Presentations on the topic “Scientific conferences”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Pr="002A5EEC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Students</w:t>
      </w:r>
      <w:r w:rsidR="009B3C7C">
        <w:rPr>
          <w:rFonts w:ascii="Times New Roman" w:hAnsi="Times New Roman" w:cs="Times New Roman"/>
          <w:sz w:val="27"/>
          <w:szCs w:val="27"/>
          <w:lang w:val="en-US"/>
        </w:rPr>
        <w:t>’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 presentations of Master studies. Discussing of presentations and research subjects.</w:t>
      </w:r>
    </w:p>
    <w:bookmarkEnd w:id="23"/>
    <w:p w:rsidR="00D95D3A" w:rsidRPr="000E2301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D95D3A" w:rsidRDefault="00D95D3A" w:rsidP="00413D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2.2.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Module</w:t>
      </w:r>
      <w:r w:rsidRPr="00C1788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№2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“Professional communication”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Default="00D95D3A" w:rsidP="00DA61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2.2.1. </w:t>
      </w:r>
      <w:bookmarkStart w:id="24" w:name="OLE_LINK81"/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Business foreign language for employment.</w:t>
      </w:r>
    </w:p>
    <w:p w:rsidR="00D95D3A" w:rsidRPr="0080415A" w:rsidRDefault="00D95D3A" w:rsidP="00DA6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80415A">
        <w:rPr>
          <w:rFonts w:ascii="Times New Roman" w:hAnsi="Times New Roman" w:cs="Times New Roman"/>
          <w:sz w:val="27"/>
          <w:szCs w:val="27"/>
          <w:lang w:val="en-US"/>
        </w:rPr>
        <w:t>Know</w:t>
      </w:r>
      <w:r>
        <w:rPr>
          <w:rFonts w:ascii="Times New Roman" w:hAnsi="Times New Roman" w:cs="Times New Roman"/>
          <w:sz w:val="27"/>
          <w:szCs w:val="27"/>
          <w:lang w:val="en-US"/>
        </w:rPr>
        <w:t>ledge of foreign language as an important factor for successful employment. Ap</w:t>
      </w:r>
      <w:r w:rsidR="008216D7">
        <w:rPr>
          <w:rFonts w:ascii="Times New Roman" w:hAnsi="Times New Roman" w:cs="Times New Roman"/>
          <w:sz w:val="27"/>
          <w:szCs w:val="27"/>
          <w:lang w:val="en-US"/>
        </w:rPr>
        <w:t>p</w:t>
      </w:r>
      <w:r>
        <w:rPr>
          <w:rFonts w:ascii="Times New Roman" w:hAnsi="Times New Roman" w:cs="Times New Roman"/>
          <w:sz w:val="27"/>
          <w:szCs w:val="27"/>
          <w:lang w:val="en-US"/>
        </w:rPr>
        <w:t>roaches for learning foreign languages and professional foreign language with application of information technologies.</w:t>
      </w:r>
    </w:p>
    <w:bookmarkEnd w:id="24"/>
    <w:p w:rsidR="00D95D3A" w:rsidRPr="00A61414" w:rsidRDefault="00D95D3A" w:rsidP="00B245A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2.2.2. </w:t>
      </w:r>
      <w:bookmarkStart w:id="25" w:name="OLE_LINK82"/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 xml:space="preserve">Business communication for 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для </w:t>
      </w:r>
      <w:bookmarkEnd w:id="25"/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employment.</w:t>
      </w:r>
    </w:p>
    <w:p w:rsidR="00D95D3A" w:rsidRPr="002E293F" w:rsidRDefault="00D95D3A" w:rsidP="00B245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bookmarkStart w:id="26" w:name="OLE_LINK83"/>
      <w:r>
        <w:rPr>
          <w:rFonts w:ascii="Times New Roman" w:hAnsi="Times New Roman" w:cs="Times New Roman"/>
          <w:sz w:val="27"/>
          <w:szCs w:val="27"/>
          <w:lang w:val="en-US"/>
        </w:rPr>
        <w:t>Correspondence</w:t>
      </w:r>
      <w:r w:rsidRPr="003D3FBC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Types</w:t>
      </w:r>
      <w:r w:rsidRPr="003D3FB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3D3FB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business</w:t>
      </w:r>
      <w:r w:rsidRPr="003D3FB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letters</w:t>
      </w:r>
      <w:r w:rsidRPr="003D3FBC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The structure of a business letter. Approaches to drafting business letters. Differences of the objective of cover letters.</w:t>
      </w:r>
    </w:p>
    <w:p w:rsidR="00D95D3A" w:rsidRPr="003D3FBC" w:rsidRDefault="00D95D3A" w:rsidP="003D3FB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3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Theory of motivation. Vallue of</w:t>
      </w:r>
      <w:r w:rsidRPr="002E293F">
        <w:rPr>
          <w:rFonts w:ascii="Times New Roman" w:hAnsi="Times New Roman" w:cs="Times New Roman"/>
          <w:b/>
          <w:bCs/>
          <w:sz w:val="27"/>
          <w:szCs w:val="27"/>
          <w:lang w:val="en-US"/>
        </w:rPr>
        <w:t xml:space="preserve"> work.</w:t>
      </w:r>
    </w:p>
    <w:p w:rsidR="00D95D3A" w:rsidRPr="009765D8" w:rsidRDefault="00D95D3A" w:rsidP="009765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2E293F">
        <w:rPr>
          <w:rFonts w:ascii="Times New Roman" w:hAnsi="Times New Roman" w:cs="Times New Roman"/>
          <w:sz w:val="27"/>
          <w:szCs w:val="27"/>
          <w:lang w:val="en-US"/>
        </w:rPr>
        <w:t>Research on motivation. Factors of working environment. Categories of motivated staff. Motivation factors for employees.</w:t>
      </w:r>
    </w:p>
    <w:p w:rsidR="009B3C7C" w:rsidRDefault="009B3C7C" w:rsidP="007162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</w:pPr>
    </w:p>
    <w:p w:rsidR="00D95D3A" w:rsidRPr="00A61414" w:rsidRDefault="00D95D3A" w:rsidP="007162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bookmarkStart w:id="27" w:name="_GoBack"/>
      <w:bookmarkEnd w:id="27"/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2.2.4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r w:rsidRPr="002E293F">
        <w:rPr>
          <w:rFonts w:ascii="Times New Roman" w:hAnsi="Times New Roman" w:cs="Times New Roman"/>
          <w:lang w:val="en-US"/>
        </w:rPr>
        <w:t xml:space="preserve"> </w:t>
      </w:r>
      <w:r w:rsidRPr="002E293F">
        <w:rPr>
          <w:rFonts w:ascii="Times New Roman" w:hAnsi="Times New Roman" w:cs="Times New Roman"/>
          <w:b/>
          <w:bCs/>
          <w:sz w:val="27"/>
          <w:szCs w:val="27"/>
          <w:lang w:val="en-US"/>
        </w:rPr>
        <w:t>Strategies for successful employment.</w:t>
      </w:r>
    </w:p>
    <w:p w:rsidR="00D95D3A" w:rsidRPr="003D3FBC" w:rsidRDefault="00D95D3A" w:rsidP="00716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2E293F">
        <w:rPr>
          <w:rFonts w:ascii="Times New Roman" w:hAnsi="Times New Roman" w:cs="Times New Roman"/>
          <w:sz w:val="27"/>
          <w:szCs w:val="27"/>
          <w:lang w:val="en-US"/>
        </w:rPr>
        <w:t>The components for successful employment. Self-evaluation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Cover letters. Resume. Recommendation letters. Application form. Interview.</w:t>
      </w:r>
    </w:p>
    <w:p w:rsidR="00D95D3A" w:rsidRPr="00A61414" w:rsidRDefault="00D95D3A" w:rsidP="000C07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bookmarkStart w:id="28" w:name="OLE_LINK84"/>
      <w:bookmarkEnd w:id="26"/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2.2.4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r w:rsidRPr="002E293F">
        <w:rPr>
          <w:rFonts w:ascii="Times New Roman" w:hAnsi="Times New Roman" w:cs="Times New Roman"/>
          <w:lang w:val="en-US"/>
        </w:rPr>
        <w:t xml:space="preserve"> </w:t>
      </w:r>
      <w:r w:rsidRPr="002E293F">
        <w:rPr>
          <w:rFonts w:ascii="Times New Roman" w:hAnsi="Times New Roman" w:cs="Times New Roman"/>
          <w:b/>
          <w:bCs/>
          <w:sz w:val="27"/>
          <w:szCs w:val="27"/>
          <w:lang w:val="en-US"/>
        </w:rPr>
        <w:t>Strategies for successful employment.</w:t>
      </w:r>
    </w:p>
    <w:p w:rsidR="00D95D3A" w:rsidRDefault="00D95D3A" w:rsidP="000C07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2E293F">
        <w:rPr>
          <w:rFonts w:ascii="Times New Roman" w:hAnsi="Times New Roman" w:cs="Times New Roman"/>
          <w:sz w:val="27"/>
          <w:szCs w:val="27"/>
          <w:lang w:val="en-US"/>
        </w:rPr>
        <w:t>The components for successful employment. Self-evaluation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Cover letters. Resume. Recommendation letters. Application form. Interview.</w:t>
      </w:r>
    </w:p>
    <w:p w:rsidR="00D95D3A" w:rsidRPr="00A61414" w:rsidRDefault="00D95D3A" w:rsidP="008011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</w:t>
      </w:r>
      <w:r w:rsidRPr="008D450B">
        <w:rPr>
          <w:rFonts w:ascii="Times New Roman" w:hAnsi="Times New Roman" w:cs="Times New Roman"/>
          <w:b/>
          <w:bCs/>
          <w:sz w:val="27"/>
          <w:szCs w:val="27"/>
          <w:lang w:val="uk-UA"/>
        </w:rPr>
        <w:t>5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Criteria of self-analysis for employment.</w:t>
      </w:r>
    </w:p>
    <w:p w:rsidR="00D95D3A" w:rsidRPr="00441D8A" w:rsidRDefault="00D95D3A" w:rsidP="00441D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 xml:space="preserve">Evaluation of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strong and weak components. Higher education. Qualification. Competences. Computer. Individual features and qualities of character.</w:t>
      </w:r>
    </w:p>
    <w:bookmarkEnd w:id="28"/>
    <w:p w:rsidR="00D95D3A" w:rsidRPr="000936EE" w:rsidRDefault="00D95D3A" w:rsidP="008011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2.2.6.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 xml:space="preserve"> Job advertisement</w:t>
      </w:r>
      <w:r w:rsidRPr="002E293F">
        <w:rPr>
          <w:rFonts w:ascii="Times New Roman" w:hAnsi="Times New Roman" w:cs="Times New Roman"/>
          <w:b/>
          <w:bCs/>
          <w:sz w:val="27"/>
          <w:szCs w:val="27"/>
          <w:lang w:val="en-US"/>
        </w:rPr>
        <w:t>.</w:t>
      </w:r>
    </w:p>
    <w:p w:rsidR="00D95D3A" w:rsidRDefault="00D95D3A" w:rsidP="00215C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Reading the advertisement in the press and on job sites. Language for advertisement. Working up and self-evaluation of requirement for announced positions.</w:t>
      </w:r>
    </w:p>
    <w:p w:rsidR="00D95D3A" w:rsidRPr="00A61414" w:rsidRDefault="00D95D3A" w:rsidP="00215C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2.2.7.</w:t>
      </w:r>
      <w:bookmarkStart w:id="29" w:name="OLE_LINK86"/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Writing of cover letters.</w:t>
      </w:r>
    </w:p>
    <w:p w:rsidR="00D95D3A" w:rsidRDefault="00D95D3A" w:rsidP="00215C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3E3F92">
        <w:rPr>
          <w:rFonts w:ascii="Times New Roman" w:hAnsi="Times New Roman" w:cs="Times New Roman"/>
          <w:sz w:val="27"/>
          <w:szCs w:val="27"/>
          <w:lang w:val="en-GB"/>
        </w:rPr>
        <w:t>Practical working with cover letters</w:t>
      </w:r>
      <w:r>
        <w:rPr>
          <w:rFonts w:ascii="Times New Roman" w:hAnsi="Times New Roman" w:cs="Times New Roman"/>
          <w:sz w:val="27"/>
          <w:szCs w:val="27"/>
          <w:lang w:val="en-GB"/>
        </w:rPr>
        <w:t xml:space="preserve"> </w:t>
      </w:r>
      <w:r w:rsidRPr="003E3F92">
        <w:rPr>
          <w:rFonts w:ascii="Times New Roman" w:hAnsi="Times New Roman" w:cs="Times New Roman"/>
          <w:sz w:val="27"/>
          <w:szCs w:val="27"/>
          <w:lang w:val="en-GB"/>
        </w:rPr>
        <w:t>samples. The structure of application letter. Language cliché. Writing of application letter. Preparation of solicited letter</w:t>
      </w:r>
      <w:r>
        <w:rPr>
          <w:rFonts w:ascii="Times New Roman" w:hAnsi="Times New Roman" w:cs="Times New Roman"/>
          <w:sz w:val="27"/>
          <w:szCs w:val="27"/>
          <w:lang w:val="en-US"/>
        </w:rPr>
        <w:t>.</w:t>
      </w:r>
    </w:p>
    <w:p w:rsidR="00D95D3A" w:rsidRPr="00A61414" w:rsidRDefault="00D95D3A" w:rsidP="00215C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2.2.8.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Composing of Resume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Default="00D95D3A" w:rsidP="00215C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The goal of a resume. The resume and curriculum vitae. Types of resumes. Components of the resume. Samples of the resume. Language cliché. Practical work on a resume.</w:t>
      </w:r>
    </w:p>
    <w:bookmarkEnd w:id="29"/>
    <w:p w:rsidR="00D95D3A" w:rsidRDefault="00D95D3A" w:rsidP="00215C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2.2.9.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2E293F">
        <w:rPr>
          <w:rFonts w:ascii="Times New Roman" w:hAnsi="Times New Roman" w:cs="Times New Roman"/>
          <w:b/>
          <w:bCs/>
          <w:sz w:val="27"/>
          <w:szCs w:val="27"/>
          <w:lang w:val="en-US"/>
        </w:rPr>
        <w:t>Writing a letter of recommendation</w:t>
      </w:r>
      <w:r w:rsidRPr="007C4E2D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Default="00D95D3A" w:rsidP="00215C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The goal of a letter of recommendation.</w:t>
      </w:r>
      <w:r w:rsidRPr="00DD46F6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Positive</w:t>
      </w:r>
      <w:r w:rsidRPr="00DD46F6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qualitative</w:t>
      </w:r>
      <w:r w:rsidRPr="00DD46F6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adjectives</w:t>
      </w:r>
      <w:r w:rsidRPr="00DD46F6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Familiarization</w:t>
      </w:r>
      <w:r w:rsidRPr="00DD46F6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with</w:t>
      </w:r>
      <w:r w:rsidRPr="00DD46F6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samples</w:t>
      </w:r>
      <w:r w:rsidRPr="00DD46F6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of recommendation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letters</w:t>
      </w:r>
      <w:r w:rsidRPr="00DD46F6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Structure. Language cliché.</w:t>
      </w:r>
    </w:p>
    <w:p w:rsidR="00D95D3A" w:rsidRPr="00A61414" w:rsidRDefault="00D95D3A" w:rsidP="00215C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2.2.10. </w:t>
      </w:r>
      <w:bookmarkStart w:id="30" w:name="OLE_LINK57"/>
      <w:bookmarkStart w:id="31" w:name="OLE_LINK94"/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Filling of an application form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bookmarkEnd w:id="30"/>
    <w:bookmarkEnd w:id="31"/>
    <w:p w:rsidR="00D95D3A" w:rsidRPr="00657BB7" w:rsidRDefault="00D95D3A" w:rsidP="00215C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2E293F">
        <w:rPr>
          <w:rFonts w:ascii="Times New Roman" w:hAnsi="Times New Roman" w:cs="Times New Roman"/>
          <w:sz w:val="27"/>
          <w:szCs w:val="27"/>
          <w:lang w:val="en-US"/>
        </w:rPr>
        <w:t>Familiarization</w:t>
      </w:r>
      <w:r w:rsidRPr="00F31DF1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with</w:t>
      </w:r>
      <w:r w:rsidRPr="00F264B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samples</w:t>
      </w:r>
      <w:r w:rsidRPr="00F264B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of an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application form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Skills in application forms filling. Personal information. Education, training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Years of </w:t>
      </w:r>
      <w:r w:rsidRPr="002D7C4A">
        <w:rPr>
          <w:rFonts w:ascii="Times New Roman" w:hAnsi="Times New Roman" w:cs="Times New Roman"/>
          <w:sz w:val="27"/>
          <w:szCs w:val="27"/>
          <w:lang w:val="en-US"/>
        </w:rPr>
        <w:t>employ</w:t>
      </w:r>
      <w:r>
        <w:rPr>
          <w:rFonts w:ascii="Times New Roman" w:hAnsi="Times New Roman" w:cs="Times New Roman"/>
          <w:sz w:val="27"/>
          <w:szCs w:val="27"/>
          <w:lang w:val="en-US"/>
        </w:rPr>
        <w:t>ment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Useful tips.</w:t>
      </w:r>
    </w:p>
    <w:p w:rsidR="00D95D3A" w:rsidRPr="00657BB7" w:rsidRDefault="00D95D3A" w:rsidP="00215C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2.2.11.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Preparation</w:t>
      </w:r>
      <w:r w:rsidRPr="00CA7D02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for</w:t>
      </w:r>
      <w:r w:rsidRPr="00CA7D02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an</w:t>
      </w:r>
      <w:r w:rsidRPr="00CA7D02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interview</w:t>
      </w:r>
      <w:r w:rsidRPr="00657BB7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Default="00D95D3A" w:rsidP="007E2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Necessary</w:t>
      </w:r>
      <w:r w:rsidRPr="00CA7D0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steps</w:t>
      </w:r>
      <w:r w:rsidRPr="00CA7D0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for</w:t>
      </w:r>
      <w:r w:rsidRPr="00CA7D0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</w:t>
      </w:r>
      <w:r w:rsidRPr="00CA7D0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preparation</w:t>
      </w:r>
      <w:r w:rsidRPr="00CA7D02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Writing of the highlights of the interview.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Making</w:t>
      </w:r>
      <w:r w:rsidRPr="00CA7D0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possible</w:t>
      </w:r>
      <w:r w:rsidRPr="00CA7D0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key</w:t>
      </w:r>
      <w:r w:rsidRPr="00CA7D0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questions</w:t>
      </w:r>
      <w:r w:rsidRPr="00CA7D0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and</w:t>
      </w:r>
      <w:r w:rsidRPr="00CA7D0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answers</w:t>
      </w:r>
      <w:r w:rsidRPr="00CA7D0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of both sides. Interview simulation.</w:t>
      </w:r>
    </w:p>
    <w:p w:rsidR="00D95D3A" w:rsidRDefault="00D95D3A" w:rsidP="007E2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 xml:space="preserve">Topic 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>2.2.1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2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Interview.</w:t>
      </w:r>
    </w:p>
    <w:p w:rsidR="00D95D3A" w:rsidRDefault="00D95D3A" w:rsidP="007E2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Structure, kinds of interviews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2409BC">
        <w:rPr>
          <w:rFonts w:ascii="Times New Roman" w:hAnsi="Times New Roman" w:cs="Times New Roman"/>
          <w:sz w:val="27"/>
          <w:szCs w:val="27"/>
          <w:lang w:val="fr-FR"/>
        </w:rPr>
        <w:t xml:space="preserve">Verbal and non-verbal communication. </w:t>
      </w:r>
      <w:r>
        <w:rPr>
          <w:rFonts w:ascii="Times New Roman" w:hAnsi="Times New Roman" w:cs="Times New Roman"/>
          <w:sz w:val="27"/>
          <w:szCs w:val="27"/>
          <w:lang w:val="en-US"/>
        </w:rPr>
        <w:t>Samples of gest</w:t>
      </w:r>
      <w:r w:rsidR="008216D7">
        <w:rPr>
          <w:rFonts w:ascii="Times New Roman" w:hAnsi="Times New Roman" w:cs="Times New Roman"/>
          <w:sz w:val="27"/>
          <w:szCs w:val="27"/>
          <w:lang w:val="en-US"/>
        </w:rPr>
        <w:t>ure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 language. Language cliché. Psychological mood. Advice for appropriate clothes</w:t>
      </w:r>
      <w:r>
        <w:rPr>
          <w:rFonts w:ascii="Times New Roman" w:hAnsi="Times New Roman" w:cs="Times New Roman"/>
          <w:sz w:val="27"/>
          <w:szCs w:val="27"/>
          <w:lang w:val="uk-UA"/>
        </w:rPr>
        <w:t>.</w:t>
      </w:r>
    </w:p>
    <w:p w:rsidR="00D95D3A" w:rsidRDefault="00D95D3A" w:rsidP="007E2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2.2.1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3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71626F">
        <w:rPr>
          <w:rFonts w:ascii="Times New Roman" w:hAnsi="Times New Roman" w:cs="Times New Roman"/>
          <w:b/>
          <w:bCs/>
          <w:sz w:val="27"/>
          <w:szCs w:val="27"/>
          <w:lang w:val="en-US"/>
        </w:rPr>
        <w:t>Culture</w:t>
      </w:r>
      <w:r w:rsidRPr="0071626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71626F">
        <w:rPr>
          <w:rFonts w:ascii="Times New Roman" w:hAnsi="Times New Roman" w:cs="Times New Roman"/>
          <w:b/>
          <w:bCs/>
          <w:sz w:val="27"/>
          <w:szCs w:val="27"/>
          <w:lang w:val="en-US"/>
        </w:rPr>
        <w:t>of</w:t>
      </w:r>
      <w:r w:rsidRPr="0071626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71626F">
        <w:rPr>
          <w:rFonts w:ascii="Times New Roman" w:hAnsi="Times New Roman" w:cs="Times New Roman"/>
          <w:b/>
          <w:bCs/>
          <w:sz w:val="27"/>
          <w:szCs w:val="27"/>
          <w:lang w:val="en-US"/>
        </w:rPr>
        <w:t>business</w:t>
      </w:r>
      <w:r w:rsidRPr="0071626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71626F">
        <w:rPr>
          <w:rFonts w:ascii="Times New Roman" w:hAnsi="Times New Roman" w:cs="Times New Roman"/>
          <w:b/>
          <w:bCs/>
          <w:sz w:val="27"/>
          <w:szCs w:val="27"/>
          <w:lang w:val="en-US"/>
        </w:rPr>
        <w:t>communication</w:t>
      </w:r>
      <w:r w:rsidRPr="0071626F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</w:p>
    <w:p w:rsidR="00D95D3A" w:rsidRPr="004A5BD2" w:rsidRDefault="00D95D3A" w:rsidP="004A5B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Cross</w:t>
      </w:r>
      <w:r w:rsidRPr="004A5BD2">
        <w:rPr>
          <w:rFonts w:ascii="Times New Roman" w:hAnsi="Times New Roman" w:cs="Times New Roman"/>
          <w:sz w:val="27"/>
          <w:szCs w:val="27"/>
          <w:lang w:val="uk-UA"/>
        </w:rPr>
        <w:t>-</w:t>
      </w:r>
      <w:r>
        <w:rPr>
          <w:rFonts w:ascii="Times New Roman" w:hAnsi="Times New Roman" w:cs="Times New Roman"/>
          <w:sz w:val="27"/>
          <w:szCs w:val="27"/>
          <w:lang w:val="en-US"/>
        </w:rPr>
        <w:t>cultural</w:t>
      </w:r>
      <w:r w:rsidRPr="004A5BD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communication</w:t>
      </w:r>
      <w:r w:rsidRPr="004A5BD2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Business style writing and oral communication. The</w:t>
      </w:r>
      <w:r w:rsidRPr="004A5BD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use</w:t>
      </w:r>
      <w:r w:rsidRPr="004A5BD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4A5BD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modal</w:t>
      </w:r>
      <w:r w:rsidRPr="004A5BD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2E293F">
        <w:rPr>
          <w:rFonts w:ascii="Times New Roman" w:hAnsi="Times New Roman" w:cs="Times New Roman"/>
          <w:sz w:val="27"/>
          <w:szCs w:val="27"/>
          <w:lang w:val="en-US"/>
        </w:rPr>
        <w:t>verbs</w:t>
      </w:r>
      <w:r w:rsidRPr="004A5BD2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Practical</w:t>
      </w:r>
      <w:r w:rsidRPr="004A5BD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application</w:t>
      </w:r>
      <w:r w:rsidRPr="004A5BD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4A5BD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translation</w:t>
      </w:r>
      <w:r w:rsidRPr="004A5BD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skills</w:t>
      </w:r>
      <w:r w:rsidRPr="004A5BD2">
        <w:rPr>
          <w:rFonts w:ascii="Times New Roman" w:hAnsi="Times New Roman" w:cs="Times New Roman"/>
          <w:sz w:val="27"/>
          <w:szCs w:val="27"/>
          <w:lang w:val="uk-UA"/>
        </w:rPr>
        <w:t>.</w:t>
      </w:r>
    </w:p>
    <w:p w:rsidR="00D95D3A" w:rsidRDefault="00D95D3A" w:rsidP="007E2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2.2.1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>4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E-mail and telephone for business communication</w:t>
      </w:r>
      <w:r>
        <w:rPr>
          <w:rFonts w:ascii="Times New Roman" w:hAnsi="Times New Roman" w:cs="Times New Roman"/>
          <w:sz w:val="27"/>
          <w:szCs w:val="27"/>
          <w:lang w:val="uk-UA"/>
        </w:rPr>
        <w:t>.</w:t>
      </w:r>
    </w:p>
    <w:p w:rsidR="00D95D3A" w:rsidRDefault="00D95D3A" w:rsidP="007E2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Culture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business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correspondence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by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e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>-</w:t>
      </w:r>
      <w:r>
        <w:rPr>
          <w:rFonts w:ascii="Times New Roman" w:hAnsi="Times New Roman" w:cs="Times New Roman"/>
          <w:sz w:val="27"/>
          <w:szCs w:val="27"/>
          <w:lang w:val="en-US"/>
        </w:rPr>
        <w:t>mail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and telephone communication.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The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structure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business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telephone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conversations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Terminology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Useful tips</w:t>
      </w:r>
      <w:r w:rsidRPr="00C52E03">
        <w:rPr>
          <w:rFonts w:ascii="Times New Roman" w:hAnsi="Times New Roman" w:cs="Times New Roman"/>
          <w:sz w:val="27"/>
          <w:szCs w:val="27"/>
          <w:lang w:val="uk-UA"/>
        </w:rPr>
        <w:t>.</w:t>
      </w:r>
    </w:p>
    <w:p w:rsidR="00D95D3A" w:rsidRDefault="00D95D3A" w:rsidP="007E2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t>Topic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2.2.15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Making presentations on a specialty.</w:t>
      </w:r>
    </w:p>
    <w:p w:rsidR="00D95D3A" w:rsidRPr="0027650C" w:rsidRDefault="00D95D3A" w:rsidP="00215C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The goal and structure of a presentation. Tips.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Appearance, voice, usage of visuali</w:t>
      </w:r>
      <w:r w:rsidR="008216D7">
        <w:rPr>
          <w:rFonts w:ascii="Times New Roman" w:hAnsi="Times New Roman" w:cs="Times New Roman"/>
          <w:sz w:val="27"/>
          <w:szCs w:val="27"/>
          <w:lang w:val="en-US"/>
        </w:rPr>
        <w:t>z</w:t>
      </w:r>
      <w:r>
        <w:rPr>
          <w:rFonts w:ascii="Times New Roman" w:hAnsi="Times New Roman" w:cs="Times New Roman"/>
          <w:sz w:val="27"/>
          <w:szCs w:val="27"/>
          <w:lang w:val="en-US"/>
        </w:rPr>
        <w:t>ation means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Content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and</w:t>
      </w:r>
      <w:r w:rsidRPr="00CD6F2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filling</w:t>
      </w:r>
      <w:r w:rsidRPr="00CD6F2C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Audience</w:t>
      </w:r>
      <w:r w:rsidRPr="00CD6F2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perception</w:t>
      </w:r>
      <w:r w:rsidRPr="00CD6F2C">
        <w:rPr>
          <w:rFonts w:ascii="Times New Roman" w:hAnsi="Times New Roman" w:cs="Times New Roman"/>
          <w:sz w:val="27"/>
          <w:szCs w:val="27"/>
          <w:lang w:val="uk-UA"/>
        </w:rPr>
        <w:t>.</w:t>
      </w:r>
      <w:r w:rsidRPr="0027650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Language</w:t>
      </w:r>
      <w:r w:rsidRPr="0027650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="00AC65BD">
        <w:rPr>
          <w:rFonts w:ascii="Times New Roman" w:hAnsi="Times New Roman" w:cs="Times New Roman"/>
          <w:sz w:val="27"/>
          <w:szCs w:val="27"/>
          <w:lang w:val="en-US"/>
        </w:rPr>
        <w:t>clich</w:t>
      </w:r>
      <w:r w:rsidR="00AC65BD" w:rsidRPr="009B3C7C">
        <w:rPr>
          <w:rFonts w:ascii="Times New Roman" w:hAnsi="Times New Roman" w:cs="Times New Roman"/>
          <w:sz w:val="27"/>
          <w:szCs w:val="27"/>
          <w:lang w:val="uk-UA"/>
        </w:rPr>
        <w:t>é</w:t>
      </w:r>
      <w:r w:rsidRPr="0027650C">
        <w:rPr>
          <w:rFonts w:ascii="Times New Roman" w:hAnsi="Times New Roman" w:cs="Times New Roman"/>
          <w:sz w:val="27"/>
          <w:szCs w:val="27"/>
          <w:lang w:val="uk-UA"/>
        </w:rPr>
        <w:t>.</w:t>
      </w:r>
    </w:p>
    <w:p w:rsidR="00D95D3A" w:rsidRPr="0027650C" w:rsidRDefault="00D95D3A" w:rsidP="00215C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074AA">
        <w:rPr>
          <w:rFonts w:ascii="Times New Roman" w:hAnsi="Times New Roman" w:cs="Times New Roman"/>
          <w:b/>
          <w:bCs/>
          <w:spacing w:val="-4"/>
          <w:sz w:val="27"/>
          <w:szCs w:val="27"/>
          <w:lang w:val="en-US"/>
        </w:rPr>
        <w:lastRenderedPageBreak/>
        <w:t>Topic</w:t>
      </w:r>
      <w:r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2.2.16</w:t>
      </w:r>
      <w:r w:rsidRPr="00A61414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bookmarkStart w:id="32" w:name="OLE_LINK54"/>
      <w:r w:rsidRPr="0027650C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Presentations</w:t>
      </w:r>
      <w:r w:rsidRPr="0027650C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on</w:t>
      </w:r>
      <w:r w:rsidRPr="0027650C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the</w:t>
      </w:r>
      <w:r w:rsidRPr="0027650C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topic</w:t>
      </w:r>
      <w:r w:rsidRPr="0027650C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“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Professional</w:t>
      </w:r>
      <w:r w:rsidRPr="0027650C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  <w:lang w:val="en-US"/>
        </w:rPr>
        <w:t>communication</w:t>
      </w:r>
      <w:r w:rsidRPr="0027650C">
        <w:rPr>
          <w:rFonts w:ascii="Times New Roman" w:hAnsi="Times New Roman" w:cs="Times New Roman"/>
          <w:b/>
          <w:bCs/>
          <w:sz w:val="27"/>
          <w:szCs w:val="27"/>
          <w:lang w:val="uk-UA"/>
        </w:rPr>
        <w:t>”.</w:t>
      </w:r>
    </w:p>
    <w:p w:rsidR="00D95D3A" w:rsidRDefault="00D95D3A" w:rsidP="003557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>Professional</w:t>
      </w:r>
      <w:r w:rsidRPr="0027650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communication</w:t>
      </w:r>
      <w:r w:rsidRPr="0027650C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71626F">
        <w:rPr>
          <w:rFonts w:ascii="Times New Roman" w:hAnsi="Times New Roman" w:cs="Times New Roman"/>
          <w:sz w:val="27"/>
          <w:szCs w:val="27"/>
          <w:lang w:val="en-US"/>
        </w:rPr>
        <w:t>Culture</w:t>
      </w:r>
      <w:r w:rsidRPr="0071626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1626F">
        <w:rPr>
          <w:rFonts w:ascii="Times New Roman" w:hAnsi="Times New Roman" w:cs="Times New Roman"/>
          <w:sz w:val="27"/>
          <w:szCs w:val="27"/>
          <w:lang w:val="en-US"/>
        </w:rPr>
        <w:t>of</w:t>
      </w:r>
      <w:r w:rsidRPr="0071626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1626F">
        <w:rPr>
          <w:rFonts w:ascii="Times New Roman" w:hAnsi="Times New Roman" w:cs="Times New Roman"/>
          <w:sz w:val="27"/>
          <w:szCs w:val="27"/>
          <w:lang w:val="en-US"/>
        </w:rPr>
        <w:t>business</w:t>
      </w:r>
      <w:r w:rsidRPr="0071626F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1626F">
        <w:rPr>
          <w:rFonts w:ascii="Times New Roman" w:hAnsi="Times New Roman" w:cs="Times New Roman"/>
          <w:sz w:val="27"/>
          <w:szCs w:val="27"/>
          <w:lang w:val="en-US"/>
        </w:rPr>
        <w:t>communication</w:t>
      </w:r>
      <w:r w:rsidRPr="0027650C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Employment and interview. Telephone communication. Advantages and benefitted sides of </w:t>
      </w:r>
      <w:bookmarkEnd w:id="32"/>
      <w:r>
        <w:rPr>
          <w:rFonts w:ascii="Times New Roman" w:hAnsi="Times New Roman" w:cs="Times New Roman"/>
          <w:sz w:val="27"/>
          <w:szCs w:val="27"/>
          <w:lang w:val="en-US"/>
        </w:rPr>
        <w:t>an offered position</w:t>
      </w:r>
      <w:r>
        <w:rPr>
          <w:rFonts w:ascii="Times New Roman" w:hAnsi="Times New Roman" w:cs="Times New Roman"/>
          <w:sz w:val="27"/>
          <w:szCs w:val="27"/>
          <w:lang w:val="uk-UA"/>
        </w:rPr>
        <w:t>.</w:t>
      </w:r>
    </w:p>
    <w:p w:rsidR="00D95D3A" w:rsidRPr="0071626F" w:rsidRDefault="00D95D3A" w:rsidP="003557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p w:rsidR="00D95D3A" w:rsidRPr="0071626F" w:rsidRDefault="00D95D3A" w:rsidP="003557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p w:rsidR="00D95D3A" w:rsidRPr="0071626F" w:rsidRDefault="00D95D3A" w:rsidP="00097294">
      <w:pPr>
        <w:spacing w:after="0" w:line="233" w:lineRule="auto"/>
        <w:ind w:firstLine="708"/>
        <w:jc w:val="center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D95D3A" w:rsidRPr="00097294" w:rsidRDefault="00D95D3A" w:rsidP="00097294">
      <w:pPr>
        <w:spacing w:after="0" w:line="233" w:lineRule="auto"/>
        <w:ind w:firstLine="708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09729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3. </w:t>
      </w:r>
      <w:r w:rsidRPr="00097294">
        <w:rPr>
          <w:rFonts w:ascii="Times New Roman" w:hAnsi="Times New Roman" w:cs="Times New Roman"/>
          <w:b/>
          <w:bCs/>
          <w:sz w:val="27"/>
          <w:szCs w:val="27"/>
          <w:lang w:val="en-US"/>
        </w:rPr>
        <w:t>LIST OF REFERENCES</w:t>
      </w:r>
    </w:p>
    <w:p w:rsidR="00D95D3A" w:rsidRDefault="00D95D3A" w:rsidP="00097294">
      <w:pPr>
        <w:spacing w:after="0" w:line="233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D95D3A" w:rsidRPr="00097294" w:rsidRDefault="00D95D3A" w:rsidP="00097294">
      <w:pPr>
        <w:spacing w:after="0" w:line="233" w:lineRule="auto"/>
        <w:ind w:firstLine="708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09729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3.1. </w:t>
      </w:r>
      <w:r w:rsidRPr="00097294">
        <w:rPr>
          <w:rFonts w:ascii="Times New Roman" w:hAnsi="Times New Roman" w:cs="Times New Roman"/>
          <w:b/>
          <w:bCs/>
          <w:sz w:val="27"/>
          <w:szCs w:val="27"/>
          <w:lang w:val="en-US"/>
        </w:rPr>
        <w:t>Basic Literature</w:t>
      </w:r>
    </w:p>
    <w:p w:rsidR="00D95D3A" w:rsidRDefault="00D95D3A" w:rsidP="00FA7313">
      <w:pPr>
        <w:spacing w:after="0" w:line="233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bookmarkStart w:id="33" w:name="OLE_LINK40"/>
      <w:r>
        <w:rPr>
          <w:rFonts w:ascii="Times New Roman" w:hAnsi="Times New Roman" w:cs="Times New Roman"/>
          <w:sz w:val="27"/>
          <w:szCs w:val="27"/>
          <w:lang w:val="uk-UA"/>
        </w:rPr>
        <w:t xml:space="preserve">3.1.1. Снопченко В.І., Захарчук Н.В. </w:t>
      </w:r>
      <w:r>
        <w:rPr>
          <w:rFonts w:ascii="Times New Roman" w:hAnsi="Times New Roman" w:cs="Times New Roman"/>
          <w:sz w:val="27"/>
          <w:szCs w:val="27"/>
          <w:lang w:val="en-US"/>
        </w:rPr>
        <w:t>Professional</w:t>
      </w:r>
      <w:r w:rsidRPr="002D614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English</w:t>
      </w:r>
      <w:r w:rsidRPr="002D614A">
        <w:rPr>
          <w:rFonts w:ascii="Times New Roman" w:hAnsi="Times New Roman" w:cs="Times New Roman"/>
          <w:sz w:val="27"/>
          <w:szCs w:val="27"/>
          <w:lang w:val="uk-UA"/>
        </w:rPr>
        <w:t xml:space="preserve">: </w:t>
      </w:r>
      <w:r>
        <w:rPr>
          <w:rFonts w:ascii="Times New Roman" w:hAnsi="Times New Roman" w:cs="Times New Roman"/>
          <w:sz w:val="27"/>
          <w:szCs w:val="27"/>
          <w:lang w:val="en-US"/>
        </w:rPr>
        <w:t>Professional</w:t>
      </w:r>
      <w:r w:rsidRPr="002D614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and</w:t>
      </w:r>
      <w:r w:rsidRPr="002D614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Scientific</w:t>
      </w:r>
      <w:r w:rsidRPr="002D614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Communication</w:t>
      </w:r>
      <w:r>
        <w:rPr>
          <w:rFonts w:ascii="Times New Roman" w:hAnsi="Times New Roman" w:cs="Times New Roman"/>
          <w:sz w:val="27"/>
          <w:szCs w:val="27"/>
          <w:lang w:val="uk-UA"/>
        </w:rPr>
        <w:t>:</w:t>
      </w:r>
      <w:r w:rsidRPr="002D614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Навч. посібник. 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>–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 xml:space="preserve">К.: </w:t>
      </w:r>
      <w:r>
        <w:rPr>
          <w:rFonts w:ascii="Times New Roman" w:hAnsi="Times New Roman" w:cs="Times New Roman"/>
          <w:sz w:val="27"/>
          <w:szCs w:val="27"/>
          <w:lang w:val="uk-UA"/>
        </w:rPr>
        <w:t>Університет «Україна»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>, 20</w:t>
      </w:r>
      <w:r>
        <w:rPr>
          <w:rFonts w:ascii="Times New Roman" w:hAnsi="Times New Roman" w:cs="Times New Roman"/>
          <w:sz w:val="27"/>
          <w:szCs w:val="27"/>
          <w:lang w:val="uk-UA"/>
        </w:rPr>
        <w:t>11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–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242 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>с.</w:t>
      </w:r>
    </w:p>
    <w:p w:rsidR="00D95D3A" w:rsidRPr="002D614A" w:rsidRDefault="00D95D3A" w:rsidP="00FA7313">
      <w:pPr>
        <w:spacing w:after="0" w:line="233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uk-UA"/>
        </w:rPr>
        <w:t xml:space="preserve">3.1.2. Шостак О.Г., Рибалко М.-М. О. </w:t>
      </w:r>
      <w:r>
        <w:rPr>
          <w:rFonts w:ascii="Times New Roman" w:hAnsi="Times New Roman" w:cs="Times New Roman"/>
          <w:sz w:val="27"/>
          <w:szCs w:val="27"/>
          <w:lang w:val="en-US"/>
        </w:rPr>
        <w:t>Professional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English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 w:cs="Times New Roman"/>
          <w:sz w:val="27"/>
          <w:szCs w:val="27"/>
          <w:lang w:val="en-US"/>
        </w:rPr>
        <w:t>The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Land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Surveying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and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Cadastre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 xml:space="preserve">: 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Підручник 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>–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 xml:space="preserve">К.: </w:t>
      </w:r>
      <w:r>
        <w:rPr>
          <w:rFonts w:ascii="Times New Roman" w:hAnsi="Times New Roman" w:cs="Times New Roman"/>
          <w:sz w:val="27"/>
          <w:szCs w:val="27"/>
          <w:lang w:val="uk-UA"/>
        </w:rPr>
        <w:t>Університет «Україна»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>, 20</w:t>
      </w:r>
      <w:r>
        <w:rPr>
          <w:rFonts w:ascii="Times New Roman" w:hAnsi="Times New Roman" w:cs="Times New Roman"/>
          <w:sz w:val="27"/>
          <w:szCs w:val="27"/>
          <w:lang w:val="uk-UA"/>
        </w:rPr>
        <w:t>13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–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432 </w:t>
      </w:r>
      <w:r w:rsidRPr="0009445D">
        <w:rPr>
          <w:rFonts w:ascii="Times New Roman" w:hAnsi="Times New Roman" w:cs="Times New Roman"/>
          <w:sz w:val="27"/>
          <w:szCs w:val="27"/>
          <w:lang w:val="uk-UA"/>
        </w:rPr>
        <w:t>с.</w:t>
      </w:r>
    </w:p>
    <w:p w:rsidR="00D95D3A" w:rsidRPr="0009445D" w:rsidRDefault="00D95D3A" w:rsidP="00FA7313">
      <w:pPr>
        <w:spacing w:after="0" w:line="233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uk-UA"/>
        </w:rPr>
        <w:t>3.1.3</w:t>
      </w:r>
      <w:r w:rsidRPr="007F27D2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Науменко Л.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 xml:space="preserve">П. </w:t>
      </w:r>
      <w:r w:rsidRPr="00FA7313">
        <w:rPr>
          <w:rFonts w:ascii="Times New Roman" w:hAnsi="Times New Roman" w:cs="Times New Roman"/>
          <w:sz w:val="27"/>
          <w:szCs w:val="27"/>
          <w:lang w:val="en-US"/>
        </w:rPr>
        <w:t>Business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FA7313">
        <w:rPr>
          <w:rFonts w:ascii="Times New Roman" w:hAnsi="Times New Roman" w:cs="Times New Roman"/>
          <w:sz w:val="27"/>
          <w:szCs w:val="27"/>
          <w:lang w:val="en-US"/>
        </w:rPr>
        <w:t>English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FA7313">
        <w:rPr>
          <w:rFonts w:ascii="Times New Roman" w:hAnsi="Times New Roman" w:cs="Times New Roman"/>
          <w:sz w:val="27"/>
          <w:szCs w:val="27"/>
          <w:lang w:val="en-US"/>
        </w:rPr>
        <w:t>Course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: Бизнес-курс английского яз</w:t>
      </w:r>
      <w:r w:rsidR="00AC65BD" w:rsidRPr="00AC65BD">
        <w:rPr>
          <w:rFonts w:ascii="Times New Roman" w:hAnsi="Times New Roman" w:cs="Times New Roman"/>
          <w:sz w:val="27"/>
          <w:szCs w:val="27"/>
          <w:lang w:val="uk-UA"/>
        </w:rPr>
        <w:t>ы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ка. – К.: А.С.К., 2005. – 448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с.</w:t>
      </w:r>
    </w:p>
    <w:p w:rsidR="00D95D3A" w:rsidRPr="00C1788F" w:rsidRDefault="00D95D3A" w:rsidP="00FA7313">
      <w:pPr>
        <w:spacing w:after="0" w:line="320" w:lineRule="exact"/>
        <w:ind w:left="710"/>
        <w:rPr>
          <w:rFonts w:ascii="Times New Roman" w:hAnsi="Times New Roman" w:cs="Times New Roman"/>
          <w:sz w:val="27"/>
          <w:szCs w:val="27"/>
          <w:lang w:val="uk-UA"/>
        </w:rPr>
      </w:pPr>
      <w:r w:rsidRPr="007F27D2">
        <w:rPr>
          <w:rFonts w:ascii="Times New Roman" w:hAnsi="Times New Roman" w:cs="Times New Roman"/>
          <w:sz w:val="27"/>
          <w:szCs w:val="27"/>
        </w:rPr>
        <w:t>3.1.</w:t>
      </w:r>
      <w:r>
        <w:rPr>
          <w:rFonts w:ascii="Times New Roman" w:hAnsi="Times New Roman" w:cs="Times New Roman"/>
          <w:sz w:val="27"/>
          <w:szCs w:val="27"/>
          <w:lang w:val="uk-UA"/>
        </w:rPr>
        <w:t>4</w:t>
      </w:r>
      <w:r w:rsidRPr="007F27D2">
        <w:rPr>
          <w:rFonts w:ascii="Times New Roman" w:hAnsi="Times New Roman" w:cs="Times New Roman"/>
          <w:sz w:val="27"/>
          <w:szCs w:val="27"/>
        </w:rPr>
        <w:t xml:space="preserve">. </w:t>
      </w:r>
      <w:r w:rsidRPr="00C1788F">
        <w:rPr>
          <w:rFonts w:ascii="Times New Roman" w:hAnsi="Times New Roman" w:cs="Times New Roman"/>
          <w:sz w:val="27"/>
          <w:szCs w:val="27"/>
          <w:lang w:val="uk-UA"/>
        </w:rPr>
        <w:t>Кузнєцов В.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C1788F">
        <w:rPr>
          <w:rFonts w:ascii="Times New Roman" w:hAnsi="Times New Roman" w:cs="Times New Roman"/>
          <w:sz w:val="27"/>
          <w:szCs w:val="27"/>
          <w:lang w:val="uk-UA"/>
        </w:rPr>
        <w:t xml:space="preserve">О. </w:t>
      </w:r>
      <w:r w:rsidRPr="00C1788F">
        <w:rPr>
          <w:rFonts w:ascii="Times New Roman" w:hAnsi="Times New Roman" w:cs="Times New Roman"/>
          <w:spacing w:val="10"/>
          <w:sz w:val="27"/>
          <w:szCs w:val="27"/>
          <w:lang w:val="uk-UA"/>
        </w:rPr>
        <w:t>Англійська мова.</w:t>
      </w:r>
      <w:r w:rsidRPr="00C1788F">
        <w:rPr>
          <w:rFonts w:ascii="Times New Roman" w:hAnsi="Times New Roman" w:cs="Times New Roman"/>
          <w:b/>
          <w:bCs/>
          <w:caps/>
          <w:sz w:val="27"/>
          <w:szCs w:val="27"/>
          <w:lang w:val="uk-UA"/>
        </w:rPr>
        <w:t xml:space="preserve"> </w:t>
      </w:r>
      <w:r w:rsidRPr="00C1788F">
        <w:rPr>
          <w:rFonts w:ascii="Times New Roman" w:hAnsi="Times New Roman" w:cs="Times New Roman"/>
          <w:sz w:val="27"/>
          <w:szCs w:val="27"/>
          <w:lang w:val="uk-UA"/>
        </w:rPr>
        <w:t>E</w:t>
      </w:r>
      <w:r w:rsidRPr="00C1788F">
        <w:rPr>
          <w:rFonts w:ascii="Times New Roman" w:hAnsi="Times New Roman" w:cs="Times New Roman"/>
          <w:sz w:val="27"/>
          <w:szCs w:val="27"/>
          <w:lang w:val="en-US"/>
        </w:rPr>
        <w:t>ssential</w:t>
      </w:r>
      <w:r w:rsidRPr="00C1788F">
        <w:rPr>
          <w:rFonts w:ascii="Times New Roman" w:hAnsi="Times New Roman" w:cs="Times New Roman"/>
          <w:sz w:val="27"/>
          <w:szCs w:val="27"/>
          <w:lang w:val="uk-UA"/>
        </w:rPr>
        <w:t xml:space="preserve"> grammar for</w:t>
      </w:r>
    </w:p>
    <w:p w:rsidR="00D95D3A" w:rsidRPr="00C1788F" w:rsidRDefault="00D95D3A" w:rsidP="00FA7313">
      <w:pPr>
        <w:spacing w:after="0" w:line="320" w:lineRule="exact"/>
        <w:rPr>
          <w:rFonts w:ascii="Times New Roman" w:hAnsi="Times New Roman" w:cs="Times New Roman"/>
          <w:sz w:val="27"/>
          <w:szCs w:val="27"/>
          <w:lang w:val="uk-UA"/>
        </w:rPr>
      </w:pPr>
      <w:r w:rsidRPr="00C1788F">
        <w:rPr>
          <w:rFonts w:ascii="Times New Roman" w:hAnsi="Times New Roman" w:cs="Times New Roman"/>
          <w:sz w:val="27"/>
          <w:szCs w:val="27"/>
          <w:lang w:val="uk-UA"/>
        </w:rPr>
        <w:t>technicians. Методична розробка для студентів. –</w:t>
      </w:r>
      <w:r w:rsidRPr="0027650C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C1788F">
        <w:rPr>
          <w:rFonts w:ascii="Times New Roman" w:hAnsi="Times New Roman" w:cs="Times New Roman"/>
          <w:sz w:val="27"/>
          <w:szCs w:val="27"/>
          <w:lang w:val="uk-UA"/>
        </w:rPr>
        <w:t>К: Вид. НАУ, 2003 – 67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C1788F">
        <w:rPr>
          <w:rFonts w:ascii="Times New Roman" w:hAnsi="Times New Roman" w:cs="Times New Roman"/>
          <w:sz w:val="27"/>
          <w:szCs w:val="27"/>
          <w:lang w:val="uk-UA"/>
        </w:rPr>
        <w:t>с.</w:t>
      </w:r>
    </w:p>
    <w:p w:rsidR="00D95D3A" w:rsidRPr="00FA7313" w:rsidRDefault="00D95D3A" w:rsidP="00FA7313">
      <w:pPr>
        <w:spacing w:after="0" w:line="233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FA7313">
        <w:rPr>
          <w:rFonts w:ascii="Times New Roman" w:hAnsi="Times New Roman" w:cs="Times New Roman"/>
          <w:sz w:val="27"/>
          <w:szCs w:val="27"/>
          <w:lang w:val="uk-UA"/>
        </w:rPr>
        <w:t>3.</w:t>
      </w:r>
      <w:r w:rsidRPr="002A1B68">
        <w:rPr>
          <w:rFonts w:ascii="Times New Roman" w:hAnsi="Times New Roman" w:cs="Times New Roman"/>
          <w:sz w:val="27"/>
          <w:szCs w:val="27"/>
          <w:lang w:val="uk-UA"/>
        </w:rPr>
        <w:t>1.</w:t>
      </w:r>
      <w:r>
        <w:rPr>
          <w:rFonts w:ascii="Times New Roman" w:hAnsi="Times New Roman" w:cs="Times New Roman"/>
          <w:sz w:val="27"/>
          <w:szCs w:val="27"/>
          <w:lang w:val="uk-UA"/>
        </w:rPr>
        <w:t>5.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 xml:space="preserve"> Барановська Т.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В.</w:t>
      </w:r>
      <w:r w:rsidRPr="002A1B68">
        <w:rPr>
          <w:rFonts w:ascii="Times New Roman" w:hAnsi="Times New Roman" w:cs="Times New Roman"/>
          <w:sz w:val="27"/>
          <w:szCs w:val="27"/>
          <w:lang w:val="uk-UA"/>
        </w:rPr>
        <w:tab/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 xml:space="preserve">Граматика англійської мови. Збірник вправ: Навч.посібник. – Київ: ТОВ ВП </w:t>
      </w:r>
      <w:r w:rsidRPr="002A1B68">
        <w:rPr>
          <w:rFonts w:ascii="Times New Roman" w:hAnsi="Times New Roman" w:cs="Times New Roman"/>
          <w:sz w:val="27"/>
          <w:szCs w:val="27"/>
          <w:lang w:val="uk-UA"/>
        </w:rPr>
        <w:t>„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Логос-М. 2009” – 382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с.</w:t>
      </w:r>
    </w:p>
    <w:p w:rsidR="00D95D3A" w:rsidRPr="00FA7313" w:rsidRDefault="00D95D3A" w:rsidP="00FA7313">
      <w:pPr>
        <w:spacing w:after="0" w:line="233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7F27D2">
        <w:rPr>
          <w:rFonts w:ascii="Times New Roman" w:hAnsi="Times New Roman" w:cs="Times New Roman"/>
          <w:sz w:val="27"/>
          <w:szCs w:val="27"/>
          <w:lang w:val="uk-UA"/>
        </w:rPr>
        <w:t>3.1.</w:t>
      </w:r>
      <w:r>
        <w:rPr>
          <w:rFonts w:ascii="Times New Roman" w:hAnsi="Times New Roman" w:cs="Times New Roman"/>
          <w:sz w:val="27"/>
          <w:szCs w:val="27"/>
          <w:lang w:val="uk-UA"/>
        </w:rPr>
        <w:t>6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.</w:t>
      </w:r>
      <w:r w:rsidRPr="007F27D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Голіцинський Ю.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Б.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 xml:space="preserve"> “Граматичний збірник вправ” – К., 2004 – 477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с.</w:t>
      </w:r>
    </w:p>
    <w:p w:rsidR="00D95D3A" w:rsidRPr="007F27D2" w:rsidRDefault="00D95D3A" w:rsidP="00FA7313">
      <w:pPr>
        <w:spacing w:after="0" w:line="233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7F27D2">
        <w:rPr>
          <w:rFonts w:ascii="Times New Roman" w:hAnsi="Times New Roman" w:cs="Times New Roman"/>
          <w:sz w:val="27"/>
          <w:szCs w:val="27"/>
          <w:lang w:val="uk-UA"/>
        </w:rPr>
        <w:t>3.1.</w:t>
      </w:r>
      <w:r>
        <w:rPr>
          <w:rFonts w:ascii="Times New Roman" w:hAnsi="Times New Roman" w:cs="Times New Roman"/>
          <w:sz w:val="27"/>
          <w:szCs w:val="27"/>
          <w:lang w:val="uk-UA"/>
        </w:rPr>
        <w:t>7.</w:t>
      </w:r>
      <w:r w:rsidRPr="007F27D2">
        <w:rPr>
          <w:rFonts w:ascii="Times New Roman" w:hAnsi="Times New Roman" w:cs="Times New Roman"/>
          <w:sz w:val="27"/>
          <w:szCs w:val="27"/>
          <w:lang w:val="uk-UA"/>
        </w:rPr>
        <w:t xml:space="preserve"> Верба Г.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F27D2">
        <w:rPr>
          <w:rFonts w:ascii="Times New Roman" w:hAnsi="Times New Roman" w:cs="Times New Roman"/>
          <w:sz w:val="27"/>
          <w:szCs w:val="27"/>
          <w:lang w:val="uk-UA"/>
        </w:rPr>
        <w:t>В., Верба Л.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F27D2">
        <w:rPr>
          <w:rFonts w:ascii="Times New Roman" w:hAnsi="Times New Roman" w:cs="Times New Roman"/>
          <w:sz w:val="27"/>
          <w:szCs w:val="27"/>
          <w:lang w:val="uk-UA"/>
        </w:rPr>
        <w:t>Г. Граматика сучасної англійської мови: Довідник – К.: ТОВ «ВП Логос», 2003. – 341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F27D2">
        <w:rPr>
          <w:rFonts w:ascii="Times New Roman" w:hAnsi="Times New Roman" w:cs="Times New Roman"/>
          <w:sz w:val="27"/>
          <w:szCs w:val="27"/>
          <w:lang w:val="uk-UA"/>
        </w:rPr>
        <w:t xml:space="preserve">с. </w:t>
      </w:r>
    </w:p>
    <w:p w:rsidR="00D95D3A" w:rsidRDefault="00D95D3A" w:rsidP="00FA7313">
      <w:pPr>
        <w:spacing w:after="0" w:line="233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r w:rsidRPr="002A1B68">
        <w:rPr>
          <w:rFonts w:ascii="Times New Roman" w:hAnsi="Times New Roman" w:cs="Times New Roman"/>
          <w:sz w:val="27"/>
          <w:szCs w:val="27"/>
          <w:lang w:val="uk-UA"/>
        </w:rPr>
        <w:t>3.1.</w:t>
      </w:r>
      <w:r>
        <w:rPr>
          <w:rFonts w:ascii="Times New Roman" w:hAnsi="Times New Roman" w:cs="Times New Roman"/>
          <w:sz w:val="27"/>
          <w:szCs w:val="27"/>
          <w:lang w:val="uk-UA"/>
        </w:rPr>
        <w:t>8</w:t>
      </w:r>
      <w:r w:rsidRPr="002A1B68">
        <w:rPr>
          <w:rFonts w:ascii="Times New Roman" w:hAnsi="Times New Roman" w:cs="Times New Roman"/>
          <w:sz w:val="27"/>
          <w:szCs w:val="27"/>
          <w:lang w:val="uk-UA"/>
        </w:rPr>
        <w:t xml:space="preserve">.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Загнітко А.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П., Данилюк І.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Г.</w:t>
      </w:r>
      <w:r w:rsidRPr="00FA7313">
        <w:rPr>
          <w:rFonts w:ascii="Times New Roman" w:hAnsi="Times New Roman" w:cs="Times New Roman"/>
          <w:i/>
          <w:iCs/>
          <w:sz w:val="27"/>
          <w:szCs w:val="27"/>
          <w:lang w:val="uk-UA"/>
        </w:rPr>
        <w:t xml:space="preserve">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Великий сучасний англо-український словник. – Д.: ТОВ ВКФ „БАО”, 2006. -1008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с.</w:t>
      </w:r>
    </w:p>
    <w:p w:rsidR="00D95D3A" w:rsidRPr="00FA7313" w:rsidRDefault="00D95D3A" w:rsidP="00FA7313">
      <w:pPr>
        <w:spacing w:after="0" w:line="233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</w:p>
    <w:bookmarkEnd w:id="33"/>
    <w:p w:rsidR="00D95D3A" w:rsidRPr="00C1788F" w:rsidRDefault="00D95D3A" w:rsidP="00413D40">
      <w:pPr>
        <w:spacing w:after="0" w:line="233" w:lineRule="auto"/>
        <w:jc w:val="both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 w:cs="Times New Roman"/>
          <w:b/>
          <w:bCs/>
          <w:sz w:val="27"/>
          <w:szCs w:val="27"/>
          <w:lang w:val="uk-UA"/>
        </w:rPr>
        <w:tab/>
      </w:r>
      <w:bookmarkStart w:id="34" w:name="OLE_LINK41"/>
      <w:r w:rsidRPr="00097294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3.2. </w:t>
      </w:r>
      <w:r w:rsidRPr="00097294">
        <w:rPr>
          <w:rFonts w:ascii="Times New Roman" w:hAnsi="Times New Roman" w:cs="Times New Roman"/>
          <w:b/>
          <w:bCs/>
          <w:sz w:val="27"/>
          <w:szCs w:val="27"/>
          <w:lang w:val="en-US"/>
        </w:rPr>
        <w:t>Additional Literature</w:t>
      </w:r>
    </w:p>
    <w:p w:rsidR="00D95D3A" w:rsidRPr="00FA7313" w:rsidRDefault="00D95D3A" w:rsidP="00FA7313">
      <w:pPr>
        <w:spacing w:after="0" w:line="233" w:lineRule="auto"/>
        <w:ind w:firstLine="708"/>
        <w:jc w:val="both"/>
        <w:rPr>
          <w:rFonts w:ascii="Times New Roman" w:hAnsi="Times New Roman" w:cs="Times New Roman"/>
          <w:sz w:val="27"/>
          <w:szCs w:val="27"/>
          <w:lang w:val="uk-UA"/>
        </w:rPr>
      </w:pPr>
      <w:bookmarkStart w:id="35" w:name="OLE_LINK119"/>
      <w:r w:rsidRPr="007F27D2">
        <w:rPr>
          <w:rFonts w:ascii="Times New Roman" w:hAnsi="Times New Roman" w:cs="Times New Roman"/>
          <w:sz w:val="27"/>
          <w:szCs w:val="27"/>
          <w:lang w:val="uk-UA"/>
        </w:rPr>
        <w:t>3.2.</w:t>
      </w:r>
      <w:r>
        <w:rPr>
          <w:rFonts w:ascii="Times New Roman" w:hAnsi="Times New Roman" w:cs="Times New Roman"/>
          <w:sz w:val="27"/>
          <w:szCs w:val="27"/>
          <w:lang w:val="uk-UA"/>
        </w:rPr>
        <w:t>1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.</w:t>
      </w:r>
      <w:r w:rsidRPr="007F27D2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Шостак О.Г., Базова В.І. </w:t>
      </w:r>
      <w:r>
        <w:rPr>
          <w:rFonts w:ascii="Times New Roman" w:hAnsi="Times New Roman" w:cs="Times New Roman"/>
          <w:sz w:val="27"/>
          <w:szCs w:val="27"/>
          <w:lang w:val="en-US"/>
        </w:rPr>
        <w:t>Professional</w:t>
      </w:r>
      <w:r w:rsidRPr="002D614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English</w:t>
      </w:r>
      <w:r w:rsidRPr="002D614A">
        <w:rPr>
          <w:rFonts w:ascii="Times New Roman" w:hAnsi="Times New Roman" w:cs="Times New Roman"/>
          <w:sz w:val="27"/>
          <w:szCs w:val="27"/>
          <w:lang w:val="uk-UA"/>
        </w:rPr>
        <w:t xml:space="preserve">/ </w:t>
      </w:r>
      <w:r>
        <w:rPr>
          <w:rFonts w:ascii="Times New Roman" w:hAnsi="Times New Roman" w:cs="Times New Roman"/>
          <w:sz w:val="27"/>
          <w:szCs w:val="27"/>
          <w:lang w:val="en-US"/>
        </w:rPr>
        <w:t>Medicine</w:t>
      </w:r>
      <w:r w:rsidRPr="002D614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and</w:t>
      </w:r>
      <w:r w:rsidRPr="002D614A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sz w:val="27"/>
          <w:szCs w:val="27"/>
          <w:lang w:val="en-US"/>
        </w:rPr>
        <w:t>Diagnostics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: Навч. Посібник </w:t>
      </w:r>
      <w:r w:rsidRPr="007F27D2">
        <w:rPr>
          <w:rFonts w:ascii="Times New Roman" w:hAnsi="Times New Roman" w:cs="Times New Roman"/>
          <w:sz w:val="27"/>
          <w:szCs w:val="27"/>
          <w:lang w:val="uk-UA"/>
        </w:rPr>
        <w:t>– К.</w:t>
      </w:r>
      <w:r>
        <w:rPr>
          <w:rFonts w:ascii="Times New Roman" w:hAnsi="Times New Roman" w:cs="Times New Roman"/>
          <w:sz w:val="27"/>
          <w:szCs w:val="27"/>
          <w:lang w:val="uk-UA"/>
        </w:rPr>
        <w:t>: НАУ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, 20</w:t>
      </w:r>
      <w:r>
        <w:rPr>
          <w:rFonts w:ascii="Times New Roman" w:hAnsi="Times New Roman" w:cs="Times New Roman"/>
          <w:sz w:val="27"/>
          <w:szCs w:val="27"/>
          <w:lang w:val="uk-UA"/>
        </w:rPr>
        <w:t>1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 xml:space="preserve">5. – </w:t>
      </w:r>
      <w:r>
        <w:rPr>
          <w:rFonts w:ascii="Times New Roman" w:hAnsi="Times New Roman" w:cs="Times New Roman"/>
          <w:sz w:val="27"/>
          <w:szCs w:val="27"/>
          <w:lang w:val="uk-UA"/>
        </w:rPr>
        <w:t>22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8</w:t>
      </w:r>
      <w:r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FA7313">
        <w:rPr>
          <w:rFonts w:ascii="Times New Roman" w:hAnsi="Times New Roman" w:cs="Times New Roman"/>
          <w:sz w:val="27"/>
          <w:szCs w:val="27"/>
          <w:lang w:val="uk-UA"/>
        </w:rPr>
        <w:t>с.</w:t>
      </w:r>
    </w:p>
    <w:p w:rsidR="00D95D3A" w:rsidRDefault="00D95D3A" w:rsidP="00413D40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  <w:lang w:val="en-US"/>
        </w:rPr>
      </w:pPr>
      <w:bookmarkStart w:id="36" w:name="OLE_LINK55"/>
      <w:bookmarkEnd w:id="34"/>
      <w:bookmarkEnd w:id="35"/>
      <w:r>
        <w:rPr>
          <w:rFonts w:ascii="Times New Roman" w:hAnsi="Times New Roman" w:cs="Times New Roman"/>
          <w:sz w:val="27"/>
          <w:szCs w:val="27"/>
          <w:lang w:val="en-US"/>
        </w:rPr>
        <w:t xml:space="preserve">3.2.2. </w:t>
      </w:r>
      <w:r w:rsidRPr="009A3CED">
        <w:rPr>
          <w:rFonts w:ascii="Times New Roman" w:hAnsi="Times New Roman" w:cs="Times New Roman"/>
          <w:sz w:val="27"/>
          <w:szCs w:val="27"/>
          <w:lang w:val="en-US"/>
        </w:rPr>
        <w:t>Comfort</w:t>
      </w:r>
      <w:r w:rsidRPr="009A3CED">
        <w:rPr>
          <w:rFonts w:ascii="Times New Roman" w:hAnsi="Times New Roman" w:cs="Times New Roman"/>
          <w:sz w:val="27"/>
          <w:szCs w:val="27"/>
          <w:lang w:val="uk-UA"/>
        </w:rPr>
        <w:t>,</w:t>
      </w:r>
      <w:r w:rsidRPr="009A3CED">
        <w:rPr>
          <w:rFonts w:ascii="Times New Roman" w:hAnsi="Times New Roman" w:cs="Times New Roman"/>
          <w:sz w:val="27"/>
          <w:szCs w:val="27"/>
          <w:lang w:val="en-US"/>
        </w:rPr>
        <w:t xml:space="preserve"> Jeremy. Effective Presentations. – Oxford University Press, 2004.</w:t>
      </w:r>
      <w:r w:rsidRPr="009A3CED">
        <w:rPr>
          <w:rFonts w:ascii="Times New Roman" w:hAnsi="Times New Roman" w:cs="Times New Roman"/>
          <w:sz w:val="27"/>
          <w:szCs w:val="27"/>
          <w:lang w:val="uk-UA"/>
        </w:rPr>
        <w:t> </w:t>
      </w:r>
      <w:r w:rsidRPr="009A3CED">
        <w:rPr>
          <w:rFonts w:ascii="Times New Roman" w:hAnsi="Times New Roman" w:cs="Times New Roman"/>
          <w:sz w:val="27"/>
          <w:szCs w:val="27"/>
          <w:lang w:val="en-US"/>
        </w:rPr>
        <w:t>– 80 p.</w:t>
      </w:r>
    </w:p>
    <w:p w:rsidR="00D95D3A" w:rsidRPr="009A3CED" w:rsidRDefault="00D95D3A" w:rsidP="00413D40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sz w:val="27"/>
          <w:szCs w:val="27"/>
          <w:lang w:val="en-US"/>
        </w:rPr>
        <w:t xml:space="preserve">3.2.3. </w:t>
      </w:r>
      <w:r w:rsidRPr="009A3CED">
        <w:rPr>
          <w:rFonts w:ascii="Times New Roman" w:hAnsi="Times New Roman" w:cs="Times New Roman"/>
          <w:sz w:val="27"/>
          <w:szCs w:val="27"/>
          <w:lang w:val="uk-UA"/>
        </w:rPr>
        <w:t xml:space="preserve">Sweeney, Simon. English for Business Communication. </w:t>
      </w:r>
      <w:r w:rsidRPr="009A3CED">
        <w:rPr>
          <w:rFonts w:ascii="Times New Roman" w:hAnsi="Times New Roman" w:cs="Times New Roman"/>
          <w:sz w:val="27"/>
          <w:szCs w:val="27"/>
          <w:lang w:val="en-US"/>
        </w:rPr>
        <w:t>– Cambridge : Cambridge University Press, 2003. – 174 p.</w:t>
      </w:r>
    </w:p>
    <w:bookmarkEnd w:id="36"/>
    <w:p w:rsidR="00D95D3A" w:rsidRDefault="00D95D3A" w:rsidP="00C1788F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  <w:lang w:val="uk-UA"/>
        </w:rPr>
      </w:pPr>
    </w:p>
    <w:p w:rsidR="00D95D3A" w:rsidRPr="00C1788F" w:rsidRDefault="00D95D3A" w:rsidP="009C684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>
        <w:rPr>
          <w:rFonts w:ascii="Times New Roman" w:hAnsi="Times New Roman" w:cs="Times New Roman"/>
          <w:sz w:val="27"/>
          <w:szCs w:val="27"/>
          <w:lang w:val="uk-UA"/>
        </w:rPr>
        <w:br w:type="page"/>
      </w:r>
      <w:r w:rsidRPr="00C1788F">
        <w:rPr>
          <w:rFonts w:ascii="Times New Roman" w:hAnsi="Times New Roman" w:cs="Times New Roman"/>
          <w:b/>
          <w:bCs/>
          <w:sz w:val="27"/>
          <w:szCs w:val="27"/>
          <w:lang w:val="uk-UA"/>
        </w:rPr>
        <w:lastRenderedPageBreak/>
        <w:t>(Ф 03.02 – 01)</w:t>
      </w:r>
    </w:p>
    <w:p w:rsidR="00D95D3A" w:rsidRPr="00C1788F" w:rsidRDefault="00D95D3A" w:rsidP="00413D40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 w:cs="Times New Roman"/>
          <w:b/>
          <w:bCs/>
          <w:sz w:val="27"/>
          <w:szCs w:val="27"/>
          <w:lang w:val="uk-UA"/>
        </w:rPr>
        <w:t>АРКУШ ПОШИРЕННЯ ДОКУМЕНТА</w:t>
      </w:r>
    </w:p>
    <w:tbl>
      <w:tblPr>
        <w:tblW w:w="9356" w:type="dxa"/>
        <w:tblInd w:w="-53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D95D3A" w:rsidRPr="002D43F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№</w:t>
            </w:r>
          </w:p>
          <w:p w:rsidR="00D95D3A" w:rsidRPr="00C1788F" w:rsidRDefault="00D95D3A" w:rsidP="00413D4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D95D3A" w:rsidRPr="00C1788F" w:rsidRDefault="00D95D3A" w:rsidP="00413D4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D95D3A" w:rsidRPr="00C1788F" w:rsidRDefault="00D95D3A" w:rsidP="00413D40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(Ф 03.02 – 02)</w:t>
      </w:r>
    </w:p>
    <w:p w:rsidR="00D95D3A" w:rsidRPr="00C1788F" w:rsidRDefault="00D95D3A" w:rsidP="00413D40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 w:cs="Times New Roman"/>
          <w:b/>
          <w:bCs/>
          <w:sz w:val="27"/>
          <w:szCs w:val="27"/>
          <w:lang w:val="uk-UA"/>
        </w:rPr>
        <w:t>АРКУШ ОЗНАЙОМЛЕННЯ З ДОКУМЕНТОМ</w:t>
      </w:r>
    </w:p>
    <w:tbl>
      <w:tblPr>
        <w:tblW w:w="935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D95D3A" w:rsidRPr="002D43F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D95D3A" w:rsidRPr="00C1788F" w:rsidRDefault="00D95D3A" w:rsidP="00413D40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 w:cs="Times New Roman"/>
          <w:b/>
          <w:bCs/>
          <w:sz w:val="27"/>
          <w:szCs w:val="27"/>
          <w:lang w:val="uk-UA"/>
        </w:rPr>
        <w:t>(Ф 03.02 – 04)</w:t>
      </w:r>
    </w:p>
    <w:p w:rsidR="00D95D3A" w:rsidRPr="00C1788F" w:rsidRDefault="00D95D3A" w:rsidP="00413D40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 w:cs="Times New Roman"/>
          <w:b/>
          <w:bCs/>
          <w:sz w:val="27"/>
          <w:szCs w:val="27"/>
          <w:lang w:val="uk-UA"/>
        </w:rPr>
        <w:t>АРКУШ РЕЄСТРАЦІЇ РЕВІЗІЇ</w:t>
      </w:r>
    </w:p>
    <w:tbl>
      <w:tblPr>
        <w:tblW w:w="935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D95D3A" w:rsidRPr="002D43F8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D95D3A" w:rsidRPr="00C1788F" w:rsidRDefault="00D95D3A" w:rsidP="00413D40">
      <w:pPr>
        <w:spacing w:after="0"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(Ф 03.02 – 03)</w:t>
      </w:r>
    </w:p>
    <w:p w:rsidR="00D95D3A" w:rsidRPr="00C1788F" w:rsidRDefault="00D95D3A" w:rsidP="00413D40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 w:cs="Times New Roman"/>
          <w:b/>
          <w:bCs/>
          <w:sz w:val="27"/>
          <w:szCs w:val="27"/>
          <w:lang w:val="uk-UA"/>
        </w:rPr>
        <w:t>АРКУШ ОБЛІКУ ЗМІН</w:t>
      </w:r>
    </w:p>
    <w:tbl>
      <w:tblPr>
        <w:tblW w:w="935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D95D3A" w:rsidRPr="002D43F8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D95D3A" w:rsidRPr="00C1788F" w:rsidRDefault="00D95D3A" w:rsidP="00413D4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Дата</w:t>
            </w:r>
          </w:p>
          <w:p w:rsidR="00D95D3A" w:rsidRPr="00C1788F" w:rsidRDefault="00D95D3A" w:rsidP="00413D40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D95D3A" w:rsidRPr="002D43F8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Анульо-</w:t>
            </w:r>
          </w:p>
          <w:p w:rsidR="00D95D3A" w:rsidRPr="00C1788F" w:rsidRDefault="00D95D3A" w:rsidP="00413D40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D3A" w:rsidRPr="00C1788F" w:rsidRDefault="00D95D3A" w:rsidP="00413D4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D3A" w:rsidRPr="00C1788F" w:rsidRDefault="00D95D3A" w:rsidP="00413D40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D95D3A" w:rsidRDefault="00D95D3A" w:rsidP="009D3056">
      <w:pPr>
        <w:spacing w:after="0" w:line="240" w:lineRule="auto"/>
        <w:ind w:right="-2"/>
        <w:jc w:val="right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387B4E">
        <w:rPr>
          <w:rFonts w:ascii="Times New Roman" w:hAnsi="Times New Roman" w:cs="Times New Roman"/>
          <w:sz w:val="28"/>
          <w:szCs w:val="28"/>
        </w:rPr>
        <w:t>(Ф 03.02 – 32)</w:t>
      </w:r>
    </w:p>
    <w:p w:rsidR="00D95D3A" w:rsidRPr="00C1788F" w:rsidRDefault="00D95D3A" w:rsidP="00413D40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 w:cs="Times New Roman"/>
          <w:b/>
          <w:bCs/>
          <w:sz w:val="27"/>
          <w:szCs w:val="27"/>
          <w:lang w:val="uk-UA"/>
        </w:rPr>
        <w:t>УЗГОДЖЕННЯ ЗМІН</w:t>
      </w: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D95D3A" w:rsidRPr="002D43F8">
        <w:trPr>
          <w:trHeight w:val="497"/>
        </w:trPr>
        <w:tc>
          <w:tcPr>
            <w:tcW w:w="1418" w:type="dxa"/>
            <w:vAlign w:val="center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D95D3A" w:rsidRPr="00C1788F" w:rsidRDefault="00D95D3A" w:rsidP="00413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D95D3A" w:rsidRPr="00C1788F" w:rsidRDefault="00D95D3A" w:rsidP="00413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D95D3A" w:rsidRPr="00C1788F" w:rsidRDefault="00D95D3A" w:rsidP="00413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D95D3A" w:rsidRPr="00C1788F" w:rsidRDefault="00D95D3A" w:rsidP="00413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</w:tr>
      <w:tr w:rsidR="00D95D3A" w:rsidRPr="002D43F8">
        <w:trPr>
          <w:trHeight w:hRule="exact" w:val="340"/>
        </w:trPr>
        <w:tc>
          <w:tcPr>
            <w:tcW w:w="1418" w:type="dxa"/>
          </w:tcPr>
          <w:p w:rsidR="00D95D3A" w:rsidRPr="00C1788F" w:rsidRDefault="00D95D3A" w:rsidP="00413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Розробник</w:t>
            </w:r>
          </w:p>
        </w:tc>
        <w:tc>
          <w:tcPr>
            <w:tcW w:w="1559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D95D3A" w:rsidRPr="00C1788F" w:rsidRDefault="00D95D3A" w:rsidP="00413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1418" w:type="dxa"/>
          </w:tcPr>
          <w:p w:rsidR="00D95D3A" w:rsidRPr="00C1788F" w:rsidRDefault="00D95D3A" w:rsidP="00413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1418" w:type="dxa"/>
          </w:tcPr>
          <w:p w:rsidR="00D95D3A" w:rsidRPr="00C1788F" w:rsidRDefault="00D95D3A" w:rsidP="00413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95D3A" w:rsidRPr="002D43F8">
        <w:trPr>
          <w:trHeight w:hRule="exact" w:val="340"/>
        </w:trPr>
        <w:tc>
          <w:tcPr>
            <w:tcW w:w="1418" w:type="dxa"/>
          </w:tcPr>
          <w:p w:rsidR="00D95D3A" w:rsidRPr="00C1788F" w:rsidRDefault="00D95D3A" w:rsidP="00413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D95D3A" w:rsidRPr="00C1788F" w:rsidRDefault="00D95D3A" w:rsidP="00413D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D95D3A" w:rsidRPr="00C1788F" w:rsidRDefault="00D95D3A" w:rsidP="00413D40">
      <w:pPr>
        <w:spacing w:after="0" w:line="240" w:lineRule="auto"/>
        <w:ind w:right="-2"/>
        <w:jc w:val="both"/>
        <w:rPr>
          <w:rFonts w:ascii="Times New Roman" w:hAnsi="Times New Roman" w:cs="Times New Roman"/>
          <w:sz w:val="10"/>
          <w:szCs w:val="10"/>
          <w:lang w:val="uk-UA"/>
        </w:rPr>
      </w:pPr>
    </w:p>
    <w:sectPr w:rsidR="00D95D3A" w:rsidRPr="00C1788F" w:rsidSect="00CE095C">
      <w:headerReference w:type="default" r:id="rId11"/>
      <w:headerReference w:type="first" r:id="rId12"/>
      <w:pgSz w:w="11907" w:h="16840" w:code="9"/>
      <w:pgMar w:top="1134" w:right="851" w:bottom="1134" w:left="1701" w:header="709" w:footer="709" w:gutter="0"/>
      <w:pgNumType w:start="2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08C" w:rsidRDefault="0049208C" w:rsidP="00B67EFE">
      <w:pPr>
        <w:spacing w:after="0" w:line="240" w:lineRule="auto"/>
      </w:pPr>
      <w:r>
        <w:separator/>
      </w:r>
    </w:p>
  </w:endnote>
  <w:endnote w:type="continuationSeparator" w:id="0">
    <w:p w:rsidR="0049208C" w:rsidRDefault="0049208C" w:rsidP="00B67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D3A" w:rsidRDefault="00D95D3A" w:rsidP="00F71724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08C" w:rsidRDefault="0049208C" w:rsidP="00B67EFE">
      <w:pPr>
        <w:spacing w:after="0" w:line="240" w:lineRule="auto"/>
      </w:pPr>
      <w:r>
        <w:separator/>
      </w:r>
    </w:p>
  </w:footnote>
  <w:footnote w:type="continuationSeparator" w:id="0">
    <w:p w:rsidR="0049208C" w:rsidRDefault="0049208C" w:rsidP="00B67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147"/>
      <w:gridCol w:w="4678"/>
      <w:gridCol w:w="1276"/>
      <w:gridCol w:w="2279"/>
    </w:tblGrid>
    <w:tr w:rsidR="00D95D3A" w:rsidRPr="002D43F8">
      <w:trPr>
        <w:cantSplit/>
        <w:trHeight w:val="624"/>
        <w:jc w:val="center"/>
      </w:trPr>
      <w:tc>
        <w:tcPr>
          <w:tcW w:w="1147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D95D3A" w:rsidRPr="00FD773E" w:rsidRDefault="0049208C" w:rsidP="00F71724">
          <w:pPr>
            <w:pStyle w:val="a6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5.95pt;margin-top:-44.3pt;width:45.25pt;height:38.3pt;z-index:-251656192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467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95D3A" w:rsidRPr="00CC31C1" w:rsidRDefault="00D95D3A" w:rsidP="00F71724">
          <w:pPr>
            <w:pStyle w:val="a6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D95D3A" w:rsidRDefault="00D95D3A" w:rsidP="00F71724">
          <w:pPr>
            <w:pStyle w:val="a6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D95D3A" w:rsidRPr="00CC31C1" w:rsidRDefault="00D95D3A" w:rsidP="00F71724">
          <w:pPr>
            <w:pStyle w:val="a6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D95D3A" w:rsidRPr="00E94B40" w:rsidRDefault="00D95D3A" w:rsidP="00E654A2">
          <w:pPr>
            <w:pStyle w:val="a6"/>
            <w:jc w:val="center"/>
            <w:rPr>
              <w:b/>
              <w:bCs/>
              <w:sz w:val="22"/>
              <w:szCs w:val="22"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Іноземна мова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95D3A" w:rsidRPr="00CC31C1" w:rsidRDefault="00D95D3A" w:rsidP="00F71724">
          <w:pPr>
            <w:pStyle w:val="a6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D95D3A" w:rsidRPr="00CC31C1" w:rsidRDefault="00D95D3A" w:rsidP="00F71724">
          <w:pPr>
            <w:pStyle w:val="a6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D95D3A" w:rsidRPr="00CC31C1" w:rsidRDefault="00D95D3A" w:rsidP="00F71724">
          <w:pPr>
            <w:pStyle w:val="a6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D95D3A" w:rsidRPr="00CC31C1" w:rsidRDefault="00D95D3A" w:rsidP="00F71724">
          <w:pPr>
            <w:pStyle w:val="a6"/>
            <w:jc w:val="center"/>
            <w:rPr>
              <w:sz w:val="20"/>
              <w:szCs w:val="20"/>
              <w:lang w:val="en-US"/>
            </w:rPr>
          </w:pPr>
          <w:r w:rsidRPr="00CC31C1">
            <w:rPr>
              <w:smallCaps/>
              <w:sz w:val="20"/>
              <w:szCs w:val="20"/>
            </w:rPr>
            <w:t xml:space="preserve">НП </w:t>
          </w:r>
          <w:r>
            <w:rPr>
              <w:smallCaps/>
              <w:sz w:val="20"/>
              <w:szCs w:val="20"/>
              <w:lang w:val="en-US"/>
            </w:rPr>
            <w:t>12</w:t>
          </w:r>
          <w:r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4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 w:rsidRPr="00CC31C1">
            <w:rPr>
              <w:smallCaps/>
              <w:sz w:val="20"/>
              <w:szCs w:val="20"/>
              <w:lang w:val="en-US"/>
            </w:rPr>
            <w:t>11</w:t>
          </w:r>
        </w:p>
      </w:tc>
    </w:tr>
    <w:tr w:rsidR="00D95D3A" w:rsidRPr="002D43F8">
      <w:trPr>
        <w:cantSplit/>
        <w:trHeight w:val="334"/>
        <w:jc w:val="center"/>
      </w:trPr>
      <w:tc>
        <w:tcPr>
          <w:tcW w:w="1147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95D3A" w:rsidRPr="002D43F8" w:rsidRDefault="00D95D3A" w:rsidP="00F71724"/>
      </w:tc>
      <w:tc>
        <w:tcPr>
          <w:tcW w:w="467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95D3A" w:rsidRPr="002D43F8" w:rsidRDefault="00D95D3A" w:rsidP="00F71724">
          <w:pPr>
            <w:rPr>
              <w:b/>
              <w:bCs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D95D3A" w:rsidRPr="00CC31C1" w:rsidRDefault="00D95D3A" w:rsidP="00F71724">
          <w:pPr>
            <w:pStyle w:val="a6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Стор. 2 </w:t>
          </w:r>
          <w:r>
            <w:rPr>
              <w:rStyle w:val="a5"/>
            </w:rPr>
            <w:t xml:space="preserve">з </w:t>
          </w:r>
          <w:r w:rsidR="00BD2E2B">
            <w:rPr>
              <w:rStyle w:val="a5"/>
            </w:rPr>
            <w:fldChar w:fldCharType="begin"/>
          </w:r>
          <w:r>
            <w:rPr>
              <w:rStyle w:val="a5"/>
            </w:rPr>
            <w:instrText xml:space="preserve"> NUMPAGES </w:instrText>
          </w:r>
          <w:r w:rsidR="00BD2E2B">
            <w:rPr>
              <w:rStyle w:val="a5"/>
            </w:rPr>
            <w:fldChar w:fldCharType="separate"/>
          </w:r>
          <w:r w:rsidR="00AD3F3A">
            <w:rPr>
              <w:rStyle w:val="a5"/>
              <w:noProof/>
            </w:rPr>
            <w:t>8</w:t>
          </w:r>
          <w:r w:rsidR="00BD2E2B">
            <w:rPr>
              <w:rStyle w:val="a5"/>
            </w:rPr>
            <w:fldChar w:fldCharType="end"/>
          </w:r>
        </w:p>
      </w:tc>
    </w:tr>
  </w:tbl>
  <w:p w:rsidR="00D95D3A" w:rsidRDefault="00D95D3A" w:rsidP="00F7172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147"/>
      <w:gridCol w:w="4678"/>
      <w:gridCol w:w="1276"/>
      <w:gridCol w:w="2279"/>
    </w:tblGrid>
    <w:tr w:rsidR="00D95D3A" w:rsidRPr="002D43F8">
      <w:trPr>
        <w:cantSplit/>
        <w:trHeight w:val="624"/>
        <w:jc w:val="center"/>
      </w:trPr>
      <w:tc>
        <w:tcPr>
          <w:tcW w:w="1147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D95D3A" w:rsidRPr="00FD773E" w:rsidRDefault="0049208C" w:rsidP="00F71724">
          <w:pPr>
            <w:pStyle w:val="a6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left:0;text-align:left;margin-left:5.95pt;margin-top:-44.3pt;width:45.25pt;height:38.3pt;z-index:-251654144" wrapcoords="-360 0 -360 21176 21600 21176 21600 0 -360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467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95D3A" w:rsidRPr="0027650C" w:rsidRDefault="00D95D3A" w:rsidP="00CE4F20">
          <w:pPr>
            <w:pStyle w:val="a6"/>
            <w:jc w:val="center"/>
            <w:rPr>
              <w:rFonts w:ascii="Times New Roman" w:hAnsi="Times New Roman"/>
              <w:sz w:val="20"/>
              <w:szCs w:val="20"/>
              <w:lang w:val="en-US"/>
            </w:rPr>
          </w:pP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>Quality Management System.</w:t>
          </w:r>
        </w:p>
        <w:p w:rsidR="00D95D3A" w:rsidRPr="0027650C" w:rsidRDefault="00D95D3A" w:rsidP="00CE4F20">
          <w:pPr>
            <w:pStyle w:val="a6"/>
            <w:jc w:val="center"/>
            <w:rPr>
              <w:rFonts w:ascii="Times New Roman" w:hAnsi="Times New Roman"/>
              <w:sz w:val="20"/>
              <w:szCs w:val="20"/>
            </w:rPr>
          </w:pP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>Syllabus</w:t>
          </w:r>
        </w:p>
        <w:p w:rsidR="00D95D3A" w:rsidRPr="0027650C" w:rsidRDefault="00D95D3A" w:rsidP="00CE4F20">
          <w:pPr>
            <w:pStyle w:val="a6"/>
            <w:jc w:val="center"/>
            <w:rPr>
              <w:rFonts w:ascii="Times New Roman" w:hAnsi="Times New Roman"/>
              <w:sz w:val="20"/>
              <w:szCs w:val="20"/>
              <w:lang w:val="en-US"/>
            </w:rPr>
          </w:pP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>on</w:t>
          </w:r>
        </w:p>
        <w:p w:rsidR="00D95D3A" w:rsidRPr="0027650C" w:rsidRDefault="00D95D3A" w:rsidP="00CE4F20">
          <w:pPr>
            <w:pStyle w:val="a6"/>
            <w:jc w:val="center"/>
            <w:rPr>
              <w:rFonts w:ascii="Times New Roman" w:hAnsi="Times New Roman"/>
              <w:b/>
              <w:bCs/>
              <w:sz w:val="22"/>
              <w:szCs w:val="22"/>
            </w:rPr>
          </w:pP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>“Business Foreign Language”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95D3A" w:rsidRPr="0027650C" w:rsidRDefault="00D95D3A" w:rsidP="00CE4F20">
          <w:pPr>
            <w:pStyle w:val="a6"/>
            <w:jc w:val="center"/>
            <w:rPr>
              <w:rFonts w:ascii="Times New Roman" w:hAnsi="Times New Roman"/>
              <w:sz w:val="20"/>
              <w:szCs w:val="20"/>
              <w:lang w:val="en-US"/>
            </w:rPr>
          </w:pP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>Document</w:t>
          </w:r>
        </w:p>
        <w:p w:rsidR="00D95D3A" w:rsidRPr="0027650C" w:rsidRDefault="00D95D3A" w:rsidP="00CE4F20">
          <w:pPr>
            <w:pStyle w:val="a6"/>
            <w:jc w:val="center"/>
            <w:rPr>
              <w:rFonts w:ascii="Times New Roman" w:hAnsi="Times New Roman"/>
              <w:sz w:val="20"/>
              <w:szCs w:val="20"/>
            </w:rPr>
          </w:pP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>code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D95D3A" w:rsidRPr="0027650C" w:rsidRDefault="00D95D3A" w:rsidP="00CE4F20">
          <w:pPr>
            <w:pStyle w:val="a6"/>
            <w:jc w:val="center"/>
            <w:rPr>
              <w:rFonts w:ascii="Times New Roman" w:hAnsi="Times New Roman"/>
              <w:smallCaps/>
              <w:sz w:val="20"/>
              <w:szCs w:val="20"/>
            </w:rPr>
          </w:pPr>
          <w:r w:rsidRPr="0027650C">
            <w:rPr>
              <w:rFonts w:ascii="Times New Roman" w:hAnsi="Times New Roman"/>
              <w:smallCaps/>
              <w:sz w:val="20"/>
              <w:szCs w:val="20"/>
              <w:lang w:val="en-US"/>
            </w:rPr>
            <w:t>QMS</w:t>
          </w:r>
          <w:r w:rsidRPr="0027650C">
            <w:rPr>
              <w:rFonts w:ascii="Times New Roman" w:hAnsi="Times New Roman"/>
              <w:smallCaps/>
              <w:sz w:val="20"/>
              <w:szCs w:val="20"/>
            </w:rPr>
            <w:t xml:space="preserve"> </w:t>
          </w:r>
        </w:p>
        <w:p w:rsidR="00D95D3A" w:rsidRPr="0027650C" w:rsidRDefault="00D95D3A" w:rsidP="00CE4F20">
          <w:pPr>
            <w:pStyle w:val="a6"/>
            <w:jc w:val="center"/>
            <w:rPr>
              <w:rFonts w:ascii="Times New Roman" w:hAnsi="Times New Roman"/>
              <w:sz w:val="20"/>
              <w:szCs w:val="20"/>
              <w:lang w:val="en-US"/>
            </w:rPr>
          </w:pPr>
          <w:r w:rsidRPr="0027650C">
            <w:rPr>
              <w:rFonts w:ascii="Times New Roman" w:hAnsi="Times New Roman"/>
              <w:smallCaps/>
              <w:sz w:val="20"/>
              <w:szCs w:val="20"/>
              <w:lang w:val="en-US"/>
            </w:rPr>
            <w:t>S</w:t>
          </w:r>
          <w:r w:rsidRPr="0027650C">
            <w:rPr>
              <w:rFonts w:ascii="Times New Roman" w:hAnsi="Times New Roman"/>
              <w:smallCaps/>
              <w:sz w:val="20"/>
              <w:szCs w:val="20"/>
            </w:rPr>
            <w:t xml:space="preserve"> </w:t>
          </w:r>
          <w:r w:rsidRPr="0027650C">
            <w:rPr>
              <w:rFonts w:ascii="Times New Roman" w:hAnsi="Times New Roman"/>
              <w:smallCaps/>
              <w:sz w:val="20"/>
              <w:szCs w:val="20"/>
              <w:lang w:val="en-US"/>
            </w:rPr>
            <w:t>12</w:t>
          </w:r>
          <w:r w:rsidRPr="0027650C">
            <w:rPr>
              <w:rFonts w:ascii="Times New Roman" w:hAnsi="Times New Roman"/>
              <w:smallCaps/>
              <w:sz w:val="20"/>
              <w:szCs w:val="20"/>
            </w:rPr>
            <w:t>.0</w:t>
          </w:r>
          <w:r w:rsidRPr="0027650C">
            <w:rPr>
              <w:rFonts w:ascii="Times New Roman" w:hAnsi="Times New Roman"/>
              <w:smallCaps/>
              <w:sz w:val="20"/>
              <w:szCs w:val="20"/>
              <w:lang w:val="en-US"/>
            </w:rPr>
            <w:t>1</w:t>
          </w:r>
          <w:r w:rsidRPr="0027650C">
            <w:rPr>
              <w:rFonts w:ascii="Times New Roman" w:hAnsi="Times New Roman"/>
              <w:smallCaps/>
              <w:sz w:val="20"/>
              <w:szCs w:val="20"/>
            </w:rPr>
            <w:t>.0</w:t>
          </w:r>
          <w:r w:rsidRPr="0027650C">
            <w:rPr>
              <w:rFonts w:ascii="Times New Roman" w:hAnsi="Times New Roman"/>
              <w:smallCaps/>
              <w:sz w:val="20"/>
              <w:szCs w:val="20"/>
              <w:lang w:val="en-US"/>
            </w:rPr>
            <w:t>4</w:t>
          </w:r>
          <w:r w:rsidRPr="0027650C">
            <w:rPr>
              <w:rFonts w:ascii="Times New Roman" w:hAnsi="Times New Roman"/>
              <w:smallCaps/>
              <w:sz w:val="20"/>
              <w:szCs w:val="20"/>
            </w:rPr>
            <w:t xml:space="preserve"> – 01-20</w:t>
          </w:r>
          <w:r w:rsidRPr="0027650C">
            <w:rPr>
              <w:rFonts w:ascii="Times New Roman" w:hAnsi="Times New Roman"/>
              <w:smallCaps/>
              <w:sz w:val="20"/>
              <w:szCs w:val="20"/>
              <w:lang w:val="en-US"/>
            </w:rPr>
            <w:t>17</w:t>
          </w:r>
        </w:p>
      </w:tc>
    </w:tr>
    <w:tr w:rsidR="00D95D3A" w:rsidRPr="002D43F8">
      <w:trPr>
        <w:cantSplit/>
        <w:trHeight w:val="334"/>
        <w:jc w:val="center"/>
      </w:trPr>
      <w:tc>
        <w:tcPr>
          <w:tcW w:w="1147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95D3A" w:rsidRPr="002D43F8" w:rsidRDefault="00D95D3A" w:rsidP="00F71724"/>
      </w:tc>
      <w:tc>
        <w:tcPr>
          <w:tcW w:w="467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95D3A" w:rsidRPr="0027650C" w:rsidRDefault="00D95D3A" w:rsidP="00F71724">
          <w:pPr>
            <w:rPr>
              <w:rFonts w:ascii="Times New Roman" w:hAnsi="Times New Roman" w:cs="Times New Roman"/>
              <w:b/>
              <w:bCs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D95D3A" w:rsidRPr="0027650C" w:rsidRDefault="00380424" w:rsidP="00380424">
          <w:pPr>
            <w:pStyle w:val="a6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  <w:lang w:val="en-US"/>
            </w:rPr>
            <w:t>page</w:t>
          </w:r>
          <w:r w:rsidR="00D95D3A" w:rsidRPr="0027650C">
            <w:rPr>
              <w:rFonts w:ascii="Times New Roman" w:hAnsi="Times New Roman"/>
              <w:sz w:val="20"/>
              <w:szCs w:val="20"/>
            </w:rPr>
            <w:t xml:space="preserve"> </w:t>
          </w:r>
          <w:r w:rsidR="00BD2E2B" w:rsidRPr="0027650C">
            <w:rPr>
              <w:rStyle w:val="a5"/>
              <w:rFonts w:ascii="Times New Roman" w:hAnsi="Times New Roman"/>
            </w:rPr>
            <w:fldChar w:fldCharType="begin"/>
          </w:r>
          <w:r w:rsidR="00D95D3A" w:rsidRPr="0027650C">
            <w:rPr>
              <w:rStyle w:val="a5"/>
              <w:rFonts w:ascii="Times New Roman" w:hAnsi="Times New Roman"/>
            </w:rPr>
            <w:instrText xml:space="preserve"> PAGE </w:instrText>
          </w:r>
          <w:r w:rsidR="00BD2E2B" w:rsidRPr="0027650C">
            <w:rPr>
              <w:rStyle w:val="a5"/>
              <w:rFonts w:ascii="Times New Roman" w:hAnsi="Times New Roman"/>
            </w:rPr>
            <w:fldChar w:fldCharType="separate"/>
          </w:r>
          <w:r w:rsidR="009B3C7C">
            <w:rPr>
              <w:rStyle w:val="a5"/>
              <w:rFonts w:ascii="Times New Roman" w:hAnsi="Times New Roman"/>
              <w:noProof/>
            </w:rPr>
            <w:t>4</w:t>
          </w:r>
          <w:r w:rsidR="00BD2E2B" w:rsidRPr="0027650C">
            <w:rPr>
              <w:rStyle w:val="a5"/>
              <w:rFonts w:ascii="Times New Roman" w:hAnsi="Times New Roman"/>
            </w:rPr>
            <w:fldChar w:fldCharType="end"/>
          </w:r>
          <w:r w:rsidR="00D95D3A" w:rsidRPr="0027650C">
            <w:rPr>
              <w:rFonts w:ascii="Times New Roman" w:hAnsi="Times New Roman"/>
              <w:sz w:val="20"/>
              <w:szCs w:val="20"/>
            </w:rPr>
            <w:t xml:space="preserve"> </w:t>
          </w:r>
          <w:r>
            <w:rPr>
              <w:rFonts w:ascii="Times New Roman" w:hAnsi="Times New Roman"/>
              <w:sz w:val="20"/>
              <w:szCs w:val="20"/>
              <w:lang w:val="en-US"/>
            </w:rPr>
            <w:t>from</w:t>
          </w:r>
          <w:r w:rsidR="00D95D3A" w:rsidRPr="0027650C">
            <w:rPr>
              <w:rStyle w:val="a5"/>
              <w:rFonts w:ascii="Times New Roman" w:hAnsi="Times New Roman"/>
            </w:rPr>
            <w:t xml:space="preserve"> </w:t>
          </w:r>
          <w:r w:rsidR="00BD2E2B" w:rsidRPr="0027650C">
            <w:rPr>
              <w:rStyle w:val="a5"/>
              <w:rFonts w:ascii="Times New Roman" w:hAnsi="Times New Roman"/>
            </w:rPr>
            <w:fldChar w:fldCharType="begin"/>
          </w:r>
          <w:r w:rsidR="00D95D3A" w:rsidRPr="0027650C">
            <w:rPr>
              <w:rStyle w:val="a5"/>
              <w:rFonts w:ascii="Times New Roman" w:hAnsi="Times New Roman"/>
            </w:rPr>
            <w:instrText xml:space="preserve"> NUMPAGES </w:instrText>
          </w:r>
          <w:r w:rsidR="00BD2E2B" w:rsidRPr="0027650C">
            <w:rPr>
              <w:rStyle w:val="a5"/>
              <w:rFonts w:ascii="Times New Roman" w:hAnsi="Times New Roman"/>
            </w:rPr>
            <w:fldChar w:fldCharType="separate"/>
          </w:r>
          <w:r w:rsidR="009B3C7C">
            <w:rPr>
              <w:rStyle w:val="a5"/>
              <w:rFonts w:ascii="Times New Roman" w:hAnsi="Times New Roman"/>
              <w:noProof/>
            </w:rPr>
            <w:t>8</w:t>
          </w:r>
          <w:r w:rsidR="00BD2E2B" w:rsidRPr="0027650C">
            <w:rPr>
              <w:rStyle w:val="a5"/>
              <w:rFonts w:ascii="Times New Roman" w:hAnsi="Times New Roman"/>
            </w:rPr>
            <w:fldChar w:fldCharType="end"/>
          </w:r>
        </w:p>
      </w:tc>
    </w:tr>
  </w:tbl>
  <w:p w:rsidR="00D95D3A" w:rsidRDefault="00D95D3A" w:rsidP="00F71724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147"/>
      <w:gridCol w:w="4678"/>
      <w:gridCol w:w="1276"/>
      <w:gridCol w:w="2279"/>
    </w:tblGrid>
    <w:tr w:rsidR="00D95D3A" w:rsidRPr="002D43F8">
      <w:trPr>
        <w:cantSplit/>
        <w:trHeight w:val="624"/>
        <w:jc w:val="center"/>
      </w:trPr>
      <w:tc>
        <w:tcPr>
          <w:tcW w:w="1147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D95D3A" w:rsidRPr="00FD773E" w:rsidRDefault="0049208C" w:rsidP="007C5729">
          <w:pPr>
            <w:pStyle w:val="a6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5.95pt;margin-top:-44.3pt;width:45.25pt;height:38.3pt;z-index:-251652096" wrapcoords="-360 0 -360 21176 21600 21176 21600 0 -360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467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95D3A" w:rsidRPr="0027650C" w:rsidRDefault="00D95D3A" w:rsidP="00F33194">
          <w:pPr>
            <w:pStyle w:val="a6"/>
            <w:jc w:val="center"/>
            <w:rPr>
              <w:rFonts w:ascii="Times New Roman" w:hAnsi="Times New Roman"/>
              <w:sz w:val="20"/>
              <w:szCs w:val="20"/>
              <w:lang w:val="en-US"/>
            </w:rPr>
          </w:pP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>Quality Management System.</w:t>
          </w:r>
        </w:p>
        <w:p w:rsidR="00D95D3A" w:rsidRPr="0027650C" w:rsidRDefault="00D95D3A" w:rsidP="00F33194">
          <w:pPr>
            <w:pStyle w:val="a6"/>
            <w:jc w:val="center"/>
            <w:rPr>
              <w:rFonts w:ascii="Times New Roman" w:hAnsi="Times New Roman"/>
              <w:sz w:val="20"/>
              <w:szCs w:val="20"/>
            </w:rPr>
          </w:pP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>Syllabus</w:t>
          </w:r>
        </w:p>
        <w:p w:rsidR="00D95D3A" w:rsidRPr="0027650C" w:rsidRDefault="00D95D3A" w:rsidP="00F33194">
          <w:pPr>
            <w:pStyle w:val="a6"/>
            <w:jc w:val="center"/>
            <w:rPr>
              <w:rFonts w:ascii="Times New Roman" w:hAnsi="Times New Roman"/>
              <w:sz w:val="20"/>
              <w:szCs w:val="20"/>
              <w:lang w:val="en-US"/>
            </w:rPr>
          </w:pP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>on</w:t>
          </w:r>
        </w:p>
        <w:p w:rsidR="00D95D3A" w:rsidRPr="00CE4F20" w:rsidRDefault="00D95D3A" w:rsidP="00F33194">
          <w:pPr>
            <w:pStyle w:val="a6"/>
            <w:jc w:val="center"/>
            <w:rPr>
              <w:b/>
              <w:bCs/>
              <w:sz w:val="20"/>
              <w:szCs w:val="20"/>
            </w:rPr>
          </w:pP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>“Business Foreign Language”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95D3A" w:rsidRPr="0027650C" w:rsidRDefault="00D95D3A" w:rsidP="00F33194">
          <w:pPr>
            <w:pStyle w:val="a6"/>
            <w:jc w:val="center"/>
            <w:rPr>
              <w:rFonts w:ascii="Times New Roman" w:hAnsi="Times New Roman"/>
              <w:sz w:val="20"/>
              <w:szCs w:val="20"/>
              <w:lang w:val="en-US"/>
            </w:rPr>
          </w:pP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>Document</w:t>
          </w:r>
        </w:p>
        <w:p w:rsidR="00D95D3A" w:rsidRPr="0027650C" w:rsidRDefault="00D95D3A" w:rsidP="00F33194">
          <w:pPr>
            <w:pStyle w:val="a6"/>
            <w:jc w:val="center"/>
            <w:rPr>
              <w:rFonts w:ascii="Times New Roman" w:hAnsi="Times New Roman"/>
              <w:sz w:val="20"/>
              <w:szCs w:val="20"/>
            </w:rPr>
          </w:pP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>code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D95D3A" w:rsidRPr="0027650C" w:rsidRDefault="00D95D3A" w:rsidP="00F33194">
          <w:pPr>
            <w:pStyle w:val="a6"/>
            <w:jc w:val="center"/>
            <w:rPr>
              <w:rFonts w:ascii="Times New Roman" w:hAnsi="Times New Roman"/>
              <w:smallCaps/>
              <w:sz w:val="20"/>
              <w:szCs w:val="20"/>
            </w:rPr>
          </w:pPr>
          <w:r w:rsidRPr="0027650C">
            <w:rPr>
              <w:rFonts w:ascii="Times New Roman" w:hAnsi="Times New Roman"/>
              <w:smallCaps/>
              <w:sz w:val="20"/>
              <w:szCs w:val="20"/>
              <w:lang w:val="en-US"/>
            </w:rPr>
            <w:t>QMS</w:t>
          </w:r>
          <w:r w:rsidRPr="0027650C">
            <w:rPr>
              <w:rFonts w:ascii="Times New Roman" w:hAnsi="Times New Roman"/>
              <w:smallCaps/>
              <w:sz w:val="20"/>
              <w:szCs w:val="20"/>
            </w:rPr>
            <w:t xml:space="preserve"> </w:t>
          </w:r>
        </w:p>
        <w:p w:rsidR="00D95D3A" w:rsidRPr="0027650C" w:rsidRDefault="00D95D3A" w:rsidP="00F33194">
          <w:pPr>
            <w:pStyle w:val="a6"/>
            <w:jc w:val="center"/>
            <w:rPr>
              <w:rFonts w:ascii="Times New Roman" w:hAnsi="Times New Roman"/>
              <w:sz w:val="20"/>
              <w:szCs w:val="20"/>
            </w:rPr>
          </w:pPr>
          <w:r w:rsidRPr="0027650C">
            <w:rPr>
              <w:rFonts w:ascii="Times New Roman" w:hAnsi="Times New Roman"/>
              <w:smallCaps/>
              <w:sz w:val="20"/>
              <w:szCs w:val="20"/>
              <w:lang w:val="en-US"/>
            </w:rPr>
            <w:t>S</w:t>
          </w:r>
          <w:r w:rsidRPr="0027650C">
            <w:rPr>
              <w:rFonts w:ascii="Times New Roman" w:hAnsi="Times New Roman"/>
              <w:smallCaps/>
              <w:sz w:val="20"/>
              <w:szCs w:val="20"/>
            </w:rPr>
            <w:t xml:space="preserve"> </w:t>
          </w:r>
          <w:r w:rsidRPr="0027650C">
            <w:rPr>
              <w:rFonts w:ascii="Times New Roman" w:hAnsi="Times New Roman"/>
              <w:smallCaps/>
              <w:sz w:val="20"/>
              <w:szCs w:val="20"/>
              <w:lang w:val="en-US"/>
            </w:rPr>
            <w:t>12</w:t>
          </w:r>
          <w:r w:rsidRPr="0027650C">
            <w:rPr>
              <w:rFonts w:ascii="Times New Roman" w:hAnsi="Times New Roman"/>
              <w:smallCaps/>
              <w:sz w:val="20"/>
              <w:szCs w:val="20"/>
            </w:rPr>
            <w:t>.0</w:t>
          </w:r>
          <w:r w:rsidRPr="0027650C">
            <w:rPr>
              <w:rFonts w:ascii="Times New Roman" w:hAnsi="Times New Roman"/>
              <w:smallCaps/>
              <w:sz w:val="20"/>
              <w:szCs w:val="20"/>
              <w:lang w:val="en-US"/>
            </w:rPr>
            <w:t>1</w:t>
          </w:r>
          <w:r w:rsidRPr="0027650C">
            <w:rPr>
              <w:rFonts w:ascii="Times New Roman" w:hAnsi="Times New Roman"/>
              <w:smallCaps/>
              <w:sz w:val="20"/>
              <w:szCs w:val="20"/>
            </w:rPr>
            <w:t>.0</w:t>
          </w:r>
          <w:r w:rsidRPr="0027650C">
            <w:rPr>
              <w:rFonts w:ascii="Times New Roman" w:hAnsi="Times New Roman"/>
              <w:smallCaps/>
              <w:sz w:val="20"/>
              <w:szCs w:val="20"/>
              <w:lang w:val="en-US"/>
            </w:rPr>
            <w:t>4</w:t>
          </w:r>
          <w:r w:rsidRPr="0027650C">
            <w:rPr>
              <w:rFonts w:ascii="Times New Roman" w:hAnsi="Times New Roman"/>
              <w:smallCaps/>
              <w:sz w:val="20"/>
              <w:szCs w:val="20"/>
            </w:rPr>
            <w:t xml:space="preserve"> – 01-20</w:t>
          </w:r>
          <w:r w:rsidRPr="0027650C">
            <w:rPr>
              <w:rFonts w:ascii="Times New Roman" w:hAnsi="Times New Roman"/>
              <w:smallCaps/>
              <w:sz w:val="20"/>
              <w:szCs w:val="20"/>
              <w:lang w:val="en-US"/>
            </w:rPr>
            <w:t>17</w:t>
          </w:r>
        </w:p>
      </w:tc>
    </w:tr>
    <w:tr w:rsidR="00D95D3A" w:rsidRPr="002D43F8">
      <w:trPr>
        <w:cantSplit/>
        <w:trHeight w:val="334"/>
        <w:jc w:val="center"/>
      </w:trPr>
      <w:tc>
        <w:tcPr>
          <w:tcW w:w="1147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95D3A" w:rsidRPr="002D43F8" w:rsidRDefault="00D95D3A" w:rsidP="007C5729"/>
      </w:tc>
      <w:tc>
        <w:tcPr>
          <w:tcW w:w="467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95D3A" w:rsidRPr="002D43F8" w:rsidRDefault="00D95D3A" w:rsidP="007C5729">
          <w:pPr>
            <w:rPr>
              <w:b/>
              <w:bCs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D95D3A" w:rsidRPr="0027650C" w:rsidRDefault="00D95D3A" w:rsidP="007C5729">
          <w:pPr>
            <w:pStyle w:val="a6"/>
            <w:jc w:val="center"/>
            <w:rPr>
              <w:rFonts w:ascii="Times New Roman" w:hAnsi="Times New Roman"/>
              <w:sz w:val="20"/>
              <w:szCs w:val="20"/>
            </w:rPr>
          </w:pP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>Page</w:t>
          </w:r>
          <w:r w:rsidRPr="0027650C">
            <w:rPr>
              <w:rFonts w:ascii="Times New Roman" w:hAnsi="Times New Roman"/>
              <w:sz w:val="20"/>
              <w:szCs w:val="20"/>
            </w:rPr>
            <w:t xml:space="preserve"> </w:t>
          </w:r>
          <w:r w:rsidR="00BD2E2B" w:rsidRPr="0027650C">
            <w:rPr>
              <w:rStyle w:val="a5"/>
              <w:rFonts w:ascii="Times New Roman" w:hAnsi="Times New Roman"/>
            </w:rPr>
            <w:fldChar w:fldCharType="begin"/>
          </w:r>
          <w:r w:rsidRPr="0027650C">
            <w:rPr>
              <w:rStyle w:val="a5"/>
              <w:rFonts w:ascii="Times New Roman" w:hAnsi="Times New Roman"/>
            </w:rPr>
            <w:instrText xml:space="preserve"> PAGE </w:instrText>
          </w:r>
          <w:r w:rsidR="00BD2E2B" w:rsidRPr="0027650C">
            <w:rPr>
              <w:rStyle w:val="a5"/>
              <w:rFonts w:ascii="Times New Roman" w:hAnsi="Times New Roman"/>
            </w:rPr>
            <w:fldChar w:fldCharType="separate"/>
          </w:r>
          <w:r w:rsidR="009B3C7C">
            <w:rPr>
              <w:rStyle w:val="a5"/>
              <w:rFonts w:ascii="Times New Roman" w:hAnsi="Times New Roman"/>
              <w:noProof/>
            </w:rPr>
            <w:t>2</w:t>
          </w:r>
          <w:r w:rsidR="00BD2E2B" w:rsidRPr="0027650C">
            <w:rPr>
              <w:rStyle w:val="a5"/>
              <w:rFonts w:ascii="Times New Roman" w:hAnsi="Times New Roman"/>
            </w:rPr>
            <w:fldChar w:fldCharType="end"/>
          </w:r>
          <w:r w:rsidRPr="0027650C">
            <w:rPr>
              <w:rFonts w:ascii="Times New Roman" w:hAnsi="Times New Roman"/>
              <w:sz w:val="20"/>
              <w:szCs w:val="20"/>
            </w:rPr>
            <w:t xml:space="preserve"> </w:t>
          </w:r>
          <w:r w:rsidRPr="0027650C">
            <w:rPr>
              <w:rFonts w:ascii="Times New Roman" w:hAnsi="Times New Roman"/>
              <w:sz w:val="20"/>
              <w:szCs w:val="20"/>
              <w:lang w:val="en-US"/>
            </w:rPr>
            <w:t xml:space="preserve">from </w:t>
          </w:r>
          <w:r w:rsidR="00BD2E2B" w:rsidRPr="0027650C">
            <w:rPr>
              <w:rStyle w:val="a5"/>
              <w:rFonts w:ascii="Times New Roman" w:hAnsi="Times New Roman"/>
            </w:rPr>
            <w:fldChar w:fldCharType="begin"/>
          </w:r>
          <w:r w:rsidRPr="0027650C">
            <w:rPr>
              <w:rStyle w:val="a5"/>
              <w:rFonts w:ascii="Times New Roman" w:hAnsi="Times New Roman"/>
            </w:rPr>
            <w:instrText xml:space="preserve"> NUMPAGES </w:instrText>
          </w:r>
          <w:r w:rsidR="00BD2E2B" w:rsidRPr="0027650C">
            <w:rPr>
              <w:rStyle w:val="a5"/>
              <w:rFonts w:ascii="Times New Roman" w:hAnsi="Times New Roman"/>
            </w:rPr>
            <w:fldChar w:fldCharType="separate"/>
          </w:r>
          <w:r w:rsidR="009B3C7C">
            <w:rPr>
              <w:rStyle w:val="a5"/>
              <w:rFonts w:ascii="Times New Roman" w:hAnsi="Times New Roman"/>
              <w:noProof/>
            </w:rPr>
            <w:t>8</w:t>
          </w:r>
          <w:r w:rsidR="00BD2E2B" w:rsidRPr="0027650C">
            <w:rPr>
              <w:rStyle w:val="a5"/>
              <w:rFonts w:ascii="Times New Roman" w:hAnsi="Times New Roman"/>
            </w:rPr>
            <w:fldChar w:fldCharType="end"/>
          </w:r>
        </w:p>
      </w:tc>
    </w:tr>
  </w:tbl>
  <w:p w:rsidR="00D95D3A" w:rsidRDefault="00D95D3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33FFC"/>
    <w:multiLevelType w:val="hybridMultilevel"/>
    <w:tmpl w:val="EA346342"/>
    <w:lvl w:ilvl="0" w:tplc="929256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2" w15:restartNumberingAfterBreak="0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4D230D39"/>
    <w:multiLevelType w:val="hybridMultilevel"/>
    <w:tmpl w:val="CEAC425A"/>
    <w:lvl w:ilvl="0" w:tplc="9292560C">
      <w:start w:val="1"/>
      <w:numFmt w:val="bullet"/>
      <w:lvlText w:val="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536D4E50"/>
    <w:multiLevelType w:val="hybridMultilevel"/>
    <w:tmpl w:val="43A47D5A"/>
    <w:lvl w:ilvl="0" w:tplc="31E6B05C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F4A35"/>
    <w:multiLevelType w:val="multilevel"/>
    <w:tmpl w:val="8F2AB052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defaultTabStop w:val="708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13D40"/>
    <w:rsid w:val="00011C97"/>
    <w:rsid w:val="000134A4"/>
    <w:rsid w:val="00017D41"/>
    <w:rsid w:val="00021111"/>
    <w:rsid w:val="00024E96"/>
    <w:rsid w:val="00036CD7"/>
    <w:rsid w:val="000420CE"/>
    <w:rsid w:val="00044F13"/>
    <w:rsid w:val="00054F14"/>
    <w:rsid w:val="00055B43"/>
    <w:rsid w:val="000620D0"/>
    <w:rsid w:val="00063AA9"/>
    <w:rsid w:val="00063C3A"/>
    <w:rsid w:val="00071FA7"/>
    <w:rsid w:val="00074F0E"/>
    <w:rsid w:val="000755CC"/>
    <w:rsid w:val="000807F5"/>
    <w:rsid w:val="000907D6"/>
    <w:rsid w:val="000936EE"/>
    <w:rsid w:val="0009445D"/>
    <w:rsid w:val="000961F6"/>
    <w:rsid w:val="00097294"/>
    <w:rsid w:val="000B0AD1"/>
    <w:rsid w:val="000B1290"/>
    <w:rsid w:val="000B2930"/>
    <w:rsid w:val="000C0717"/>
    <w:rsid w:val="000D6607"/>
    <w:rsid w:val="000E2301"/>
    <w:rsid w:val="000E4684"/>
    <w:rsid w:val="00101275"/>
    <w:rsid w:val="001013D8"/>
    <w:rsid w:val="001109B7"/>
    <w:rsid w:val="00113C73"/>
    <w:rsid w:val="00120019"/>
    <w:rsid w:val="00121D87"/>
    <w:rsid w:val="00123912"/>
    <w:rsid w:val="00123A8B"/>
    <w:rsid w:val="001262FB"/>
    <w:rsid w:val="00131858"/>
    <w:rsid w:val="001331F3"/>
    <w:rsid w:val="00137412"/>
    <w:rsid w:val="00142060"/>
    <w:rsid w:val="00150078"/>
    <w:rsid w:val="00154459"/>
    <w:rsid w:val="00157F92"/>
    <w:rsid w:val="00166046"/>
    <w:rsid w:val="00167586"/>
    <w:rsid w:val="001702E4"/>
    <w:rsid w:val="001718ED"/>
    <w:rsid w:val="0017258B"/>
    <w:rsid w:val="001858A5"/>
    <w:rsid w:val="001863DF"/>
    <w:rsid w:val="00187B0E"/>
    <w:rsid w:val="00194A66"/>
    <w:rsid w:val="001A1A0E"/>
    <w:rsid w:val="001C608E"/>
    <w:rsid w:val="001D41EE"/>
    <w:rsid w:val="001E2D35"/>
    <w:rsid w:val="001E3CA6"/>
    <w:rsid w:val="001E666A"/>
    <w:rsid w:val="001E6B2E"/>
    <w:rsid w:val="001F1166"/>
    <w:rsid w:val="001F2EB4"/>
    <w:rsid w:val="00200B97"/>
    <w:rsid w:val="002027EE"/>
    <w:rsid w:val="002077A7"/>
    <w:rsid w:val="00211C34"/>
    <w:rsid w:val="00212864"/>
    <w:rsid w:val="00215C13"/>
    <w:rsid w:val="00216637"/>
    <w:rsid w:val="00225741"/>
    <w:rsid w:val="002409BC"/>
    <w:rsid w:val="002421C3"/>
    <w:rsid w:val="00246F13"/>
    <w:rsid w:val="00251E44"/>
    <w:rsid w:val="00252834"/>
    <w:rsid w:val="00255A20"/>
    <w:rsid w:val="0025613C"/>
    <w:rsid w:val="0025792D"/>
    <w:rsid w:val="00260709"/>
    <w:rsid w:val="002613C7"/>
    <w:rsid w:val="00261C4A"/>
    <w:rsid w:val="002662E3"/>
    <w:rsid w:val="00270308"/>
    <w:rsid w:val="002703DF"/>
    <w:rsid w:val="0027650C"/>
    <w:rsid w:val="00281425"/>
    <w:rsid w:val="00286559"/>
    <w:rsid w:val="002910D7"/>
    <w:rsid w:val="00292FF5"/>
    <w:rsid w:val="0029386F"/>
    <w:rsid w:val="00294522"/>
    <w:rsid w:val="00294D2B"/>
    <w:rsid w:val="00297AA1"/>
    <w:rsid w:val="002A1B68"/>
    <w:rsid w:val="002A48B0"/>
    <w:rsid w:val="002A4EF2"/>
    <w:rsid w:val="002A5EEC"/>
    <w:rsid w:val="002B5E6D"/>
    <w:rsid w:val="002B70D1"/>
    <w:rsid w:val="002C376E"/>
    <w:rsid w:val="002C6B49"/>
    <w:rsid w:val="002C7D87"/>
    <w:rsid w:val="002D1404"/>
    <w:rsid w:val="002D1BEE"/>
    <w:rsid w:val="002D1CF1"/>
    <w:rsid w:val="002D2323"/>
    <w:rsid w:val="002D43F8"/>
    <w:rsid w:val="002D5986"/>
    <w:rsid w:val="002D5AFF"/>
    <w:rsid w:val="002D614A"/>
    <w:rsid w:val="002D75DB"/>
    <w:rsid w:val="002D7C4A"/>
    <w:rsid w:val="002E293F"/>
    <w:rsid w:val="002F12D0"/>
    <w:rsid w:val="002F4C8D"/>
    <w:rsid w:val="002F68E3"/>
    <w:rsid w:val="002F740D"/>
    <w:rsid w:val="003121AF"/>
    <w:rsid w:val="00323C7D"/>
    <w:rsid w:val="003324BE"/>
    <w:rsid w:val="0033321B"/>
    <w:rsid w:val="00333FAB"/>
    <w:rsid w:val="0033753E"/>
    <w:rsid w:val="00337DED"/>
    <w:rsid w:val="00340783"/>
    <w:rsid w:val="00351CA9"/>
    <w:rsid w:val="003557B0"/>
    <w:rsid w:val="00364A4F"/>
    <w:rsid w:val="003673FC"/>
    <w:rsid w:val="00370976"/>
    <w:rsid w:val="00372B0B"/>
    <w:rsid w:val="00380424"/>
    <w:rsid w:val="0038273D"/>
    <w:rsid w:val="00387B4E"/>
    <w:rsid w:val="003925D1"/>
    <w:rsid w:val="003930BF"/>
    <w:rsid w:val="003A0FBA"/>
    <w:rsid w:val="003A38E3"/>
    <w:rsid w:val="003A7090"/>
    <w:rsid w:val="003A752D"/>
    <w:rsid w:val="003A7642"/>
    <w:rsid w:val="003B1270"/>
    <w:rsid w:val="003B15B3"/>
    <w:rsid w:val="003C14A8"/>
    <w:rsid w:val="003D07BE"/>
    <w:rsid w:val="003D0C99"/>
    <w:rsid w:val="003D3FBC"/>
    <w:rsid w:val="003D7282"/>
    <w:rsid w:val="003E2167"/>
    <w:rsid w:val="003E2842"/>
    <w:rsid w:val="003E3F92"/>
    <w:rsid w:val="00400767"/>
    <w:rsid w:val="00400CE6"/>
    <w:rsid w:val="00401E9E"/>
    <w:rsid w:val="004130B1"/>
    <w:rsid w:val="00413D40"/>
    <w:rsid w:val="00415AF8"/>
    <w:rsid w:val="00421F11"/>
    <w:rsid w:val="004222DC"/>
    <w:rsid w:val="00435E5E"/>
    <w:rsid w:val="00441D8A"/>
    <w:rsid w:val="00442EA3"/>
    <w:rsid w:val="00443CFD"/>
    <w:rsid w:val="00445A2C"/>
    <w:rsid w:val="00450494"/>
    <w:rsid w:val="00455083"/>
    <w:rsid w:val="0045511C"/>
    <w:rsid w:val="00455E00"/>
    <w:rsid w:val="00457192"/>
    <w:rsid w:val="00460492"/>
    <w:rsid w:val="00460CE2"/>
    <w:rsid w:val="00465F7D"/>
    <w:rsid w:val="00470100"/>
    <w:rsid w:val="00471BD0"/>
    <w:rsid w:val="004752FC"/>
    <w:rsid w:val="0048016C"/>
    <w:rsid w:val="004804C9"/>
    <w:rsid w:val="0048251C"/>
    <w:rsid w:val="00482A85"/>
    <w:rsid w:val="00486876"/>
    <w:rsid w:val="00491FC8"/>
    <w:rsid w:val="0049208C"/>
    <w:rsid w:val="004A5BD2"/>
    <w:rsid w:val="004B22B8"/>
    <w:rsid w:val="004C1CB7"/>
    <w:rsid w:val="004C20B0"/>
    <w:rsid w:val="004D1A3F"/>
    <w:rsid w:val="004D4F67"/>
    <w:rsid w:val="004D5C38"/>
    <w:rsid w:val="004E42CC"/>
    <w:rsid w:val="004E7A2D"/>
    <w:rsid w:val="004F0D4E"/>
    <w:rsid w:val="004F15B9"/>
    <w:rsid w:val="005018D3"/>
    <w:rsid w:val="00504CE7"/>
    <w:rsid w:val="00511872"/>
    <w:rsid w:val="0051255E"/>
    <w:rsid w:val="00515863"/>
    <w:rsid w:val="005231D4"/>
    <w:rsid w:val="00525A4D"/>
    <w:rsid w:val="0052625C"/>
    <w:rsid w:val="00534921"/>
    <w:rsid w:val="0054114B"/>
    <w:rsid w:val="00547BC2"/>
    <w:rsid w:val="00552F1F"/>
    <w:rsid w:val="00570487"/>
    <w:rsid w:val="0057051E"/>
    <w:rsid w:val="00570FA7"/>
    <w:rsid w:val="00577915"/>
    <w:rsid w:val="0058064F"/>
    <w:rsid w:val="00585CDF"/>
    <w:rsid w:val="005864A4"/>
    <w:rsid w:val="00591B24"/>
    <w:rsid w:val="00592954"/>
    <w:rsid w:val="005943A1"/>
    <w:rsid w:val="005A3DC0"/>
    <w:rsid w:val="005A66A4"/>
    <w:rsid w:val="005A6CBF"/>
    <w:rsid w:val="005B3093"/>
    <w:rsid w:val="005B7F88"/>
    <w:rsid w:val="005C3CCA"/>
    <w:rsid w:val="005C3E19"/>
    <w:rsid w:val="005C4EF0"/>
    <w:rsid w:val="005C62EE"/>
    <w:rsid w:val="005C7244"/>
    <w:rsid w:val="005C7A7D"/>
    <w:rsid w:val="005D40F5"/>
    <w:rsid w:val="005E562A"/>
    <w:rsid w:val="005E7E64"/>
    <w:rsid w:val="005F1EAD"/>
    <w:rsid w:val="005F3A09"/>
    <w:rsid w:val="005F67A2"/>
    <w:rsid w:val="006000DE"/>
    <w:rsid w:val="006115B4"/>
    <w:rsid w:val="00624A36"/>
    <w:rsid w:val="00626E1B"/>
    <w:rsid w:val="00627BD2"/>
    <w:rsid w:val="00631B44"/>
    <w:rsid w:val="006429DB"/>
    <w:rsid w:val="00651540"/>
    <w:rsid w:val="00654E78"/>
    <w:rsid w:val="0065524E"/>
    <w:rsid w:val="006553E8"/>
    <w:rsid w:val="00656282"/>
    <w:rsid w:val="00656A43"/>
    <w:rsid w:val="00657BB7"/>
    <w:rsid w:val="00683E3F"/>
    <w:rsid w:val="00686294"/>
    <w:rsid w:val="00694032"/>
    <w:rsid w:val="006A30F2"/>
    <w:rsid w:val="006A4898"/>
    <w:rsid w:val="006B0129"/>
    <w:rsid w:val="006B4FC0"/>
    <w:rsid w:val="006B5144"/>
    <w:rsid w:val="006C1FF2"/>
    <w:rsid w:val="006C21B7"/>
    <w:rsid w:val="006C3072"/>
    <w:rsid w:val="006D19E4"/>
    <w:rsid w:val="006D425E"/>
    <w:rsid w:val="006E4F6A"/>
    <w:rsid w:val="006E51B3"/>
    <w:rsid w:val="006E6329"/>
    <w:rsid w:val="006F0920"/>
    <w:rsid w:val="00701094"/>
    <w:rsid w:val="00705B3B"/>
    <w:rsid w:val="00706E96"/>
    <w:rsid w:val="00707AC6"/>
    <w:rsid w:val="0071626F"/>
    <w:rsid w:val="007222C6"/>
    <w:rsid w:val="007226C1"/>
    <w:rsid w:val="007237A6"/>
    <w:rsid w:val="00726831"/>
    <w:rsid w:val="00726CD7"/>
    <w:rsid w:val="0073135F"/>
    <w:rsid w:val="0073374D"/>
    <w:rsid w:val="00753AAF"/>
    <w:rsid w:val="00755ADA"/>
    <w:rsid w:val="0075647C"/>
    <w:rsid w:val="00756711"/>
    <w:rsid w:val="00770801"/>
    <w:rsid w:val="00772A1D"/>
    <w:rsid w:val="0077468B"/>
    <w:rsid w:val="00774EC5"/>
    <w:rsid w:val="007751A9"/>
    <w:rsid w:val="0077622D"/>
    <w:rsid w:val="007814FE"/>
    <w:rsid w:val="00784FB3"/>
    <w:rsid w:val="00790C45"/>
    <w:rsid w:val="00791CE2"/>
    <w:rsid w:val="007946A6"/>
    <w:rsid w:val="007947D7"/>
    <w:rsid w:val="007A0FF4"/>
    <w:rsid w:val="007A5727"/>
    <w:rsid w:val="007A5B73"/>
    <w:rsid w:val="007B0DDF"/>
    <w:rsid w:val="007B1387"/>
    <w:rsid w:val="007B2D7D"/>
    <w:rsid w:val="007B4A0D"/>
    <w:rsid w:val="007C4A6C"/>
    <w:rsid w:val="007C4E2D"/>
    <w:rsid w:val="007C5729"/>
    <w:rsid w:val="007C5F2B"/>
    <w:rsid w:val="007E2ECB"/>
    <w:rsid w:val="007E4AE3"/>
    <w:rsid w:val="007E69E4"/>
    <w:rsid w:val="007F27D2"/>
    <w:rsid w:val="0080017F"/>
    <w:rsid w:val="00800813"/>
    <w:rsid w:val="008011E7"/>
    <w:rsid w:val="00803E3C"/>
    <w:rsid w:val="0080415A"/>
    <w:rsid w:val="008118B7"/>
    <w:rsid w:val="00816C47"/>
    <w:rsid w:val="00816E29"/>
    <w:rsid w:val="008216D7"/>
    <w:rsid w:val="00823E1E"/>
    <w:rsid w:val="008249A1"/>
    <w:rsid w:val="00834556"/>
    <w:rsid w:val="00837974"/>
    <w:rsid w:val="00846702"/>
    <w:rsid w:val="00853D39"/>
    <w:rsid w:val="00857EF8"/>
    <w:rsid w:val="00871C88"/>
    <w:rsid w:val="008728AD"/>
    <w:rsid w:val="00880FF8"/>
    <w:rsid w:val="00886AFE"/>
    <w:rsid w:val="00887F9C"/>
    <w:rsid w:val="00894888"/>
    <w:rsid w:val="00895326"/>
    <w:rsid w:val="0089542B"/>
    <w:rsid w:val="00896F17"/>
    <w:rsid w:val="008A1194"/>
    <w:rsid w:val="008A5896"/>
    <w:rsid w:val="008A625B"/>
    <w:rsid w:val="008A6E98"/>
    <w:rsid w:val="008A7C56"/>
    <w:rsid w:val="008A7EC8"/>
    <w:rsid w:val="008B5395"/>
    <w:rsid w:val="008B650C"/>
    <w:rsid w:val="008D2571"/>
    <w:rsid w:val="008D450B"/>
    <w:rsid w:val="008D6CD2"/>
    <w:rsid w:val="008D6F48"/>
    <w:rsid w:val="008E11B2"/>
    <w:rsid w:val="008E1EFE"/>
    <w:rsid w:val="008E7B43"/>
    <w:rsid w:val="008F119F"/>
    <w:rsid w:val="008F1EB5"/>
    <w:rsid w:val="008F42A1"/>
    <w:rsid w:val="00901737"/>
    <w:rsid w:val="0090345A"/>
    <w:rsid w:val="00905B8E"/>
    <w:rsid w:val="00906C69"/>
    <w:rsid w:val="00922F27"/>
    <w:rsid w:val="0093404B"/>
    <w:rsid w:val="00936BD5"/>
    <w:rsid w:val="00941BD5"/>
    <w:rsid w:val="00942D92"/>
    <w:rsid w:val="0094385D"/>
    <w:rsid w:val="00945C0F"/>
    <w:rsid w:val="00961533"/>
    <w:rsid w:val="00961AD2"/>
    <w:rsid w:val="00965B2F"/>
    <w:rsid w:val="009730C1"/>
    <w:rsid w:val="009765D8"/>
    <w:rsid w:val="00981116"/>
    <w:rsid w:val="009850E8"/>
    <w:rsid w:val="00986EFB"/>
    <w:rsid w:val="0098768F"/>
    <w:rsid w:val="009A01F8"/>
    <w:rsid w:val="009A3CED"/>
    <w:rsid w:val="009B3C7C"/>
    <w:rsid w:val="009C2100"/>
    <w:rsid w:val="009C31DE"/>
    <w:rsid w:val="009C50F0"/>
    <w:rsid w:val="009C6847"/>
    <w:rsid w:val="009C776C"/>
    <w:rsid w:val="009C781B"/>
    <w:rsid w:val="009D3056"/>
    <w:rsid w:val="009F01DF"/>
    <w:rsid w:val="009F0993"/>
    <w:rsid w:val="00A0391E"/>
    <w:rsid w:val="00A04334"/>
    <w:rsid w:val="00A13E84"/>
    <w:rsid w:val="00A13EF3"/>
    <w:rsid w:val="00A14E14"/>
    <w:rsid w:val="00A17FE3"/>
    <w:rsid w:val="00A2541E"/>
    <w:rsid w:val="00A333FD"/>
    <w:rsid w:val="00A3548E"/>
    <w:rsid w:val="00A366A1"/>
    <w:rsid w:val="00A37E3C"/>
    <w:rsid w:val="00A50877"/>
    <w:rsid w:val="00A51287"/>
    <w:rsid w:val="00A51C6C"/>
    <w:rsid w:val="00A61414"/>
    <w:rsid w:val="00A61970"/>
    <w:rsid w:val="00A63D31"/>
    <w:rsid w:val="00A73511"/>
    <w:rsid w:val="00A852E3"/>
    <w:rsid w:val="00A940FC"/>
    <w:rsid w:val="00AA0CBA"/>
    <w:rsid w:val="00AB2579"/>
    <w:rsid w:val="00AB79DF"/>
    <w:rsid w:val="00AC65BD"/>
    <w:rsid w:val="00AC752D"/>
    <w:rsid w:val="00AC79B6"/>
    <w:rsid w:val="00AC7CFC"/>
    <w:rsid w:val="00AD3F3A"/>
    <w:rsid w:val="00AD4787"/>
    <w:rsid w:val="00AD6548"/>
    <w:rsid w:val="00AD6E65"/>
    <w:rsid w:val="00AF4BEA"/>
    <w:rsid w:val="00B01B31"/>
    <w:rsid w:val="00B02F70"/>
    <w:rsid w:val="00B04979"/>
    <w:rsid w:val="00B05AFD"/>
    <w:rsid w:val="00B065FD"/>
    <w:rsid w:val="00B11C8F"/>
    <w:rsid w:val="00B245A2"/>
    <w:rsid w:val="00B258B1"/>
    <w:rsid w:val="00B26D15"/>
    <w:rsid w:val="00B41537"/>
    <w:rsid w:val="00B41646"/>
    <w:rsid w:val="00B504E2"/>
    <w:rsid w:val="00B514B0"/>
    <w:rsid w:val="00B52B7D"/>
    <w:rsid w:val="00B54BAF"/>
    <w:rsid w:val="00B66E95"/>
    <w:rsid w:val="00B67EFE"/>
    <w:rsid w:val="00B70EC2"/>
    <w:rsid w:val="00B769DE"/>
    <w:rsid w:val="00B90284"/>
    <w:rsid w:val="00B9134F"/>
    <w:rsid w:val="00B91D27"/>
    <w:rsid w:val="00BA31CE"/>
    <w:rsid w:val="00BA3B9F"/>
    <w:rsid w:val="00BA64C9"/>
    <w:rsid w:val="00BC3B63"/>
    <w:rsid w:val="00BC47C7"/>
    <w:rsid w:val="00BC7012"/>
    <w:rsid w:val="00BD2E2B"/>
    <w:rsid w:val="00BE052C"/>
    <w:rsid w:val="00BE409C"/>
    <w:rsid w:val="00BF40D3"/>
    <w:rsid w:val="00C004AC"/>
    <w:rsid w:val="00C068CA"/>
    <w:rsid w:val="00C06D8C"/>
    <w:rsid w:val="00C074AA"/>
    <w:rsid w:val="00C07EB3"/>
    <w:rsid w:val="00C11EF6"/>
    <w:rsid w:val="00C1788F"/>
    <w:rsid w:val="00C20E46"/>
    <w:rsid w:val="00C25C29"/>
    <w:rsid w:val="00C37E94"/>
    <w:rsid w:val="00C403C5"/>
    <w:rsid w:val="00C4078D"/>
    <w:rsid w:val="00C4635C"/>
    <w:rsid w:val="00C463E7"/>
    <w:rsid w:val="00C51C37"/>
    <w:rsid w:val="00C52E03"/>
    <w:rsid w:val="00C6296F"/>
    <w:rsid w:val="00C632C0"/>
    <w:rsid w:val="00C63528"/>
    <w:rsid w:val="00C63BD8"/>
    <w:rsid w:val="00C706BF"/>
    <w:rsid w:val="00C74059"/>
    <w:rsid w:val="00C77CDF"/>
    <w:rsid w:val="00C81262"/>
    <w:rsid w:val="00C8558A"/>
    <w:rsid w:val="00C8590C"/>
    <w:rsid w:val="00C87173"/>
    <w:rsid w:val="00CA0AC8"/>
    <w:rsid w:val="00CA6FD3"/>
    <w:rsid w:val="00CA7D02"/>
    <w:rsid w:val="00CB3753"/>
    <w:rsid w:val="00CB4483"/>
    <w:rsid w:val="00CB55BC"/>
    <w:rsid w:val="00CC11DA"/>
    <w:rsid w:val="00CC292C"/>
    <w:rsid w:val="00CC31C1"/>
    <w:rsid w:val="00CC3C19"/>
    <w:rsid w:val="00CC437C"/>
    <w:rsid w:val="00CC65D9"/>
    <w:rsid w:val="00CD194C"/>
    <w:rsid w:val="00CD35A6"/>
    <w:rsid w:val="00CD6EC3"/>
    <w:rsid w:val="00CD6F2C"/>
    <w:rsid w:val="00CE095C"/>
    <w:rsid w:val="00CE1EAF"/>
    <w:rsid w:val="00CE4CE6"/>
    <w:rsid w:val="00CE4F20"/>
    <w:rsid w:val="00CE7360"/>
    <w:rsid w:val="00CF0564"/>
    <w:rsid w:val="00CF14BD"/>
    <w:rsid w:val="00CF2050"/>
    <w:rsid w:val="00CF243E"/>
    <w:rsid w:val="00CF31B5"/>
    <w:rsid w:val="00CF57A0"/>
    <w:rsid w:val="00CF5DCF"/>
    <w:rsid w:val="00D01D5F"/>
    <w:rsid w:val="00D05F37"/>
    <w:rsid w:val="00D060AE"/>
    <w:rsid w:val="00D07DF1"/>
    <w:rsid w:val="00D120AC"/>
    <w:rsid w:val="00D15BED"/>
    <w:rsid w:val="00D2168E"/>
    <w:rsid w:val="00D27DFB"/>
    <w:rsid w:val="00D305C7"/>
    <w:rsid w:val="00D3135A"/>
    <w:rsid w:val="00D31AF0"/>
    <w:rsid w:val="00D36372"/>
    <w:rsid w:val="00D3687A"/>
    <w:rsid w:val="00D51B2E"/>
    <w:rsid w:val="00D61144"/>
    <w:rsid w:val="00D82AB4"/>
    <w:rsid w:val="00D83C82"/>
    <w:rsid w:val="00D87D10"/>
    <w:rsid w:val="00D94A99"/>
    <w:rsid w:val="00D95D3A"/>
    <w:rsid w:val="00DA0C2C"/>
    <w:rsid w:val="00DA579A"/>
    <w:rsid w:val="00DA61C4"/>
    <w:rsid w:val="00DB14BE"/>
    <w:rsid w:val="00DD1B2B"/>
    <w:rsid w:val="00DD46F6"/>
    <w:rsid w:val="00DF0C32"/>
    <w:rsid w:val="00DF19D3"/>
    <w:rsid w:val="00DF57F5"/>
    <w:rsid w:val="00E031CD"/>
    <w:rsid w:val="00E068A2"/>
    <w:rsid w:val="00E10ABE"/>
    <w:rsid w:val="00E121C2"/>
    <w:rsid w:val="00E141BD"/>
    <w:rsid w:val="00E1439A"/>
    <w:rsid w:val="00E16ADB"/>
    <w:rsid w:val="00E20042"/>
    <w:rsid w:val="00E21B9C"/>
    <w:rsid w:val="00E22024"/>
    <w:rsid w:val="00E227B4"/>
    <w:rsid w:val="00E25D5A"/>
    <w:rsid w:val="00E264D2"/>
    <w:rsid w:val="00E3442C"/>
    <w:rsid w:val="00E35CAF"/>
    <w:rsid w:val="00E4054D"/>
    <w:rsid w:val="00E431A2"/>
    <w:rsid w:val="00E471FE"/>
    <w:rsid w:val="00E52317"/>
    <w:rsid w:val="00E629A5"/>
    <w:rsid w:val="00E63496"/>
    <w:rsid w:val="00E654A2"/>
    <w:rsid w:val="00E6738A"/>
    <w:rsid w:val="00E70E13"/>
    <w:rsid w:val="00E72762"/>
    <w:rsid w:val="00E7587E"/>
    <w:rsid w:val="00E76075"/>
    <w:rsid w:val="00E828A5"/>
    <w:rsid w:val="00E85761"/>
    <w:rsid w:val="00E85C8C"/>
    <w:rsid w:val="00E86E5F"/>
    <w:rsid w:val="00E908B6"/>
    <w:rsid w:val="00E94B40"/>
    <w:rsid w:val="00EA184B"/>
    <w:rsid w:val="00EA3BC2"/>
    <w:rsid w:val="00EB6E13"/>
    <w:rsid w:val="00EC1739"/>
    <w:rsid w:val="00EC288E"/>
    <w:rsid w:val="00EC5C1B"/>
    <w:rsid w:val="00ED2380"/>
    <w:rsid w:val="00ED42F7"/>
    <w:rsid w:val="00EF4995"/>
    <w:rsid w:val="00F030CA"/>
    <w:rsid w:val="00F10511"/>
    <w:rsid w:val="00F1099A"/>
    <w:rsid w:val="00F13FD0"/>
    <w:rsid w:val="00F264BF"/>
    <w:rsid w:val="00F27257"/>
    <w:rsid w:val="00F30219"/>
    <w:rsid w:val="00F3049B"/>
    <w:rsid w:val="00F30D3B"/>
    <w:rsid w:val="00F31DF1"/>
    <w:rsid w:val="00F33194"/>
    <w:rsid w:val="00F33582"/>
    <w:rsid w:val="00F3581C"/>
    <w:rsid w:val="00F3740B"/>
    <w:rsid w:val="00F41281"/>
    <w:rsid w:val="00F42CEF"/>
    <w:rsid w:val="00F50B19"/>
    <w:rsid w:val="00F54F9D"/>
    <w:rsid w:val="00F60409"/>
    <w:rsid w:val="00F62989"/>
    <w:rsid w:val="00F71724"/>
    <w:rsid w:val="00F74701"/>
    <w:rsid w:val="00F7761F"/>
    <w:rsid w:val="00F80943"/>
    <w:rsid w:val="00F81725"/>
    <w:rsid w:val="00F91B87"/>
    <w:rsid w:val="00F9284B"/>
    <w:rsid w:val="00F93E09"/>
    <w:rsid w:val="00F9483B"/>
    <w:rsid w:val="00F95D77"/>
    <w:rsid w:val="00F96DDE"/>
    <w:rsid w:val="00FA7313"/>
    <w:rsid w:val="00FB08F7"/>
    <w:rsid w:val="00FB18C3"/>
    <w:rsid w:val="00FB48BD"/>
    <w:rsid w:val="00FB6B34"/>
    <w:rsid w:val="00FB7D0F"/>
    <w:rsid w:val="00FC2579"/>
    <w:rsid w:val="00FC5CF6"/>
    <w:rsid w:val="00FD4F8A"/>
    <w:rsid w:val="00FD773E"/>
    <w:rsid w:val="00FE7D50"/>
    <w:rsid w:val="00FF0C35"/>
    <w:rsid w:val="00FF2675"/>
    <w:rsid w:val="00FF34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2CDFEB13"/>
  <w15:docId w15:val="{FF62674B-A087-4F4F-837E-81113C8AD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313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413D40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46F13"/>
    <w:pPr>
      <w:keepNext/>
      <w:spacing w:after="0" w:line="240" w:lineRule="auto"/>
      <w:outlineLvl w:val="2"/>
    </w:pPr>
    <w:rPr>
      <w:rFonts w:cs="Times New Roman"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13D40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246F13"/>
    <w:rPr>
      <w:rFonts w:ascii="Times New Roman" w:hAnsi="Times New Roman" w:cs="Times New Roman"/>
      <w:sz w:val="24"/>
      <w:szCs w:val="24"/>
      <w:lang w:val="uk-UA"/>
    </w:rPr>
  </w:style>
  <w:style w:type="paragraph" w:styleId="a3">
    <w:name w:val="footer"/>
    <w:basedOn w:val="a"/>
    <w:link w:val="a4"/>
    <w:uiPriority w:val="99"/>
    <w:rsid w:val="00413D40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413D40"/>
    <w:rPr>
      <w:rFonts w:ascii="Times New Roman" w:hAnsi="Times New Roman" w:cs="Times New Roman"/>
      <w:sz w:val="24"/>
      <w:szCs w:val="24"/>
      <w:lang w:val="uk-UA"/>
    </w:rPr>
  </w:style>
  <w:style w:type="character" w:styleId="a5">
    <w:name w:val="page number"/>
    <w:basedOn w:val="a0"/>
    <w:uiPriority w:val="99"/>
    <w:rsid w:val="00413D40"/>
    <w:rPr>
      <w:rFonts w:cs="Times New Roman"/>
    </w:rPr>
  </w:style>
  <w:style w:type="paragraph" w:styleId="a6">
    <w:name w:val="header"/>
    <w:basedOn w:val="a"/>
    <w:link w:val="a7"/>
    <w:uiPriority w:val="99"/>
    <w:rsid w:val="00413D40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val="uk-UA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413D40"/>
    <w:rPr>
      <w:rFonts w:ascii="Times New Roman" w:hAnsi="Times New Roman" w:cs="Times New Roman"/>
      <w:sz w:val="24"/>
      <w:szCs w:val="24"/>
      <w:lang w:val="uk-UA"/>
    </w:rPr>
  </w:style>
  <w:style w:type="paragraph" w:styleId="a8">
    <w:name w:val="List Paragraph"/>
    <w:basedOn w:val="a"/>
    <w:uiPriority w:val="99"/>
    <w:qFormat/>
    <w:rsid w:val="00246F13"/>
    <w:pPr>
      <w:ind w:left="720"/>
    </w:pPr>
  </w:style>
  <w:style w:type="character" w:customStyle="1" w:styleId="mw-headline">
    <w:name w:val="mw-headline"/>
    <w:basedOn w:val="a0"/>
    <w:uiPriority w:val="99"/>
    <w:rsid w:val="002A48B0"/>
    <w:rPr>
      <w:rFonts w:cs="Times New Roman"/>
    </w:rPr>
  </w:style>
  <w:style w:type="character" w:styleId="a9">
    <w:name w:val="Hyperlink"/>
    <w:basedOn w:val="a0"/>
    <w:uiPriority w:val="99"/>
    <w:rsid w:val="002A48B0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F3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372B0B"/>
    <w:rPr>
      <w:rFonts w:ascii="Times New Roman" w:hAnsi="Times New Roman" w:cs="Times New Roman"/>
      <w:sz w:val="2"/>
    </w:rPr>
  </w:style>
  <w:style w:type="character" w:customStyle="1" w:styleId="shorttext">
    <w:name w:val="short_text"/>
    <w:basedOn w:val="a0"/>
    <w:uiPriority w:val="99"/>
    <w:rsid w:val="00DD46F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835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5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5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357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57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57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35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5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5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357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57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57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35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5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5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35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57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57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357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357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7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357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57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57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35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35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5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5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7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357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57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57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35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5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5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7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35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5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57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35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5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5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357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57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57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35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5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5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357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5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5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35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2246</Words>
  <Characters>12807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НАУКИ, МОЛОДІ ТА СПОРТУ УКРАЇНИ</vt:lpstr>
    </vt:vector>
  </TitlesOfParts>
  <Company>Grizli777</Company>
  <LinksUpToDate>false</LinksUpToDate>
  <CharactersWithSpaces>15023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НАУКИ, МОЛОДІ ТА СПОРТУ УКРАЇНИ</dc:title>
  <dc:subject/>
  <dc:creator>User</dc:creator>
  <cp:keywords/>
  <dc:description/>
  <cp:lastModifiedBy>natasia652017@outlook.com</cp:lastModifiedBy>
  <cp:revision>10</cp:revision>
  <cp:lastPrinted>2017-09-07T10:43:00Z</cp:lastPrinted>
  <dcterms:created xsi:type="dcterms:W3CDTF">2017-07-05T12:34:00Z</dcterms:created>
  <dcterms:modified xsi:type="dcterms:W3CDTF">2017-10-03T13:41:00Z</dcterms:modified>
</cp:coreProperties>
</file>