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B" w:rsidRDefault="006273DB" w:rsidP="00A86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Зразок </w:t>
      </w:r>
    </w:p>
    <w:p w:rsidR="006273DB" w:rsidRDefault="006273DB" w:rsidP="00A86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43C9E" w:rsidRDefault="00A86EB9" w:rsidP="00A86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:rsidR="00A86EB9" w:rsidRDefault="00A86EB9" w:rsidP="00A86EB9">
      <w:pPr>
        <w:framePr w:wrap="none" w:vAnchor="page" w:hAnchor="page" w:x="1936" w:y="1186"/>
        <w:rPr>
          <w:sz w:val="2"/>
          <w:szCs w:val="2"/>
        </w:rPr>
      </w:pPr>
    </w:p>
    <w:p w:rsidR="00A86EB9" w:rsidRDefault="00A86EB9" w:rsidP="00A86EB9">
      <w:pPr>
        <w:tabs>
          <w:tab w:val="left" w:pos="142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127678" wp14:editId="4157BB4D">
            <wp:simplePos x="0" y="0"/>
            <wp:positionH relativeFrom="column">
              <wp:posOffset>481965</wp:posOffset>
            </wp:positionH>
            <wp:positionV relativeFrom="paragraph">
              <wp:posOffset>132715</wp:posOffset>
            </wp:positionV>
            <wp:extent cx="647700" cy="485775"/>
            <wp:effectExtent l="0" t="0" r="0" b="9525"/>
            <wp:wrapNone/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Завідувач кафедри кримінального </w:t>
      </w:r>
    </w:p>
    <w:p w:rsidR="00B03130" w:rsidRDefault="00A86EB9" w:rsidP="00B03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права і процесу</w:t>
      </w:r>
    </w:p>
    <w:p w:rsidR="00A86EB9" w:rsidRDefault="00A86EB9" w:rsidP="00A86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_____________________Лихова С.Я.</w:t>
      </w: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313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03130" w:rsidRPr="00B03130">
        <w:rPr>
          <w:rFonts w:ascii="Times New Roman" w:hAnsi="Times New Roman" w:cs="Times New Roman"/>
          <w:sz w:val="28"/>
          <w:szCs w:val="28"/>
          <w:lang w:val="uk-UA"/>
        </w:rPr>
        <w:t>ННЮІ  НАУ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3FC2">
        <w:rPr>
          <w:rFonts w:ascii="Times New Roman" w:hAnsi="Times New Roman" w:cs="Times New Roman"/>
          <w:sz w:val="28"/>
          <w:szCs w:val="28"/>
          <w:lang w:val="uk-UA"/>
        </w:rPr>
        <w:t>29 серпня 2016</w:t>
      </w:r>
      <w:r w:rsidR="000F1D7B" w:rsidRPr="000F1D7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86EB9" w:rsidRDefault="00B03130" w:rsidP="00A86EB9">
      <w:pPr>
        <w:tabs>
          <w:tab w:val="left" w:pos="2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Модульна контрольна робота № 1</w:t>
      </w: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Дисципліна: «Міжнародні стандарти в галузі прав і свобод людини та проблеми їх реалізації в Україні (кримінально-правові аспекти)»</w:t>
      </w: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Проаналізуйте нормативні акти Європейського Союзу, які становлять основу правового статусу людини і громадянина.</w:t>
      </w: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Конвенції про захист прав людини і основоположних свобод 1950 року.</w:t>
      </w: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Викладач_________________С.Я. Лихова </w:t>
      </w: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86EB9" w:rsidRDefault="00A86EB9" w:rsidP="00A86EB9">
      <w:pPr>
        <w:tabs>
          <w:tab w:val="left" w:pos="2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02D6" w:rsidRDefault="00AE02D6" w:rsidP="00AE02D6">
      <w:pPr>
        <w:tabs>
          <w:tab w:val="left" w:pos="2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E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64" w:rsidRDefault="00B57964" w:rsidP="006F270D">
      <w:pPr>
        <w:spacing w:after="0" w:line="240" w:lineRule="auto"/>
      </w:pPr>
      <w:r>
        <w:separator/>
      </w:r>
    </w:p>
  </w:endnote>
  <w:endnote w:type="continuationSeparator" w:id="0">
    <w:p w:rsidR="00B57964" w:rsidRDefault="00B57964" w:rsidP="006F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64" w:rsidRDefault="00B57964" w:rsidP="006F270D">
      <w:pPr>
        <w:spacing w:after="0" w:line="240" w:lineRule="auto"/>
      </w:pPr>
      <w:r>
        <w:separator/>
      </w:r>
    </w:p>
  </w:footnote>
  <w:footnote w:type="continuationSeparator" w:id="0">
    <w:p w:rsidR="00B57964" w:rsidRDefault="00B57964" w:rsidP="006F2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9"/>
    <w:rsid w:val="00043827"/>
    <w:rsid w:val="000C166E"/>
    <w:rsid w:val="000F1D7B"/>
    <w:rsid w:val="001B50CF"/>
    <w:rsid w:val="00320B24"/>
    <w:rsid w:val="00345CBE"/>
    <w:rsid w:val="003C627B"/>
    <w:rsid w:val="005F59EB"/>
    <w:rsid w:val="00610239"/>
    <w:rsid w:val="006273DB"/>
    <w:rsid w:val="006A640A"/>
    <w:rsid w:val="006F270D"/>
    <w:rsid w:val="00772D02"/>
    <w:rsid w:val="00827892"/>
    <w:rsid w:val="009144FB"/>
    <w:rsid w:val="0097206A"/>
    <w:rsid w:val="00A86EB9"/>
    <w:rsid w:val="00A95018"/>
    <w:rsid w:val="00AE02D6"/>
    <w:rsid w:val="00B03130"/>
    <w:rsid w:val="00B57964"/>
    <w:rsid w:val="00BF2CD1"/>
    <w:rsid w:val="00C51E25"/>
    <w:rsid w:val="00D344A0"/>
    <w:rsid w:val="00DC28A3"/>
    <w:rsid w:val="00EF036B"/>
    <w:rsid w:val="00F044D3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6E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F270D"/>
  </w:style>
  <w:style w:type="paragraph" w:styleId="a7">
    <w:name w:val="footer"/>
    <w:basedOn w:val="a"/>
    <w:link w:val="a8"/>
    <w:uiPriority w:val="99"/>
    <w:unhideWhenUsed/>
    <w:rsid w:val="006F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F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6E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F270D"/>
  </w:style>
  <w:style w:type="paragraph" w:styleId="a7">
    <w:name w:val="footer"/>
    <w:basedOn w:val="a"/>
    <w:link w:val="a8"/>
    <w:uiPriority w:val="99"/>
    <w:unhideWhenUsed/>
    <w:rsid w:val="006F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F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2016-09-27T10:51:00Z</dcterms:created>
  <dcterms:modified xsi:type="dcterms:W3CDTF">2016-11-18T10:01:00Z</dcterms:modified>
</cp:coreProperties>
</file>